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ED" w:rsidRDefault="007403ED" w:rsidP="007403ED">
      <w:pPr>
        <w:jc w:val="center"/>
      </w:pPr>
    </w:p>
    <w:p w:rsidR="007403ED" w:rsidRDefault="007403ED" w:rsidP="007403ED">
      <w:pPr>
        <w:jc w:val="center"/>
      </w:pPr>
    </w:p>
    <w:p w:rsidR="007403ED" w:rsidRDefault="007403ED" w:rsidP="007403ED">
      <w:pPr>
        <w:jc w:val="center"/>
      </w:pPr>
    </w:p>
    <w:p w:rsidR="007403ED" w:rsidRDefault="007403ED" w:rsidP="007403ED">
      <w:pPr>
        <w:jc w:val="center"/>
        <w:rPr>
          <w:u w:val="single"/>
        </w:rPr>
      </w:pPr>
      <w:r>
        <w:rPr>
          <w:u w:val="single"/>
        </w:rPr>
        <w:t>SOLICITAÇÃO DE INCLUSÃO DE AUTORES</w:t>
      </w:r>
    </w:p>
    <w:p w:rsidR="007403ED" w:rsidRDefault="007403ED" w:rsidP="007403ED">
      <w:pPr>
        <w:jc w:val="center"/>
      </w:pPr>
    </w:p>
    <w:p w:rsidR="007403ED" w:rsidRDefault="007403ED" w:rsidP="007403ED">
      <w:pPr>
        <w:jc w:val="center"/>
      </w:pPr>
    </w:p>
    <w:p w:rsidR="007403ED" w:rsidRDefault="007403ED" w:rsidP="007403ED">
      <w:pPr>
        <w:ind w:firstLine="1134"/>
        <w:jc w:val="both"/>
      </w:pPr>
      <w:r>
        <w:rPr>
          <w:color w:val="333333"/>
          <w:highlight w:val="white"/>
        </w:rPr>
        <w:t>Viemos por meio desta solicitar a inclusão de cinco autores na elaboração e p</w:t>
      </w:r>
      <w:r w:rsidR="005E4882">
        <w:rPr>
          <w:color w:val="333333"/>
          <w:highlight w:val="white"/>
        </w:rPr>
        <w:t xml:space="preserve">rodução da entrevista intitulada </w:t>
      </w:r>
      <w:r w:rsidR="005E4882" w:rsidRPr="005E4882">
        <w:rPr>
          <w:i/>
          <w:color w:val="333333"/>
          <w:highlight w:val="white"/>
        </w:rPr>
        <w:t xml:space="preserve">Tutóia sob o olhar do </w:t>
      </w:r>
      <w:proofErr w:type="spellStart"/>
      <w:r w:rsidR="005E4882" w:rsidRPr="005E4882">
        <w:rPr>
          <w:i/>
          <w:color w:val="333333"/>
          <w:highlight w:val="white"/>
        </w:rPr>
        <w:t>Turismólogo</w:t>
      </w:r>
      <w:proofErr w:type="spellEnd"/>
      <w:r w:rsidR="005E4882" w:rsidRPr="005E4882">
        <w:rPr>
          <w:i/>
          <w:color w:val="333333"/>
          <w:highlight w:val="white"/>
        </w:rPr>
        <w:t xml:space="preserve"> Nathan Oliveira</w:t>
      </w:r>
      <w:r>
        <w:rPr>
          <w:color w:val="333333"/>
          <w:highlight w:val="white"/>
        </w:rPr>
        <w:t xml:space="preserve">, realizada com o (a) </w:t>
      </w:r>
      <w:proofErr w:type="spellStart"/>
      <w:proofErr w:type="gramStart"/>
      <w:r>
        <w:rPr>
          <w:color w:val="333333"/>
          <w:highlight w:val="white"/>
        </w:rPr>
        <w:t>Sr</w:t>
      </w:r>
      <w:proofErr w:type="spellEnd"/>
      <w:r>
        <w:rPr>
          <w:color w:val="333333"/>
          <w:highlight w:val="white"/>
        </w:rPr>
        <w:t>(</w:t>
      </w:r>
      <w:proofErr w:type="gramEnd"/>
      <w:r>
        <w:rPr>
          <w:color w:val="333333"/>
          <w:highlight w:val="white"/>
        </w:rPr>
        <w:t xml:space="preserve">a). </w:t>
      </w:r>
      <w:r w:rsidR="005E4882">
        <w:rPr>
          <w:color w:val="333333"/>
          <w:highlight w:val="white"/>
        </w:rPr>
        <w:t>Nathan Oliveira</w:t>
      </w:r>
      <w:r>
        <w:rPr>
          <w:color w:val="333333"/>
          <w:highlight w:val="white"/>
        </w:rPr>
        <w:t>_</w:t>
      </w:r>
      <w:r>
        <w:t xml:space="preserve"> </w:t>
      </w:r>
      <w:r w:rsidR="005E4882">
        <w:t xml:space="preserve">em 10 </w:t>
      </w:r>
      <w:r>
        <w:t xml:space="preserve">/ </w:t>
      </w:r>
      <w:r w:rsidR="005E4882">
        <w:t>05</w:t>
      </w:r>
      <w:r>
        <w:t xml:space="preserve"> / 2020.</w:t>
      </w:r>
    </w:p>
    <w:p w:rsidR="007403ED" w:rsidRDefault="007403ED" w:rsidP="007403ED">
      <w:pPr>
        <w:ind w:firstLine="1134"/>
        <w:jc w:val="both"/>
        <w:rPr>
          <w:color w:val="333333"/>
          <w:highlight w:val="white"/>
        </w:rPr>
      </w:pPr>
      <w:r>
        <w:rPr>
          <w:color w:val="333333"/>
          <w:highlight w:val="white"/>
        </w:rPr>
        <w:t>A solicitação é motivada pela participação efetiva dos entrevistadores em todas as etapas da entrevista, que serão pontuadas a seguir, conforme a contribuição de cada autor:</w:t>
      </w:r>
    </w:p>
    <w:p w:rsidR="007403ED" w:rsidRDefault="005E4882" w:rsidP="007403ED">
      <w:pPr>
        <w:ind w:firstLine="1134"/>
        <w:jc w:val="both"/>
      </w:pPr>
      <w:r>
        <w:t xml:space="preserve">A riqueza da entrevista pode ser explicada pela formação interdisciplinar dos estudantes dos cursos de Turismo e Economia da Universidade Federal do Maranhão, todos são pesquisadores de distintos Projetos de Iniciação Científica e ficaram responsáveis por elaborar as questões com a orientação da professora Cíntia Pinheiro. </w:t>
      </w:r>
      <w:proofErr w:type="gramStart"/>
      <w:r>
        <w:t>A  vivência</w:t>
      </w:r>
      <w:proofErr w:type="gramEnd"/>
      <w:r>
        <w:t xml:space="preserve"> em Tutóia na participação do projeto de Inventariação Turística realizado no município aliado a aguçada curiosidade científica e acadêmica é a nossa justificativa para a inclusão de todos os autores, visto que todos (sem distinção) contribuíram para a realização da entrevista que submetemos a essa Revista.</w:t>
      </w:r>
    </w:p>
    <w:p w:rsidR="007403ED" w:rsidRDefault="007403ED" w:rsidP="007403ED">
      <w:pPr>
        <w:ind w:firstLine="1134"/>
        <w:jc w:val="both"/>
      </w:pPr>
    </w:p>
    <w:p w:rsidR="007403ED" w:rsidRDefault="007403ED" w:rsidP="007403ED">
      <w:pPr>
        <w:ind w:firstLine="1134"/>
        <w:jc w:val="both"/>
      </w:pPr>
      <w:r>
        <w:t>Desde já agradecemos a atenção e ficamos a disposição para possíveis esclarecimentos.</w:t>
      </w:r>
    </w:p>
    <w:p w:rsidR="007403ED" w:rsidRDefault="007403ED" w:rsidP="007403ED">
      <w:pPr>
        <w:ind w:firstLine="1134"/>
        <w:jc w:val="both"/>
      </w:pPr>
    </w:p>
    <w:p w:rsidR="007403ED" w:rsidRDefault="007403ED" w:rsidP="007403ED">
      <w:pPr>
        <w:ind w:firstLine="1134"/>
        <w:jc w:val="both"/>
      </w:pPr>
    </w:p>
    <w:p w:rsidR="007403ED" w:rsidRDefault="007403ED" w:rsidP="007403ED">
      <w:pPr>
        <w:jc w:val="center"/>
      </w:pPr>
      <w:r>
        <w:t xml:space="preserve">São </w:t>
      </w:r>
      <w:proofErr w:type="gramStart"/>
      <w:r>
        <w:t xml:space="preserve">Luís,   </w:t>
      </w:r>
      <w:proofErr w:type="gramEnd"/>
      <w:r w:rsidR="005E4882">
        <w:t>31</w:t>
      </w:r>
      <w:r>
        <w:t xml:space="preserve">    de </w:t>
      </w:r>
      <w:r w:rsidR="005E4882">
        <w:t>maio</w:t>
      </w:r>
      <w:r>
        <w:t xml:space="preserve">                          de 2020.</w:t>
      </w:r>
    </w:p>
    <w:p w:rsidR="007403ED" w:rsidRDefault="007403ED" w:rsidP="007403ED">
      <w:pPr>
        <w:jc w:val="center"/>
      </w:pPr>
    </w:p>
    <w:p w:rsidR="007403ED" w:rsidRDefault="007403ED" w:rsidP="007403ED">
      <w:pPr>
        <w:jc w:val="center"/>
      </w:pPr>
    </w:p>
    <w:p w:rsidR="007403ED" w:rsidRDefault="007403ED" w:rsidP="007403ED">
      <w:pPr>
        <w:jc w:val="center"/>
      </w:pPr>
    </w:p>
    <w:p w:rsidR="00F2128A" w:rsidRDefault="005E4882">
      <w:r w:rsidRPr="005E488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425450</wp:posOffset>
            </wp:positionV>
            <wp:extent cx="1691640" cy="737870"/>
            <wp:effectExtent l="0" t="0" r="3810" b="5080"/>
            <wp:wrapNone/>
            <wp:docPr id="5" name="Imagem 5" descr="C:\Users\cinti\Desktop\Revista\Wa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cinti\Desktop\Revista\Wan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4882">
        <w:rPr>
          <w:noProof/>
        </w:rPr>
        <w:drawing>
          <wp:inline distT="0" distB="0" distL="0" distR="0">
            <wp:extent cx="1695450" cy="527050"/>
            <wp:effectExtent l="0" t="0" r="0" b="6350"/>
            <wp:docPr id="1" name="Imagem 1" descr="C:\Users\cinti\Desktop\Organizar\Monitoria\Assinatura Digital_Cíntia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nti\Desktop\Organizar\Monitoria\Assinatura Digital_Cíntia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82" w:rsidRDefault="005E4882"/>
    <w:p w:rsidR="005E4882" w:rsidRDefault="005E4882"/>
    <w:p w:rsidR="005E4882" w:rsidRDefault="005E4882"/>
    <w:p w:rsidR="005E4882" w:rsidRDefault="005E4882"/>
    <w:p w:rsidR="005E4882" w:rsidRDefault="005E4882">
      <w:r w:rsidRPr="005E4882">
        <w:rPr>
          <w:noProof/>
        </w:rPr>
        <w:drawing>
          <wp:inline distT="0" distB="0" distL="0" distR="0">
            <wp:extent cx="1694356" cy="584200"/>
            <wp:effectExtent l="0" t="0" r="1270" b="6350"/>
            <wp:docPr id="6" name="Imagem 6" descr="C:\Users\cinti\Desktop\Revista\Daya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cinti\Desktop\Revista\Dayana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665" cy="58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82" w:rsidRDefault="005E4882"/>
    <w:p w:rsidR="005E4882" w:rsidRDefault="005E4882">
      <w:r w:rsidRPr="005E4882">
        <w:rPr>
          <w:noProof/>
        </w:rPr>
        <w:drawing>
          <wp:inline distT="0" distB="0" distL="0" distR="0">
            <wp:extent cx="1949450" cy="444500"/>
            <wp:effectExtent l="0" t="0" r="0" b="0"/>
            <wp:docPr id="7" name="Imagem 7" descr="C:\Users\cinti\Desktop\Revista\Tam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cinti\Desktop\Revista\Tamir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brightnessContrast bright="70000" contrast="9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71" t="37250" r="17969" b="42152"/>
                    <a:stretch/>
                  </pic:blipFill>
                  <pic:spPr bwMode="auto">
                    <a:xfrm>
                      <a:off x="0" y="0"/>
                      <a:ext cx="1962196" cy="44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3B12" w:rsidRDefault="00883B12"/>
    <w:p w:rsidR="00883B12" w:rsidRDefault="00883B12">
      <w:bookmarkStart w:id="0" w:name="_GoBack"/>
      <w:r w:rsidRPr="00883B12">
        <w:rPr>
          <w:noProof/>
        </w:rPr>
        <w:drawing>
          <wp:inline distT="0" distB="0" distL="0" distR="0">
            <wp:extent cx="1563076" cy="603250"/>
            <wp:effectExtent l="0" t="0" r="0" b="6350"/>
            <wp:docPr id="8" name="Imagem 8" descr="C:\Users\cinti\Desktop\Revista\Jul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cinti\Desktop\Revista\Julia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brightnessContrast bright="40000" contrast="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529" cy="63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83B1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ED"/>
    <w:rsid w:val="00307714"/>
    <w:rsid w:val="005E4882"/>
    <w:rsid w:val="006B32D6"/>
    <w:rsid w:val="007403ED"/>
    <w:rsid w:val="00883B12"/>
    <w:rsid w:val="00CC7343"/>
    <w:rsid w:val="00F2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4289"/>
  <w15:chartTrackingRefBased/>
  <w15:docId w15:val="{1A5D2C2F-6EC5-41AE-BF4C-DCC349A8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hdphoto" Target="media/hdphoto2.wdp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Roberta</dc:creator>
  <cp:keywords/>
  <dc:description/>
  <cp:lastModifiedBy>Cíntia Pinheiro</cp:lastModifiedBy>
  <cp:revision>2</cp:revision>
  <dcterms:created xsi:type="dcterms:W3CDTF">2020-05-31T19:15:00Z</dcterms:created>
  <dcterms:modified xsi:type="dcterms:W3CDTF">2020-05-31T19:15:00Z</dcterms:modified>
</cp:coreProperties>
</file>