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95" w:rsidRPr="003C7E95" w:rsidRDefault="002E731D" w:rsidP="003C7E9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artigo: Tutóia sob o olhar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Turismólogo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Nathan Oliveira</w:t>
      </w:r>
    </w:p>
    <w:p w:rsidR="003C7E95" w:rsidRPr="004F7E8D" w:rsidRDefault="003C7E95" w:rsidP="003C7E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Declaração de Responsabilidade</w:t>
      </w:r>
    </w:p>
    <w:p w:rsidR="003C7E95" w:rsidRPr="004F7E8D" w:rsidRDefault="003C7E95" w:rsidP="003C7E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>- Certifico (amos) que participei (amos)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 concepção do trabalho para tornar pública minha 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(nossa)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responsabilidade pelo seu conteúdo, que não omiti 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>mos</w:t>
      </w:r>
      <w:proofErr w:type="spellEnd"/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quaisquer ligações ou acordos de financiamento entre os autores e companhias que possam ter interesse na publicação deste artigo.</w:t>
      </w:r>
    </w:p>
    <w:p w:rsidR="003C7E95" w:rsidRPr="004F7E8D" w:rsidRDefault="003C7E95" w:rsidP="003C7E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Certifico 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(amos)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que o texto enviado é original, inédito e que o trabalho, em parte ou na íntegra, ou qualquer outro trabalho com conteúdo substancialmente similar, de minha 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(nossa)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autoria, não foi enviado para outro periódico e não o será, enquanto sua publicação estiver sendo considerada pela </w:t>
      </w:r>
      <w:r w:rsidRPr="003C7E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Revista Turismo &amp; Cidade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s, quer no formato impresso, quer no eletrônico.</w:t>
      </w:r>
    </w:p>
    <w:p w:rsidR="003C7E95" w:rsidRPr="004F7E8D" w:rsidRDefault="003C7E95" w:rsidP="003C7E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Certifico 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(amos)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que o trabalho submetido à publicação é fruto de pesquisas por mim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(nós) realizadas e que não omiti</w:t>
      </w:r>
      <w:r w:rsidRPr="003C7E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mos</w:t>
      </w:r>
      <w:proofErr w:type="spellEnd"/>
      <w:r w:rsidRPr="004F7E8D">
        <w:rPr>
          <w:rFonts w:ascii="Times New Roman" w:eastAsia="Times New Roman" w:hAnsi="Times New Roman" w:cs="Times New Roman"/>
          <w:color w:val="333333"/>
          <w:sz w:val="24"/>
          <w:szCs w:val="24"/>
        </w:rPr>
        <w:t>) nenhuma citação de autoria dos textos de outros autores utilizados.</w:t>
      </w: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E95" w:rsidRPr="00830179" w:rsidRDefault="003C7E95" w:rsidP="003C7E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 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Autorização de Transferência de Direitos Autorais</w:t>
      </w:r>
    </w:p>
    <w:p w:rsidR="003C7E95" w:rsidRPr="00830179" w:rsidRDefault="003C7E95" w:rsidP="003C7E9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Autorizo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(amos) </w:t>
      </w: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</w:rPr>
        <w:t>que, em caso de aceitação do artigo, a </w:t>
      </w:r>
      <w:r w:rsidRPr="008301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Revista Turismo &amp; Cidades,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30179">
        <w:rPr>
          <w:rFonts w:ascii="Times New Roman" w:eastAsia="Times New Roman" w:hAnsi="Times New Roman" w:cs="Times New Roman"/>
          <w:color w:val="333333"/>
          <w:sz w:val="24"/>
          <w:szCs w:val="24"/>
        </w:rPr>
        <w:t>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/>
          <w:bCs/>
          <w:sz w:val="24"/>
          <w:szCs w:val="24"/>
        </w:rPr>
        <w:t>Autor 1:</w:t>
      </w:r>
      <w:r w:rsidR="002E73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Cíntia Raquel Soares Pinheiro (Orientadora)</w:t>
      </w: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>Formação</w:t>
      </w:r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>Turismóloga</w:t>
      </w:r>
      <w:proofErr w:type="spellEnd"/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>, Mestra em Desenvolvimento Socioeconômico</w:t>
      </w:r>
      <w:bookmarkStart w:id="0" w:name="_GoBack"/>
      <w:bookmarkEnd w:id="0"/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>E-mail</w:t>
      </w:r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="002E731D" w:rsidRPr="006852C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cintiapinheiro03@gmail.com</w:t>
        </w:r>
      </w:hyperlink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C7E95" w:rsidRPr="003C7E95" w:rsidRDefault="003C7E95" w:rsidP="003C7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/>
          <w:bCs/>
          <w:sz w:val="24"/>
          <w:szCs w:val="24"/>
        </w:rPr>
        <w:t>Autor 2:</w:t>
      </w:r>
      <w:r w:rsidR="002E73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Dayana de Lima Carvalho</w:t>
      </w: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>Formação</w:t>
      </w:r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>: Graduanda em Turismo pela Universidade Federal do Maranhão</w:t>
      </w:r>
    </w:p>
    <w:p w:rsidR="003C7E95" w:rsidRPr="003C7E95" w:rsidRDefault="003C7E95" w:rsidP="003C7E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>E-mail</w:t>
      </w:r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="002E731D" w:rsidRPr="006852C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daynna_ma@hotmail.com</w:t>
        </w:r>
      </w:hyperlink>
      <w:r w:rsid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731D" w:rsidRPr="002E731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3C7E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2128A" w:rsidRDefault="00F2128A" w:rsidP="003C7E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31D" w:rsidRPr="002E731D" w:rsidRDefault="002E731D" w:rsidP="003C7E9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73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 3: Júlia Cristina Lucas Leite</w:t>
      </w:r>
    </w:p>
    <w:p w:rsidR="002E731D" w:rsidRDefault="002E731D" w:rsidP="003C7E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Formação: Graduanda em Economia pela Universidade Federal do Maranhão</w:t>
      </w:r>
    </w:p>
    <w:p w:rsidR="002E731D" w:rsidRDefault="002E731D" w:rsidP="003C7E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7" w:history="1">
        <w:r w:rsidRPr="006852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julialeitecristina.03@gmail.com</w:t>
        </w:r>
      </w:hyperlink>
    </w:p>
    <w:p w:rsidR="002E731D" w:rsidRDefault="002E731D" w:rsidP="003C7E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31D" w:rsidRPr="002E731D" w:rsidRDefault="002E731D" w:rsidP="002E7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31D">
        <w:rPr>
          <w:rFonts w:ascii="Times New Roman" w:hAnsi="Times New Roman" w:cs="Times New Roman"/>
          <w:b/>
          <w:sz w:val="24"/>
          <w:szCs w:val="24"/>
        </w:rPr>
        <w:t>Autor 4</w:t>
      </w:r>
      <w:r w:rsidRPr="002E731D">
        <w:rPr>
          <w:rFonts w:ascii="Times New Roman" w:hAnsi="Times New Roman" w:cs="Times New Roman"/>
          <w:b/>
          <w:sz w:val="24"/>
          <w:szCs w:val="24"/>
        </w:rPr>
        <w:t xml:space="preserve">: Tamires de Lima Amorim </w:t>
      </w:r>
    </w:p>
    <w:p w:rsidR="002E731D" w:rsidRP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Formação: Graduanda em Turismo pela Universidade Federal do Maranhão</w:t>
      </w:r>
    </w:p>
    <w:p w:rsid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31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E73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852C8">
          <w:rPr>
            <w:rStyle w:val="Hyperlink"/>
            <w:rFonts w:ascii="Times New Roman" w:hAnsi="Times New Roman" w:cs="Times New Roman"/>
            <w:sz w:val="24"/>
            <w:szCs w:val="24"/>
          </w:rPr>
          <w:t>taamiresdelima09@gmail.com</w:t>
        </w:r>
      </w:hyperlink>
    </w:p>
    <w:p w:rsid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31D" w:rsidRDefault="002E731D" w:rsidP="002E7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 5:</w:t>
      </w:r>
      <w:r w:rsidRPr="002E731D">
        <w:rPr>
          <w:rFonts w:ascii="Times New Roman" w:hAnsi="Times New Roman" w:cs="Times New Roman"/>
          <w:b/>
          <w:sz w:val="24"/>
          <w:szCs w:val="24"/>
        </w:rPr>
        <w:t xml:space="preserve"> Wander Luís Fonseca Álvares </w:t>
      </w:r>
    </w:p>
    <w:p w:rsidR="002E731D" w:rsidRP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  <w:r w:rsidRPr="002E731D">
        <w:rPr>
          <w:rFonts w:ascii="Times New Roman" w:hAnsi="Times New Roman" w:cs="Times New Roman"/>
          <w:sz w:val="24"/>
          <w:szCs w:val="24"/>
        </w:rPr>
        <w:t>Formação: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31D">
        <w:rPr>
          <w:rFonts w:ascii="Times New Roman" w:hAnsi="Times New Roman" w:cs="Times New Roman"/>
          <w:sz w:val="24"/>
          <w:szCs w:val="24"/>
        </w:rPr>
        <w:t>Graduando em Turismo pela Universidade Federal do Maranhão</w:t>
      </w:r>
    </w:p>
    <w:p w:rsidR="002E731D" w:rsidRP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  <w:r w:rsidRPr="002E731D">
        <w:rPr>
          <w:rFonts w:ascii="Times New Roman" w:hAnsi="Times New Roman" w:cs="Times New Roman"/>
          <w:sz w:val="24"/>
          <w:szCs w:val="24"/>
        </w:rPr>
        <w:t>E-mail: wanderfonseca20105@gmail.com</w:t>
      </w:r>
    </w:p>
    <w:p w:rsidR="002E731D" w:rsidRPr="002E731D" w:rsidRDefault="002E731D" w:rsidP="002E73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731D" w:rsidRPr="002E731D" w:rsidSect="00161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E3599"/>
    <w:multiLevelType w:val="multilevel"/>
    <w:tmpl w:val="E9FE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95"/>
    <w:rsid w:val="002E731D"/>
    <w:rsid w:val="003C7E95"/>
    <w:rsid w:val="006B32D6"/>
    <w:rsid w:val="00CC7343"/>
    <w:rsid w:val="00F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AF0E"/>
  <w15:chartTrackingRefBased/>
  <w15:docId w15:val="{2040C63B-7C39-418A-A320-911B9712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E9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7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amiresdelima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leitecristina.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ynna_ma@hotmail.com" TargetMode="External"/><Relationship Id="rId5" Type="http://schemas.openxmlformats.org/officeDocument/2006/relationships/hyperlink" Target="mailto:cintiapinheiro0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Roberta</dc:creator>
  <cp:keywords/>
  <dc:description/>
  <cp:lastModifiedBy>Cíntia Pinheiro</cp:lastModifiedBy>
  <cp:revision>2</cp:revision>
  <dcterms:created xsi:type="dcterms:W3CDTF">2020-05-20T21:17:00Z</dcterms:created>
  <dcterms:modified xsi:type="dcterms:W3CDTF">2020-05-31T18:51:00Z</dcterms:modified>
</cp:coreProperties>
</file>