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8A17" w14:textId="77777777" w:rsidR="00B80EF0" w:rsidRPr="00A603C4" w:rsidRDefault="00B80EF0" w:rsidP="00B80EF0">
      <w:pPr>
        <w:pStyle w:val="NormalWeb"/>
        <w:spacing w:before="0" w:beforeAutospacing="0" w:after="0" w:afterAutospacing="0" w:line="360" w:lineRule="auto"/>
        <w:jc w:val="both"/>
      </w:pPr>
      <w:r w:rsidRPr="00A603C4">
        <w:rPr>
          <w:b/>
          <w:bCs/>
          <w:color w:val="000000"/>
        </w:rPr>
        <w:t>ABSCESSO DE PSOAS SIMULANDO MASSA ANEXIAL: RELATO DE CASO</w:t>
      </w:r>
    </w:p>
    <w:p w14:paraId="0C33D044" w14:textId="7389C1F8" w:rsidR="0065469A" w:rsidRPr="00A603C4" w:rsidRDefault="00A603C4">
      <w:pPr>
        <w:rPr>
          <w:rFonts w:ascii="Times New Roman" w:hAnsi="Times New Roman" w:cs="Times New Roman"/>
          <w:sz w:val="24"/>
          <w:szCs w:val="24"/>
        </w:rPr>
      </w:pPr>
    </w:p>
    <w:p w14:paraId="06E34A5F" w14:textId="7345EEA4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Página de título</w:t>
      </w:r>
    </w:p>
    <w:p w14:paraId="5CE0F0AE" w14:textId="3C7E1AA7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</w:p>
    <w:p w14:paraId="4CD15188" w14:textId="5915F9CA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Marcella Felipe Franco</w:t>
      </w:r>
    </w:p>
    <w:p w14:paraId="55200BEF" w14:textId="77777777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Residente de medicina</w:t>
      </w:r>
    </w:p>
    <w:p w14:paraId="6CE75DD3" w14:textId="77777777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Programa de Ginecologia e Obstetrícia</w:t>
      </w:r>
    </w:p>
    <w:p w14:paraId="08044083" w14:textId="4BA75151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Hospital Universitário Pedro Ernesto</w:t>
      </w:r>
    </w:p>
    <w:p w14:paraId="15165B1D" w14:textId="77777777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Universidade do Estado do Rio de janeiro</w:t>
      </w:r>
    </w:p>
    <w:p w14:paraId="774A5DCB" w14:textId="341CF084" w:rsidR="00B80EF0" w:rsidRPr="00A603C4" w:rsidRDefault="00A603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80EF0" w:rsidRPr="00A603C4">
          <w:rPr>
            <w:rStyle w:val="Hyperlink"/>
            <w:rFonts w:ascii="Times New Roman" w:hAnsi="Times New Roman" w:cs="Times New Roman"/>
            <w:sz w:val="24"/>
            <w:szCs w:val="24"/>
          </w:rPr>
          <w:t>marcellafelipefranco@gmail.com</w:t>
        </w:r>
      </w:hyperlink>
    </w:p>
    <w:p w14:paraId="41133DD5" w14:textId="16293ED8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</w:p>
    <w:p w14:paraId="5250E0B0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 xml:space="preserve">Leila Cristina Soares </w:t>
      </w:r>
    </w:p>
    <w:p w14:paraId="03C8AB63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 xml:space="preserve">Professora Adjunta </w:t>
      </w:r>
    </w:p>
    <w:p w14:paraId="4463BA93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Universidade do Estado do Rio de Janeiro</w:t>
      </w:r>
    </w:p>
    <w:p w14:paraId="40F9696D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Disciplina de Ginecologia</w:t>
      </w:r>
    </w:p>
    <w:p w14:paraId="3B4E5423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leila.cristina.brollo@uerj.br</w:t>
      </w:r>
    </w:p>
    <w:p w14:paraId="46FE9EE0" w14:textId="6B03F64A" w:rsidR="00B80EF0" w:rsidRPr="00A603C4" w:rsidRDefault="00A603C4" w:rsidP="00B80E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80EF0" w:rsidRPr="00A603C4">
          <w:rPr>
            <w:rStyle w:val="Hyperlink"/>
            <w:rFonts w:ascii="Times New Roman" w:hAnsi="Times New Roman" w:cs="Times New Roman"/>
            <w:sz w:val="24"/>
            <w:szCs w:val="24"/>
          </w:rPr>
          <w:t>lcs1507@yahoo.com.br</w:t>
        </w:r>
      </w:hyperlink>
    </w:p>
    <w:p w14:paraId="3121E140" w14:textId="013D779F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3C4">
        <w:rPr>
          <w:rFonts w:ascii="Times New Roman" w:hAnsi="Times New Roman" w:cs="Times New Roman"/>
          <w:sz w:val="24"/>
          <w:szCs w:val="24"/>
        </w:rPr>
        <w:t xml:space="preserve">ORCID </w:t>
      </w:r>
      <w:r w:rsidRPr="00A603C4">
        <w:rPr>
          <w:rFonts w:ascii="Times New Roman" w:hAnsi="Times New Roman" w:cs="Times New Roman"/>
          <w:sz w:val="24"/>
          <w:szCs w:val="24"/>
          <w:shd w:val="clear" w:color="auto" w:fill="FFFFFF"/>
        </w:rPr>
        <w:t>0000-0001-8360-3189</w:t>
      </w:r>
    </w:p>
    <w:p w14:paraId="2E22AEC2" w14:textId="03971176" w:rsidR="00130110" w:rsidRPr="00A603C4" w:rsidRDefault="00130110" w:rsidP="00B80E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597B2" w14:textId="1F5EDCB3" w:rsidR="00130110" w:rsidRPr="00A603C4" w:rsidRDefault="00130110" w:rsidP="00B80E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3C4">
        <w:rPr>
          <w:rFonts w:ascii="Times New Roman" w:hAnsi="Times New Roman" w:cs="Times New Roman"/>
          <w:sz w:val="24"/>
          <w:szCs w:val="24"/>
          <w:shd w:val="clear" w:color="auto" w:fill="FFFFFF"/>
        </w:rPr>
        <w:t>Ricardo José de Souza</w:t>
      </w:r>
    </w:p>
    <w:p w14:paraId="154572CE" w14:textId="685EDEEF" w:rsidR="001D77F1" w:rsidRPr="00A603C4" w:rsidRDefault="001D77F1" w:rsidP="00B80E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3C4">
        <w:rPr>
          <w:rFonts w:ascii="Times New Roman" w:hAnsi="Times New Roman" w:cs="Times New Roman"/>
          <w:sz w:val="24"/>
          <w:szCs w:val="24"/>
          <w:shd w:val="clear" w:color="auto" w:fill="FFFFFF"/>
        </w:rPr>
        <w:t>Médico</w:t>
      </w:r>
    </w:p>
    <w:p w14:paraId="5518E86B" w14:textId="77777777" w:rsidR="001D77F1" w:rsidRPr="00A603C4" w:rsidRDefault="001D77F1" w:rsidP="001D77F1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Hospital Universitário Pedro Ernesto</w:t>
      </w:r>
    </w:p>
    <w:p w14:paraId="37993247" w14:textId="77777777" w:rsidR="001D77F1" w:rsidRPr="00A603C4" w:rsidRDefault="001D77F1" w:rsidP="001D77F1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Universidade do Estado do Rio de janeiro</w:t>
      </w:r>
    </w:p>
    <w:p w14:paraId="1A9B5BAE" w14:textId="7873D204" w:rsidR="001D77F1" w:rsidRPr="00A603C4" w:rsidRDefault="00A603C4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Disciplina de Ginecologia</w:t>
      </w:r>
    </w:p>
    <w:p w14:paraId="0E4CD3D9" w14:textId="24588EC6" w:rsidR="00A603C4" w:rsidRPr="00A603C4" w:rsidRDefault="00A603C4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uroginecologia@gmail.com</w:t>
      </w:r>
    </w:p>
    <w:p w14:paraId="6E9BBC0F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</w:p>
    <w:p w14:paraId="678A8129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Marco Aurélio Pinho de Oliveira</w:t>
      </w:r>
    </w:p>
    <w:p w14:paraId="4789E985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 xml:space="preserve">Professor Associado </w:t>
      </w:r>
    </w:p>
    <w:p w14:paraId="10D0752D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 xml:space="preserve">Universidade do Estado do Rio de Janeiro </w:t>
      </w:r>
    </w:p>
    <w:p w14:paraId="282BFB5E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Disciplina de Ginecologia</w:t>
      </w:r>
    </w:p>
    <w:p w14:paraId="3A570B95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t>endometriose@gmail.com</w:t>
      </w:r>
    </w:p>
    <w:p w14:paraId="38642314" w14:textId="77777777" w:rsidR="00B80EF0" w:rsidRPr="00A603C4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A603C4">
        <w:rPr>
          <w:rFonts w:ascii="Times New Roman" w:hAnsi="Times New Roman" w:cs="Times New Roman"/>
          <w:sz w:val="24"/>
          <w:szCs w:val="24"/>
        </w:rPr>
        <w:lastRenderedPageBreak/>
        <w:t>ORCID 0000-0001-6159-6299</w:t>
      </w:r>
    </w:p>
    <w:p w14:paraId="6020EC40" w14:textId="77777777" w:rsidR="00B80EF0" w:rsidRPr="00A603C4" w:rsidRDefault="00B80EF0">
      <w:pPr>
        <w:rPr>
          <w:rFonts w:ascii="Times New Roman" w:hAnsi="Times New Roman" w:cs="Times New Roman"/>
          <w:sz w:val="24"/>
          <w:szCs w:val="24"/>
        </w:rPr>
      </w:pPr>
    </w:p>
    <w:sectPr w:rsidR="00B80EF0" w:rsidRPr="00A6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0"/>
    <w:rsid w:val="00130110"/>
    <w:rsid w:val="001D77F1"/>
    <w:rsid w:val="008070EE"/>
    <w:rsid w:val="008B72B8"/>
    <w:rsid w:val="00A603C4"/>
    <w:rsid w:val="00B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EDF"/>
  <w15:chartTrackingRefBased/>
  <w15:docId w15:val="{9BB522E7-C775-499D-9F98-7A96072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0E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s1507@yahoo.com.br" TargetMode="External"/><Relationship Id="rId4" Type="http://schemas.openxmlformats.org/officeDocument/2006/relationships/hyperlink" Target="mailto:marcellafelipefran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Brollo</dc:creator>
  <cp:keywords/>
  <dc:description/>
  <cp:lastModifiedBy>Leila Brollo</cp:lastModifiedBy>
  <cp:revision>4</cp:revision>
  <dcterms:created xsi:type="dcterms:W3CDTF">2021-06-03T14:10:00Z</dcterms:created>
  <dcterms:modified xsi:type="dcterms:W3CDTF">2021-06-03T14:25:00Z</dcterms:modified>
</cp:coreProperties>
</file>