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22BD42" w14:textId="00C299F7" w:rsidR="00331BB9" w:rsidRDefault="00331BB9" w:rsidP="006F033D">
      <w:pPr>
        <w:spacing w:after="0" w:line="240" w:lineRule="auto"/>
        <w:jc w:val="both"/>
        <w:rPr>
          <w:noProof/>
        </w:rPr>
      </w:pPr>
      <w:bookmarkStart w:id="0" w:name="_Hlk46010018"/>
    </w:p>
    <w:p w14:paraId="2F5C96F5" w14:textId="3FF25368" w:rsidR="005B53A2" w:rsidRDefault="005B53A2" w:rsidP="006F033D">
      <w:pPr>
        <w:spacing w:after="0" w:line="240" w:lineRule="auto"/>
        <w:jc w:val="both"/>
        <w:rPr>
          <w:noProof/>
        </w:rPr>
      </w:pPr>
    </w:p>
    <w:p w14:paraId="6603EBEE" w14:textId="77777777" w:rsidR="00F96744" w:rsidRDefault="00331BB9" w:rsidP="006F03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9669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</w:p>
    <w:p w14:paraId="6775BCB7" w14:textId="77777777" w:rsidR="008D1EDD" w:rsidRDefault="00F31635" w:rsidP="006F03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</w:p>
    <w:p w14:paraId="5FE7D39D" w14:textId="77777777" w:rsidR="008D1EDD" w:rsidRDefault="008D1EDD" w:rsidP="006F03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F62632F" w14:textId="77777777" w:rsidR="008D1EDD" w:rsidRDefault="008D1EDD" w:rsidP="006F03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964B402" w14:textId="77777777" w:rsidR="008D1EDD" w:rsidRDefault="008D1EDD" w:rsidP="006F03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70FB386" w14:textId="77777777" w:rsidR="008D1EDD" w:rsidRDefault="008D1EDD" w:rsidP="006F03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841EDA3" w14:textId="1C50BE7A" w:rsidR="004D29CB" w:rsidRPr="00E9669C" w:rsidRDefault="008D1EDD" w:rsidP="008D1EDD">
      <w:pPr>
        <w:spacing w:before="120" w:after="0" w:line="240" w:lineRule="auto"/>
        <w:ind w:left="1418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="00A061D4" w:rsidRPr="00E9669C">
        <w:rPr>
          <w:rFonts w:ascii="Times New Roman" w:eastAsia="Times New Roman" w:hAnsi="Times New Roman" w:cs="Times New Roman"/>
          <w:sz w:val="24"/>
          <w:szCs w:val="24"/>
          <w:lang w:eastAsia="pt-BR"/>
        </w:rPr>
        <w:t>Mês-</w:t>
      </w:r>
      <w:r w:rsidR="00945446" w:rsidRPr="00E9669C">
        <w:rPr>
          <w:rFonts w:ascii="Times New Roman" w:eastAsia="Times New Roman" w:hAnsi="Times New Roman" w:cs="Times New Roman"/>
          <w:sz w:val="24"/>
          <w:szCs w:val="24"/>
          <w:lang w:eastAsia="pt-BR"/>
        </w:rPr>
        <w:t>x</w:t>
      </w:r>
      <w:r w:rsidR="004D29CB" w:rsidRPr="00E9669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| </w:t>
      </w:r>
      <w:r w:rsidR="00A061D4" w:rsidRPr="00E9669C">
        <w:rPr>
          <w:rFonts w:ascii="Times New Roman" w:eastAsia="Times New Roman" w:hAnsi="Times New Roman" w:cs="Times New Roman"/>
          <w:sz w:val="24"/>
          <w:szCs w:val="24"/>
          <w:lang w:eastAsia="pt-BR"/>
        </w:rPr>
        <w:t>Mês-</w:t>
      </w:r>
      <w:r w:rsidR="00945446" w:rsidRPr="00E9669C">
        <w:rPr>
          <w:rFonts w:ascii="Times New Roman" w:eastAsia="Times New Roman" w:hAnsi="Times New Roman" w:cs="Times New Roman"/>
          <w:sz w:val="24"/>
          <w:szCs w:val="24"/>
          <w:lang w:eastAsia="pt-BR"/>
        </w:rPr>
        <w:t>x</w:t>
      </w:r>
      <w:r w:rsidR="004D29CB" w:rsidRPr="00E9669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061D4" w:rsidRPr="00E9669C">
        <w:rPr>
          <w:rFonts w:ascii="Times New Roman" w:eastAsia="Times New Roman" w:hAnsi="Times New Roman" w:cs="Times New Roman"/>
          <w:sz w:val="24"/>
          <w:szCs w:val="24"/>
          <w:lang w:eastAsia="pt-BR"/>
        </w:rPr>
        <w:t>Ano-</w:t>
      </w:r>
      <w:proofErr w:type="spellStart"/>
      <w:r w:rsidR="00A061D4" w:rsidRPr="00E9669C">
        <w:rPr>
          <w:rFonts w:ascii="Times New Roman" w:eastAsia="Times New Roman" w:hAnsi="Times New Roman" w:cs="Times New Roman"/>
          <w:sz w:val="24"/>
          <w:szCs w:val="24"/>
          <w:lang w:eastAsia="pt-BR"/>
        </w:rPr>
        <w:t>xxxx</w:t>
      </w:r>
      <w:proofErr w:type="spellEnd"/>
      <w:r w:rsidR="004D29CB" w:rsidRPr="00E9669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Volume </w:t>
      </w:r>
      <w:r w:rsidR="00A061D4" w:rsidRPr="00E9669C">
        <w:rPr>
          <w:rFonts w:ascii="Times New Roman" w:eastAsia="Times New Roman" w:hAnsi="Times New Roman" w:cs="Times New Roman"/>
          <w:sz w:val="24"/>
          <w:szCs w:val="24"/>
          <w:lang w:eastAsia="pt-BR"/>
        </w:rPr>
        <w:t>x</w:t>
      </w:r>
      <w:r w:rsidR="004D29CB" w:rsidRPr="00E9669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Número </w:t>
      </w:r>
      <w:r w:rsidR="00A061D4" w:rsidRPr="00E9669C">
        <w:rPr>
          <w:rFonts w:ascii="Times New Roman" w:eastAsia="Times New Roman" w:hAnsi="Times New Roman" w:cs="Times New Roman"/>
          <w:sz w:val="24"/>
          <w:szCs w:val="24"/>
          <w:lang w:eastAsia="pt-BR"/>
        </w:rPr>
        <w:t>x</w:t>
      </w:r>
      <w:r w:rsidR="00096E2A" w:rsidRPr="00E9669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 </w:t>
      </w:r>
      <w:proofErr w:type="spellStart"/>
      <w:r w:rsidR="00096E2A" w:rsidRPr="00E9669C">
        <w:rPr>
          <w:rFonts w:ascii="Times New Roman" w:eastAsia="Times New Roman" w:hAnsi="Times New Roman" w:cs="Times New Roman"/>
          <w:sz w:val="24"/>
          <w:szCs w:val="24"/>
          <w:lang w:eastAsia="pt-BR"/>
        </w:rPr>
        <w:t>xxx-xxx</w:t>
      </w:r>
      <w:proofErr w:type="spellEnd"/>
      <w:r w:rsidR="00096E2A" w:rsidRPr="00E9669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706BCAF1" w14:textId="3326AFC4" w:rsidR="004D29CB" w:rsidRPr="00E9669C" w:rsidRDefault="004D29CB" w:rsidP="006F03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</w:p>
    <w:p w14:paraId="4B424189" w14:textId="476D33E1" w:rsidR="00A1101D" w:rsidRPr="00E9669C" w:rsidRDefault="00A1101D" w:rsidP="006F03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</w:p>
    <w:p w14:paraId="3815BD4C" w14:textId="60A7FFEC" w:rsidR="006F033D" w:rsidRDefault="00B257DD" w:rsidP="007C0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  <w:bookmarkStart w:id="1" w:name="_Hlk46258008"/>
      <w:r w:rsidRPr="00B257DD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Planejamento pedagógico e ensino de ciências: algumas reflexões sobre os </w:t>
      </w:r>
      <w:r w:rsidRPr="00523441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elementos centrais</w:t>
      </w:r>
      <w:bookmarkEnd w:id="1"/>
    </w:p>
    <w:p w14:paraId="2811E404" w14:textId="77777777" w:rsidR="008D1EDD" w:rsidRPr="00523441" w:rsidRDefault="008D1EDD" w:rsidP="007C0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</w:p>
    <w:p w14:paraId="2C916D6C" w14:textId="4E20DBDF" w:rsidR="00D72F25" w:rsidRPr="008D1EDD" w:rsidRDefault="00D72F25" w:rsidP="007C0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proofErr w:type="spellStart"/>
      <w:r w:rsidRPr="008D1EDD">
        <w:rPr>
          <w:rFonts w:ascii="Times New Roman" w:eastAsia="Times New Roman" w:hAnsi="Times New Roman" w:cs="Times New Roman"/>
          <w:sz w:val="28"/>
          <w:szCs w:val="28"/>
          <w:lang w:eastAsia="pt-BR"/>
        </w:rPr>
        <w:t>Pedagogical</w:t>
      </w:r>
      <w:proofErr w:type="spellEnd"/>
      <w:r w:rsidRPr="008D1EDD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proofErr w:type="spellStart"/>
      <w:r w:rsidRPr="008D1EDD">
        <w:rPr>
          <w:rFonts w:ascii="Times New Roman" w:eastAsia="Times New Roman" w:hAnsi="Times New Roman" w:cs="Times New Roman"/>
          <w:sz w:val="28"/>
          <w:szCs w:val="28"/>
          <w:lang w:eastAsia="pt-BR"/>
        </w:rPr>
        <w:t>planning</w:t>
      </w:r>
      <w:proofErr w:type="spellEnd"/>
      <w:r w:rsidRPr="008D1EDD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proofErr w:type="spellStart"/>
      <w:r w:rsidRPr="008D1EDD">
        <w:rPr>
          <w:rFonts w:ascii="Times New Roman" w:eastAsia="Times New Roman" w:hAnsi="Times New Roman" w:cs="Times New Roman"/>
          <w:sz w:val="28"/>
          <w:szCs w:val="28"/>
          <w:lang w:eastAsia="pt-BR"/>
        </w:rPr>
        <w:t>and</w:t>
      </w:r>
      <w:proofErr w:type="spellEnd"/>
      <w:r w:rsidRPr="008D1EDD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proofErr w:type="spellStart"/>
      <w:r w:rsidRPr="008D1EDD">
        <w:rPr>
          <w:rFonts w:ascii="Times New Roman" w:eastAsia="Times New Roman" w:hAnsi="Times New Roman" w:cs="Times New Roman"/>
          <w:sz w:val="28"/>
          <w:szCs w:val="28"/>
          <w:lang w:eastAsia="pt-BR"/>
        </w:rPr>
        <w:t>science</w:t>
      </w:r>
      <w:proofErr w:type="spellEnd"/>
      <w:r w:rsidRPr="008D1EDD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proofErr w:type="spellStart"/>
      <w:r w:rsidRPr="008D1EDD">
        <w:rPr>
          <w:rFonts w:ascii="Times New Roman" w:eastAsia="Times New Roman" w:hAnsi="Times New Roman" w:cs="Times New Roman"/>
          <w:sz w:val="28"/>
          <w:szCs w:val="28"/>
          <w:lang w:eastAsia="pt-BR"/>
        </w:rPr>
        <w:t>teaching</w:t>
      </w:r>
      <w:proofErr w:type="spellEnd"/>
      <w:r w:rsidRPr="008D1EDD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: some </w:t>
      </w:r>
      <w:proofErr w:type="spellStart"/>
      <w:r w:rsidRPr="008D1EDD">
        <w:rPr>
          <w:rFonts w:ascii="Times New Roman" w:eastAsia="Times New Roman" w:hAnsi="Times New Roman" w:cs="Times New Roman"/>
          <w:sz w:val="28"/>
          <w:szCs w:val="28"/>
          <w:lang w:eastAsia="pt-BR"/>
        </w:rPr>
        <w:t>reflections</w:t>
      </w:r>
      <w:proofErr w:type="spellEnd"/>
      <w:r w:rsidRPr="008D1EDD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proofErr w:type="spellStart"/>
      <w:r w:rsidRPr="008D1EDD">
        <w:rPr>
          <w:rFonts w:ascii="Times New Roman" w:eastAsia="Times New Roman" w:hAnsi="Times New Roman" w:cs="Times New Roman"/>
          <w:sz w:val="28"/>
          <w:szCs w:val="28"/>
          <w:lang w:eastAsia="pt-BR"/>
        </w:rPr>
        <w:t>on</w:t>
      </w:r>
      <w:proofErr w:type="spellEnd"/>
      <w:r w:rsidRPr="008D1EDD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proofErr w:type="spellStart"/>
      <w:r w:rsidRPr="008D1EDD">
        <w:rPr>
          <w:rFonts w:ascii="Times New Roman" w:eastAsia="Times New Roman" w:hAnsi="Times New Roman" w:cs="Times New Roman"/>
          <w:sz w:val="28"/>
          <w:szCs w:val="28"/>
          <w:lang w:eastAsia="pt-BR"/>
        </w:rPr>
        <w:t>the</w:t>
      </w:r>
      <w:proofErr w:type="spellEnd"/>
      <w:r w:rsidRPr="008D1EDD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central </w:t>
      </w:r>
      <w:proofErr w:type="spellStart"/>
      <w:r w:rsidRPr="008D1EDD">
        <w:rPr>
          <w:rFonts w:ascii="Times New Roman" w:eastAsia="Times New Roman" w:hAnsi="Times New Roman" w:cs="Times New Roman"/>
          <w:sz w:val="28"/>
          <w:szCs w:val="28"/>
          <w:lang w:eastAsia="pt-BR"/>
        </w:rPr>
        <w:t>elements</w:t>
      </w:r>
      <w:proofErr w:type="spellEnd"/>
    </w:p>
    <w:p w14:paraId="4BC77D76" w14:textId="77777777" w:rsidR="006B6EA1" w:rsidRPr="00E9669C" w:rsidRDefault="006B6EA1" w:rsidP="00B908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</w:p>
    <w:bookmarkEnd w:id="0"/>
    <w:p w14:paraId="7C4F271F" w14:textId="00B1BA70" w:rsidR="00DF3623" w:rsidRPr="00E9669C" w:rsidRDefault="00DF3623" w:rsidP="00DF362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2DC48E34" w14:textId="518475C5" w:rsidR="003114E6" w:rsidRPr="00E9669C" w:rsidRDefault="003114E6" w:rsidP="006B6EA1">
      <w:pPr>
        <w:jc w:val="center"/>
        <w:rPr>
          <w:rFonts w:ascii="Times New Roman" w:hAnsi="Times New Roman" w:cs="Times New Roman"/>
          <w:sz w:val="24"/>
          <w:szCs w:val="24"/>
        </w:rPr>
      </w:pPr>
      <w:r w:rsidRPr="00E9669C">
        <w:rPr>
          <w:rFonts w:ascii="Times New Roman" w:hAnsi="Times New Roman" w:cs="Times New Roman"/>
          <w:b/>
          <w:bCs/>
          <w:sz w:val="24"/>
          <w:szCs w:val="24"/>
        </w:rPr>
        <w:t>Resumo</w:t>
      </w:r>
    </w:p>
    <w:p w14:paraId="190010D8" w14:textId="77777777" w:rsidR="00B82921" w:rsidRPr="00E9669C" w:rsidRDefault="00B82921" w:rsidP="00B82921">
      <w:pPr>
        <w:jc w:val="both"/>
        <w:rPr>
          <w:rFonts w:ascii="Times New Roman" w:hAnsi="Times New Roman" w:cs="Times New Roman"/>
          <w:sz w:val="20"/>
          <w:szCs w:val="20"/>
        </w:rPr>
      </w:pPr>
      <w:r w:rsidRPr="007C08F7">
        <w:rPr>
          <w:rFonts w:ascii="Times New Roman" w:hAnsi="Times New Roman"/>
          <w:sz w:val="20"/>
          <w:szCs w:val="20"/>
        </w:rPr>
        <w:t>O planejamento do trabalho docente é o momento primordial do processo de ensino e aprendizagem e requer coerência entre os elementos centrais, principalmente, entre os objetivos estabelecidos e a avaliação. Neste artigo, apresenta-se uma análise e interpretação dos planos de ensino elaborados por professores de ciências do ensino fundamental, visando identificar pontos de alinhamento</w:t>
      </w:r>
      <w:r>
        <w:rPr>
          <w:rFonts w:ascii="Times New Roman" w:hAnsi="Times New Roman"/>
          <w:sz w:val="20"/>
          <w:szCs w:val="20"/>
        </w:rPr>
        <w:t xml:space="preserve"> e /ou desalinhamentos</w:t>
      </w:r>
      <w:r w:rsidRPr="007C08F7">
        <w:rPr>
          <w:rFonts w:ascii="Times New Roman" w:hAnsi="Times New Roman"/>
          <w:sz w:val="20"/>
          <w:szCs w:val="20"/>
        </w:rPr>
        <w:t xml:space="preserve"> entre os elementos centrais. A pesquisa segue os princípios da abordagem qualitativa e caracteriza-se como documental. Os professores participantes atuam nas turmas do 9º ano da rede pública municipal de Codó, Maranhão. Para a constituição dos dados, os participantes disponibilizaram seus planejamentos bimestrais e/ou anuais. De modo geral, observa-se que os objetivos de aprendizagem previstos nos planos de ensino dos professores direcionaram apenas para o âmbito conceitual, não sendo observados indicativos de verbos relacionados aos objetivos procedimentais ou atitudinais. O mesmo foi observado no tópico de avaliação, sendo a prova o instrumento avaliativo de destaque nos planejamentos. Deste modo, observa-se que há sim coerência entre o que os objetivos de aprendizagem propostos e os instrumentos utilizados para a avaliação dos alunos. Entretanto, ressalta-se a ausência de objetivos e meios de avaliação direcionados para as aprendizagens procedimentais e atitudinais, que são essenciais no ensino de ciências. Percebe-se a necessidade dos professores elaborarem seus planejamentos, levando em consideração o princípio básico do Ensino de Ciências, que é a formação do cidadão crítico e atuante em sua sociedade.</w:t>
      </w:r>
    </w:p>
    <w:p w14:paraId="6F5C782F" w14:textId="378F222C" w:rsidR="003114E6" w:rsidRDefault="003114E6" w:rsidP="00E0059E">
      <w:pPr>
        <w:jc w:val="both"/>
        <w:rPr>
          <w:rFonts w:ascii="Times New Roman" w:hAnsi="Times New Roman" w:cs="Times New Roman"/>
          <w:sz w:val="20"/>
          <w:szCs w:val="20"/>
        </w:rPr>
      </w:pPr>
      <w:r w:rsidRPr="00523441">
        <w:rPr>
          <w:rFonts w:ascii="Times New Roman" w:hAnsi="Times New Roman" w:cs="Times New Roman"/>
          <w:b/>
          <w:bCs/>
          <w:sz w:val="20"/>
          <w:szCs w:val="20"/>
        </w:rPr>
        <w:t>Palavras-chave:</w:t>
      </w:r>
      <w:r w:rsidR="00A54159" w:rsidRPr="00523441">
        <w:rPr>
          <w:rFonts w:ascii="Times New Roman" w:hAnsi="Times New Roman" w:cs="Times New Roman"/>
          <w:sz w:val="20"/>
          <w:szCs w:val="20"/>
        </w:rPr>
        <w:t xml:space="preserve"> </w:t>
      </w:r>
      <w:r w:rsidR="00523441" w:rsidRPr="00523441">
        <w:rPr>
          <w:rFonts w:ascii="Times New Roman" w:hAnsi="Times New Roman" w:cs="Times New Roman"/>
          <w:sz w:val="20"/>
          <w:szCs w:val="20"/>
        </w:rPr>
        <w:t>Planejamento</w:t>
      </w:r>
      <w:r w:rsidR="00523441">
        <w:rPr>
          <w:rFonts w:ascii="Times New Roman" w:hAnsi="Times New Roman" w:cs="Times New Roman"/>
          <w:sz w:val="20"/>
          <w:szCs w:val="20"/>
        </w:rPr>
        <w:t xml:space="preserve"> escolar</w:t>
      </w:r>
      <w:r w:rsidR="00A87AB8">
        <w:rPr>
          <w:rFonts w:ascii="Times New Roman" w:hAnsi="Times New Roman" w:cs="Times New Roman"/>
          <w:sz w:val="20"/>
          <w:szCs w:val="20"/>
        </w:rPr>
        <w:t>.</w:t>
      </w:r>
      <w:r w:rsidR="00523441" w:rsidRPr="00523441">
        <w:rPr>
          <w:rFonts w:ascii="Times New Roman" w:hAnsi="Times New Roman" w:cs="Times New Roman"/>
          <w:sz w:val="20"/>
          <w:szCs w:val="20"/>
        </w:rPr>
        <w:t xml:space="preserve"> </w:t>
      </w:r>
      <w:r w:rsidR="00523441">
        <w:rPr>
          <w:rFonts w:ascii="Times New Roman" w:hAnsi="Times New Roman" w:cs="Times New Roman"/>
          <w:sz w:val="20"/>
          <w:szCs w:val="20"/>
        </w:rPr>
        <w:t>P</w:t>
      </w:r>
      <w:r w:rsidR="00523441" w:rsidRPr="00523441">
        <w:rPr>
          <w:rFonts w:ascii="Times New Roman" w:hAnsi="Times New Roman" w:cs="Times New Roman"/>
          <w:sz w:val="20"/>
          <w:szCs w:val="20"/>
        </w:rPr>
        <w:t>rofessor</w:t>
      </w:r>
      <w:r w:rsidR="00A87AB8">
        <w:rPr>
          <w:rFonts w:ascii="Times New Roman" w:hAnsi="Times New Roman" w:cs="Times New Roman"/>
          <w:sz w:val="20"/>
          <w:szCs w:val="20"/>
        </w:rPr>
        <w:t>.</w:t>
      </w:r>
      <w:r w:rsidR="00523441" w:rsidRPr="00523441">
        <w:rPr>
          <w:rFonts w:ascii="Times New Roman" w:hAnsi="Times New Roman" w:cs="Times New Roman"/>
          <w:sz w:val="20"/>
          <w:szCs w:val="20"/>
        </w:rPr>
        <w:t xml:space="preserve"> </w:t>
      </w:r>
      <w:r w:rsidR="00523441">
        <w:rPr>
          <w:rFonts w:ascii="Times New Roman" w:hAnsi="Times New Roman" w:cs="Times New Roman"/>
          <w:sz w:val="20"/>
          <w:szCs w:val="20"/>
        </w:rPr>
        <w:t xml:space="preserve">Ensino de </w:t>
      </w:r>
      <w:r w:rsidR="00523441" w:rsidRPr="00523441">
        <w:rPr>
          <w:rFonts w:ascii="Times New Roman" w:hAnsi="Times New Roman" w:cs="Times New Roman"/>
          <w:sz w:val="20"/>
          <w:szCs w:val="20"/>
        </w:rPr>
        <w:t>ciências.</w:t>
      </w:r>
    </w:p>
    <w:p w14:paraId="1C4F27EB" w14:textId="61A6D697" w:rsidR="003114E6" w:rsidRPr="00E9669C" w:rsidRDefault="003114E6" w:rsidP="00E0059E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14:paraId="5EB46FCD" w14:textId="77777777" w:rsidR="003114E6" w:rsidRPr="00523441" w:rsidRDefault="003114E6" w:rsidP="006B6EA1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441">
        <w:rPr>
          <w:rFonts w:ascii="Times New Roman" w:hAnsi="Times New Roman" w:cs="Times New Roman"/>
          <w:b/>
          <w:bCs/>
          <w:sz w:val="24"/>
          <w:szCs w:val="24"/>
        </w:rPr>
        <w:t>Abstract</w:t>
      </w:r>
    </w:p>
    <w:p w14:paraId="121F339C" w14:textId="229F2EBA" w:rsidR="00EC7E12" w:rsidRPr="00523441" w:rsidRDefault="001956E9" w:rsidP="00EC7E12">
      <w:pPr>
        <w:jc w:val="both"/>
        <w:rPr>
          <w:rFonts w:ascii="Times New Roman" w:hAnsi="Times New Roman" w:cs="Times New Roman"/>
          <w:sz w:val="20"/>
          <w:szCs w:val="20"/>
        </w:rPr>
      </w:pPr>
      <w:r w:rsidRPr="00523441">
        <w:rPr>
          <w:rFonts w:ascii="Times New Roman" w:hAnsi="Times New Roman" w:cs="Times New Roman"/>
          <w:sz w:val="20"/>
          <w:szCs w:val="20"/>
        </w:rPr>
        <w:t xml:space="preserve">The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planning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teaching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work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primary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moment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teaching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learning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process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requires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coherence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between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central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elements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mainly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between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established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objectives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evaluation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This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article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presents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an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analysis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interpretation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teaching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plans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elaborated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elementary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school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science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teachers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aiming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identify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points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alignment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or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misalignments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between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central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elements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. The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research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follows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principles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qualitative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approach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characterized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as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documentary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. The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participating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teachers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work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9th grade classes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municipal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public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network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Codó, Maranhão. For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constitution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data,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participants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made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their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bimonthly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or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annual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plans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available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. In general, it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observed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learning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lastRenderedPageBreak/>
        <w:t>objectives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foreseen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teachers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'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teaching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plans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were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directed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only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conceptual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scope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no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indications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verbs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related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procedural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or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aitudinal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objectives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were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441">
        <w:rPr>
          <w:rFonts w:ascii="Times New Roman" w:hAnsi="Times New Roman" w:cs="Times New Roman"/>
          <w:sz w:val="20"/>
          <w:szCs w:val="20"/>
        </w:rPr>
        <w:t>observed</w:t>
      </w:r>
      <w:proofErr w:type="spellEnd"/>
      <w:r w:rsidRPr="00523441">
        <w:rPr>
          <w:rFonts w:ascii="Times New Roman" w:hAnsi="Times New Roman" w:cs="Times New Roman"/>
          <w:sz w:val="20"/>
          <w:szCs w:val="20"/>
        </w:rPr>
        <w:t xml:space="preserve">. </w:t>
      </w:r>
      <w:r w:rsidR="00EC7E12" w:rsidRPr="00523441">
        <w:rPr>
          <w:rFonts w:ascii="Times New Roman" w:hAnsi="Times New Roman" w:cs="Times New Roman"/>
          <w:sz w:val="20"/>
          <w:szCs w:val="20"/>
        </w:rPr>
        <w:t xml:space="preserve">The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same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was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observed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evaluation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topic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test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was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outstanding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evaluative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instrument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planning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Thus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, it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observed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there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rather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coherence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between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what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proposed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learning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objectives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instruments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used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for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evaluation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students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However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we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highlight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absence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objectives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means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evaluation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directed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procedural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athenalysial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learning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which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are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essential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science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teaching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. It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perceived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need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for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teachers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elaborate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their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plans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taking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into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account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basic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principle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Science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Teaching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which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formation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critical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active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citizens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their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12" w:rsidRPr="00523441">
        <w:rPr>
          <w:rFonts w:ascii="Times New Roman" w:hAnsi="Times New Roman" w:cs="Times New Roman"/>
          <w:sz w:val="20"/>
          <w:szCs w:val="20"/>
        </w:rPr>
        <w:t>society</w:t>
      </w:r>
      <w:proofErr w:type="spellEnd"/>
      <w:r w:rsidR="00EC7E12" w:rsidRPr="00523441">
        <w:rPr>
          <w:rFonts w:ascii="Times New Roman" w:hAnsi="Times New Roman" w:cs="Times New Roman"/>
          <w:sz w:val="20"/>
          <w:szCs w:val="20"/>
        </w:rPr>
        <w:t>.</w:t>
      </w:r>
    </w:p>
    <w:p w14:paraId="1D2A41F1" w14:textId="13F03EC8" w:rsidR="006674B9" w:rsidRPr="00523441" w:rsidRDefault="003114E6" w:rsidP="00523441">
      <w:pPr>
        <w:jc w:val="both"/>
        <w:rPr>
          <w:rStyle w:val="Forte"/>
          <w:rFonts w:ascii="Times New Roman" w:eastAsia="Times New Roman" w:hAnsi="Times New Roman" w:cs="Times New Roman"/>
          <w:b w:val="0"/>
          <w:bCs w:val="0"/>
          <w:sz w:val="20"/>
          <w:szCs w:val="20"/>
          <w:lang w:val="en-US" w:eastAsia="pt-BR"/>
        </w:rPr>
      </w:pPr>
      <w:bookmarkStart w:id="2" w:name="_Hlk46316032"/>
      <w:r w:rsidRPr="00523441">
        <w:rPr>
          <w:rFonts w:ascii="Times New Roman" w:hAnsi="Times New Roman" w:cs="Times New Roman"/>
          <w:b/>
          <w:bCs/>
          <w:sz w:val="20"/>
          <w:szCs w:val="20"/>
          <w:lang w:val="en-US"/>
        </w:rPr>
        <w:t>Keywords</w:t>
      </w:r>
      <w:bookmarkEnd w:id="2"/>
      <w:r w:rsidRPr="00523441">
        <w:rPr>
          <w:rFonts w:ascii="Times New Roman" w:hAnsi="Times New Roman" w:cs="Times New Roman"/>
          <w:b/>
          <w:bCs/>
          <w:sz w:val="20"/>
          <w:szCs w:val="20"/>
          <w:lang w:val="en-US"/>
        </w:rPr>
        <w:t>:</w:t>
      </w:r>
      <w:r w:rsidR="00523441">
        <w:rPr>
          <w:rFonts w:ascii="Times New Roman" w:hAnsi="Times New Roman" w:cs="Times New Roman"/>
          <w:sz w:val="20"/>
          <w:szCs w:val="20"/>
        </w:rPr>
        <w:t xml:space="preserve"> </w:t>
      </w:r>
      <w:r w:rsidR="00523441" w:rsidRPr="00523441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School planning</w:t>
      </w:r>
      <w:r w:rsidR="00A87AB8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.</w:t>
      </w:r>
      <w:r w:rsidR="00523441" w:rsidRPr="00523441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 Teacher</w:t>
      </w:r>
      <w:r w:rsidR="00A87AB8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.</w:t>
      </w:r>
      <w:r w:rsidR="00523441" w:rsidRPr="00523441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 Science teaching.</w:t>
      </w:r>
    </w:p>
    <w:p w14:paraId="383CAB9A" w14:textId="77777777" w:rsidR="000B4F25" w:rsidRDefault="000B4F25" w:rsidP="006C5BF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4A46FC" w14:textId="00076F12" w:rsidR="007C08F7" w:rsidRPr="006C5BFD" w:rsidRDefault="006C5BFD" w:rsidP="006C5BF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BFD">
        <w:rPr>
          <w:rFonts w:ascii="Times New Roman" w:hAnsi="Times New Roman" w:cs="Times New Roman"/>
          <w:b/>
          <w:sz w:val="24"/>
          <w:szCs w:val="24"/>
        </w:rPr>
        <w:t>Introdução</w:t>
      </w:r>
    </w:p>
    <w:p w14:paraId="44FE179D" w14:textId="77777777" w:rsidR="007C08F7" w:rsidRPr="007C08F7" w:rsidRDefault="007C08F7" w:rsidP="007C08F7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A38807" w14:textId="604A0790" w:rsidR="00B87754" w:rsidRPr="00712BD8" w:rsidRDefault="00B87754" w:rsidP="00B877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principal finalidade da educação, segundo os atuais paradigmas educacionais, é promover uma formação integral para os alunos, visando a construção de cidadãos críticos, participativos e reflexivos diante da soci</w:t>
      </w:r>
      <w:r w:rsidR="00CB7E32">
        <w:rPr>
          <w:rFonts w:ascii="Times New Roman" w:hAnsi="Times New Roman" w:cs="Times New Roman"/>
          <w:sz w:val="24"/>
          <w:szCs w:val="24"/>
        </w:rPr>
        <w:t>edade em que vivem (BRASIL, 1996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287FE8">
        <w:rPr>
          <w:rFonts w:ascii="Times New Roman" w:hAnsi="Times New Roman" w:cs="Times New Roman"/>
          <w:sz w:val="24"/>
          <w:szCs w:val="24"/>
        </w:rPr>
        <w:t>LIBÂNEO, 1998, 2004).</w:t>
      </w:r>
      <w:r>
        <w:rPr>
          <w:rFonts w:ascii="Times New Roman" w:hAnsi="Times New Roman" w:cs="Times New Roman"/>
          <w:sz w:val="24"/>
          <w:szCs w:val="24"/>
        </w:rPr>
        <w:t xml:space="preserve"> Para isso, têm-se os documentos oficiais que estabelecem normas obrigatórias e orientam o caminho a ser seguido para a Educação Básica no Brasil. </w:t>
      </w:r>
      <w:r w:rsidR="001F6B0A">
        <w:rPr>
          <w:rFonts w:ascii="Times New Roman" w:hAnsi="Times New Roman" w:cs="Times New Roman"/>
          <w:sz w:val="24"/>
          <w:szCs w:val="24"/>
        </w:rPr>
        <w:t>A</w:t>
      </w:r>
      <w:r w:rsidR="001F6B0A" w:rsidRPr="00712BD8">
        <w:rPr>
          <w:rFonts w:ascii="Times New Roman" w:hAnsi="Times New Roman" w:cs="Times New Roman"/>
          <w:sz w:val="24"/>
          <w:szCs w:val="24"/>
        </w:rPr>
        <w:t>s Diretrizes Curriculares Nacionais (DCN)</w:t>
      </w:r>
      <w:r w:rsidR="001F6B0A">
        <w:rPr>
          <w:rFonts w:ascii="Times New Roman" w:hAnsi="Times New Roman" w:cs="Times New Roman"/>
          <w:sz w:val="24"/>
          <w:szCs w:val="24"/>
        </w:rPr>
        <w:t>, por exemplo,</w:t>
      </w:r>
      <w:r w:rsidR="001F6B0A" w:rsidRPr="00712BD8">
        <w:rPr>
          <w:rFonts w:ascii="Times New Roman" w:hAnsi="Times New Roman" w:cs="Times New Roman"/>
          <w:sz w:val="24"/>
          <w:szCs w:val="24"/>
        </w:rPr>
        <w:t xml:space="preserve"> </w:t>
      </w:r>
      <w:r w:rsidR="001F6B0A">
        <w:rPr>
          <w:rFonts w:ascii="Times New Roman" w:hAnsi="Times New Roman" w:cs="Times New Roman"/>
          <w:sz w:val="24"/>
          <w:szCs w:val="24"/>
        </w:rPr>
        <w:t xml:space="preserve">é um documento </w:t>
      </w:r>
      <w:r>
        <w:rPr>
          <w:rFonts w:ascii="Times New Roman" w:hAnsi="Times New Roman" w:cs="Times New Roman"/>
          <w:sz w:val="24"/>
          <w:szCs w:val="24"/>
        </w:rPr>
        <w:t xml:space="preserve">responsável por </w:t>
      </w:r>
      <w:r w:rsidR="001F6B0A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orientar a organização</w:t>
      </w:r>
      <w:r w:rsidRPr="006405A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articulação, </w:t>
      </w:r>
      <w:r w:rsidRPr="006405AB">
        <w:rPr>
          <w:rFonts w:ascii="Times New Roman" w:hAnsi="Times New Roman" w:cs="Times New Roman"/>
          <w:sz w:val="24"/>
          <w:szCs w:val="24"/>
        </w:rPr>
        <w:t>o desenvolvimento e a avaliação das propostas pedagógicas de todas</w:t>
      </w:r>
      <w:r>
        <w:rPr>
          <w:rFonts w:ascii="Times New Roman" w:hAnsi="Times New Roman" w:cs="Times New Roman"/>
          <w:sz w:val="24"/>
          <w:szCs w:val="24"/>
        </w:rPr>
        <w:t xml:space="preserve"> as redes de ensino brasileiras” (BRASIL, 2013).</w:t>
      </w:r>
    </w:p>
    <w:p w14:paraId="6AA6422B" w14:textId="6404AC95" w:rsidR="00B87754" w:rsidRDefault="00B87754" w:rsidP="00B877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Apesar de todo aporte legal, a escola, por diversos fatores, ainda encontra dificuldades para a formação de cidadãos. Para </w:t>
      </w:r>
      <w:proofErr w:type="spellStart"/>
      <w:r>
        <w:rPr>
          <w:rFonts w:ascii="Times New Roman" w:hAnsi="Times New Roman" w:cs="Times New Roman"/>
          <w:sz w:val="24"/>
          <w:szCs w:val="24"/>
        </w:rPr>
        <w:t>Orso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(2015, p. 266) não é possível se obter êxito nos processos educacionais sem realizar um planejamento que considere os aspectos “</w:t>
      </w:r>
      <w:r w:rsidRPr="00F15E8F">
        <w:rPr>
          <w:rFonts w:ascii="Times New Roman" w:hAnsi="Times New Roman" w:cs="Times New Roman"/>
          <w:sz w:val="24"/>
          <w:szCs w:val="24"/>
        </w:rPr>
        <w:t xml:space="preserve">sobre o quê, a quem, para quem, como, para quê, onde ocorre, </w:t>
      </w:r>
      <w:r w:rsidR="0096762E">
        <w:rPr>
          <w:rFonts w:ascii="Times New Roman" w:hAnsi="Times New Roman" w:cs="Times New Roman"/>
          <w:sz w:val="24"/>
          <w:szCs w:val="24"/>
        </w:rPr>
        <w:t xml:space="preserve">e </w:t>
      </w:r>
      <w:r w:rsidRPr="00F15E8F">
        <w:rPr>
          <w:rFonts w:ascii="Times New Roman" w:hAnsi="Times New Roman" w:cs="Times New Roman"/>
          <w:sz w:val="24"/>
          <w:szCs w:val="24"/>
        </w:rPr>
        <w:t>de que forma é realizada, por que me</w:t>
      </w:r>
      <w:r>
        <w:rPr>
          <w:rFonts w:ascii="Times New Roman" w:hAnsi="Times New Roman" w:cs="Times New Roman"/>
          <w:sz w:val="24"/>
          <w:szCs w:val="24"/>
        </w:rPr>
        <w:t>ios e em que condições ocorrerá”. Vasconcelos (2008, p. 103) afirma que a eficiência de um planejamento está diretamente relacionada com sua articulação “à realidade dos educandos, à essência significativa da área do saber, aos outros educadores (trabalho interdisciplinar) e à realidade social mais geral”. Além disso, também é importante considerar a realidade e as condições concretas para a exequibilidade das ações planejadas.</w:t>
      </w:r>
    </w:p>
    <w:p w14:paraId="07454C5B" w14:textId="177B47E7" w:rsidR="00B87754" w:rsidRDefault="00B87754" w:rsidP="00B877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46EC">
        <w:rPr>
          <w:rFonts w:ascii="Times New Roman" w:hAnsi="Times New Roman" w:cs="Times New Roman"/>
          <w:sz w:val="24"/>
          <w:szCs w:val="24"/>
        </w:rPr>
        <w:t>O ato de planejar é</w:t>
      </w:r>
      <w:r>
        <w:rPr>
          <w:rFonts w:ascii="Times New Roman" w:hAnsi="Times New Roman" w:cs="Times New Roman"/>
          <w:sz w:val="24"/>
          <w:szCs w:val="24"/>
        </w:rPr>
        <w:t xml:space="preserve"> um dos principais aspectos que compõem a prática docente e configura-se como uma ação primordial em um processo de ensino e aprendizagem, além disso, a</w:t>
      </w:r>
      <w:r w:rsidRPr="00A646EC">
        <w:rPr>
          <w:rFonts w:ascii="Times New Roman" w:hAnsi="Times New Roman" w:cs="Times New Roman"/>
          <w:sz w:val="24"/>
          <w:szCs w:val="24"/>
        </w:rPr>
        <w:t xml:space="preserve"> elaboração de um planejamento </w:t>
      </w:r>
      <w:r>
        <w:rPr>
          <w:rFonts w:ascii="Times New Roman" w:hAnsi="Times New Roman" w:cs="Times New Roman"/>
          <w:sz w:val="24"/>
          <w:szCs w:val="24"/>
        </w:rPr>
        <w:t>caracteriza-se como um processo de construção de conhecimento para os sujeitos que executam esta tarefa (VASCONCELOS, 2008)</w:t>
      </w:r>
      <w:r w:rsidRPr="00A646E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Ao organizar o roteiro de suas atividades pedagógicas, por exemplo, o professor assume,</w:t>
      </w:r>
      <w:r w:rsidRPr="00F765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conscientemente ou não, uma postura comprometida com seus propósitos e ideais que v</w:t>
      </w:r>
      <w:r w:rsidR="0096762E">
        <w:rPr>
          <w:rFonts w:ascii="Times New Roman" w:hAnsi="Times New Roman" w:cs="Times New Roman"/>
          <w:sz w:val="24"/>
          <w:szCs w:val="24"/>
        </w:rPr>
        <w:t>ão</w:t>
      </w:r>
      <w:r>
        <w:rPr>
          <w:rFonts w:ascii="Times New Roman" w:hAnsi="Times New Roman" w:cs="Times New Roman"/>
          <w:sz w:val="24"/>
          <w:szCs w:val="24"/>
        </w:rPr>
        <w:t xml:space="preserve"> refletir no delineamento de suas ações. Nesse sentido, Luckesi (2011) afirma que planejar é algo inerente ao ser humano e, como tal, não se configura como uma atividade neutra, pelo contrário, é um exercício repleto de crenças e convicções.</w:t>
      </w:r>
    </w:p>
    <w:p w14:paraId="088F05A5" w14:textId="11B06374" w:rsidR="00B87754" w:rsidRDefault="00B87754" w:rsidP="00B877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Ainda em termos conceituais, Padilha (2001, p. 63) afirma que planejar </w:t>
      </w:r>
      <w:r w:rsidR="0096762E">
        <w:rPr>
          <w:rFonts w:ascii="Times New Roman" w:hAnsi="Times New Roman" w:cs="Times New Roman"/>
          <w:sz w:val="24"/>
          <w:szCs w:val="24"/>
        </w:rPr>
        <w:t>no campo da educação</w:t>
      </w:r>
      <w:r>
        <w:rPr>
          <w:rFonts w:ascii="Times New Roman" w:hAnsi="Times New Roman" w:cs="Times New Roman"/>
          <w:sz w:val="24"/>
          <w:szCs w:val="24"/>
        </w:rPr>
        <w:t xml:space="preserve"> é:</w:t>
      </w:r>
    </w:p>
    <w:p w14:paraId="71D84276" w14:textId="77777777" w:rsidR="00B87754" w:rsidRDefault="00B87754" w:rsidP="00B87754">
      <w:pPr>
        <w:spacing w:after="0" w:line="240" w:lineRule="auto"/>
        <w:ind w:left="2268"/>
        <w:jc w:val="both"/>
        <w:rPr>
          <w:rFonts w:ascii="Times New Roman" w:hAnsi="Times New Roman" w:cs="Times New Roman"/>
          <w:szCs w:val="24"/>
        </w:rPr>
      </w:pPr>
    </w:p>
    <w:p w14:paraId="107A9990" w14:textId="77777777" w:rsidR="00B87754" w:rsidRDefault="00B87754" w:rsidP="00B87754">
      <w:pPr>
        <w:spacing w:after="0" w:line="240" w:lineRule="auto"/>
        <w:ind w:left="2268"/>
        <w:jc w:val="both"/>
        <w:rPr>
          <w:rFonts w:ascii="Times New Roman" w:hAnsi="Times New Roman" w:cs="Times New Roman"/>
          <w:szCs w:val="24"/>
        </w:rPr>
      </w:pPr>
      <w:r w:rsidRPr="00C26F57">
        <w:rPr>
          <w:rFonts w:ascii="Times New Roman" w:hAnsi="Times New Roman" w:cs="Times New Roman"/>
          <w:szCs w:val="24"/>
        </w:rPr>
        <w:t>um processo que visa dar respostas a um problema, através do estabelecimento de fins e meios que apontem para a sua superação, para atingir objetivos antes previstos, pensando e prevendo necessariamente o futuro, mas sem desconsiderar as condições do presente e as experiências do passado, levando-se em conta os contextos e os pressupostos filosófico, cultural, econômico e político de quem planeja e de com quem se planeja.</w:t>
      </w:r>
    </w:p>
    <w:p w14:paraId="4A61E3FB" w14:textId="77777777" w:rsidR="00B87754" w:rsidRPr="00C26F57" w:rsidRDefault="00B87754" w:rsidP="00B8775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</w:p>
    <w:p w14:paraId="2873F6A4" w14:textId="2C8CA073" w:rsidR="00B87754" w:rsidRPr="006674B9" w:rsidRDefault="00B87754" w:rsidP="00B877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Dentro do contexto educacional, têm-se os planos educacionais que orientam a prática pedagógica, que são eles: Plano de trabalho docente (elaborado pelo professor); Plano de ensino (elaborado pelo professor); Projeto político pedagógico (elaborado pela comunidade escolar) (ORSO, 2015). O plano de trabalho docente apresenta um detalhamento do plano de ensino</w:t>
      </w:r>
      <w:r w:rsidR="005C63B2">
        <w:rPr>
          <w:rFonts w:ascii="Times New Roman" w:hAnsi="Times New Roman" w:cs="Times New Roman"/>
          <w:sz w:val="24"/>
          <w:szCs w:val="24"/>
        </w:rPr>
        <w:t xml:space="preserve"> (PE)</w:t>
      </w:r>
      <w:r>
        <w:rPr>
          <w:rFonts w:ascii="Times New Roman" w:hAnsi="Times New Roman" w:cs="Times New Roman"/>
          <w:sz w:val="24"/>
          <w:szCs w:val="24"/>
        </w:rPr>
        <w:t xml:space="preserve"> com a explicitação das ações que serão realizadas durante uma unidade temática. Nes</w:t>
      </w:r>
      <w:r w:rsidR="0096762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e contexto, encontram-se os planos de aulas que organizam as situações de ensino e de aprendizagem para cada dia ou para um conjunto de aulas - as sequências didáticas. O </w:t>
      </w:r>
      <w:r w:rsidR="005C63B2">
        <w:rPr>
          <w:rFonts w:ascii="Times New Roman" w:hAnsi="Times New Roman" w:cs="Times New Roman"/>
          <w:sz w:val="24"/>
          <w:szCs w:val="24"/>
        </w:rPr>
        <w:t>PE</w:t>
      </w:r>
      <w:r>
        <w:rPr>
          <w:rFonts w:ascii="Times New Roman" w:hAnsi="Times New Roman" w:cs="Times New Roman"/>
          <w:sz w:val="24"/>
          <w:szCs w:val="24"/>
        </w:rPr>
        <w:t xml:space="preserve">, por sua vez, prevê resumidamente as ações do trabalho docente para um semestre ou um ano. No projeto político pedagógico da escola </w:t>
      </w:r>
      <w:r w:rsidR="0096762E">
        <w:rPr>
          <w:rFonts w:ascii="Times New Roman" w:hAnsi="Times New Roman" w:cs="Times New Roman"/>
          <w:sz w:val="24"/>
          <w:szCs w:val="24"/>
        </w:rPr>
        <w:t>encontram-se</w:t>
      </w:r>
      <w:r>
        <w:rPr>
          <w:rFonts w:ascii="Times New Roman" w:hAnsi="Times New Roman" w:cs="Times New Roman"/>
          <w:sz w:val="24"/>
          <w:szCs w:val="24"/>
        </w:rPr>
        <w:t xml:space="preserve"> os fundamentos teóricos-metodológicos e as concepções pedagógicas dos professores, assim como os aspectos sociais, econômicos, políticos e culturais da</w:t>
      </w:r>
      <w:r w:rsidR="00714084">
        <w:rPr>
          <w:rFonts w:ascii="Times New Roman" w:hAnsi="Times New Roman" w:cs="Times New Roman"/>
          <w:sz w:val="24"/>
          <w:szCs w:val="24"/>
        </w:rPr>
        <w:t xml:space="preserve"> comunidade escolar (LIBÂNEO, 2013</w:t>
      </w:r>
      <w:r>
        <w:rPr>
          <w:rFonts w:ascii="Times New Roman" w:hAnsi="Times New Roman" w:cs="Times New Roman"/>
          <w:sz w:val="24"/>
          <w:szCs w:val="24"/>
        </w:rPr>
        <w:t>; OR</w:t>
      </w:r>
      <w:r w:rsidRPr="006674B9">
        <w:rPr>
          <w:rFonts w:ascii="Times New Roman" w:hAnsi="Times New Roman" w:cs="Times New Roman"/>
          <w:sz w:val="24"/>
          <w:szCs w:val="24"/>
        </w:rPr>
        <w:t>SO, 2015).</w:t>
      </w:r>
    </w:p>
    <w:p w14:paraId="03C9BEFC" w14:textId="13B7B9C1" w:rsidR="00B87754" w:rsidRDefault="00B87754" w:rsidP="00B877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6674B9">
        <w:rPr>
          <w:rFonts w:ascii="Times New Roman" w:hAnsi="Times New Roman" w:cs="Times New Roman"/>
          <w:sz w:val="24"/>
          <w:szCs w:val="24"/>
        </w:rPr>
        <w:t xml:space="preserve">A realidade é que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6674B9">
        <w:rPr>
          <w:rFonts w:ascii="Times New Roman" w:hAnsi="Times New Roman" w:cs="Times New Roman"/>
          <w:sz w:val="24"/>
          <w:szCs w:val="24"/>
        </w:rPr>
        <w:t xml:space="preserve"> planejamento se configura como um</w:t>
      </w:r>
      <w:r>
        <w:rPr>
          <w:rFonts w:ascii="Times New Roman" w:hAnsi="Times New Roman" w:cs="Times New Roman"/>
          <w:sz w:val="24"/>
          <w:szCs w:val="24"/>
        </w:rPr>
        <w:t xml:space="preserve"> momento primordial da prática pedagógica e sem esse documento é impossível realizar um processo de ensino sistemático, pois sua finalidade é prever as ações necessárias para alcançar os objetivos estabelecidos diante do contexto dos participantes.</w:t>
      </w:r>
      <w:r w:rsidRPr="004128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Portanto, a elaboração de um </w:t>
      </w:r>
      <w:r w:rsidR="005C63B2">
        <w:rPr>
          <w:rFonts w:ascii="Times New Roman" w:hAnsi="Times New Roman" w:cs="Times New Roman"/>
          <w:sz w:val="24"/>
          <w:szCs w:val="24"/>
        </w:rPr>
        <w:t>PE</w:t>
      </w:r>
      <w:r>
        <w:rPr>
          <w:rFonts w:ascii="Times New Roman" w:hAnsi="Times New Roman" w:cs="Times New Roman"/>
          <w:sz w:val="24"/>
          <w:szCs w:val="24"/>
        </w:rPr>
        <w:t xml:space="preserve"> deve anteceder o fazer e assegurar que tenha qualidade e intencionalidade, por isso é importante considerar a realidade dos envolvidos e pensar ações que promovam uma educação integradora (VASCONCELOS, 2008).</w:t>
      </w:r>
    </w:p>
    <w:p w14:paraId="6DB06F02" w14:textId="35568805" w:rsidR="00B87754" w:rsidRDefault="00B87754" w:rsidP="00B877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Ao se desenhar os elementos de um planejamento, deve-se projetar fins e estabelecer meios para alcançá-los de forma articulada visando, principalmente, garantir um agir consistente e eficaz (LUCKESI, 2011).</w:t>
      </w:r>
      <w:r w:rsidRPr="00A50E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Os principais componentes de um planejamento docente são os objetivos, os conteúdos, metodologia e a avaliação. </w:t>
      </w:r>
      <w:r w:rsidR="0073187C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objetivo de um o planejamento </w:t>
      </w:r>
      <w:r w:rsidR="0073187C">
        <w:rPr>
          <w:rFonts w:ascii="Times New Roman" w:hAnsi="Times New Roman" w:cs="Times New Roman"/>
          <w:sz w:val="24"/>
          <w:szCs w:val="24"/>
        </w:rPr>
        <w:t xml:space="preserve">é considerado </w:t>
      </w:r>
      <w:r>
        <w:rPr>
          <w:rFonts w:ascii="Times New Roman" w:hAnsi="Times New Roman" w:cs="Times New Roman"/>
          <w:sz w:val="24"/>
          <w:szCs w:val="24"/>
        </w:rPr>
        <w:t>o ponto de partida e de chegada de uma trilha pedagógica e deve</w:t>
      </w:r>
      <w:r w:rsidR="0073187C">
        <w:rPr>
          <w:rFonts w:ascii="Times New Roman" w:hAnsi="Times New Roman" w:cs="Times New Roman"/>
          <w:sz w:val="24"/>
          <w:szCs w:val="24"/>
        </w:rPr>
        <w:t>, portanto,</w:t>
      </w:r>
      <w:r>
        <w:rPr>
          <w:rFonts w:ascii="Times New Roman" w:hAnsi="Times New Roman" w:cs="Times New Roman"/>
          <w:sz w:val="24"/>
          <w:szCs w:val="24"/>
        </w:rPr>
        <w:t xml:space="preserve"> apresentar uma estreita relação com o projeto político pedagógico da escola. Logo, estabelecer objetivos bem definidos ajuda a pensar em estratégias para a ação reflexiva e serv</w:t>
      </w:r>
      <w:r w:rsidRPr="00AE73B1">
        <w:rPr>
          <w:rFonts w:ascii="Times New Roman" w:hAnsi="Times New Roman" w:cs="Times New Roman"/>
          <w:sz w:val="24"/>
          <w:szCs w:val="24"/>
        </w:rPr>
        <w:t>e de critério para se avaliar em que medida foram alcançados (VASCONCELOS, 2008).</w:t>
      </w:r>
    </w:p>
    <w:p w14:paraId="249F990A" w14:textId="77777777" w:rsidR="00B87754" w:rsidRDefault="00B87754" w:rsidP="00B877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4510A1">
        <w:rPr>
          <w:rFonts w:ascii="Times New Roman" w:hAnsi="Times New Roman" w:cs="Times New Roman"/>
          <w:sz w:val="24"/>
          <w:szCs w:val="24"/>
        </w:rPr>
        <w:t xml:space="preserve"> partir da escolha do tema e da definição dos objetivos </w:t>
      </w:r>
      <w:r>
        <w:rPr>
          <w:rFonts w:ascii="Times New Roman" w:hAnsi="Times New Roman" w:cs="Times New Roman"/>
          <w:sz w:val="24"/>
          <w:szCs w:val="24"/>
        </w:rPr>
        <w:t>definem-se o</w:t>
      </w:r>
      <w:r w:rsidRPr="004510A1">
        <w:rPr>
          <w:rFonts w:ascii="Times New Roman" w:hAnsi="Times New Roman" w:cs="Times New Roman"/>
          <w:sz w:val="24"/>
          <w:szCs w:val="24"/>
        </w:rPr>
        <w:t>s conteúdos</w:t>
      </w:r>
      <w:r>
        <w:rPr>
          <w:rFonts w:ascii="Times New Roman" w:hAnsi="Times New Roman" w:cs="Times New Roman"/>
          <w:sz w:val="24"/>
          <w:szCs w:val="24"/>
        </w:rPr>
        <w:t xml:space="preserve"> que serão abordados, visando sempre o alcance dos ob</w:t>
      </w:r>
      <w:r w:rsidRPr="004510A1">
        <w:rPr>
          <w:rFonts w:ascii="Times New Roman" w:hAnsi="Times New Roman" w:cs="Times New Roman"/>
          <w:sz w:val="24"/>
          <w:szCs w:val="24"/>
        </w:rPr>
        <w:t xml:space="preserve">jetivos </w:t>
      </w:r>
      <w:r>
        <w:rPr>
          <w:rFonts w:ascii="Times New Roman" w:hAnsi="Times New Roman" w:cs="Times New Roman"/>
          <w:sz w:val="24"/>
          <w:szCs w:val="24"/>
        </w:rPr>
        <w:t>estabelecidos como já comentado</w:t>
      </w:r>
      <w:r w:rsidRPr="004510A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 proposta metodológica configura-se no caminho que o professor pretende seguir, apresentando seus fundamentos que orientam sua prática. Nesse momento, planejam-se as condições e situações adequadas para o desenvolvimento do trabalho educativo. A proposta de avaliação a ser utilizada no desenvolvimento da disciplina deve ser bem definida e explicada para os alunos, ou seja, é essencial que eles tenham ciência dos processos avaliativos que serão utilizados e participem ativamente deles com intenção de auto regulação (ORSO, 2015; SANMARTÍ, 2009; VASCONCELOS, 2008). </w:t>
      </w:r>
    </w:p>
    <w:p w14:paraId="19BECB1C" w14:textId="77777777" w:rsidR="00B87754" w:rsidRDefault="00B87754" w:rsidP="00B877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419">
        <w:rPr>
          <w:rFonts w:ascii="Times New Roman" w:hAnsi="Times New Roman" w:cs="Times New Roman"/>
          <w:sz w:val="24"/>
          <w:szCs w:val="24"/>
        </w:rPr>
        <w:t xml:space="preserve">Sanmartí e Carvajal (2014) </w:t>
      </w:r>
      <w:r>
        <w:rPr>
          <w:rFonts w:ascii="Times New Roman" w:hAnsi="Times New Roman" w:cs="Times New Roman"/>
          <w:sz w:val="24"/>
          <w:szCs w:val="24"/>
        </w:rPr>
        <w:t xml:space="preserve">defendem o alinhamento coerente dos elementos centrais de um planejamento, principalmente, entre os objetivos estabelecidos e a proposta de avaliação. Para os autores, </w:t>
      </w:r>
      <w:r w:rsidRPr="000F0419">
        <w:rPr>
          <w:rFonts w:ascii="Times New Roman" w:hAnsi="Times New Roman" w:cs="Times New Roman"/>
          <w:sz w:val="24"/>
          <w:szCs w:val="24"/>
        </w:rPr>
        <w:t>os instrumentos de recolha de dados devem ser adequados para avaliar até que ponto os alunos têm conseguido alcançar os objetivos propostos inicialmente</w:t>
      </w:r>
      <w:r>
        <w:rPr>
          <w:rFonts w:ascii="Times New Roman" w:hAnsi="Times New Roman" w:cs="Times New Roman"/>
          <w:sz w:val="24"/>
          <w:szCs w:val="24"/>
        </w:rPr>
        <w:t xml:space="preserve"> no planejamento docente. </w:t>
      </w:r>
    </w:p>
    <w:p w14:paraId="4782A6AC" w14:textId="1CBB07EC" w:rsidR="00B87754" w:rsidRPr="00AE73B1" w:rsidRDefault="00B87754" w:rsidP="00B8775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73B1">
        <w:rPr>
          <w:rFonts w:ascii="Times New Roman" w:hAnsi="Times New Roman" w:cs="Times New Roman"/>
          <w:sz w:val="24"/>
          <w:szCs w:val="24"/>
        </w:rPr>
        <w:t>Contudo, ressalta-se que realizar um planejamento sob es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E73B1">
        <w:rPr>
          <w:rFonts w:ascii="Times New Roman" w:hAnsi="Times New Roman" w:cs="Times New Roman"/>
          <w:sz w:val="24"/>
          <w:szCs w:val="24"/>
        </w:rPr>
        <w:t>a perspectiva não é uma tarefa f</w:t>
      </w:r>
      <w:r>
        <w:rPr>
          <w:rFonts w:ascii="Times New Roman" w:hAnsi="Times New Roman" w:cs="Times New Roman"/>
          <w:sz w:val="24"/>
          <w:szCs w:val="24"/>
        </w:rPr>
        <w:t>ácil e apresenta um grande desafio que se desenha em uma mudança d</w:t>
      </w:r>
      <w:r w:rsidR="0073187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A40E27B" w14:textId="77777777" w:rsidR="00B87754" w:rsidRDefault="00B87754" w:rsidP="00B87754">
      <w:pPr>
        <w:spacing w:after="0" w:line="240" w:lineRule="auto"/>
        <w:ind w:left="2268"/>
        <w:jc w:val="both"/>
        <w:rPr>
          <w:rFonts w:ascii="Times New Roman" w:hAnsi="Times New Roman" w:cs="Times New Roman"/>
          <w:szCs w:val="24"/>
        </w:rPr>
      </w:pPr>
    </w:p>
    <w:p w14:paraId="263D8C42" w14:textId="77777777" w:rsidR="00B87754" w:rsidRDefault="00B87754" w:rsidP="00B87754">
      <w:pPr>
        <w:spacing w:after="0" w:line="240" w:lineRule="auto"/>
        <w:ind w:left="2268"/>
        <w:jc w:val="both"/>
        <w:rPr>
          <w:rFonts w:ascii="Times New Roman" w:hAnsi="Times New Roman" w:cs="Times New Roman"/>
          <w:szCs w:val="24"/>
        </w:rPr>
      </w:pPr>
      <w:r w:rsidRPr="00D13BB5">
        <w:rPr>
          <w:rFonts w:ascii="Times New Roman" w:hAnsi="Times New Roman" w:cs="Times New Roman"/>
          <w:szCs w:val="24"/>
        </w:rPr>
        <w:t>mentalidade de que fazer planejamento é preencher formulários (mais ou menos sofisticados). Antes de mais nada, fazer planejamento é refletir sobre os desafios da realidade da escola e da sala de aula, perceber as necessidades</w:t>
      </w:r>
      <w:r>
        <w:rPr>
          <w:rFonts w:ascii="Times New Roman" w:hAnsi="Times New Roman" w:cs="Times New Roman"/>
          <w:szCs w:val="24"/>
        </w:rPr>
        <w:t>,</w:t>
      </w:r>
      <w:r w:rsidRPr="00D13BB5">
        <w:rPr>
          <w:rFonts w:ascii="Times New Roman" w:hAnsi="Times New Roman" w:cs="Times New Roman"/>
          <w:szCs w:val="24"/>
        </w:rPr>
        <w:t xml:space="preserve"> ressignificar o trabalho, buscar formas de enfrentamento e comprometer-se com a transformação da prática. Se isto vai para um registro escrito depois, é um detalhe! (VASCONCELOS, 200</w:t>
      </w:r>
      <w:r>
        <w:rPr>
          <w:rFonts w:ascii="Times New Roman" w:hAnsi="Times New Roman" w:cs="Times New Roman"/>
          <w:szCs w:val="24"/>
        </w:rPr>
        <w:t>8</w:t>
      </w:r>
      <w:r w:rsidRPr="00D13BB5">
        <w:rPr>
          <w:rFonts w:ascii="Times New Roman" w:hAnsi="Times New Roman" w:cs="Times New Roman"/>
          <w:szCs w:val="24"/>
        </w:rPr>
        <w:t>, p. 133).</w:t>
      </w:r>
    </w:p>
    <w:p w14:paraId="223A9852" w14:textId="77777777" w:rsidR="00B87754" w:rsidRPr="00D13BB5" w:rsidRDefault="00B87754" w:rsidP="00B87754">
      <w:pPr>
        <w:spacing w:after="0" w:line="240" w:lineRule="auto"/>
        <w:ind w:left="2268"/>
        <w:jc w:val="both"/>
        <w:rPr>
          <w:rFonts w:ascii="Times New Roman" w:hAnsi="Times New Roman" w:cs="Times New Roman"/>
          <w:szCs w:val="24"/>
        </w:rPr>
      </w:pPr>
    </w:p>
    <w:p w14:paraId="3CF23B2F" w14:textId="554358C0" w:rsidR="00B87754" w:rsidRDefault="00B87754" w:rsidP="00B877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Outra característica importante do planejamento é a flexibilidade, que significa apresentar capacidade de adaptação diante das mudanças, circunstâncias e dos imprevistos que possam surgir no percurso da ação docente. Entretanto, </w:t>
      </w:r>
      <w:proofErr w:type="spellStart"/>
      <w:r>
        <w:rPr>
          <w:rFonts w:ascii="Times New Roman" w:hAnsi="Times New Roman" w:cs="Times New Roman"/>
          <w:sz w:val="24"/>
          <w:szCs w:val="24"/>
        </w:rPr>
        <w:t>Tormena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Figueiredo (2010) chamam a atenção para não confundirmos flexibilidade com improviso, ou seja, o planejamento </w:t>
      </w:r>
      <w:r w:rsidR="0073187C">
        <w:rPr>
          <w:rFonts w:ascii="Times New Roman" w:hAnsi="Times New Roman" w:cs="Times New Roman"/>
          <w:sz w:val="24"/>
          <w:szCs w:val="24"/>
        </w:rPr>
        <w:t xml:space="preserve">deve </w:t>
      </w:r>
      <w:r>
        <w:rPr>
          <w:rFonts w:ascii="Times New Roman" w:hAnsi="Times New Roman" w:cs="Times New Roman"/>
          <w:sz w:val="24"/>
          <w:szCs w:val="24"/>
        </w:rPr>
        <w:t>ser flexível, mas a ação não deve ser repentina e muito menos sem organização prévia. Por isso, no momento do planejamento deve-se pensar a respeito das técnicas e nos momentos de implementação e nas prováveis mudanças que as situações exigem (THOMAZI; ASINELLI, 2009).</w:t>
      </w:r>
    </w:p>
    <w:p w14:paraId="33D55929" w14:textId="77777777" w:rsidR="00B87754" w:rsidRDefault="00B87754" w:rsidP="00B877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Desse modo, para que o planejamento seja significativo e transformador, deve-se romper com o ato de planejar mecânico e irrefletido e dar início aos processos de forma consciente e intencionalmente (TORMENA; FIGUEIREDO, 2010). Essas mudanças no ato de planejar são necessárias quando se trata da formação do cidadão em sua totalidade. </w:t>
      </w:r>
    </w:p>
    <w:p w14:paraId="1ACA40A1" w14:textId="77777777" w:rsidR="00B87754" w:rsidRDefault="00B87754" w:rsidP="00B877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Além disso, Zabala (1998) ressalta que a instituição escolar não consegue promover uma formação integral quando tem o foco centrado apenas no cognitivo, pois faz-se necessário pensar a construção de relações holísticas e o fortalecimento dos vínculos entre os sujeitos. Para tanto, sua teoria aponta três tipos de conteúdos que devem ser contemplados em um processo de ensino e aprendizagem, são eles: conteúdos factuais e conceituais (conjunto de fatos, objetos ou símbolos); conteúdos procedimentais (métodos, técnicas, </w:t>
      </w:r>
      <w:r w:rsidRPr="0028118C">
        <w:rPr>
          <w:rFonts w:ascii="Times New Roman" w:hAnsi="Times New Roman" w:cs="Times New Roman"/>
          <w:sz w:val="24"/>
          <w:szCs w:val="24"/>
        </w:rPr>
        <w:t>regras, habilidades e estratégias</w:t>
      </w:r>
      <w:r>
        <w:rPr>
          <w:rFonts w:ascii="Times New Roman" w:hAnsi="Times New Roman" w:cs="Times New Roman"/>
          <w:sz w:val="24"/>
          <w:szCs w:val="24"/>
        </w:rPr>
        <w:t>) e conteúdos atitudinais (solidariedade, respeito, responsabilidade compromisso, cooperação) (ZABALA, 2018).</w:t>
      </w:r>
    </w:p>
    <w:p w14:paraId="5C1E25F2" w14:textId="78AE8DC8" w:rsidR="00B87754" w:rsidRDefault="00B87754" w:rsidP="00B877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dinâmica histórica dos currículos de ciências, os conteúdos conceituais </w:t>
      </w:r>
      <w:r w:rsidR="0073187C">
        <w:rPr>
          <w:rFonts w:ascii="Times New Roman" w:hAnsi="Times New Roman" w:cs="Times New Roman"/>
          <w:sz w:val="24"/>
          <w:szCs w:val="24"/>
        </w:rPr>
        <w:t>têm</w:t>
      </w:r>
      <w:r>
        <w:rPr>
          <w:rFonts w:ascii="Times New Roman" w:hAnsi="Times New Roman" w:cs="Times New Roman"/>
          <w:sz w:val="24"/>
          <w:szCs w:val="24"/>
        </w:rPr>
        <w:t xml:space="preserve"> funcionado como eixo central da engrenagem que movimenta todos os objetivos de aprendizagem propostos (POZO; CRESPO, 2009). Já os conteúdos procedimentais e atitudinais embora venham ganhando espaço cada vez maior no âmbito do ensino de ciências, permanecem </w:t>
      </w:r>
      <w:r w:rsidRPr="0028118C">
        <w:rPr>
          <w:rFonts w:ascii="Times New Roman" w:hAnsi="Times New Roman" w:cs="Times New Roman"/>
          <w:sz w:val="24"/>
          <w:szCs w:val="24"/>
        </w:rPr>
        <w:t>sendo articulados em função dos conteúdos conceituais</w:t>
      </w:r>
      <w:r w:rsidRPr="00F5629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Segundo </w:t>
      </w:r>
      <w:r w:rsidRPr="00940E29">
        <w:rPr>
          <w:rFonts w:ascii="Times New Roman" w:hAnsi="Times New Roman" w:cs="Times New Roman"/>
          <w:sz w:val="24"/>
        </w:rPr>
        <w:t>Pozo; Crespo (2009)</w:t>
      </w:r>
      <w:r>
        <w:rPr>
          <w:rFonts w:ascii="Times New Roman" w:hAnsi="Times New Roman" w:cs="Times New Roman"/>
          <w:sz w:val="24"/>
        </w:rPr>
        <w:t xml:space="preserve"> is</w:t>
      </w:r>
      <w:r w:rsidRPr="00F56291">
        <w:rPr>
          <w:rFonts w:ascii="Times New Roman" w:hAnsi="Times New Roman" w:cs="Times New Roman"/>
          <w:sz w:val="24"/>
        </w:rPr>
        <w:t>so acontece porque a aprendizagem</w:t>
      </w:r>
      <w:r>
        <w:rPr>
          <w:rFonts w:ascii="Times New Roman" w:hAnsi="Times New Roman" w:cs="Times New Roman"/>
          <w:sz w:val="24"/>
        </w:rPr>
        <w:t xml:space="preserve">, bem como o </w:t>
      </w:r>
      <w:r w:rsidRPr="00F56291">
        <w:rPr>
          <w:rFonts w:ascii="Times New Roman" w:hAnsi="Times New Roman" w:cs="Times New Roman"/>
          <w:sz w:val="24"/>
        </w:rPr>
        <w:t>uso de procedimentos e reflexões que conduz</w:t>
      </w:r>
      <w:r>
        <w:rPr>
          <w:rFonts w:ascii="Times New Roman" w:hAnsi="Times New Roman" w:cs="Times New Roman"/>
          <w:sz w:val="24"/>
        </w:rPr>
        <w:t>e</w:t>
      </w:r>
      <w:r w:rsidRPr="00F56291">
        <w:rPr>
          <w:rFonts w:ascii="Times New Roman" w:hAnsi="Times New Roman" w:cs="Times New Roman"/>
          <w:sz w:val="24"/>
        </w:rPr>
        <w:t>m às atitudes só s</w:t>
      </w:r>
      <w:r>
        <w:rPr>
          <w:rFonts w:ascii="Times New Roman" w:hAnsi="Times New Roman" w:cs="Times New Roman"/>
          <w:sz w:val="24"/>
        </w:rPr>
        <w:t>erão</w:t>
      </w:r>
      <w:r w:rsidRPr="00F56291">
        <w:rPr>
          <w:rFonts w:ascii="Times New Roman" w:hAnsi="Times New Roman" w:cs="Times New Roman"/>
          <w:sz w:val="24"/>
        </w:rPr>
        <w:t xml:space="preserve"> eficazes se </w:t>
      </w:r>
      <w:r>
        <w:rPr>
          <w:rFonts w:ascii="Times New Roman" w:hAnsi="Times New Roman" w:cs="Times New Roman"/>
          <w:sz w:val="24"/>
        </w:rPr>
        <w:t xml:space="preserve">estiverem permeadas </w:t>
      </w:r>
      <w:r w:rsidRPr="00F56291">
        <w:rPr>
          <w:rFonts w:ascii="Times New Roman" w:hAnsi="Times New Roman" w:cs="Times New Roman"/>
          <w:sz w:val="24"/>
        </w:rPr>
        <w:t>de conhecimentos conceituais adequados</w:t>
      </w:r>
      <w:r>
        <w:rPr>
          <w:rFonts w:ascii="Times New Roman" w:hAnsi="Times New Roman" w:cs="Times New Roman"/>
          <w:sz w:val="24"/>
        </w:rPr>
        <w:t>.</w:t>
      </w:r>
      <w:r w:rsidRPr="00F56291">
        <w:rPr>
          <w:rFonts w:ascii="Times New Roman" w:hAnsi="Times New Roman" w:cs="Times New Roman"/>
          <w:sz w:val="24"/>
        </w:rPr>
        <w:t xml:space="preserve"> </w:t>
      </w:r>
    </w:p>
    <w:p w14:paraId="0BA29D5E" w14:textId="3B844020" w:rsidR="00B87754" w:rsidRDefault="00B87754" w:rsidP="00B877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fato é que os novos paradigmas educacionais defendem que o objetivo central</w:t>
      </w:r>
      <w:r w:rsidRPr="00BB31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 ensino de ciências deva ser</w:t>
      </w:r>
      <w:r w:rsidRPr="000F04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promoção</w:t>
      </w:r>
      <w:r w:rsidRPr="000F04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F0419">
        <w:rPr>
          <w:rFonts w:ascii="Times New Roman" w:hAnsi="Times New Roman" w:cs="Times New Roman"/>
          <w:sz w:val="24"/>
          <w:szCs w:val="24"/>
        </w:rPr>
        <w:t>a formação do cidadão crítico</w:t>
      </w:r>
      <w:r>
        <w:rPr>
          <w:rFonts w:ascii="Times New Roman" w:hAnsi="Times New Roman" w:cs="Times New Roman"/>
          <w:sz w:val="24"/>
          <w:szCs w:val="24"/>
        </w:rPr>
        <w:t>, com pensamento autônomo e atuante no contexto de sua reali</w:t>
      </w:r>
      <w:r w:rsidRPr="000F0419">
        <w:rPr>
          <w:rFonts w:ascii="Times New Roman" w:hAnsi="Times New Roman" w:cs="Times New Roman"/>
          <w:sz w:val="24"/>
          <w:szCs w:val="24"/>
        </w:rPr>
        <w:t>dade</w:t>
      </w:r>
      <w:r>
        <w:rPr>
          <w:rFonts w:ascii="Times New Roman" w:hAnsi="Times New Roman" w:cs="Times New Roman"/>
          <w:sz w:val="24"/>
          <w:szCs w:val="24"/>
        </w:rPr>
        <w:t xml:space="preserve"> (CHASSOT, 2014)</w:t>
      </w:r>
      <w:r w:rsidRPr="000F041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Alcançar esse objetivo requer do professor uma atenção especial no momento de realizar seu planejamento docente. Faz-se necessário, portanto, que o professor contemple não apenas os conteúdos conceituais, mas articular o trabalho com os conhecimentos às dimensões procedimentais e atitudinais. Somente assim, estabelecendo objetivos para as três dimensões, será possível promover uma formação integral para os educandos </w:t>
      </w:r>
      <w:r w:rsidR="00CB7E32">
        <w:rPr>
          <w:rFonts w:ascii="Times New Roman" w:hAnsi="Times New Roman" w:cs="Times New Roman"/>
          <w:sz w:val="24"/>
          <w:szCs w:val="24"/>
        </w:rPr>
        <w:t>(VASCONCELOS, 2008; ZABALA, 1998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787BDA90" w14:textId="4F2AD7A4" w:rsidR="00B87754" w:rsidRDefault="00B87754" w:rsidP="00B877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Nessa ótica, o objetivo do presente artigo foi analisar e tecer uma </w:t>
      </w:r>
      <w:r w:rsidRPr="00026F94">
        <w:rPr>
          <w:rFonts w:ascii="Times New Roman" w:hAnsi="Times New Roman" w:cs="Times New Roman"/>
          <w:sz w:val="24"/>
          <w:szCs w:val="24"/>
        </w:rPr>
        <w:t>interpretação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3187C">
        <w:rPr>
          <w:rFonts w:ascii="Times New Roman" w:hAnsi="Times New Roman" w:cs="Times New Roman"/>
          <w:sz w:val="24"/>
          <w:szCs w:val="24"/>
        </w:rPr>
        <w:t xml:space="preserve">acerca </w:t>
      </w:r>
      <w:r>
        <w:rPr>
          <w:rFonts w:ascii="Times New Roman" w:hAnsi="Times New Roman" w:cs="Times New Roman"/>
          <w:sz w:val="24"/>
          <w:szCs w:val="24"/>
        </w:rPr>
        <w:t xml:space="preserve"> dos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planejamentos de um grupo de professores de ciências atuantes no nível do Ensino Fundamental – II Etapa de escolas da rede pública municipal de Codó, Maranhão. Buscou-se estabelecer uma relação entre os elementos centrais dos planejamentos, identificando se há alinhamento e coerência entre os tópicos presentes no conteúdo anual da disciplina de ciências, principalmente, entre os objetivos e a avaliação. A análise considerou o planejamento dos professores para o tema de Matéria e Energia, conteúdo introdutório de química para os alunos do 9º ano.</w:t>
      </w:r>
    </w:p>
    <w:p w14:paraId="3169088F" w14:textId="68EB5187" w:rsidR="007C08F7" w:rsidRDefault="007C08F7" w:rsidP="007C08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7A2DFE" w14:textId="77777777" w:rsidR="007C08F7" w:rsidRDefault="007C08F7" w:rsidP="007C08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432D28" w14:textId="37604E75" w:rsidR="007C08F7" w:rsidRPr="006C5BFD" w:rsidRDefault="006C5BFD" w:rsidP="006C5BF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BFD">
        <w:rPr>
          <w:rFonts w:ascii="Times New Roman" w:hAnsi="Times New Roman" w:cs="Times New Roman"/>
          <w:b/>
          <w:sz w:val="24"/>
          <w:szCs w:val="24"/>
        </w:rPr>
        <w:t xml:space="preserve">Percurso metodológico </w:t>
      </w:r>
    </w:p>
    <w:p w14:paraId="3839EF8B" w14:textId="77777777" w:rsidR="0049285E" w:rsidRPr="0049285E" w:rsidRDefault="0049285E" w:rsidP="0049285E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36C22B" w14:textId="4109017C" w:rsidR="00B87754" w:rsidRDefault="00B87754" w:rsidP="00B877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investigação seguiu os princípios da abordagem </w:t>
      </w:r>
      <w:r w:rsidRPr="007D3D2C">
        <w:rPr>
          <w:rFonts w:ascii="Times New Roman" w:hAnsi="Times New Roman" w:cs="Times New Roman"/>
          <w:sz w:val="24"/>
          <w:szCs w:val="24"/>
        </w:rPr>
        <w:t>qualitativa</w:t>
      </w:r>
      <w:r>
        <w:rPr>
          <w:rFonts w:ascii="Times New Roman" w:hAnsi="Times New Roman" w:cs="Times New Roman"/>
          <w:sz w:val="24"/>
          <w:szCs w:val="24"/>
        </w:rPr>
        <w:t xml:space="preserve"> de pesquisa. Esse caminho metodológico permite ao</w:t>
      </w:r>
      <w:r w:rsidRPr="00E17728">
        <w:rPr>
          <w:rFonts w:ascii="Times New Roman" w:hAnsi="Times New Roman" w:cs="Times New Roman"/>
          <w:sz w:val="24"/>
          <w:szCs w:val="24"/>
        </w:rPr>
        <w:t xml:space="preserve"> pesquisador o constante contato com o objeto de estudo, buscando responder questões específicas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Pr="00E17728">
        <w:rPr>
          <w:rFonts w:ascii="Times New Roman" w:hAnsi="Times New Roman" w:cs="Times New Roman"/>
          <w:sz w:val="24"/>
          <w:szCs w:val="24"/>
        </w:rPr>
        <w:t xml:space="preserve">um universo que não </w:t>
      </w:r>
      <w:r>
        <w:rPr>
          <w:rFonts w:ascii="Times New Roman" w:hAnsi="Times New Roman" w:cs="Times New Roman"/>
          <w:sz w:val="24"/>
          <w:szCs w:val="24"/>
        </w:rPr>
        <w:t>deve</w:t>
      </w:r>
      <w:r w:rsidRPr="00E17728">
        <w:rPr>
          <w:rFonts w:ascii="Times New Roman" w:hAnsi="Times New Roman" w:cs="Times New Roman"/>
          <w:sz w:val="24"/>
          <w:szCs w:val="24"/>
        </w:rPr>
        <w:t xml:space="preserve"> ser </w:t>
      </w:r>
      <w:r>
        <w:rPr>
          <w:rFonts w:ascii="Times New Roman" w:hAnsi="Times New Roman" w:cs="Times New Roman"/>
          <w:sz w:val="24"/>
          <w:szCs w:val="24"/>
        </w:rPr>
        <w:t xml:space="preserve">somente </w:t>
      </w:r>
      <w:r w:rsidRPr="00E17728">
        <w:rPr>
          <w:rFonts w:ascii="Times New Roman" w:hAnsi="Times New Roman" w:cs="Times New Roman"/>
          <w:sz w:val="24"/>
          <w:szCs w:val="24"/>
        </w:rPr>
        <w:t>quantificado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3D2C">
        <w:rPr>
          <w:rFonts w:ascii="Times New Roman" w:hAnsi="Times New Roman" w:cs="Times New Roman"/>
          <w:sz w:val="24"/>
          <w:szCs w:val="24"/>
        </w:rPr>
        <w:lastRenderedPageBreak/>
        <w:t>(BOGDAN; BIKLEN, 1994; MINAYO, 2006).</w:t>
      </w:r>
      <w:r w:rsidRPr="00E177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Quanto aos procedimentos</w:t>
      </w:r>
      <w:r w:rsidR="0073187C">
        <w:rPr>
          <w:rFonts w:ascii="Times New Roman" w:hAnsi="Times New Roman" w:cs="Times New Roman"/>
          <w:sz w:val="24"/>
          <w:szCs w:val="24"/>
        </w:rPr>
        <w:t xml:space="preserve"> seguidos</w:t>
      </w:r>
      <w:r>
        <w:rPr>
          <w:rFonts w:ascii="Times New Roman" w:hAnsi="Times New Roman" w:cs="Times New Roman"/>
          <w:sz w:val="24"/>
          <w:szCs w:val="24"/>
        </w:rPr>
        <w:t>, c</w:t>
      </w:r>
      <w:r w:rsidRPr="00E17728">
        <w:rPr>
          <w:rFonts w:ascii="Times New Roman" w:hAnsi="Times New Roman" w:cs="Times New Roman"/>
          <w:sz w:val="24"/>
          <w:szCs w:val="24"/>
        </w:rPr>
        <w:t>aracteriz</w:t>
      </w:r>
      <w:r>
        <w:rPr>
          <w:rFonts w:ascii="Times New Roman" w:hAnsi="Times New Roman" w:cs="Times New Roman"/>
          <w:sz w:val="24"/>
          <w:szCs w:val="24"/>
        </w:rPr>
        <w:t>ou</w:t>
      </w:r>
      <w:r w:rsidRPr="00E17728">
        <w:rPr>
          <w:rFonts w:ascii="Times New Roman" w:hAnsi="Times New Roman" w:cs="Times New Roman"/>
          <w:sz w:val="24"/>
          <w:szCs w:val="24"/>
        </w:rPr>
        <w:t xml:space="preserve">-se como uma pesquisa documental de caráter exploratório, </w:t>
      </w:r>
      <w:r w:rsidRPr="00B8294D">
        <w:rPr>
          <w:rFonts w:ascii="Times New Roman" w:hAnsi="Times New Roman" w:cs="Times New Roman"/>
          <w:sz w:val="24"/>
          <w:szCs w:val="24"/>
        </w:rPr>
        <w:t>tendo como objeto de investigação o planejamento do trabalho docente a partir de registros oficiais entregues na escola.</w:t>
      </w:r>
      <w:r w:rsidRPr="00E17728">
        <w:rPr>
          <w:rFonts w:ascii="Times New Roman" w:hAnsi="Times New Roman" w:cs="Times New Roman"/>
          <w:sz w:val="24"/>
          <w:szCs w:val="24"/>
        </w:rPr>
        <w:t xml:space="preserve"> Es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17728">
        <w:rPr>
          <w:rFonts w:ascii="Times New Roman" w:hAnsi="Times New Roman" w:cs="Times New Roman"/>
          <w:sz w:val="24"/>
          <w:szCs w:val="24"/>
        </w:rPr>
        <w:t xml:space="preserve">e tipo de pesquisa evidencia aspectos relevantes do tema ou problema, além de complementar informações obtidas por meio de outras técnicas </w:t>
      </w:r>
      <w:r w:rsidRPr="007D3D2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GIL, 200</w:t>
      </w:r>
      <w:r w:rsidR="009C2AA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7D3D2C">
        <w:rPr>
          <w:rFonts w:ascii="Times New Roman" w:hAnsi="Times New Roman" w:cs="Times New Roman"/>
          <w:sz w:val="24"/>
          <w:szCs w:val="24"/>
        </w:rPr>
        <w:t xml:space="preserve">LÜDKE; </w:t>
      </w:r>
      <w:r>
        <w:rPr>
          <w:rFonts w:ascii="Times New Roman" w:hAnsi="Times New Roman" w:cs="Times New Roman"/>
          <w:sz w:val="24"/>
          <w:szCs w:val="24"/>
        </w:rPr>
        <w:t>ANDRÉ, 1986</w:t>
      </w:r>
      <w:r w:rsidRPr="007D3D2C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C3AEFB" w14:textId="67171C8D" w:rsidR="00B87754" w:rsidRDefault="00B87754" w:rsidP="00B877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Ressalta-se que este artigo é um recorte de pesquisa desenvolvida a nível de dissertação de mestrado acadêmico que buscou investigar se </w:t>
      </w:r>
      <w:r w:rsidRPr="00717968">
        <w:rPr>
          <w:rFonts w:ascii="Times New Roman" w:hAnsi="Times New Roman" w:cs="Times New Roman"/>
          <w:sz w:val="24"/>
          <w:szCs w:val="24"/>
        </w:rPr>
        <w:t xml:space="preserve">as provas elaboradas pelos professores </w:t>
      </w:r>
      <w:r w:rsidR="0073187C">
        <w:rPr>
          <w:rFonts w:ascii="Times New Roman" w:hAnsi="Times New Roman" w:cs="Times New Roman"/>
          <w:sz w:val="24"/>
          <w:szCs w:val="24"/>
        </w:rPr>
        <w:t xml:space="preserve">de ciências </w:t>
      </w:r>
      <w:r w:rsidRPr="00717968">
        <w:rPr>
          <w:rFonts w:ascii="Times New Roman" w:hAnsi="Times New Roman" w:cs="Times New Roman"/>
          <w:sz w:val="24"/>
          <w:szCs w:val="24"/>
        </w:rPr>
        <w:t>possibilitam que eles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7968">
        <w:rPr>
          <w:rFonts w:ascii="Times New Roman" w:hAnsi="Times New Roman" w:cs="Times New Roman"/>
          <w:sz w:val="24"/>
          <w:szCs w:val="24"/>
        </w:rPr>
        <w:t>avaliem os objetivos e/ou competências propostos inicialmente em seus planos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7968">
        <w:rPr>
          <w:rFonts w:ascii="Times New Roman" w:hAnsi="Times New Roman" w:cs="Times New Roman"/>
          <w:sz w:val="24"/>
          <w:szCs w:val="24"/>
        </w:rPr>
        <w:t>ensino e sugeridos nos Documentos Oficiais, verifi</w:t>
      </w:r>
      <w:r>
        <w:rPr>
          <w:rFonts w:ascii="Times New Roman" w:hAnsi="Times New Roman" w:cs="Times New Roman"/>
          <w:sz w:val="24"/>
          <w:szCs w:val="24"/>
        </w:rPr>
        <w:t xml:space="preserve">cando os pontos de coerência ou </w:t>
      </w:r>
      <w:r w:rsidRPr="00717968">
        <w:rPr>
          <w:rFonts w:ascii="Times New Roman" w:hAnsi="Times New Roman" w:cs="Times New Roman"/>
          <w:sz w:val="24"/>
          <w:szCs w:val="24"/>
        </w:rPr>
        <w:t>incoerência entre eles.</w:t>
      </w:r>
      <w:r>
        <w:rPr>
          <w:rFonts w:ascii="Times New Roman" w:hAnsi="Times New Roman" w:cs="Times New Roman"/>
          <w:sz w:val="24"/>
          <w:szCs w:val="24"/>
        </w:rPr>
        <w:t xml:space="preserve"> Participou da pesquisa um grupo de professores de ciências do 9º ano do Ensino Fundamental da rede pública de Codó, Maranhão.</w:t>
      </w:r>
      <w:r w:rsidRPr="00223F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Explica-se que Codó é uma cidade do interior do Maranhão, localizada</w:t>
      </w:r>
      <w:r w:rsidRPr="00717968">
        <w:t xml:space="preserve"> </w:t>
      </w:r>
      <w:r w:rsidRPr="00717968">
        <w:rPr>
          <w:rFonts w:ascii="Times New Roman" w:hAnsi="Times New Roman" w:cs="Times New Roman"/>
          <w:sz w:val="24"/>
          <w:szCs w:val="24"/>
        </w:rPr>
        <w:t>numa das regiões mais carentes do Brasil, com Índice de Desenvolvimento da Educação Básica 0,595 sendo que a média nacional de 0,744 (IBGE, 2010). Seu Índice de Desenvolvimento da Educação Básica (IDEB) de 2017, aferido a partir da Prova Brasil e do Censo Escolar é de 4,4 para os anos iniciais do Ensino Fundamental e 3,6 para os anos finais, ambos estão abaixo da meta projetada, que era de 4,5 e 4,3 respectivamente (INEP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  <w:r w:rsidRPr="00717968">
        <w:rPr>
          <w:rFonts w:ascii="Times New Roman" w:hAnsi="Times New Roman" w:cs="Times New Roman"/>
          <w:sz w:val="24"/>
          <w:szCs w:val="24"/>
        </w:rPr>
        <w:t>).</w:t>
      </w:r>
    </w:p>
    <w:p w14:paraId="2E1CB857" w14:textId="061DD9C0" w:rsidR="00B87754" w:rsidRDefault="00B87754" w:rsidP="00B877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 relação ao panorama das escolas públicas municipais de Ensino Fundamental, </w:t>
      </w:r>
      <w:r w:rsidRPr="00BB1389">
        <w:rPr>
          <w:rFonts w:ascii="Times New Roman" w:hAnsi="Times New Roman" w:cs="Times New Roman"/>
          <w:sz w:val="24"/>
          <w:szCs w:val="24"/>
        </w:rPr>
        <w:t>a Secretaria Municipal de Educação, Ciência, Tecnologia e Inovação (SEMECTI) informou que o município possui 13 escolas</w:t>
      </w:r>
      <w:r>
        <w:rPr>
          <w:rFonts w:ascii="Times New Roman" w:hAnsi="Times New Roman" w:cs="Times New Roman"/>
          <w:sz w:val="24"/>
          <w:szCs w:val="24"/>
        </w:rPr>
        <w:t xml:space="preserve"> ativas localizadas na zona urbana da cidade, </w:t>
      </w:r>
      <w:r w:rsidRPr="000F0419">
        <w:rPr>
          <w:rFonts w:ascii="Times New Roman" w:hAnsi="Times New Roman" w:cs="Times New Roman"/>
          <w:sz w:val="24"/>
          <w:szCs w:val="24"/>
        </w:rPr>
        <w:t xml:space="preserve">que ofertam </w:t>
      </w:r>
      <w:r>
        <w:rPr>
          <w:rFonts w:ascii="Times New Roman" w:hAnsi="Times New Roman" w:cs="Times New Roman"/>
          <w:sz w:val="24"/>
          <w:szCs w:val="24"/>
        </w:rPr>
        <w:t>os anos finais do</w:t>
      </w:r>
      <w:r w:rsidRPr="000F0419">
        <w:rPr>
          <w:rFonts w:ascii="Times New Roman" w:hAnsi="Times New Roman" w:cs="Times New Roman"/>
          <w:sz w:val="24"/>
          <w:szCs w:val="24"/>
        </w:rPr>
        <w:t xml:space="preserve"> Ensino Fundamental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F04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Todas essas escolas fizeram parte do campo de pesquisa desta investigação. Dessa forma, através de visitas </w:t>
      </w:r>
      <w:r>
        <w:rPr>
          <w:rFonts w:ascii="Times New Roman" w:hAnsi="Times New Roman" w:cs="Times New Roman"/>
          <w:i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locus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conversa direta com a gestão ou coordenação escolar </w:t>
      </w:r>
      <w:r w:rsidRPr="0053594C">
        <w:rPr>
          <w:rFonts w:ascii="Times New Roman" w:hAnsi="Times New Roman" w:cs="Times New Roman"/>
          <w:sz w:val="24"/>
          <w:szCs w:val="24"/>
        </w:rPr>
        <w:t>realizadas entre os meses de abril a junho de 2016, constatou</w:t>
      </w:r>
      <w:r>
        <w:rPr>
          <w:rFonts w:ascii="Times New Roman" w:hAnsi="Times New Roman" w:cs="Times New Roman"/>
          <w:sz w:val="24"/>
          <w:szCs w:val="24"/>
        </w:rPr>
        <w:t xml:space="preserve">-se a existência de 35 turmas de </w:t>
      </w:r>
      <w:r w:rsidRPr="000F0419">
        <w:rPr>
          <w:rFonts w:ascii="Times New Roman" w:hAnsi="Times New Roman" w:cs="Times New Roman"/>
          <w:sz w:val="24"/>
          <w:szCs w:val="24"/>
        </w:rPr>
        <w:t xml:space="preserve">9º ano e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F0419">
        <w:rPr>
          <w:rFonts w:ascii="Times New Roman" w:hAnsi="Times New Roman" w:cs="Times New Roman"/>
          <w:sz w:val="24"/>
          <w:szCs w:val="24"/>
        </w:rPr>
        <w:t xml:space="preserve"> professores de ciências que atuam nessas salas de aula.</w:t>
      </w:r>
      <w:r>
        <w:rPr>
          <w:rFonts w:ascii="Times New Roman" w:hAnsi="Times New Roman" w:cs="Times New Roman"/>
          <w:sz w:val="24"/>
          <w:szCs w:val="24"/>
        </w:rPr>
        <w:t xml:space="preserve"> Todos os professores de ciências foram contactados e convidados a participarem da pesquisa, porém, somente 15 deles se dispuseram a </w:t>
      </w:r>
      <w:r w:rsidR="0073187C">
        <w:rPr>
          <w:rFonts w:ascii="Times New Roman" w:hAnsi="Times New Roman" w:cs="Times New Roman"/>
          <w:sz w:val="24"/>
          <w:szCs w:val="24"/>
        </w:rPr>
        <w:t xml:space="preserve">contribuir com </w:t>
      </w:r>
      <w:r>
        <w:rPr>
          <w:rFonts w:ascii="Times New Roman" w:hAnsi="Times New Roman" w:cs="Times New Roman"/>
          <w:sz w:val="24"/>
          <w:szCs w:val="24"/>
        </w:rPr>
        <w:t>o trabalho.</w:t>
      </w:r>
    </w:p>
    <w:p w14:paraId="1ED89D53" w14:textId="77777777" w:rsidR="00B87754" w:rsidRDefault="00B87754" w:rsidP="00B877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coleta de dados se deu por meio de aplicação de um questionário e da análise dos planos de curso construídos pelos professores de ciências. Assim, o início da investigação se deu pela distribuição de um questionário fechado aos sujeitos da pesquisa, formulado com perguntas que tinham a intenção de elucidar a trajetória formativa e profissional docente. O</w:t>
      </w:r>
      <w:r w:rsidRPr="00C70BEA">
        <w:rPr>
          <w:rFonts w:ascii="Times New Roman" w:hAnsi="Times New Roman" w:cs="Times New Roman"/>
          <w:sz w:val="24"/>
          <w:szCs w:val="24"/>
        </w:rPr>
        <w:t xml:space="preserve"> questionário </w:t>
      </w:r>
      <w:r>
        <w:rPr>
          <w:rFonts w:ascii="Times New Roman" w:hAnsi="Times New Roman" w:cs="Times New Roman"/>
          <w:sz w:val="24"/>
          <w:szCs w:val="24"/>
        </w:rPr>
        <w:t>é um instrumento de coleta de dados versátil com muitas possibilidades de uso, por isso, no momento da construção, é importante que o pesquisador considere “o objetivo a ser alcançado, as características dos sujeitos envolvidos e o tempo disponível para a resposta ao instrumento” (MOREIRA, 2017, p. 113).</w:t>
      </w:r>
    </w:p>
    <w:p w14:paraId="79DE9B55" w14:textId="00D809C7" w:rsidR="00B87754" w:rsidRDefault="00B87754" w:rsidP="001F6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etapa seguinte, procedeu-se a coleta de cópias dos planos anuais da disciplina de ciências (9º ano do EF) voluntariamente cedidas pelos professores que responderam ao questionário</w:t>
      </w:r>
      <w:r w:rsidR="001F6B0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 análise dos dados configurou-se por meio de técnica mista. No tocante ao questionário procedeu-se por análise básica estatística a verificação do perfil dos professores baseados em 4 critérios, a saber: Idade; Formação acadêmica; Tempo de magistério; Disciplinas que ministram. Em relação ao estudo dos planos de curso da disciplina de ciências, seguiu-se pela perspectiva de análise de conteúdo, que de modo geral, trabalha com a retirada de signos ou unidades de significados mais recorrentes para posterior categorização pela interpretação e reunião das informações por similaridades (BARDIN, 2016). A apresentação dessa análise foi organizada por uma rede sistêmica. Segundo Marques (2010, p. 53), as redes sistêmicas “consistem num instrumento utilizado para hierarquizar as categorias que se querem analisar, e cada umas dessas categorias (também chamadas de variantes de análise) poderá, ainda, apresentar outras subcategorias”.</w:t>
      </w:r>
    </w:p>
    <w:p w14:paraId="46484542" w14:textId="77777777" w:rsidR="007C08F7" w:rsidRDefault="007C08F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D95CF44" w14:textId="19518784" w:rsidR="007C08F7" w:rsidRDefault="006C5BFD" w:rsidP="007C08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Resultados e discussões</w:t>
      </w:r>
    </w:p>
    <w:p w14:paraId="573D38D2" w14:textId="77777777" w:rsidR="007C08F7" w:rsidRDefault="007C08F7" w:rsidP="007C08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62B9B750" w14:textId="11A3506F" w:rsidR="007C08F7" w:rsidRDefault="007C08F7" w:rsidP="007C08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4DF">
        <w:rPr>
          <w:rFonts w:ascii="Times New Roman" w:hAnsi="Times New Roman" w:cs="Times New Roman"/>
          <w:b/>
          <w:sz w:val="24"/>
          <w:szCs w:val="24"/>
        </w:rPr>
        <w:t>O perfil formativo e profissional dos participantes</w:t>
      </w:r>
    </w:p>
    <w:p w14:paraId="217C227F" w14:textId="77777777" w:rsidR="00A83C72" w:rsidRDefault="00A83C72" w:rsidP="007C08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BA6EE7" w14:textId="24BE3DB9" w:rsidR="007C08F7" w:rsidRDefault="007C08F7" w:rsidP="007C08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A11EAF">
        <w:rPr>
          <w:rFonts w:ascii="Times New Roman" w:hAnsi="Times New Roman" w:cs="Times New Roman"/>
          <w:sz w:val="24"/>
          <w:szCs w:val="24"/>
        </w:rPr>
        <w:t xml:space="preserve">Dos 20 professores convidados </w:t>
      </w:r>
      <w:r>
        <w:rPr>
          <w:rFonts w:ascii="Times New Roman" w:hAnsi="Times New Roman" w:cs="Times New Roman"/>
          <w:sz w:val="24"/>
          <w:szCs w:val="24"/>
        </w:rPr>
        <w:t>a pa</w:t>
      </w:r>
      <w:r w:rsidR="00C069FA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tic</w:t>
      </w:r>
      <w:r w:rsidR="00C069FA">
        <w:rPr>
          <w:rFonts w:ascii="Times New Roman" w:hAnsi="Times New Roman" w:cs="Times New Roman"/>
          <w:sz w:val="24"/>
          <w:szCs w:val="24"/>
        </w:rPr>
        <w:t>ip</w:t>
      </w:r>
      <w:r>
        <w:rPr>
          <w:rFonts w:ascii="Times New Roman" w:hAnsi="Times New Roman" w:cs="Times New Roman"/>
          <w:sz w:val="24"/>
          <w:szCs w:val="24"/>
        </w:rPr>
        <w:t>ar</w:t>
      </w:r>
      <w:r w:rsidR="009E021D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da pesquisa, 1 </w:t>
      </w:r>
      <w:r w:rsidR="00C069FA">
        <w:rPr>
          <w:rFonts w:ascii="Times New Roman" w:hAnsi="Times New Roman" w:cs="Times New Roman"/>
          <w:sz w:val="24"/>
          <w:szCs w:val="24"/>
        </w:rPr>
        <w:t>deles</w:t>
      </w:r>
      <w:r w:rsidR="009E021D">
        <w:rPr>
          <w:rFonts w:ascii="Times New Roman" w:hAnsi="Times New Roman" w:cs="Times New Roman"/>
          <w:sz w:val="24"/>
          <w:szCs w:val="24"/>
        </w:rPr>
        <w:t xml:space="preserve">, de imediato, </w:t>
      </w:r>
      <w:r>
        <w:rPr>
          <w:rFonts w:ascii="Times New Roman" w:hAnsi="Times New Roman" w:cs="Times New Roman"/>
          <w:sz w:val="24"/>
          <w:szCs w:val="24"/>
        </w:rPr>
        <w:t xml:space="preserve">não aceitou </w:t>
      </w:r>
      <w:r w:rsidR="009E021D">
        <w:rPr>
          <w:rFonts w:ascii="Times New Roman" w:hAnsi="Times New Roman" w:cs="Times New Roman"/>
          <w:sz w:val="24"/>
          <w:szCs w:val="24"/>
        </w:rPr>
        <w:t xml:space="preserve">se integrar ao grupo de pesquisados </w:t>
      </w:r>
      <w:r>
        <w:rPr>
          <w:rFonts w:ascii="Times New Roman" w:hAnsi="Times New Roman" w:cs="Times New Roman"/>
          <w:sz w:val="24"/>
          <w:szCs w:val="24"/>
        </w:rPr>
        <w:t>e 4</w:t>
      </w:r>
      <w:r w:rsidR="009E021D">
        <w:rPr>
          <w:rFonts w:ascii="Times New Roman" w:hAnsi="Times New Roman" w:cs="Times New Roman"/>
          <w:sz w:val="24"/>
          <w:szCs w:val="24"/>
        </w:rPr>
        <w:t xml:space="preserve"> deles</w:t>
      </w:r>
      <w:r>
        <w:rPr>
          <w:rFonts w:ascii="Times New Roman" w:hAnsi="Times New Roman" w:cs="Times New Roman"/>
          <w:sz w:val="24"/>
          <w:szCs w:val="24"/>
        </w:rPr>
        <w:t xml:space="preserve"> protelaram</w:t>
      </w:r>
      <w:r w:rsidRPr="000F0419">
        <w:rPr>
          <w:rFonts w:ascii="Times New Roman" w:hAnsi="Times New Roman" w:cs="Times New Roman"/>
          <w:sz w:val="24"/>
          <w:szCs w:val="24"/>
        </w:rPr>
        <w:t xml:space="preserve"> a data de entrega dos </w:t>
      </w:r>
      <w:r w:rsidR="00C069FA">
        <w:rPr>
          <w:rFonts w:ascii="Times New Roman" w:hAnsi="Times New Roman" w:cs="Times New Roman"/>
          <w:sz w:val="24"/>
          <w:szCs w:val="24"/>
        </w:rPr>
        <w:t>questionários e dos planos de cursos solicitados</w:t>
      </w:r>
      <w:r>
        <w:rPr>
          <w:rFonts w:ascii="Times New Roman" w:hAnsi="Times New Roman" w:cs="Times New Roman"/>
          <w:sz w:val="24"/>
          <w:szCs w:val="24"/>
        </w:rPr>
        <w:t xml:space="preserve">, ultrapassando </w:t>
      </w:r>
      <w:r w:rsidR="00814C43">
        <w:rPr>
          <w:rFonts w:ascii="Times New Roman" w:hAnsi="Times New Roman" w:cs="Times New Roman"/>
          <w:sz w:val="24"/>
          <w:szCs w:val="24"/>
        </w:rPr>
        <w:t>o prazo</w:t>
      </w:r>
      <w:r w:rsidRPr="000F0419">
        <w:rPr>
          <w:rFonts w:ascii="Times New Roman" w:hAnsi="Times New Roman" w:cs="Times New Roman"/>
          <w:sz w:val="24"/>
          <w:szCs w:val="24"/>
        </w:rPr>
        <w:t xml:space="preserve"> previsto para a coleta de dados</w:t>
      </w:r>
      <w:r>
        <w:rPr>
          <w:rFonts w:ascii="Times New Roman" w:hAnsi="Times New Roman" w:cs="Times New Roman"/>
          <w:sz w:val="24"/>
          <w:szCs w:val="24"/>
        </w:rPr>
        <w:t>. Des</w:t>
      </w:r>
      <w:r w:rsidR="00814C4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e modo,</w:t>
      </w:r>
      <w:r w:rsidRPr="000F0419">
        <w:rPr>
          <w:rFonts w:ascii="Times New Roman" w:hAnsi="Times New Roman" w:cs="Times New Roman"/>
          <w:sz w:val="24"/>
          <w:szCs w:val="24"/>
        </w:rPr>
        <w:t xml:space="preserve"> </w:t>
      </w:r>
      <w:r w:rsidR="0086055E">
        <w:rPr>
          <w:rFonts w:ascii="Times New Roman" w:hAnsi="Times New Roman" w:cs="Times New Roman"/>
          <w:sz w:val="24"/>
          <w:szCs w:val="24"/>
        </w:rPr>
        <w:t>esta etapa da</w:t>
      </w:r>
      <w:r w:rsidRPr="000F0419">
        <w:rPr>
          <w:rFonts w:ascii="Times New Roman" w:hAnsi="Times New Roman" w:cs="Times New Roman"/>
          <w:sz w:val="24"/>
          <w:szCs w:val="24"/>
        </w:rPr>
        <w:t xml:space="preserve"> pesquisa foi realizada </w:t>
      </w:r>
      <w:r>
        <w:rPr>
          <w:rFonts w:ascii="Times New Roman" w:hAnsi="Times New Roman" w:cs="Times New Roman"/>
          <w:sz w:val="24"/>
          <w:szCs w:val="24"/>
        </w:rPr>
        <w:t>com 15</w:t>
      </w:r>
      <w:r w:rsidRPr="000F0419">
        <w:rPr>
          <w:rFonts w:ascii="Times New Roman" w:hAnsi="Times New Roman" w:cs="Times New Roman"/>
          <w:sz w:val="24"/>
          <w:szCs w:val="24"/>
        </w:rPr>
        <w:t xml:space="preserve"> professores de ciências</w:t>
      </w:r>
      <w:r>
        <w:rPr>
          <w:rFonts w:ascii="Times New Roman" w:hAnsi="Times New Roman" w:cs="Times New Roman"/>
          <w:sz w:val="24"/>
          <w:szCs w:val="24"/>
        </w:rPr>
        <w:t xml:space="preserve"> que </w:t>
      </w:r>
      <w:r w:rsidRPr="000F0419">
        <w:rPr>
          <w:rFonts w:ascii="Times New Roman" w:hAnsi="Times New Roman" w:cs="Times New Roman"/>
          <w:sz w:val="24"/>
          <w:szCs w:val="24"/>
        </w:rPr>
        <w:t>se dispuseram a contribuir no sentido de responder ao questionário.</w:t>
      </w:r>
      <w:r w:rsidRPr="00123536">
        <w:rPr>
          <w:rFonts w:ascii="Times New Roman" w:hAnsi="Times New Roman" w:cs="Times New Roman"/>
          <w:sz w:val="24"/>
          <w:szCs w:val="24"/>
        </w:rPr>
        <w:t xml:space="preserve"> </w:t>
      </w:r>
      <w:r w:rsidR="00FC3C5A">
        <w:rPr>
          <w:rFonts w:ascii="Times New Roman" w:hAnsi="Times New Roman" w:cs="Times New Roman"/>
          <w:sz w:val="24"/>
          <w:szCs w:val="24"/>
        </w:rPr>
        <w:t xml:space="preserve">No Quadro 1 observa-se uma síntese da caracterização dos 15 docentes participantes. </w:t>
      </w:r>
    </w:p>
    <w:p w14:paraId="503D4A8A" w14:textId="77777777" w:rsidR="007C08F7" w:rsidRDefault="007C08F7" w:rsidP="007C08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1001"/>
        <w:gridCol w:w="851"/>
        <w:gridCol w:w="1417"/>
        <w:gridCol w:w="1296"/>
        <w:gridCol w:w="2673"/>
      </w:tblGrid>
      <w:tr w:rsidR="007C08F7" w:rsidRPr="00440636" w14:paraId="688F8B95" w14:textId="77777777" w:rsidTr="00940E29">
        <w:trPr>
          <w:trHeight w:val="568"/>
        </w:trPr>
        <w:tc>
          <w:tcPr>
            <w:tcW w:w="8188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6179EE" w14:textId="7C9A448F" w:rsidR="007C08F7" w:rsidRPr="00440636" w:rsidRDefault="007C08F7" w:rsidP="004406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Quadro </w:t>
            </w:r>
            <w:r w:rsidR="00D06CC7"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16C5A"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Perfil formativo para a caracterização dos professores de ciências participante da pesquisa.</w:t>
            </w:r>
          </w:p>
        </w:tc>
      </w:tr>
      <w:tr w:rsidR="007C08F7" w:rsidRPr="00440636" w14:paraId="3A94B4F6" w14:textId="77777777" w:rsidTr="00940E29">
        <w:trPr>
          <w:trHeight w:val="568"/>
        </w:trPr>
        <w:tc>
          <w:tcPr>
            <w:tcW w:w="950" w:type="dxa"/>
            <w:shd w:val="clear" w:color="auto" w:fill="C6D9F1"/>
            <w:vAlign w:val="center"/>
          </w:tcPr>
          <w:p w14:paraId="65EAB116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b/>
                <w:sz w:val="24"/>
                <w:szCs w:val="24"/>
              </w:rPr>
              <w:t>Código</w:t>
            </w:r>
          </w:p>
        </w:tc>
        <w:tc>
          <w:tcPr>
            <w:tcW w:w="1001" w:type="dxa"/>
            <w:shd w:val="clear" w:color="auto" w:fill="C6D9F1"/>
            <w:vAlign w:val="center"/>
          </w:tcPr>
          <w:p w14:paraId="779890A6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b/>
                <w:sz w:val="24"/>
                <w:szCs w:val="24"/>
              </w:rPr>
              <w:t>Gênero</w:t>
            </w:r>
          </w:p>
        </w:tc>
        <w:tc>
          <w:tcPr>
            <w:tcW w:w="851" w:type="dxa"/>
            <w:shd w:val="clear" w:color="auto" w:fill="C6D9F1"/>
            <w:vAlign w:val="center"/>
          </w:tcPr>
          <w:p w14:paraId="32F23395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b/>
                <w:sz w:val="24"/>
                <w:szCs w:val="24"/>
              </w:rPr>
              <w:t>Idade</w:t>
            </w:r>
          </w:p>
        </w:tc>
        <w:tc>
          <w:tcPr>
            <w:tcW w:w="1417" w:type="dxa"/>
            <w:shd w:val="clear" w:color="auto" w:fill="C6D9F1"/>
            <w:vAlign w:val="center"/>
          </w:tcPr>
          <w:p w14:paraId="10B19799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b/>
                <w:sz w:val="24"/>
                <w:szCs w:val="24"/>
              </w:rPr>
              <w:t>Graduação</w:t>
            </w:r>
          </w:p>
        </w:tc>
        <w:tc>
          <w:tcPr>
            <w:tcW w:w="1296" w:type="dxa"/>
            <w:shd w:val="clear" w:color="auto" w:fill="C6D9F1"/>
            <w:vAlign w:val="center"/>
          </w:tcPr>
          <w:p w14:paraId="08119277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b/>
                <w:sz w:val="24"/>
                <w:szCs w:val="24"/>
              </w:rPr>
              <w:t>Tempo de magistério</w:t>
            </w:r>
          </w:p>
        </w:tc>
        <w:tc>
          <w:tcPr>
            <w:tcW w:w="2673" w:type="dxa"/>
            <w:shd w:val="clear" w:color="auto" w:fill="C6D9F1"/>
            <w:vAlign w:val="center"/>
          </w:tcPr>
          <w:p w14:paraId="252C9674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b/>
                <w:sz w:val="24"/>
                <w:szCs w:val="24"/>
              </w:rPr>
              <w:t>Disciplinas</w:t>
            </w:r>
          </w:p>
        </w:tc>
      </w:tr>
      <w:tr w:rsidR="007C08F7" w:rsidRPr="00440636" w14:paraId="297BA117" w14:textId="77777777" w:rsidTr="00940E29">
        <w:tc>
          <w:tcPr>
            <w:tcW w:w="950" w:type="dxa"/>
            <w:shd w:val="clear" w:color="auto" w:fill="auto"/>
            <w:vAlign w:val="center"/>
          </w:tcPr>
          <w:p w14:paraId="75EF0C84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P1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6EC02B45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D48F811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41-45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36183B5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Química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F06A74B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20 anos</w:t>
            </w:r>
          </w:p>
        </w:tc>
        <w:tc>
          <w:tcPr>
            <w:tcW w:w="2673" w:type="dxa"/>
            <w:shd w:val="clear" w:color="auto" w:fill="auto"/>
            <w:vAlign w:val="center"/>
          </w:tcPr>
          <w:p w14:paraId="1D4CE1B5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Ciências e Química</w:t>
            </w:r>
          </w:p>
        </w:tc>
      </w:tr>
      <w:tr w:rsidR="007C08F7" w:rsidRPr="00440636" w14:paraId="6BDC32F1" w14:textId="77777777" w:rsidTr="00940E29">
        <w:tc>
          <w:tcPr>
            <w:tcW w:w="950" w:type="dxa"/>
            <w:shd w:val="clear" w:color="auto" w:fill="auto"/>
            <w:vAlign w:val="center"/>
          </w:tcPr>
          <w:p w14:paraId="06DFBC03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P2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503C6B99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8F8A260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31-35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7A15E4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Biologia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7A69D94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7 anos</w:t>
            </w:r>
          </w:p>
        </w:tc>
        <w:tc>
          <w:tcPr>
            <w:tcW w:w="2673" w:type="dxa"/>
            <w:shd w:val="clear" w:color="auto" w:fill="auto"/>
            <w:vAlign w:val="center"/>
          </w:tcPr>
          <w:p w14:paraId="3DF7F0C3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Ciências e Biologia</w:t>
            </w:r>
          </w:p>
        </w:tc>
      </w:tr>
      <w:tr w:rsidR="007C08F7" w:rsidRPr="00440636" w14:paraId="30E728FB" w14:textId="77777777" w:rsidTr="00940E29">
        <w:tc>
          <w:tcPr>
            <w:tcW w:w="950" w:type="dxa"/>
            <w:shd w:val="clear" w:color="auto" w:fill="auto"/>
            <w:vAlign w:val="center"/>
          </w:tcPr>
          <w:p w14:paraId="799B3A0A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P3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530E8073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E62AE7D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31-35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ACCF522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Química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3E4FFC8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8 anos</w:t>
            </w:r>
          </w:p>
        </w:tc>
        <w:tc>
          <w:tcPr>
            <w:tcW w:w="2673" w:type="dxa"/>
            <w:shd w:val="clear" w:color="auto" w:fill="auto"/>
            <w:vAlign w:val="center"/>
          </w:tcPr>
          <w:p w14:paraId="03355AC0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Ciências</w:t>
            </w:r>
          </w:p>
        </w:tc>
      </w:tr>
      <w:tr w:rsidR="007C08F7" w:rsidRPr="00440636" w14:paraId="210C77B2" w14:textId="77777777" w:rsidTr="00940E29">
        <w:tc>
          <w:tcPr>
            <w:tcW w:w="950" w:type="dxa"/>
            <w:shd w:val="clear" w:color="auto" w:fill="auto"/>
            <w:vAlign w:val="center"/>
          </w:tcPr>
          <w:p w14:paraId="2F1BE5A0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P4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5C44FDB2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DC575F2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20-25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4AAE69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Biologia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B11E8C1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4 meses</w:t>
            </w:r>
          </w:p>
        </w:tc>
        <w:tc>
          <w:tcPr>
            <w:tcW w:w="2673" w:type="dxa"/>
            <w:shd w:val="clear" w:color="auto" w:fill="auto"/>
            <w:vAlign w:val="center"/>
          </w:tcPr>
          <w:p w14:paraId="791B22A1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Ciências</w:t>
            </w:r>
          </w:p>
        </w:tc>
      </w:tr>
      <w:tr w:rsidR="007C08F7" w:rsidRPr="00440636" w14:paraId="693646E4" w14:textId="77777777" w:rsidTr="00940E29">
        <w:tc>
          <w:tcPr>
            <w:tcW w:w="950" w:type="dxa"/>
            <w:shd w:val="clear" w:color="auto" w:fill="auto"/>
            <w:vAlign w:val="center"/>
          </w:tcPr>
          <w:p w14:paraId="7658AF38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P5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4346E317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82CAFD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46-50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1B21962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Biologia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884BDC4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26 anos</w:t>
            </w:r>
          </w:p>
        </w:tc>
        <w:tc>
          <w:tcPr>
            <w:tcW w:w="2673" w:type="dxa"/>
            <w:shd w:val="clear" w:color="auto" w:fill="auto"/>
            <w:vAlign w:val="center"/>
          </w:tcPr>
          <w:p w14:paraId="6770B0AA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Ciências</w:t>
            </w:r>
          </w:p>
        </w:tc>
      </w:tr>
      <w:tr w:rsidR="007C08F7" w:rsidRPr="00440636" w14:paraId="6E71A892" w14:textId="77777777" w:rsidTr="00940E29">
        <w:tc>
          <w:tcPr>
            <w:tcW w:w="950" w:type="dxa"/>
            <w:shd w:val="clear" w:color="auto" w:fill="auto"/>
            <w:vAlign w:val="center"/>
          </w:tcPr>
          <w:p w14:paraId="624A9090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P6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6198C831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D44DE83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41-45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61911D9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Biologia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ACE6588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18 anos</w:t>
            </w:r>
          </w:p>
        </w:tc>
        <w:tc>
          <w:tcPr>
            <w:tcW w:w="2673" w:type="dxa"/>
            <w:shd w:val="clear" w:color="auto" w:fill="auto"/>
            <w:vAlign w:val="center"/>
          </w:tcPr>
          <w:p w14:paraId="3B19F8FC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Ciências</w:t>
            </w:r>
          </w:p>
        </w:tc>
      </w:tr>
      <w:tr w:rsidR="007C08F7" w:rsidRPr="00440636" w14:paraId="31AB5C95" w14:textId="77777777" w:rsidTr="00940E29">
        <w:tc>
          <w:tcPr>
            <w:tcW w:w="950" w:type="dxa"/>
            <w:shd w:val="clear" w:color="auto" w:fill="auto"/>
            <w:vAlign w:val="center"/>
          </w:tcPr>
          <w:p w14:paraId="195CDEC1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P7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1ADA5361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4BD6BBB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51-55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1DAC751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440636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Quí. e Mat.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11D34DC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15 anos</w:t>
            </w:r>
          </w:p>
        </w:tc>
        <w:tc>
          <w:tcPr>
            <w:tcW w:w="2673" w:type="dxa"/>
            <w:shd w:val="clear" w:color="auto" w:fill="auto"/>
            <w:vAlign w:val="center"/>
          </w:tcPr>
          <w:p w14:paraId="4881ABDF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Ciências e Matemática</w:t>
            </w:r>
          </w:p>
        </w:tc>
      </w:tr>
      <w:tr w:rsidR="007C08F7" w:rsidRPr="00440636" w14:paraId="136ED27A" w14:textId="77777777" w:rsidTr="00940E29">
        <w:tc>
          <w:tcPr>
            <w:tcW w:w="950" w:type="dxa"/>
            <w:shd w:val="clear" w:color="auto" w:fill="auto"/>
            <w:vAlign w:val="center"/>
          </w:tcPr>
          <w:p w14:paraId="160BA06A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P8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5715C5A4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94C1B30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31-35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BBEEE1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Quí. e </w:t>
            </w:r>
            <w:proofErr w:type="spellStart"/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</w:t>
            </w:r>
            <w:proofErr w:type="spellEnd"/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FC8240C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11 anos</w:t>
            </w:r>
          </w:p>
        </w:tc>
        <w:tc>
          <w:tcPr>
            <w:tcW w:w="2673" w:type="dxa"/>
            <w:shd w:val="clear" w:color="auto" w:fill="auto"/>
            <w:vAlign w:val="center"/>
          </w:tcPr>
          <w:p w14:paraId="3C1BD95E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Ciências</w:t>
            </w:r>
          </w:p>
        </w:tc>
      </w:tr>
      <w:tr w:rsidR="007C08F7" w:rsidRPr="00440636" w14:paraId="6B55FF51" w14:textId="77777777" w:rsidTr="00940E29">
        <w:tc>
          <w:tcPr>
            <w:tcW w:w="950" w:type="dxa"/>
            <w:shd w:val="clear" w:color="auto" w:fill="auto"/>
            <w:vAlign w:val="center"/>
          </w:tcPr>
          <w:p w14:paraId="1D8D584E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P9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528174D6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B6C210A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26-30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3C5AAC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Química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C6F2A63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5 anos</w:t>
            </w:r>
          </w:p>
        </w:tc>
        <w:tc>
          <w:tcPr>
            <w:tcW w:w="2673" w:type="dxa"/>
            <w:shd w:val="clear" w:color="auto" w:fill="auto"/>
            <w:vAlign w:val="center"/>
          </w:tcPr>
          <w:p w14:paraId="0FB9F0C2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Ciências</w:t>
            </w:r>
          </w:p>
        </w:tc>
      </w:tr>
      <w:tr w:rsidR="007C08F7" w:rsidRPr="00440636" w14:paraId="2BF158B8" w14:textId="77777777" w:rsidTr="00940E29">
        <w:tc>
          <w:tcPr>
            <w:tcW w:w="950" w:type="dxa"/>
            <w:shd w:val="clear" w:color="auto" w:fill="auto"/>
            <w:vAlign w:val="center"/>
          </w:tcPr>
          <w:p w14:paraId="5D30B325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P10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305581DC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63B295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36-40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AC6D9EB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Biologia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9A2D367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7 anos</w:t>
            </w:r>
          </w:p>
        </w:tc>
        <w:tc>
          <w:tcPr>
            <w:tcW w:w="2673" w:type="dxa"/>
            <w:shd w:val="clear" w:color="auto" w:fill="auto"/>
            <w:vAlign w:val="center"/>
          </w:tcPr>
          <w:p w14:paraId="5694F7C0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Ciências</w:t>
            </w:r>
          </w:p>
        </w:tc>
      </w:tr>
      <w:tr w:rsidR="007C08F7" w:rsidRPr="00440636" w14:paraId="15A951B8" w14:textId="77777777" w:rsidTr="00940E29">
        <w:tc>
          <w:tcPr>
            <w:tcW w:w="950" w:type="dxa"/>
            <w:shd w:val="clear" w:color="auto" w:fill="auto"/>
            <w:vAlign w:val="center"/>
          </w:tcPr>
          <w:p w14:paraId="64E547C2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P11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4AFED12A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CAB237B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31-35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C7CFCC0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Biologia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1F92E24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4 meses</w:t>
            </w:r>
          </w:p>
        </w:tc>
        <w:tc>
          <w:tcPr>
            <w:tcW w:w="2673" w:type="dxa"/>
            <w:shd w:val="clear" w:color="auto" w:fill="auto"/>
            <w:vAlign w:val="center"/>
          </w:tcPr>
          <w:p w14:paraId="6F6BCD21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Ciências</w:t>
            </w:r>
          </w:p>
        </w:tc>
      </w:tr>
      <w:tr w:rsidR="007C08F7" w:rsidRPr="00440636" w14:paraId="24AD2DBA" w14:textId="77777777" w:rsidTr="00940E29">
        <w:tc>
          <w:tcPr>
            <w:tcW w:w="950" w:type="dxa"/>
            <w:shd w:val="clear" w:color="auto" w:fill="auto"/>
            <w:vAlign w:val="center"/>
          </w:tcPr>
          <w:p w14:paraId="1BB0B485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P12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650A2064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0898082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31-35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13CF72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Física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10A288D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4 anos</w:t>
            </w:r>
          </w:p>
        </w:tc>
        <w:tc>
          <w:tcPr>
            <w:tcW w:w="2673" w:type="dxa"/>
            <w:shd w:val="clear" w:color="auto" w:fill="auto"/>
            <w:vAlign w:val="center"/>
          </w:tcPr>
          <w:p w14:paraId="7DC25E6B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Ciências</w:t>
            </w:r>
          </w:p>
        </w:tc>
      </w:tr>
      <w:tr w:rsidR="007C08F7" w:rsidRPr="00440636" w14:paraId="20A4F62A" w14:textId="77777777" w:rsidTr="00940E29">
        <w:tc>
          <w:tcPr>
            <w:tcW w:w="950" w:type="dxa"/>
            <w:shd w:val="clear" w:color="auto" w:fill="auto"/>
            <w:vAlign w:val="center"/>
          </w:tcPr>
          <w:p w14:paraId="22C00B85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P13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3C86A3B7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4437861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26-30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6DCCFE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440636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Química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E5E2F79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4 anos</w:t>
            </w:r>
          </w:p>
        </w:tc>
        <w:tc>
          <w:tcPr>
            <w:tcW w:w="2673" w:type="dxa"/>
            <w:shd w:val="clear" w:color="auto" w:fill="auto"/>
            <w:vAlign w:val="center"/>
          </w:tcPr>
          <w:p w14:paraId="3E5010E5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Ciências</w:t>
            </w:r>
          </w:p>
        </w:tc>
      </w:tr>
      <w:tr w:rsidR="007C08F7" w:rsidRPr="00440636" w14:paraId="2DF55510" w14:textId="77777777" w:rsidTr="00940E29">
        <w:tc>
          <w:tcPr>
            <w:tcW w:w="950" w:type="dxa"/>
            <w:shd w:val="clear" w:color="auto" w:fill="auto"/>
            <w:vAlign w:val="center"/>
          </w:tcPr>
          <w:p w14:paraId="73845BFB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P14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37C9AB43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EBC0593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26-30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E2EC93F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História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3EB3E7F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4 meses</w:t>
            </w:r>
          </w:p>
        </w:tc>
        <w:tc>
          <w:tcPr>
            <w:tcW w:w="2673" w:type="dxa"/>
            <w:shd w:val="clear" w:color="auto" w:fill="auto"/>
            <w:vAlign w:val="center"/>
          </w:tcPr>
          <w:p w14:paraId="72C941FC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Ciências e Geografia</w:t>
            </w:r>
          </w:p>
        </w:tc>
      </w:tr>
      <w:tr w:rsidR="007C08F7" w:rsidRPr="00440636" w14:paraId="3573BD4F" w14:textId="77777777" w:rsidTr="00940E29">
        <w:tc>
          <w:tcPr>
            <w:tcW w:w="9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CD0BAC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P15</w:t>
            </w:r>
          </w:p>
        </w:tc>
        <w:tc>
          <w:tcPr>
            <w:tcW w:w="10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459C8D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93A99D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31-35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DE9E16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Biologia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6398B9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12 anos</w:t>
            </w:r>
          </w:p>
        </w:tc>
        <w:tc>
          <w:tcPr>
            <w:tcW w:w="26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E6A5CF" w14:textId="77777777" w:rsidR="007C08F7" w:rsidRPr="00440636" w:rsidRDefault="007C08F7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Ciências e Biologia</w:t>
            </w:r>
          </w:p>
        </w:tc>
      </w:tr>
      <w:tr w:rsidR="007C08F7" w:rsidRPr="00440636" w14:paraId="070CDE10" w14:textId="77777777" w:rsidTr="00940E29">
        <w:tc>
          <w:tcPr>
            <w:tcW w:w="8188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241A3" w14:textId="6B190DBD" w:rsidR="007C08F7" w:rsidRPr="00440636" w:rsidRDefault="004C1F15" w:rsidP="008D1ED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Fonte: Elaboração p</w:t>
            </w:r>
            <w:r w:rsidR="0044063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rópria</w:t>
            </w:r>
            <w:r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com base nos dados coletados</w:t>
            </w:r>
            <w:r w:rsidR="007C08F7" w:rsidRPr="0044063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.</w:t>
            </w:r>
          </w:p>
        </w:tc>
      </w:tr>
    </w:tbl>
    <w:p w14:paraId="13AFC91B" w14:textId="77777777" w:rsidR="007C08F7" w:rsidRDefault="007C08F7" w:rsidP="007C08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C2DA9D" w14:textId="47447311" w:rsidR="007C08F7" w:rsidRDefault="007C08F7" w:rsidP="007C08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06CC7">
        <w:rPr>
          <w:rFonts w:ascii="Times New Roman" w:hAnsi="Times New Roman" w:cs="Times New Roman"/>
          <w:sz w:val="24"/>
          <w:szCs w:val="24"/>
        </w:rPr>
        <w:t xml:space="preserve">O </w:t>
      </w:r>
      <w:r w:rsidR="0086055E">
        <w:rPr>
          <w:rFonts w:ascii="Times New Roman" w:hAnsi="Times New Roman" w:cs="Times New Roman"/>
          <w:sz w:val="24"/>
          <w:szCs w:val="24"/>
        </w:rPr>
        <w:t>q</w:t>
      </w:r>
      <w:r w:rsidR="00D06CC7">
        <w:rPr>
          <w:rFonts w:ascii="Times New Roman" w:hAnsi="Times New Roman" w:cs="Times New Roman"/>
          <w:sz w:val="24"/>
          <w:szCs w:val="24"/>
        </w:rPr>
        <w:t>uadro 1 revela que d</w:t>
      </w:r>
      <w:r>
        <w:rPr>
          <w:rFonts w:ascii="Times New Roman" w:hAnsi="Times New Roman" w:cs="Times New Roman"/>
          <w:sz w:val="24"/>
          <w:szCs w:val="24"/>
        </w:rPr>
        <w:t>o</w:t>
      </w:r>
      <w:r w:rsidR="00F02BA8">
        <w:rPr>
          <w:rFonts w:ascii="Times New Roman" w:hAnsi="Times New Roman" w:cs="Times New Roman"/>
          <w:sz w:val="24"/>
          <w:szCs w:val="24"/>
        </w:rPr>
        <w:t xml:space="preserve"> montante de professores respondentes do questionário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F04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0F0419">
        <w:rPr>
          <w:rFonts w:ascii="Times New Roman" w:hAnsi="Times New Roman" w:cs="Times New Roman"/>
          <w:sz w:val="24"/>
          <w:szCs w:val="24"/>
        </w:rPr>
        <w:t xml:space="preserve"> são do sexo feminino e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F0419">
        <w:rPr>
          <w:rFonts w:ascii="Times New Roman" w:hAnsi="Times New Roman" w:cs="Times New Roman"/>
          <w:sz w:val="24"/>
          <w:szCs w:val="24"/>
        </w:rPr>
        <w:t xml:space="preserve"> professores do sexo masculino, o que corresponde 60% e 40% respectivamente.</w:t>
      </w:r>
      <w:r w:rsidR="007073B2">
        <w:rPr>
          <w:rFonts w:ascii="Times New Roman" w:hAnsi="Times New Roman" w:cs="Times New Roman"/>
          <w:sz w:val="24"/>
          <w:szCs w:val="24"/>
        </w:rPr>
        <w:t xml:space="preserve"> </w:t>
      </w:r>
      <w:r w:rsidR="005249B7">
        <w:rPr>
          <w:rFonts w:ascii="Times New Roman" w:hAnsi="Times New Roman" w:cs="Times New Roman"/>
          <w:sz w:val="24"/>
          <w:szCs w:val="24"/>
        </w:rPr>
        <w:t>De ac</w:t>
      </w:r>
      <w:r w:rsidR="007073B2" w:rsidRPr="007073B2">
        <w:rPr>
          <w:rFonts w:ascii="Times New Roman" w:hAnsi="Times New Roman" w:cs="Times New Roman"/>
          <w:sz w:val="24"/>
          <w:szCs w:val="24"/>
        </w:rPr>
        <w:t>o</w:t>
      </w:r>
      <w:r w:rsidR="005249B7">
        <w:rPr>
          <w:rFonts w:ascii="Times New Roman" w:hAnsi="Times New Roman" w:cs="Times New Roman"/>
          <w:sz w:val="24"/>
          <w:szCs w:val="24"/>
        </w:rPr>
        <w:t>rdo com o</w:t>
      </w:r>
      <w:r w:rsidR="007073B2" w:rsidRPr="007073B2">
        <w:rPr>
          <w:rFonts w:ascii="Times New Roman" w:hAnsi="Times New Roman" w:cs="Times New Roman"/>
          <w:sz w:val="24"/>
          <w:szCs w:val="24"/>
        </w:rPr>
        <w:t xml:space="preserve"> Censo Escolar da Educação Básica</w:t>
      </w:r>
      <w:r w:rsidR="005249B7">
        <w:rPr>
          <w:rFonts w:ascii="Times New Roman" w:hAnsi="Times New Roman" w:cs="Times New Roman"/>
          <w:sz w:val="24"/>
          <w:szCs w:val="24"/>
        </w:rPr>
        <w:t xml:space="preserve"> de 2017, 80% dos professores da Educação Básica são d</w:t>
      </w:r>
      <w:r w:rsidR="007073B2" w:rsidRPr="007073B2">
        <w:rPr>
          <w:rFonts w:ascii="Times New Roman" w:hAnsi="Times New Roman" w:cs="Times New Roman"/>
          <w:sz w:val="24"/>
          <w:szCs w:val="24"/>
        </w:rPr>
        <w:t>o sexo feminino,</w:t>
      </w:r>
      <w:r w:rsidR="005E6F73">
        <w:rPr>
          <w:rFonts w:ascii="Times New Roman" w:hAnsi="Times New Roman" w:cs="Times New Roman"/>
          <w:sz w:val="24"/>
          <w:szCs w:val="24"/>
        </w:rPr>
        <w:t xml:space="preserve"> contudo, ressalta-se </w:t>
      </w:r>
      <w:r w:rsidR="007073B2" w:rsidRPr="007073B2">
        <w:rPr>
          <w:rFonts w:ascii="Times New Roman" w:hAnsi="Times New Roman" w:cs="Times New Roman"/>
          <w:sz w:val="24"/>
          <w:szCs w:val="24"/>
        </w:rPr>
        <w:t xml:space="preserve">que este número vai diminuindo na medida em que se caminha para </w:t>
      </w:r>
      <w:r w:rsidR="005249B7">
        <w:rPr>
          <w:rFonts w:ascii="Times New Roman" w:hAnsi="Times New Roman" w:cs="Times New Roman"/>
          <w:sz w:val="24"/>
          <w:szCs w:val="24"/>
        </w:rPr>
        <w:t>o ensino profissional (INEP, 2017</w:t>
      </w:r>
      <w:r w:rsidR="007073B2" w:rsidRPr="007073B2">
        <w:rPr>
          <w:rFonts w:ascii="Times New Roman" w:hAnsi="Times New Roman" w:cs="Times New Roman"/>
          <w:sz w:val="24"/>
          <w:szCs w:val="24"/>
        </w:rPr>
        <w:t>).</w:t>
      </w:r>
      <w:r w:rsidR="007073B2">
        <w:rPr>
          <w:rFonts w:ascii="Times New Roman" w:hAnsi="Times New Roman" w:cs="Times New Roman"/>
          <w:sz w:val="24"/>
          <w:szCs w:val="24"/>
        </w:rPr>
        <w:t xml:space="preserve"> </w:t>
      </w:r>
      <w:r w:rsidRPr="000F0419">
        <w:rPr>
          <w:rFonts w:ascii="Times New Roman" w:hAnsi="Times New Roman" w:cs="Times New Roman"/>
          <w:sz w:val="24"/>
          <w:szCs w:val="24"/>
        </w:rPr>
        <w:t>Com relação à idade dos professores, observou-se que seis deles estão com idade entre 31-35 anos</w:t>
      </w:r>
      <w:r w:rsidR="00F02BA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Os intervalos de idade</w:t>
      </w:r>
      <w:r w:rsidRPr="000F0419">
        <w:rPr>
          <w:rFonts w:ascii="Times New Roman" w:hAnsi="Times New Roman" w:cs="Times New Roman"/>
          <w:sz w:val="24"/>
          <w:szCs w:val="24"/>
        </w:rPr>
        <w:t xml:space="preserve"> menos representativos, com apenas um professor, são: menos de 25 anos; entre 36-40 anos; entre 46-50 anos; 51-55 anos, todos eles representam 6,67% cada. </w:t>
      </w:r>
      <w:r>
        <w:rPr>
          <w:rFonts w:ascii="Times New Roman" w:hAnsi="Times New Roman" w:cs="Times New Roman"/>
          <w:sz w:val="24"/>
          <w:szCs w:val="24"/>
        </w:rPr>
        <w:t xml:space="preserve">Na Figura 1 observa-se a distribuição da idade dos participantes. </w:t>
      </w:r>
    </w:p>
    <w:p w14:paraId="6CD02470" w14:textId="77777777" w:rsidR="00A22D7A" w:rsidRDefault="00A22D7A" w:rsidP="007C08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12CD89" w14:textId="77777777" w:rsidR="00A22D7A" w:rsidRDefault="00A22D7A" w:rsidP="007C08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98FA8" w14:textId="77777777" w:rsidR="007C08F7" w:rsidRDefault="007C08F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F46692" wp14:editId="0B0F9CD3">
                <wp:simplePos x="0" y="0"/>
                <wp:positionH relativeFrom="column">
                  <wp:posOffset>1096645</wp:posOffset>
                </wp:positionH>
                <wp:positionV relativeFrom="paragraph">
                  <wp:posOffset>134620</wp:posOffset>
                </wp:positionV>
                <wp:extent cx="3161665" cy="224790"/>
                <wp:effectExtent l="0" t="0" r="635" b="3810"/>
                <wp:wrapSquare wrapText="bothSides"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1665" cy="22479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651BDB4" w14:textId="77777777" w:rsidR="00B63EF2" w:rsidRPr="00E62C35" w:rsidRDefault="00B63EF2" w:rsidP="007C08F7">
                            <w:pPr>
                              <w:pStyle w:val="Legenda"/>
                              <w:spacing w:after="0"/>
                              <w:rPr>
                                <w:rFonts w:ascii="Times New Roman" w:hAnsi="Times New Roman" w:cs="Times New Roman"/>
                                <w:noProof/>
                                <w:color w:val="auto"/>
                                <w:sz w:val="28"/>
                                <w:szCs w:val="24"/>
                              </w:rPr>
                            </w:pPr>
                            <w:r w:rsidRPr="00E62C35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</w:rPr>
                              <w:t xml:space="preserve">Figura 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auto"/>
                                <w:sz w:val="20"/>
                              </w:rPr>
                              <w:t>1</w:t>
                            </w:r>
                            <w:r w:rsidRPr="00E62C35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</w:rPr>
                              <w:t xml:space="preserve">. </w:t>
                            </w:r>
                            <w:r w:rsidRPr="00E62C35"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0"/>
                              </w:rPr>
                              <w:t>Representação gráfica da idade dos participantes.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F46692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86.35pt;margin-top:10.6pt;width:248.95pt;height:17.7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d3hOAIAAHQEAAAOAAAAZHJzL2Uyb0RvYy54bWysVE2P0zAQvSPxHyzfadoCBaKmq9JVEVK1&#10;u1IX7dl17MaS7TG226T8esZO0oWFE+LijGfG8/HeTJY3ndHkLHxQYCs6m0wpEZZDreyxot8et28+&#10;UhIiszXTYEVFLyLQm9XrV8vWlWIODehaeIJBbChbV9EmRlcWReCNMCxMwAmLRgnesIhXfyxqz1qM&#10;bnQxn04XRQu+dh64CAG1t72RrnJ8KQWP91IGEYmuKNYW8+nzeUhnsVqy8uiZaxQfymD/UIVhymLS&#10;a6hbFhk5efVHKKO4hwAyTjiYAqRUXOQesJvZ9EU3+4Y5kXtBcIK7whT+X1h+d37wRNXIHSWWGaRo&#10;w1THSC1IFF0EMksYtS6U6Lp36By7z9Al/0EfUJla76Q36YtNEbQj2pcrwhiJcFS+nS1mi8V7Sjja&#10;5vN3Hz5lCorn186H+EWAIUmoqEcGM7DsvAsRM6Lr6JKSBdCq3iqt0yUZNtqTM0O220ZFkWrEF795&#10;aZt8LaRXvbnXiDwuQ5bUcN9YkmJ36IZuD1BfEAQP/SgFx7cK0+5YiA/M4+xg37gP8R4PqaGtKAwS&#10;JQ34H3/TJ3+kFK2UtDiLFQ3fT8wLSvRXi2SnwR0FPwqHUbAnswFsGAnEarKID3zUoyg9mCdck3XK&#10;giZmOeaqaBzFTew3AteMi/U6O+F4OhZ3du94Cj3C+9g9Me8GctKA3ME4pax8wVHv24O9PkWQKhOY&#10;AO1RRG7SBUc7szSsYdqdX+/Z6/lnsfoJAAD//wMAUEsDBBQABgAIAAAAIQBs53yO3gAAAAkBAAAP&#10;AAAAZHJzL2Rvd25yZXYueG1sTI/BTsMwEETvSPyDtUhcEHVqCQelcSpo4QaHlqrnbewmEfE6sp0m&#10;/XvMCY6jfZp5W65n27OL8aFzpGC5yIAZqp3uqFFw+Hp/fAYWIpLG3pFRcDUB1tXtTYmFdhPtzGUf&#10;G5ZKKBSooI1xKDgPdWsshoUbDKXb2XmLMUXfcO1xSuW25yLLJLfYUVpocTCb1tTf+9EqkFs/Tjva&#10;PGwPbx/4OTTi+Ho9KnV/N7+sgEUzxz8YfvWTOlTJ6eRG0oH1KeciT6gCsRTAEiDzTAI7KXiSEnhV&#10;8v8fVD8AAAD//wMAUEsBAi0AFAAGAAgAAAAhALaDOJL+AAAA4QEAABMAAAAAAAAAAAAAAAAAAAAA&#10;AFtDb250ZW50X1R5cGVzXS54bWxQSwECLQAUAAYACAAAACEAOP0h/9YAAACUAQAACwAAAAAAAAAA&#10;AAAAAAAvAQAAX3JlbHMvLnJlbHNQSwECLQAUAAYACAAAACEA/lnd4TgCAAB0BAAADgAAAAAAAAAA&#10;AAAAAAAuAgAAZHJzL2Uyb0RvYy54bWxQSwECLQAUAAYACAAAACEAbOd8jt4AAAAJAQAADwAAAAAA&#10;AAAAAAAAAACSBAAAZHJzL2Rvd25yZXYueG1sUEsFBgAAAAAEAAQA8wAAAJ0FAAAAAA==&#10;" stroked="f">
                <v:textbox inset="0,0,0,0">
                  <w:txbxContent>
                    <w:p w14:paraId="7651BDB4" w14:textId="77777777" w:rsidR="00B63EF2" w:rsidRPr="00E62C35" w:rsidRDefault="00B63EF2" w:rsidP="007C08F7">
                      <w:pPr>
                        <w:pStyle w:val="Legenda"/>
                        <w:spacing w:after="0"/>
                        <w:rPr>
                          <w:rFonts w:ascii="Times New Roman" w:hAnsi="Times New Roman" w:cs="Times New Roman"/>
                          <w:noProof/>
                          <w:color w:val="auto"/>
                          <w:sz w:val="28"/>
                          <w:szCs w:val="24"/>
                        </w:rPr>
                      </w:pPr>
                      <w:r w:rsidRPr="00E62C35">
                        <w:rPr>
                          <w:rFonts w:ascii="Times New Roman" w:hAnsi="Times New Roman" w:cs="Times New Roman"/>
                          <w:color w:val="auto"/>
                          <w:sz w:val="20"/>
                        </w:rPr>
                        <w:t xml:space="preserve">Figura 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auto"/>
                          <w:sz w:val="20"/>
                        </w:rPr>
                        <w:t>1</w:t>
                      </w:r>
                      <w:r w:rsidRPr="00E62C35">
                        <w:rPr>
                          <w:rFonts w:ascii="Times New Roman" w:hAnsi="Times New Roman" w:cs="Times New Roman"/>
                          <w:color w:val="auto"/>
                          <w:sz w:val="20"/>
                        </w:rPr>
                        <w:t xml:space="preserve">. </w:t>
                      </w:r>
                      <w:r w:rsidRPr="00E62C35"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0"/>
                        </w:rPr>
                        <w:t>Representação gráfica da idade dos participantes.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818D29B" w14:textId="674FF044" w:rsidR="007C08F7" w:rsidRDefault="007C08F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547573" w14:textId="115B3DB5" w:rsidR="007C08F7" w:rsidRDefault="00D06CC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anchor distT="0" distB="0" distL="114300" distR="114300" simplePos="0" relativeHeight="251665408" behindDoc="0" locked="0" layoutInCell="1" allowOverlap="1" wp14:anchorId="70FFFD73" wp14:editId="3740BC73">
            <wp:simplePos x="0" y="0"/>
            <wp:positionH relativeFrom="column">
              <wp:posOffset>1232535</wp:posOffset>
            </wp:positionH>
            <wp:positionV relativeFrom="paragraph">
              <wp:posOffset>33655</wp:posOffset>
            </wp:positionV>
            <wp:extent cx="3025140" cy="1804035"/>
            <wp:effectExtent l="0" t="0" r="3810" b="5715"/>
            <wp:wrapSquare wrapText="bothSides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180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2AA143" w14:textId="77777777" w:rsidR="007C08F7" w:rsidRDefault="007C08F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8792AB5" w14:textId="77777777" w:rsidR="007C08F7" w:rsidRDefault="007C08F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683168" w14:textId="77777777" w:rsidR="007C08F7" w:rsidRDefault="007C08F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73C307C" w14:textId="77777777" w:rsidR="007C08F7" w:rsidRDefault="007C08F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B1CC663" w14:textId="77777777" w:rsidR="007C08F7" w:rsidRDefault="007C08F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9F3866E" w14:textId="77777777" w:rsidR="007C08F7" w:rsidRDefault="007C08F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4DAA7B" w14:textId="77777777" w:rsidR="00D06CC7" w:rsidRDefault="00D06CC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29B0B3" w14:textId="77777777" w:rsidR="00D06CC7" w:rsidRDefault="00D06CC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CB060F5" w14:textId="77777777" w:rsidR="00D06CC7" w:rsidRDefault="00D06CC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0BC9041" w14:textId="77777777" w:rsidR="00D06CC7" w:rsidRDefault="00D06CC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10FA464" w14:textId="77777777" w:rsidR="00D06CC7" w:rsidRDefault="00D06CC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2AF056C" w14:textId="6B491057" w:rsidR="004474A0" w:rsidRDefault="007C08F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419">
        <w:rPr>
          <w:rFonts w:ascii="Times New Roman" w:hAnsi="Times New Roman" w:cs="Times New Roman"/>
          <w:sz w:val="24"/>
          <w:szCs w:val="24"/>
        </w:rPr>
        <w:t>O tempo de magistério dos professores também foi critério de análise e, observou-se que cinco estão atuando como professores a menos de 5 anos, quatro exercem o magistério entre 5-10 anos, três já trabalham entre 11-15 anos, dois entre 16-20 anos e um professor possui tempo d</w:t>
      </w:r>
      <w:r>
        <w:rPr>
          <w:rFonts w:ascii="Times New Roman" w:hAnsi="Times New Roman" w:cs="Times New Roman"/>
          <w:sz w:val="24"/>
          <w:szCs w:val="24"/>
        </w:rPr>
        <w:t>e magistério acima dos 25 anos</w:t>
      </w:r>
      <w:r w:rsidR="00D06CC7">
        <w:rPr>
          <w:rFonts w:ascii="Times New Roman" w:hAnsi="Times New Roman" w:cs="Times New Roman"/>
          <w:sz w:val="24"/>
          <w:szCs w:val="24"/>
        </w:rPr>
        <w:t xml:space="preserve"> (Figura 2)</w:t>
      </w:r>
      <w:r>
        <w:rPr>
          <w:rFonts w:ascii="Times New Roman" w:hAnsi="Times New Roman" w:cs="Times New Roman"/>
          <w:sz w:val="24"/>
          <w:szCs w:val="24"/>
        </w:rPr>
        <w:t>.</w:t>
      </w:r>
      <w:r w:rsidR="00326C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B9A6D9" w14:textId="1E4A2FC1" w:rsidR="004474A0" w:rsidRDefault="004474A0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1" behindDoc="0" locked="0" layoutInCell="1" allowOverlap="1" wp14:anchorId="7FD0E635" wp14:editId="42622A04">
                <wp:simplePos x="0" y="0"/>
                <wp:positionH relativeFrom="column">
                  <wp:posOffset>1082675</wp:posOffset>
                </wp:positionH>
                <wp:positionV relativeFrom="paragraph">
                  <wp:posOffset>64770</wp:posOffset>
                </wp:positionV>
                <wp:extent cx="4052570" cy="245110"/>
                <wp:effectExtent l="0" t="0" r="5080" b="2540"/>
                <wp:wrapSquare wrapText="bothSides"/>
                <wp:docPr id="6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2570" cy="24511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AC5626A" w14:textId="77777777" w:rsidR="00B63EF2" w:rsidRPr="00E62C35" w:rsidRDefault="00B63EF2" w:rsidP="007C08F7">
                            <w:pPr>
                              <w:pStyle w:val="Legenda"/>
                              <w:spacing w:after="0"/>
                              <w:rPr>
                                <w:rFonts w:ascii="Times New Roman" w:hAnsi="Times New Roman" w:cs="Times New Roman"/>
                                <w:b w:val="0"/>
                                <w:noProof/>
                                <w:color w:val="auto"/>
                                <w:sz w:val="28"/>
                                <w:szCs w:val="24"/>
                              </w:rPr>
                            </w:pPr>
                            <w:r w:rsidRPr="00E62C35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</w:rPr>
                              <w:t xml:space="preserve">Figura 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auto"/>
                                <w:sz w:val="20"/>
                              </w:rPr>
                              <w:t>2</w:t>
                            </w:r>
                            <w:r w:rsidRPr="00E62C35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</w:rPr>
                              <w:t xml:space="preserve">. </w:t>
                            </w:r>
                            <w:r w:rsidRPr="00E62C35"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0"/>
                              </w:rPr>
                              <w:t>Representação gráfica do tempo de magistério dos participantes.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0E635" id="Caixa de texto 7" o:spid="_x0000_s1027" type="#_x0000_t202" style="position:absolute;left:0;text-align:left;margin-left:85.25pt;margin-top:5.1pt;width:319.1pt;height:19.3pt;z-index:251661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N54OwIAAHsEAAAOAAAAZHJzL2Uyb0RvYy54bWysVE1v2zAMvQ/YfxB0X5wETTsEcYosRYYB&#10;QVsgHXpmZCkWIIuapMTufv0oOU67bqdhF5kiKX68R3px2zWGnaQPGm3JJ6MxZ9IKrLQ9lPz70+bT&#10;Z85CBFuBQStL/iIDv11+/LBo3VxOsUZTSc8oiA3z1pW8jtHNiyKIWjYQRuikJaNC30Ckqz8UlYeW&#10;ojemmI7H10WLvnIehQyBtHe9kS9zfKWkiA9KBRmZKTnVFvPp87lPZ7FcwPzgwdVanMuAf6iiAW0p&#10;6SXUHURgR6//CNVo4TGgiiOBTYFKaSFzD9TNZPyum10NTuZeCJzgLjCF/xdW3J8ePdNVya85s9AQ&#10;RWvQHbBKsii7iOwmYdS6MCfXnSPn2H3Bjrge9IGUqfVO+SZ9qSlGdkL75YIwRWKClFfj2XR2QyZB&#10;tunVbDLJFBSvr50P8avEhiWh5J4YzMDCaRsiVUKug0tKFtDoaqONSZdkWBvPTkBst7WOMtVIL37z&#10;Mjb5WkyvenOvkXlczllSw31jSYrdvssgXZreY/VCWHjsJyo4sdGUfQshPoKnEaIeaS3iAx3KYFty&#10;PEuc1eh//k2f/IlZsnLW0kiWPPw4gpecmW+WOE/zOwh+EPaDYI/NGqnvCS2cE1mkBz6aQVQem2fa&#10;llXKQiawgnKVPA7iOvaLQdsm5GqVnWhKHcSt3TmRQg8oP3XP4N2ZozQn9zgMK8zfUdX79pivjhGV&#10;zjwmXHsUiaJ0oQnPZJ23Ma3Q23v2ev1nLH8BAAD//wMAUEsDBBQABgAIAAAAIQBDpke53gAAAAkB&#10;AAAPAAAAZHJzL2Rvd25yZXYueG1sTI/BTsMwDIbvSLxDZCQuiCVUsEWl6QQb3OCwMe2cNVlbrXGq&#10;JF27t8ec2M2//On352I5uY6dbYitRwVPMwHMYuVNi7WC3c/nowQWk0ajO49WwcVGWJa3N4XOjR9x&#10;Y8/bVDMqwZhrBU1Kfc55rBrrdJz53iLtjj44nSiGmpugRyp3Hc+EmHOnW6QLje7tqrHVaTs4BfN1&#10;GMYNrh7Wu48v/d3X2f79slfq/m56ewWW7JT+YfjTJ3UoyengBzSRdZQX4oVQGkQGjAAp5ALYQcGz&#10;lMDLgl9/UP4CAAD//wMAUEsBAi0AFAAGAAgAAAAhALaDOJL+AAAA4QEAABMAAAAAAAAAAAAAAAAA&#10;AAAAAFtDb250ZW50X1R5cGVzXS54bWxQSwECLQAUAAYACAAAACEAOP0h/9YAAACUAQAACwAAAAAA&#10;AAAAAAAAAAAvAQAAX3JlbHMvLnJlbHNQSwECLQAUAAYACAAAACEAPbjeeDsCAAB7BAAADgAAAAAA&#10;AAAAAAAAAAAuAgAAZHJzL2Uyb0RvYy54bWxQSwECLQAUAAYACAAAACEAQ6ZHud4AAAAJAQAADwAA&#10;AAAAAAAAAAAAAACVBAAAZHJzL2Rvd25yZXYueG1sUEsFBgAAAAAEAAQA8wAAAKAFAAAAAA==&#10;" stroked="f">
                <v:textbox inset="0,0,0,0">
                  <w:txbxContent>
                    <w:p w14:paraId="2AC5626A" w14:textId="77777777" w:rsidR="00B63EF2" w:rsidRPr="00E62C35" w:rsidRDefault="00B63EF2" w:rsidP="007C08F7">
                      <w:pPr>
                        <w:pStyle w:val="Legenda"/>
                        <w:spacing w:after="0"/>
                        <w:rPr>
                          <w:rFonts w:ascii="Times New Roman" w:hAnsi="Times New Roman" w:cs="Times New Roman"/>
                          <w:b w:val="0"/>
                          <w:noProof/>
                          <w:color w:val="auto"/>
                          <w:sz w:val="28"/>
                          <w:szCs w:val="24"/>
                        </w:rPr>
                      </w:pPr>
                      <w:r w:rsidRPr="00E62C35">
                        <w:rPr>
                          <w:rFonts w:ascii="Times New Roman" w:hAnsi="Times New Roman" w:cs="Times New Roman"/>
                          <w:color w:val="auto"/>
                          <w:sz w:val="20"/>
                        </w:rPr>
                        <w:t xml:space="preserve">Figura 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auto"/>
                          <w:sz w:val="20"/>
                        </w:rPr>
                        <w:t>2</w:t>
                      </w:r>
                      <w:r w:rsidRPr="00E62C35">
                        <w:rPr>
                          <w:rFonts w:ascii="Times New Roman" w:hAnsi="Times New Roman" w:cs="Times New Roman"/>
                          <w:color w:val="auto"/>
                          <w:sz w:val="20"/>
                        </w:rPr>
                        <w:t xml:space="preserve">. </w:t>
                      </w:r>
                      <w:r w:rsidRPr="00E62C35"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0"/>
                        </w:rPr>
                        <w:t>Representação gráfica do tempo de magistério dos participantes.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E42BF2D" w14:textId="1F16BE35" w:rsidR="004474A0" w:rsidRDefault="004474A0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7456" behindDoc="0" locked="0" layoutInCell="1" allowOverlap="1" wp14:anchorId="395B9F65" wp14:editId="1DACFB4A">
            <wp:simplePos x="0" y="0"/>
            <wp:positionH relativeFrom="column">
              <wp:posOffset>1136650</wp:posOffset>
            </wp:positionH>
            <wp:positionV relativeFrom="paragraph">
              <wp:posOffset>72390</wp:posOffset>
            </wp:positionV>
            <wp:extent cx="2961640" cy="1885950"/>
            <wp:effectExtent l="0" t="0" r="0" b="0"/>
            <wp:wrapSquare wrapText="bothSides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640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AD1436" w14:textId="77777777" w:rsidR="004474A0" w:rsidRDefault="004474A0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7ED46FD" w14:textId="77777777" w:rsidR="004474A0" w:rsidRDefault="004474A0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4C93CE9" w14:textId="77777777" w:rsidR="004474A0" w:rsidRDefault="004474A0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732B126" w14:textId="77777777" w:rsidR="004474A0" w:rsidRDefault="004474A0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C98188D" w14:textId="77777777" w:rsidR="004474A0" w:rsidRDefault="004474A0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1F2946A" w14:textId="77777777" w:rsidR="004474A0" w:rsidRDefault="004474A0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349361" w14:textId="77777777" w:rsidR="004474A0" w:rsidRDefault="004474A0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606C728" w14:textId="77777777" w:rsidR="004474A0" w:rsidRDefault="004474A0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D1317FB" w14:textId="77777777" w:rsidR="004474A0" w:rsidRDefault="004474A0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F2B2F8" w14:textId="77777777" w:rsidR="004474A0" w:rsidRDefault="004474A0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BC8B3ED" w14:textId="77777777" w:rsidR="004474A0" w:rsidRDefault="004474A0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78E1DB" w14:textId="40199DA2" w:rsidR="007C08F7" w:rsidRDefault="00326C96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tempo de atuação profissional configura-se em uma fonte de aquisição </w:t>
      </w:r>
      <w:r w:rsidR="001F6B0A">
        <w:rPr>
          <w:rFonts w:ascii="Times New Roman" w:hAnsi="Times New Roman" w:cs="Times New Roman"/>
          <w:sz w:val="24"/>
          <w:szCs w:val="24"/>
        </w:rPr>
        <w:t xml:space="preserve">de </w:t>
      </w:r>
      <w:r w:rsidR="00F02BA8">
        <w:rPr>
          <w:rFonts w:ascii="Times New Roman" w:hAnsi="Times New Roman" w:cs="Times New Roman"/>
          <w:sz w:val="24"/>
          <w:szCs w:val="24"/>
        </w:rPr>
        <w:t>prática</w:t>
      </w:r>
      <w:r w:rsidR="001F6B0A">
        <w:rPr>
          <w:rFonts w:ascii="Times New Roman" w:hAnsi="Times New Roman" w:cs="Times New Roman"/>
          <w:sz w:val="24"/>
          <w:szCs w:val="24"/>
        </w:rPr>
        <w:t xml:space="preserve"> e aprimoramento</w:t>
      </w:r>
      <w:r w:rsidR="00F02B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="001F6B0A"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z w:val="24"/>
          <w:szCs w:val="24"/>
        </w:rPr>
        <w:t xml:space="preserve"> saberes docentes, através </w:t>
      </w:r>
      <w:r w:rsidR="00F02BA8">
        <w:rPr>
          <w:rFonts w:ascii="Times New Roman" w:hAnsi="Times New Roman" w:cs="Times New Roman"/>
          <w:sz w:val="24"/>
          <w:szCs w:val="24"/>
        </w:rPr>
        <w:t>do desempenho</w:t>
      </w:r>
      <w:r>
        <w:rPr>
          <w:rFonts w:ascii="Times New Roman" w:hAnsi="Times New Roman" w:cs="Times New Roman"/>
          <w:sz w:val="24"/>
          <w:szCs w:val="24"/>
        </w:rPr>
        <w:t xml:space="preserve"> do </w:t>
      </w:r>
      <w:r w:rsidR="001F6B0A">
        <w:rPr>
          <w:rFonts w:ascii="Times New Roman" w:hAnsi="Times New Roman" w:cs="Times New Roman"/>
          <w:sz w:val="24"/>
          <w:szCs w:val="24"/>
        </w:rPr>
        <w:t>ofício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6B0A">
        <w:rPr>
          <w:rFonts w:ascii="Times New Roman" w:hAnsi="Times New Roman" w:cs="Times New Roman"/>
          <w:sz w:val="24"/>
          <w:szCs w:val="24"/>
        </w:rPr>
        <w:t>dentro d</w:t>
      </w:r>
      <w:r>
        <w:rPr>
          <w:rFonts w:ascii="Times New Roman" w:hAnsi="Times New Roman" w:cs="Times New Roman"/>
          <w:sz w:val="24"/>
          <w:szCs w:val="24"/>
        </w:rPr>
        <w:t xml:space="preserve">a escola </w:t>
      </w:r>
      <w:r w:rsidR="001F6B0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também, por meio das experiências com os pares</w:t>
      </w:r>
      <w:r w:rsidR="00624835">
        <w:rPr>
          <w:rFonts w:ascii="Times New Roman" w:hAnsi="Times New Roman" w:cs="Times New Roman"/>
          <w:sz w:val="24"/>
          <w:szCs w:val="24"/>
        </w:rPr>
        <w:t>. Para Tardif</w:t>
      </w:r>
      <w:r w:rsidR="004474A0">
        <w:rPr>
          <w:rFonts w:ascii="Times New Roman" w:hAnsi="Times New Roman" w:cs="Times New Roman"/>
          <w:sz w:val="24"/>
          <w:szCs w:val="24"/>
        </w:rPr>
        <w:t xml:space="preserve"> e Raymond (2000, p. 239):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59C9F5" w14:textId="77777777" w:rsidR="004474A0" w:rsidRDefault="004474A0" w:rsidP="004474A0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4"/>
        </w:rPr>
      </w:pPr>
    </w:p>
    <w:p w14:paraId="7CC8C556" w14:textId="081A91D8" w:rsidR="004474A0" w:rsidRDefault="004474A0" w:rsidP="004474A0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4"/>
        </w:rPr>
      </w:pPr>
      <w:r w:rsidRPr="004474A0">
        <w:rPr>
          <w:rFonts w:ascii="Times New Roman" w:hAnsi="Times New Roman" w:cs="Times New Roman"/>
          <w:sz w:val="20"/>
          <w:szCs w:val="24"/>
        </w:rPr>
        <w:t>O tempo não é, definitivamente, somente um meio – no sentido de um “meio marinho” ou “aéreo” – no qual estão imersos o trabalho, o trabalhador e seus saberes; também não é unicamente um dado objetivo caracterizado, por exemplo, pela duração administrativa das horas ou dos anos de trabalho. É também um dado subjetivo, no sentido de que contribui poderosamente para modelar a identidade do trabalhador. É apenas ao cabo de um certo tempo – tempo da vida profissional, tempo da carreira – que o eu pessoal, em contato com o universo do trabalho, vai pouco a pouco se transformando e torna-se um eu profissional. A própria noção de experiência, que está no cerne do eu profissional dos professores e de sua representação do saber ensinar, remete ao tempo, concebido como um processo de aquisição de um certo domínio do trabalho e de um certo conhecimento de si mesmo.</w:t>
      </w:r>
    </w:p>
    <w:p w14:paraId="2D007BF4" w14:textId="77777777" w:rsidR="004474A0" w:rsidRDefault="004474A0" w:rsidP="004474A0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4"/>
        </w:rPr>
      </w:pPr>
    </w:p>
    <w:p w14:paraId="413CC2AE" w14:textId="12DC3649" w:rsidR="00622B0B" w:rsidRDefault="007C08F7" w:rsidP="00D06C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419">
        <w:rPr>
          <w:rFonts w:ascii="Times New Roman" w:hAnsi="Times New Roman" w:cs="Times New Roman"/>
          <w:sz w:val="24"/>
          <w:szCs w:val="24"/>
        </w:rPr>
        <w:t xml:space="preserve">No que diz respeito à formação dos professores, todos </w:t>
      </w:r>
      <w:r w:rsidR="004474A0">
        <w:rPr>
          <w:rFonts w:ascii="Times New Roman" w:hAnsi="Times New Roman" w:cs="Times New Roman"/>
          <w:sz w:val="24"/>
          <w:szCs w:val="24"/>
        </w:rPr>
        <w:t>são formados e</w:t>
      </w:r>
      <w:r w:rsidRPr="000F0419">
        <w:rPr>
          <w:rFonts w:ascii="Times New Roman" w:hAnsi="Times New Roman" w:cs="Times New Roman"/>
          <w:sz w:val="24"/>
          <w:szCs w:val="24"/>
        </w:rPr>
        <w:t xml:space="preserve">m cursos de licenciatura. Sete são graduados em Biologia, quatro em Química e um em Física. Dos quinze participantes, dois professores possuem duas graduações, um é graduado em Química e Biologia e o outro em Química e Matemática. Observou-se também que há docentes atuando na área de ensino de ciências sem uma formação </w:t>
      </w:r>
      <w:r w:rsidR="00D06CC7">
        <w:rPr>
          <w:rFonts w:ascii="Times New Roman" w:hAnsi="Times New Roman" w:cs="Times New Roman"/>
          <w:sz w:val="24"/>
          <w:szCs w:val="24"/>
        </w:rPr>
        <w:t>na área</w:t>
      </w:r>
      <w:r w:rsidRPr="000F0419">
        <w:rPr>
          <w:rFonts w:ascii="Times New Roman" w:hAnsi="Times New Roman" w:cs="Times New Roman"/>
          <w:sz w:val="24"/>
          <w:szCs w:val="24"/>
        </w:rPr>
        <w:t xml:space="preserve">, como é o caso do professor P14 que possui Licenciatura em História e ministra aula de ciências. </w:t>
      </w:r>
    </w:p>
    <w:p w14:paraId="26458F0E" w14:textId="1B67CB38" w:rsidR="00A22D7A" w:rsidRDefault="00A22D7A" w:rsidP="00D06C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D25D21" wp14:editId="3EDA6EA0">
                <wp:simplePos x="0" y="0"/>
                <wp:positionH relativeFrom="column">
                  <wp:posOffset>1235075</wp:posOffset>
                </wp:positionH>
                <wp:positionV relativeFrom="paragraph">
                  <wp:posOffset>151130</wp:posOffset>
                </wp:positionV>
                <wp:extent cx="4052570" cy="245110"/>
                <wp:effectExtent l="0" t="0" r="5080" b="2540"/>
                <wp:wrapSquare wrapText="bothSides"/>
                <wp:docPr id="9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2570" cy="24511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AB30330" w14:textId="7BBB0F5B" w:rsidR="00B63EF2" w:rsidRPr="00E62C35" w:rsidRDefault="00B63EF2" w:rsidP="00A22D7A">
                            <w:pPr>
                              <w:pStyle w:val="Legenda"/>
                              <w:spacing w:after="0"/>
                              <w:rPr>
                                <w:rFonts w:ascii="Times New Roman" w:hAnsi="Times New Roman" w:cs="Times New Roman"/>
                                <w:b w:val="0"/>
                                <w:noProof/>
                                <w:color w:val="auto"/>
                                <w:sz w:val="28"/>
                                <w:szCs w:val="24"/>
                              </w:rPr>
                            </w:pPr>
                            <w:r w:rsidRPr="00E62C35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</w:rPr>
                              <w:t xml:space="preserve">Figura 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auto"/>
                                <w:sz w:val="20"/>
                              </w:rPr>
                              <w:t>3</w:t>
                            </w:r>
                            <w:r w:rsidRPr="00E62C35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</w:rPr>
                              <w:t xml:space="preserve">. </w:t>
                            </w:r>
                            <w:r w:rsidRPr="00E62C35"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0"/>
                              </w:rPr>
                              <w:t>Representaçã</w:t>
                            </w:r>
                            <w:r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0"/>
                              </w:rPr>
                              <w:t>o gráfica da idade</w:t>
                            </w:r>
                            <w:r w:rsidRPr="00E62C35"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0"/>
                              </w:rPr>
                              <w:t xml:space="preserve"> dos participantes.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25D21" id="_x0000_s1028" type="#_x0000_t202" style="position:absolute;left:0;text-align:left;margin-left:97.25pt;margin-top:11.9pt;width:319.1pt;height:19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bV8PAIAAHsEAAAOAAAAZHJzL2Uyb0RvYy54bWysVE1v2zAMvQ/YfxB0X5wEzboGcYosRYYB&#10;RVsgHXpmZCkWIIuapMTOfv0oOU63bqdhF5kiKX68R3px2zWGHaUPGm3JJ6MxZ9IKrLTdl/zb8+bD&#10;J85CBFuBQStLfpKB3y7fv1u0bi6nWKOppGcUxIZ560pex+jmRRFELRsII3TSklGhbyDS1e+LykNL&#10;0RtTTMfjj0WLvnIehQyBtHe9kS9zfKWkiI9KBRmZKTnVFvPp87lLZ7FcwHzvwdVanMuAf6iiAW0p&#10;6SXUHURgB6//CNVo4TGgiiOBTYFKaSFzD9TNZPymm20NTuZeCJzgLjCF/xdWPByfPNNVyW84s9AQ&#10;RWvQHbBKsii7iOw6YdS6MCfXrSPn2H3Gjrge9IGUqfVO+SZ9qSlGdkL7dEGYIjFByqvxbDq7JpMg&#10;2/RqNplkCorX186H+EViw5JQck8MZmDheB8iVUKug0tKFtDoaqONSZdkWBvPjkBst7WOMtVIL37z&#10;Mjb5WkyvenOvkXlczllSw31jSYrdrssgTYemd1idCAuP/UQFJzaast9DiE/gaYSoR1qL+EiHMtiW&#10;HM8SZzX6H3/TJ39ilqyctTSSJQ/fD+AlZ+arJc7T/A6CH4TdINhDs0bqe0IL50QW6YGPZhCVx+aF&#10;tmWVspAJrKBcJY+DuI79YtC2CblaZSeaUgfx3m6dSKEHlJ+7F/DuzFGakwcchhXmb6jqfXvMV4eI&#10;SmceE649ikRRutCEZ7LO25hW6Nd79nr9Zyx/AgAA//8DAFBLAwQUAAYACAAAACEAWWuLp98AAAAJ&#10;AQAADwAAAGRycy9kb3ducmV2LnhtbEyPy07DMBBF90j8gzVIbBB1cEsfIU4FLexg0VJ1PY1NEhGP&#10;o9hp0r9nWMHyaq7OnJutR9eIs+1C7UnDwyQBYanwpqZSw+Hz7X4JIkQkg40nq+FiA6zz66sMU+MH&#10;2tnzPpaCIRRS1FDF2KZShqKyDsPEt5b49uU7h5FjV0rT4cBw10iVJHPpsCb+UGFrN5Utvve90zDf&#10;dv2wo83d9vD6jh9tqY4vl6PWtzfj8xOIaMf4V4ZffVaHnJ1OvicTRMN5NXvkqgY15QlcWE7VAsSJ&#10;6WoGMs/k/wX5DwAAAP//AwBQSwECLQAUAAYACAAAACEAtoM4kv4AAADhAQAAEwAAAAAAAAAAAAAA&#10;AAAAAAAAW0NvbnRlbnRfVHlwZXNdLnhtbFBLAQItABQABgAIAAAAIQA4/SH/1gAAAJQBAAALAAAA&#10;AAAAAAAAAAAAAC8BAABfcmVscy8ucmVsc1BLAQItABQABgAIAAAAIQA00bV8PAIAAHsEAAAOAAAA&#10;AAAAAAAAAAAAAC4CAABkcnMvZTJvRG9jLnhtbFBLAQItABQABgAIAAAAIQBZa4un3wAAAAkBAAAP&#10;AAAAAAAAAAAAAAAAAJYEAABkcnMvZG93bnJldi54bWxQSwUGAAAAAAQABADzAAAAogUAAAAA&#10;" stroked="f">
                <v:textbox inset="0,0,0,0">
                  <w:txbxContent>
                    <w:p w14:paraId="0AB30330" w14:textId="7BBB0F5B" w:rsidR="00B63EF2" w:rsidRPr="00E62C35" w:rsidRDefault="00B63EF2" w:rsidP="00A22D7A">
                      <w:pPr>
                        <w:pStyle w:val="Legenda"/>
                        <w:spacing w:after="0"/>
                        <w:rPr>
                          <w:rFonts w:ascii="Times New Roman" w:hAnsi="Times New Roman" w:cs="Times New Roman"/>
                          <w:b w:val="0"/>
                          <w:noProof/>
                          <w:color w:val="auto"/>
                          <w:sz w:val="28"/>
                          <w:szCs w:val="24"/>
                        </w:rPr>
                      </w:pPr>
                      <w:r w:rsidRPr="00E62C35">
                        <w:rPr>
                          <w:rFonts w:ascii="Times New Roman" w:hAnsi="Times New Roman" w:cs="Times New Roman"/>
                          <w:color w:val="auto"/>
                          <w:sz w:val="20"/>
                        </w:rPr>
                        <w:t xml:space="preserve">Figura 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auto"/>
                          <w:sz w:val="20"/>
                        </w:rPr>
                        <w:t>3</w:t>
                      </w:r>
                      <w:r w:rsidRPr="00E62C35">
                        <w:rPr>
                          <w:rFonts w:ascii="Times New Roman" w:hAnsi="Times New Roman" w:cs="Times New Roman"/>
                          <w:color w:val="auto"/>
                          <w:sz w:val="20"/>
                        </w:rPr>
                        <w:t xml:space="preserve">. </w:t>
                      </w:r>
                      <w:r w:rsidRPr="00E62C35"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0"/>
                        </w:rPr>
                        <w:t>Representaçã</w:t>
                      </w:r>
                      <w:r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0"/>
                        </w:rPr>
                        <w:t>o gráfica da idade</w:t>
                      </w:r>
                      <w:r w:rsidRPr="00E62C35"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0"/>
                        </w:rPr>
                        <w:t xml:space="preserve"> dos participantes.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8DCEFF" w14:textId="03A9928D" w:rsidR="00A22D7A" w:rsidRDefault="00A22D7A" w:rsidP="00D06C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C4AEE58" w14:textId="1BE00B0B" w:rsidR="00A22D7A" w:rsidRDefault="00A22D7A" w:rsidP="00D06C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1A67A6A" w14:textId="38E886F1" w:rsidR="00A22D7A" w:rsidRDefault="00A22D7A" w:rsidP="00D06C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A09B318" w14:textId="0BF93B73" w:rsidR="00A22D7A" w:rsidRDefault="00A22D7A" w:rsidP="006A57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4384" behindDoc="1" locked="0" layoutInCell="1" allowOverlap="1" wp14:anchorId="6C96B8D7" wp14:editId="26ECFDC5">
            <wp:simplePos x="0" y="0"/>
            <wp:positionH relativeFrom="column">
              <wp:posOffset>1254760</wp:posOffset>
            </wp:positionH>
            <wp:positionV relativeFrom="paragraph">
              <wp:posOffset>-254635</wp:posOffset>
            </wp:positionV>
            <wp:extent cx="3148965" cy="1876425"/>
            <wp:effectExtent l="0" t="0" r="0" b="9525"/>
            <wp:wrapNone/>
            <wp:docPr id="3" name="Imagem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áfico 1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96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28991A" w14:textId="5CB44489" w:rsidR="00A22D7A" w:rsidRDefault="00A22D7A" w:rsidP="006A57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D8669B6" w14:textId="7B7B46D3" w:rsidR="00A22D7A" w:rsidRDefault="00A22D7A" w:rsidP="006A57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8926134" w14:textId="75DC9A40" w:rsidR="00A22D7A" w:rsidRDefault="00A22D7A" w:rsidP="006A57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2A7EBED" w14:textId="0319B80A" w:rsidR="00A22D7A" w:rsidRDefault="00A22D7A" w:rsidP="006A57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F128303" w14:textId="7FCFFE10" w:rsidR="00A22D7A" w:rsidRDefault="00A22D7A" w:rsidP="006A57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43918D6" w14:textId="5ACB2427" w:rsidR="00A22D7A" w:rsidRDefault="00A22D7A" w:rsidP="006A57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D7A6ED6" w14:textId="6CCEE4EE" w:rsidR="00A22D7A" w:rsidRDefault="00A22D7A" w:rsidP="006A57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CFAB7D8" w14:textId="606A6EFD" w:rsidR="00A22D7A" w:rsidRDefault="00A22D7A" w:rsidP="006A57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6BCAD6" w14:textId="0BF4B8D1" w:rsidR="00A22D7A" w:rsidRDefault="00A22D7A" w:rsidP="006A57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B15F349" w14:textId="54898611" w:rsidR="00622B0B" w:rsidRDefault="007C08F7" w:rsidP="006A57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7F3">
        <w:rPr>
          <w:rFonts w:ascii="Times New Roman" w:hAnsi="Times New Roman" w:cs="Times New Roman"/>
          <w:sz w:val="24"/>
          <w:szCs w:val="24"/>
        </w:rPr>
        <w:t>De acordo com os da</w:t>
      </w:r>
      <w:r w:rsidR="001E2B4F">
        <w:rPr>
          <w:rFonts w:ascii="Times New Roman" w:hAnsi="Times New Roman" w:cs="Times New Roman"/>
          <w:sz w:val="24"/>
          <w:szCs w:val="24"/>
        </w:rPr>
        <w:t>dos do Censo Escolar brasileiro</w:t>
      </w:r>
      <w:r w:rsidRPr="000F0419">
        <w:rPr>
          <w:rFonts w:ascii="Times New Roman" w:hAnsi="Times New Roman" w:cs="Times New Roman"/>
          <w:sz w:val="24"/>
          <w:szCs w:val="24"/>
        </w:rPr>
        <w:t xml:space="preserve">, o número de professores que não possuem formação superior </w:t>
      </w:r>
      <w:r w:rsidR="006A57F3">
        <w:rPr>
          <w:rFonts w:ascii="Times New Roman" w:hAnsi="Times New Roman" w:cs="Times New Roman"/>
          <w:sz w:val="24"/>
          <w:szCs w:val="24"/>
        </w:rPr>
        <w:t xml:space="preserve">adequada </w:t>
      </w:r>
      <w:r w:rsidRPr="000F0419">
        <w:rPr>
          <w:rFonts w:ascii="Times New Roman" w:hAnsi="Times New Roman" w:cs="Times New Roman"/>
          <w:sz w:val="24"/>
          <w:szCs w:val="24"/>
        </w:rPr>
        <w:t>e estão atuando em sala de aula vem apresentando uma queda significativa desde 2007</w:t>
      </w:r>
      <w:r w:rsidR="006A57F3">
        <w:rPr>
          <w:rFonts w:ascii="Times New Roman" w:hAnsi="Times New Roman" w:cs="Times New Roman"/>
          <w:sz w:val="24"/>
          <w:szCs w:val="24"/>
        </w:rPr>
        <w:t xml:space="preserve">, contudo, ainda apresenta uma grande variação entre as regiões. </w:t>
      </w:r>
      <w:r w:rsidRPr="000F0419">
        <w:rPr>
          <w:rFonts w:ascii="Times New Roman" w:hAnsi="Times New Roman" w:cs="Times New Roman"/>
          <w:sz w:val="24"/>
          <w:szCs w:val="24"/>
        </w:rPr>
        <w:t xml:space="preserve">No caso </w:t>
      </w:r>
      <w:r w:rsidR="00622B0B">
        <w:rPr>
          <w:rFonts w:ascii="Times New Roman" w:hAnsi="Times New Roman" w:cs="Times New Roman"/>
          <w:sz w:val="24"/>
          <w:szCs w:val="24"/>
        </w:rPr>
        <w:t xml:space="preserve">desta pesquisa, </w:t>
      </w:r>
      <w:r w:rsidR="00622B0B" w:rsidRPr="000F0419">
        <w:rPr>
          <w:rFonts w:ascii="Times New Roman" w:hAnsi="Times New Roman" w:cs="Times New Roman"/>
          <w:sz w:val="24"/>
          <w:szCs w:val="24"/>
        </w:rPr>
        <w:t>observou</w:t>
      </w:r>
      <w:r w:rsidRPr="000F0419">
        <w:rPr>
          <w:rFonts w:ascii="Times New Roman" w:hAnsi="Times New Roman" w:cs="Times New Roman"/>
          <w:sz w:val="24"/>
          <w:szCs w:val="24"/>
        </w:rPr>
        <w:t xml:space="preserve">-se que não há professores ativos sem formação superior, contudo, há caso de professor formado em </w:t>
      </w:r>
      <w:r w:rsidR="00D06CC7">
        <w:rPr>
          <w:rFonts w:ascii="Times New Roman" w:hAnsi="Times New Roman" w:cs="Times New Roman"/>
          <w:sz w:val="24"/>
          <w:szCs w:val="24"/>
        </w:rPr>
        <w:t xml:space="preserve">área diferente das ciências </w:t>
      </w:r>
      <w:r w:rsidR="00622B0B">
        <w:rPr>
          <w:rFonts w:ascii="Times New Roman" w:hAnsi="Times New Roman" w:cs="Times New Roman"/>
          <w:sz w:val="24"/>
          <w:szCs w:val="24"/>
        </w:rPr>
        <w:t>naturais e isso</w:t>
      </w:r>
      <w:r w:rsidR="00D06CC7">
        <w:rPr>
          <w:rFonts w:ascii="Times New Roman" w:hAnsi="Times New Roman" w:cs="Times New Roman"/>
          <w:sz w:val="24"/>
          <w:szCs w:val="24"/>
        </w:rPr>
        <w:t xml:space="preserve"> se configura como um problema no que diz respeito aos saberes docentes específicos para </w:t>
      </w:r>
      <w:r w:rsidR="00622B0B">
        <w:rPr>
          <w:rFonts w:ascii="Times New Roman" w:hAnsi="Times New Roman" w:cs="Times New Roman"/>
          <w:sz w:val="24"/>
          <w:szCs w:val="24"/>
        </w:rPr>
        <w:t xml:space="preserve">execução de </w:t>
      </w:r>
      <w:r w:rsidR="00D06CC7">
        <w:rPr>
          <w:rFonts w:ascii="Times New Roman" w:hAnsi="Times New Roman" w:cs="Times New Roman"/>
          <w:sz w:val="24"/>
          <w:szCs w:val="24"/>
        </w:rPr>
        <w:t xml:space="preserve">um trabalho bem sucedido. </w:t>
      </w:r>
      <w:r w:rsidR="00622B0B">
        <w:rPr>
          <w:rFonts w:ascii="Times New Roman" w:hAnsi="Times New Roman" w:cs="Times New Roman"/>
          <w:sz w:val="24"/>
          <w:szCs w:val="24"/>
        </w:rPr>
        <w:t xml:space="preserve">Resultado parecido também foi identificado por </w:t>
      </w:r>
      <w:r w:rsidRPr="000F0419">
        <w:rPr>
          <w:rFonts w:ascii="Times New Roman" w:hAnsi="Times New Roman" w:cs="Times New Roman"/>
          <w:sz w:val="24"/>
          <w:szCs w:val="24"/>
        </w:rPr>
        <w:t xml:space="preserve">Silva (2015), </w:t>
      </w:r>
      <w:r w:rsidR="00622B0B">
        <w:rPr>
          <w:rFonts w:ascii="Times New Roman" w:hAnsi="Times New Roman" w:cs="Times New Roman"/>
          <w:sz w:val="24"/>
          <w:szCs w:val="24"/>
        </w:rPr>
        <w:t xml:space="preserve">em investigação sobre </w:t>
      </w:r>
      <w:r w:rsidRPr="000F0419">
        <w:rPr>
          <w:rFonts w:ascii="Times New Roman" w:hAnsi="Times New Roman" w:cs="Times New Roman"/>
          <w:sz w:val="24"/>
          <w:szCs w:val="24"/>
        </w:rPr>
        <w:t xml:space="preserve">avaliação da aprendizagem no município de Codó, </w:t>
      </w:r>
      <w:r w:rsidR="00622B0B">
        <w:rPr>
          <w:rFonts w:ascii="Times New Roman" w:hAnsi="Times New Roman" w:cs="Times New Roman"/>
          <w:sz w:val="24"/>
          <w:szCs w:val="24"/>
        </w:rPr>
        <w:t xml:space="preserve">onde detectou </w:t>
      </w:r>
      <w:r w:rsidRPr="000F0419">
        <w:rPr>
          <w:rFonts w:ascii="Times New Roman" w:hAnsi="Times New Roman" w:cs="Times New Roman"/>
          <w:sz w:val="24"/>
          <w:szCs w:val="24"/>
        </w:rPr>
        <w:t>um dos professores participantes de sua pesquisa era formado em Letras e ministrava aulas de ciências.</w:t>
      </w:r>
      <w:r w:rsidR="00622B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98725F" w14:textId="47FFEE3F" w:rsidR="00622B0B" w:rsidRDefault="007C08F7" w:rsidP="00622B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419">
        <w:rPr>
          <w:rFonts w:ascii="Times New Roman" w:hAnsi="Times New Roman" w:cs="Times New Roman"/>
          <w:sz w:val="24"/>
          <w:szCs w:val="24"/>
        </w:rPr>
        <w:t>A falta de professores capacitados para o Ensino de Ciências compromete a qualidade d</w:t>
      </w:r>
      <w:r w:rsidR="00622B0B">
        <w:rPr>
          <w:rFonts w:ascii="Times New Roman" w:hAnsi="Times New Roman" w:cs="Times New Roman"/>
          <w:sz w:val="24"/>
          <w:szCs w:val="24"/>
        </w:rPr>
        <w:t>a aprendizagem no campo das ciências naturais</w:t>
      </w:r>
      <w:r w:rsidRPr="000F0419">
        <w:rPr>
          <w:rFonts w:ascii="Times New Roman" w:hAnsi="Times New Roman" w:cs="Times New Roman"/>
          <w:sz w:val="24"/>
          <w:szCs w:val="24"/>
        </w:rPr>
        <w:t>. Sem uma formação adequada na área o professor terá dificuldades para elaborar</w:t>
      </w:r>
      <w:r w:rsidR="004B5717">
        <w:rPr>
          <w:rFonts w:ascii="Times New Roman" w:hAnsi="Times New Roman" w:cs="Times New Roman"/>
          <w:sz w:val="24"/>
          <w:szCs w:val="24"/>
        </w:rPr>
        <w:t xml:space="preserve"> um planejamento eficaz</w:t>
      </w:r>
      <w:r w:rsidRPr="000F0419">
        <w:rPr>
          <w:rFonts w:ascii="Times New Roman" w:hAnsi="Times New Roman" w:cs="Times New Roman"/>
          <w:sz w:val="24"/>
          <w:szCs w:val="24"/>
        </w:rPr>
        <w:t xml:space="preserve"> que promova aprendizagem significativa </w:t>
      </w:r>
      <w:r w:rsidR="004B5717">
        <w:rPr>
          <w:rFonts w:ascii="Times New Roman" w:hAnsi="Times New Roman" w:cs="Times New Roman"/>
          <w:sz w:val="24"/>
          <w:szCs w:val="24"/>
        </w:rPr>
        <w:t>e a</w:t>
      </w:r>
      <w:r w:rsidR="00624835">
        <w:rPr>
          <w:rFonts w:ascii="Times New Roman" w:hAnsi="Times New Roman" w:cs="Times New Roman"/>
          <w:sz w:val="24"/>
          <w:szCs w:val="24"/>
        </w:rPr>
        <w:t>lfabetização científica. Tardif</w:t>
      </w:r>
      <w:r w:rsidR="004B5717">
        <w:rPr>
          <w:rFonts w:ascii="Times New Roman" w:hAnsi="Times New Roman" w:cs="Times New Roman"/>
          <w:sz w:val="24"/>
          <w:szCs w:val="24"/>
        </w:rPr>
        <w:t xml:space="preserve"> e Raymond (2000) </w:t>
      </w:r>
      <w:r w:rsidR="00F02BA8">
        <w:rPr>
          <w:rFonts w:ascii="Times New Roman" w:hAnsi="Times New Roman" w:cs="Times New Roman"/>
          <w:sz w:val="24"/>
          <w:szCs w:val="24"/>
        </w:rPr>
        <w:t>defendem sobre</w:t>
      </w:r>
      <w:r w:rsidR="001C7477">
        <w:rPr>
          <w:rFonts w:ascii="Times New Roman" w:hAnsi="Times New Roman" w:cs="Times New Roman"/>
          <w:sz w:val="24"/>
          <w:szCs w:val="24"/>
        </w:rPr>
        <w:t xml:space="preserve"> alguns saberes dos professores, necessários à prática docente, entre eles “Saberes provenientes da formação profissional para o magistério” </w:t>
      </w:r>
      <w:r w:rsidR="003A46A3">
        <w:rPr>
          <w:rFonts w:ascii="Times New Roman" w:hAnsi="Times New Roman" w:cs="Times New Roman"/>
          <w:sz w:val="24"/>
          <w:szCs w:val="24"/>
        </w:rPr>
        <w:t>cuja</w:t>
      </w:r>
      <w:r w:rsidR="001C7477">
        <w:rPr>
          <w:rFonts w:ascii="Times New Roman" w:hAnsi="Times New Roman" w:cs="Times New Roman"/>
          <w:sz w:val="24"/>
          <w:szCs w:val="24"/>
        </w:rPr>
        <w:t xml:space="preserve"> fontes sociais de aquisição são as instituições de formação de professores, os estágios, cursos de formação </w:t>
      </w:r>
      <w:proofErr w:type="gramStart"/>
      <w:r w:rsidR="001C7477">
        <w:rPr>
          <w:rFonts w:ascii="Times New Roman" w:hAnsi="Times New Roman" w:cs="Times New Roman"/>
          <w:sz w:val="24"/>
          <w:szCs w:val="24"/>
        </w:rPr>
        <w:t>continuada, etc.</w:t>
      </w:r>
      <w:proofErr w:type="gramEnd"/>
      <w:r w:rsidR="001C74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E89E60" w14:textId="2C65BB2E" w:rsidR="007C08F7" w:rsidRPr="000F0419" w:rsidRDefault="00F02BA8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Dessa forma, s</w:t>
      </w:r>
      <w:r w:rsidR="001A27A4">
        <w:rPr>
          <w:rFonts w:ascii="Times New Roman" w:hAnsi="Times New Roman" w:cs="Times New Roman"/>
          <w:sz w:val="24"/>
          <w:szCs w:val="24"/>
        </w:rPr>
        <w:t xml:space="preserve">em uma formação adequada na área da disciplina, o trabalho docente torna-se inviável, </w:t>
      </w:r>
      <w:r w:rsidR="001A27A4" w:rsidRPr="000F0419">
        <w:rPr>
          <w:rFonts w:ascii="Times New Roman" w:hAnsi="Times New Roman" w:cs="Times New Roman"/>
          <w:sz w:val="24"/>
          <w:szCs w:val="24"/>
        </w:rPr>
        <w:t>o</w:t>
      </w:r>
      <w:r w:rsidR="001A27A4">
        <w:rPr>
          <w:rFonts w:ascii="Times New Roman" w:hAnsi="Times New Roman" w:cs="Times New Roman"/>
          <w:sz w:val="24"/>
          <w:szCs w:val="24"/>
        </w:rPr>
        <w:t xml:space="preserve"> que </w:t>
      </w:r>
      <w:r>
        <w:rPr>
          <w:rFonts w:ascii="Times New Roman" w:hAnsi="Times New Roman" w:cs="Times New Roman"/>
          <w:sz w:val="24"/>
          <w:szCs w:val="24"/>
        </w:rPr>
        <w:t>acarretará</w:t>
      </w:r>
      <w:r w:rsidR="001A27A4">
        <w:rPr>
          <w:rFonts w:ascii="Times New Roman" w:hAnsi="Times New Roman" w:cs="Times New Roman"/>
          <w:sz w:val="24"/>
          <w:szCs w:val="24"/>
        </w:rPr>
        <w:t xml:space="preserve"> um</w:t>
      </w:r>
      <w:r w:rsidR="001A27A4" w:rsidRPr="000F0419">
        <w:rPr>
          <w:rFonts w:ascii="Times New Roman" w:hAnsi="Times New Roman" w:cs="Times New Roman"/>
          <w:sz w:val="24"/>
          <w:szCs w:val="24"/>
        </w:rPr>
        <w:t xml:space="preserve"> professor inseguro em sala de aula e refém do livro didático, </w:t>
      </w:r>
      <w:r w:rsidR="001A27A4">
        <w:rPr>
          <w:rFonts w:ascii="Times New Roman" w:hAnsi="Times New Roman" w:cs="Times New Roman"/>
          <w:sz w:val="24"/>
          <w:szCs w:val="24"/>
        </w:rPr>
        <w:t>desenvolvendo suas aulas tão somente pela perspectiva tradicional.</w:t>
      </w:r>
      <w:r w:rsidR="001A27A4" w:rsidRPr="000F0419">
        <w:rPr>
          <w:rFonts w:ascii="Times New Roman" w:hAnsi="Times New Roman" w:cs="Times New Roman"/>
          <w:sz w:val="24"/>
          <w:szCs w:val="24"/>
        </w:rPr>
        <w:t xml:space="preserve"> </w:t>
      </w:r>
      <w:r w:rsidR="007C08F7" w:rsidRPr="000F0419">
        <w:rPr>
          <w:rFonts w:ascii="Times New Roman" w:hAnsi="Times New Roman" w:cs="Times New Roman"/>
          <w:sz w:val="24"/>
          <w:szCs w:val="24"/>
        </w:rPr>
        <w:t xml:space="preserve">Todo esse processo influencia diretamente </w:t>
      </w:r>
      <w:r w:rsidR="009E021D">
        <w:rPr>
          <w:rFonts w:ascii="Times New Roman" w:hAnsi="Times New Roman" w:cs="Times New Roman"/>
          <w:sz w:val="24"/>
          <w:szCs w:val="24"/>
        </w:rPr>
        <w:t xml:space="preserve">no propósito de </w:t>
      </w:r>
      <w:r>
        <w:rPr>
          <w:rFonts w:ascii="Times New Roman" w:hAnsi="Times New Roman" w:cs="Times New Roman"/>
          <w:sz w:val="24"/>
          <w:szCs w:val="24"/>
        </w:rPr>
        <w:t xml:space="preserve">planejamento e </w:t>
      </w:r>
      <w:r w:rsidR="00622B0B">
        <w:rPr>
          <w:rFonts w:ascii="Times New Roman" w:hAnsi="Times New Roman" w:cs="Times New Roman"/>
          <w:sz w:val="24"/>
          <w:szCs w:val="24"/>
        </w:rPr>
        <w:t>como elegem e</w:t>
      </w:r>
      <w:r w:rsidR="007C08F7" w:rsidRPr="000F0419">
        <w:rPr>
          <w:rFonts w:ascii="Times New Roman" w:hAnsi="Times New Roman" w:cs="Times New Roman"/>
          <w:sz w:val="24"/>
          <w:szCs w:val="24"/>
        </w:rPr>
        <w:t xml:space="preserve"> elaboram </w:t>
      </w:r>
      <w:r w:rsidR="00622B0B">
        <w:rPr>
          <w:rFonts w:ascii="Times New Roman" w:hAnsi="Times New Roman" w:cs="Times New Roman"/>
          <w:sz w:val="24"/>
          <w:szCs w:val="24"/>
        </w:rPr>
        <w:t>seus instrumentos avaliativos</w:t>
      </w:r>
      <w:r w:rsidR="007C08F7" w:rsidRPr="000F0419">
        <w:rPr>
          <w:rFonts w:ascii="Times New Roman" w:hAnsi="Times New Roman" w:cs="Times New Roman"/>
          <w:sz w:val="24"/>
          <w:szCs w:val="24"/>
        </w:rPr>
        <w:t>, tendo em vista que a avaliação é um reflexo d</w:t>
      </w:r>
      <w:r w:rsidR="00622B0B">
        <w:rPr>
          <w:rFonts w:ascii="Times New Roman" w:hAnsi="Times New Roman" w:cs="Times New Roman"/>
          <w:sz w:val="24"/>
          <w:szCs w:val="24"/>
        </w:rPr>
        <w:t>a</w:t>
      </w:r>
      <w:r w:rsidR="007C08F7" w:rsidRPr="000F0419">
        <w:rPr>
          <w:rFonts w:ascii="Times New Roman" w:hAnsi="Times New Roman" w:cs="Times New Roman"/>
          <w:sz w:val="24"/>
          <w:szCs w:val="24"/>
        </w:rPr>
        <w:t xml:space="preserve"> prática </w:t>
      </w:r>
      <w:r w:rsidR="00622B0B">
        <w:rPr>
          <w:rFonts w:ascii="Times New Roman" w:hAnsi="Times New Roman" w:cs="Times New Roman"/>
          <w:sz w:val="24"/>
          <w:szCs w:val="24"/>
        </w:rPr>
        <w:t>do</w:t>
      </w:r>
      <w:r w:rsidR="00F16698">
        <w:rPr>
          <w:rFonts w:ascii="Times New Roman" w:hAnsi="Times New Roman" w:cs="Times New Roman"/>
          <w:sz w:val="24"/>
          <w:szCs w:val="24"/>
        </w:rPr>
        <w:t>c</w:t>
      </w:r>
      <w:r w:rsidR="00622B0B">
        <w:rPr>
          <w:rFonts w:ascii="Times New Roman" w:hAnsi="Times New Roman" w:cs="Times New Roman"/>
          <w:sz w:val="24"/>
          <w:szCs w:val="24"/>
        </w:rPr>
        <w:t xml:space="preserve">ente </w:t>
      </w:r>
      <w:r w:rsidR="007C08F7" w:rsidRPr="000F0419">
        <w:rPr>
          <w:rFonts w:ascii="Times New Roman" w:hAnsi="Times New Roman" w:cs="Times New Roman"/>
          <w:sz w:val="24"/>
          <w:szCs w:val="24"/>
        </w:rPr>
        <w:t>(SANMARTÍ, 2009).</w:t>
      </w:r>
    </w:p>
    <w:p w14:paraId="67109D2B" w14:textId="77777777" w:rsidR="007C08F7" w:rsidRDefault="007C08F7" w:rsidP="007C08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6A61BA" w14:textId="4CD8B264" w:rsidR="007C08F7" w:rsidRPr="000F0419" w:rsidRDefault="007C08F7" w:rsidP="007C08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0419">
        <w:rPr>
          <w:rFonts w:ascii="Times New Roman" w:hAnsi="Times New Roman" w:cs="Times New Roman"/>
          <w:b/>
          <w:sz w:val="24"/>
          <w:szCs w:val="24"/>
        </w:rPr>
        <w:t xml:space="preserve">Delineando </w:t>
      </w:r>
      <w:r w:rsidR="002C709F">
        <w:rPr>
          <w:rFonts w:ascii="Times New Roman" w:hAnsi="Times New Roman" w:cs="Times New Roman"/>
          <w:b/>
          <w:sz w:val="24"/>
          <w:szCs w:val="24"/>
        </w:rPr>
        <w:t>o papel dos planos de curso dos professores de ciências</w:t>
      </w:r>
    </w:p>
    <w:p w14:paraId="2333CDA7" w14:textId="2F5601D8" w:rsidR="007C08F7" w:rsidRDefault="002C709F" w:rsidP="007C08F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 presença dos planos no percurso de trabalho dos professores</w:t>
      </w:r>
    </w:p>
    <w:p w14:paraId="7AE918C3" w14:textId="77777777" w:rsidR="0086055E" w:rsidRDefault="0086055E" w:rsidP="007C08F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565322C" w14:textId="357644B0" w:rsidR="007C08F7" w:rsidRDefault="00BF490C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análise central dos planos de curso </w:t>
      </w:r>
      <w:r w:rsidR="0086055E">
        <w:rPr>
          <w:rFonts w:ascii="Times New Roman" w:hAnsi="Times New Roman" w:cs="Times New Roman"/>
          <w:sz w:val="24"/>
          <w:szCs w:val="24"/>
        </w:rPr>
        <w:t>enveredou-se</w:t>
      </w:r>
      <w:r>
        <w:rPr>
          <w:rFonts w:ascii="Times New Roman" w:hAnsi="Times New Roman" w:cs="Times New Roman"/>
          <w:sz w:val="24"/>
          <w:szCs w:val="24"/>
        </w:rPr>
        <w:t xml:space="preserve"> para verificação do que</w:t>
      </w:r>
      <w:r w:rsidRPr="000F0419">
        <w:rPr>
          <w:rFonts w:ascii="Times New Roman" w:hAnsi="Times New Roman" w:cs="Times New Roman"/>
          <w:sz w:val="24"/>
          <w:szCs w:val="24"/>
        </w:rPr>
        <w:t xml:space="preserve"> preveem em termos de objetivos de aprendizagem e instrumentos avaliativos, </w:t>
      </w:r>
      <w:r w:rsidR="00A237E0">
        <w:rPr>
          <w:rFonts w:ascii="Times New Roman" w:hAnsi="Times New Roman" w:cs="Times New Roman"/>
          <w:sz w:val="24"/>
          <w:szCs w:val="24"/>
        </w:rPr>
        <w:t xml:space="preserve">a fim </w:t>
      </w:r>
      <w:r w:rsidRPr="000F0419">
        <w:rPr>
          <w:rFonts w:ascii="Times New Roman" w:hAnsi="Times New Roman" w:cs="Times New Roman"/>
          <w:sz w:val="24"/>
          <w:szCs w:val="24"/>
        </w:rPr>
        <w:t>de</w:t>
      </w:r>
      <w:r w:rsidR="00A237E0">
        <w:rPr>
          <w:rFonts w:ascii="Times New Roman" w:hAnsi="Times New Roman" w:cs="Times New Roman"/>
          <w:sz w:val="24"/>
          <w:szCs w:val="24"/>
        </w:rPr>
        <w:t xml:space="preserve"> elucidar e </w:t>
      </w:r>
      <w:r w:rsidRPr="000F0419">
        <w:rPr>
          <w:rFonts w:ascii="Times New Roman" w:hAnsi="Times New Roman" w:cs="Times New Roman"/>
          <w:sz w:val="24"/>
          <w:szCs w:val="24"/>
        </w:rPr>
        <w:t>compreender a co</w:t>
      </w:r>
      <w:r>
        <w:rPr>
          <w:rFonts w:ascii="Times New Roman" w:hAnsi="Times New Roman" w:cs="Times New Roman"/>
          <w:sz w:val="24"/>
          <w:szCs w:val="24"/>
        </w:rPr>
        <w:t xml:space="preserve">erência entre esses dois </w:t>
      </w:r>
      <w:r w:rsidR="00B63EF2">
        <w:rPr>
          <w:rFonts w:ascii="Times New Roman" w:hAnsi="Times New Roman" w:cs="Times New Roman"/>
          <w:sz w:val="24"/>
          <w:szCs w:val="24"/>
        </w:rPr>
        <w:t>temas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F0419">
        <w:rPr>
          <w:rFonts w:ascii="Times New Roman" w:hAnsi="Times New Roman" w:cs="Times New Roman"/>
          <w:sz w:val="24"/>
          <w:szCs w:val="24"/>
        </w:rPr>
        <w:t xml:space="preserve"> </w:t>
      </w:r>
      <w:r w:rsidR="009E021D">
        <w:rPr>
          <w:rFonts w:ascii="Times New Roman" w:hAnsi="Times New Roman" w:cs="Times New Roman"/>
          <w:sz w:val="24"/>
          <w:szCs w:val="24"/>
        </w:rPr>
        <w:t xml:space="preserve">Ressalta-se que dos </w:t>
      </w:r>
      <w:r w:rsidR="007C08F7">
        <w:rPr>
          <w:rFonts w:ascii="Times New Roman" w:hAnsi="Times New Roman" w:cs="Times New Roman"/>
          <w:sz w:val="24"/>
          <w:szCs w:val="24"/>
        </w:rPr>
        <w:t>15</w:t>
      </w:r>
      <w:r w:rsidR="007C08F7" w:rsidRPr="00123536">
        <w:rPr>
          <w:rFonts w:ascii="Times New Roman" w:hAnsi="Times New Roman" w:cs="Times New Roman"/>
          <w:sz w:val="24"/>
          <w:szCs w:val="24"/>
        </w:rPr>
        <w:t xml:space="preserve"> </w:t>
      </w:r>
      <w:r w:rsidR="007C08F7">
        <w:rPr>
          <w:rFonts w:ascii="Times New Roman" w:hAnsi="Times New Roman" w:cs="Times New Roman"/>
          <w:sz w:val="24"/>
          <w:szCs w:val="24"/>
        </w:rPr>
        <w:t>professores</w:t>
      </w:r>
      <w:r w:rsidR="007C08F7" w:rsidRPr="00123536">
        <w:rPr>
          <w:rFonts w:ascii="Times New Roman" w:hAnsi="Times New Roman" w:cs="Times New Roman"/>
          <w:sz w:val="24"/>
          <w:szCs w:val="24"/>
        </w:rPr>
        <w:t xml:space="preserve"> participantes </w:t>
      </w:r>
      <w:r w:rsidR="0086055E">
        <w:rPr>
          <w:rFonts w:ascii="Times New Roman" w:hAnsi="Times New Roman" w:cs="Times New Roman"/>
          <w:sz w:val="24"/>
          <w:szCs w:val="24"/>
        </w:rPr>
        <w:t>da primeira etapa da</w:t>
      </w:r>
      <w:r w:rsidR="007C08F7">
        <w:rPr>
          <w:rFonts w:ascii="Times New Roman" w:hAnsi="Times New Roman" w:cs="Times New Roman"/>
          <w:sz w:val="24"/>
          <w:szCs w:val="24"/>
        </w:rPr>
        <w:t xml:space="preserve"> </w:t>
      </w:r>
      <w:r w:rsidR="007C08F7" w:rsidRPr="00123536">
        <w:rPr>
          <w:rFonts w:ascii="Times New Roman" w:hAnsi="Times New Roman" w:cs="Times New Roman"/>
          <w:sz w:val="24"/>
          <w:szCs w:val="24"/>
        </w:rPr>
        <w:t xml:space="preserve">pesquisa, </w:t>
      </w:r>
      <w:r w:rsidR="007C08F7">
        <w:rPr>
          <w:rFonts w:ascii="Times New Roman" w:hAnsi="Times New Roman" w:cs="Times New Roman"/>
          <w:sz w:val="24"/>
          <w:szCs w:val="24"/>
        </w:rPr>
        <w:t>5</w:t>
      </w:r>
      <w:r w:rsidR="007C08F7" w:rsidRPr="00123536">
        <w:rPr>
          <w:rFonts w:ascii="Times New Roman" w:hAnsi="Times New Roman" w:cs="Times New Roman"/>
          <w:sz w:val="24"/>
          <w:szCs w:val="24"/>
        </w:rPr>
        <w:t xml:space="preserve"> não disponibilizaram os planos</w:t>
      </w:r>
      <w:r>
        <w:rPr>
          <w:rFonts w:ascii="Times New Roman" w:hAnsi="Times New Roman" w:cs="Times New Roman"/>
          <w:sz w:val="24"/>
          <w:szCs w:val="24"/>
        </w:rPr>
        <w:t xml:space="preserve"> de curso</w:t>
      </w:r>
      <w:r w:rsidR="00A237E0">
        <w:rPr>
          <w:rFonts w:ascii="Times New Roman" w:hAnsi="Times New Roman" w:cs="Times New Roman"/>
          <w:sz w:val="24"/>
          <w:szCs w:val="24"/>
        </w:rPr>
        <w:t xml:space="preserve"> (completos ou parciais)</w:t>
      </w:r>
      <w:r w:rsidR="007C08F7" w:rsidRPr="00123536">
        <w:rPr>
          <w:rFonts w:ascii="Times New Roman" w:hAnsi="Times New Roman" w:cs="Times New Roman"/>
          <w:sz w:val="24"/>
          <w:szCs w:val="24"/>
        </w:rPr>
        <w:t>, tendo como</w:t>
      </w:r>
      <w:r w:rsidR="007C08F7">
        <w:rPr>
          <w:rFonts w:ascii="Times New Roman" w:hAnsi="Times New Roman" w:cs="Times New Roman"/>
          <w:sz w:val="24"/>
          <w:szCs w:val="24"/>
        </w:rPr>
        <w:t xml:space="preserve"> </w:t>
      </w:r>
      <w:r w:rsidR="007C08F7" w:rsidRPr="00123536">
        <w:rPr>
          <w:rFonts w:ascii="Times New Roman" w:hAnsi="Times New Roman" w:cs="Times New Roman"/>
          <w:sz w:val="24"/>
          <w:szCs w:val="24"/>
        </w:rPr>
        <w:t>justificativa a não elaboração do documento até o momento da coleta dos dados</w:t>
      </w:r>
      <w:r w:rsidR="007C08F7" w:rsidRPr="00B63EF2">
        <w:rPr>
          <w:rFonts w:ascii="Times New Roman" w:hAnsi="Times New Roman" w:cs="Times New Roman"/>
          <w:sz w:val="24"/>
          <w:szCs w:val="24"/>
        </w:rPr>
        <w:t>.</w:t>
      </w:r>
      <w:r w:rsidR="005C63B2" w:rsidRPr="00B63EF2">
        <w:rPr>
          <w:rFonts w:ascii="Times New Roman" w:hAnsi="Times New Roman" w:cs="Times New Roman"/>
          <w:sz w:val="24"/>
          <w:szCs w:val="24"/>
        </w:rPr>
        <w:t xml:space="preserve"> Deste modo, foram analisados os planos</w:t>
      </w:r>
      <w:r w:rsidR="00140FED" w:rsidRPr="00B63EF2">
        <w:rPr>
          <w:rFonts w:ascii="Times New Roman" w:hAnsi="Times New Roman" w:cs="Times New Roman"/>
          <w:sz w:val="24"/>
          <w:szCs w:val="24"/>
        </w:rPr>
        <w:t xml:space="preserve"> (anuais e/ou bimestrais) de dez professores participantes.</w:t>
      </w:r>
      <w:r w:rsidR="007C08F7" w:rsidRPr="00123536">
        <w:rPr>
          <w:rFonts w:ascii="Times New Roman" w:hAnsi="Times New Roman" w:cs="Times New Roman"/>
          <w:sz w:val="24"/>
          <w:szCs w:val="24"/>
        </w:rPr>
        <w:t xml:space="preserve"> O Quadro </w:t>
      </w:r>
      <w:r>
        <w:rPr>
          <w:rFonts w:ascii="Times New Roman" w:hAnsi="Times New Roman" w:cs="Times New Roman"/>
          <w:sz w:val="24"/>
          <w:szCs w:val="24"/>
        </w:rPr>
        <w:t>2</w:t>
      </w:r>
      <w:r w:rsidR="007C08F7" w:rsidRPr="00123536">
        <w:rPr>
          <w:rFonts w:ascii="Times New Roman" w:hAnsi="Times New Roman" w:cs="Times New Roman"/>
          <w:sz w:val="24"/>
          <w:szCs w:val="24"/>
        </w:rPr>
        <w:t xml:space="preserve"> vislumbra o panorama documental</w:t>
      </w:r>
      <w:r w:rsidR="007C08F7">
        <w:rPr>
          <w:rFonts w:ascii="Times New Roman" w:hAnsi="Times New Roman" w:cs="Times New Roman"/>
          <w:sz w:val="24"/>
          <w:szCs w:val="24"/>
        </w:rPr>
        <w:t xml:space="preserve"> </w:t>
      </w:r>
      <w:r w:rsidR="007C08F7" w:rsidRPr="00123536">
        <w:rPr>
          <w:rFonts w:ascii="Times New Roman" w:hAnsi="Times New Roman" w:cs="Times New Roman"/>
          <w:sz w:val="24"/>
          <w:szCs w:val="24"/>
        </w:rPr>
        <w:t xml:space="preserve">desta </w:t>
      </w:r>
      <w:r w:rsidR="0086055E">
        <w:rPr>
          <w:rFonts w:ascii="Times New Roman" w:hAnsi="Times New Roman" w:cs="Times New Roman"/>
          <w:sz w:val="24"/>
          <w:szCs w:val="24"/>
        </w:rPr>
        <w:t>fase da investigação</w:t>
      </w:r>
      <w:r w:rsidR="0086055E" w:rsidRPr="00123536">
        <w:rPr>
          <w:rFonts w:ascii="Times New Roman" w:hAnsi="Times New Roman" w:cs="Times New Roman"/>
          <w:sz w:val="24"/>
          <w:szCs w:val="24"/>
        </w:rPr>
        <w:t>.</w:t>
      </w:r>
    </w:p>
    <w:p w14:paraId="12ED182D" w14:textId="2CC53A32" w:rsidR="00A237E0" w:rsidRDefault="00A237E0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5566912" w14:textId="38FC1406" w:rsidR="00A237E0" w:rsidRPr="001F6B0A" w:rsidRDefault="00A237E0" w:rsidP="00A237E0">
      <w:pPr>
        <w:spacing w:after="0" w:line="240" w:lineRule="auto"/>
        <w:ind w:firstLine="1418"/>
        <w:jc w:val="both"/>
        <w:rPr>
          <w:rFonts w:ascii="Times New Roman" w:hAnsi="Times New Roman" w:cs="Times New Roman"/>
        </w:rPr>
      </w:pPr>
      <w:r w:rsidRPr="00E86D08">
        <w:rPr>
          <w:rFonts w:ascii="Times New Roman" w:hAnsi="Times New Roman" w:cs="Times New Roman"/>
        </w:rPr>
        <w:lastRenderedPageBreak/>
        <w:t xml:space="preserve">Quadro 2: </w:t>
      </w:r>
      <w:r w:rsidR="001F6B0A" w:rsidRPr="00E86D08">
        <w:rPr>
          <w:rFonts w:ascii="Times New Roman" w:hAnsi="Times New Roman" w:cs="Times New Roman"/>
        </w:rPr>
        <w:t>Panorama dos planos cedidos pelos professores participantes</w:t>
      </w:r>
    </w:p>
    <w:p w14:paraId="664285CB" w14:textId="77777777" w:rsidR="007C08F7" w:rsidRPr="00123536" w:rsidRDefault="007C08F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1630"/>
        <w:gridCol w:w="1630"/>
        <w:gridCol w:w="1630"/>
      </w:tblGrid>
      <w:tr w:rsidR="00D65FF3" w:rsidRPr="00123536" w14:paraId="631940E9" w14:textId="77777777" w:rsidTr="001F6B0A">
        <w:tc>
          <w:tcPr>
            <w:tcW w:w="950" w:type="dxa"/>
            <w:shd w:val="clear" w:color="auto" w:fill="B4C6E7" w:themeFill="accent1" w:themeFillTint="66"/>
            <w:vAlign w:val="center"/>
          </w:tcPr>
          <w:p w14:paraId="4A6E54DA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3536">
              <w:rPr>
                <w:rFonts w:ascii="Times New Roman" w:hAnsi="Times New Roman" w:cs="Times New Roman"/>
                <w:b/>
                <w:sz w:val="20"/>
                <w:szCs w:val="20"/>
              </w:rPr>
              <w:t>Código</w:t>
            </w:r>
          </w:p>
        </w:tc>
        <w:tc>
          <w:tcPr>
            <w:tcW w:w="1630" w:type="dxa"/>
            <w:shd w:val="clear" w:color="auto" w:fill="B4C6E7" w:themeFill="accent1" w:themeFillTint="66"/>
            <w:vAlign w:val="center"/>
          </w:tcPr>
          <w:p w14:paraId="05BA0272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3536">
              <w:rPr>
                <w:rFonts w:ascii="Times New Roman" w:hAnsi="Times New Roman" w:cs="Times New Roman"/>
                <w:b/>
                <w:sz w:val="20"/>
                <w:szCs w:val="20"/>
              </w:rPr>
              <w:t>Planejamento 1º bimestre</w:t>
            </w:r>
          </w:p>
        </w:tc>
        <w:tc>
          <w:tcPr>
            <w:tcW w:w="1630" w:type="dxa"/>
            <w:shd w:val="clear" w:color="auto" w:fill="B4C6E7" w:themeFill="accent1" w:themeFillTint="66"/>
            <w:vAlign w:val="center"/>
          </w:tcPr>
          <w:p w14:paraId="4BFC7B52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3536">
              <w:rPr>
                <w:rFonts w:ascii="Times New Roman" w:hAnsi="Times New Roman" w:cs="Times New Roman"/>
                <w:b/>
                <w:sz w:val="20"/>
                <w:szCs w:val="20"/>
              </w:rPr>
              <w:t>Planejamento 2º bimestre</w:t>
            </w:r>
          </w:p>
        </w:tc>
        <w:tc>
          <w:tcPr>
            <w:tcW w:w="1630" w:type="dxa"/>
            <w:shd w:val="clear" w:color="auto" w:fill="B4C6E7" w:themeFill="accent1" w:themeFillTint="66"/>
            <w:vAlign w:val="center"/>
          </w:tcPr>
          <w:p w14:paraId="3013E390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3536">
              <w:rPr>
                <w:rFonts w:ascii="Times New Roman" w:hAnsi="Times New Roman" w:cs="Times New Roman"/>
                <w:b/>
                <w:sz w:val="20"/>
                <w:szCs w:val="20"/>
              </w:rPr>
              <w:t>Planejamento anual</w:t>
            </w:r>
          </w:p>
        </w:tc>
      </w:tr>
      <w:tr w:rsidR="00D65FF3" w:rsidRPr="00123536" w14:paraId="4C772986" w14:textId="77777777" w:rsidTr="00D65FF3">
        <w:tc>
          <w:tcPr>
            <w:tcW w:w="950" w:type="dxa"/>
            <w:shd w:val="clear" w:color="auto" w:fill="auto"/>
            <w:vAlign w:val="center"/>
          </w:tcPr>
          <w:p w14:paraId="5ADC0CE0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3536">
              <w:rPr>
                <w:rFonts w:ascii="Times New Roman" w:hAnsi="Times New Roman" w:cs="Times New Roman"/>
                <w:b/>
                <w:sz w:val="20"/>
                <w:szCs w:val="20"/>
              </w:rPr>
              <w:t>P1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46E6CC3C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5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1F35F1FD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</w:pPr>
            <w:r w:rsidRPr="00123536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739148BB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</w:pPr>
            <w:r w:rsidRPr="00123536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D65FF3" w:rsidRPr="00123536" w14:paraId="1E16ABEF" w14:textId="77777777" w:rsidTr="00D65FF3">
        <w:tc>
          <w:tcPr>
            <w:tcW w:w="950" w:type="dxa"/>
            <w:shd w:val="clear" w:color="auto" w:fill="auto"/>
            <w:vAlign w:val="center"/>
          </w:tcPr>
          <w:p w14:paraId="1280E0DC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3536">
              <w:rPr>
                <w:rFonts w:ascii="Times New Roman" w:hAnsi="Times New Roman" w:cs="Times New Roman"/>
                <w:b/>
                <w:sz w:val="20"/>
                <w:szCs w:val="20"/>
              </w:rPr>
              <w:t>P2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753F0FF7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5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0F5471D7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</w:pPr>
            <w:r w:rsidRPr="00123536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 xml:space="preserve">- 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35A0095E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</w:pPr>
            <w:r w:rsidRPr="00123536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65FF3" w:rsidRPr="00123536" w14:paraId="1C9E7033" w14:textId="77777777" w:rsidTr="00D65FF3">
        <w:tc>
          <w:tcPr>
            <w:tcW w:w="950" w:type="dxa"/>
            <w:shd w:val="clear" w:color="auto" w:fill="auto"/>
            <w:vAlign w:val="center"/>
          </w:tcPr>
          <w:p w14:paraId="66CEA5FF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3536">
              <w:rPr>
                <w:rFonts w:ascii="Times New Roman" w:hAnsi="Times New Roman" w:cs="Times New Roman"/>
                <w:b/>
                <w:sz w:val="20"/>
                <w:szCs w:val="20"/>
              </w:rPr>
              <w:t>P3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20C30DFE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5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75FC8164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</w:pPr>
            <w:r w:rsidRPr="00123536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72FCDB67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</w:pPr>
            <w:r w:rsidRPr="00123536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D65FF3" w:rsidRPr="00123536" w14:paraId="59474283" w14:textId="77777777" w:rsidTr="00D65FF3">
        <w:tc>
          <w:tcPr>
            <w:tcW w:w="950" w:type="dxa"/>
            <w:shd w:val="clear" w:color="auto" w:fill="auto"/>
            <w:vAlign w:val="center"/>
          </w:tcPr>
          <w:p w14:paraId="054310D9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3536">
              <w:rPr>
                <w:rFonts w:ascii="Times New Roman" w:hAnsi="Times New Roman" w:cs="Times New Roman"/>
                <w:b/>
                <w:sz w:val="20"/>
                <w:szCs w:val="20"/>
              </w:rPr>
              <w:t>P4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78EA10C6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5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469261C2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</w:pPr>
            <w:r w:rsidRPr="00123536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78BD239E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</w:pPr>
            <w:r w:rsidRPr="00123536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65FF3" w:rsidRPr="00123536" w14:paraId="632DFFA5" w14:textId="77777777" w:rsidTr="00D65FF3">
        <w:tc>
          <w:tcPr>
            <w:tcW w:w="950" w:type="dxa"/>
            <w:shd w:val="clear" w:color="auto" w:fill="auto"/>
            <w:vAlign w:val="center"/>
          </w:tcPr>
          <w:p w14:paraId="1DCF84B7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3536">
              <w:rPr>
                <w:rFonts w:ascii="Times New Roman" w:hAnsi="Times New Roman" w:cs="Times New Roman"/>
                <w:b/>
                <w:sz w:val="20"/>
                <w:szCs w:val="20"/>
              </w:rPr>
              <w:t>P5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3D233440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536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0A9857F1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</w:pPr>
            <w:r w:rsidRPr="00123536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1172601E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</w:pPr>
            <w:r w:rsidRPr="00123536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D65FF3" w:rsidRPr="00123536" w14:paraId="0A2027F3" w14:textId="77777777" w:rsidTr="00D65FF3">
        <w:tc>
          <w:tcPr>
            <w:tcW w:w="950" w:type="dxa"/>
            <w:shd w:val="clear" w:color="auto" w:fill="auto"/>
            <w:vAlign w:val="center"/>
          </w:tcPr>
          <w:p w14:paraId="76B54D7B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3536">
              <w:rPr>
                <w:rFonts w:ascii="Times New Roman" w:hAnsi="Times New Roman" w:cs="Times New Roman"/>
                <w:b/>
                <w:sz w:val="20"/>
                <w:szCs w:val="20"/>
              </w:rPr>
              <w:t>P6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246A6125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536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201D8CDA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</w:pPr>
            <w:r w:rsidRPr="00123536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28B15AD1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</w:pPr>
            <w:r w:rsidRPr="00123536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65FF3" w:rsidRPr="00123536" w14:paraId="317830E9" w14:textId="77777777" w:rsidTr="00D65FF3">
        <w:tc>
          <w:tcPr>
            <w:tcW w:w="950" w:type="dxa"/>
            <w:shd w:val="clear" w:color="auto" w:fill="auto"/>
            <w:vAlign w:val="center"/>
          </w:tcPr>
          <w:p w14:paraId="0EA9526C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3536">
              <w:rPr>
                <w:rFonts w:ascii="Times New Roman" w:hAnsi="Times New Roman" w:cs="Times New Roman"/>
                <w:b/>
                <w:sz w:val="20"/>
                <w:szCs w:val="20"/>
              </w:rPr>
              <w:t>P7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10CBB51B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536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71EF854D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</w:pPr>
            <w:r w:rsidRPr="00123536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0CD9D988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</w:pPr>
            <w:r w:rsidRPr="00123536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65FF3" w:rsidRPr="00123536" w14:paraId="0A213536" w14:textId="77777777" w:rsidTr="00D65FF3">
        <w:tc>
          <w:tcPr>
            <w:tcW w:w="950" w:type="dxa"/>
            <w:shd w:val="clear" w:color="auto" w:fill="auto"/>
            <w:vAlign w:val="center"/>
          </w:tcPr>
          <w:p w14:paraId="6AF92785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3536">
              <w:rPr>
                <w:rFonts w:ascii="Times New Roman" w:hAnsi="Times New Roman" w:cs="Times New Roman"/>
                <w:b/>
                <w:sz w:val="20"/>
                <w:szCs w:val="20"/>
              </w:rPr>
              <w:t>P8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736E0117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5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5E2CBF39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</w:pPr>
            <w:r w:rsidRPr="00123536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75B0CEE3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</w:pPr>
            <w:r w:rsidRPr="00123536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D65FF3" w:rsidRPr="00123536" w14:paraId="0059F9BC" w14:textId="77777777" w:rsidTr="00D65FF3">
        <w:tc>
          <w:tcPr>
            <w:tcW w:w="950" w:type="dxa"/>
            <w:shd w:val="clear" w:color="auto" w:fill="auto"/>
            <w:vAlign w:val="center"/>
          </w:tcPr>
          <w:p w14:paraId="3702FE28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3536">
              <w:rPr>
                <w:rFonts w:ascii="Times New Roman" w:hAnsi="Times New Roman" w:cs="Times New Roman"/>
                <w:b/>
                <w:sz w:val="20"/>
                <w:szCs w:val="20"/>
              </w:rPr>
              <w:t>P9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08DD1E73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536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25E5D40E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</w:pPr>
            <w:r w:rsidRPr="00123536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7D04F25A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</w:pPr>
            <w:r w:rsidRPr="00123536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65FF3" w:rsidRPr="00123536" w14:paraId="757604D0" w14:textId="77777777" w:rsidTr="00D65FF3">
        <w:tc>
          <w:tcPr>
            <w:tcW w:w="950" w:type="dxa"/>
            <w:shd w:val="clear" w:color="auto" w:fill="auto"/>
            <w:vAlign w:val="center"/>
          </w:tcPr>
          <w:p w14:paraId="16CE5992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3536">
              <w:rPr>
                <w:rFonts w:ascii="Times New Roman" w:hAnsi="Times New Roman" w:cs="Times New Roman"/>
                <w:b/>
                <w:sz w:val="20"/>
                <w:szCs w:val="20"/>
              </w:rPr>
              <w:t>P10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054EF954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5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41BFD1B4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</w:pPr>
            <w:r w:rsidRPr="00123536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76DCCFA5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</w:pPr>
            <w:r w:rsidRPr="00123536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65FF3" w:rsidRPr="00123536" w14:paraId="02ED08E0" w14:textId="77777777" w:rsidTr="00D65FF3">
        <w:tc>
          <w:tcPr>
            <w:tcW w:w="950" w:type="dxa"/>
            <w:shd w:val="clear" w:color="auto" w:fill="auto"/>
            <w:vAlign w:val="center"/>
          </w:tcPr>
          <w:p w14:paraId="4BA391FA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3536">
              <w:rPr>
                <w:rFonts w:ascii="Times New Roman" w:hAnsi="Times New Roman" w:cs="Times New Roman"/>
                <w:b/>
                <w:sz w:val="20"/>
                <w:szCs w:val="20"/>
              </w:rPr>
              <w:t>P11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5D240BBF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5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4AE375C1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</w:pPr>
            <w:r w:rsidRPr="00123536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13293F03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</w:pPr>
            <w:r w:rsidRPr="00123536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65FF3" w:rsidRPr="00123536" w14:paraId="2B6A6C8C" w14:textId="77777777" w:rsidTr="00D65FF3">
        <w:tc>
          <w:tcPr>
            <w:tcW w:w="950" w:type="dxa"/>
            <w:shd w:val="clear" w:color="auto" w:fill="auto"/>
            <w:vAlign w:val="center"/>
          </w:tcPr>
          <w:p w14:paraId="5A7A3AC9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3536">
              <w:rPr>
                <w:rFonts w:ascii="Times New Roman" w:hAnsi="Times New Roman" w:cs="Times New Roman"/>
                <w:b/>
                <w:sz w:val="20"/>
                <w:szCs w:val="20"/>
              </w:rPr>
              <w:t>P12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1E2E20D1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5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6AADBCB4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</w:pPr>
            <w:r w:rsidRPr="00123536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262D29DF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</w:pPr>
            <w:r w:rsidRPr="00123536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D65FF3" w:rsidRPr="00123536" w14:paraId="504D79E8" w14:textId="77777777" w:rsidTr="00D65FF3">
        <w:tc>
          <w:tcPr>
            <w:tcW w:w="950" w:type="dxa"/>
            <w:shd w:val="clear" w:color="auto" w:fill="auto"/>
            <w:vAlign w:val="center"/>
          </w:tcPr>
          <w:p w14:paraId="2CD30144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3536">
              <w:rPr>
                <w:rFonts w:ascii="Times New Roman" w:hAnsi="Times New Roman" w:cs="Times New Roman"/>
                <w:b/>
                <w:sz w:val="20"/>
                <w:szCs w:val="20"/>
              </w:rPr>
              <w:t>P13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35E44F57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536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12C49AF1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</w:pPr>
            <w:r w:rsidRPr="00123536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1B78DD54" w14:textId="1696C71B" w:rsidR="00D65FF3" w:rsidRPr="00123536" w:rsidRDefault="00E86D08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65FF3" w:rsidRPr="00123536" w14:paraId="4EDFB69B" w14:textId="77777777" w:rsidTr="00D65FF3">
        <w:tc>
          <w:tcPr>
            <w:tcW w:w="950" w:type="dxa"/>
            <w:shd w:val="clear" w:color="auto" w:fill="auto"/>
            <w:vAlign w:val="center"/>
          </w:tcPr>
          <w:p w14:paraId="474AA2EE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3536">
              <w:rPr>
                <w:rFonts w:ascii="Times New Roman" w:hAnsi="Times New Roman" w:cs="Times New Roman"/>
                <w:b/>
                <w:sz w:val="20"/>
                <w:szCs w:val="20"/>
              </w:rPr>
              <w:t>P14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155962A6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5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212A3A25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</w:pPr>
            <w:r w:rsidRPr="00123536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6C056DFD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</w:pPr>
            <w:r w:rsidRPr="00123536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65FF3" w:rsidRPr="00123536" w14:paraId="364211FC" w14:textId="77777777" w:rsidTr="00D65FF3">
        <w:tc>
          <w:tcPr>
            <w:tcW w:w="950" w:type="dxa"/>
            <w:shd w:val="clear" w:color="auto" w:fill="auto"/>
            <w:vAlign w:val="center"/>
          </w:tcPr>
          <w:p w14:paraId="776D2A80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3536">
              <w:rPr>
                <w:rFonts w:ascii="Times New Roman" w:hAnsi="Times New Roman" w:cs="Times New Roman"/>
                <w:b/>
                <w:sz w:val="20"/>
                <w:szCs w:val="20"/>
              </w:rPr>
              <w:t>P15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32047AAB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5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70E2C9DC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</w:pPr>
            <w:r w:rsidRPr="00123536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4766F1A9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</w:pPr>
            <w:r w:rsidRPr="00123536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D65FF3" w:rsidRPr="00123536" w14:paraId="324BE0A9" w14:textId="77777777" w:rsidTr="00D65FF3">
        <w:tc>
          <w:tcPr>
            <w:tcW w:w="9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B8BEC7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3536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6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7B8926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53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493AC3" w14:textId="77777777" w:rsidR="00D65FF3" w:rsidRPr="00123536" w:rsidRDefault="00D65FF3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</w:pPr>
            <w:r w:rsidRPr="00123536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604161" w14:textId="72EE4306" w:rsidR="00D65FF3" w:rsidRPr="00123536" w:rsidRDefault="00E86D08" w:rsidP="007C08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</w:tbl>
    <w:p w14:paraId="4C52FE8E" w14:textId="77777777" w:rsidR="00A237E0" w:rsidRPr="00865277" w:rsidRDefault="00A237E0" w:rsidP="00A237E0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0"/>
          <w:szCs w:val="20"/>
        </w:rPr>
      </w:pPr>
      <w:r w:rsidRPr="001F6B0A">
        <w:rPr>
          <w:rFonts w:ascii="Times New Roman" w:hAnsi="Times New Roman" w:cs="Times New Roman"/>
          <w:sz w:val="20"/>
          <w:szCs w:val="20"/>
        </w:rPr>
        <w:t>Fonte: Dados da pesquisa (2017)</w:t>
      </w:r>
    </w:p>
    <w:p w14:paraId="06C41A21" w14:textId="77777777" w:rsidR="00D65FF3" w:rsidRDefault="00D65FF3" w:rsidP="007C08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05A98E" w14:textId="4291CF66" w:rsidR="007C08F7" w:rsidRPr="000F0419" w:rsidRDefault="007C08F7" w:rsidP="00412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B27">
        <w:rPr>
          <w:rFonts w:ascii="Times New Roman" w:hAnsi="Times New Roman" w:cs="Times New Roman"/>
          <w:sz w:val="24"/>
          <w:szCs w:val="24"/>
        </w:rPr>
        <w:t>Dos dez professores que disponibi</w:t>
      </w:r>
      <w:r w:rsidR="001C7477">
        <w:rPr>
          <w:rFonts w:ascii="Times New Roman" w:hAnsi="Times New Roman" w:cs="Times New Roman"/>
          <w:sz w:val="24"/>
          <w:szCs w:val="24"/>
        </w:rPr>
        <w:t>lizaram seus planos de ensino, seis</w:t>
      </w:r>
      <w:r w:rsidRPr="00F00B27">
        <w:rPr>
          <w:rFonts w:ascii="Times New Roman" w:hAnsi="Times New Roman" w:cs="Times New Roman"/>
          <w:sz w:val="24"/>
          <w:szCs w:val="24"/>
        </w:rPr>
        <w:t xml:space="preserve"> deles (P1, P3,</w:t>
      </w:r>
      <w:r w:rsidR="001C7477">
        <w:rPr>
          <w:rFonts w:ascii="Times New Roman" w:hAnsi="Times New Roman" w:cs="Times New Roman"/>
          <w:sz w:val="24"/>
          <w:szCs w:val="24"/>
        </w:rPr>
        <w:t xml:space="preserve"> P5,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0B27">
        <w:rPr>
          <w:rFonts w:ascii="Times New Roman" w:hAnsi="Times New Roman" w:cs="Times New Roman"/>
          <w:sz w:val="24"/>
          <w:szCs w:val="24"/>
        </w:rPr>
        <w:t xml:space="preserve">P8, P12 e P15) cederam o planejamento de ensino anual; </w:t>
      </w:r>
      <w:r w:rsidR="001C7477">
        <w:rPr>
          <w:rFonts w:ascii="Times New Roman" w:hAnsi="Times New Roman" w:cs="Times New Roman"/>
          <w:sz w:val="24"/>
          <w:szCs w:val="24"/>
        </w:rPr>
        <w:t>três</w:t>
      </w:r>
      <w:r w:rsidRPr="00F00B27">
        <w:rPr>
          <w:rFonts w:ascii="Times New Roman" w:hAnsi="Times New Roman" w:cs="Times New Roman"/>
          <w:sz w:val="24"/>
          <w:szCs w:val="24"/>
        </w:rPr>
        <w:t xml:space="preserve"> (P6, P7, e P9) forneceram 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0B27">
        <w:rPr>
          <w:rFonts w:ascii="Times New Roman" w:hAnsi="Times New Roman" w:cs="Times New Roman"/>
          <w:sz w:val="24"/>
          <w:szCs w:val="24"/>
        </w:rPr>
        <w:t>planos do 1º e 2º bimestre; um (P13) concedeu apenas o plano do 1º bimestre, justificando ser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0B27">
        <w:rPr>
          <w:rFonts w:ascii="Times New Roman" w:hAnsi="Times New Roman" w:cs="Times New Roman"/>
          <w:sz w:val="24"/>
          <w:szCs w:val="24"/>
        </w:rPr>
        <w:t xml:space="preserve">o único plano elaborado até o momento da coleta dos dados. </w:t>
      </w:r>
      <w:r w:rsidR="00412705">
        <w:rPr>
          <w:rFonts w:ascii="Times New Roman" w:hAnsi="Times New Roman" w:cs="Times New Roman"/>
          <w:sz w:val="24"/>
          <w:szCs w:val="24"/>
        </w:rPr>
        <w:t xml:space="preserve">Ainda que a literatura </w:t>
      </w:r>
      <w:r w:rsidR="00A237E0">
        <w:rPr>
          <w:rFonts w:ascii="Times New Roman" w:hAnsi="Times New Roman" w:cs="Times New Roman"/>
          <w:sz w:val="24"/>
          <w:szCs w:val="24"/>
        </w:rPr>
        <w:t>defenda</w:t>
      </w:r>
      <w:r w:rsidR="00680269">
        <w:rPr>
          <w:rFonts w:ascii="Times New Roman" w:hAnsi="Times New Roman" w:cs="Times New Roman"/>
          <w:sz w:val="24"/>
          <w:szCs w:val="24"/>
        </w:rPr>
        <w:t xml:space="preserve"> a importância do plano anu</w:t>
      </w:r>
      <w:r w:rsidR="00412705">
        <w:rPr>
          <w:rFonts w:ascii="Times New Roman" w:hAnsi="Times New Roman" w:cs="Times New Roman"/>
          <w:sz w:val="24"/>
          <w:szCs w:val="24"/>
        </w:rPr>
        <w:t>a</w:t>
      </w:r>
      <w:r w:rsidR="00680269">
        <w:rPr>
          <w:rFonts w:ascii="Times New Roman" w:hAnsi="Times New Roman" w:cs="Times New Roman"/>
          <w:sz w:val="24"/>
          <w:szCs w:val="24"/>
        </w:rPr>
        <w:t>l</w:t>
      </w:r>
      <w:r w:rsidR="00412705">
        <w:rPr>
          <w:rFonts w:ascii="Times New Roman" w:hAnsi="Times New Roman" w:cs="Times New Roman"/>
          <w:sz w:val="24"/>
          <w:szCs w:val="24"/>
        </w:rPr>
        <w:t xml:space="preserve"> </w:t>
      </w:r>
      <w:r w:rsidR="00694420">
        <w:rPr>
          <w:rFonts w:ascii="Times New Roman" w:hAnsi="Times New Roman" w:cs="Times New Roman"/>
          <w:sz w:val="24"/>
          <w:szCs w:val="24"/>
        </w:rPr>
        <w:t>no</w:t>
      </w:r>
      <w:r w:rsidR="00A237E0">
        <w:rPr>
          <w:rFonts w:ascii="Times New Roman" w:hAnsi="Times New Roman" w:cs="Times New Roman"/>
          <w:sz w:val="24"/>
          <w:szCs w:val="24"/>
        </w:rPr>
        <w:t xml:space="preserve"> início do</w:t>
      </w:r>
      <w:r w:rsidR="00694420">
        <w:rPr>
          <w:rFonts w:ascii="Times New Roman" w:hAnsi="Times New Roman" w:cs="Times New Roman"/>
          <w:sz w:val="24"/>
          <w:szCs w:val="24"/>
        </w:rPr>
        <w:t xml:space="preserve"> desenvolvimento d</w:t>
      </w:r>
      <w:r w:rsidR="00412705">
        <w:rPr>
          <w:rFonts w:ascii="Times New Roman" w:hAnsi="Times New Roman" w:cs="Times New Roman"/>
          <w:sz w:val="24"/>
          <w:szCs w:val="24"/>
        </w:rPr>
        <w:t>o</w:t>
      </w:r>
      <w:r w:rsidRPr="000F0419">
        <w:rPr>
          <w:rFonts w:ascii="Times New Roman" w:hAnsi="Times New Roman" w:cs="Times New Roman"/>
          <w:sz w:val="24"/>
          <w:szCs w:val="24"/>
        </w:rPr>
        <w:t xml:space="preserve"> </w:t>
      </w:r>
      <w:r w:rsidR="00412705">
        <w:rPr>
          <w:rFonts w:ascii="Times New Roman" w:hAnsi="Times New Roman" w:cs="Times New Roman"/>
          <w:sz w:val="24"/>
          <w:szCs w:val="24"/>
        </w:rPr>
        <w:t>trabalho</w:t>
      </w:r>
      <w:r w:rsidRPr="000F0419">
        <w:rPr>
          <w:rFonts w:ascii="Times New Roman" w:hAnsi="Times New Roman" w:cs="Times New Roman"/>
          <w:sz w:val="24"/>
          <w:szCs w:val="24"/>
        </w:rPr>
        <w:t xml:space="preserve"> docente,</w:t>
      </w:r>
      <w:r w:rsidR="008D3425">
        <w:rPr>
          <w:rFonts w:ascii="Times New Roman" w:hAnsi="Times New Roman" w:cs="Times New Roman"/>
          <w:sz w:val="24"/>
          <w:szCs w:val="24"/>
        </w:rPr>
        <w:t xml:space="preserve"> os dados </w:t>
      </w:r>
      <w:r w:rsidR="00680269">
        <w:rPr>
          <w:rFonts w:ascii="Times New Roman" w:hAnsi="Times New Roman" w:cs="Times New Roman"/>
          <w:sz w:val="24"/>
          <w:szCs w:val="24"/>
        </w:rPr>
        <w:t xml:space="preserve">revelaram </w:t>
      </w:r>
      <w:r w:rsidR="00A237E0">
        <w:rPr>
          <w:rFonts w:ascii="Times New Roman" w:hAnsi="Times New Roman" w:cs="Times New Roman"/>
          <w:sz w:val="24"/>
          <w:szCs w:val="24"/>
        </w:rPr>
        <w:t xml:space="preserve">uma situação de preterimento desse documento educacional entre esse grupo de professores, uma vez que </w:t>
      </w:r>
      <w:r w:rsidR="00680269">
        <w:rPr>
          <w:rFonts w:ascii="Times New Roman" w:hAnsi="Times New Roman" w:cs="Times New Roman"/>
          <w:sz w:val="24"/>
          <w:szCs w:val="24"/>
        </w:rPr>
        <w:t>60%</w:t>
      </w:r>
      <w:r w:rsidR="00694420">
        <w:rPr>
          <w:rFonts w:ascii="Times New Roman" w:hAnsi="Times New Roman" w:cs="Times New Roman"/>
          <w:sz w:val="24"/>
          <w:szCs w:val="24"/>
        </w:rPr>
        <w:t xml:space="preserve"> </w:t>
      </w:r>
      <w:r w:rsidR="00A237E0">
        <w:rPr>
          <w:rFonts w:ascii="Times New Roman" w:hAnsi="Times New Roman" w:cs="Times New Roman"/>
          <w:sz w:val="24"/>
          <w:szCs w:val="24"/>
        </w:rPr>
        <w:t>deles</w:t>
      </w:r>
      <w:r w:rsidRPr="000F0419">
        <w:rPr>
          <w:rFonts w:ascii="Times New Roman" w:hAnsi="Times New Roman" w:cs="Times New Roman"/>
          <w:sz w:val="24"/>
          <w:szCs w:val="24"/>
        </w:rPr>
        <w:t xml:space="preserve"> não possuem </w:t>
      </w:r>
      <w:r w:rsidR="00694420">
        <w:rPr>
          <w:rFonts w:ascii="Times New Roman" w:hAnsi="Times New Roman" w:cs="Times New Roman"/>
          <w:sz w:val="24"/>
          <w:szCs w:val="24"/>
        </w:rPr>
        <w:t>planeja</w:t>
      </w:r>
      <w:r w:rsidR="00412705">
        <w:rPr>
          <w:rFonts w:ascii="Times New Roman" w:hAnsi="Times New Roman" w:cs="Times New Roman"/>
          <w:sz w:val="24"/>
          <w:szCs w:val="24"/>
        </w:rPr>
        <w:t>m</w:t>
      </w:r>
      <w:r w:rsidR="00694420">
        <w:rPr>
          <w:rFonts w:ascii="Times New Roman" w:hAnsi="Times New Roman" w:cs="Times New Roman"/>
          <w:sz w:val="24"/>
          <w:szCs w:val="24"/>
        </w:rPr>
        <w:t>ento</w:t>
      </w:r>
      <w:r w:rsidR="00A237E0">
        <w:rPr>
          <w:rFonts w:ascii="Times New Roman" w:hAnsi="Times New Roman" w:cs="Times New Roman"/>
          <w:sz w:val="24"/>
          <w:szCs w:val="24"/>
        </w:rPr>
        <w:t xml:space="preserve"> anual ao principiarem </w:t>
      </w:r>
      <w:r w:rsidR="003A19C4">
        <w:rPr>
          <w:rFonts w:ascii="Times New Roman" w:hAnsi="Times New Roman" w:cs="Times New Roman"/>
          <w:sz w:val="24"/>
          <w:szCs w:val="24"/>
        </w:rPr>
        <w:t>a execução de suas atividades</w:t>
      </w:r>
      <w:r w:rsidR="00680269">
        <w:rPr>
          <w:rFonts w:ascii="Times New Roman" w:hAnsi="Times New Roman" w:cs="Times New Roman"/>
          <w:sz w:val="24"/>
          <w:szCs w:val="24"/>
        </w:rPr>
        <w:t>.</w:t>
      </w:r>
      <w:r w:rsidRPr="000F0419">
        <w:rPr>
          <w:rFonts w:ascii="Times New Roman" w:hAnsi="Times New Roman" w:cs="Times New Roman"/>
          <w:sz w:val="24"/>
          <w:szCs w:val="24"/>
        </w:rPr>
        <w:t xml:space="preserve"> </w:t>
      </w:r>
      <w:r w:rsidR="00680269">
        <w:rPr>
          <w:rFonts w:ascii="Times New Roman" w:hAnsi="Times New Roman" w:cs="Times New Roman"/>
          <w:sz w:val="24"/>
          <w:szCs w:val="24"/>
        </w:rPr>
        <w:t>I</w:t>
      </w:r>
      <w:r w:rsidR="00694420">
        <w:rPr>
          <w:rFonts w:ascii="Times New Roman" w:hAnsi="Times New Roman" w:cs="Times New Roman"/>
          <w:sz w:val="24"/>
          <w:szCs w:val="24"/>
        </w:rPr>
        <w:t xml:space="preserve">sso </w:t>
      </w:r>
      <w:r w:rsidR="00412705">
        <w:rPr>
          <w:rFonts w:ascii="Times New Roman" w:hAnsi="Times New Roman" w:cs="Times New Roman"/>
          <w:sz w:val="24"/>
          <w:szCs w:val="24"/>
        </w:rPr>
        <w:t>no</w:t>
      </w:r>
      <w:r w:rsidR="00680269">
        <w:rPr>
          <w:rFonts w:ascii="Times New Roman" w:hAnsi="Times New Roman" w:cs="Times New Roman"/>
          <w:sz w:val="24"/>
          <w:szCs w:val="24"/>
        </w:rPr>
        <w:t>s</w:t>
      </w:r>
      <w:r w:rsidR="00412705">
        <w:rPr>
          <w:rFonts w:ascii="Times New Roman" w:hAnsi="Times New Roman" w:cs="Times New Roman"/>
          <w:sz w:val="24"/>
          <w:szCs w:val="24"/>
        </w:rPr>
        <w:t xml:space="preserve"> leva a pensar </w:t>
      </w:r>
      <w:r w:rsidR="00694420">
        <w:rPr>
          <w:rFonts w:ascii="Times New Roman" w:hAnsi="Times New Roman" w:cs="Times New Roman"/>
          <w:sz w:val="24"/>
          <w:szCs w:val="24"/>
        </w:rPr>
        <w:t xml:space="preserve">que </w:t>
      </w:r>
      <w:r w:rsidR="00412705">
        <w:rPr>
          <w:rFonts w:ascii="Times New Roman" w:hAnsi="Times New Roman" w:cs="Times New Roman"/>
          <w:sz w:val="24"/>
          <w:szCs w:val="24"/>
        </w:rPr>
        <w:t xml:space="preserve">a prática </w:t>
      </w:r>
      <w:r w:rsidR="00694420">
        <w:rPr>
          <w:rFonts w:ascii="Times New Roman" w:hAnsi="Times New Roman" w:cs="Times New Roman"/>
          <w:sz w:val="24"/>
          <w:szCs w:val="24"/>
        </w:rPr>
        <w:t>pedagógic</w:t>
      </w:r>
      <w:r w:rsidR="00412705">
        <w:rPr>
          <w:rFonts w:ascii="Times New Roman" w:hAnsi="Times New Roman" w:cs="Times New Roman"/>
          <w:sz w:val="24"/>
          <w:szCs w:val="24"/>
        </w:rPr>
        <w:t>a</w:t>
      </w:r>
      <w:r w:rsidR="00694420">
        <w:rPr>
          <w:rFonts w:ascii="Times New Roman" w:hAnsi="Times New Roman" w:cs="Times New Roman"/>
          <w:sz w:val="24"/>
          <w:szCs w:val="24"/>
        </w:rPr>
        <w:t xml:space="preserve"> de</w:t>
      </w:r>
      <w:r w:rsidR="00412705">
        <w:rPr>
          <w:rFonts w:ascii="Times New Roman" w:hAnsi="Times New Roman" w:cs="Times New Roman"/>
          <w:sz w:val="24"/>
          <w:szCs w:val="24"/>
        </w:rPr>
        <w:t>sses professores</w:t>
      </w:r>
      <w:r w:rsidR="00694420">
        <w:rPr>
          <w:rFonts w:ascii="Times New Roman" w:hAnsi="Times New Roman" w:cs="Times New Roman"/>
          <w:sz w:val="24"/>
          <w:szCs w:val="24"/>
        </w:rPr>
        <w:t xml:space="preserve"> </w:t>
      </w:r>
      <w:r w:rsidR="008D3425">
        <w:rPr>
          <w:rFonts w:ascii="Times New Roman" w:hAnsi="Times New Roman" w:cs="Times New Roman"/>
          <w:sz w:val="24"/>
          <w:szCs w:val="24"/>
        </w:rPr>
        <w:t>seja</w:t>
      </w:r>
      <w:r w:rsidRPr="000F0419">
        <w:rPr>
          <w:rFonts w:ascii="Times New Roman" w:hAnsi="Times New Roman" w:cs="Times New Roman"/>
          <w:sz w:val="24"/>
          <w:szCs w:val="24"/>
        </w:rPr>
        <w:t xml:space="preserve"> orientad</w:t>
      </w:r>
      <w:r w:rsidR="00412705">
        <w:rPr>
          <w:rFonts w:ascii="Times New Roman" w:hAnsi="Times New Roman" w:cs="Times New Roman"/>
          <w:sz w:val="24"/>
          <w:szCs w:val="24"/>
        </w:rPr>
        <w:t xml:space="preserve">a de forma intuitiva, </w:t>
      </w:r>
      <w:r w:rsidR="00A237E0">
        <w:rPr>
          <w:rFonts w:ascii="Times New Roman" w:hAnsi="Times New Roman" w:cs="Times New Roman"/>
          <w:sz w:val="24"/>
          <w:szCs w:val="24"/>
        </w:rPr>
        <w:t xml:space="preserve">com </w:t>
      </w:r>
      <w:r w:rsidR="00412705">
        <w:rPr>
          <w:rFonts w:ascii="Times New Roman" w:hAnsi="Times New Roman" w:cs="Times New Roman"/>
          <w:sz w:val="24"/>
          <w:szCs w:val="24"/>
        </w:rPr>
        <w:t>us</w:t>
      </w:r>
      <w:r w:rsidR="00A237E0">
        <w:rPr>
          <w:rFonts w:ascii="Times New Roman" w:hAnsi="Times New Roman" w:cs="Times New Roman"/>
          <w:sz w:val="24"/>
          <w:szCs w:val="24"/>
        </w:rPr>
        <w:t>o d</w:t>
      </w:r>
      <w:r w:rsidRPr="000F0419">
        <w:rPr>
          <w:rFonts w:ascii="Times New Roman" w:hAnsi="Times New Roman" w:cs="Times New Roman"/>
          <w:sz w:val="24"/>
          <w:szCs w:val="24"/>
        </w:rPr>
        <w:t>o livro didático</w:t>
      </w:r>
      <w:r w:rsidR="00412705">
        <w:rPr>
          <w:rFonts w:ascii="Times New Roman" w:hAnsi="Times New Roman" w:cs="Times New Roman"/>
          <w:sz w:val="24"/>
          <w:szCs w:val="24"/>
        </w:rPr>
        <w:t xml:space="preserve"> como um orientador de conteúdo e talvez, </w:t>
      </w:r>
      <w:r w:rsidR="00A237E0">
        <w:rPr>
          <w:rFonts w:ascii="Times New Roman" w:hAnsi="Times New Roman" w:cs="Times New Roman"/>
          <w:sz w:val="24"/>
          <w:szCs w:val="24"/>
        </w:rPr>
        <w:t xml:space="preserve">até </w:t>
      </w:r>
      <w:r w:rsidRPr="000F0419">
        <w:rPr>
          <w:rFonts w:ascii="Times New Roman" w:hAnsi="Times New Roman" w:cs="Times New Roman"/>
          <w:sz w:val="24"/>
          <w:szCs w:val="24"/>
        </w:rPr>
        <w:t>determinando metodologia</w:t>
      </w:r>
      <w:r w:rsidR="00694420">
        <w:rPr>
          <w:rFonts w:ascii="Times New Roman" w:hAnsi="Times New Roman" w:cs="Times New Roman"/>
          <w:sz w:val="24"/>
          <w:szCs w:val="24"/>
        </w:rPr>
        <w:t>s</w:t>
      </w:r>
      <w:r w:rsidRPr="000F0419">
        <w:rPr>
          <w:rFonts w:ascii="Times New Roman" w:hAnsi="Times New Roman" w:cs="Times New Roman"/>
          <w:sz w:val="24"/>
          <w:szCs w:val="24"/>
        </w:rPr>
        <w:t xml:space="preserve"> </w:t>
      </w:r>
      <w:r w:rsidR="00694420">
        <w:rPr>
          <w:rFonts w:ascii="Times New Roman" w:hAnsi="Times New Roman" w:cs="Times New Roman"/>
          <w:sz w:val="24"/>
          <w:szCs w:val="24"/>
        </w:rPr>
        <w:t xml:space="preserve">de ensino </w:t>
      </w:r>
      <w:r w:rsidR="00412705">
        <w:rPr>
          <w:rFonts w:ascii="Times New Roman" w:hAnsi="Times New Roman" w:cs="Times New Roman"/>
          <w:sz w:val="24"/>
          <w:szCs w:val="24"/>
        </w:rPr>
        <w:t>e processos</w:t>
      </w:r>
      <w:r w:rsidRPr="000F0419">
        <w:rPr>
          <w:rFonts w:ascii="Times New Roman" w:hAnsi="Times New Roman" w:cs="Times New Roman"/>
          <w:sz w:val="24"/>
          <w:szCs w:val="24"/>
        </w:rPr>
        <w:t xml:space="preserve"> avalia</w:t>
      </w:r>
      <w:r w:rsidR="00412705">
        <w:rPr>
          <w:rFonts w:ascii="Times New Roman" w:hAnsi="Times New Roman" w:cs="Times New Roman"/>
          <w:sz w:val="24"/>
          <w:szCs w:val="24"/>
        </w:rPr>
        <w:t>tivos da aprendizagem</w:t>
      </w:r>
      <w:r w:rsidRPr="000F0419">
        <w:rPr>
          <w:rFonts w:ascii="Times New Roman" w:hAnsi="Times New Roman" w:cs="Times New Roman"/>
          <w:sz w:val="24"/>
          <w:szCs w:val="24"/>
        </w:rPr>
        <w:t xml:space="preserve"> dos alunos.</w:t>
      </w:r>
    </w:p>
    <w:p w14:paraId="3D469303" w14:textId="14991076" w:rsidR="007C08F7" w:rsidRPr="000F0419" w:rsidRDefault="003A19C4" w:rsidP="007C08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 fato que emerge na nossa análise é que a</w:t>
      </w:r>
      <w:r w:rsidR="007C08F7" w:rsidRPr="000F0419">
        <w:rPr>
          <w:rFonts w:ascii="Times New Roman" w:hAnsi="Times New Roman" w:cs="Times New Roman"/>
          <w:sz w:val="24"/>
          <w:szCs w:val="24"/>
        </w:rPr>
        <w:t xml:space="preserve"> ausência de um planejamento de ensino compromete a prática docente reflexiva de um profissional, tendo em vista que faz-se necessário que o professor tenha ações previamente p</w:t>
      </w:r>
      <w:r w:rsidR="00A237E0">
        <w:rPr>
          <w:rFonts w:ascii="Times New Roman" w:hAnsi="Times New Roman" w:cs="Times New Roman"/>
          <w:sz w:val="24"/>
          <w:szCs w:val="24"/>
        </w:rPr>
        <w:t>ensada</w:t>
      </w:r>
      <w:r w:rsidR="007C08F7" w:rsidRPr="000F0419">
        <w:rPr>
          <w:rFonts w:ascii="Times New Roman" w:hAnsi="Times New Roman" w:cs="Times New Roman"/>
          <w:sz w:val="24"/>
          <w:szCs w:val="24"/>
        </w:rPr>
        <w:t xml:space="preserve">s, para que </w:t>
      </w:r>
      <w:r>
        <w:rPr>
          <w:rFonts w:ascii="Times New Roman" w:hAnsi="Times New Roman" w:cs="Times New Roman"/>
          <w:sz w:val="24"/>
          <w:szCs w:val="24"/>
        </w:rPr>
        <w:t xml:space="preserve">concomitante a implementação das ações educativas </w:t>
      </w:r>
      <w:r w:rsidR="007C08F7" w:rsidRPr="000F0419">
        <w:rPr>
          <w:rFonts w:ascii="Times New Roman" w:hAnsi="Times New Roman" w:cs="Times New Roman"/>
          <w:sz w:val="24"/>
          <w:szCs w:val="24"/>
        </w:rPr>
        <w:t>ele possa refletir sobre o seu planejamento</w:t>
      </w:r>
      <w:r>
        <w:rPr>
          <w:rFonts w:ascii="Times New Roman" w:hAnsi="Times New Roman" w:cs="Times New Roman"/>
          <w:sz w:val="24"/>
          <w:szCs w:val="24"/>
        </w:rPr>
        <w:t xml:space="preserve"> inicial</w:t>
      </w:r>
      <w:r w:rsidR="007C08F7" w:rsidRPr="000F0419">
        <w:rPr>
          <w:rFonts w:ascii="Times New Roman" w:hAnsi="Times New Roman" w:cs="Times New Roman"/>
          <w:sz w:val="24"/>
          <w:szCs w:val="24"/>
        </w:rPr>
        <w:t xml:space="preserve"> e assim, melhorar </w:t>
      </w:r>
      <w:r>
        <w:rPr>
          <w:rFonts w:ascii="Times New Roman" w:hAnsi="Times New Roman" w:cs="Times New Roman"/>
          <w:sz w:val="24"/>
          <w:szCs w:val="24"/>
        </w:rPr>
        <w:t xml:space="preserve">os trabalhos desenvolvidos </w:t>
      </w:r>
      <w:r w:rsidR="007C08F7" w:rsidRPr="000F0419">
        <w:rPr>
          <w:rFonts w:ascii="Times New Roman" w:hAnsi="Times New Roman" w:cs="Times New Roman"/>
          <w:sz w:val="24"/>
          <w:szCs w:val="24"/>
        </w:rPr>
        <w:t>em sala de aula. Esse processo de reflexão deve ser assumido de forma constante durante todo o desenvolvimento da prática docente, visando a identificação de possíveis dificuldades,</w:t>
      </w:r>
      <w:r w:rsidR="00A237E0">
        <w:rPr>
          <w:rFonts w:ascii="Times New Roman" w:hAnsi="Times New Roman" w:cs="Times New Roman"/>
          <w:sz w:val="24"/>
          <w:szCs w:val="24"/>
        </w:rPr>
        <w:t xml:space="preserve"> levando </w:t>
      </w:r>
      <w:r w:rsidR="007C08F7" w:rsidRPr="000F0419">
        <w:rPr>
          <w:rFonts w:ascii="Times New Roman" w:hAnsi="Times New Roman" w:cs="Times New Roman"/>
          <w:sz w:val="24"/>
          <w:szCs w:val="24"/>
        </w:rPr>
        <w:t xml:space="preserve">a compreensão </w:t>
      </w:r>
      <w:r w:rsidR="003324D5">
        <w:rPr>
          <w:rFonts w:ascii="Times New Roman" w:hAnsi="Times New Roman" w:cs="Times New Roman"/>
          <w:sz w:val="24"/>
          <w:szCs w:val="24"/>
        </w:rPr>
        <w:t>e estabelecimento de</w:t>
      </w:r>
      <w:r w:rsidR="007C08F7" w:rsidRPr="000F0419">
        <w:rPr>
          <w:rFonts w:ascii="Times New Roman" w:hAnsi="Times New Roman" w:cs="Times New Roman"/>
          <w:sz w:val="24"/>
          <w:szCs w:val="24"/>
        </w:rPr>
        <w:t xml:space="preserve"> meios para superá-las (SANMARTÍ, 2009).</w:t>
      </w:r>
    </w:p>
    <w:p w14:paraId="5782BF8B" w14:textId="77777777" w:rsidR="007C08F7" w:rsidRDefault="007C08F7" w:rsidP="007C08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FB0F16" w14:textId="11919529" w:rsidR="007C08F7" w:rsidRDefault="007C08F7" w:rsidP="007C08F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0896">
        <w:rPr>
          <w:rFonts w:ascii="Times New Roman" w:hAnsi="Times New Roman" w:cs="Times New Roman"/>
          <w:i/>
          <w:sz w:val="24"/>
          <w:szCs w:val="24"/>
        </w:rPr>
        <w:t xml:space="preserve">Os objetivos </w:t>
      </w:r>
      <w:r w:rsidR="002C709F" w:rsidRPr="00160896">
        <w:rPr>
          <w:rFonts w:ascii="Times New Roman" w:hAnsi="Times New Roman" w:cs="Times New Roman"/>
          <w:i/>
          <w:sz w:val="24"/>
          <w:szCs w:val="24"/>
        </w:rPr>
        <w:t>dos planos: a intenção que delineia o ensino de ciências</w:t>
      </w:r>
    </w:p>
    <w:p w14:paraId="666A65CD" w14:textId="77777777" w:rsidR="002C709F" w:rsidRPr="00E07F42" w:rsidRDefault="002C709F" w:rsidP="007C08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CDE8FA9" w14:textId="3FB84CC7" w:rsidR="00FF5A1E" w:rsidRPr="00E80458" w:rsidRDefault="000610E8" w:rsidP="00061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4229">
        <w:rPr>
          <w:rFonts w:ascii="Times New Roman" w:hAnsi="Times New Roman" w:cs="Times New Roman"/>
          <w:sz w:val="24"/>
          <w:szCs w:val="24"/>
        </w:rPr>
        <w:t xml:space="preserve">Segundo </w:t>
      </w:r>
      <w:r w:rsidR="004D63F8" w:rsidRPr="00FE4229">
        <w:rPr>
          <w:rFonts w:ascii="Times New Roman" w:hAnsi="Times New Roman" w:cs="Times New Roman"/>
          <w:sz w:val="24"/>
          <w:szCs w:val="24"/>
        </w:rPr>
        <w:t>Vasconcelos (2008) o</w:t>
      </w:r>
      <w:r w:rsidRPr="00FE4229">
        <w:rPr>
          <w:rFonts w:ascii="Times New Roman" w:hAnsi="Times New Roman" w:cs="Times New Roman"/>
          <w:sz w:val="24"/>
          <w:szCs w:val="24"/>
        </w:rPr>
        <w:t xml:space="preserve"> objetivo </w:t>
      </w:r>
      <w:r w:rsidR="00160896">
        <w:rPr>
          <w:rFonts w:ascii="Times New Roman" w:hAnsi="Times New Roman" w:cs="Times New Roman"/>
          <w:sz w:val="24"/>
          <w:szCs w:val="24"/>
        </w:rPr>
        <w:t>de um plano é moldado em cima do que</w:t>
      </w:r>
      <w:r w:rsidR="004D63F8" w:rsidRPr="00FE4229">
        <w:rPr>
          <w:rFonts w:ascii="Times New Roman" w:hAnsi="Times New Roman" w:cs="Times New Roman"/>
          <w:sz w:val="24"/>
          <w:szCs w:val="24"/>
        </w:rPr>
        <w:t xml:space="preserve"> se espera</w:t>
      </w:r>
      <w:r w:rsidR="00FE4229">
        <w:rPr>
          <w:rFonts w:ascii="Times New Roman" w:hAnsi="Times New Roman" w:cs="Times New Roman"/>
          <w:sz w:val="24"/>
          <w:szCs w:val="24"/>
        </w:rPr>
        <w:t xml:space="preserve"> que os alunos aprendam</w:t>
      </w:r>
      <w:r w:rsidR="004D63F8" w:rsidRPr="00FE4229">
        <w:rPr>
          <w:rFonts w:ascii="Times New Roman" w:hAnsi="Times New Roman" w:cs="Times New Roman"/>
          <w:sz w:val="24"/>
          <w:szCs w:val="24"/>
        </w:rPr>
        <w:t xml:space="preserve"> </w:t>
      </w:r>
      <w:r w:rsidR="00160896">
        <w:rPr>
          <w:rFonts w:ascii="Times New Roman" w:hAnsi="Times New Roman" w:cs="Times New Roman"/>
          <w:sz w:val="24"/>
          <w:szCs w:val="24"/>
        </w:rPr>
        <w:t>no percurso</w:t>
      </w:r>
      <w:r w:rsidR="004D63F8" w:rsidRPr="00FE4229">
        <w:rPr>
          <w:rFonts w:ascii="Times New Roman" w:hAnsi="Times New Roman" w:cs="Times New Roman"/>
          <w:sz w:val="24"/>
          <w:szCs w:val="24"/>
        </w:rPr>
        <w:t xml:space="preserve"> d</w:t>
      </w:r>
      <w:r w:rsidR="00FE4229">
        <w:rPr>
          <w:rFonts w:ascii="Times New Roman" w:hAnsi="Times New Roman" w:cs="Times New Roman"/>
          <w:sz w:val="24"/>
          <w:szCs w:val="24"/>
        </w:rPr>
        <w:t>o</w:t>
      </w:r>
      <w:r w:rsidR="004D63F8" w:rsidRPr="00FE4229">
        <w:rPr>
          <w:rFonts w:ascii="Times New Roman" w:hAnsi="Times New Roman" w:cs="Times New Roman"/>
          <w:sz w:val="24"/>
          <w:szCs w:val="24"/>
        </w:rPr>
        <w:t xml:space="preserve"> trabalho</w:t>
      </w:r>
      <w:r w:rsidR="00FE4229">
        <w:rPr>
          <w:rFonts w:ascii="Times New Roman" w:hAnsi="Times New Roman" w:cs="Times New Roman"/>
          <w:sz w:val="24"/>
          <w:szCs w:val="24"/>
        </w:rPr>
        <w:t xml:space="preserve"> </w:t>
      </w:r>
      <w:r w:rsidR="00160896">
        <w:rPr>
          <w:rFonts w:ascii="Times New Roman" w:hAnsi="Times New Roman" w:cs="Times New Roman"/>
          <w:sz w:val="24"/>
          <w:szCs w:val="24"/>
        </w:rPr>
        <w:t>proposto para o período planejado</w:t>
      </w:r>
      <w:r w:rsidRPr="00FE4229">
        <w:rPr>
          <w:rFonts w:ascii="Times New Roman" w:hAnsi="Times New Roman" w:cs="Times New Roman"/>
          <w:sz w:val="24"/>
          <w:szCs w:val="24"/>
        </w:rPr>
        <w:t>.</w:t>
      </w:r>
      <w:r w:rsidR="00FE4229">
        <w:rPr>
          <w:rFonts w:ascii="Times New Roman" w:hAnsi="Times New Roman" w:cs="Times New Roman"/>
          <w:sz w:val="24"/>
          <w:szCs w:val="24"/>
        </w:rPr>
        <w:t xml:space="preserve"> É também o</w:t>
      </w:r>
      <w:r w:rsidR="00FE4229" w:rsidRPr="00FE4229">
        <w:rPr>
          <w:rFonts w:ascii="Times New Roman" w:hAnsi="Times New Roman" w:cs="Times New Roman"/>
          <w:sz w:val="24"/>
          <w:szCs w:val="24"/>
        </w:rPr>
        <w:t xml:space="preserve"> que norteia </w:t>
      </w:r>
      <w:r w:rsidR="00160896">
        <w:rPr>
          <w:rFonts w:ascii="Times New Roman" w:hAnsi="Times New Roman" w:cs="Times New Roman"/>
          <w:sz w:val="24"/>
          <w:szCs w:val="24"/>
        </w:rPr>
        <w:t xml:space="preserve">os </w:t>
      </w:r>
      <w:r w:rsidR="00FE4229" w:rsidRPr="00FE4229">
        <w:rPr>
          <w:rFonts w:ascii="Times New Roman" w:hAnsi="Times New Roman" w:cs="Times New Roman"/>
          <w:sz w:val="24"/>
          <w:szCs w:val="24"/>
        </w:rPr>
        <w:t xml:space="preserve">conteúdos </w:t>
      </w:r>
      <w:r w:rsidR="003324D5">
        <w:rPr>
          <w:rFonts w:ascii="Times New Roman" w:hAnsi="Times New Roman" w:cs="Times New Roman"/>
          <w:sz w:val="24"/>
          <w:szCs w:val="24"/>
        </w:rPr>
        <w:t xml:space="preserve">de ciências </w:t>
      </w:r>
      <w:r w:rsidR="00160896">
        <w:rPr>
          <w:rFonts w:ascii="Times New Roman" w:hAnsi="Times New Roman" w:cs="Times New Roman"/>
          <w:sz w:val="24"/>
          <w:szCs w:val="24"/>
        </w:rPr>
        <w:t>a</w:t>
      </w:r>
      <w:r w:rsidR="00FE4229" w:rsidRPr="00FE4229">
        <w:rPr>
          <w:rFonts w:ascii="Times New Roman" w:hAnsi="Times New Roman" w:cs="Times New Roman"/>
          <w:sz w:val="24"/>
          <w:szCs w:val="24"/>
        </w:rPr>
        <w:t xml:space="preserve"> ser</w:t>
      </w:r>
      <w:r w:rsidR="00160896">
        <w:rPr>
          <w:rFonts w:ascii="Times New Roman" w:hAnsi="Times New Roman" w:cs="Times New Roman"/>
          <w:sz w:val="24"/>
          <w:szCs w:val="24"/>
        </w:rPr>
        <w:t>em</w:t>
      </w:r>
      <w:r w:rsidR="00FE4229" w:rsidRPr="00FE4229">
        <w:rPr>
          <w:rFonts w:ascii="Times New Roman" w:hAnsi="Times New Roman" w:cs="Times New Roman"/>
          <w:sz w:val="24"/>
          <w:szCs w:val="24"/>
        </w:rPr>
        <w:t xml:space="preserve"> </w:t>
      </w:r>
      <w:r w:rsidR="00160896">
        <w:rPr>
          <w:rFonts w:ascii="Times New Roman" w:hAnsi="Times New Roman" w:cs="Times New Roman"/>
          <w:sz w:val="24"/>
          <w:szCs w:val="24"/>
        </w:rPr>
        <w:t>efetivados</w:t>
      </w:r>
      <w:r w:rsidR="00FE4229" w:rsidRPr="00FE4229">
        <w:rPr>
          <w:rFonts w:ascii="Times New Roman" w:hAnsi="Times New Roman" w:cs="Times New Roman"/>
          <w:sz w:val="24"/>
          <w:szCs w:val="24"/>
        </w:rPr>
        <w:t xml:space="preserve"> e qua</w:t>
      </w:r>
      <w:r w:rsidR="00FE4229">
        <w:rPr>
          <w:rFonts w:ascii="Times New Roman" w:hAnsi="Times New Roman" w:cs="Times New Roman"/>
          <w:sz w:val="24"/>
          <w:szCs w:val="24"/>
        </w:rPr>
        <w:t xml:space="preserve">l percurso </w:t>
      </w:r>
      <w:r w:rsidR="00160896">
        <w:rPr>
          <w:rFonts w:ascii="Times New Roman" w:hAnsi="Times New Roman" w:cs="Times New Roman"/>
          <w:sz w:val="24"/>
          <w:szCs w:val="24"/>
        </w:rPr>
        <w:t>metodológico a ser seguido</w:t>
      </w:r>
      <w:r w:rsidR="003324D5">
        <w:rPr>
          <w:rFonts w:ascii="Times New Roman" w:hAnsi="Times New Roman" w:cs="Times New Roman"/>
          <w:sz w:val="24"/>
          <w:szCs w:val="24"/>
        </w:rPr>
        <w:t>,</w:t>
      </w:r>
      <w:r w:rsidR="00160896">
        <w:rPr>
          <w:rFonts w:ascii="Times New Roman" w:hAnsi="Times New Roman" w:cs="Times New Roman"/>
          <w:sz w:val="24"/>
          <w:szCs w:val="24"/>
        </w:rPr>
        <w:t xml:space="preserve"> considerado como </w:t>
      </w:r>
      <w:r w:rsidR="00FE4229">
        <w:rPr>
          <w:rFonts w:ascii="Times New Roman" w:hAnsi="Times New Roman" w:cs="Times New Roman"/>
          <w:sz w:val="24"/>
          <w:szCs w:val="24"/>
        </w:rPr>
        <w:t>necessário</w:t>
      </w:r>
      <w:r w:rsidR="00FE4229" w:rsidRPr="00FE4229">
        <w:rPr>
          <w:rFonts w:ascii="Times New Roman" w:hAnsi="Times New Roman" w:cs="Times New Roman"/>
          <w:sz w:val="24"/>
          <w:szCs w:val="24"/>
        </w:rPr>
        <w:t xml:space="preserve"> para que </w:t>
      </w:r>
      <w:r w:rsidR="00FE4229">
        <w:rPr>
          <w:rFonts w:ascii="Times New Roman" w:hAnsi="Times New Roman" w:cs="Times New Roman"/>
          <w:sz w:val="24"/>
          <w:szCs w:val="24"/>
        </w:rPr>
        <w:t>o alcance dos objetivos previstos</w:t>
      </w:r>
      <w:r w:rsidR="003324D5">
        <w:rPr>
          <w:rFonts w:ascii="Times New Roman" w:hAnsi="Times New Roman" w:cs="Times New Roman"/>
          <w:sz w:val="24"/>
          <w:szCs w:val="24"/>
        </w:rPr>
        <w:t xml:space="preserve"> para educação científica</w:t>
      </w:r>
      <w:r w:rsidR="00FE4229">
        <w:rPr>
          <w:rFonts w:ascii="Times New Roman" w:hAnsi="Times New Roman" w:cs="Times New Roman"/>
          <w:sz w:val="24"/>
          <w:szCs w:val="24"/>
        </w:rPr>
        <w:t xml:space="preserve">. </w:t>
      </w:r>
      <w:r w:rsidR="00160896">
        <w:rPr>
          <w:rFonts w:ascii="Times New Roman" w:hAnsi="Times New Roman" w:cs="Times New Roman"/>
          <w:sz w:val="24"/>
          <w:szCs w:val="24"/>
        </w:rPr>
        <w:t xml:space="preserve">Para tanto, a </w:t>
      </w:r>
      <w:r w:rsidR="00DE3B3B">
        <w:rPr>
          <w:rFonts w:ascii="Times New Roman" w:hAnsi="Times New Roman" w:cs="Times New Roman"/>
          <w:sz w:val="24"/>
          <w:szCs w:val="24"/>
        </w:rPr>
        <w:t>elabora</w:t>
      </w:r>
      <w:r w:rsidR="00160896">
        <w:rPr>
          <w:rFonts w:ascii="Times New Roman" w:hAnsi="Times New Roman" w:cs="Times New Roman"/>
          <w:sz w:val="24"/>
          <w:szCs w:val="24"/>
        </w:rPr>
        <w:t>ção de um plano anual deve ser consistente, porém flexível</w:t>
      </w:r>
      <w:r w:rsidR="00DE3B3B">
        <w:rPr>
          <w:rFonts w:ascii="Times New Roman" w:hAnsi="Times New Roman" w:cs="Times New Roman"/>
          <w:sz w:val="24"/>
          <w:szCs w:val="24"/>
        </w:rPr>
        <w:t>, considerando a realidade dos alunos</w:t>
      </w:r>
      <w:r w:rsidR="00160896">
        <w:rPr>
          <w:rFonts w:ascii="Times New Roman" w:hAnsi="Times New Roman" w:cs="Times New Roman"/>
          <w:sz w:val="24"/>
          <w:szCs w:val="24"/>
        </w:rPr>
        <w:t xml:space="preserve"> que vai se</w:t>
      </w:r>
      <w:r w:rsidR="003324D5">
        <w:rPr>
          <w:rFonts w:ascii="Times New Roman" w:hAnsi="Times New Roman" w:cs="Times New Roman"/>
          <w:sz w:val="24"/>
          <w:szCs w:val="24"/>
        </w:rPr>
        <w:t>ndo</w:t>
      </w:r>
      <w:r w:rsidR="00160896">
        <w:rPr>
          <w:rFonts w:ascii="Times New Roman" w:hAnsi="Times New Roman" w:cs="Times New Roman"/>
          <w:sz w:val="24"/>
          <w:szCs w:val="24"/>
        </w:rPr>
        <w:t xml:space="preserve"> elucidada durante a implementação do plano</w:t>
      </w:r>
      <w:r w:rsidR="00DE3B3B">
        <w:rPr>
          <w:rFonts w:ascii="Times New Roman" w:hAnsi="Times New Roman" w:cs="Times New Roman"/>
          <w:sz w:val="24"/>
          <w:szCs w:val="24"/>
        </w:rPr>
        <w:t xml:space="preserve">, </w:t>
      </w:r>
      <w:r w:rsidR="00160896">
        <w:rPr>
          <w:rFonts w:ascii="Times New Roman" w:hAnsi="Times New Roman" w:cs="Times New Roman"/>
          <w:sz w:val="24"/>
          <w:szCs w:val="24"/>
        </w:rPr>
        <w:t xml:space="preserve">e </w:t>
      </w:r>
      <w:r w:rsidR="00DE3B3B">
        <w:rPr>
          <w:rFonts w:ascii="Times New Roman" w:hAnsi="Times New Roman" w:cs="Times New Roman"/>
          <w:sz w:val="24"/>
          <w:szCs w:val="24"/>
        </w:rPr>
        <w:t>a partir del</w:t>
      </w:r>
      <w:r w:rsidR="00160896">
        <w:rPr>
          <w:rFonts w:ascii="Times New Roman" w:hAnsi="Times New Roman" w:cs="Times New Roman"/>
          <w:sz w:val="24"/>
          <w:szCs w:val="24"/>
        </w:rPr>
        <w:t>a o professor deverá repensar os</w:t>
      </w:r>
      <w:r w:rsidR="00DE3B3B">
        <w:rPr>
          <w:rFonts w:ascii="Times New Roman" w:hAnsi="Times New Roman" w:cs="Times New Roman"/>
          <w:sz w:val="24"/>
          <w:szCs w:val="24"/>
        </w:rPr>
        <w:t xml:space="preserve"> elementos </w:t>
      </w:r>
      <w:r w:rsidR="00160896">
        <w:rPr>
          <w:rFonts w:ascii="Times New Roman" w:hAnsi="Times New Roman" w:cs="Times New Roman"/>
          <w:sz w:val="24"/>
          <w:szCs w:val="24"/>
        </w:rPr>
        <w:t>previstos numa dinâmica de reconstrução em cima da ação refletida</w:t>
      </w:r>
      <w:r w:rsidR="00DE3B3B">
        <w:rPr>
          <w:rFonts w:ascii="Times New Roman" w:hAnsi="Times New Roman" w:cs="Times New Roman"/>
          <w:sz w:val="24"/>
          <w:szCs w:val="24"/>
        </w:rPr>
        <w:t xml:space="preserve">. </w:t>
      </w:r>
      <w:r w:rsidR="0039074B">
        <w:rPr>
          <w:rFonts w:ascii="Times New Roman" w:hAnsi="Times New Roman" w:cs="Times New Roman"/>
          <w:sz w:val="24"/>
          <w:szCs w:val="24"/>
        </w:rPr>
        <w:t xml:space="preserve">No Quadro 3 observa-se </w:t>
      </w:r>
      <w:r w:rsidR="00A237E0">
        <w:rPr>
          <w:rFonts w:ascii="Times New Roman" w:hAnsi="Times New Roman" w:cs="Times New Roman"/>
          <w:sz w:val="24"/>
          <w:szCs w:val="24"/>
        </w:rPr>
        <w:t>recortes de</w:t>
      </w:r>
      <w:r w:rsidR="00430846">
        <w:rPr>
          <w:rFonts w:ascii="Times New Roman" w:hAnsi="Times New Roman" w:cs="Times New Roman"/>
          <w:sz w:val="24"/>
          <w:szCs w:val="24"/>
        </w:rPr>
        <w:t xml:space="preserve"> objetivos previstos nos </w:t>
      </w:r>
      <w:r w:rsidR="00A237E0">
        <w:rPr>
          <w:rFonts w:ascii="Times New Roman" w:hAnsi="Times New Roman" w:cs="Times New Roman"/>
          <w:sz w:val="24"/>
          <w:szCs w:val="24"/>
        </w:rPr>
        <w:t xml:space="preserve">seis </w:t>
      </w:r>
      <w:r w:rsidR="00430846">
        <w:rPr>
          <w:rFonts w:ascii="Times New Roman" w:hAnsi="Times New Roman" w:cs="Times New Roman"/>
          <w:sz w:val="24"/>
          <w:szCs w:val="24"/>
        </w:rPr>
        <w:t>planos</w:t>
      </w:r>
      <w:r w:rsidR="00A237E0">
        <w:rPr>
          <w:rFonts w:ascii="Times New Roman" w:hAnsi="Times New Roman" w:cs="Times New Roman"/>
          <w:sz w:val="24"/>
          <w:szCs w:val="24"/>
        </w:rPr>
        <w:t xml:space="preserve"> anuais</w:t>
      </w:r>
      <w:r w:rsidR="00430846">
        <w:rPr>
          <w:rFonts w:ascii="Times New Roman" w:hAnsi="Times New Roman" w:cs="Times New Roman"/>
          <w:sz w:val="24"/>
          <w:szCs w:val="24"/>
        </w:rPr>
        <w:t xml:space="preserve"> </w:t>
      </w:r>
      <w:r w:rsidR="00160896">
        <w:rPr>
          <w:rFonts w:ascii="Times New Roman" w:hAnsi="Times New Roman" w:cs="Times New Roman"/>
          <w:sz w:val="24"/>
          <w:szCs w:val="24"/>
        </w:rPr>
        <w:t xml:space="preserve">analisados </w:t>
      </w:r>
      <w:r w:rsidR="00430846">
        <w:rPr>
          <w:rFonts w:ascii="Times New Roman" w:hAnsi="Times New Roman" w:cs="Times New Roman"/>
          <w:sz w:val="24"/>
          <w:szCs w:val="24"/>
        </w:rPr>
        <w:t>do</w:t>
      </w:r>
      <w:r w:rsidR="003A19BC">
        <w:rPr>
          <w:rFonts w:ascii="Times New Roman" w:hAnsi="Times New Roman" w:cs="Times New Roman"/>
          <w:sz w:val="24"/>
          <w:szCs w:val="24"/>
        </w:rPr>
        <w:t>s</w:t>
      </w:r>
      <w:r w:rsidR="00430846">
        <w:rPr>
          <w:rFonts w:ascii="Times New Roman" w:hAnsi="Times New Roman" w:cs="Times New Roman"/>
          <w:sz w:val="24"/>
          <w:szCs w:val="24"/>
        </w:rPr>
        <w:t xml:space="preserve"> professores</w:t>
      </w:r>
      <w:r w:rsidR="00A237E0">
        <w:rPr>
          <w:rFonts w:ascii="Times New Roman" w:hAnsi="Times New Roman" w:cs="Times New Roman"/>
          <w:sz w:val="24"/>
          <w:szCs w:val="24"/>
        </w:rPr>
        <w:t xml:space="preserve"> de ciências.</w:t>
      </w:r>
    </w:p>
    <w:p w14:paraId="0E5E30DC" w14:textId="77777777" w:rsidR="0039074B" w:rsidRDefault="0039074B" w:rsidP="00AE5C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134"/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7513"/>
      </w:tblGrid>
      <w:tr w:rsidR="0039074B" w:rsidRPr="004D63F8" w14:paraId="4240DBAA" w14:textId="77777777" w:rsidTr="003A19BC">
        <w:tc>
          <w:tcPr>
            <w:tcW w:w="86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0C11A9D" w14:textId="198AB7B7" w:rsidR="0039074B" w:rsidRDefault="0039074B" w:rsidP="003A19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846">
              <w:rPr>
                <w:rFonts w:ascii="Times New Roman" w:hAnsi="Times New Roman"/>
                <w:sz w:val="20"/>
                <w:szCs w:val="20"/>
              </w:rPr>
              <w:t>Quadro 3.</w:t>
            </w:r>
            <w:r w:rsidRPr="0043084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430846">
              <w:rPr>
                <w:rFonts w:ascii="Times New Roman" w:hAnsi="Times New Roman"/>
                <w:sz w:val="20"/>
                <w:szCs w:val="20"/>
              </w:rPr>
              <w:t>Objetivos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de aprendizagem previstos nos </w:t>
            </w:r>
            <w:r w:rsidR="001F6B0A">
              <w:rPr>
                <w:rFonts w:ascii="Times New Roman" w:hAnsi="Times New Roman"/>
                <w:sz w:val="20"/>
                <w:szCs w:val="20"/>
              </w:rPr>
              <w:t xml:space="preserve">PA </w:t>
            </w:r>
            <w:r>
              <w:rPr>
                <w:rFonts w:ascii="Times New Roman" w:hAnsi="Times New Roman"/>
                <w:sz w:val="20"/>
                <w:szCs w:val="20"/>
              </w:rPr>
              <w:t>dos professores participantes.</w:t>
            </w:r>
          </w:p>
          <w:p w14:paraId="6C9C4646" w14:textId="5EE9F74C" w:rsidR="009224B7" w:rsidRPr="0039074B" w:rsidRDefault="009224B7" w:rsidP="003A19BC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39074B" w:rsidRPr="004D63F8" w14:paraId="5DAE8BB4" w14:textId="77777777" w:rsidTr="00427481">
        <w:trPr>
          <w:trHeight w:val="385"/>
        </w:trPr>
        <w:tc>
          <w:tcPr>
            <w:tcW w:w="1134" w:type="dxa"/>
            <w:tcBorders>
              <w:top w:val="single" w:sz="4" w:space="0" w:color="auto"/>
            </w:tcBorders>
            <w:shd w:val="clear" w:color="auto" w:fill="B4C6E7" w:themeFill="accent1" w:themeFillTint="66"/>
            <w:vAlign w:val="center"/>
          </w:tcPr>
          <w:p w14:paraId="2BDFA25E" w14:textId="01D92947" w:rsidR="0039074B" w:rsidRPr="00737AC0" w:rsidRDefault="0039074B" w:rsidP="003A19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Código</w:t>
            </w:r>
          </w:p>
        </w:tc>
        <w:tc>
          <w:tcPr>
            <w:tcW w:w="7513" w:type="dxa"/>
            <w:tcBorders>
              <w:top w:val="single" w:sz="4" w:space="0" w:color="auto"/>
            </w:tcBorders>
            <w:shd w:val="clear" w:color="auto" w:fill="B4C6E7" w:themeFill="accent1" w:themeFillTint="66"/>
            <w:vAlign w:val="center"/>
          </w:tcPr>
          <w:p w14:paraId="3D64C38B" w14:textId="7E2AD87F" w:rsidR="0039074B" w:rsidRPr="0039074B" w:rsidRDefault="009224B7" w:rsidP="003A19BC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MS Mincho" w:hAnsi="Times New Roman"/>
                <w:b/>
                <w:color w:val="000000"/>
                <w:sz w:val="20"/>
                <w:szCs w:val="20"/>
              </w:rPr>
              <w:t xml:space="preserve">DA PERCEPÇÃO CONCEITUAL </w:t>
            </w:r>
          </w:p>
        </w:tc>
      </w:tr>
      <w:tr w:rsidR="00DB6A29" w:rsidRPr="00DB6A29" w14:paraId="73E0DB68" w14:textId="77777777" w:rsidTr="009224B7"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5BE7CA" w14:textId="1A4E0E32" w:rsidR="00DB6A29" w:rsidRPr="00DB6A29" w:rsidRDefault="00DB6A29" w:rsidP="003A19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B6A29">
              <w:rPr>
                <w:rFonts w:ascii="Times New Roman" w:hAnsi="Times New Roman"/>
                <w:b/>
                <w:sz w:val="20"/>
                <w:szCs w:val="20"/>
              </w:rPr>
              <w:t>P5</w:t>
            </w:r>
          </w:p>
        </w:tc>
        <w:tc>
          <w:tcPr>
            <w:tcW w:w="75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D8311D" w14:textId="31B8AC2A" w:rsidR="00DB6A29" w:rsidRPr="009224B7" w:rsidRDefault="00DB6A29" w:rsidP="003A19BC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sz w:val="20"/>
                <w:szCs w:val="20"/>
              </w:rPr>
            </w:pPr>
            <w:r w:rsidRPr="00DB6A29">
              <w:rPr>
                <w:rFonts w:ascii="Times New Roman" w:eastAsia="MS Mincho" w:hAnsi="Times New Roman"/>
                <w:b/>
                <w:color w:val="000000"/>
                <w:sz w:val="20"/>
                <w:szCs w:val="20"/>
              </w:rPr>
              <w:t>Reconhecer</w:t>
            </w:r>
            <w:r w:rsidRPr="00DB6A29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as propriedades gerais da matéria;</w:t>
            </w:r>
            <w:r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</w:t>
            </w:r>
            <w:r w:rsidR="009224B7" w:rsidRPr="00DB6A29">
              <w:rPr>
                <w:rFonts w:ascii="Times New Roman" w:eastAsia="MS Mincho" w:hAnsi="Times New Roman"/>
                <w:b/>
                <w:color w:val="000000"/>
                <w:sz w:val="20"/>
                <w:szCs w:val="20"/>
              </w:rPr>
              <w:t>conhecer</w:t>
            </w:r>
            <w:r w:rsidRPr="00DB6A29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diferentes métodos de separação de misturas;</w:t>
            </w:r>
            <w:r w:rsidR="009224B7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</w:t>
            </w:r>
            <w:r w:rsidR="009224B7" w:rsidRPr="00DB6A29">
              <w:rPr>
                <w:rFonts w:ascii="Times New Roman" w:eastAsia="MS Mincho" w:hAnsi="Times New Roman"/>
                <w:b/>
                <w:color w:val="000000"/>
                <w:sz w:val="20"/>
                <w:szCs w:val="20"/>
              </w:rPr>
              <w:t>analisar</w:t>
            </w:r>
            <w:r w:rsidRPr="00DB6A29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fenômenos químicos através da experimentação;</w:t>
            </w:r>
            <w:r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</w:t>
            </w:r>
            <w:r w:rsidR="009224B7" w:rsidRPr="00DB6A29">
              <w:rPr>
                <w:rFonts w:ascii="Times New Roman" w:eastAsia="MS Mincho" w:hAnsi="Times New Roman"/>
                <w:b/>
                <w:color w:val="000000"/>
                <w:sz w:val="20"/>
                <w:szCs w:val="20"/>
              </w:rPr>
              <w:t>verificar</w:t>
            </w:r>
            <w:r w:rsidRPr="00DB6A29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a existência de diferentes classes de substâncias como: ácidos, bases, sais e óxidos;</w:t>
            </w:r>
            <w:r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</w:t>
            </w:r>
            <w:r w:rsidR="009224B7" w:rsidRPr="00DB6A29">
              <w:rPr>
                <w:rFonts w:ascii="Times New Roman" w:eastAsia="MS Mincho" w:hAnsi="Times New Roman"/>
                <w:b/>
                <w:color w:val="000000"/>
                <w:sz w:val="20"/>
                <w:szCs w:val="20"/>
              </w:rPr>
              <w:t>avaliar</w:t>
            </w:r>
            <w:r w:rsidRPr="00DB6A29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criticamente as relações entre ciência e tecnologia;</w:t>
            </w:r>
          </w:p>
        </w:tc>
      </w:tr>
      <w:tr w:rsidR="0039074B" w:rsidRPr="004D63F8" w14:paraId="6EF5BAE4" w14:textId="77777777" w:rsidTr="009224B7"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8F11FC" w14:textId="77777777" w:rsidR="0039074B" w:rsidRPr="00737AC0" w:rsidRDefault="0039074B" w:rsidP="003A19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7AC0">
              <w:rPr>
                <w:rFonts w:ascii="Times New Roman" w:hAnsi="Times New Roman"/>
                <w:b/>
                <w:sz w:val="20"/>
                <w:szCs w:val="20"/>
              </w:rPr>
              <w:t>P6</w:t>
            </w:r>
          </w:p>
        </w:tc>
        <w:tc>
          <w:tcPr>
            <w:tcW w:w="75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B1D2EE" w14:textId="6BB0ACEA" w:rsidR="0039074B" w:rsidRPr="004D63F8" w:rsidRDefault="0039074B" w:rsidP="003A19BC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sz w:val="20"/>
                <w:szCs w:val="20"/>
              </w:rPr>
            </w:pPr>
            <w:r w:rsidRPr="0039074B">
              <w:rPr>
                <w:rFonts w:ascii="Times New Roman" w:eastAsia="MS Mincho" w:hAnsi="Times New Roman"/>
                <w:b/>
                <w:color w:val="000000"/>
                <w:sz w:val="20"/>
                <w:szCs w:val="20"/>
              </w:rPr>
              <w:t>Identificar</w:t>
            </w:r>
            <w:r w:rsidRPr="004D63F8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a matéria; </w:t>
            </w:r>
            <w:r w:rsidR="009224B7" w:rsidRPr="0039074B">
              <w:rPr>
                <w:rFonts w:ascii="Times New Roman" w:eastAsia="MS Mincho" w:hAnsi="Times New Roman"/>
                <w:b/>
                <w:color w:val="000000"/>
                <w:sz w:val="20"/>
                <w:szCs w:val="20"/>
              </w:rPr>
              <w:t>analisar</w:t>
            </w:r>
            <w:r w:rsidRPr="004D63F8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os diversos tipos de misturas; </w:t>
            </w:r>
            <w:r w:rsidR="009224B7" w:rsidRPr="0039074B">
              <w:rPr>
                <w:rFonts w:ascii="Times New Roman" w:eastAsia="MS Mincho" w:hAnsi="Times New Roman"/>
                <w:b/>
                <w:color w:val="000000"/>
                <w:sz w:val="20"/>
                <w:szCs w:val="20"/>
              </w:rPr>
              <w:t>calcular</w:t>
            </w:r>
            <w:r w:rsidRPr="004D63F8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a massa, prótons e nêutrons;</w:t>
            </w:r>
            <w:r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</w:t>
            </w:r>
            <w:r w:rsidR="009224B7" w:rsidRPr="0039074B">
              <w:rPr>
                <w:rFonts w:ascii="Times New Roman" w:eastAsia="MS Mincho" w:hAnsi="Times New Roman"/>
                <w:b/>
                <w:color w:val="000000"/>
                <w:sz w:val="20"/>
                <w:szCs w:val="20"/>
              </w:rPr>
              <w:t>conceituar</w:t>
            </w:r>
            <w:r w:rsidRPr="004D63F8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átomos. </w:t>
            </w:r>
          </w:p>
        </w:tc>
      </w:tr>
      <w:tr w:rsidR="0039074B" w:rsidRPr="004D63F8" w14:paraId="596B2675" w14:textId="77777777" w:rsidTr="009224B7"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0FB323" w14:textId="77777777" w:rsidR="0039074B" w:rsidRPr="00737AC0" w:rsidRDefault="0039074B" w:rsidP="003A19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7AC0">
              <w:rPr>
                <w:rFonts w:ascii="Times New Roman" w:hAnsi="Times New Roman"/>
                <w:b/>
                <w:sz w:val="20"/>
                <w:szCs w:val="20"/>
              </w:rPr>
              <w:t>P9</w:t>
            </w:r>
          </w:p>
        </w:tc>
        <w:tc>
          <w:tcPr>
            <w:tcW w:w="75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583EB9" w14:textId="65B4305C" w:rsidR="0039074B" w:rsidRPr="004D63F8" w:rsidRDefault="0039074B" w:rsidP="003A19BC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sz w:val="20"/>
                <w:szCs w:val="20"/>
              </w:rPr>
            </w:pPr>
            <w:r w:rsidRPr="0039074B">
              <w:rPr>
                <w:rFonts w:ascii="Times New Roman" w:eastAsia="MS Mincho" w:hAnsi="Times New Roman"/>
                <w:b/>
                <w:color w:val="000000"/>
                <w:sz w:val="20"/>
                <w:szCs w:val="20"/>
              </w:rPr>
              <w:t>Definir</w:t>
            </w:r>
            <w:r w:rsidRPr="004D63F8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matéria e citar exemplos;</w:t>
            </w:r>
            <w:r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</w:t>
            </w:r>
            <w:r w:rsidR="009224B7" w:rsidRPr="0039074B">
              <w:rPr>
                <w:rFonts w:ascii="Times New Roman" w:eastAsia="MS Mincho" w:hAnsi="Times New Roman"/>
                <w:b/>
                <w:color w:val="000000"/>
                <w:sz w:val="20"/>
                <w:szCs w:val="20"/>
              </w:rPr>
              <w:t>identificar</w:t>
            </w:r>
            <w:r w:rsidRPr="004D63F8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a constituição da matéria e relacionando com o conceito de elemento químico.</w:t>
            </w:r>
            <w:r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</w:t>
            </w:r>
            <w:r w:rsidR="009224B7" w:rsidRPr="009224B7">
              <w:rPr>
                <w:rFonts w:ascii="Times New Roman" w:eastAsia="MS Mincho" w:hAnsi="Times New Roman"/>
                <w:b/>
                <w:bCs/>
                <w:color w:val="000000"/>
                <w:sz w:val="20"/>
                <w:szCs w:val="20"/>
              </w:rPr>
              <w:t>c</w:t>
            </w:r>
            <w:r w:rsidRPr="009224B7">
              <w:rPr>
                <w:rFonts w:ascii="Times New Roman" w:eastAsia="MS Mincho" w:hAnsi="Times New Roman"/>
                <w:b/>
                <w:bCs/>
                <w:color w:val="000000"/>
                <w:sz w:val="20"/>
                <w:szCs w:val="20"/>
              </w:rPr>
              <w:t>a</w:t>
            </w:r>
            <w:r w:rsidRPr="0039074B">
              <w:rPr>
                <w:rFonts w:ascii="Times New Roman" w:eastAsia="MS Mincho" w:hAnsi="Times New Roman"/>
                <w:b/>
                <w:color w:val="000000"/>
                <w:sz w:val="20"/>
                <w:szCs w:val="20"/>
              </w:rPr>
              <w:t>racterizar</w:t>
            </w:r>
            <w:r w:rsidRPr="004D63F8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a matéria por meio das propriedades gerais;</w:t>
            </w:r>
            <w:r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</w:t>
            </w:r>
            <w:r w:rsidR="009224B7" w:rsidRPr="009224B7">
              <w:rPr>
                <w:rFonts w:ascii="Times New Roman" w:eastAsia="MS Mincho" w:hAnsi="Times New Roman"/>
                <w:b/>
                <w:bCs/>
                <w:color w:val="000000"/>
                <w:sz w:val="20"/>
                <w:szCs w:val="20"/>
              </w:rPr>
              <w:t>c</w:t>
            </w:r>
            <w:r w:rsidRPr="0039074B">
              <w:rPr>
                <w:rFonts w:ascii="Times New Roman" w:eastAsia="MS Mincho" w:hAnsi="Times New Roman"/>
                <w:b/>
                <w:color w:val="000000"/>
                <w:sz w:val="20"/>
                <w:szCs w:val="20"/>
              </w:rPr>
              <w:t>onceituar</w:t>
            </w:r>
            <w:r w:rsidRPr="004D63F8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inércia, massa, volume e densidade; </w:t>
            </w:r>
            <w:r w:rsidR="009224B7" w:rsidRPr="0039074B">
              <w:rPr>
                <w:rFonts w:ascii="Times New Roman" w:eastAsia="MS Mincho" w:hAnsi="Times New Roman"/>
                <w:b/>
                <w:color w:val="000000"/>
                <w:sz w:val="20"/>
                <w:szCs w:val="20"/>
              </w:rPr>
              <w:t>calcular</w:t>
            </w:r>
            <w:r w:rsidRPr="004D63F8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a densidade, o volume e a massa de um corpo;</w:t>
            </w:r>
            <w:r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</w:t>
            </w:r>
            <w:r w:rsidR="009224B7" w:rsidRPr="0039074B">
              <w:rPr>
                <w:rFonts w:ascii="Times New Roman" w:eastAsia="MS Mincho" w:hAnsi="Times New Roman"/>
                <w:b/>
                <w:color w:val="000000"/>
                <w:sz w:val="20"/>
                <w:szCs w:val="20"/>
              </w:rPr>
              <w:t>diferenciar</w:t>
            </w:r>
            <w:r w:rsidRPr="004D63F8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fenômeno químico do físico. </w:t>
            </w:r>
          </w:p>
        </w:tc>
      </w:tr>
      <w:tr w:rsidR="0039074B" w:rsidRPr="004D63F8" w14:paraId="44162D21" w14:textId="77777777" w:rsidTr="009224B7">
        <w:tc>
          <w:tcPr>
            <w:tcW w:w="1134" w:type="dxa"/>
            <w:shd w:val="clear" w:color="auto" w:fill="auto"/>
            <w:vAlign w:val="center"/>
          </w:tcPr>
          <w:p w14:paraId="7EAF3BE1" w14:textId="77777777" w:rsidR="0039074B" w:rsidRPr="00737AC0" w:rsidRDefault="0039074B" w:rsidP="003A19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7AC0">
              <w:rPr>
                <w:rFonts w:ascii="Times New Roman" w:hAnsi="Times New Roman"/>
                <w:b/>
                <w:sz w:val="20"/>
                <w:szCs w:val="20"/>
              </w:rPr>
              <w:t>P12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23991DBA" w14:textId="738E706C" w:rsidR="0039074B" w:rsidRPr="004D63F8" w:rsidRDefault="0039074B" w:rsidP="003A19BC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sz w:val="20"/>
                <w:szCs w:val="20"/>
              </w:rPr>
            </w:pPr>
            <w:r w:rsidRPr="00DA0506">
              <w:rPr>
                <w:rFonts w:ascii="Times New Roman" w:eastAsia="MS Mincho" w:hAnsi="Times New Roman"/>
                <w:b/>
                <w:color w:val="000000"/>
                <w:sz w:val="20"/>
                <w:szCs w:val="20"/>
              </w:rPr>
              <w:t>Conceituar</w:t>
            </w:r>
            <w:r w:rsidRPr="004D63F8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matéria e energia; </w:t>
            </w:r>
            <w:r w:rsidR="009224B7" w:rsidRPr="004D63F8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>fazer</w:t>
            </w:r>
            <w:r w:rsidRPr="004D63F8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a distribuição eletrônica dos átomos; </w:t>
            </w:r>
            <w:r w:rsidR="009224B7" w:rsidRPr="00DA0506">
              <w:rPr>
                <w:rFonts w:ascii="Times New Roman" w:eastAsia="MS Mincho" w:hAnsi="Times New Roman"/>
                <w:b/>
                <w:color w:val="000000"/>
                <w:sz w:val="20"/>
                <w:szCs w:val="20"/>
              </w:rPr>
              <w:t>reproduzir</w:t>
            </w:r>
            <w:r w:rsidRPr="004D63F8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um modelo atômico; </w:t>
            </w:r>
            <w:r w:rsidR="009224B7" w:rsidRPr="004D63F8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>compreender</w:t>
            </w:r>
            <w:r w:rsidRPr="004D63F8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o significado de força; </w:t>
            </w:r>
            <w:r w:rsidR="009224B7" w:rsidRPr="00DA0506">
              <w:rPr>
                <w:rFonts w:ascii="Times New Roman" w:eastAsia="MS Mincho" w:hAnsi="Times New Roman"/>
                <w:b/>
                <w:color w:val="000000"/>
                <w:sz w:val="20"/>
                <w:szCs w:val="20"/>
              </w:rPr>
              <w:t>identificar</w:t>
            </w:r>
            <w:r w:rsidRPr="004D63F8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os vários tipos de movimentos; </w:t>
            </w:r>
            <w:r w:rsidR="009224B7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>r</w:t>
            </w:r>
            <w:r w:rsidRPr="004D63F8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>esolver problemas que envolvam compreensão de conceitos: posição, espaço percorrido, intervalo de tempo, velocidade média e aceleração média;</w:t>
            </w:r>
          </w:p>
        </w:tc>
      </w:tr>
      <w:tr w:rsidR="0039074B" w:rsidRPr="004D63F8" w14:paraId="097CA8A3" w14:textId="77777777" w:rsidTr="009224B7">
        <w:tc>
          <w:tcPr>
            <w:tcW w:w="1134" w:type="dxa"/>
            <w:shd w:val="clear" w:color="auto" w:fill="auto"/>
            <w:vAlign w:val="center"/>
          </w:tcPr>
          <w:p w14:paraId="21CE2C8C" w14:textId="77777777" w:rsidR="0039074B" w:rsidRPr="00737AC0" w:rsidRDefault="0039074B" w:rsidP="003A19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7AC0">
              <w:rPr>
                <w:rFonts w:ascii="Times New Roman" w:hAnsi="Times New Roman"/>
                <w:b/>
                <w:sz w:val="20"/>
                <w:szCs w:val="20"/>
              </w:rPr>
              <w:t>P13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7D8FBD5D" w14:textId="6D2ED4AC" w:rsidR="0039074B" w:rsidRPr="004D63F8" w:rsidRDefault="0039074B" w:rsidP="003A19BC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sz w:val="20"/>
                <w:szCs w:val="20"/>
              </w:rPr>
            </w:pPr>
            <w:r w:rsidRPr="0039074B">
              <w:rPr>
                <w:rFonts w:ascii="Times New Roman" w:eastAsia="MS Mincho" w:hAnsi="Times New Roman"/>
                <w:b/>
                <w:color w:val="000000"/>
                <w:sz w:val="20"/>
                <w:szCs w:val="20"/>
              </w:rPr>
              <w:t>Entender</w:t>
            </w:r>
            <w:r w:rsidRPr="004D63F8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o que a Química estuda; </w:t>
            </w:r>
            <w:r w:rsidR="009224B7" w:rsidRPr="0039074B">
              <w:rPr>
                <w:rFonts w:ascii="Times New Roman" w:eastAsia="MS Mincho" w:hAnsi="Times New Roman"/>
                <w:b/>
                <w:color w:val="000000"/>
                <w:sz w:val="20"/>
                <w:szCs w:val="20"/>
              </w:rPr>
              <w:t>compreender</w:t>
            </w:r>
            <w:r w:rsidRPr="004D63F8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as mudanças que ocorrem com a matéria;</w:t>
            </w:r>
          </w:p>
          <w:p w14:paraId="2A69D8A1" w14:textId="70F427B2" w:rsidR="0039074B" w:rsidRPr="004D63F8" w:rsidRDefault="0039074B" w:rsidP="003A19BC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sz w:val="20"/>
                <w:szCs w:val="20"/>
              </w:rPr>
            </w:pPr>
            <w:r w:rsidRPr="0039074B">
              <w:rPr>
                <w:rFonts w:ascii="Times New Roman" w:eastAsia="MS Mincho" w:hAnsi="Times New Roman"/>
                <w:b/>
                <w:color w:val="000000"/>
                <w:sz w:val="20"/>
                <w:szCs w:val="20"/>
              </w:rPr>
              <w:t>Identificar</w:t>
            </w:r>
            <w:r w:rsidRPr="004D63F8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os métodos de separação de misturas; </w:t>
            </w:r>
            <w:r w:rsidR="009224B7" w:rsidRPr="004D63F8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>entender</w:t>
            </w:r>
            <w:r w:rsidRPr="004D63F8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a evolução dos modelos atômicos;</w:t>
            </w:r>
            <w:r w:rsidR="009224B7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</w:t>
            </w:r>
            <w:r w:rsidR="009224B7" w:rsidRPr="004D63F8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>conhecer</w:t>
            </w:r>
            <w:r w:rsidRPr="004D63F8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os elementos químicos; </w:t>
            </w:r>
            <w:r w:rsidR="009224B7" w:rsidRPr="0039074B">
              <w:rPr>
                <w:rFonts w:ascii="Times New Roman" w:eastAsia="MS Mincho" w:hAnsi="Times New Roman"/>
                <w:b/>
                <w:color w:val="000000"/>
                <w:sz w:val="20"/>
                <w:szCs w:val="20"/>
              </w:rPr>
              <w:t>conhecer e aprender</w:t>
            </w:r>
            <w:r w:rsidRPr="004D63F8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a usar a tabela periódica;</w:t>
            </w:r>
          </w:p>
          <w:p w14:paraId="39A852C9" w14:textId="77777777" w:rsidR="0039074B" w:rsidRPr="004D63F8" w:rsidRDefault="0039074B" w:rsidP="003A19BC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sz w:val="20"/>
                <w:szCs w:val="20"/>
              </w:rPr>
            </w:pPr>
            <w:r w:rsidRPr="004D63F8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>Entender como e porque a tabela periódica foi criada;</w:t>
            </w:r>
          </w:p>
        </w:tc>
      </w:tr>
      <w:tr w:rsidR="00DB6A29" w:rsidRPr="004D63F8" w14:paraId="6EC8BC6E" w14:textId="77777777" w:rsidTr="009224B7">
        <w:tc>
          <w:tcPr>
            <w:tcW w:w="1134" w:type="dxa"/>
            <w:shd w:val="clear" w:color="auto" w:fill="auto"/>
            <w:vAlign w:val="center"/>
          </w:tcPr>
          <w:p w14:paraId="2E1D91AD" w14:textId="2F7EC24B" w:rsidR="00DB6A29" w:rsidRPr="00737AC0" w:rsidRDefault="00DB6A29" w:rsidP="003A19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7AC0">
              <w:rPr>
                <w:rFonts w:ascii="Times New Roman" w:hAnsi="Times New Roman"/>
                <w:b/>
                <w:sz w:val="20"/>
                <w:szCs w:val="20"/>
              </w:rPr>
              <w:t>P15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72BC3613" w14:textId="77777777" w:rsidR="00DB6A29" w:rsidRDefault="00DB6A29" w:rsidP="003A19BC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sz w:val="20"/>
                <w:szCs w:val="20"/>
              </w:rPr>
            </w:pPr>
            <w:r w:rsidRPr="00DB6A29">
              <w:rPr>
                <w:rFonts w:ascii="Times New Roman" w:eastAsia="MS Mincho" w:hAnsi="Times New Roman"/>
                <w:b/>
                <w:color w:val="000000"/>
                <w:sz w:val="20"/>
                <w:szCs w:val="20"/>
              </w:rPr>
              <w:t>Identificar</w:t>
            </w:r>
            <w:r w:rsidRPr="00430846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as propriedades específicas dos materiais;</w:t>
            </w:r>
            <w:r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</w:t>
            </w:r>
          </w:p>
          <w:p w14:paraId="0B984132" w14:textId="39736B6B" w:rsidR="00DB6A29" w:rsidRDefault="00DB6A29" w:rsidP="003A19BC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sz w:val="20"/>
                <w:szCs w:val="20"/>
              </w:rPr>
            </w:pPr>
            <w:r w:rsidRPr="00DB6A29">
              <w:rPr>
                <w:rFonts w:ascii="Times New Roman" w:eastAsia="MS Mincho" w:hAnsi="Times New Roman"/>
                <w:b/>
                <w:color w:val="000000"/>
                <w:sz w:val="20"/>
                <w:szCs w:val="20"/>
              </w:rPr>
              <w:t>Relacionar</w:t>
            </w:r>
            <w:r w:rsidRPr="00430846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os estados físicos da matéria ao modelo cinético molecular;</w:t>
            </w:r>
            <w:r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</w:t>
            </w:r>
          </w:p>
          <w:p w14:paraId="1BECACBC" w14:textId="77777777" w:rsidR="00DB6A29" w:rsidRDefault="00DB6A29" w:rsidP="003A19BC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sz w:val="20"/>
                <w:szCs w:val="20"/>
              </w:rPr>
            </w:pPr>
            <w:r w:rsidRPr="00DB6A29">
              <w:rPr>
                <w:rFonts w:ascii="Times New Roman" w:eastAsia="MS Mincho" w:hAnsi="Times New Roman"/>
                <w:b/>
                <w:color w:val="000000"/>
                <w:sz w:val="20"/>
                <w:szCs w:val="20"/>
              </w:rPr>
              <w:t>Reconhecer</w:t>
            </w:r>
            <w:r w:rsidRPr="00430846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os aspectos do modelo de partículas e utilizá-los para interpretar</w:t>
            </w: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fenômenos;</w:t>
            </w:r>
            <w:r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</w:t>
            </w:r>
          </w:p>
          <w:p w14:paraId="74FD91FB" w14:textId="61AB5900" w:rsidR="00DB6A29" w:rsidRPr="00737AC0" w:rsidRDefault="00DB6A29" w:rsidP="003A19BC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sz w:val="20"/>
                <w:szCs w:val="20"/>
              </w:rPr>
            </w:pPr>
            <w:r w:rsidRPr="00DB6A29">
              <w:rPr>
                <w:rFonts w:ascii="Times New Roman" w:eastAsia="MS Mincho" w:hAnsi="Times New Roman"/>
                <w:b/>
                <w:color w:val="000000"/>
                <w:sz w:val="20"/>
                <w:szCs w:val="20"/>
              </w:rPr>
              <w:t>Identificar</w:t>
            </w: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e caracterizar as partículas constituintes do átomo e sua organização;</w:t>
            </w:r>
          </w:p>
          <w:p w14:paraId="3ED62F6A" w14:textId="77777777" w:rsidR="00DB6A29" w:rsidRPr="00737AC0" w:rsidRDefault="00DB6A29" w:rsidP="003A19BC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sz w:val="20"/>
                <w:szCs w:val="20"/>
              </w:rPr>
            </w:pPr>
            <w:r w:rsidRPr="00DB6A29">
              <w:rPr>
                <w:rFonts w:ascii="Times New Roman" w:eastAsia="MS Mincho" w:hAnsi="Times New Roman"/>
                <w:b/>
                <w:color w:val="000000"/>
                <w:sz w:val="20"/>
                <w:szCs w:val="20"/>
              </w:rPr>
              <w:t>Reconhecer</w:t>
            </w: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os elementos químicos como constituintes básicos dos materiais;</w:t>
            </w:r>
          </w:p>
          <w:p w14:paraId="39E5B845" w14:textId="77777777" w:rsidR="00DB6A29" w:rsidRPr="00737AC0" w:rsidRDefault="00DB6A29" w:rsidP="003A19BC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sz w:val="20"/>
                <w:szCs w:val="20"/>
              </w:rPr>
            </w:pPr>
            <w:r w:rsidRPr="00DB6A29">
              <w:rPr>
                <w:rFonts w:ascii="Times New Roman" w:eastAsia="MS Mincho" w:hAnsi="Times New Roman"/>
                <w:b/>
                <w:color w:val="000000"/>
                <w:sz w:val="20"/>
                <w:szCs w:val="20"/>
              </w:rPr>
              <w:t>Identificar</w:t>
            </w: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elementos químicos e seus respectivos números atômicos e números de massa;</w:t>
            </w:r>
          </w:p>
          <w:p w14:paraId="3F6A5EEF" w14:textId="3CDB02D6" w:rsidR="00DB6A29" w:rsidRPr="0039074B" w:rsidRDefault="00DB6A29" w:rsidP="003A19BC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color w:val="000000"/>
                <w:sz w:val="20"/>
                <w:szCs w:val="20"/>
              </w:rPr>
            </w:pPr>
            <w:r w:rsidRPr="00DB6A29">
              <w:rPr>
                <w:rFonts w:ascii="Times New Roman" w:eastAsia="MS Mincho" w:hAnsi="Times New Roman"/>
                <w:b/>
                <w:color w:val="000000"/>
                <w:sz w:val="20"/>
                <w:szCs w:val="20"/>
              </w:rPr>
              <w:t>Explicar</w:t>
            </w: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as diferenças entre condutores e isolantes elétricos como resultado da mobilidade de cargas elétricas.</w:t>
            </w:r>
          </w:p>
        </w:tc>
      </w:tr>
    </w:tbl>
    <w:p w14:paraId="1B26EA7B" w14:textId="5DC798CE" w:rsidR="009224B7" w:rsidRPr="00865277" w:rsidRDefault="009224B7" w:rsidP="009224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865277">
        <w:rPr>
          <w:rFonts w:ascii="Times New Roman" w:hAnsi="Times New Roman" w:cs="Times New Roman"/>
          <w:sz w:val="20"/>
          <w:szCs w:val="20"/>
        </w:rPr>
        <w:t>Fonte: Dados da pesquisa (2017)</w:t>
      </w:r>
    </w:p>
    <w:p w14:paraId="2017E62C" w14:textId="77777777" w:rsidR="0039074B" w:rsidRDefault="0039074B" w:rsidP="00AE5C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069CED0" w14:textId="77777777" w:rsidR="0039074B" w:rsidRDefault="0039074B" w:rsidP="00AE5C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36DA432" w14:textId="754C34D8" w:rsidR="000A260A" w:rsidRDefault="002C709F" w:rsidP="00AE5C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260A">
        <w:rPr>
          <w:rFonts w:ascii="Times New Roman" w:hAnsi="Times New Roman" w:cs="Times New Roman"/>
          <w:sz w:val="24"/>
          <w:szCs w:val="24"/>
        </w:rPr>
        <w:t xml:space="preserve">De modo geral, observou-se que </w:t>
      </w:r>
      <w:r w:rsidR="00CB237D">
        <w:rPr>
          <w:rFonts w:ascii="Times New Roman" w:hAnsi="Times New Roman" w:cs="Times New Roman"/>
          <w:sz w:val="24"/>
          <w:szCs w:val="24"/>
        </w:rPr>
        <w:t xml:space="preserve">os </w:t>
      </w:r>
      <w:r w:rsidR="00160896">
        <w:rPr>
          <w:rFonts w:ascii="Times New Roman" w:hAnsi="Times New Roman" w:cs="Times New Roman"/>
          <w:sz w:val="24"/>
          <w:szCs w:val="24"/>
        </w:rPr>
        <w:t>planos</w:t>
      </w:r>
      <w:r w:rsidR="000610E8" w:rsidRPr="000A260A">
        <w:rPr>
          <w:rFonts w:ascii="Times New Roman" w:hAnsi="Times New Roman" w:cs="Times New Roman"/>
          <w:sz w:val="24"/>
          <w:szCs w:val="24"/>
        </w:rPr>
        <w:t xml:space="preserve"> </w:t>
      </w:r>
      <w:r w:rsidR="00E80458" w:rsidRPr="000A260A">
        <w:rPr>
          <w:rFonts w:ascii="Times New Roman" w:hAnsi="Times New Roman" w:cs="Times New Roman"/>
          <w:sz w:val="24"/>
          <w:szCs w:val="24"/>
        </w:rPr>
        <w:t xml:space="preserve">estão </w:t>
      </w:r>
      <w:r w:rsidR="00CB237D">
        <w:rPr>
          <w:rFonts w:ascii="Times New Roman" w:hAnsi="Times New Roman" w:cs="Times New Roman"/>
          <w:sz w:val="24"/>
          <w:szCs w:val="24"/>
        </w:rPr>
        <w:t xml:space="preserve">bastante </w:t>
      </w:r>
      <w:r w:rsidR="00E80458" w:rsidRPr="000A260A">
        <w:rPr>
          <w:rFonts w:ascii="Times New Roman" w:hAnsi="Times New Roman" w:cs="Times New Roman"/>
          <w:sz w:val="24"/>
          <w:szCs w:val="24"/>
        </w:rPr>
        <w:t xml:space="preserve">focados </w:t>
      </w:r>
      <w:r w:rsidR="000610E8" w:rsidRPr="000A260A">
        <w:rPr>
          <w:rFonts w:ascii="Times New Roman" w:hAnsi="Times New Roman" w:cs="Times New Roman"/>
          <w:sz w:val="24"/>
          <w:szCs w:val="24"/>
        </w:rPr>
        <w:t xml:space="preserve">na perspectiva </w:t>
      </w:r>
      <w:r w:rsidR="00E80458" w:rsidRPr="000A260A">
        <w:rPr>
          <w:rFonts w:ascii="Times New Roman" w:hAnsi="Times New Roman" w:cs="Times New Roman"/>
          <w:sz w:val="24"/>
          <w:szCs w:val="24"/>
        </w:rPr>
        <w:t>conceitual, com pouca</w:t>
      </w:r>
      <w:r w:rsidR="00160896">
        <w:rPr>
          <w:rFonts w:ascii="Times New Roman" w:hAnsi="Times New Roman" w:cs="Times New Roman"/>
          <w:sz w:val="24"/>
          <w:szCs w:val="24"/>
        </w:rPr>
        <w:t xml:space="preserve"> </w:t>
      </w:r>
      <w:r w:rsidR="00E80458" w:rsidRPr="000A260A">
        <w:rPr>
          <w:rFonts w:ascii="Times New Roman" w:hAnsi="Times New Roman" w:cs="Times New Roman"/>
          <w:sz w:val="24"/>
          <w:szCs w:val="24"/>
        </w:rPr>
        <w:t xml:space="preserve">ênfase </w:t>
      </w:r>
      <w:r w:rsidR="003324D5">
        <w:rPr>
          <w:rFonts w:ascii="Times New Roman" w:hAnsi="Times New Roman" w:cs="Times New Roman"/>
          <w:sz w:val="24"/>
          <w:szCs w:val="24"/>
        </w:rPr>
        <w:t>sobre a</w:t>
      </w:r>
      <w:r w:rsidR="00E80458" w:rsidRPr="000A260A">
        <w:rPr>
          <w:rFonts w:ascii="Times New Roman" w:hAnsi="Times New Roman" w:cs="Times New Roman"/>
          <w:sz w:val="24"/>
          <w:szCs w:val="24"/>
        </w:rPr>
        <w:t>s dimens</w:t>
      </w:r>
      <w:r w:rsidR="000A260A" w:rsidRPr="000A260A">
        <w:rPr>
          <w:rFonts w:ascii="Times New Roman" w:hAnsi="Times New Roman" w:cs="Times New Roman"/>
          <w:sz w:val="24"/>
          <w:szCs w:val="24"/>
        </w:rPr>
        <w:t>ões procedi</w:t>
      </w:r>
      <w:r w:rsidR="00E80458" w:rsidRPr="000A260A">
        <w:rPr>
          <w:rFonts w:ascii="Times New Roman" w:hAnsi="Times New Roman" w:cs="Times New Roman"/>
          <w:sz w:val="24"/>
          <w:szCs w:val="24"/>
        </w:rPr>
        <w:t xml:space="preserve">mental e atitudinal. </w:t>
      </w:r>
      <w:r w:rsidR="000A260A" w:rsidRPr="000A260A">
        <w:rPr>
          <w:rFonts w:ascii="Times New Roman" w:hAnsi="Times New Roman" w:cs="Times New Roman"/>
          <w:sz w:val="24"/>
          <w:szCs w:val="24"/>
        </w:rPr>
        <w:t>Os verbos</w:t>
      </w:r>
      <w:r w:rsidR="000A260A">
        <w:rPr>
          <w:rFonts w:ascii="Times New Roman" w:hAnsi="Times New Roman" w:cs="Times New Roman"/>
          <w:sz w:val="24"/>
          <w:szCs w:val="24"/>
        </w:rPr>
        <w:t xml:space="preserve"> que</w:t>
      </w:r>
      <w:r w:rsidR="000A260A" w:rsidRPr="000A260A">
        <w:rPr>
          <w:rFonts w:ascii="Times New Roman" w:hAnsi="Times New Roman" w:cs="Times New Roman"/>
          <w:sz w:val="24"/>
          <w:szCs w:val="24"/>
        </w:rPr>
        <w:t xml:space="preserve"> aparecerem com mais frequência e corrobora</w:t>
      </w:r>
      <w:r w:rsidR="00867CAB">
        <w:rPr>
          <w:rFonts w:ascii="Times New Roman" w:hAnsi="Times New Roman" w:cs="Times New Roman"/>
          <w:sz w:val="24"/>
          <w:szCs w:val="24"/>
        </w:rPr>
        <w:t xml:space="preserve">m </w:t>
      </w:r>
      <w:r w:rsidR="009224B7">
        <w:rPr>
          <w:rFonts w:ascii="Times New Roman" w:hAnsi="Times New Roman" w:cs="Times New Roman"/>
          <w:sz w:val="24"/>
          <w:szCs w:val="24"/>
        </w:rPr>
        <w:t>com</w:t>
      </w:r>
      <w:r w:rsidR="000A260A" w:rsidRPr="000A260A">
        <w:rPr>
          <w:rFonts w:ascii="Times New Roman" w:hAnsi="Times New Roman" w:cs="Times New Roman"/>
          <w:sz w:val="24"/>
          <w:szCs w:val="24"/>
        </w:rPr>
        <w:t xml:space="preserve"> es</w:t>
      </w:r>
      <w:r w:rsidR="009224B7">
        <w:rPr>
          <w:rFonts w:ascii="Times New Roman" w:hAnsi="Times New Roman" w:cs="Times New Roman"/>
          <w:sz w:val="24"/>
          <w:szCs w:val="24"/>
        </w:rPr>
        <w:t>s</w:t>
      </w:r>
      <w:r w:rsidR="000A260A" w:rsidRPr="000A260A">
        <w:rPr>
          <w:rFonts w:ascii="Times New Roman" w:hAnsi="Times New Roman" w:cs="Times New Roman"/>
          <w:sz w:val="24"/>
          <w:szCs w:val="24"/>
        </w:rPr>
        <w:t xml:space="preserve">a afirmação, são: </w:t>
      </w:r>
      <w:r w:rsidR="00AE5CCC" w:rsidRPr="000A260A">
        <w:rPr>
          <w:rFonts w:ascii="Times New Roman" w:hAnsi="Times New Roman" w:cs="Times New Roman"/>
          <w:sz w:val="24"/>
          <w:szCs w:val="24"/>
        </w:rPr>
        <w:t>Conceituar</w:t>
      </w:r>
      <w:r w:rsidR="00AE5CCC">
        <w:rPr>
          <w:rFonts w:ascii="Times New Roman" w:hAnsi="Times New Roman" w:cs="Times New Roman"/>
          <w:sz w:val="24"/>
          <w:szCs w:val="24"/>
        </w:rPr>
        <w:t xml:space="preserve">, </w:t>
      </w:r>
      <w:r w:rsidR="00AE5CCC" w:rsidRPr="00AE5CCC">
        <w:rPr>
          <w:rFonts w:ascii="Times New Roman" w:hAnsi="Times New Roman" w:cs="Times New Roman"/>
          <w:sz w:val="24"/>
          <w:szCs w:val="24"/>
        </w:rPr>
        <w:t>Calcular</w:t>
      </w:r>
      <w:r w:rsidR="00AE5CCC">
        <w:rPr>
          <w:rFonts w:ascii="Times New Roman" w:hAnsi="Times New Roman" w:cs="Times New Roman"/>
          <w:sz w:val="24"/>
          <w:szCs w:val="24"/>
        </w:rPr>
        <w:t xml:space="preserve">, </w:t>
      </w:r>
      <w:r w:rsidR="00AE5CCC" w:rsidRPr="00AE5CCC">
        <w:rPr>
          <w:rFonts w:ascii="Times New Roman" w:hAnsi="Times New Roman" w:cs="Times New Roman"/>
          <w:sz w:val="24"/>
          <w:szCs w:val="24"/>
        </w:rPr>
        <w:t>Compreender</w:t>
      </w:r>
      <w:r w:rsidR="00AE5CCC">
        <w:rPr>
          <w:rFonts w:ascii="Times New Roman" w:hAnsi="Times New Roman" w:cs="Times New Roman"/>
          <w:sz w:val="24"/>
          <w:szCs w:val="24"/>
        </w:rPr>
        <w:t xml:space="preserve">, </w:t>
      </w:r>
      <w:r w:rsidR="00AE5CCC" w:rsidRPr="00AE5CCC">
        <w:rPr>
          <w:rFonts w:ascii="Times New Roman" w:hAnsi="Times New Roman" w:cs="Times New Roman"/>
          <w:sz w:val="24"/>
          <w:szCs w:val="24"/>
        </w:rPr>
        <w:t>Conhecer</w:t>
      </w:r>
      <w:r w:rsidR="00AE5CCC">
        <w:rPr>
          <w:rFonts w:ascii="Times New Roman" w:hAnsi="Times New Roman" w:cs="Times New Roman"/>
          <w:sz w:val="24"/>
          <w:szCs w:val="24"/>
        </w:rPr>
        <w:t xml:space="preserve">, </w:t>
      </w:r>
      <w:r w:rsidR="00AE5CCC" w:rsidRPr="00AE5CCC">
        <w:rPr>
          <w:rFonts w:ascii="Times New Roman" w:hAnsi="Times New Roman" w:cs="Times New Roman"/>
          <w:sz w:val="24"/>
          <w:szCs w:val="24"/>
        </w:rPr>
        <w:t>Definir</w:t>
      </w:r>
      <w:r w:rsidR="00AE5CCC">
        <w:rPr>
          <w:rFonts w:ascii="Times New Roman" w:hAnsi="Times New Roman" w:cs="Times New Roman"/>
          <w:sz w:val="24"/>
          <w:szCs w:val="24"/>
        </w:rPr>
        <w:t xml:space="preserve">, </w:t>
      </w:r>
      <w:r w:rsidR="00AE5CCC" w:rsidRPr="00AE5CCC">
        <w:rPr>
          <w:rFonts w:ascii="Times New Roman" w:hAnsi="Times New Roman" w:cs="Times New Roman"/>
          <w:sz w:val="24"/>
          <w:szCs w:val="24"/>
        </w:rPr>
        <w:t>Caracterizar</w:t>
      </w:r>
      <w:r w:rsidR="00AE5CCC">
        <w:rPr>
          <w:rFonts w:ascii="Times New Roman" w:hAnsi="Times New Roman" w:cs="Times New Roman"/>
          <w:sz w:val="24"/>
          <w:szCs w:val="24"/>
        </w:rPr>
        <w:t xml:space="preserve">, </w:t>
      </w:r>
      <w:r w:rsidR="00AE5CCC" w:rsidRPr="00AE5CCC">
        <w:rPr>
          <w:rFonts w:ascii="Times New Roman" w:hAnsi="Times New Roman" w:cs="Times New Roman"/>
          <w:sz w:val="24"/>
          <w:szCs w:val="24"/>
        </w:rPr>
        <w:t>Diferenciar</w:t>
      </w:r>
      <w:r w:rsidR="000A260A">
        <w:rPr>
          <w:rFonts w:ascii="Times New Roman" w:hAnsi="Times New Roman" w:cs="Times New Roman"/>
          <w:sz w:val="24"/>
          <w:szCs w:val="24"/>
        </w:rPr>
        <w:t xml:space="preserve">, </w:t>
      </w:r>
      <w:r w:rsidR="00AE5CCC" w:rsidRPr="00AE5CCC">
        <w:rPr>
          <w:rFonts w:ascii="Times New Roman" w:hAnsi="Times New Roman" w:cs="Times New Roman"/>
          <w:sz w:val="24"/>
          <w:szCs w:val="24"/>
        </w:rPr>
        <w:t>Identificar</w:t>
      </w:r>
      <w:r w:rsidR="000A260A">
        <w:rPr>
          <w:rFonts w:ascii="Times New Roman" w:hAnsi="Times New Roman" w:cs="Times New Roman"/>
          <w:sz w:val="24"/>
          <w:szCs w:val="24"/>
        </w:rPr>
        <w:t xml:space="preserve">, </w:t>
      </w:r>
      <w:r w:rsidR="00AE5CCC" w:rsidRPr="00AE5CCC">
        <w:rPr>
          <w:rFonts w:ascii="Times New Roman" w:hAnsi="Times New Roman" w:cs="Times New Roman"/>
          <w:sz w:val="24"/>
          <w:szCs w:val="24"/>
        </w:rPr>
        <w:t>Entender</w:t>
      </w:r>
      <w:r w:rsidR="000A260A">
        <w:rPr>
          <w:rFonts w:ascii="Times New Roman" w:hAnsi="Times New Roman" w:cs="Times New Roman"/>
          <w:sz w:val="24"/>
          <w:szCs w:val="24"/>
        </w:rPr>
        <w:t xml:space="preserve">, </w:t>
      </w:r>
      <w:r w:rsidR="00AE5CCC" w:rsidRPr="00AE5CCC">
        <w:rPr>
          <w:rFonts w:ascii="Times New Roman" w:hAnsi="Times New Roman" w:cs="Times New Roman"/>
          <w:sz w:val="24"/>
          <w:szCs w:val="24"/>
        </w:rPr>
        <w:t>Reconhecer</w:t>
      </w:r>
      <w:r w:rsidR="000A260A">
        <w:rPr>
          <w:rFonts w:ascii="Times New Roman" w:hAnsi="Times New Roman" w:cs="Times New Roman"/>
          <w:sz w:val="24"/>
          <w:szCs w:val="24"/>
        </w:rPr>
        <w:t xml:space="preserve">. </w:t>
      </w:r>
      <w:r w:rsidR="002617E1">
        <w:rPr>
          <w:rFonts w:ascii="Times New Roman" w:hAnsi="Times New Roman" w:cs="Times New Roman"/>
          <w:sz w:val="24"/>
          <w:szCs w:val="24"/>
        </w:rPr>
        <w:t>Diante desse fato, ressalta-se a teoria defendia por</w:t>
      </w:r>
      <w:r w:rsidR="00660DF7">
        <w:rPr>
          <w:rFonts w:ascii="Times New Roman" w:hAnsi="Times New Roman" w:cs="Times New Roman"/>
          <w:sz w:val="24"/>
          <w:szCs w:val="24"/>
        </w:rPr>
        <w:t xml:space="preserve"> </w:t>
      </w:r>
      <w:r w:rsidR="00660DF7" w:rsidRPr="00E80458">
        <w:rPr>
          <w:rFonts w:ascii="Times New Roman" w:hAnsi="Times New Roman" w:cs="Times New Roman"/>
          <w:sz w:val="24"/>
          <w:szCs w:val="24"/>
        </w:rPr>
        <w:t xml:space="preserve">Zabala (1998) </w:t>
      </w:r>
      <w:r w:rsidR="002617E1">
        <w:rPr>
          <w:rFonts w:ascii="Times New Roman" w:hAnsi="Times New Roman" w:cs="Times New Roman"/>
          <w:sz w:val="24"/>
          <w:szCs w:val="24"/>
        </w:rPr>
        <w:t xml:space="preserve">quando </w:t>
      </w:r>
      <w:r w:rsidR="00660DF7" w:rsidRPr="00E80458">
        <w:rPr>
          <w:rFonts w:ascii="Times New Roman" w:hAnsi="Times New Roman" w:cs="Times New Roman"/>
          <w:sz w:val="24"/>
          <w:szCs w:val="24"/>
        </w:rPr>
        <w:t xml:space="preserve"> </w:t>
      </w:r>
      <w:r w:rsidR="002617E1">
        <w:rPr>
          <w:rFonts w:ascii="Times New Roman" w:hAnsi="Times New Roman" w:cs="Times New Roman"/>
          <w:sz w:val="24"/>
          <w:szCs w:val="24"/>
        </w:rPr>
        <w:t xml:space="preserve">afirma que o processo educativo só se completa se </w:t>
      </w:r>
      <w:r w:rsidR="00660DF7" w:rsidRPr="00E80458">
        <w:rPr>
          <w:rFonts w:ascii="Times New Roman" w:hAnsi="Times New Roman" w:cs="Times New Roman"/>
          <w:sz w:val="24"/>
          <w:szCs w:val="24"/>
        </w:rPr>
        <w:t xml:space="preserve">os professores pensarem </w:t>
      </w:r>
      <w:r w:rsidR="002617E1">
        <w:rPr>
          <w:rFonts w:ascii="Times New Roman" w:hAnsi="Times New Roman" w:cs="Times New Roman"/>
          <w:sz w:val="24"/>
          <w:szCs w:val="24"/>
        </w:rPr>
        <w:t xml:space="preserve">e executarem </w:t>
      </w:r>
      <w:r w:rsidR="00660DF7">
        <w:rPr>
          <w:rFonts w:ascii="Times New Roman" w:hAnsi="Times New Roman" w:cs="Times New Roman"/>
          <w:sz w:val="24"/>
          <w:szCs w:val="24"/>
        </w:rPr>
        <w:t>os objetivos</w:t>
      </w:r>
      <w:r w:rsidR="00660DF7" w:rsidRPr="00E80458">
        <w:rPr>
          <w:rFonts w:ascii="Times New Roman" w:hAnsi="Times New Roman" w:cs="Times New Roman"/>
          <w:sz w:val="24"/>
          <w:szCs w:val="24"/>
        </w:rPr>
        <w:t xml:space="preserve"> </w:t>
      </w:r>
      <w:r w:rsidR="002617E1">
        <w:rPr>
          <w:rFonts w:ascii="Times New Roman" w:hAnsi="Times New Roman" w:cs="Times New Roman"/>
          <w:sz w:val="24"/>
          <w:szCs w:val="24"/>
        </w:rPr>
        <w:t xml:space="preserve">de ensino </w:t>
      </w:r>
      <w:r w:rsidR="00660DF7" w:rsidRPr="00E80458">
        <w:rPr>
          <w:rFonts w:ascii="Times New Roman" w:hAnsi="Times New Roman" w:cs="Times New Roman"/>
          <w:sz w:val="24"/>
          <w:szCs w:val="24"/>
        </w:rPr>
        <w:t xml:space="preserve">considerando </w:t>
      </w:r>
      <w:r w:rsidR="002617E1">
        <w:rPr>
          <w:rFonts w:ascii="Times New Roman" w:hAnsi="Times New Roman" w:cs="Times New Roman"/>
          <w:sz w:val="24"/>
          <w:szCs w:val="24"/>
        </w:rPr>
        <w:t>as</w:t>
      </w:r>
      <w:r w:rsidR="00660DF7" w:rsidRPr="00E80458">
        <w:rPr>
          <w:rFonts w:ascii="Times New Roman" w:hAnsi="Times New Roman" w:cs="Times New Roman"/>
          <w:sz w:val="24"/>
          <w:szCs w:val="24"/>
        </w:rPr>
        <w:t xml:space="preserve"> dimensões</w:t>
      </w:r>
      <w:r w:rsidR="002617E1">
        <w:rPr>
          <w:rFonts w:ascii="Times New Roman" w:hAnsi="Times New Roman" w:cs="Times New Roman"/>
          <w:sz w:val="24"/>
          <w:szCs w:val="24"/>
        </w:rPr>
        <w:t xml:space="preserve"> </w:t>
      </w:r>
      <w:r w:rsidR="00660DF7" w:rsidRPr="00E80458">
        <w:rPr>
          <w:rFonts w:ascii="Times New Roman" w:hAnsi="Times New Roman" w:cs="Times New Roman"/>
          <w:sz w:val="24"/>
          <w:szCs w:val="24"/>
        </w:rPr>
        <w:t>conceitual, procedimental e atitudinal</w:t>
      </w:r>
      <w:r w:rsidR="002617E1">
        <w:rPr>
          <w:rFonts w:ascii="Times New Roman" w:hAnsi="Times New Roman" w:cs="Times New Roman"/>
          <w:sz w:val="24"/>
          <w:szCs w:val="24"/>
        </w:rPr>
        <w:t>, ou seja, a aprendizagem efetiva no campo das ciências não depende somente de uma ou outra dimensão</w:t>
      </w:r>
      <w:r w:rsidR="009224B7">
        <w:rPr>
          <w:rFonts w:ascii="Times New Roman" w:hAnsi="Times New Roman" w:cs="Times New Roman"/>
          <w:sz w:val="24"/>
          <w:szCs w:val="24"/>
        </w:rPr>
        <w:t xml:space="preserve"> isolada</w:t>
      </w:r>
      <w:r w:rsidR="002617E1">
        <w:rPr>
          <w:rFonts w:ascii="Times New Roman" w:hAnsi="Times New Roman" w:cs="Times New Roman"/>
          <w:sz w:val="24"/>
          <w:szCs w:val="24"/>
        </w:rPr>
        <w:t>, mas de toda a engrenagem que se forma ao preparar uma pessoa na sua totalidade</w:t>
      </w:r>
      <w:r w:rsidR="003324D5">
        <w:rPr>
          <w:rFonts w:ascii="Times New Roman" w:hAnsi="Times New Roman" w:cs="Times New Roman"/>
          <w:sz w:val="24"/>
          <w:szCs w:val="24"/>
        </w:rPr>
        <w:t xml:space="preserve"> para compreensão da linguagem das ciências</w:t>
      </w:r>
      <w:r w:rsidR="002617E1">
        <w:rPr>
          <w:rFonts w:ascii="Times New Roman" w:hAnsi="Times New Roman" w:cs="Times New Roman"/>
          <w:sz w:val="24"/>
          <w:szCs w:val="24"/>
        </w:rPr>
        <w:t>, logo uma dimensão comple</w:t>
      </w:r>
      <w:r w:rsidR="009224B7">
        <w:rPr>
          <w:rFonts w:ascii="Times New Roman" w:hAnsi="Times New Roman" w:cs="Times New Roman"/>
          <w:sz w:val="24"/>
          <w:szCs w:val="24"/>
        </w:rPr>
        <w:t>menta</w:t>
      </w:r>
      <w:r w:rsidR="002617E1">
        <w:rPr>
          <w:rFonts w:ascii="Times New Roman" w:hAnsi="Times New Roman" w:cs="Times New Roman"/>
          <w:sz w:val="24"/>
          <w:szCs w:val="24"/>
        </w:rPr>
        <w:t xml:space="preserve"> a outra e as três</w:t>
      </w:r>
      <w:r w:rsidR="003324D5">
        <w:rPr>
          <w:rFonts w:ascii="Times New Roman" w:hAnsi="Times New Roman" w:cs="Times New Roman"/>
          <w:sz w:val="24"/>
          <w:szCs w:val="24"/>
        </w:rPr>
        <w:t xml:space="preserve"> juntas</w:t>
      </w:r>
      <w:r w:rsidR="002617E1">
        <w:rPr>
          <w:rFonts w:ascii="Times New Roman" w:hAnsi="Times New Roman" w:cs="Times New Roman"/>
          <w:sz w:val="24"/>
          <w:szCs w:val="24"/>
        </w:rPr>
        <w:t xml:space="preserve"> possibilitam alcançar a os critérios indicados para </w:t>
      </w:r>
      <w:r w:rsidR="003324D5">
        <w:rPr>
          <w:rFonts w:ascii="Times New Roman" w:hAnsi="Times New Roman" w:cs="Times New Roman"/>
          <w:sz w:val="24"/>
          <w:szCs w:val="24"/>
        </w:rPr>
        <w:t>um</w:t>
      </w:r>
      <w:r w:rsidR="002617E1">
        <w:rPr>
          <w:rFonts w:ascii="Times New Roman" w:hAnsi="Times New Roman" w:cs="Times New Roman"/>
          <w:sz w:val="24"/>
          <w:szCs w:val="24"/>
        </w:rPr>
        <w:t xml:space="preserve">a </w:t>
      </w:r>
      <w:r w:rsidR="003324D5">
        <w:rPr>
          <w:rFonts w:ascii="Times New Roman" w:hAnsi="Times New Roman" w:cs="Times New Roman"/>
          <w:sz w:val="24"/>
          <w:szCs w:val="24"/>
        </w:rPr>
        <w:t xml:space="preserve">efetiva </w:t>
      </w:r>
      <w:r w:rsidR="002617E1">
        <w:rPr>
          <w:rFonts w:ascii="Times New Roman" w:hAnsi="Times New Roman" w:cs="Times New Roman"/>
          <w:sz w:val="24"/>
          <w:szCs w:val="24"/>
        </w:rPr>
        <w:t>educação cient</w:t>
      </w:r>
      <w:r w:rsidR="003324D5">
        <w:rPr>
          <w:rFonts w:ascii="Times New Roman" w:hAnsi="Times New Roman" w:cs="Times New Roman"/>
          <w:sz w:val="24"/>
          <w:szCs w:val="24"/>
        </w:rPr>
        <w:t>í</w:t>
      </w:r>
      <w:r w:rsidR="002617E1">
        <w:rPr>
          <w:rFonts w:ascii="Times New Roman" w:hAnsi="Times New Roman" w:cs="Times New Roman"/>
          <w:sz w:val="24"/>
          <w:szCs w:val="24"/>
        </w:rPr>
        <w:t>fica.</w:t>
      </w:r>
    </w:p>
    <w:p w14:paraId="58B7AE95" w14:textId="00A7C745" w:rsidR="002C709F" w:rsidRDefault="00CB237D" w:rsidP="002C70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Pontualmente em relação às dimensões atitudinais e procedimentais entendeu-se que, mesmo que superficialmente, os professores </w:t>
      </w:r>
      <w:r w:rsidR="00507974">
        <w:rPr>
          <w:rFonts w:ascii="Times New Roman" w:hAnsi="Times New Roman" w:cs="Times New Roman"/>
          <w:sz w:val="24"/>
          <w:szCs w:val="24"/>
        </w:rPr>
        <w:t xml:space="preserve">chegaram a </w:t>
      </w:r>
      <w:r>
        <w:rPr>
          <w:rFonts w:ascii="Times New Roman" w:hAnsi="Times New Roman" w:cs="Times New Roman"/>
          <w:sz w:val="24"/>
          <w:szCs w:val="24"/>
        </w:rPr>
        <w:t>mencionar</w:t>
      </w:r>
      <w:r w:rsidR="00507974">
        <w:rPr>
          <w:rFonts w:ascii="Times New Roman" w:hAnsi="Times New Roman" w:cs="Times New Roman"/>
          <w:sz w:val="24"/>
          <w:szCs w:val="24"/>
        </w:rPr>
        <w:t xml:space="preserve"> em alguns</w:t>
      </w:r>
      <w:r>
        <w:rPr>
          <w:rFonts w:ascii="Times New Roman" w:hAnsi="Times New Roman" w:cs="Times New Roman"/>
          <w:sz w:val="24"/>
          <w:szCs w:val="24"/>
        </w:rPr>
        <w:t xml:space="preserve"> trechos </w:t>
      </w:r>
      <w:r w:rsidR="00507974">
        <w:rPr>
          <w:rFonts w:ascii="Times New Roman" w:hAnsi="Times New Roman" w:cs="Times New Roman"/>
          <w:sz w:val="24"/>
          <w:szCs w:val="24"/>
        </w:rPr>
        <w:t xml:space="preserve">signos que </w:t>
      </w:r>
      <w:r>
        <w:rPr>
          <w:rFonts w:ascii="Times New Roman" w:hAnsi="Times New Roman" w:cs="Times New Roman"/>
          <w:sz w:val="24"/>
          <w:szCs w:val="24"/>
        </w:rPr>
        <w:t>remete</w:t>
      </w:r>
      <w:r w:rsidR="00507974">
        <w:rPr>
          <w:rFonts w:ascii="Times New Roman" w:hAnsi="Times New Roman" w:cs="Times New Roman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m à</w:t>
      </w:r>
      <w:r w:rsidR="003324D5">
        <w:rPr>
          <w:rFonts w:ascii="Times New Roman" w:hAnsi="Times New Roman" w:cs="Times New Roman"/>
          <w:sz w:val="24"/>
          <w:szCs w:val="24"/>
        </w:rPr>
        <w:t xml:space="preserve"> contextualização</w:t>
      </w:r>
      <w:r w:rsidR="000F39FE">
        <w:rPr>
          <w:rFonts w:ascii="Times New Roman" w:hAnsi="Times New Roman" w:cs="Times New Roman"/>
          <w:sz w:val="24"/>
          <w:szCs w:val="24"/>
        </w:rPr>
        <w:t>,</w:t>
      </w:r>
      <w:r w:rsidR="008B6382">
        <w:rPr>
          <w:rFonts w:ascii="Times New Roman" w:hAnsi="Times New Roman" w:cs="Times New Roman"/>
          <w:sz w:val="24"/>
          <w:szCs w:val="24"/>
        </w:rPr>
        <w:t xml:space="preserve"> </w:t>
      </w:r>
      <w:r w:rsidR="003324D5">
        <w:rPr>
          <w:rFonts w:ascii="Times New Roman" w:hAnsi="Times New Roman" w:cs="Times New Roman"/>
          <w:sz w:val="24"/>
          <w:szCs w:val="24"/>
        </w:rPr>
        <w:t>interdisciplinaridade</w:t>
      </w:r>
      <w:r w:rsidR="00507974">
        <w:rPr>
          <w:rFonts w:ascii="Times New Roman" w:hAnsi="Times New Roman" w:cs="Times New Roman"/>
          <w:sz w:val="24"/>
          <w:szCs w:val="24"/>
        </w:rPr>
        <w:t>,</w:t>
      </w:r>
      <w:r w:rsidR="008B6382">
        <w:rPr>
          <w:rFonts w:ascii="Times New Roman" w:hAnsi="Times New Roman" w:cs="Times New Roman"/>
          <w:sz w:val="24"/>
          <w:szCs w:val="24"/>
        </w:rPr>
        <w:t xml:space="preserve"> </w:t>
      </w:r>
      <w:r w:rsidR="009224B7">
        <w:rPr>
          <w:rFonts w:ascii="Times New Roman" w:hAnsi="Times New Roman" w:cs="Times New Roman"/>
          <w:sz w:val="24"/>
          <w:szCs w:val="24"/>
        </w:rPr>
        <w:t>cidadania</w:t>
      </w:r>
      <w:r w:rsidR="003324D5">
        <w:rPr>
          <w:rFonts w:ascii="Times New Roman" w:hAnsi="Times New Roman" w:cs="Times New Roman"/>
          <w:sz w:val="24"/>
          <w:szCs w:val="24"/>
        </w:rPr>
        <w:t xml:space="preserve"> </w:t>
      </w:r>
      <w:r w:rsidR="008B6382">
        <w:rPr>
          <w:rFonts w:ascii="Times New Roman" w:hAnsi="Times New Roman" w:cs="Times New Roman"/>
          <w:sz w:val="24"/>
          <w:szCs w:val="24"/>
        </w:rPr>
        <w:t xml:space="preserve">ou </w:t>
      </w:r>
      <w:r w:rsidR="003324D5">
        <w:rPr>
          <w:rFonts w:ascii="Times New Roman" w:hAnsi="Times New Roman" w:cs="Times New Roman"/>
          <w:sz w:val="24"/>
          <w:szCs w:val="24"/>
        </w:rPr>
        <w:t>interação ciência-tecnologia</w:t>
      </w:r>
      <w:r>
        <w:rPr>
          <w:rFonts w:ascii="Times New Roman" w:hAnsi="Times New Roman" w:cs="Times New Roman"/>
          <w:sz w:val="24"/>
          <w:szCs w:val="24"/>
        </w:rPr>
        <w:t>-ambiente</w:t>
      </w:r>
      <w:r w:rsidR="003324D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Esse fato revela que esses professores estão atentos aos critérios previstos nos parâmetros curriculares nacionais (PCN) no sentido de alcançarem </w:t>
      </w:r>
      <w:r w:rsidR="003324D5">
        <w:rPr>
          <w:rFonts w:ascii="Times New Roman" w:hAnsi="Times New Roman" w:cs="Times New Roman"/>
          <w:sz w:val="24"/>
          <w:szCs w:val="24"/>
        </w:rPr>
        <w:t>objetivos</w:t>
      </w:r>
      <w:r>
        <w:rPr>
          <w:rFonts w:ascii="Times New Roman" w:hAnsi="Times New Roman" w:cs="Times New Roman"/>
          <w:sz w:val="24"/>
          <w:szCs w:val="24"/>
        </w:rPr>
        <w:t xml:space="preserve"> para além de</w:t>
      </w:r>
      <w:r w:rsidR="003324D5">
        <w:rPr>
          <w:rFonts w:ascii="Times New Roman" w:hAnsi="Times New Roman" w:cs="Times New Roman"/>
          <w:sz w:val="24"/>
          <w:szCs w:val="24"/>
        </w:rPr>
        <w:t xml:space="preserve"> conteudistas</w:t>
      </w:r>
      <w:r w:rsidR="009224B7">
        <w:rPr>
          <w:rFonts w:ascii="Times New Roman" w:hAnsi="Times New Roman" w:cs="Times New Roman"/>
          <w:sz w:val="24"/>
          <w:szCs w:val="24"/>
        </w:rPr>
        <w:t>,</w:t>
      </w:r>
      <w:r w:rsidR="003324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fim de </w:t>
      </w:r>
      <w:r w:rsidR="009224B7">
        <w:rPr>
          <w:rFonts w:ascii="Times New Roman" w:hAnsi="Times New Roman" w:cs="Times New Roman"/>
          <w:sz w:val="24"/>
          <w:szCs w:val="24"/>
        </w:rPr>
        <w:t xml:space="preserve">se </w:t>
      </w:r>
      <w:r w:rsidR="009224B7" w:rsidRPr="00430846">
        <w:rPr>
          <w:rFonts w:ascii="Times New Roman" w:hAnsi="Times New Roman" w:cs="Times New Roman"/>
          <w:sz w:val="24"/>
          <w:szCs w:val="24"/>
        </w:rPr>
        <w:t>ajustarem</w:t>
      </w:r>
      <w:r w:rsidR="002C709F" w:rsidRPr="00430846">
        <w:rPr>
          <w:rFonts w:ascii="Times New Roman" w:hAnsi="Times New Roman" w:cs="Times New Roman"/>
          <w:sz w:val="24"/>
          <w:szCs w:val="24"/>
        </w:rPr>
        <w:t xml:space="preserve"> </w:t>
      </w:r>
      <w:r w:rsidR="003324D5">
        <w:rPr>
          <w:rFonts w:ascii="Times New Roman" w:hAnsi="Times New Roman" w:cs="Times New Roman"/>
          <w:sz w:val="24"/>
          <w:szCs w:val="24"/>
        </w:rPr>
        <w:t xml:space="preserve">às necessidades formativas </w:t>
      </w:r>
      <w:r w:rsidR="002C709F" w:rsidRPr="00430846">
        <w:rPr>
          <w:rFonts w:ascii="Times New Roman" w:hAnsi="Times New Roman" w:cs="Times New Roman"/>
          <w:sz w:val="24"/>
          <w:szCs w:val="24"/>
        </w:rPr>
        <w:t>de acordo com a realidade</w:t>
      </w:r>
      <w:r w:rsidR="003324D5">
        <w:rPr>
          <w:rFonts w:ascii="Times New Roman" w:hAnsi="Times New Roman" w:cs="Times New Roman"/>
          <w:sz w:val="24"/>
          <w:szCs w:val="24"/>
        </w:rPr>
        <w:t xml:space="preserve"> global e local</w:t>
      </w:r>
      <w:r w:rsidR="002C709F" w:rsidRPr="00430846">
        <w:rPr>
          <w:rFonts w:ascii="Times New Roman" w:hAnsi="Times New Roman" w:cs="Times New Roman"/>
          <w:sz w:val="24"/>
          <w:szCs w:val="24"/>
        </w:rPr>
        <w:t xml:space="preserve"> d</w:t>
      </w:r>
      <w:r w:rsidR="003324D5">
        <w:rPr>
          <w:rFonts w:ascii="Times New Roman" w:hAnsi="Times New Roman" w:cs="Times New Roman"/>
          <w:sz w:val="24"/>
          <w:szCs w:val="24"/>
        </w:rPr>
        <w:t>o público d</w:t>
      </w:r>
      <w:r w:rsidR="002C709F" w:rsidRPr="00430846">
        <w:rPr>
          <w:rFonts w:ascii="Times New Roman" w:hAnsi="Times New Roman" w:cs="Times New Roman"/>
          <w:sz w:val="24"/>
          <w:szCs w:val="24"/>
        </w:rPr>
        <w:t>e cada escola.</w:t>
      </w:r>
      <w:r w:rsidR="009224B7">
        <w:rPr>
          <w:rFonts w:ascii="Times New Roman" w:hAnsi="Times New Roman" w:cs="Times New Roman"/>
          <w:sz w:val="24"/>
          <w:szCs w:val="24"/>
        </w:rPr>
        <w:t xml:space="preserve"> O fato é que, essas proposições estão descritas de forma breve e tímidas parecendo não ter consistência objetiva de se efetivar, principalmente quando todas elas se ancoram em processos conceituais</w:t>
      </w:r>
      <w:r w:rsidR="0050797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9F6BE9" w14:textId="77777777" w:rsidR="003324D5" w:rsidRPr="006E4793" w:rsidRDefault="003324D5" w:rsidP="002C70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tbl>
      <w:tblPr>
        <w:tblW w:w="8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7314"/>
      </w:tblGrid>
      <w:tr w:rsidR="00DB6A29" w:rsidRPr="00737AC0" w14:paraId="64F033E8" w14:textId="77777777" w:rsidTr="00CB237D">
        <w:trPr>
          <w:jc w:val="center"/>
        </w:trPr>
        <w:tc>
          <w:tcPr>
            <w:tcW w:w="836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0227506" w14:textId="1963BEF7" w:rsidR="00DB6A29" w:rsidRPr="00737AC0" w:rsidRDefault="00DB6A29" w:rsidP="006F56C2">
            <w:pPr>
              <w:spacing w:after="0" w:line="276" w:lineRule="auto"/>
              <w:jc w:val="center"/>
              <w:rPr>
                <w:rFonts w:ascii="Times New Roman" w:eastAsia="MS Mincho" w:hAnsi="Times New Roman"/>
                <w:color w:val="000000"/>
                <w:sz w:val="20"/>
                <w:szCs w:val="20"/>
              </w:rPr>
            </w:pPr>
            <w:r w:rsidRPr="0043084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Quadro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430846">
              <w:rPr>
                <w:rFonts w:ascii="Times New Roman" w:hAnsi="Times New Roman"/>
                <w:sz w:val="20"/>
                <w:szCs w:val="20"/>
              </w:rPr>
              <w:t>.</w:t>
            </w:r>
            <w:r w:rsidRPr="0043084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CB237D" w:rsidRPr="00427481">
              <w:rPr>
                <w:rFonts w:ascii="Times New Roman" w:hAnsi="Times New Roman"/>
                <w:sz w:val="20"/>
                <w:szCs w:val="20"/>
              </w:rPr>
              <w:t>Exemplos de o</w:t>
            </w:r>
            <w:r w:rsidRPr="00427481">
              <w:rPr>
                <w:rFonts w:ascii="Times New Roman" w:hAnsi="Times New Roman"/>
                <w:sz w:val="20"/>
                <w:szCs w:val="20"/>
              </w:rPr>
              <w:t>bjetivos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de aprendizagem </w:t>
            </w:r>
            <w:r w:rsidR="00CB237D">
              <w:rPr>
                <w:rFonts w:ascii="Times New Roman" w:hAnsi="Times New Roman"/>
                <w:sz w:val="20"/>
                <w:szCs w:val="20"/>
              </w:rPr>
              <w:t>em relação aos conteúdos procedimentais e atitudinais</w:t>
            </w:r>
          </w:p>
        </w:tc>
      </w:tr>
      <w:tr w:rsidR="00DB6A29" w:rsidRPr="00737AC0" w14:paraId="6D3FC79A" w14:textId="77777777" w:rsidTr="00CB237D">
        <w:trPr>
          <w:trHeight w:val="419"/>
          <w:jc w:val="center"/>
        </w:trPr>
        <w:tc>
          <w:tcPr>
            <w:tcW w:w="1050" w:type="dxa"/>
            <w:shd w:val="clear" w:color="auto" w:fill="B4C6E7" w:themeFill="accent1" w:themeFillTint="66"/>
            <w:vAlign w:val="center"/>
          </w:tcPr>
          <w:p w14:paraId="7E8AA0B2" w14:textId="1478019C" w:rsidR="00DB6A29" w:rsidRPr="00737AC0" w:rsidRDefault="008A17C6" w:rsidP="003324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CÓDIGO</w:t>
            </w:r>
          </w:p>
        </w:tc>
        <w:tc>
          <w:tcPr>
            <w:tcW w:w="7314" w:type="dxa"/>
            <w:shd w:val="clear" w:color="auto" w:fill="B4C6E7" w:themeFill="accent1" w:themeFillTint="66"/>
            <w:vAlign w:val="center"/>
          </w:tcPr>
          <w:p w14:paraId="2743C094" w14:textId="5F877628" w:rsidR="00DB6A29" w:rsidRPr="00DB6A29" w:rsidRDefault="009224B7" w:rsidP="003324D5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MS Mincho" w:hAnsi="Times New Roman"/>
                <w:b/>
                <w:color w:val="000000"/>
                <w:sz w:val="20"/>
                <w:szCs w:val="20"/>
              </w:rPr>
              <w:t>DA PERCEPÇÃO PROCEDIMENTAL E ATITUDINAL</w:t>
            </w:r>
          </w:p>
        </w:tc>
      </w:tr>
      <w:tr w:rsidR="00DA0506" w:rsidRPr="00737AC0" w14:paraId="505AC0FC" w14:textId="77777777" w:rsidTr="00CB237D">
        <w:trPr>
          <w:jc w:val="center"/>
        </w:trPr>
        <w:tc>
          <w:tcPr>
            <w:tcW w:w="1050" w:type="dxa"/>
            <w:shd w:val="clear" w:color="auto" w:fill="auto"/>
            <w:vAlign w:val="center"/>
          </w:tcPr>
          <w:p w14:paraId="45F9D7FC" w14:textId="77777777" w:rsidR="00DA0506" w:rsidRPr="00737AC0" w:rsidRDefault="00DA0506" w:rsidP="003324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7AC0">
              <w:rPr>
                <w:rFonts w:ascii="Times New Roman" w:hAnsi="Times New Roman"/>
                <w:b/>
                <w:sz w:val="20"/>
                <w:szCs w:val="20"/>
              </w:rPr>
              <w:t>P1</w:t>
            </w:r>
          </w:p>
        </w:tc>
        <w:tc>
          <w:tcPr>
            <w:tcW w:w="7314" w:type="dxa"/>
            <w:shd w:val="clear" w:color="auto" w:fill="auto"/>
            <w:vAlign w:val="center"/>
          </w:tcPr>
          <w:p w14:paraId="1CDFCA25" w14:textId="77777777" w:rsidR="00DA0506" w:rsidRPr="00737AC0" w:rsidRDefault="00DA0506" w:rsidP="003324D5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sz w:val="20"/>
                <w:szCs w:val="20"/>
              </w:rPr>
            </w:pP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Geral: Pretende-se gerar oportunidades sistemáticas para que o aluno adquira um conjunto de conceitos, </w:t>
            </w:r>
            <w:r w:rsidRPr="009224B7">
              <w:rPr>
                <w:rFonts w:ascii="Times New Roman" w:eastAsia="MS Mincho" w:hAnsi="Times New Roman"/>
                <w:b/>
                <w:bCs/>
                <w:color w:val="000000"/>
                <w:sz w:val="20"/>
                <w:szCs w:val="20"/>
              </w:rPr>
              <w:t>procedimentos e atitudes</w:t>
            </w: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que operem como instrumentos para a interpretação do mundo científico e tecnológico em que vivemos. Formar cidadão crítico e participante na sociedade.</w:t>
            </w:r>
          </w:p>
        </w:tc>
      </w:tr>
      <w:tr w:rsidR="00DB6A29" w:rsidRPr="00737AC0" w14:paraId="503487A4" w14:textId="77777777" w:rsidTr="00CB237D">
        <w:trPr>
          <w:jc w:val="center"/>
        </w:trPr>
        <w:tc>
          <w:tcPr>
            <w:tcW w:w="1050" w:type="dxa"/>
            <w:shd w:val="clear" w:color="auto" w:fill="auto"/>
            <w:vAlign w:val="center"/>
          </w:tcPr>
          <w:p w14:paraId="10631EF8" w14:textId="0162C92B" w:rsidR="00DB6A29" w:rsidRPr="00737AC0" w:rsidRDefault="00DB6A29" w:rsidP="003324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7AC0">
              <w:rPr>
                <w:rFonts w:ascii="Times New Roman" w:hAnsi="Times New Roman"/>
                <w:b/>
                <w:sz w:val="20"/>
                <w:szCs w:val="20"/>
              </w:rPr>
              <w:t>P3</w:t>
            </w:r>
          </w:p>
        </w:tc>
        <w:tc>
          <w:tcPr>
            <w:tcW w:w="7314" w:type="dxa"/>
            <w:shd w:val="clear" w:color="auto" w:fill="auto"/>
            <w:vAlign w:val="center"/>
          </w:tcPr>
          <w:p w14:paraId="45A7C4C5" w14:textId="45CC2F6B" w:rsidR="00DB6A29" w:rsidRPr="00737AC0" w:rsidRDefault="00DB6A29" w:rsidP="003324D5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sz w:val="20"/>
                <w:szCs w:val="20"/>
              </w:rPr>
            </w:pP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Geral: Identificar </w:t>
            </w:r>
            <w:r w:rsidRPr="009224B7">
              <w:rPr>
                <w:rFonts w:ascii="Times New Roman" w:eastAsia="MS Mincho" w:hAnsi="Times New Roman"/>
                <w:b/>
                <w:bCs/>
                <w:color w:val="000000"/>
                <w:sz w:val="20"/>
                <w:szCs w:val="20"/>
              </w:rPr>
              <w:t>relações do conhecimento científico</w:t>
            </w: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, </w:t>
            </w:r>
            <w:r w:rsidRPr="009224B7">
              <w:rPr>
                <w:rFonts w:ascii="Times New Roman" w:eastAsia="MS Mincho" w:hAnsi="Times New Roman"/>
                <w:b/>
                <w:bCs/>
                <w:color w:val="000000"/>
                <w:sz w:val="20"/>
                <w:szCs w:val="20"/>
              </w:rPr>
              <w:t>produção de tecnologia</w:t>
            </w: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e </w:t>
            </w:r>
            <w:r w:rsidRPr="009224B7">
              <w:rPr>
                <w:rFonts w:ascii="Times New Roman" w:eastAsia="MS Mincho" w:hAnsi="Times New Roman"/>
                <w:b/>
                <w:bCs/>
                <w:color w:val="000000"/>
                <w:sz w:val="20"/>
                <w:szCs w:val="20"/>
              </w:rPr>
              <w:t>condições de vida no mundo</w:t>
            </w: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>. Saber utilizar conceitos científicos básicos associados a energia, matéria, transformação, espaço, tempo, sistema, equilíbrio e vida.</w:t>
            </w:r>
          </w:p>
        </w:tc>
      </w:tr>
      <w:tr w:rsidR="00DB6A29" w:rsidRPr="00737AC0" w14:paraId="321A91C2" w14:textId="77777777" w:rsidTr="00CB237D">
        <w:trPr>
          <w:jc w:val="center"/>
        </w:trPr>
        <w:tc>
          <w:tcPr>
            <w:tcW w:w="1050" w:type="dxa"/>
            <w:shd w:val="clear" w:color="auto" w:fill="auto"/>
            <w:vAlign w:val="center"/>
          </w:tcPr>
          <w:p w14:paraId="20371F4E" w14:textId="77777777" w:rsidR="00DB6A29" w:rsidRPr="00737AC0" w:rsidRDefault="00DB6A29" w:rsidP="003324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7AC0">
              <w:rPr>
                <w:rFonts w:ascii="Times New Roman" w:hAnsi="Times New Roman"/>
                <w:b/>
                <w:sz w:val="20"/>
                <w:szCs w:val="20"/>
              </w:rPr>
              <w:t>P7</w:t>
            </w:r>
          </w:p>
        </w:tc>
        <w:tc>
          <w:tcPr>
            <w:tcW w:w="7314" w:type="dxa"/>
            <w:shd w:val="clear" w:color="auto" w:fill="auto"/>
            <w:vAlign w:val="center"/>
          </w:tcPr>
          <w:p w14:paraId="7DB8B592" w14:textId="6470D092" w:rsidR="00DB6A29" w:rsidRPr="00737AC0" w:rsidRDefault="00DB6A29" w:rsidP="003324D5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sz w:val="20"/>
                <w:szCs w:val="20"/>
              </w:rPr>
            </w:pP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Geral: </w:t>
            </w:r>
            <w:r w:rsidRPr="009224B7">
              <w:rPr>
                <w:rFonts w:ascii="Times New Roman" w:eastAsia="MS Mincho" w:hAnsi="Times New Roman"/>
                <w:b/>
                <w:bCs/>
                <w:color w:val="000000"/>
                <w:sz w:val="20"/>
                <w:szCs w:val="20"/>
              </w:rPr>
              <w:t>Formar cidadãos críticos</w:t>
            </w: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, </w:t>
            </w:r>
            <w:r w:rsidRPr="009224B7">
              <w:rPr>
                <w:rFonts w:ascii="Times New Roman" w:eastAsia="MS Mincho" w:hAnsi="Times New Roman"/>
                <w:b/>
                <w:bCs/>
                <w:color w:val="000000"/>
                <w:sz w:val="20"/>
                <w:szCs w:val="20"/>
              </w:rPr>
              <w:t>atuantes</w:t>
            </w: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e </w:t>
            </w:r>
            <w:r w:rsidRPr="009224B7">
              <w:rPr>
                <w:rFonts w:ascii="Times New Roman" w:eastAsia="MS Mincho" w:hAnsi="Times New Roman"/>
                <w:b/>
                <w:bCs/>
                <w:color w:val="000000"/>
                <w:sz w:val="20"/>
                <w:szCs w:val="20"/>
              </w:rPr>
              <w:t>participativos</w:t>
            </w: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, além de conhecedores dos conceitos importantes da disciplina. Pretende-se através da pesquisa </w:t>
            </w:r>
            <w:r w:rsidR="003324D5"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>instigá-los</w:t>
            </w: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para a descoberta, a experimentação e a aquisição de novos conhecimentos. </w:t>
            </w:r>
          </w:p>
        </w:tc>
      </w:tr>
    </w:tbl>
    <w:p w14:paraId="5F9DBE1F" w14:textId="0CA6B19A" w:rsidR="006F56C2" w:rsidRPr="00865277" w:rsidRDefault="00CB237D" w:rsidP="006F56C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6F56C2" w:rsidRPr="00865277">
        <w:rPr>
          <w:rFonts w:ascii="Times New Roman" w:hAnsi="Times New Roman" w:cs="Times New Roman"/>
          <w:sz w:val="20"/>
          <w:szCs w:val="20"/>
        </w:rPr>
        <w:t>Fonte: Dados da pesquisa (2017)</w:t>
      </w:r>
    </w:p>
    <w:p w14:paraId="1CDAB41C" w14:textId="4193A58B" w:rsidR="003324D5" w:rsidRDefault="003324D5" w:rsidP="00332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3F6063" w14:textId="77777777" w:rsidR="003324D5" w:rsidRDefault="003324D5" w:rsidP="00DB6A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7BFF75" w14:textId="341850EC" w:rsidR="00507974" w:rsidRDefault="00507974" w:rsidP="004274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3EF2">
        <w:rPr>
          <w:rFonts w:ascii="Times New Roman" w:hAnsi="Times New Roman" w:cs="Times New Roman"/>
          <w:sz w:val="24"/>
          <w:szCs w:val="24"/>
        </w:rPr>
        <w:t>Como se mostra no quadro 4, o</w:t>
      </w:r>
      <w:r w:rsidR="002C709F" w:rsidRPr="00B63EF2">
        <w:rPr>
          <w:rFonts w:ascii="Times New Roman" w:hAnsi="Times New Roman" w:cs="Times New Roman"/>
          <w:sz w:val="24"/>
          <w:szCs w:val="24"/>
        </w:rPr>
        <w:t xml:space="preserve">s professores P1 e P7 foram os únicos que mencionaram a intenção de “formar cidadãos críticos. </w:t>
      </w:r>
      <w:r w:rsidRPr="00B63EF2">
        <w:rPr>
          <w:rFonts w:ascii="Times New Roman" w:hAnsi="Times New Roman" w:cs="Times New Roman"/>
          <w:sz w:val="24"/>
          <w:szCs w:val="24"/>
        </w:rPr>
        <w:t xml:space="preserve">Sobre cidadania, </w:t>
      </w:r>
      <w:r w:rsidR="00B63EF2" w:rsidRPr="00B63EF2">
        <w:rPr>
          <w:rFonts w:ascii="Times New Roman" w:hAnsi="Times New Roman" w:cs="Times New Roman"/>
          <w:sz w:val="24"/>
          <w:szCs w:val="24"/>
        </w:rPr>
        <w:t xml:space="preserve">verifica-se que </w:t>
      </w:r>
      <w:r w:rsidR="00427481" w:rsidRPr="00B63EF2">
        <w:rPr>
          <w:rFonts w:ascii="Times New Roman" w:hAnsi="Times New Roman" w:cs="Times New Roman"/>
          <w:sz w:val="24"/>
          <w:szCs w:val="24"/>
        </w:rPr>
        <w:t>nos PCN de Ciências, o primeiro objetivo d</w:t>
      </w:r>
      <w:r w:rsidRPr="00B63EF2">
        <w:rPr>
          <w:rFonts w:ascii="Times New Roman" w:hAnsi="Times New Roman" w:cs="Times New Roman"/>
          <w:sz w:val="24"/>
          <w:szCs w:val="24"/>
        </w:rPr>
        <w:t>o documento</w:t>
      </w:r>
      <w:r w:rsidR="00427481" w:rsidRPr="00B63EF2">
        <w:rPr>
          <w:rFonts w:ascii="Times New Roman" w:hAnsi="Times New Roman" w:cs="Times New Roman"/>
          <w:sz w:val="24"/>
          <w:szCs w:val="24"/>
        </w:rPr>
        <w:t xml:space="preserve"> para o ensino fundamental é que os alunos sejam capazes de “compreender a cidadania como participação social e política, assim como exercício de direitos e deveres políticos, civis e sociais, adotando, no dia-a-dia, atitudes de solidariedade, cooperação e repúdio às injustiças, respeitando o outro e exigindo para si o mesmo respeito” (BRASIL, 1998, p.7).</w:t>
      </w:r>
    </w:p>
    <w:p w14:paraId="19B1629F" w14:textId="3CFD38E2" w:rsidR="002C709F" w:rsidRPr="006E4793" w:rsidRDefault="006446BF" w:rsidP="00DB6A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>
        <w:rPr>
          <w:rFonts w:ascii="Times New Roman" w:hAnsi="Times New Roman" w:cs="Times New Roman"/>
          <w:sz w:val="24"/>
          <w:szCs w:val="24"/>
        </w:rPr>
        <w:t>Ressalta-se que somente p</w:t>
      </w:r>
      <w:r w:rsidR="00DB6A29" w:rsidRPr="00E80458">
        <w:rPr>
          <w:rFonts w:ascii="Times New Roman" w:hAnsi="Times New Roman" w:cs="Times New Roman"/>
          <w:sz w:val="24"/>
          <w:szCs w:val="24"/>
        </w:rPr>
        <w:t>ensa</w:t>
      </w:r>
      <w:r>
        <w:rPr>
          <w:rFonts w:ascii="Times New Roman" w:hAnsi="Times New Roman" w:cs="Times New Roman"/>
          <w:sz w:val="24"/>
          <w:szCs w:val="24"/>
        </w:rPr>
        <w:t>ndo</w:t>
      </w:r>
      <w:r w:rsidR="00DB6A29" w:rsidRPr="00E80458">
        <w:rPr>
          <w:rFonts w:ascii="Times New Roman" w:hAnsi="Times New Roman" w:cs="Times New Roman"/>
          <w:sz w:val="24"/>
          <w:szCs w:val="24"/>
        </w:rPr>
        <w:t xml:space="preserve"> o ensino de ciências a partir desses três objetivos de aprendizagens</w:t>
      </w:r>
      <w:r>
        <w:rPr>
          <w:rFonts w:ascii="Times New Roman" w:hAnsi="Times New Roman" w:cs="Times New Roman"/>
          <w:sz w:val="24"/>
          <w:szCs w:val="24"/>
        </w:rPr>
        <w:t xml:space="preserve"> se</w:t>
      </w:r>
      <w:r w:rsidR="00DB6A29" w:rsidRPr="00E80458">
        <w:rPr>
          <w:rFonts w:ascii="Times New Roman" w:hAnsi="Times New Roman" w:cs="Times New Roman"/>
          <w:sz w:val="24"/>
          <w:szCs w:val="24"/>
        </w:rPr>
        <w:t xml:space="preserve"> proporcionará uma formação integral para os alunos</w:t>
      </w:r>
      <w:r>
        <w:rPr>
          <w:rFonts w:ascii="Times New Roman" w:hAnsi="Times New Roman" w:cs="Times New Roman"/>
          <w:sz w:val="24"/>
          <w:szCs w:val="24"/>
        </w:rPr>
        <w:t>, prevista nos paradigmas educacionais</w:t>
      </w:r>
      <w:r w:rsidR="009C2AA0">
        <w:rPr>
          <w:rFonts w:ascii="Times New Roman" w:hAnsi="Times New Roman" w:cs="Times New Roman"/>
          <w:sz w:val="24"/>
          <w:szCs w:val="24"/>
        </w:rPr>
        <w:t>. (POZO;</w:t>
      </w:r>
      <w:r w:rsidR="00DB6A29" w:rsidRPr="00E80458">
        <w:rPr>
          <w:rFonts w:ascii="Times New Roman" w:hAnsi="Times New Roman" w:cs="Times New Roman"/>
          <w:sz w:val="24"/>
          <w:szCs w:val="24"/>
        </w:rPr>
        <w:t xml:space="preserve"> CRESPO, 2009; ZABALA, 1998).</w:t>
      </w:r>
      <w:r w:rsidR="00DB6A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FF1B07" w14:textId="433D1973" w:rsidR="00EA31B9" w:rsidRDefault="009224B7" w:rsidP="00EA3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C709F" w:rsidRPr="006446BF">
        <w:rPr>
          <w:rFonts w:ascii="Times New Roman" w:hAnsi="Times New Roman" w:cs="Times New Roman"/>
          <w:sz w:val="24"/>
          <w:szCs w:val="24"/>
        </w:rPr>
        <w:t xml:space="preserve">bservou-se </w:t>
      </w:r>
      <w:r w:rsidR="00507974">
        <w:rPr>
          <w:rFonts w:ascii="Times New Roman" w:hAnsi="Times New Roman" w:cs="Times New Roman"/>
          <w:sz w:val="24"/>
          <w:szCs w:val="24"/>
        </w:rPr>
        <w:t xml:space="preserve">também </w:t>
      </w:r>
      <w:r w:rsidR="002C709F" w:rsidRPr="00523441">
        <w:rPr>
          <w:rFonts w:ascii="Times New Roman" w:hAnsi="Times New Roman" w:cs="Times New Roman"/>
          <w:sz w:val="24"/>
          <w:szCs w:val="24"/>
        </w:rPr>
        <w:t xml:space="preserve">no </w:t>
      </w:r>
      <w:r w:rsidR="003A46A3" w:rsidRPr="00523441">
        <w:rPr>
          <w:rFonts w:ascii="Times New Roman" w:hAnsi="Times New Roman" w:cs="Times New Roman"/>
          <w:sz w:val="24"/>
          <w:szCs w:val="24"/>
        </w:rPr>
        <w:t>plano</w:t>
      </w:r>
      <w:r w:rsidR="002C709F" w:rsidRPr="00523441">
        <w:rPr>
          <w:rFonts w:ascii="Times New Roman" w:hAnsi="Times New Roman" w:cs="Times New Roman"/>
          <w:sz w:val="24"/>
          <w:szCs w:val="24"/>
        </w:rPr>
        <w:t xml:space="preserve"> do</w:t>
      </w:r>
      <w:r w:rsidR="003A46A3">
        <w:rPr>
          <w:rFonts w:ascii="Times New Roman" w:hAnsi="Times New Roman" w:cs="Times New Roman"/>
          <w:sz w:val="24"/>
          <w:szCs w:val="24"/>
        </w:rPr>
        <w:t xml:space="preserve"> professor</w:t>
      </w:r>
      <w:r w:rsidR="002C709F" w:rsidRPr="006446BF">
        <w:rPr>
          <w:rFonts w:ascii="Times New Roman" w:hAnsi="Times New Roman" w:cs="Times New Roman"/>
          <w:sz w:val="24"/>
          <w:szCs w:val="24"/>
        </w:rPr>
        <w:t xml:space="preserve"> P7 um viés investigativo quando o professor ressalta que “Pretende-se através da pesquisa instigá-los para a descoberta, a experimentação e a aquisição de novos conhecimentos</w:t>
      </w:r>
      <w:r w:rsidR="00507974">
        <w:rPr>
          <w:rFonts w:ascii="Times New Roman" w:hAnsi="Times New Roman" w:cs="Times New Roman"/>
          <w:sz w:val="24"/>
          <w:szCs w:val="24"/>
        </w:rPr>
        <w:t>”.</w:t>
      </w:r>
      <w:r w:rsidR="001E2B4F">
        <w:rPr>
          <w:rFonts w:ascii="Times New Roman" w:hAnsi="Times New Roman" w:cs="Times New Roman"/>
          <w:sz w:val="24"/>
          <w:szCs w:val="24"/>
        </w:rPr>
        <w:t xml:space="preserve"> </w:t>
      </w:r>
      <w:r w:rsidR="002617E1">
        <w:rPr>
          <w:rFonts w:ascii="Times New Roman" w:hAnsi="Times New Roman" w:cs="Times New Roman"/>
          <w:sz w:val="24"/>
          <w:szCs w:val="24"/>
        </w:rPr>
        <w:t xml:space="preserve">Esse trecho nos pareceu </w:t>
      </w:r>
      <w:r w:rsidR="00EA31B9">
        <w:rPr>
          <w:rFonts w:ascii="Times New Roman" w:hAnsi="Times New Roman" w:cs="Times New Roman"/>
          <w:sz w:val="24"/>
          <w:szCs w:val="24"/>
        </w:rPr>
        <w:t>significativo</w:t>
      </w:r>
      <w:r w:rsidR="002617E1">
        <w:rPr>
          <w:rFonts w:ascii="Times New Roman" w:hAnsi="Times New Roman" w:cs="Times New Roman"/>
          <w:sz w:val="24"/>
          <w:szCs w:val="24"/>
        </w:rPr>
        <w:t xml:space="preserve">, tendo em vista o que </w:t>
      </w:r>
      <w:r w:rsidR="001E2B4F">
        <w:rPr>
          <w:rFonts w:ascii="Times New Roman" w:hAnsi="Times New Roman" w:cs="Times New Roman"/>
          <w:sz w:val="24"/>
          <w:szCs w:val="24"/>
        </w:rPr>
        <w:t>Carvalho</w:t>
      </w:r>
      <w:r w:rsidR="001A29A2">
        <w:rPr>
          <w:rFonts w:ascii="Times New Roman" w:hAnsi="Times New Roman" w:cs="Times New Roman"/>
          <w:sz w:val="24"/>
          <w:szCs w:val="24"/>
        </w:rPr>
        <w:t xml:space="preserve"> (2013</w:t>
      </w:r>
      <w:r w:rsidR="001A29A2" w:rsidRPr="001A29A2">
        <w:rPr>
          <w:rFonts w:ascii="Times New Roman" w:hAnsi="Times New Roman" w:cs="Times New Roman"/>
          <w:sz w:val="24"/>
          <w:szCs w:val="24"/>
        </w:rPr>
        <w:t>)</w:t>
      </w:r>
      <w:r w:rsidR="001A29A2">
        <w:rPr>
          <w:rFonts w:ascii="Times New Roman" w:hAnsi="Times New Roman" w:cs="Times New Roman"/>
          <w:sz w:val="24"/>
          <w:szCs w:val="24"/>
        </w:rPr>
        <w:t xml:space="preserve"> </w:t>
      </w:r>
      <w:r w:rsidR="00EA31B9">
        <w:rPr>
          <w:rFonts w:ascii="Times New Roman" w:hAnsi="Times New Roman" w:cs="Times New Roman"/>
          <w:sz w:val="24"/>
          <w:szCs w:val="24"/>
        </w:rPr>
        <w:t xml:space="preserve">defende para </w:t>
      </w:r>
      <w:r w:rsidR="001A29A2" w:rsidRPr="001A29A2">
        <w:rPr>
          <w:rFonts w:ascii="Times New Roman" w:hAnsi="Times New Roman" w:cs="Times New Roman"/>
          <w:sz w:val="24"/>
          <w:szCs w:val="24"/>
        </w:rPr>
        <w:t xml:space="preserve">o Ensino de Ciências por Investigação como uma abordagem didática que </w:t>
      </w:r>
      <w:r w:rsidR="001A29A2">
        <w:rPr>
          <w:rFonts w:ascii="Times New Roman" w:hAnsi="Times New Roman" w:cs="Times New Roman"/>
          <w:sz w:val="24"/>
          <w:szCs w:val="24"/>
        </w:rPr>
        <w:t xml:space="preserve">privilegia a problematização e </w:t>
      </w:r>
      <w:r w:rsidR="001A29A2" w:rsidRPr="001A29A2">
        <w:rPr>
          <w:rFonts w:ascii="Times New Roman" w:hAnsi="Times New Roman" w:cs="Times New Roman"/>
          <w:sz w:val="24"/>
          <w:szCs w:val="24"/>
        </w:rPr>
        <w:t>aproxima os estudantes de aspectos importantes de natureza da Ciência, além de proporcionar o protagonismo dos mesmos ao longo da construção do conhecimento.</w:t>
      </w:r>
    </w:p>
    <w:p w14:paraId="36392034" w14:textId="4B4D67C0" w:rsidR="00507974" w:rsidRDefault="006C6496" w:rsidP="001B0F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46A3">
        <w:rPr>
          <w:rFonts w:ascii="Times New Roman" w:hAnsi="Times New Roman" w:cs="Times New Roman"/>
          <w:sz w:val="24"/>
          <w:szCs w:val="24"/>
        </w:rPr>
        <w:t xml:space="preserve">Considera-se que o uso da </w:t>
      </w:r>
      <w:r w:rsidR="00507974" w:rsidRPr="003A46A3">
        <w:rPr>
          <w:rFonts w:ascii="Times New Roman" w:hAnsi="Times New Roman" w:cs="Times New Roman"/>
          <w:sz w:val="24"/>
          <w:szCs w:val="24"/>
        </w:rPr>
        <w:t xml:space="preserve">experimentação no ensino de </w:t>
      </w:r>
      <w:r w:rsidRPr="003A46A3">
        <w:rPr>
          <w:rFonts w:ascii="Times New Roman" w:hAnsi="Times New Roman" w:cs="Times New Roman"/>
          <w:sz w:val="24"/>
          <w:szCs w:val="24"/>
        </w:rPr>
        <w:t xml:space="preserve">ciências, de </w:t>
      </w:r>
      <w:r w:rsidR="00507974" w:rsidRPr="003A46A3">
        <w:rPr>
          <w:rFonts w:ascii="Times New Roman" w:hAnsi="Times New Roman" w:cs="Times New Roman"/>
          <w:sz w:val="24"/>
          <w:szCs w:val="24"/>
        </w:rPr>
        <w:t>uma forma geral</w:t>
      </w:r>
      <w:r w:rsidRPr="003A46A3">
        <w:rPr>
          <w:rFonts w:ascii="Times New Roman" w:hAnsi="Times New Roman" w:cs="Times New Roman"/>
          <w:sz w:val="24"/>
          <w:szCs w:val="24"/>
        </w:rPr>
        <w:t xml:space="preserve">, contribui significativamente para </w:t>
      </w:r>
      <w:r w:rsidR="001B0FD5" w:rsidRPr="003A46A3">
        <w:rPr>
          <w:rFonts w:ascii="Times New Roman" w:hAnsi="Times New Roman" w:cs="Times New Roman"/>
          <w:sz w:val="24"/>
          <w:szCs w:val="24"/>
        </w:rPr>
        <w:t>um ensino que tenha como objetivo uma aprendizagem para além da memorização</w:t>
      </w:r>
      <w:r w:rsidR="006D2010" w:rsidRPr="003A46A3">
        <w:rPr>
          <w:rFonts w:ascii="Times New Roman" w:hAnsi="Times New Roman" w:cs="Times New Roman"/>
          <w:sz w:val="24"/>
          <w:szCs w:val="24"/>
        </w:rPr>
        <w:t xml:space="preserve"> </w:t>
      </w:r>
      <w:r w:rsidR="001B0FD5" w:rsidRPr="003A46A3">
        <w:rPr>
          <w:rFonts w:ascii="Times New Roman" w:hAnsi="Times New Roman" w:cs="Times New Roman"/>
          <w:sz w:val="24"/>
          <w:szCs w:val="24"/>
        </w:rPr>
        <w:t xml:space="preserve">de conceitos (ZANCUL, 2011). Entretanto, ressalta-se que os </w:t>
      </w:r>
      <w:r w:rsidR="00427481" w:rsidRPr="003A46A3">
        <w:rPr>
          <w:rFonts w:ascii="Times New Roman" w:hAnsi="Times New Roman" w:cs="Times New Roman"/>
          <w:sz w:val="24"/>
          <w:szCs w:val="24"/>
        </w:rPr>
        <w:t>PCN</w:t>
      </w:r>
      <w:r w:rsidR="001B0FD5" w:rsidRPr="003A46A3">
        <w:rPr>
          <w:rFonts w:ascii="Times New Roman" w:hAnsi="Times New Roman" w:cs="Times New Roman"/>
          <w:sz w:val="24"/>
          <w:szCs w:val="24"/>
        </w:rPr>
        <w:t xml:space="preserve"> de Ciências</w:t>
      </w:r>
      <w:r w:rsidR="00507974" w:rsidRPr="003A46A3">
        <w:rPr>
          <w:rFonts w:ascii="Times New Roman" w:hAnsi="Times New Roman" w:cs="Times New Roman"/>
          <w:sz w:val="24"/>
          <w:szCs w:val="24"/>
        </w:rPr>
        <w:t xml:space="preserve"> </w:t>
      </w:r>
      <w:r w:rsidR="001B0FD5" w:rsidRPr="003A46A3">
        <w:rPr>
          <w:rFonts w:ascii="Times New Roman" w:hAnsi="Times New Roman" w:cs="Times New Roman"/>
          <w:sz w:val="24"/>
          <w:szCs w:val="24"/>
        </w:rPr>
        <w:t>afirmam que a experimentação, por si só, não garante uma aprendizagem significativa, pois “</w:t>
      </w:r>
      <w:r w:rsidR="003A46A3">
        <w:rPr>
          <w:rFonts w:ascii="Times New Roman" w:hAnsi="Times New Roman" w:cs="Times New Roman"/>
          <w:sz w:val="24"/>
          <w:szCs w:val="24"/>
        </w:rPr>
        <w:t>o</w:t>
      </w:r>
      <w:r w:rsidR="001B0FD5" w:rsidRPr="003A46A3">
        <w:rPr>
          <w:rFonts w:ascii="Times New Roman" w:hAnsi="Times New Roman" w:cs="Times New Roman"/>
          <w:sz w:val="24"/>
          <w:szCs w:val="24"/>
        </w:rPr>
        <w:t xml:space="preserve"> simples </w:t>
      </w:r>
      <w:r w:rsidR="005C63B2" w:rsidRPr="003A46A3">
        <w:rPr>
          <w:rFonts w:ascii="Times New Roman" w:hAnsi="Times New Roman" w:cs="Times New Roman"/>
          <w:sz w:val="24"/>
          <w:szCs w:val="24"/>
        </w:rPr>
        <w:t>‘</w:t>
      </w:r>
      <w:r w:rsidR="001B0FD5" w:rsidRPr="003A46A3">
        <w:rPr>
          <w:rFonts w:ascii="Times New Roman" w:hAnsi="Times New Roman" w:cs="Times New Roman"/>
          <w:sz w:val="24"/>
          <w:szCs w:val="24"/>
        </w:rPr>
        <w:t>fazer</w:t>
      </w:r>
      <w:r w:rsidR="005C63B2" w:rsidRPr="003A46A3">
        <w:rPr>
          <w:rFonts w:ascii="Times New Roman" w:hAnsi="Times New Roman" w:cs="Times New Roman"/>
          <w:sz w:val="24"/>
          <w:szCs w:val="24"/>
        </w:rPr>
        <w:t>’</w:t>
      </w:r>
      <w:r w:rsidR="001B0FD5" w:rsidRPr="003A46A3">
        <w:rPr>
          <w:rFonts w:ascii="Times New Roman" w:hAnsi="Times New Roman" w:cs="Times New Roman"/>
          <w:sz w:val="24"/>
          <w:szCs w:val="24"/>
        </w:rPr>
        <w:t xml:space="preserve"> não significa necessariamente construir conhecimento [...] É fundamental que as atividades práticas tenham garantido o espaço de reflexão, desenvolvimento e construção de ideias, ao lado de conhecimentos de procedimentos e atitudes.” (BRASIL, 1998, p.122).</w:t>
      </w:r>
    </w:p>
    <w:p w14:paraId="5AF2B642" w14:textId="6042FC69" w:rsidR="00FF5A1E" w:rsidRPr="00E07F42" w:rsidRDefault="009112F5" w:rsidP="00EA3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Diante dessa análise</w:t>
      </w:r>
      <w:r w:rsidR="001A29A2">
        <w:rPr>
          <w:rFonts w:ascii="Times New Roman" w:hAnsi="Times New Roman" w:cs="Times New Roman"/>
          <w:sz w:val="24"/>
          <w:szCs w:val="24"/>
        </w:rPr>
        <w:t xml:space="preserve">, </w:t>
      </w:r>
      <w:r w:rsidR="00507974">
        <w:rPr>
          <w:rFonts w:ascii="Times New Roman" w:hAnsi="Times New Roman" w:cs="Times New Roman"/>
          <w:sz w:val="24"/>
          <w:szCs w:val="24"/>
        </w:rPr>
        <w:t xml:space="preserve">concorda-se com </w:t>
      </w:r>
      <w:r w:rsidR="00E80458" w:rsidRPr="000F0419">
        <w:rPr>
          <w:rFonts w:ascii="Times New Roman" w:hAnsi="Times New Roman" w:cs="Times New Roman"/>
          <w:sz w:val="24"/>
          <w:szCs w:val="24"/>
        </w:rPr>
        <w:t>Sanmartí e Carvajal (2014</w:t>
      </w:r>
      <w:r w:rsidR="00E80458" w:rsidRPr="0086055E">
        <w:rPr>
          <w:rFonts w:ascii="Times New Roman" w:hAnsi="Times New Roman" w:cs="Times New Roman"/>
          <w:sz w:val="24"/>
          <w:szCs w:val="24"/>
        </w:rPr>
        <w:t xml:space="preserve">) </w:t>
      </w:r>
      <w:r w:rsidR="00507974">
        <w:rPr>
          <w:rFonts w:ascii="Times New Roman" w:hAnsi="Times New Roman" w:cs="Times New Roman"/>
          <w:sz w:val="24"/>
          <w:szCs w:val="24"/>
        </w:rPr>
        <w:t xml:space="preserve">quando </w:t>
      </w:r>
      <w:r w:rsidR="00E80458" w:rsidRPr="000F0419">
        <w:rPr>
          <w:rFonts w:ascii="Times New Roman" w:hAnsi="Times New Roman" w:cs="Times New Roman"/>
          <w:sz w:val="24"/>
          <w:szCs w:val="24"/>
        </w:rPr>
        <w:t xml:space="preserve">defendem que é </w:t>
      </w:r>
      <w:r w:rsidR="00E80458">
        <w:rPr>
          <w:rFonts w:ascii="Times New Roman" w:hAnsi="Times New Roman" w:cs="Times New Roman"/>
          <w:sz w:val="24"/>
          <w:szCs w:val="24"/>
        </w:rPr>
        <w:t xml:space="preserve">importante que o professor </w:t>
      </w:r>
      <w:r w:rsidR="00E80458" w:rsidRPr="000F0419">
        <w:rPr>
          <w:rFonts w:ascii="Times New Roman" w:hAnsi="Times New Roman" w:cs="Times New Roman"/>
          <w:sz w:val="24"/>
          <w:szCs w:val="24"/>
        </w:rPr>
        <w:t>explicit</w:t>
      </w:r>
      <w:r w:rsidR="00E80458">
        <w:rPr>
          <w:rFonts w:ascii="Times New Roman" w:hAnsi="Times New Roman" w:cs="Times New Roman"/>
          <w:sz w:val="24"/>
          <w:szCs w:val="24"/>
        </w:rPr>
        <w:t xml:space="preserve">e para os alunos </w:t>
      </w:r>
      <w:r w:rsidR="00E80458" w:rsidRPr="000F0419">
        <w:rPr>
          <w:rFonts w:ascii="Times New Roman" w:hAnsi="Times New Roman" w:cs="Times New Roman"/>
          <w:sz w:val="24"/>
          <w:szCs w:val="24"/>
        </w:rPr>
        <w:t xml:space="preserve">os objetivos de </w:t>
      </w:r>
      <w:r w:rsidR="00E80458">
        <w:rPr>
          <w:rFonts w:ascii="Times New Roman" w:hAnsi="Times New Roman" w:cs="Times New Roman"/>
          <w:sz w:val="24"/>
          <w:szCs w:val="24"/>
        </w:rPr>
        <w:t xml:space="preserve">ensino e de </w:t>
      </w:r>
      <w:r w:rsidR="00E80458" w:rsidRPr="000F0419">
        <w:rPr>
          <w:rFonts w:ascii="Times New Roman" w:hAnsi="Times New Roman" w:cs="Times New Roman"/>
          <w:sz w:val="24"/>
          <w:szCs w:val="24"/>
        </w:rPr>
        <w:t xml:space="preserve">aprendizagem, juntamente com </w:t>
      </w:r>
      <w:r w:rsidR="00E80458">
        <w:rPr>
          <w:rFonts w:ascii="Times New Roman" w:hAnsi="Times New Roman" w:cs="Times New Roman"/>
          <w:sz w:val="24"/>
          <w:szCs w:val="24"/>
        </w:rPr>
        <w:t xml:space="preserve">os procedimentos e </w:t>
      </w:r>
      <w:r w:rsidR="00E80458" w:rsidRPr="000F0419">
        <w:rPr>
          <w:rFonts w:ascii="Times New Roman" w:hAnsi="Times New Roman" w:cs="Times New Roman"/>
          <w:sz w:val="24"/>
          <w:szCs w:val="24"/>
        </w:rPr>
        <w:t>os critérios de avaliação que serão utilizados</w:t>
      </w:r>
      <w:r w:rsidR="00E80458">
        <w:rPr>
          <w:rFonts w:ascii="Times New Roman" w:hAnsi="Times New Roman" w:cs="Times New Roman"/>
          <w:sz w:val="24"/>
          <w:szCs w:val="24"/>
        </w:rPr>
        <w:t xml:space="preserve"> durante o ano letivo ou em uma atividade </w:t>
      </w:r>
      <w:r w:rsidR="00151D32">
        <w:rPr>
          <w:rFonts w:ascii="Times New Roman" w:hAnsi="Times New Roman" w:cs="Times New Roman"/>
          <w:sz w:val="24"/>
          <w:szCs w:val="24"/>
        </w:rPr>
        <w:t>específica</w:t>
      </w:r>
      <w:r w:rsidR="00E80458">
        <w:rPr>
          <w:rFonts w:ascii="Times New Roman" w:hAnsi="Times New Roman" w:cs="Times New Roman"/>
          <w:sz w:val="24"/>
          <w:szCs w:val="24"/>
        </w:rPr>
        <w:t xml:space="preserve">. </w:t>
      </w:r>
      <w:r w:rsidR="001A29A2">
        <w:rPr>
          <w:rFonts w:ascii="Times New Roman" w:hAnsi="Times New Roman" w:cs="Times New Roman"/>
          <w:sz w:val="24"/>
          <w:szCs w:val="24"/>
        </w:rPr>
        <w:t>Para os autores, quando os alunos estão cientes das finalidades de cada atividade</w:t>
      </w:r>
      <w:r w:rsidR="00F17449">
        <w:rPr>
          <w:rFonts w:ascii="Times New Roman" w:hAnsi="Times New Roman" w:cs="Times New Roman"/>
          <w:sz w:val="24"/>
          <w:szCs w:val="24"/>
        </w:rPr>
        <w:t>, eles se envolvem mais nas ações pedagógicas, o que contribui para o</w:t>
      </w:r>
      <w:r w:rsidR="00BD7BE7">
        <w:rPr>
          <w:rFonts w:ascii="Times New Roman" w:hAnsi="Times New Roman" w:cs="Times New Roman"/>
          <w:sz w:val="24"/>
          <w:szCs w:val="24"/>
        </w:rPr>
        <w:t>s</w:t>
      </w:r>
      <w:r w:rsidR="00F17449">
        <w:rPr>
          <w:rFonts w:ascii="Times New Roman" w:hAnsi="Times New Roman" w:cs="Times New Roman"/>
          <w:sz w:val="24"/>
          <w:szCs w:val="24"/>
        </w:rPr>
        <w:t xml:space="preserve"> processo</w:t>
      </w:r>
      <w:r w:rsidR="00BD7BE7">
        <w:rPr>
          <w:rFonts w:ascii="Times New Roman" w:hAnsi="Times New Roman" w:cs="Times New Roman"/>
          <w:sz w:val="24"/>
          <w:szCs w:val="24"/>
        </w:rPr>
        <w:t>s</w:t>
      </w:r>
      <w:r w:rsidR="00F17449">
        <w:rPr>
          <w:rFonts w:ascii="Times New Roman" w:hAnsi="Times New Roman" w:cs="Times New Roman"/>
          <w:sz w:val="24"/>
          <w:szCs w:val="24"/>
        </w:rPr>
        <w:t xml:space="preserve"> de</w:t>
      </w:r>
      <w:r w:rsidR="00BD7BE7">
        <w:rPr>
          <w:rFonts w:ascii="Times New Roman" w:hAnsi="Times New Roman" w:cs="Times New Roman"/>
          <w:sz w:val="24"/>
          <w:szCs w:val="24"/>
        </w:rPr>
        <w:t xml:space="preserve"> ensino e</w:t>
      </w:r>
      <w:r w:rsidR="00F17449">
        <w:rPr>
          <w:rFonts w:ascii="Times New Roman" w:hAnsi="Times New Roman" w:cs="Times New Roman"/>
          <w:sz w:val="24"/>
          <w:szCs w:val="24"/>
        </w:rPr>
        <w:t xml:space="preserve"> aprendizagem.</w:t>
      </w:r>
    </w:p>
    <w:p w14:paraId="7621132E" w14:textId="77777777" w:rsidR="006C5BFD" w:rsidRDefault="006C5BFD" w:rsidP="006446B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AC55E69" w14:textId="77777777" w:rsidR="006C5BFD" w:rsidRDefault="006C5BFD" w:rsidP="006446B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0997E03" w14:textId="77777777" w:rsidR="006C5BFD" w:rsidRDefault="006C5BFD" w:rsidP="006446B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3DFD141" w14:textId="77777777" w:rsidR="006C5BFD" w:rsidRDefault="006C5BFD" w:rsidP="006446B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37EA5CB" w14:textId="0A901747" w:rsidR="007C08F7" w:rsidRDefault="00865277" w:rsidP="006446B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Os p</w:t>
      </w:r>
      <w:r w:rsidR="009112F5">
        <w:rPr>
          <w:rFonts w:ascii="Times New Roman" w:hAnsi="Times New Roman" w:cs="Times New Roman"/>
          <w:i/>
          <w:sz w:val="24"/>
          <w:szCs w:val="24"/>
        </w:rPr>
        <w:t>l</w:t>
      </w:r>
      <w:r>
        <w:rPr>
          <w:rFonts w:ascii="Times New Roman" w:hAnsi="Times New Roman" w:cs="Times New Roman"/>
          <w:i/>
          <w:sz w:val="24"/>
          <w:szCs w:val="24"/>
        </w:rPr>
        <w:t>anos e seus</w:t>
      </w:r>
      <w:r w:rsidR="00FC0AB3">
        <w:rPr>
          <w:rFonts w:ascii="Times New Roman" w:hAnsi="Times New Roman" w:cs="Times New Roman"/>
          <w:i/>
          <w:sz w:val="24"/>
          <w:szCs w:val="24"/>
        </w:rPr>
        <w:t xml:space="preserve"> procedimentos de</w:t>
      </w:r>
      <w:r w:rsidR="00151D32">
        <w:rPr>
          <w:rFonts w:ascii="Times New Roman" w:hAnsi="Times New Roman" w:cs="Times New Roman"/>
          <w:i/>
          <w:sz w:val="24"/>
          <w:szCs w:val="24"/>
        </w:rPr>
        <w:t xml:space="preserve"> implementação das</w:t>
      </w:r>
      <w:r w:rsidR="0094593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C0AB3">
        <w:rPr>
          <w:rFonts w:ascii="Times New Roman" w:hAnsi="Times New Roman" w:cs="Times New Roman"/>
          <w:i/>
          <w:sz w:val="24"/>
          <w:szCs w:val="24"/>
        </w:rPr>
        <w:t>a</w:t>
      </w:r>
      <w:r w:rsidR="00151D32">
        <w:rPr>
          <w:rFonts w:ascii="Times New Roman" w:hAnsi="Times New Roman" w:cs="Times New Roman"/>
          <w:i/>
          <w:sz w:val="24"/>
          <w:szCs w:val="24"/>
        </w:rPr>
        <w:t xml:space="preserve">tividades </w:t>
      </w:r>
      <w:r>
        <w:rPr>
          <w:rFonts w:ascii="Times New Roman" w:hAnsi="Times New Roman" w:cs="Times New Roman"/>
          <w:i/>
          <w:sz w:val="24"/>
          <w:szCs w:val="24"/>
        </w:rPr>
        <w:t>pedagógicas</w:t>
      </w:r>
    </w:p>
    <w:p w14:paraId="54D9C839" w14:textId="77777777" w:rsidR="000B4F25" w:rsidRPr="00BB3196" w:rsidRDefault="000B4F25" w:rsidP="006446B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E3EF7C4" w14:textId="77777777" w:rsidR="00543EF9" w:rsidRDefault="00543EF9" w:rsidP="00E4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BA719D" w14:textId="33A6A962" w:rsidR="00151D32" w:rsidRDefault="00151D32" w:rsidP="00151D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Metodologicamente, observou-se que o foco principal contido nos planos analisados se </w:t>
      </w:r>
      <w:r w:rsidR="0094593B">
        <w:rPr>
          <w:rFonts w:ascii="Times New Roman" w:hAnsi="Times New Roman" w:cs="Times New Roman"/>
          <w:sz w:val="24"/>
          <w:szCs w:val="24"/>
        </w:rPr>
        <w:t>con</w:t>
      </w:r>
      <w:r>
        <w:rPr>
          <w:rFonts w:ascii="Times New Roman" w:hAnsi="Times New Roman" w:cs="Times New Roman"/>
          <w:sz w:val="24"/>
          <w:szCs w:val="24"/>
        </w:rPr>
        <w:t xml:space="preserve">centra na </w:t>
      </w:r>
      <w:r w:rsidRPr="0094593B">
        <w:rPr>
          <w:rFonts w:ascii="Times New Roman" w:hAnsi="Times New Roman" w:cs="Times New Roman"/>
          <w:i/>
          <w:iCs/>
          <w:sz w:val="24"/>
          <w:szCs w:val="24"/>
        </w:rPr>
        <w:t>aula expositiva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E1282">
        <w:rPr>
          <w:rFonts w:ascii="Times New Roman" w:hAnsi="Times New Roman" w:cs="Times New Roman"/>
          <w:sz w:val="24"/>
          <w:szCs w:val="24"/>
        </w:rPr>
        <w:t>sendo o signo mais recorrente</w:t>
      </w:r>
      <w:r w:rsidR="00FC0AB3">
        <w:rPr>
          <w:rFonts w:ascii="Times New Roman" w:hAnsi="Times New Roman" w:cs="Times New Roman"/>
          <w:sz w:val="24"/>
          <w:szCs w:val="24"/>
        </w:rPr>
        <w:t xml:space="preserve"> </w:t>
      </w:r>
      <w:r w:rsidR="009112F5">
        <w:rPr>
          <w:rFonts w:ascii="Times New Roman" w:hAnsi="Times New Roman" w:cs="Times New Roman"/>
          <w:sz w:val="24"/>
          <w:szCs w:val="24"/>
        </w:rPr>
        <w:t xml:space="preserve">presente </w:t>
      </w:r>
      <w:r w:rsidR="00FC0AB3">
        <w:rPr>
          <w:rFonts w:ascii="Times New Roman" w:hAnsi="Times New Roman" w:cs="Times New Roman"/>
          <w:sz w:val="24"/>
          <w:szCs w:val="24"/>
        </w:rPr>
        <w:t>no discurso de todos os professores</w:t>
      </w:r>
      <w:r w:rsidR="006E128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com algumas variações</w:t>
      </w:r>
      <w:r w:rsidR="009112F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12F5">
        <w:rPr>
          <w:rFonts w:ascii="Times New Roman" w:hAnsi="Times New Roman" w:cs="Times New Roman"/>
          <w:sz w:val="24"/>
          <w:szCs w:val="24"/>
        </w:rPr>
        <w:t xml:space="preserve">como </w:t>
      </w:r>
      <w:r w:rsidR="00401BA3">
        <w:rPr>
          <w:rFonts w:ascii="Times New Roman" w:hAnsi="Times New Roman" w:cs="Times New Roman"/>
          <w:sz w:val="24"/>
          <w:szCs w:val="24"/>
        </w:rPr>
        <w:t xml:space="preserve">por exemplo </w:t>
      </w:r>
      <w:r w:rsidR="0094593B">
        <w:rPr>
          <w:rFonts w:ascii="Times New Roman" w:hAnsi="Times New Roman" w:cs="Times New Roman"/>
          <w:sz w:val="24"/>
          <w:szCs w:val="24"/>
        </w:rPr>
        <w:t>quando me</w:t>
      </w:r>
      <w:r w:rsidR="00401BA3">
        <w:rPr>
          <w:rFonts w:ascii="Times New Roman" w:hAnsi="Times New Roman" w:cs="Times New Roman"/>
          <w:sz w:val="24"/>
          <w:szCs w:val="24"/>
        </w:rPr>
        <w:t>n</w:t>
      </w:r>
      <w:r w:rsidR="0094593B">
        <w:rPr>
          <w:rFonts w:ascii="Times New Roman" w:hAnsi="Times New Roman" w:cs="Times New Roman"/>
          <w:sz w:val="24"/>
          <w:szCs w:val="24"/>
        </w:rPr>
        <w:t>cionam</w:t>
      </w:r>
      <w:r>
        <w:rPr>
          <w:rFonts w:ascii="Times New Roman" w:hAnsi="Times New Roman" w:cs="Times New Roman"/>
          <w:sz w:val="24"/>
          <w:szCs w:val="24"/>
        </w:rPr>
        <w:t xml:space="preserve"> “dialogadas” ou “participativas”</w:t>
      </w:r>
      <w:r w:rsidR="0094593B">
        <w:rPr>
          <w:rFonts w:ascii="Times New Roman" w:hAnsi="Times New Roman" w:cs="Times New Roman"/>
          <w:sz w:val="24"/>
          <w:szCs w:val="24"/>
        </w:rPr>
        <w:t xml:space="preserve">, porém, não modificando a essência sistemática pedagógica </w:t>
      </w:r>
      <w:r>
        <w:rPr>
          <w:rFonts w:ascii="Times New Roman" w:hAnsi="Times New Roman" w:cs="Times New Roman"/>
          <w:sz w:val="24"/>
          <w:szCs w:val="24"/>
        </w:rPr>
        <w:t xml:space="preserve">(Quadro 5). Esse resultado nos </w:t>
      </w:r>
      <w:r w:rsidR="009112F5">
        <w:rPr>
          <w:rFonts w:ascii="Times New Roman" w:hAnsi="Times New Roman" w:cs="Times New Roman"/>
          <w:sz w:val="24"/>
          <w:szCs w:val="24"/>
        </w:rPr>
        <w:t>leva a pensar que o</w:t>
      </w:r>
      <w:r w:rsidR="0094593B">
        <w:rPr>
          <w:rFonts w:ascii="Times New Roman" w:hAnsi="Times New Roman" w:cs="Times New Roman"/>
          <w:sz w:val="24"/>
          <w:szCs w:val="24"/>
        </w:rPr>
        <w:t xml:space="preserve"> processo </w:t>
      </w:r>
      <w:r>
        <w:rPr>
          <w:rFonts w:ascii="Times New Roman" w:hAnsi="Times New Roman" w:cs="Times New Roman"/>
          <w:sz w:val="24"/>
          <w:szCs w:val="24"/>
        </w:rPr>
        <w:t>metodol</w:t>
      </w:r>
      <w:r w:rsidR="0094593B">
        <w:rPr>
          <w:rFonts w:ascii="Times New Roman" w:hAnsi="Times New Roman" w:cs="Times New Roman"/>
          <w:sz w:val="24"/>
          <w:szCs w:val="24"/>
        </w:rPr>
        <w:t>ógico</w:t>
      </w:r>
      <w:r>
        <w:rPr>
          <w:rFonts w:ascii="Times New Roman" w:hAnsi="Times New Roman" w:cs="Times New Roman"/>
          <w:sz w:val="24"/>
          <w:szCs w:val="24"/>
        </w:rPr>
        <w:t xml:space="preserve"> essencialmente </w:t>
      </w:r>
      <w:r w:rsidR="009112F5">
        <w:rPr>
          <w:rFonts w:ascii="Times New Roman" w:hAnsi="Times New Roman" w:cs="Times New Roman"/>
          <w:sz w:val="24"/>
          <w:szCs w:val="24"/>
        </w:rPr>
        <w:t>aplicado se desenha na perspectiva da</w:t>
      </w:r>
      <w:r w:rsidR="0094593B">
        <w:rPr>
          <w:rFonts w:ascii="Times New Roman" w:hAnsi="Times New Roman" w:cs="Times New Roman"/>
          <w:sz w:val="24"/>
          <w:szCs w:val="24"/>
        </w:rPr>
        <w:t xml:space="preserve"> transmissão-recepção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112F5">
        <w:rPr>
          <w:rFonts w:ascii="Times New Roman" w:hAnsi="Times New Roman" w:cs="Times New Roman"/>
          <w:sz w:val="24"/>
          <w:szCs w:val="24"/>
        </w:rPr>
        <w:t xml:space="preserve">característica principal </w:t>
      </w:r>
      <w:r>
        <w:rPr>
          <w:rFonts w:ascii="Times New Roman" w:hAnsi="Times New Roman" w:cs="Times New Roman"/>
          <w:sz w:val="24"/>
          <w:szCs w:val="24"/>
        </w:rPr>
        <w:t xml:space="preserve">do estilo do ensino tradicional. O fato de não se observar conteúdos procedimentais e atitudinais nos planos dos professores reforça ainda mais </w:t>
      </w:r>
      <w:r w:rsidR="0094593B">
        <w:rPr>
          <w:rFonts w:ascii="Times New Roman" w:hAnsi="Times New Roman" w:cs="Times New Roman"/>
          <w:sz w:val="24"/>
          <w:szCs w:val="24"/>
        </w:rPr>
        <w:t>a concepção</w:t>
      </w:r>
      <w:r>
        <w:rPr>
          <w:rFonts w:ascii="Times New Roman" w:hAnsi="Times New Roman" w:cs="Times New Roman"/>
          <w:sz w:val="24"/>
          <w:szCs w:val="24"/>
        </w:rPr>
        <w:t xml:space="preserve"> de que </w:t>
      </w:r>
      <w:r w:rsidR="006E1282">
        <w:rPr>
          <w:rFonts w:ascii="Times New Roman" w:hAnsi="Times New Roman" w:cs="Times New Roman"/>
          <w:sz w:val="24"/>
          <w:szCs w:val="24"/>
        </w:rPr>
        <w:t xml:space="preserve">essas </w:t>
      </w:r>
      <w:r>
        <w:rPr>
          <w:rFonts w:ascii="Times New Roman" w:hAnsi="Times New Roman" w:cs="Times New Roman"/>
          <w:sz w:val="24"/>
          <w:szCs w:val="24"/>
        </w:rPr>
        <w:t xml:space="preserve">aulas </w:t>
      </w:r>
      <w:r w:rsidR="006E1282">
        <w:rPr>
          <w:rFonts w:ascii="Times New Roman" w:hAnsi="Times New Roman" w:cs="Times New Roman"/>
          <w:sz w:val="24"/>
          <w:szCs w:val="24"/>
        </w:rPr>
        <w:t xml:space="preserve">não poderiam mesmo conter além de </w:t>
      </w:r>
      <w:r w:rsidR="00FC0AB3">
        <w:rPr>
          <w:rFonts w:ascii="Times New Roman" w:hAnsi="Times New Roman" w:cs="Times New Roman"/>
          <w:sz w:val="24"/>
          <w:szCs w:val="24"/>
        </w:rPr>
        <w:t>conduções</w:t>
      </w:r>
      <w:r w:rsidR="006E1282">
        <w:rPr>
          <w:rFonts w:ascii="Times New Roman" w:hAnsi="Times New Roman" w:cs="Times New Roman"/>
          <w:sz w:val="24"/>
          <w:szCs w:val="24"/>
        </w:rPr>
        <w:t xml:space="preserve"> que visassem</w:t>
      </w:r>
      <w:r>
        <w:rPr>
          <w:rFonts w:ascii="Times New Roman" w:hAnsi="Times New Roman" w:cs="Times New Roman"/>
          <w:sz w:val="24"/>
          <w:szCs w:val="24"/>
        </w:rPr>
        <w:t xml:space="preserve"> disseminação de conteúdos conceituais, na perspectiva informativa.</w:t>
      </w:r>
    </w:p>
    <w:p w14:paraId="7E2B4666" w14:textId="0A0304B8" w:rsidR="006E1282" w:rsidRDefault="006E1282" w:rsidP="00151D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maneira consensual e inquestionável a literatura que trata sobre metodologias do ensino de ciências direciona e orienta a necessidade d</w:t>
      </w:r>
      <w:r w:rsidR="00FC0AB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renovação </w:t>
      </w:r>
      <w:r w:rsidR="00FC0AB3">
        <w:rPr>
          <w:rFonts w:ascii="Times New Roman" w:hAnsi="Times New Roman" w:cs="Times New Roman"/>
          <w:sz w:val="24"/>
          <w:szCs w:val="24"/>
        </w:rPr>
        <w:t xml:space="preserve">na </w:t>
      </w:r>
      <w:r w:rsidR="00401BA3">
        <w:rPr>
          <w:rFonts w:ascii="Times New Roman" w:hAnsi="Times New Roman" w:cs="Times New Roman"/>
          <w:sz w:val="24"/>
          <w:szCs w:val="24"/>
        </w:rPr>
        <w:t>organização</w:t>
      </w:r>
      <w:r w:rsidR="00FC0AB3">
        <w:rPr>
          <w:rFonts w:ascii="Times New Roman" w:hAnsi="Times New Roman" w:cs="Times New Roman"/>
          <w:sz w:val="24"/>
          <w:szCs w:val="24"/>
        </w:rPr>
        <w:t xml:space="preserve"> do saber </w:t>
      </w:r>
      <w:r w:rsidR="00F847DC">
        <w:rPr>
          <w:rFonts w:ascii="Times New Roman" w:hAnsi="Times New Roman" w:cs="Times New Roman"/>
          <w:sz w:val="24"/>
          <w:szCs w:val="24"/>
        </w:rPr>
        <w:t>ensina</w:t>
      </w:r>
      <w:r w:rsidR="00FC0AB3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, principalmente porque nos encontramos diante de uma sociedade plural e tecnológica com pretensões diversas, logo é condição de sobrevivência</w:t>
      </w:r>
      <w:r w:rsidR="00510CA8">
        <w:rPr>
          <w:rFonts w:ascii="Times New Roman" w:hAnsi="Times New Roman" w:cs="Times New Roman"/>
          <w:sz w:val="24"/>
          <w:szCs w:val="24"/>
        </w:rPr>
        <w:t xml:space="preserve"> da escola</w:t>
      </w:r>
      <w:r>
        <w:rPr>
          <w:rFonts w:ascii="Times New Roman" w:hAnsi="Times New Roman" w:cs="Times New Roman"/>
          <w:sz w:val="24"/>
          <w:szCs w:val="24"/>
        </w:rPr>
        <w:t xml:space="preserve"> incorporar postura condizente que atenda a linguagem da ciência </w:t>
      </w:r>
      <w:r w:rsidR="00510CA8">
        <w:rPr>
          <w:rFonts w:ascii="Times New Roman" w:hAnsi="Times New Roman" w:cs="Times New Roman"/>
          <w:sz w:val="24"/>
          <w:szCs w:val="24"/>
        </w:rPr>
        <w:t>destinada a uma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3D1997">
        <w:rPr>
          <w:rFonts w:ascii="Times New Roman" w:hAnsi="Times New Roman" w:cs="Times New Roman"/>
          <w:sz w:val="24"/>
          <w:szCs w:val="24"/>
        </w:rPr>
        <w:t>oc</w:t>
      </w:r>
      <w:r>
        <w:rPr>
          <w:rFonts w:ascii="Times New Roman" w:hAnsi="Times New Roman" w:cs="Times New Roman"/>
          <w:sz w:val="24"/>
          <w:szCs w:val="24"/>
        </w:rPr>
        <w:t>iedade contemporâne</w:t>
      </w:r>
      <w:r w:rsidR="0094593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Nessa </w:t>
      </w:r>
      <w:r w:rsidR="00A0571E">
        <w:rPr>
          <w:rFonts w:ascii="Times New Roman" w:hAnsi="Times New Roman" w:cs="Times New Roman"/>
          <w:sz w:val="24"/>
          <w:szCs w:val="24"/>
        </w:rPr>
        <w:t xml:space="preserve">mesma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F52CF">
        <w:rPr>
          <w:rFonts w:ascii="Times New Roman" w:hAnsi="Times New Roman" w:cs="Times New Roman"/>
          <w:sz w:val="24"/>
          <w:szCs w:val="24"/>
        </w:rPr>
        <w:t xml:space="preserve">ireção, </w:t>
      </w:r>
      <w:proofErr w:type="spellStart"/>
      <w:r w:rsidRPr="000F52CF">
        <w:rPr>
          <w:rFonts w:ascii="Times New Roman" w:hAnsi="Times New Roman" w:cs="Times New Roman"/>
          <w:sz w:val="24"/>
          <w:szCs w:val="24"/>
        </w:rPr>
        <w:t>Delizoicov</w:t>
      </w:r>
      <w:proofErr w:type="spellEnd"/>
      <w:r w:rsidRPr="000F52CF">
        <w:rPr>
          <w:rFonts w:ascii="Times New Roman" w:hAnsi="Times New Roman" w:cs="Times New Roman"/>
          <w:sz w:val="24"/>
          <w:szCs w:val="24"/>
        </w:rPr>
        <w:t xml:space="preserve"> et al (20</w:t>
      </w:r>
      <w:r w:rsidR="000F52CF" w:rsidRPr="000F52CF">
        <w:rPr>
          <w:rFonts w:ascii="Times New Roman" w:hAnsi="Times New Roman" w:cs="Times New Roman"/>
          <w:sz w:val="24"/>
          <w:szCs w:val="24"/>
        </w:rPr>
        <w:t>11</w:t>
      </w:r>
      <w:r w:rsidR="000F52C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571E">
        <w:rPr>
          <w:rFonts w:ascii="Times New Roman" w:hAnsi="Times New Roman" w:cs="Times New Roman"/>
          <w:sz w:val="24"/>
          <w:szCs w:val="24"/>
        </w:rPr>
        <w:t xml:space="preserve">afirma que </w:t>
      </w:r>
      <w:r>
        <w:rPr>
          <w:rFonts w:ascii="Times New Roman" w:hAnsi="Times New Roman" w:cs="Times New Roman"/>
          <w:sz w:val="24"/>
          <w:szCs w:val="24"/>
        </w:rPr>
        <w:t>o fato de</w:t>
      </w:r>
      <w:r w:rsidR="00A0571E">
        <w:rPr>
          <w:rFonts w:ascii="Times New Roman" w:hAnsi="Times New Roman" w:cs="Times New Roman"/>
          <w:sz w:val="24"/>
          <w:szCs w:val="24"/>
        </w:rPr>
        <w:t xml:space="preserve"> 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571E">
        <w:rPr>
          <w:rFonts w:ascii="Times New Roman" w:hAnsi="Times New Roman" w:cs="Times New Roman"/>
          <w:sz w:val="24"/>
          <w:szCs w:val="24"/>
        </w:rPr>
        <w:t>pôr</w:t>
      </w:r>
      <w:r>
        <w:rPr>
          <w:rFonts w:ascii="Times New Roman" w:hAnsi="Times New Roman" w:cs="Times New Roman"/>
          <w:sz w:val="24"/>
          <w:szCs w:val="24"/>
        </w:rPr>
        <w:t xml:space="preserve"> o saber cient</w:t>
      </w:r>
      <w:r w:rsidR="00A0571E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 xml:space="preserve">fico ao alcance do </w:t>
      </w:r>
      <w:r w:rsidRPr="00957BE2">
        <w:rPr>
          <w:rFonts w:ascii="Times New Roman" w:hAnsi="Times New Roman" w:cs="Times New Roman"/>
          <w:sz w:val="24"/>
          <w:szCs w:val="24"/>
        </w:rPr>
        <w:t>público escolar</w:t>
      </w:r>
      <w:r w:rsidR="00401BA3">
        <w:rPr>
          <w:rFonts w:ascii="Times New Roman" w:hAnsi="Times New Roman" w:cs="Times New Roman"/>
          <w:sz w:val="24"/>
          <w:szCs w:val="24"/>
        </w:rPr>
        <w:t xml:space="preserve"> e dos</w:t>
      </w:r>
      <w:r w:rsidR="0094593B">
        <w:rPr>
          <w:rFonts w:ascii="Times New Roman" w:hAnsi="Times New Roman" w:cs="Times New Roman"/>
          <w:sz w:val="24"/>
          <w:szCs w:val="24"/>
        </w:rPr>
        <w:t xml:space="preserve"> alunos da atualidade te</w:t>
      </w:r>
      <w:r w:rsidR="00401BA3">
        <w:rPr>
          <w:rFonts w:ascii="Times New Roman" w:hAnsi="Times New Roman" w:cs="Times New Roman"/>
          <w:sz w:val="24"/>
          <w:szCs w:val="24"/>
        </w:rPr>
        <w:t>rem</w:t>
      </w:r>
      <w:r w:rsidR="0094593B">
        <w:rPr>
          <w:rFonts w:ascii="Times New Roman" w:hAnsi="Times New Roman" w:cs="Times New Roman"/>
          <w:sz w:val="24"/>
          <w:szCs w:val="24"/>
        </w:rPr>
        <w:t xml:space="preserve"> caraterística</w:t>
      </w:r>
      <w:r w:rsidR="00510CA8" w:rsidRPr="00957BE2">
        <w:rPr>
          <w:rFonts w:ascii="Times New Roman" w:hAnsi="Times New Roman" w:cs="Times New Roman"/>
          <w:sz w:val="24"/>
          <w:szCs w:val="24"/>
        </w:rPr>
        <w:t xml:space="preserve"> plural e democrátic</w:t>
      </w:r>
      <w:r w:rsidR="0094593B">
        <w:rPr>
          <w:rFonts w:ascii="Times New Roman" w:hAnsi="Times New Roman" w:cs="Times New Roman"/>
          <w:sz w:val="24"/>
          <w:szCs w:val="24"/>
        </w:rPr>
        <w:t xml:space="preserve">a, </w:t>
      </w:r>
      <w:r w:rsidR="00401BA3">
        <w:rPr>
          <w:rFonts w:ascii="Times New Roman" w:hAnsi="Times New Roman" w:cs="Times New Roman"/>
          <w:sz w:val="24"/>
          <w:szCs w:val="24"/>
        </w:rPr>
        <w:t xml:space="preserve">é impossível que </w:t>
      </w:r>
      <w:r w:rsidR="0094593B">
        <w:rPr>
          <w:rFonts w:ascii="Times New Roman" w:hAnsi="Times New Roman" w:cs="Times New Roman"/>
          <w:sz w:val="24"/>
          <w:szCs w:val="24"/>
        </w:rPr>
        <w:t>cons</w:t>
      </w:r>
      <w:r w:rsidR="00401BA3">
        <w:rPr>
          <w:rFonts w:ascii="Times New Roman" w:hAnsi="Times New Roman" w:cs="Times New Roman"/>
          <w:sz w:val="24"/>
          <w:szCs w:val="24"/>
        </w:rPr>
        <w:t>igam se adaptarem a um</w:t>
      </w:r>
      <w:r w:rsidR="0094593B">
        <w:rPr>
          <w:rFonts w:ascii="Times New Roman" w:hAnsi="Times New Roman" w:cs="Times New Roman"/>
          <w:sz w:val="24"/>
          <w:szCs w:val="24"/>
        </w:rPr>
        <w:t xml:space="preserve"> ensino baseado em</w:t>
      </w:r>
      <w:r w:rsidRPr="00957BE2">
        <w:rPr>
          <w:rFonts w:ascii="Times New Roman" w:hAnsi="Times New Roman" w:cs="Times New Roman"/>
          <w:sz w:val="24"/>
          <w:szCs w:val="24"/>
        </w:rPr>
        <w:t xml:space="preserve"> práticas docentes das décadas anteriores ou da</w:t>
      </w:r>
      <w:r w:rsidR="00510CA8" w:rsidRPr="00957BE2">
        <w:rPr>
          <w:rFonts w:ascii="Times New Roman" w:hAnsi="Times New Roman" w:cs="Times New Roman"/>
          <w:sz w:val="24"/>
          <w:szCs w:val="24"/>
        </w:rPr>
        <w:t>quele estilo de</w:t>
      </w:r>
      <w:r w:rsidRPr="00957BE2">
        <w:rPr>
          <w:rFonts w:ascii="Times New Roman" w:hAnsi="Times New Roman" w:cs="Times New Roman"/>
          <w:sz w:val="24"/>
          <w:szCs w:val="24"/>
        </w:rPr>
        <w:t xml:space="preserve"> escola </w:t>
      </w:r>
      <w:r w:rsidR="00510CA8" w:rsidRPr="00957BE2">
        <w:rPr>
          <w:rFonts w:ascii="Times New Roman" w:hAnsi="Times New Roman" w:cs="Times New Roman"/>
          <w:sz w:val="24"/>
          <w:szCs w:val="24"/>
        </w:rPr>
        <w:t>para</w:t>
      </w:r>
      <w:r w:rsidRPr="00957BE2">
        <w:rPr>
          <w:rFonts w:ascii="Times New Roman" w:hAnsi="Times New Roman" w:cs="Times New Roman"/>
          <w:sz w:val="24"/>
          <w:szCs w:val="24"/>
        </w:rPr>
        <w:t xml:space="preserve"> poucos</w:t>
      </w:r>
      <w:r w:rsidR="00A0571E" w:rsidRPr="00957BE2">
        <w:rPr>
          <w:rFonts w:ascii="Times New Roman" w:hAnsi="Times New Roman" w:cs="Times New Roman"/>
          <w:sz w:val="24"/>
          <w:szCs w:val="24"/>
        </w:rPr>
        <w:t xml:space="preserve">, pois </w:t>
      </w:r>
      <w:r w:rsidR="00401BA3">
        <w:rPr>
          <w:rFonts w:ascii="Times New Roman" w:hAnsi="Times New Roman" w:cs="Times New Roman"/>
          <w:sz w:val="24"/>
          <w:szCs w:val="24"/>
        </w:rPr>
        <w:t>a sociedade</w:t>
      </w:r>
      <w:r w:rsidR="00A0571E" w:rsidRPr="00957BE2">
        <w:rPr>
          <w:rFonts w:ascii="Times New Roman" w:hAnsi="Times New Roman" w:cs="Times New Roman"/>
          <w:sz w:val="24"/>
          <w:szCs w:val="24"/>
        </w:rPr>
        <w:t xml:space="preserve"> se apresenta multifacetad</w:t>
      </w:r>
      <w:r w:rsidR="00401BA3">
        <w:rPr>
          <w:rFonts w:ascii="Times New Roman" w:hAnsi="Times New Roman" w:cs="Times New Roman"/>
          <w:sz w:val="24"/>
          <w:szCs w:val="24"/>
        </w:rPr>
        <w:t>a</w:t>
      </w:r>
      <w:r w:rsidR="00A0571E" w:rsidRPr="00957BE2">
        <w:rPr>
          <w:rFonts w:ascii="Times New Roman" w:hAnsi="Times New Roman" w:cs="Times New Roman"/>
          <w:sz w:val="24"/>
          <w:szCs w:val="24"/>
        </w:rPr>
        <w:t xml:space="preserve">, </w:t>
      </w:r>
      <w:r w:rsidR="00646052" w:rsidRPr="00957BE2">
        <w:rPr>
          <w:rFonts w:ascii="Times New Roman" w:hAnsi="Times New Roman" w:cs="Times New Roman"/>
          <w:sz w:val="24"/>
          <w:szCs w:val="24"/>
        </w:rPr>
        <w:t>evidenciando</w:t>
      </w:r>
      <w:r w:rsidR="00A0571E" w:rsidRPr="00957BE2">
        <w:rPr>
          <w:rFonts w:ascii="Times New Roman" w:hAnsi="Times New Roman" w:cs="Times New Roman"/>
          <w:sz w:val="24"/>
          <w:szCs w:val="24"/>
        </w:rPr>
        <w:t xml:space="preserve"> valores, crenças, formas de expressões </w:t>
      </w:r>
      <w:r w:rsidR="00646052" w:rsidRPr="00957BE2">
        <w:rPr>
          <w:rFonts w:ascii="Times New Roman" w:hAnsi="Times New Roman" w:cs="Times New Roman"/>
          <w:sz w:val="24"/>
          <w:szCs w:val="24"/>
        </w:rPr>
        <w:t>e de contextualizações variadas, logo</w:t>
      </w:r>
      <w:r w:rsidR="00116AB4">
        <w:rPr>
          <w:rFonts w:ascii="Times New Roman" w:hAnsi="Times New Roman" w:cs="Times New Roman"/>
          <w:sz w:val="24"/>
          <w:szCs w:val="24"/>
        </w:rPr>
        <w:t>, é fato que</w:t>
      </w:r>
      <w:r w:rsidR="00646052" w:rsidRPr="00957BE2">
        <w:rPr>
          <w:rFonts w:ascii="Times New Roman" w:hAnsi="Times New Roman" w:cs="Times New Roman"/>
          <w:sz w:val="24"/>
          <w:szCs w:val="24"/>
        </w:rPr>
        <w:t xml:space="preserve"> as metodologias dos professores </w:t>
      </w:r>
      <w:r w:rsidR="00116AB4">
        <w:rPr>
          <w:rFonts w:ascii="Times New Roman" w:hAnsi="Times New Roman" w:cs="Times New Roman"/>
          <w:sz w:val="24"/>
          <w:szCs w:val="24"/>
        </w:rPr>
        <w:t xml:space="preserve">devem </w:t>
      </w:r>
      <w:r w:rsidR="00646052" w:rsidRPr="00957BE2">
        <w:rPr>
          <w:rFonts w:ascii="Times New Roman" w:hAnsi="Times New Roman" w:cs="Times New Roman"/>
          <w:sz w:val="24"/>
          <w:szCs w:val="24"/>
        </w:rPr>
        <w:t>se</w:t>
      </w:r>
      <w:r w:rsidR="00A0571E" w:rsidRPr="00957BE2">
        <w:rPr>
          <w:rFonts w:ascii="Times New Roman" w:hAnsi="Times New Roman" w:cs="Times New Roman"/>
          <w:sz w:val="24"/>
          <w:szCs w:val="24"/>
        </w:rPr>
        <w:t xml:space="preserve"> apresentar na perspectiva</w:t>
      </w:r>
      <w:r w:rsidR="00646052" w:rsidRPr="00957BE2">
        <w:rPr>
          <w:rFonts w:ascii="Times New Roman" w:hAnsi="Times New Roman" w:cs="Times New Roman"/>
          <w:sz w:val="24"/>
          <w:szCs w:val="24"/>
        </w:rPr>
        <w:t xml:space="preserve"> de superação do senso comum pedagógico</w:t>
      </w:r>
      <w:r w:rsidR="00401BA3">
        <w:rPr>
          <w:rFonts w:ascii="Times New Roman" w:hAnsi="Times New Roman" w:cs="Times New Roman"/>
          <w:sz w:val="24"/>
          <w:szCs w:val="24"/>
        </w:rPr>
        <w:t>, para atender as necessidades evidentes.</w:t>
      </w:r>
    </w:p>
    <w:p w14:paraId="66437518" w14:textId="77777777" w:rsidR="007C08F7" w:rsidRDefault="007C08F7" w:rsidP="007C08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-62"/>
        <w:tblW w:w="37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6062"/>
      </w:tblGrid>
      <w:tr w:rsidR="00DD6041" w:rsidRPr="00737AC0" w14:paraId="0CF7586B" w14:textId="77777777" w:rsidTr="00DD6041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097DC9D" w14:textId="3EE134DC" w:rsidR="00DD6041" w:rsidRPr="00BB3196" w:rsidRDefault="00DD6041" w:rsidP="00DB6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196">
              <w:rPr>
                <w:rFonts w:ascii="Times New Roman" w:hAnsi="Times New Roman"/>
                <w:sz w:val="20"/>
                <w:szCs w:val="20"/>
              </w:rPr>
              <w:t xml:space="preserve">Quadro 5. </w:t>
            </w:r>
            <w:r w:rsidR="009112F5">
              <w:rPr>
                <w:rFonts w:ascii="Times New Roman" w:hAnsi="Times New Roman"/>
                <w:sz w:val="20"/>
                <w:szCs w:val="20"/>
              </w:rPr>
              <w:t xml:space="preserve">Trechos sobre as “metodologias” presentes nos </w:t>
            </w:r>
            <w:r w:rsidR="005C63B2" w:rsidRPr="005C63B2">
              <w:rPr>
                <w:rFonts w:ascii="Times New Roman" w:hAnsi="Times New Roman"/>
                <w:sz w:val="20"/>
                <w:szCs w:val="20"/>
              </w:rPr>
              <w:t>PE</w:t>
            </w:r>
            <w:r w:rsidR="009112F5">
              <w:rPr>
                <w:rFonts w:ascii="Times New Roman" w:hAnsi="Times New Roman"/>
                <w:sz w:val="20"/>
                <w:szCs w:val="20"/>
              </w:rPr>
              <w:t xml:space="preserve"> dos</w:t>
            </w:r>
            <w:r w:rsidRPr="00BB3196">
              <w:rPr>
                <w:rFonts w:ascii="Times New Roman" w:hAnsi="Times New Roman"/>
                <w:sz w:val="20"/>
                <w:szCs w:val="20"/>
              </w:rPr>
              <w:t xml:space="preserve"> participantes.</w:t>
            </w:r>
          </w:p>
        </w:tc>
      </w:tr>
      <w:tr w:rsidR="00DD6041" w:rsidRPr="00737AC0" w14:paraId="11DF6518" w14:textId="77777777" w:rsidTr="00DD6041">
        <w:tc>
          <w:tcPr>
            <w:tcW w:w="587" w:type="pct"/>
            <w:shd w:val="clear" w:color="auto" w:fill="C6D9F1"/>
            <w:vAlign w:val="center"/>
          </w:tcPr>
          <w:p w14:paraId="0807AB36" w14:textId="77777777" w:rsidR="00DD6041" w:rsidRPr="00737AC0" w:rsidRDefault="00DD6041" w:rsidP="00DB62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7AC0">
              <w:rPr>
                <w:rFonts w:ascii="Times New Roman" w:hAnsi="Times New Roman"/>
                <w:b/>
                <w:sz w:val="20"/>
                <w:szCs w:val="20"/>
              </w:rPr>
              <w:t>Código</w:t>
            </w:r>
          </w:p>
        </w:tc>
        <w:tc>
          <w:tcPr>
            <w:tcW w:w="4413" w:type="pct"/>
            <w:shd w:val="clear" w:color="auto" w:fill="C6D9F1"/>
            <w:vAlign w:val="center"/>
          </w:tcPr>
          <w:p w14:paraId="293FDBC9" w14:textId="1923F373" w:rsidR="00DD6041" w:rsidRPr="00737AC0" w:rsidRDefault="009112F5" w:rsidP="00DB62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DA ACEPÇÃO DE </w:t>
            </w:r>
            <w:r w:rsidR="00DD6041">
              <w:rPr>
                <w:rFonts w:ascii="Times New Roman" w:hAnsi="Times New Roman"/>
                <w:b/>
                <w:sz w:val="20"/>
                <w:szCs w:val="20"/>
              </w:rPr>
              <w:t>METODOLOGIAS</w:t>
            </w:r>
          </w:p>
        </w:tc>
      </w:tr>
      <w:tr w:rsidR="00DD6041" w:rsidRPr="00737AC0" w14:paraId="58B9C510" w14:textId="77777777" w:rsidTr="00DD6041">
        <w:tc>
          <w:tcPr>
            <w:tcW w:w="587" w:type="pct"/>
            <w:shd w:val="clear" w:color="auto" w:fill="C6D9F1"/>
            <w:vAlign w:val="center"/>
          </w:tcPr>
          <w:p w14:paraId="4236109A" w14:textId="77777777" w:rsidR="00DD6041" w:rsidRPr="00737AC0" w:rsidRDefault="00DD6041" w:rsidP="00DB62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7AC0">
              <w:rPr>
                <w:rFonts w:ascii="Times New Roman" w:hAnsi="Times New Roman"/>
                <w:b/>
                <w:sz w:val="20"/>
                <w:szCs w:val="20"/>
              </w:rPr>
              <w:t>P1</w:t>
            </w:r>
          </w:p>
        </w:tc>
        <w:tc>
          <w:tcPr>
            <w:tcW w:w="4413" w:type="pct"/>
            <w:shd w:val="clear" w:color="auto" w:fill="auto"/>
            <w:vAlign w:val="center"/>
          </w:tcPr>
          <w:p w14:paraId="57D3D70F" w14:textId="77777777" w:rsidR="00DB62A3" w:rsidRDefault="00DD6041" w:rsidP="00DB62A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BB3196">
              <w:rPr>
                <w:rFonts w:ascii="Times New Roman" w:eastAsia="MS Mincho" w:hAnsi="Times New Roman"/>
                <w:sz w:val="20"/>
                <w:szCs w:val="20"/>
              </w:rPr>
              <w:t>Aula</w:t>
            </w:r>
            <w:r>
              <w:rPr>
                <w:rFonts w:ascii="Times New Roman" w:eastAsia="MS Mincho" w:hAnsi="Times New Roman"/>
                <w:sz w:val="20"/>
                <w:szCs w:val="20"/>
              </w:rPr>
              <w:t>s expositivas e participativas com bastante explicação;</w:t>
            </w:r>
            <w:r w:rsidR="00DB62A3">
              <w:rPr>
                <w:rFonts w:ascii="Times New Roman" w:eastAsia="MS Mincho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MS Mincho" w:hAnsi="Times New Roman"/>
                <w:sz w:val="20"/>
                <w:szCs w:val="20"/>
              </w:rPr>
              <w:t>Debates;</w:t>
            </w:r>
          </w:p>
          <w:p w14:paraId="54FB9590" w14:textId="77777777" w:rsidR="00DB62A3" w:rsidRDefault="00DD6041" w:rsidP="00DB62A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>
              <w:rPr>
                <w:rFonts w:ascii="Times New Roman" w:eastAsia="MS Mincho" w:hAnsi="Times New Roman"/>
                <w:sz w:val="20"/>
                <w:szCs w:val="20"/>
              </w:rPr>
              <w:t>Pesquisas; Montagem de painéis; Atividades práticas; Filmes</w:t>
            </w:r>
            <w:r w:rsidR="00DB62A3">
              <w:rPr>
                <w:rFonts w:ascii="Times New Roman" w:eastAsia="MS Mincho" w:hAnsi="Times New Roman"/>
                <w:sz w:val="20"/>
                <w:szCs w:val="20"/>
              </w:rPr>
              <w:t>;</w:t>
            </w:r>
            <w:r>
              <w:rPr>
                <w:rFonts w:ascii="Times New Roman" w:eastAsia="MS Mincho" w:hAnsi="Times New Roman"/>
                <w:sz w:val="20"/>
                <w:szCs w:val="20"/>
              </w:rPr>
              <w:t xml:space="preserve"> </w:t>
            </w:r>
          </w:p>
          <w:p w14:paraId="0B410717" w14:textId="25B42096" w:rsidR="00DD6041" w:rsidRPr="00737AC0" w:rsidRDefault="00DB62A3" w:rsidP="00DB62A3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S Mincho" w:hAnsi="Times New Roman"/>
                <w:sz w:val="20"/>
                <w:szCs w:val="20"/>
              </w:rPr>
              <w:t>D</w:t>
            </w:r>
            <w:r w:rsidR="00DD6041">
              <w:rPr>
                <w:rFonts w:ascii="Times New Roman" w:eastAsia="MS Mincho" w:hAnsi="Times New Roman"/>
                <w:sz w:val="20"/>
                <w:szCs w:val="20"/>
              </w:rPr>
              <w:t>ocumentários; Dramatização; Projetos pedagógicos.</w:t>
            </w:r>
          </w:p>
        </w:tc>
      </w:tr>
      <w:tr w:rsidR="00DD6041" w:rsidRPr="00737AC0" w14:paraId="40D6855F" w14:textId="77777777" w:rsidTr="00DD6041">
        <w:tc>
          <w:tcPr>
            <w:tcW w:w="587" w:type="pct"/>
            <w:shd w:val="clear" w:color="auto" w:fill="C6D9F1"/>
            <w:vAlign w:val="center"/>
          </w:tcPr>
          <w:p w14:paraId="69C9CA21" w14:textId="77777777" w:rsidR="00DD6041" w:rsidRPr="00737AC0" w:rsidRDefault="00DD6041" w:rsidP="00DB62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7AC0">
              <w:rPr>
                <w:rFonts w:ascii="Times New Roman" w:hAnsi="Times New Roman"/>
                <w:b/>
                <w:sz w:val="20"/>
                <w:szCs w:val="20"/>
              </w:rPr>
              <w:t>P3</w:t>
            </w:r>
          </w:p>
        </w:tc>
        <w:tc>
          <w:tcPr>
            <w:tcW w:w="4413" w:type="pct"/>
            <w:shd w:val="clear" w:color="auto" w:fill="auto"/>
            <w:vAlign w:val="center"/>
          </w:tcPr>
          <w:p w14:paraId="7D5C5396" w14:textId="77777777" w:rsidR="00DD6041" w:rsidRDefault="00DD6041" w:rsidP="00DB62A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BB3196">
              <w:rPr>
                <w:rFonts w:ascii="Times New Roman" w:eastAsia="MS Mincho" w:hAnsi="Times New Roman"/>
                <w:sz w:val="20"/>
                <w:szCs w:val="20"/>
              </w:rPr>
              <w:t xml:space="preserve">Aulas expositivas e dialogadas; Projetos interdisciplinares; </w:t>
            </w:r>
          </w:p>
          <w:p w14:paraId="59FFAE82" w14:textId="77777777" w:rsidR="00DD6041" w:rsidRPr="00737AC0" w:rsidRDefault="00DD6041" w:rsidP="00DB62A3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sz w:val="20"/>
                <w:szCs w:val="20"/>
              </w:rPr>
            </w:pPr>
            <w:r w:rsidRPr="00BB3196">
              <w:rPr>
                <w:rFonts w:ascii="Times New Roman" w:eastAsia="MS Mincho" w:hAnsi="Times New Roman"/>
                <w:sz w:val="20"/>
                <w:szCs w:val="20"/>
              </w:rPr>
              <w:t>Seminários; Palestras; Aulas de campo.</w:t>
            </w:r>
          </w:p>
        </w:tc>
      </w:tr>
      <w:tr w:rsidR="00DD6041" w:rsidRPr="00737AC0" w14:paraId="275E6B86" w14:textId="77777777" w:rsidTr="00DD6041">
        <w:tc>
          <w:tcPr>
            <w:tcW w:w="587" w:type="pct"/>
            <w:tcBorders>
              <w:bottom w:val="single" w:sz="4" w:space="0" w:color="auto"/>
            </w:tcBorders>
            <w:shd w:val="clear" w:color="auto" w:fill="C6D9F1"/>
            <w:vAlign w:val="center"/>
          </w:tcPr>
          <w:p w14:paraId="00C766AE" w14:textId="77777777" w:rsidR="00DD6041" w:rsidRPr="00737AC0" w:rsidRDefault="00DD6041" w:rsidP="00DB62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7AC0">
              <w:rPr>
                <w:rFonts w:ascii="Times New Roman" w:hAnsi="Times New Roman"/>
                <w:b/>
                <w:sz w:val="20"/>
                <w:szCs w:val="20"/>
              </w:rPr>
              <w:t>P5</w:t>
            </w:r>
          </w:p>
        </w:tc>
        <w:tc>
          <w:tcPr>
            <w:tcW w:w="441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BADA87" w14:textId="77777777" w:rsidR="00DD6041" w:rsidRPr="00737AC0" w:rsidRDefault="00DD6041" w:rsidP="00DB62A3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sz w:val="20"/>
                <w:szCs w:val="20"/>
              </w:rPr>
            </w:pPr>
            <w:r w:rsidRPr="00BB3196">
              <w:rPr>
                <w:rFonts w:ascii="Times New Roman" w:eastAsia="MS Mincho" w:hAnsi="Times New Roman"/>
                <w:sz w:val="20"/>
                <w:szCs w:val="20"/>
              </w:rPr>
              <w:t>Aulas expositivas e dialogadas; Experimentos</w:t>
            </w:r>
            <w:r>
              <w:rPr>
                <w:rFonts w:ascii="Times New Roman" w:eastAsia="MS Mincho" w:hAnsi="Times New Roman"/>
                <w:sz w:val="20"/>
                <w:szCs w:val="20"/>
              </w:rPr>
              <w:t>.</w:t>
            </w:r>
          </w:p>
        </w:tc>
      </w:tr>
      <w:tr w:rsidR="00DD6041" w:rsidRPr="00737AC0" w14:paraId="69CC1454" w14:textId="77777777" w:rsidTr="00DD6041">
        <w:tc>
          <w:tcPr>
            <w:tcW w:w="587" w:type="pct"/>
            <w:tcBorders>
              <w:top w:val="single" w:sz="4" w:space="0" w:color="auto"/>
            </w:tcBorders>
            <w:shd w:val="clear" w:color="auto" w:fill="C6D9F1"/>
            <w:vAlign w:val="center"/>
          </w:tcPr>
          <w:p w14:paraId="6C4FCA12" w14:textId="77777777" w:rsidR="00DD6041" w:rsidRPr="00737AC0" w:rsidRDefault="00DD6041" w:rsidP="00DB62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7AC0">
              <w:rPr>
                <w:rFonts w:ascii="Times New Roman" w:hAnsi="Times New Roman"/>
                <w:b/>
                <w:sz w:val="20"/>
                <w:szCs w:val="20"/>
              </w:rPr>
              <w:t>P6</w:t>
            </w:r>
          </w:p>
        </w:tc>
        <w:tc>
          <w:tcPr>
            <w:tcW w:w="441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07FEF0" w14:textId="77777777" w:rsidR="00DD6041" w:rsidRPr="00737AC0" w:rsidRDefault="00DD6041" w:rsidP="00DB62A3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sz w:val="20"/>
                <w:szCs w:val="20"/>
              </w:rPr>
            </w:pPr>
            <w:r w:rsidRPr="00BB3196">
              <w:rPr>
                <w:rFonts w:ascii="Times New Roman" w:eastAsia="MS Mincho" w:hAnsi="Times New Roman"/>
                <w:sz w:val="20"/>
                <w:szCs w:val="20"/>
              </w:rPr>
              <w:t>Plano sem metodologia</w:t>
            </w:r>
          </w:p>
        </w:tc>
      </w:tr>
      <w:tr w:rsidR="00DD6041" w:rsidRPr="00737AC0" w14:paraId="3AF8A321" w14:textId="77777777" w:rsidTr="00DD6041">
        <w:tc>
          <w:tcPr>
            <w:tcW w:w="587" w:type="pct"/>
            <w:shd w:val="clear" w:color="auto" w:fill="C6D9F1"/>
            <w:vAlign w:val="center"/>
          </w:tcPr>
          <w:p w14:paraId="5534BDDF" w14:textId="77777777" w:rsidR="00DD6041" w:rsidRPr="00737AC0" w:rsidRDefault="00DD6041" w:rsidP="00DB62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7AC0">
              <w:rPr>
                <w:rFonts w:ascii="Times New Roman" w:hAnsi="Times New Roman"/>
                <w:b/>
                <w:sz w:val="20"/>
                <w:szCs w:val="20"/>
              </w:rPr>
              <w:t>P7</w:t>
            </w:r>
          </w:p>
        </w:tc>
        <w:tc>
          <w:tcPr>
            <w:tcW w:w="4413" w:type="pct"/>
            <w:shd w:val="clear" w:color="auto" w:fill="auto"/>
            <w:vAlign w:val="center"/>
          </w:tcPr>
          <w:p w14:paraId="6364E84E" w14:textId="77777777" w:rsidR="00DD6041" w:rsidRDefault="00DD6041" w:rsidP="00DB62A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>
              <w:rPr>
                <w:rFonts w:ascii="Times New Roman" w:eastAsia="MS Mincho" w:hAnsi="Times New Roman"/>
                <w:sz w:val="20"/>
                <w:szCs w:val="20"/>
              </w:rPr>
              <w:t xml:space="preserve">Aulas expositivas e dialogadas; Debates; Pesquisas; </w:t>
            </w:r>
          </w:p>
          <w:p w14:paraId="3130DF70" w14:textId="77777777" w:rsidR="00DD6041" w:rsidRPr="00737AC0" w:rsidRDefault="00DD6041" w:rsidP="00DB62A3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S Mincho" w:hAnsi="Times New Roman"/>
                <w:sz w:val="20"/>
                <w:szCs w:val="20"/>
              </w:rPr>
              <w:t>Leitura de textos e imagens.</w:t>
            </w:r>
          </w:p>
        </w:tc>
      </w:tr>
      <w:tr w:rsidR="00DD6041" w:rsidRPr="00737AC0" w14:paraId="1834B6FA" w14:textId="77777777" w:rsidTr="00DD6041">
        <w:tc>
          <w:tcPr>
            <w:tcW w:w="587" w:type="pct"/>
            <w:tcBorders>
              <w:bottom w:val="single" w:sz="4" w:space="0" w:color="auto"/>
            </w:tcBorders>
            <w:shd w:val="clear" w:color="auto" w:fill="C6D9F1"/>
            <w:vAlign w:val="center"/>
          </w:tcPr>
          <w:p w14:paraId="6F9701DA" w14:textId="77777777" w:rsidR="00DD6041" w:rsidRPr="00737AC0" w:rsidRDefault="00DD6041" w:rsidP="00DB62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7AC0">
              <w:rPr>
                <w:rFonts w:ascii="Times New Roman" w:hAnsi="Times New Roman"/>
                <w:b/>
                <w:sz w:val="20"/>
                <w:szCs w:val="20"/>
              </w:rPr>
              <w:t>P8</w:t>
            </w:r>
          </w:p>
        </w:tc>
        <w:tc>
          <w:tcPr>
            <w:tcW w:w="441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2EF25F" w14:textId="77777777" w:rsidR="00DD6041" w:rsidRDefault="00DD6041" w:rsidP="00DB62A3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</w:rPr>
            </w:pPr>
            <w:r w:rsidRPr="00913779">
              <w:rPr>
                <w:rFonts w:ascii="Times New Roman" w:eastAsia="MS Mincho" w:hAnsi="Times New Roman"/>
                <w:sz w:val="20"/>
                <w:szCs w:val="20"/>
              </w:rPr>
              <w:t xml:space="preserve">Aulas explicativas, expositivas, dialogadas e práticas; </w:t>
            </w:r>
          </w:p>
          <w:p w14:paraId="1714E8D3" w14:textId="77777777" w:rsidR="00DD6041" w:rsidRPr="00737AC0" w:rsidRDefault="00DD6041" w:rsidP="00DB62A3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</w:rPr>
            </w:pPr>
            <w:r w:rsidRPr="00913779">
              <w:rPr>
                <w:rFonts w:ascii="Times New Roman" w:eastAsia="MS Mincho" w:hAnsi="Times New Roman"/>
                <w:sz w:val="20"/>
                <w:szCs w:val="20"/>
              </w:rPr>
              <w:t>Filmes</w:t>
            </w:r>
            <w:r>
              <w:rPr>
                <w:rFonts w:ascii="Times New Roman" w:eastAsia="MS Mincho" w:hAnsi="Times New Roman"/>
                <w:sz w:val="20"/>
                <w:szCs w:val="20"/>
              </w:rPr>
              <w:t>.</w:t>
            </w:r>
          </w:p>
        </w:tc>
      </w:tr>
      <w:tr w:rsidR="00DD6041" w:rsidRPr="00737AC0" w14:paraId="71CD4FB3" w14:textId="77777777" w:rsidTr="00DD6041">
        <w:tc>
          <w:tcPr>
            <w:tcW w:w="587" w:type="pct"/>
            <w:tcBorders>
              <w:bottom w:val="single" w:sz="4" w:space="0" w:color="auto"/>
            </w:tcBorders>
            <w:shd w:val="clear" w:color="auto" w:fill="C6D9F1"/>
            <w:vAlign w:val="center"/>
          </w:tcPr>
          <w:p w14:paraId="395C63DF" w14:textId="77777777" w:rsidR="00DD6041" w:rsidRPr="00737AC0" w:rsidRDefault="00DD6041" w:rsidP="00DB62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7AC0">
              <w:rPr>
                <w:rFonts w:ascii="Times New Roman" w:hAnsi="Times New Roman"/>
                <w:b/>
                <w:sz w:val="20"/>
                <w:szCs w:val="20"/>
              </w:rPr>
              <w:t>P9</w:t>
            </w:r>
          </w:p>
        </w:tc>
        <w:tc>
          <w:tcPr>
            <w:tcW w:w="441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702DB1" w14:textId="77777777" w:rsidR="00DD6041" w:rsidRDefault="00DD6041" w:rsidP="00DB62A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913779">
              <w:rPr>
                <w:rFonts w:ascii="Times New Roman" w:eastAsia="MS Mincho" w:hAnsi="Times New Roman"/>
                <w:sz w:val="20"/>
                <w:szCs w:val="20"/>
              </w:rPr>
              <w:t>Aulas</w:t>
            </w:r>
            <w:r>
              <w:rPr>
                <w:rFonts w:ascii="Times New Roman" w:eastAsia="MS Mincho" w:hAnsi="Times New Roman"/>
                <w:sz w:val="20"/>
                <w:szCs w:val="20"/>
              </w:rPr>
              <w:t xml:space="preserve"> expositivas e dialogadas; Trabalhos individuais e coletivos; </w:t>
            </w:r>
          </w:p>
          <w:p w14:paraId="7295A44F" w14:textId="77777777" w:rsidR="00DD6041" w:rsidRPr="00737AC0" w:rsidRDefault="00DD6041" w:rsidP="00DB62A3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S Mincho" w:hAnsi="Times New Roman"/>
                <w:sz w:val="20"/>
                <w:szCs w:val="20"/>
              </w:rPr>
              <w:t xml:space="preserve">Debates. </w:t>
            </w:r>
          </w:p>
        </w:tc>
      </w:tr>
      <w:tr w:rsidR="00DD6041" w:rsidRPr="00737AC0" w14:paraId="2B9D6BEB" w14:textId="77777777" w:rsidTr="00DD6041">
        <w:tc>
          <w:tcPr>
            <w:tcW w:w="587" w:type="pct"/>
            <w:shd w:val="clear" w:color="auto" w:fill="C6D9F1"/>
            <w:vAlign w:val="center"/>
          </w:tcPr>
          <w:p w14:paraId="6C778088" w14:textId="77777777" w:rsidR="00DD6041" w:rsidRPr="00737AC0" w:rsidRDefault="00DD6041" w:rsidP="00DB62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7AC0">
              <w:rPr>
                <w:rFonts w:ascii="Times New Roman" w:hAnsi="Times New Roman"/>
                <w:b/>
                <w:sz w:val="20"/>
                <w:szCs w:val="20"/>
              </w:rPr>
              <w:t>P12</w:t>
            </w:r>
          </w:p>
        </w:tc>
        <w:tc>
          <w:tcPr>
            <w:tcW w:w="4413" w:type="pct"/>
            <w:shd w:val="clear" w:color="auto" w:fill="auto"/>
            <w:vAlign w:val="center"/>
          </w:tcPr>
          <w:p w14:paraId="3F8AE102" w14:textId="77777777" w:rsidR="00DD6041" w:rsidRDefault="00DD6041" w:rsidP="00DB62A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>
              <w:rPr>
                <w:rFonts w:ascii="Times New Roman" w:eastAsia="MS Mincho" w:hAnsi="Times New Roman"/>
                <w:sz w:val="20"/>
                <w:szCs w:val="20"/>
              </w:rPr>
              <w:t xml:space="preserve">Aulas expositivas; Trabalhos individuais e coletivos; </w:t>
            </w:r>
          </w:p>
          <w:p w14:paraId="4DE6F074" w14:textId="77777777" w:rsidR="00DD6041" w:rsidRDefault="00DD6041" w:rsidP="00DB62A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>
              <w:rPr>
                <w:rFonts w:ascii="Times New Roman" w:eastAsia="MS Mincho" w:hAnsi="Times New Roman"/>
                <w:sz w:val="20"/>
                <w:szCs w:val="20"/>
              </w:rPr>
              <w:t xml:space="preserve">Pesquisas e montagens de cartazes; Atividades Práticas; </w:t>
            </w:r>
          </w:p>
          <w:p w14:paraId="2FA36D1B" w14:textId="77777777" w:rsidR="00DD6041" w:rsidRPr="00737AC0" w:rsidRDefault="00DD6041" w:rsidP="00DB62A3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S Mincho" w:hAnsi="Times New Roman"/>
                <w:sz w:val="20"/>
                <w:szCs w:val="20"/>
              </w:rPr>
              <w:t>Filmes e documentários; Projetos pedagógicos; Debates e Leituras.</w:t>
            </w:r>
          </w:p>
        </w:tc>
      </w:tr>
      <w:tr w:rsidR="00DD6041" w:rsidRPr="00737AC0" w14:paraId="588B2BF9" w14:textId="77777777" w:rsidTr="00DD6041">
        <w:tc>
          <w:tcPr>
            <w:tcW w:w="587" w:type="pct"/>
            <w:shd w:val="clear" w:color="auto" w:fill="C6D9F1"/>
            <w:vAlign w:val="center"/>
          </w:tcPr>
          <w:p w14:paraId="5141D84F" w14:textId="77777777" w:rsidR="00DD6041" w:rsidRPr="00737AC0" w:rsidRDefault="00DD6041" w:rsidP="00DB62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7AC0">
              <w:rPr>
                <w:rFonts w:ascii="Times New Roman" w:hAnsi="Times New Roman"/>
                <w:b/>
                <w:sz w:val="20"/>
                <w:szCs w:val="20"/>
              </w:rPr>
              <w:t>P13</w:t>
            </w:r>
          </w:p>
        </w:tc>
        <w:tc>
          <w:tcPr>
            <w:tcW w:w="4413" w:type="pct"/>
            <w:shd w:val="clear" w:color="auto" w:fill="auto"/>
            <w:vAlign w:val="center"/>
          </w:tcPr>
          <w:p w14:paraId="6614228B" w14:textId="77777777" w:rsidR="00DD6041" w:rsidRDefault="00DD6041" w:rsidP="00DB62A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>
              <w:rPr>
                <w:rFonts w:ascii="Times New Roman" w:eastAsia="MS Mincho" w:hAnsi="Times New Roman"/>
                <w:sz w:val="20"/>
                <w:szCs w:val="20"/>
              </w:rPr>
              <w:t xml:space="preserve">Aulas expositivas e dialogadas; Textos de apoio de divulgação científica; </w:t>
            </w:r>
          </w:p>
          <w:p w14:paraId="2D7E1227" w14:textId="77777777" w:rsidR="00DD6041" w:rsidRPr="00737AC0" w:rsidRDefault="00DD6041" w:rsidP="00DB62A3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S Mincho" w:hAnsi="Times New Roman"/>
                <w:sz w:val="20"/>
                <w:szCs w:val="20"/>
              </w:rPr>
              <w:t>Aulas práticas</w:t>
            </w:r>
          </w:p>
        </w:tc>
      </w:tr>
      <w:tr w:rsidR="00DD6041" w:rsidRPr="00737AC0" w14:paraId="23A1EC53" w14:textId="77777777" w:rsidTr="00DD6041">
        <w:tc>
          <w:tcPr>
            <w:tcW w:w="587" w:type="pct"/>
            <w:tcBorders>
              <w:bottom w:val="single" w:sz="4" w:space="0" w:color="auto"/>
            </w:tcBorders>
            <w:shd w:val="clear" w:color="auto" w:fill="C6D9F1"/>
            <w:vAlign w:val="center"/>
          </w:tcPr>
          <w:p w14:paraId="6E22C612" w14:textId="77777777" w:rsidR="00DD6041" w:rsidRPr="00737AC0" w:rsidRDefault="00DD6041" w:rsidP="00DB62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7AC0">
              <w:rPr>
                <w:rFonts w:ascii="Times New Roman" w:hAnsi="Times New Roman"/>
                <w:b/>
                <w:sz w:val="20"/>
                <w:szCs w:val="20"/>
              </w:rPr>
              <w:t>P15</w:t>
            </w:r>
          </w:p>
        </w:tc>
        <w:tc>
          <w:tcPr>
            <w:tcW w:w="441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159FD8" w14:textId="77777777" w:rsidR="00DD6041" w:rsidRPr="00737AC0" w:rsidRDefault="00DD6041" w:rsidP="00DB62A3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S Mincho" w:hAnsi="Times New Roman"/>
                <w:sz w:val="20"/>
                <w:szCs w:val="20"/>
              </w:rPr>
              <w:t>Aulas expositivas e práticas; Iniciação Científica.</w:t>
            </w:r>
          </w:p>
        </w:tc>
      </w:tr>
    </w:tbl>
    <w:p w14:paraId="2CB4A281" w14:textId="1DE2D9D0" w:rsidR="000610E8" w:rsidRDefault="000610E8" w:rsidP="007C08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15418BF" w14:textId="77777777" w:rsidR="007C08F7" w:rsidRDefault="007C08F7" w:rsidP="007C08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05912F16" w14:textId="77777777" w:rsidR="007C08F7" w:rsidRDefault="007C08F7" w:rsidP="007C08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1149FB" w14:textId="77777777" w:rsidR="00DD6041" w:rsidRDefault="00DD6041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2080F24" w14:textId="77777777" w:rsidR="00BD7BE7" w:rsidRDefault="00BD7BE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39B60A" w14:textId="77777777" w:rsidR="00BD7BE7" w:rsidRDefault="00BD7BE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30985EF" w14:textId="77777777" w:rsidR="00BD7BE7" w:rsidRDefault="00BD7BE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63F5AB" w14:textId="77777777" w:rsidR="00BD7BE7" w:rsidRDefault="00BD7BE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D484C6" w14:textId="77777777" w:rsidR="00BD7BE7" w:rsidRDefault="00BD7BE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F6901A" w14:textId="77777777" w:rsidR="00BD7BE7" w:rsidRDefault="00BD7BE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D02E5C7" w14:textId="77777777" w:rsidR="00BD7BE7" w:rsidRDefault="00BD7BE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335BCD7" w14:textId="77777777" w:rsidR="00BD7BE7" w:rsidRDefault="00BD7BE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F9A4AC2" w14:textId="77777777" w:rsidR="00BD7BE7" w:rsidRDefault="00BD7BE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D32FFB1" w14:textId="77777777" w:rsidR="00BD7BE7" w:rsidRDefault="00BD7BE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8881607" w14:textId="77777777" w:rsidR="00BD7BE7" w:rsidRDefault="00BD7BE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7C1AD28" w14:textId="77777777" w:rsidR="00BD7BE7" w:rsidRDefault="00BD7BE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C1CD497" w14:textId="77777777" w:rsidR="00BD7BE7" w:rsidRDefault="00BD7BE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145E66" w14:textId="77777777" w:rsidR="00BD7BE7" w:rsidRDefault="00BD7BE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D765C14" w14:textId="77777777" w:rsidR="00BD7BE7" w:rsidRDefault="00BD7BE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4BE677E" w14:textId="77777777" w:rsidR="00865277" w:rsidRPr="00865277" w:rsidRDefault="00865277" w:rsidP="0086527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0"/>
          <w:szCs w:val="20"/>
        </w:rPr>
      </w:pPr>
      <w:r w:rsidRPr="00865277">
        <w:rPr>
          <w:rFonts w:ascii="Times New Roman" w:hAnsi="Times New Roman" w:cs="Times New Roman"/>
          <w:sz w:val="20"/>
          <w:szCs w:val="20"/>
        </w:rPr>
        <w:t>Fonte: Dados da pesquisa (2017)</w:t>
      </w:r>
    </w:p>
    <w:p w14:paraId="54DA9FDC" w14:textId="77777777" w:rsidR="00DD6041" w:rsidRDefault="00DD6041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2338C5E" w14:textId="1C6B8D25" w:rsidR="00DD6041" w:rsidRDefault="00865277" w:rsidP="00C74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Os planos e a a</w:t>
      </w:r>
      <w:r w:rsidR="00C74C60">
        <w:rPr>
          <w:rFonts w:ascii="Times New Roman" w:hAnsi="Times New Roman" w:cs="Times New Roman"/>
          <w:i/>
          <w:sz w:val="24"/>
          <w:szCs w:val="24"/>
        </w:rPr>
        <w:t xml:space="preserve">valiação da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 w:rsidR="00C74C60">
        <w:rPr>
          <w:rFonts w:ascii="Times New Roman" w:hAnsi="Times New Roman" w:cs="Times New Roman"/>
          <w:i/>
          <w:sz w:val="24"/>
          <w:szCs w:val="24"/>
        </w:rPr>
        <w:t>prendizagem</w:t>
      </w:r>
      <w:r>
        <w:rPr>
          <w:rFonts w:ascii="Times New Roman" w:hAnsi="Times New Roman" w:cs="Times New Roman"/>
          <w:i/>
          <w:sz w:val="24"/>
          <w:szCs w:val="24"/>
        </w:rPr>
        <w:t xml:space="preserve"> das ciências</w:t>
      </w:r>
    </w:p>
    <w:p w14:paraId="603AA0E6" w14:textId="77777777" w:rsidR="00DD6041" w:rsidRDefault="00DD6041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43B8F4A" w14:textId="2C1182DC" w:rsidR="00DD6041" w:rsidRDefault="00C74C60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Para </w:t>
      </w:r>
      <w:r w:rsidRPr="000F0419">
        <w:rPr>
          <w:rFonts w:ascii="Times New Roman" w:hAnsi="Times New Roman" w:cs="Times New Roman"/>
          <w:sz w:val="24"/>
          <w:szCs w:val="24"/>
        </w:rPr>
        <w:t xml:space="preserve">Sanmartí e Carvajal (2014) </w:t>
      </w:r>
      <w:r>
        <w:rPr>
          <w:rFonts w:ascii="Times New Roman" w:hAnsi="Times New Roman" w:cs="Times New Roman"/>
          <w:sz w:val="24"/>
          <w:szCs w:val="24"/>
        </w:rPr>
        <w:t xml:space="preserve">os instrumentos avaliativos ou </w:t>
      </w:r>
      <w:r w:rsidR="00865277">
        <w:rPr>
          <w:rFonts w:ascii="Times New Roman" w:hAnsi="Times New Roman" w:cs="Times New Roman"/>
          <w:sz w:val="24"/>
          <w:szCs w:val="24"/>
        </w:rPr>
        <w:t>ferramentas</w:t>
      </w:r>
      <w:r>
        <w:rPr>
          <w:rFonts w:ascii="Times New Roman" w:hAnsi="Times New Roman" w:cs="Times New Roman"/>
          <w:sz w:val="24"/>
          <w:szCs w:val="24"/>
        </w:rPr>
        <w:t xml:space="preserve"> de recolha de dados devem </w:t>
      </w:r>
      <w:r w:rsidRPr="000F0419">
        <w:rPr>
          <w:rFonts w:ascii="Times New Roman" w:hAnsi="Times New Roman" w:cs="Times New Roman"/>
          <w:sz w:val="24"/>
          <w:szCs w:val="24"/>
        </w:rPr>
        <w:t xml:space="preserve">ser adequados para </w:t>
      </w:r>
      <w:r w:rsidR="00865277">
        <w:rPr>
          <w:rFonts w:ascii="Times New Roman" w:hAnsi="Times New Roman" w:cs="Times New Roman"/>
          <w:sz w:val="24"/>
          <w:szCs w:val="24"/>
        </w:rPr>
        <w:t>qualificar</w:t>
      </w:r>
      <w:r w:rsidRPr="000F0419">
        <w:rPr>
          <w:rFonts w:ascii="Times New Roman" w:hAnsi="Times New Roman" w:cs="Times New Roman"/>
          <w:sz w:val="24"/>
          <w:szCs w:val="24"/>
        </w:rPr>
        <w:t xml:space="preserve"> até que ponto os alunos têm conseguido alcançar </w:t>
      </w:r>
      <w:r w:rsidRPr="000F0419">
        <w:rPr>
          <w:rFonts w:ascii="Times New Roman" w:hAnsi="Times New Roman" w:cs="Times New Roman"/>
          <w:sz w:val="24"/>
          <w:szCs w:val="24"/>
        </w:rPr>
        <w:lastRenderedPageBreak/>
        <w:t>os objetivos propostos inicialmente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5277">
        <w:rPr>
          <w:rFonts w:ascii="Times New Roman" w:hAnsi="Times New Roman" w:cs="Times New Roman"/>
          <w:sz w:val="24"/>
          <w:szCs w:val="24"/>
        </w:rPr>
        <w:t xml:space="preserve">previstos </w:t>
      </w:r>
      <w:r>
        <w:rPr>
          <w:rFonts w:ascii="Times New Roman" w:hAnsi="Times New Roman" w:cs="Times New Roman"/>
          <w:sz w:val="24"/>
          <w:szCs w:val="24"/>
        </w:rPr>
        <w:t xml:space="preserve">no planejamento docente. Por isso, é necessário o alinhamento </w:t>
      </w:r>
      <w:r w:rsidR="00865277">
        <w:rPr>
          <w:rFonts w:ascii="Times New Roman" w:hAnsi="Times New Roman" w:cs="Times New Roman"/>
          <w:sz w:val="24"/>
          <w:szCs w:val="24"/>
        </w:rPr>
        <w:t xml:space="preserve">de forma </w:t>
      </w:r>
      <w:r>
        <w:rPr>
          <w:rFonts w:ascii="Times New Roman" w:hAnsi="Times New Roman" w:cs="Times New Roman"/>
          <w:sz w:val="24"/>
          <w:szCs w:val="24"/>
        </w:rPr>
        <w:t xml:space="preserve">coerente dos elementos centrais </w:t>
      </w:r>
      <w:r w:rsidR="00865277">
        <w:rPr>
          <w:rFonts w:ascii="Times New Roman" w:hAnsi="Times New Roman" w:cs="Times New Roman"/>
          <w:sz w:val="24"/>
          <w:szCs w:val="24"/>
        </w:rPr>
        <w:t xml:space="preserve">contidos no </w:t>
      </w:r>
      <w:r>
        <w:rPr>
          <w:rFonts w:ascii="Times New Roman" w:hAnsi="Times New Roman" w:cs="Times New Roman"/>
          <w:sz w:val="24"/>
          <w:szCs w:val="24"/>
        </w:rPr>
        <w:t>plan</w:t>
      </w:r>
      <w:r w:rsidR="00865277">
        <w:rPr>
          <w:rFonts w:ascii="Times New Roman" w:hAnsi="Times New Roman" w:cs="Times New Roman"/>
          <w:sz w:val="24"/>
          <w:szCs w:val="24"/>
        </w:rPr>
        <w:t>o de curso do professor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65277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 xml:space="preserve">principalmente, </w:t>
      </w:r>
      <w:r w:rsidR="00865277">
        <w:rPr>
          <w:rFonts w:ascii="Times New Roman" w:hAnsi="Times New Roman" w:cs="Times New Roman"/>
          <w:sz w:val="24"/>
          <w:szCs w:val="24"/>
        </w:rPr>
        <w:t>que faça sentido o que é expresso nos</w:t>
      </w:r>
      <w:r>
        <w:rPr>
          <w:rFonts w:ascii="Times New Roman" w:hAnsi="Times New Roman" w:cs="Times New Roman"/>
          <w:sz w:val="24"/>
          <w:szCs w:val="24"/>
        </w:rPr>
        <w:t xml:space="preserve"> objetivos estabelecidos e a proposta de </w:t>
      </w:r>
      <w:r w:rsidR="00865277">
        <w:rPr>
          <w:rFonts w:ascii="Times New Roman" w:hAnsi="Times New Roman" w:cs="Times New Roman"/>
          <w:sz w:val="24"/>
          <w:szCs w:val="24"/>
        </w:rPr>
        <w:t>acompanhamento da aprendizagem demonstrada pelos estudantes</w:t>
      </w:r>
      <w:r>
        <w:rPr>
          <w:rFonts w:ascii="Times New Roman" w:hAnsi="Times New Roman" w:cs="Times New Roman"/>
          <w:sz w:val="24"/>
          <w:szCs w:val="24"/>
        </w:rPr>
        <w:t xml:space="preserve">. No Quadro 6 observa-se os </w:t>
      </w:r>
      <w:r w:rsidR="00865277">
        <w:rPr>
          <w:rFonts w:ascii="Times New Roman" w:hAnsi="Times New Roman" w:cs="Times New Roman"/>
          <w:sz w:val="24"/>
          <w:szCs w:val="24"/>
        </w:rPr>
        <w:t>principais dispositivos</w:t>
      </w:r>
      <w:r>
        <w:rPr>
          <w:rFonts w:ascii="Times New Roman" w:hAnsi="Times New Roman" w:cs="Times New Roman"/>
          <w:sz w:val="24"/>
          <w:szCs w:val="24"/>
        </w:rPr>
        <w:t xml:space="preserve"> avaliativos que constam nos planos dos professores.</w:t>
      </w:r>
      <w:r w:rsidRPr="000F04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1BEB5D" w14:textId="77777777" w:rsidR="00DD6041" w:rsidRDefault="00DD6041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3212960" w14:textId="77777777" w:rsidR="00DD6041" w:rsidRDefault="00DD6041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-62"/>
        <w:tblW w:w="37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5840"/>
      </w:tblGrid>
      <w:tr w:rsidR="009112F5" w:rsidRPr="00737AC0" w14:paraId="34A891F2" w14:textId="77777777" w:rsidTr="00CB7E32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71D2886" w14:textId="052BDFCB" w:rsidR="009112F5" w:rsidRPr="00BB3196" w:rsidRDefault="009112F5" w:rsidP="009112F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196">
              <w:rPr>
                <w:rFonts w:ascii="Times New Roman" w:hAnsi="Times New Roman"/>
                <w:sz w:val="20"/>
                <w:szCs w:val="20"/>
              </w:rPr>
              <w:t xml:space="preserve">Quadro 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BB319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Trechos sobre “avaliação” presentes nos </w:t>
            </w:r>
            <w:r w:rsidR="005C63B2" w:rsidRPr="005C63B2">
              <w:rPr>
                <w:rFonts w:ascii="Times New Roman" w:hAnsi="Times New Roman"/>
                <w:sz w:val="20"/>
                <w:szCs w:val="20"/>
              </w:rPr>
              <w:t>PE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dos</w:t>
            </w:r>
            <w:r w:rsidRPr="00BB3196">
              <w:rPr>
                <w:rFonts w:ascii="Times New Roman" w:hAnsi="Times New Roman"/>
                <w:sz w:val="20"/>
                <w:szCs w:val="20"/>
              </w:rPr>
              <w:t xml:space="preserve"> participantes.</w:t>
            </w:r>
          </w:p>
        </w:tc>
      </w:tr>
      <w:tr w:rsidR="009112F5" w:rsidRPr="00737AC0" w14:paraId="0B0F884E" w14:textId="77777777" w:rsidTr="009112F5">
        <w:trPr>
          <w:trHeight w:val="453"/>
        </w:trPr>
        <w:tc>
          <w:tcPr>
            <w:tcW w:w="762" w:type="pct"/>
            <w:shd w:val="clear" w:color="auto" w:fill="C6D9F1"/>
            <w:vAlign w:val="center"/>
          </w:tcPr>
          <w:p w14:paraId="41F3AEBB" w14:textId="254BCD19" w:rsidR="009112F5" w:rsidRPr="00737AC0" w:rsidRDefault="009112F5" w:rsidP="009112F5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7AC0">
              <w:rPr>
                <w:rFonts w:ascii="Times New Roman" w:hAnsi="Times New Roman"/>
                <w:b/>
                <w:sz w:val="20"/>
                <w:szCs w:val="20"/>
              </w:rPr>
              <w:t>CÓDIGO</w:t>
            </w:r>
          </w:p>
        </w:tc>
        <w:tc>
          <w:tcPr>
            <w:tcW w:w="4238" w:type="pct"/>
            <w:shd w:val="clear" w:color="auto" w:fill="C6D9F1"/>
            <w:vAlign w:val="center"/>
          </w:tcPr>
          <w:p w14:paraId="3C831027" w14:textId="0B7109D6" w:rsidR="009112F5" w:rsidRPr="00737AC0" w:rsidRDefault="009112F5" w:rsidP="009112F5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DO PROCEDIMENTO DE AVALIAÇÃO</w:t>
            </w:r>
          </w:p>
        </w:tc>
      </w:tr>
      <w:tr w:rsidR="009112F5" w:rsidRPr="00737AC0" w14:paraId="631DB79E" w14:textId="77777777" w:rsidTr="009112F5">
        <w:tc>
          <w:tcPr>
            <w:tcW w:w="762" w:type="pct"/>
            <w:shd w:val="clear" w:color="auto" w:fill="auto"/>
            <w:vAlign w:val="center"/>
          </w:tcPr>
          <w:p w14:paraId="6DECCD88" w14:textId="77777777" w:rsidR="009112F5" w:rsidRPr="00737AC0" w:rsidRDefault="009112F5" w:rsidP="009112F5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7AC0">
              <w:rPr>
                <w:rFonts w:ascii="Times New Roman" w:hAnsi="Times New Roman"/>
                <w:b/>
                <w:sz w:val="20"/>
                <w:szCs w:val="20"/>
              </w:rPr>
              <w:t>P1</w:t>
            </w:r>
          </w:p>
        </w:tc>
        <w:tc>
          <w:tcPr>
            <w:tcW w:w="4238" w:type="pct"/>
            <w:shd w:val="clear" w:color="auto" w:fill="auto"/>
            <w:vAlign w:val="center"/>
          </w:tcPr>
          <w:p w14:paraId="7C038DF1" w14:textId="77777777" w:rsidR="009112F5" w:rsidRPr="00737AC0" w:rsidRDefault="009112F5" w:rsidP="009112F5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sz w:val="20"/>
                <w:szCs w:val="20"/>
              </w:rPr>
            </w:pP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>Participação nas aulas;</w:t>
            </w:r>
            <w:r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</w:t>
            </w: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>Arguições orais;</w:t>
            </w:r>
          </w:p>
          <w:p w14:paraId="0D6126E4" w14:textId="2F69430C" w:rsidR="009112F5" w:rsidRPr="00737AC0" w:rsidRDefault="009112F5" w:rsidP="009112F5">
            <w:pPr>
              <w:spacing w:after="0" w:line="276" w:lineRule="auto"/>
              <w:jc w:val="both"/>
              <w:rPr>
                <w:rFonts w:ascii="Times New Roman" w:eastAsia="MS Mincho" w:hAnsi="Times New Roman"/>
                <w:color w:val="000000"/>
                <w:sz w:val="20"/>
                <w:szCs w:val="20"/>
              </w:rPr>
            </w:pPr>
            <w:r w:rsidRPr="00737AC0">
              <w:rPr>
                <w:rFonts w:ascii="Times New Roman" w:eastAsia="MS Mincho" w:hAnsi="Times New Roman"/>
                <w:b/>
                <w:color w:val="000000"/>
                <w:sz w:val="20"/>
                <w:szCs w:val="20"/>
              </w:rPr>
              <w:t>Provas bimestrais</w:t>
            </w:r>
            <w:r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; </w:t>
            </w: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>Resolução de questões;</w:t>
            </w:r>
          </w:p>
        </w:tc>
      </w:tr>
      <w:tr w:rsidR="009112F5" w:rsidRPr="00737AC0" w14:paraId="65806518" w14:textId="77777777" w:rsidTr="009112F5">
        <w:tc>
          <w:tcPr>
            <w:tcW w:w="762" w:type="pct"/>
            <w:shd w:val="clear" w:color="auto" w:fill="auto"/>
            <w:vAlign w:val="center"/>
          </w:tcPr>
          <w:p w14:paraId="061A0A7C" w14:textId="77777777" w:rsidR="009112F5" w:rsidRPr="00737AC0" w:rsidRDefault="009112F5" w:rsidP="009112F5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7AC0">
              <w:rPr>
                <w:rFonts w:ascii="Times New Roman" w:hAnsi="Times New Roman"/>
                <w:b/>
                <w:sz w:val="20"/>
                <w:szCs w:val="20"/>
              </w:rPr>
              <w:t>P3</w:t>
            </w:r>
          </w:p>
        </w:tc>
        <w:tc>
          <w:tcPr>
            <w:tcW w:w="4238" w:type="pct"/>
            <w:shd w:val="clear" w:color="auto" w:fill="auto"/>
            <w:vAlign w:val="center"/>
          </w:tcPr>
          <w:p w14:paraId="12ABD7BF" w14:textId="38A446F6" w:rsidR="009112F5" w:rsidRPr="00737AC0" w:rsidRDefault="009112F5" w:rsidP="009112F5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sz w:val="20"/>
                <w:szCs w:val="20"/>
              </w:rPr>
            </w:pP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>Avaliação contínua e cumulativa do desempenho do aluno, com prevalência dos aspectos qualitativos sobre os quantitativos e dos resultados ao longo do período sobre eventuais provas finais.</w:t>
            </w:r>
          </w:p>
        </w:tc>
      </w:tr>
      <w:tr w:rsidR="009112F5" w:rsidRPr="00737AC0" w14:paraId="0ECA6132" w14:textId="77777777" w:rsidTr="009112F5">
        <w:tc>
          <w:tcPr>
            <w:tcW w:w="7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B33817" w14:textId="77777777" w:rsidR="009112F5" w:rsidRPr="00737AC0" w:rsidRDefault="009112F5" w:rsidP="009112F5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7AC0">
              <w:rPr>
                <w:rFonts w:ascii="Times New Roman" w:hAnsi="Times New Roman"/>
                <w:b/>
                <w:sz w:val="20"/>
                <w:szCs w:val="20"/>
              </w:rPr>
              <w:t>P5</w:t>
            </w:r>
          </w:p>
        </w:tc>
        <w:tc>
          <w:tcPr>
            <w:tcW w:w="423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75B857" w14:textId="77777777" w:rsidR="009112F5" w:rsidRPr="00737AC0" w:rsidRDefault="009112F5" w:rsidP="009112F5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sz w:val="20"/>
                <w:szCs w:val="20"/>
              </w:rPr>
            </w:pP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>Participação;</w:t>
            </w:r>
            <w:r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</w:t>
            </w: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>Assiduidade;</w:t>
            </w:r>
            <w:r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</w:t>
            </w: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>Atividades orais e escritas;</w:t>
            </w:r>
          </w:p>
          <w:p w14:paraId="3B7B9330" w14:textId="162DBBF9" w:rsidR="009112F5" w:rsidRPr="00737AC0" w:rsidRDefault="009112F5" w:rsidP="009112F5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sz w:val="20"/>
                <w:szCs w:val="20"/>
              </w:rPr>
            </w:pP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>Seminário;</w:t>
            </w:r>
            <w:r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</w:t>
            </w:r>
            <w:r w:rsidRPr="00737AC0">
              <w:rPr>
                <w:rFonts w:ascii="Times New Roman" w:eastAsia="MS Mincho" w:hAnsi="Times New Roman"/>
                <w:b/>
                <w:color w:val="000000"/>
                <w:sz w:val="20"/>
                <w:szCs w:val="20"/>
              </w:rPr>
              <w:t>Prova</w:t>
            </w: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>;</w:t>
            </w:r>
          </w:p>
        </w:tc>
      </w:tr>
      <w:tr w:rsidR="009112F5" w:rsidRPr="00737AC0" w14:paraId="5DF680C1" w14:textId="77777777" w:rsidTr="009112F5">
        <w:tc>
          <w:tcPr>
            <w:tcW w:w="76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FF7CF4" w14:textId="77777777" w:rsidR="009112F5" w:rsidRPr="00737AC0" w:rsidRDefault="009112F5" w:rsidP="009112F5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7AC0">
              <w:rPr>
                <w:rFonts w:ascii="Times New Roman" w:hAnsi="Times New Roman"/>
                <w:b/>
                <w:sz w:val="20"/>
                <w:szCs w:val="20"/>
              </w:rPr>
              <w:t>P6</w:t>
            </w:r>
          </w:p>
        </w:tc>
        <w:tc>
          <w:tcPr>
            <w:tcW w:w="423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67F734" w14:textId="77777777" w:rsidR="009112F5" w:rsidRPr="00737AC0" w:rsidRDefault="009112F5" w:rsidP="009112F5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sz w:val="20"/>
                <w:szCs w:val="20"/>
              </w:rPr>
            </w:pP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>Atividades orais e escritas;</w:t>
            </w:r>
            <w:r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</w:t>
            </w: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>Trabalhos;</w:t>
            </w:r>
          </w:p>
          <w:p w14:paraId="2D834A00" w14:textId="77777777" w:rsidR="009112F5" w:rsidRPr="00737AC0" w:rsidRDefault="009112F5" w:rsidP="009112F5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sz w:val="20"/>
                <w:szCs w:val="20"/>
              </w:rPr>
            </w:pPr>
            <w:r w:rsidRPr="00737AC0">
              <w:rPr>
                <w:rFonts w:ascii="Times New Roman" w:eastAsia="MS Mincho" w:hAnsi="Times New Roman"/>
                <w:b/>
                <w:color w:val="000000"/>
                <w:sz w:val="20"/>
                <w:szCs w:val="20"/>
              </w:rPr>
              <w:t>Provas</w:t>
            </w: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>;</w:t>
            </w:r>
            <w:r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</w:t>
            </w: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>Participação e assiduidade;</w:t>
            </w:r>
          </w:p>
          <w:p w14:paraId="5869628C" w14:textId="20BAC01D" w:rsidR="009112F5" w:rsidRPr="00737AC0" w:rsidRDefault="009112F5" w:rsidP="009112F5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sz w:val="20"/>
                <w:szCs w:val="20"/>
              </w:rPr>
            </w:pP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>Interesse e desempenho</w:t>
            </w:r>
          </w:p>
        </w:tc>
      </w:tr>
      <w:tr w:rsidR="009112F5" w:rsidRPr="00737AC0" w14:paraId="325973D7" w14:textId="77777777" w:rsidTr="009112F5">
        <w:tc>
          <w:tcPr>
            <w:tcW w:w="762" w:type="pct"/>
            <w:shd w:val="clear" w:color="auto" w:fill="auto"/>
            <w:vAlign w:val="center"/>
          </w:tcPr>
          <w:p w14:paraId="54B65B88" w14:textId="77777777" w:rsidR="009112F5" w:rsidRPr="00737AC0" w:rsidRDefault="009112F5" w:rsidP="009112F5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7AC0">
              <w:rPr>
                <w:rFonts w:ascii="Times New Roman" w:hAnsi="Times New Roman"/>
                <w:b/>
                <w:sz w:val="20"/>
                <w:szCs w:val="20"/>
              </w:rPr>
              <w:t>P7</w:t>
            </w:r>
          </w:p>
        </w:tc>
        <w:tc>
          <w:tcPr>
            <w:tcW w:w="4238" w:type="pct"/>
            <w:shd w:val="clear" w:color="auto" w:fill="auto"/>
            <w:vAlign w:val="center"/>
          </w:tcPr>
          <w:p w14:paraId="4EC2A9BA" w14:textId="77777777" w:rsidR="009112F5" w:rsidRDefault="009112F5" w:rsidP="009112F5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sz w:val="20"/>
                <w:szCs w:val="20"/>
              </w:rPr>
            </w:pP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>Produções individuais e grupais</w:t>
            </w:r>
            <w:r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; </w:t>
            </w: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>Resumo exercícios;</w:t>
            </w:r>
            <w:r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</w:t>
            </w:r>
          </w:p>
          <w:p w14:paraId="1CF616C5" w14:textId="77777777" w:rsidR="009112F5" w:rsidRDefault="009112F5" w:rsidP="009112F5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sz w:val="20"/>
                <w:szCs w:val="20"/>
              </w:rPr>
            </w:pP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>Resoluções de problemas</w:t>
            </w:r>
            <w:r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; </w:t>
            </w: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>Desenvolvimento de pesquisas;</w:t>
            </w:r>
            <w:r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</w:t>
            </w:r>
          </w:p>
          <w:p w14:paraId="27D44102" w14:textId="77777777" w:rsidR="009112F5" w:rsidRPr="00737AC0" w:rsidRDefault="009112F5" w:rsidP="009112F5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sz w:val="20"/>
                <w:szCs w:val="20"/>
              </w:rPr>
            </w:pPr>
            <w:r w:rsidRPr="00737AC0">
              <w:rPr>
                <w:rFonts w:ascii="Times New Roman" w:eastAsia="MS Mincho" w:hAnsi="Times New Roman"/>
                <w:b/>
                <w:color w:val="000000"/>
                <w:sz w:val="20"/>
                <w:szCs w:val="20"/>
              </w:rPr>
              <w:t>Provas</w:t>
            </w: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>;</w:t>
            </w:r>
            <w:r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</w:t>
            </w: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>Seminários;</w:t>
            </w:r>
            <w:r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</w:t>
            </w: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>Participação nas aulas;</w:t>
            </w:r>
          </w:p>
          <w:p w14:paraId="6ED9BDF6" w14:textId="14CEC178" w:rsidR="009112F5" w:rsidRPr="00737AC0" w:rsidRDefault="009112F5" w:rsidP="009112F5">
            <w:pPr>
              <w:spacing w:after="0" w:line="276" w:lineRule="auto"/>
              <w:jc w:val="both"/>
              <w:rPr>
                <w:rFonts w:ascii="Times New Roman" w:eastAsia="MS Mincho" w:hAnsi="Times New Roman"/>
                <w:color w:val="000000"/>
                <w:sz w:val="20"/>
                <w:szCs w:val="20"/>
              </w:rPr>
            </w:pP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>Frequência e pontualidade;</w:t>
            </w:r>
            <w:r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</w:t>
            </w: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>Comportamento na sala de aula;</w:t>
            </w:r>
          </w:p>
        </w:tc>
      </w:tr>
      <w:tr w:rsidR="009112F5" w:rsidRPr="00737AC0" w14:paraId="1609E7DA" w14:textId="77777777" w:rsidTr="009112F5">
        <w:tc>
          <w:tcPr>
            <w:tcW w:w="7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BDC11E" w14:textId="77777777" w:rsidR="009112F5" w:rsidRPr="00737AC0" w:rsidRDefault="009112F5" w:rsidP="009112F5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7AC0">
              <w:rPr>
                <w:rFonts w:ascii="Times New Roman" w:hAnsi="Times New Roman"/>
                <w:b/>
                <w:sz w:val="20"/>
                <w:szCs w:val="20"/>
              </w:rPr>
              <w:t>P8</w:t>
            </w:r>
          </w:p>
        </w:tc>
        <w:tc>
          <w:tcPr>
            <w:tcW w:w="423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1E56BA" w14:textId="77777777" w:rsidR="009112F5" w:rsidRDefault="009112F5" w:rsidP="009112F5">
            <w:pPr>
              <w:spacing w:after="0" w:line="276" w:lineRule="auto"/>
              <w:rPr>
                <w:rFonts w:ascii="Times New Roman" w:eastAsia="MS Mincho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>Relatórios e redações; Seminários; Assiduidade e participação;</w:t>
            </w:r>
          </w:p>
          <w:p w14:paraId="3B2503A7" w14:textId="6BF5C116" w:rsidR="009112F5" w:rsidRPr="00737AC0" w:rsidRDefault="009112F5" w:rsidP="009112F5">
            <w:pPr>
              <w:spacing w:after="0" w:line="276" w:lineRule="auto"/>
              <w:rPr>
                <w:rFonts w:ascii="Times New Roman" w:eastAsia="MS Mincho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>Verificação da aprendizagem (provas).</w:t>
            </w:r>
          </w:p>
        </w:tc>
      </w:tr>
      <w:tr w:rsidR="009112F5" w:rsidRPr="00737AC0" w14:paraId="18FCD9B7" w14:textId="77777777" w:rsidTr="009112F5">
        <w:tc>
          <w:tcPr>
            <w:tcW w:w="7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1042EE" w14:textId="53F1E74D" w:rsidR="009112F5" w:rsidRPr="00737AC0" w:rsidRDefault="009112F5" w:rsidP="009112F5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7AC0">
              <w:rPr>
                <w:rFonts w:ascii="Times New Roman" w:hAnsi="Times New Roman"/>
                <w:b/>
                <w:sz w:val="20"/>
                <w:szCs w:val="20"/>
              </w:rPr>
              <w:t>P9</w:t>
            </w:r>
          </w:p>
        </w:tc>
        <w:tc>
          <w:tcPr>
            <w:tcW w:w="423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038DDE" w14:textId="77777777" w:rsidR="009112F5" w:rsidRDefault="009112F5" w:rsidP="009112F5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sz w:val="20"/>
                <w:szCs w:val="20"/>
              </w:rPr>
            </w:pPr>
            <w:r w:rsidRPr="00737AC0">
              <w:rPr>
                <w:rFonts w:ascii="Times New Roman" w:eastAsia="MS Mincho" w:hAnsi="Times New Roman"/>
                <w:b/>
                <w:color w:val="000000"/>
                <w:sz w:val="20"/>
                <w:szCs w:val="20"/>
              </w:rPr>
              <w:t>Prova</w:t>
            </w: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>;</w:t>
            </w:r>
            <w:r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</w:t>
            </w: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>Seminários;</w:t>
            </w:r>
            <w:r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</w:t>
            </w: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>Confecção de cartazes;</w:t>
            </w:r>
            <w:r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</w:t>
            </w: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>Pesquisas;</w:t>
            </w:r>
            <w:r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</w:t>
            </w:r>
          </w:p>
          <w:p w14:paraId="749526C2" w14:textId="336C6901" w:rsidR="009112F5" w:rsidRPr="00737AC0" w:rsidRDefault="009112F5" w:rsidP="009112F5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sz w:val="20"/>
                <w:szCs w:val="20"/>
              </w:rPr>
            </w:pP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>Partici</w:t>
            </w:r>
            <w:r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pação das atividades propostas; </w:t>
            </w: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>Assiduidade e comportamento.</w:t>
            </w:r>
          </w:p>
        </w:tc>
      </w:tr>
      <w:tr w:rsidR="009112F5" w:rsidRPr="00737AC0" w14:paraId="58D71E87" w14:textId="77777777" w:rsidTr="009112F5">
        <w:tc>
          <w:tcPr>
            <w:tcW w:w="762" w:type="pct"/>
            <w:shd w:val="clear" w:color="auto" w:fill="auto"/>
            <w:vAlign w:val="center"/>
          </w:tcPr>
          <w:p w14:paraId="3738F110" w14:textId="77777777" w:rsidR="009112F5" w:rsidRPr="00737AC0" w:rsidRDefault="009112F5" w:rsidP="009112F5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7AC0">
              <w:rPr>
                <w:rFonts w:ascii="Times New Roman" w:hAnsi="Times New Roman"/>
                <w:b/>
                <w:sz w:val="20"/>
                <w:szCs w:val="20"/>
              </w:rPr>
              <w:t>P12</w:t>
            </w:r>
          </w:p>
        </w:tc>
        <w:tc>
          <w:tcPr>
            <w:tcW w:w="4238" w:type="pct"/>
            <w:shd w:val="clear" w:color="auto" w:fill="auto"/>
            <w:vAlign w:val="center"/>
          </w:tcPr>
          <w:p w14:paraId="6856BFD7" w14:textId="77777777" w:rsidR="009112F5" w:rsidRDefault="009112F5" w:rsidP="009112F5">
            <w:pPr>
              <w:spacing w:after="0" w:line="276" w:lineRule="auto"/>
              <w:jc w:val="both"/>
              <w:rPr>
                <w:rFonts w:ascii="Times New Roman" w:eastAsia="MS Mincho" w:hAnsi="Times New Roman"/>
                <w:color w:val="000000"/>
                <w:sz w:val="20"/>
                <w:szCs w:val="20"/>
              </w:rPr>
            </w:pP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>Arguições orais; Resolução de questões;</w:t>
            </w:r>
            <w:r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</w:t>
            </w:r>
            <w:r w:rsidRPr="00737AC0">
              <w:rPr>
                <w:rFonts w:ascii="Times New Roman" w:eastAsia="MS Mincho" w:hAnsi="Times New Roman"/>
                <w:b/>
                <w:color w:val="000000"/>
                <w:sz w:val="20"/>
                <w:szCs w:val="20"/>
              </w:rPr>
              <w:t>Provas bimestrais</w:t>
            </w: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>;</w:t>
            </w:r>
            <w:r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</w:t>
            </w:r>
          </w:p>
          <w:p w14:paraId="201821D8" w14:textId="630A7E29" w:rsidR="009112F5" w:rsidRPr="00737AC0" w:rsidRDefault="009112F5" w:rsidP="009112F5">
            <w:pPr>
              <w:spacing w:after="0" w:line="276" w:lineRule="auto"/>
              <w:jc w:val="both"/>
              <w:rPr>
                <w:rFonts w:ascii="Times New Roman" w:eastAsia="MS Mincho" w:hAnsi="Times New Roman"/>
                <w:color w:val="000000"/>
                <w:sz w:val="20"/>
                <w:szCs w:val="20"/>
              </w:rPr>
            </w:pP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>Avaliação das pesquisas, das exposições e da participação nos debates;</w:t>
            </w:r>
          </w:p>
        </w:tc>
      </w:tr>
      <w:tr w:rsidR="009112F5" w:rsidRPr="00737AC0" w14:paraId="18D9DD06" w14:textId="77777777" w:rsidTr="009112F5">
        <w:tc>
          <w:tcPr>
            <w:tcW w:w="762" w:type="pct"/>
            <w:shd w:val="clear" w:color="auto" w:fill="auto"/>
            <w:vAlign w:val="center"/>
          </w:tcPr>
          <w:p w14:paraId="4FBB10AF" w14:textId="77777777" w:rsidR="009112F5" w:rsidRPr="00737AC0" w:rsidRDefault="009112F5" w:rsidP="009112F5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7AC0">
              <w:rPr>
                <w:rFonts w:ascii="Times New Roman" w:hAnsi="Times New Roman"/>
                <w:b/>
                <w:sz w:val="20"/>
                <w:szCs w:val="20"/>
              </w:rPr>
              <w:t>P13</w:t>
            </w:r>
          </w:p>
        </w:tc>
        <w:tc>
          <w:tcPr>
            <w:tcW w:w="4238" w:type="pct"/>
            <w:shd w:val="clear" w:color="auto" w:fill="auto"/>
            <w:vAlign w:val="center"/>
          </w:tcPr>
          <w:p w14:paraId="62E6EF52" w14:textId="4C521250" w:rsidR="009112F5" w:rsidRPr="00737AC0" w:rsidRDefault="009112F5" w:rsidP="009112F5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sz w:val="20"/>
                <w:szCs w:val="20"/>
              </w:rPr>
            </w:pP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>Verificação da aprendizagem (</w:t>
            </w:r>
            <w:r w:rsidRPr="00737AC0">
              <w:rPr>
                <w:rFonts w:ascii="Times New Roman" w:eastAsia="MS Mincho" w:hAnsi="Times New Roman"/>
                <w:b/>
                <w:color w:val="000000"/>
                <w:sz w:val="20"/>
                <w:szCs w:val="20"/>
              </w:rPr>
              <w:t>provas</w:t>
            </w: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>);</w:t>
            </w:r>
            <w:r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</w:t>
            </w: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>Caderno de ciências organizado;</w:t>
            </w:r>
          </w:p>
          <w:p w14:paraId="5077F5BA" w14:textId="77777777" w:rsidR="009112F5" w:rsidRPr="00737AC0" w:rsidRDefault="009112F5" w:rsidP="009112F5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sz w:val="20"/>
                <w:szCs w:val="20"/>
              </w:rPr>
            </w:pP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>Participação, assiduidade e comportamento (qualitativo);</w:t>
            </w:r>
          </w:p>
          <w:p w14:paraId="6D84C080" w14:textId="251AD1B7" w:rsidR="009112F5" w:rsidRPr="00737AC0" w:rsidRDefault="009112F5" w:rsidP="009112F5">
            <w:pPr>
              <w:spacing w:after="0" w:line="276" w:lineRule="auto"/>
              <w:jc w:val="both"/>
              <w:rPr>
                <w:rFonts w:ascii="Times New Roman" w:eastAsia="MS Mincho" w:hAnsi="Times New Roman"/>
                <w:color w:val="000000"/>
                <w:sz w:val="20"/>
                <w:szCs w:val="20"/>
              </w:rPr>
            </w:pP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>Atividades avaliativas a cada mês;</w:t>
            </w:r>
          </w:p>
        </w:tc>
      </w:tr>
      <w:tr w:rsidR="009112F5" w:rsidRPr="00737AC0" w14:paraId="2733FF4E" w14:textId="77777777" w:rsidTr="00A22D7A">
        <w:tc>
          <w:tcPr>
            <w:tcW w:w="7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0DFA8" w14:textId="77777777" w:rsidR="009112F5" w:rsidRPr="00737AC0" w:rsidRDefault="009112F5" w:rsidP="009112F5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7AC0">
              <w:rPr>
                <w:rFonts w:ascii="Times New Roman" w:hAnsi="Times New Roman"/>
                <w:b/>
                <w:sz w:val="20"/>
                <w:szCs w:val="20"/>
              </w:rPr>
              <w:t>P15</w:t>
            </w:r>
          </w:p>
        </w:tc>
        <w:tc>
          <w:tcPr>
            <w:tcW w:w="423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911DE1" w14:textId="5A32F21A" w:rsidR="009112F5" w:rsidRPr="00737AC0" w:rsidRDefault="009112F5" w:rsidP="009112F5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sz w:val="20"/>
                <w:szCs w:val="20"/>
              </w:rPr>
            </w:pP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>Caderno de ciências;</w:t>
            </w:r>
            <w:r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 </w:t>
            </w:r>
            <w:r w:rsidRPr="00737AC0">
              <w:rPr>
                <w:rFonts w:ascii="Times New Roman" w:eastAsia="MS Mincho" w:hAnsi="Times New Roman"/>
                <w:b/>
                <w:color w:val="000000"/>
                <w:sz w:val="20"/>
                <w:szCs w:val="20"/>
              </w:rPr>
              <w:t>Provas bimestrais</w:t>
            </w:r>
            <w:r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 xml:space="preserve">; </w:t>
            </w:r>
            <w:r w:rsidRPr="00737AC0">
              <w:rPr>
                <w:rFonts w:ascii="Times New Roman" w:eastAsia="MS Mincho" w:hAnsi="Times New Roman"/>
                <w:color w:val="000000"/>
                <w:sz w:val="20"/>
                <w:szCs w:val="20"/>
              </w:rPr>
              <w:t>Participação e interesse;</w:t>
            </w:r>
          </w:p>
        </w:tc>
      </w:tr>
      <w:tr w:rsidR="00A22D7A" w:rsidRPr="00737AC0" w14:paraId="16D9BEAA" w14:textId="77777777" w:rsidTr="00A22D7A"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F9F28" w14:textId="017ED6F9" w:rsidR="00A22D7A" w:rsidRPr="00A22D7A" w:rsidRDefault="00A22D7A" w:rsidP="00A22D7A">
            <w:pPr>
              <w:spacing w:before="120"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Fonte: Dados da pesquisa (2017)</w:t>
            </w:r>
          </w:p>
        </w:tc>
      </w:tr>
    </w:tbl>
    <w:p w14:paraId="6A3D1280" w14:textId="77777777" w:rsidR="00DD6041" w:rsidRDefault="00DD6041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3FBB568" w14:textId="77777777" w:rsidR="00DD6041" w:rsidRDefault="00DD6041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7345FD" w14:textId="77777777" w:rsidR="00865277" w:rsidRDefault="0086527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489C5C9" w14:textId="77777777" w:rsidR="00865277" w:rsidRDefault="0086527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CF3EC3" w14:textId="77777777" w:rsidR="00865277" w:rsidRDefault="0086527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43DA38E" w14:textId="77777777" w:rsidR="00865277" w:rsidRDefault="0086527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5037A60" w14:textId="417A6B7F" w:rsidR="00865277" w:rsidRDefault="0086527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7AD0F0" w14:textId="52AE4CF2" w:rsidR="00865277" w:rsidRDefault="0086527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CABDE1" w14:textId="13E30BAD" w:rsidR="00865277" w:rsidRDefault="0086527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843A266" w14:textId="25B9DF86" w:rsidR="00865277" w:rsidRDefault="0086527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6C0E18F" w14:textId="109A088A" w:rsidR="00865277" w:rsidRDefault="0086527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464498" w14:textId="22C22003" w:rsidR="00865277" w:rsidRDefault="0086527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C52CDB0" w14:textId="5FA99C72" w:rsidR="00865277" w:rsidRDefault="0086527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8E3B482" w14:textId="229092B4" w:rsidR="00865277" w:rsidRDefault="0086527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58D511" w14:textId="2DF2A034" w:rsidR="00865277" w:rsidRDefault="0086527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F8B91D" w14:textId="13E27FA7" w:rsidR="00865277" w:rsidRDefault="0086527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347F5A4" w14:textId="2AA79BD3" w:rsidR="00865277" w:rsidRDefault="0086527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B11C23E" w14:textId="7355C77F" w:rsidR="00865277" w:rsidRDefault="0086527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CD34075" w14:textId="0F5CA2F2" w:rsidR="00865277" w:rsidRDefault="0086527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905D161" w14:textId="6F3E7E4E" w:rsidR="00865277" w:rsidRDefault="0086527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46098F9" w14:textId="77777777" w:rsidR="00865277" w:rsidRDefault="00865277" w:rsidP="007C0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EE0FE1E" w14:textId="35180F31" w:rsidR="007C08F7" w:rsidRDefault="00C74C60" w:rsidP="00140F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C08F7">
        <w:rPr>
          <w:rFonts w:ascii="Times New Roman" w:hAnsi="Times New Roman" w:cs="Times New Roman"/>
          <w:sz w:val="24"/>
          <w:szCs w:val="24"/>
        </w:rPr>
        <w:t>bserv</w:t>
      </w:r>
      <w:r w:rsidR="00865277">
        <w:rPr>
          <w:rFonts w:ascii="Times New Roman" w:hAnsi="Times New Roman" w:cs="Times New Roman"/>
          <w:sz w:val="24"/>
          <w:szCs w:val="24"/>
        </w:rPr>
        <w:t>ou</w:t>
      </w:r>
      <w:r w:rsidR="007C08F7">
        <w:rPr>
          <w:rFonts w:ascii="Times New Roman" w:hAnsi="Times New Roman" w:cs="Times New Roman"/>
          <w:sz w:val="24"/>
          <w:szCs w:val="24"/>
        </w:rPr>
        <w:t>-se uma diversidade</w:t>
      </w:r>
      <w:r w:rsidR="00865277">
        <w:rPr>
          <w:rFonts w:ascii="Times New Roman" w:hAnsi="Times New Roman" w:cs="Times New Roman"/>
          <w:sz w:val="24"/>
          <w:szCs w:val="24"/>
        </w:rPr>
        <w:t xml:space="preserve"> d</w:t>
      </w:r>
      <w:r w:rsidR="009112F5">
        <w:rPr>
          <w:rFonts w:ascii="Times New Roman" w:hAnsi="Times New Roman" w:cs="Times New Roman"/>
          <w:sz w:val="24"/>
          <w:szCs w:val="24"/>
        </w:rPr>
        <w:t>e entendimento sobre processo de</w:t>
      </w:r>
      <w:r w:rsidR="00865277">
        <w:rPr>
          <w:rFonts w:ascii="Times New Roman" w:hAnsi="Times New Roman" w:cs="Times New Roman"/>
          <w:sz w:val="24"/>
          <w:szCs w:val="24"/>
        </w:rPr>
        <w:t xml:space="preserve"> avaliação</w:t>
      </w:r>
      <w:r w:rsidR="007C08F7">
        <w:rPr>
          <w:rFonts w:ascii="Times New Roman" w:hAnsi="Times New Roman" w:cs="Times New Roman"/>
          <w:sz w:val="24"/>
          <w:szCs w:val="24"/>
        </w:rPr>
        <w:t xml:space="preserve">, </w:t>
      </w:r>
      <w:r w:rsidR="003A46A3">
        <w:rPr>
          <w:rFonts w:ascii="Times New Roman" w:hAnsi="Times New Roman" w:cs="Times New Roman"/>
          <w:sz w:val="24"/>
          <w:szCs w:val="24"/>
        </w:rPr>
        <w:t xml:space="preserve">e </w:t>
      </w:r>
      <w:r w:rsidR="007C08F7">
        <w:rPr>
          <w:rFonts w:ascii="Times New Roman" w:hAnsi="Times New Roman" w:cs="Times New Roman"/>
          <w:sz w:val="24"/>
          <w:szCs w:val="24"/>
        </w:rPr>
        <w:t xml:space="preserve">também recorrência de alguns </w:t>
      </w:r>
      <w:r w:rsidR="009112F5">
        <w:rPr>
          <w:rFonts w:ascii="Times New Roman" w:hAnsi="Times New Roman" w:cs="Times New Roman"/>
          <w:sz w:val="24"/>
          <w:szCs w:val="24"/>
        </w:rPr>
        <w:t>instrumentos</w:t>
      </w:r>
      <w:r w:rsidR="007C08F7">
        <w:rPr>
          <w:rFonts w:ascii="Times New Roman" w:hAnsi="Times New Roman" w:cs="Times New Roman"/>
          <w:sz w:val="24"/>
          <w:szCs w:val="24"/>
        </w:rPr>
        <w:t>, principalmente</w:t>
      </w:r>
      <w:r w:rsidR="00865277">
        <w:rPr>
          <w:rFonts w:ascii="Times New Roman" w:hAnsi="Times New Roman" w:cs="Times New Roman"/>
          <w:sz w:val="24"/>
          <w:szCs w:val="24"/>
        </w:rPr>
        <w:t xml:space="preserve"> no que se refere a presença de</w:t>
      </w:r>
      <w:r w:rsidR="007C08F7">
        <w:rPr>
          <w:rFonts w:ascii="Times New Roman" w:hAnsi="Times New Roman" w:cs="Times New Roman"/>
          <w:sz w:val="24"/>
          <w:szCs w:val="24"/>
        </w:rPr>
        <w:t xml:space="preserve"> provas</w:t>
      </w:r>
      <w:r w:rsidR="00865277">
        <w:rPr>
          <w:rFonts w:ascii="Times New Roman" w:hAnsi="Times New Roman" w:cs="Times New Roman"/>
          <w:sz w:val="24"/>
          <w:szCs w:val="24"/>
        </w:rPr>
        <w:t xml:space="preserve"> escritas</w:t>
      </w:r>
      <w:r w:rsidR="007C08F7">
        <w:rPr>
          <w:rFonts w:ascii="Times New Roman" w:hAnsi="Times New Roman" w:cs="Times New Roman"/>
          <w:sz w:val="24"/>
          <w:szCs w:val="24"/>
        </w:rPr>
        <w:t xml:space="preserve">, a participação e a assiduidade. </w:t>
      </w:r>
      <w:r w:rsidR="007C08F7" w:rsidRPr="000F0419">
        <w:rPr>
          <w:rFonts w:ascii="Times New Roman" w:hAnsi="Times New Roman" w:cs="Times New Roman"/>
          <w:sz w:val="24"/>
          <w:szCs w:val="24"/>
        </w:rPr>
        <w:t xml:space="preserve">Silva (2015) </w:t>
      </w:r>
      <w:r w:rsidR="00865277">
        <w:rPr>
          <w:rFonts w:ascii="Times New Roman" w:hAnsi="Times New Roman" w:cs="Times New Roman"/>
          <w:sz w:val="24"/>
          <w:szCs w:val="24"/>
        </w:rPr>
        <w:t>detectou</w:t>
      </w:r>
      <w:r w:rsidR="007C08F7" w:rsidRPr="000F0419">
        <w:rPr>
          <w:rFonts w:ascii="Times New Roman" w:hAnsi="Times New Roman" w:cs="Times New Roman"/>
          <w:sz w:val="24"/>
          <w:szCs w:val="24"/>
        </w:rPr>
        <w:t xml:space="preserve"> que os pr</w:t>
      </w:r>
      <w:r w:rsidR="007C08F7">
        <w:rPr>
          <w:rFonts w:ascii="Times New Roman" w:hAnsi="Times New Roman" w:cs="Times New Roman"/>
          <w:sz w:val="24"/>
          <w:szCs w:val="24"/>
        </w:rPr>
        <w:t>ofessores de ciências da Rede Pú</w:t>
      </w:r>
      <w:r w:rsidR="007C08F7" w:rsidRPr="000F0419">
        <w:rPr>
          <w:rFonts w:ascii="Times New Roman" w:hAnsi="Times New Roman" w:cs="Times New Roman"/>
          <w:sz w:val="24"/>
          <w:szCs w:val="24"/>
        </w:rPr>
        <w:t xml:space="preserve">blica de Ensino da cidade de Codó/MA utilizam a prova escrita como principal instrumento e que ao longo dos bimestres eles aplicam, pelo menos, uma prova para os alunos. </w:t>
      </w:r>
      <w:r w:rsidR="00140FED" w:rsidRPr="003A46A3">
        <w:rPr>
          <w:rFonts w:ascii="Times New Roman" w:hAnsi="Times New Roman" w:cs="Times New Roman"/>
          <w:sz w:val="24"/>
          <w:szCs w:val="24"/>
        </w:rPr>
        <w:t xml:space="preserve">Sanmartí (2009) </w:t>
      </w:r>
      <w:r w:rsidR="003F54EA" w:rsidRPr="003A46A3">
        <w:rPr>
          <w:rFonts w:ascii="Times New Roman" w:hAnsi="Times New Roman" w:cs="Times New Roman"/>
          <w:sz w:val="24"/>
          <w:szCs w:val="24"/>
        </w:rPr>
        <w:t xml:space="preserve">afirma </w:t>
      </w:r>
      <w:r w:rsidR="00140FED" w:rsidRPr="003A46A3">
        <w:rPr>
          <w:rFonts w:ascii="Times New Roman" w:hAnsi="Times New Roman" w:cs="Times New Roman"/>
          <w:sz w:val="24"/>
          <w:szCs w:val="24"/>
        </w:rPr>
        <w:t>que a escolha dos instrumentos avaliativos está diretamente relacionada com a metodologia de ensino que os professores utilizam em sala de aula, ou seja, se o professor prioriza trabalhar somente aulas expositivas sobre os conceitos e teorias, no momento da avaliação ele tende</w:t>
      </w:r>
      <w:r w:rsidR="003A46A3" w:rsidRPr="003A46A3">
        <w:rPr>
          <w:rFonts w:ascii="Times New Roman" w:hAnsi="Times New Roman" w:cs="Times New Roman"/>
          <w:sz w:val="24"/>
          <w:szCs w:val="24"/>
        </w:rPr>
        <w:t>rá</w:t>
      </w:r>
      <w:r w:rsidR="00140FED" w:rsidRPr="003A46A3">
        <w:rPr>
          <w:rFonts w:ascii="Times New Roman" w:hAnsi="Times New Roman" w:cs="Times New Roman"/>
          <w:sz w:val="24"/>
          <w:szCs w:val="24"/>
        </w:rPr>
        <w:t xml:space="preserve"> a aplicar uma prova </w:t>
      </w:r>
      <w:r w:rsidR="003A46A3" w:rsidRPr="003A46A3">
        <w:rPr>
          <w:rFonts w:ascii="Times New Roman" w:hAnsi="Times New Roman" w:cs="Times New Roman"/>
          <w:sz w:val="24"/>
          <w:szCs w:val="24"/>
        </w:rPr>
        <w:t xml:space="preserve">tradicional </w:t>
      </w:r>
      <w:r w:rsidR="00140FED" w:rsidRPr="003A46A3">
        <w:rPr>
          <w:rFonts w:ascii="Times New Roman" w:hAnsi="Times New Roman" w:cs="Times New Roman"/>
          <w:sz w:val="24"/>
          <w:szCs w:val="24"/>
        </w:rPr>
        <w:t xml:space="preserve">para saber se os alunos aprenderam (no sentido de memorização) os conceitos que lhes foram </w:t>
      </w:r>
      <w:r w:rsidR="003A46A3">
        <w:rPr>
          <w:rFonts w:ascii="Times New Roman" w:hAnsi="Times New Roman" w:cs="Times New Roman"/>
          <w:sz w:val="24"/>
          <w:szCs w:val="24"/>
        </w:rPr>
        <w:t>“</w:t>
      </w:r>
      <w:r w:rsidR="00140FED" w:rsidRPr="003A46A3">
        <w:rPr>
          <w:rFonts w:ascii="Times New Roman" w:hAnsi="Times New Roman" w:cs="Times New Roman"/>
          <w:sz w:val="24"/>
          <w:szCs w:val="24"/>
        </w:rPr>
        <w:t>repassados</w:t>
      </w:r>
      <w:r w:rsidR="003A46A3">
        <w:rPr>
          <w:rFonts w:ascii="Times New Roman" w:hAnsi="Times New Roman" w:cs="Times New Roman"/>
          <w:sz w:val="24"/>
          <w:szCs w:val="24"/>
        </w:rPr>
        <w:t>”</w:t>
      </w:r>
      <w:r w:rsidR="00140FED" w:rsidRPr="003A46A3">
        <w:rPr>
          <w:rFonts w:ascii="Times New Roman" w:hAnsi="Times New Roman" w:cs="Times New Roman"/>
          <w:sz w:val="24"/>
          <w:szCs w:val="24"/>
        </w:rPr>
        <w:t>.</w:t>
      </w:r>
    </w:p>
    <w:p w14:paraId="4881B8E3" w14:textId="641CF84D" w:rsidR="007C08F7" w:rsidRDefault="007C08F7" w:rsidP="007C08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2A25EC">
        <w:rPr>
          <w:rFonts w:ascii="Times New Roman" w:hAnsi="Times New Roman" w:cs="Times New Roman"/>
          <w:sz w:val="24"/>
          <w:szCs w:val="24"/>
        </w:rPr>
        <w:t>Sobre o</w:t>
      </w:r>
      <w:r w:rsidR="003A46A3">
        <w:rPr>
          <w:rFonts w:ascii="Times New Roman" w:hAnsi="Times New Roman" w:cs="Times New Roman"/>
          <w:sz w:val="24"/>
          <w:szCs w:val="24"/>
        </w:rPr>
        <w:t>s outros signos identificados</w:t>
      </w:r>
      <w:r w:rsidR="001F6B0A">
        <w:rPr>
          <w:rFonts w:ascii="Times New Roman" w:hAnsi="Times New Roman" w:cs="Times New Roman"/>
          <w:sz w:val="24"/>
          <w:szCs w:val="24"/>
        </w:rPr>
        <w:t xml:space="preserve"> “</w:t>
      </w:r>
      <w:r w:rsidR="002A25EC">
        <w:rPr>
          <w:rFonts w:ascii="Times New Roman" w:hAnsi="Times New Roman" w:cs="Times New Roman"/>
          <w:sz w:val="24"/>
          <w:szCs w:val="24"/>
        </w:rPr>
        <w:t xml:space="preserve">comportamento, assiduidade e participação” ressalta-se que a literatura </w:t>
      </w:r>
      <w:r w:rsidR="003A46A3">
        <w:rPr>
          <w:rFonts w:ascii="Times New Roman" w:hAnsi="Times New Roman" w:cs="Times New Roman"/>
          <w:sz w:val="24"/>
          <w:szCs w:val="24"/>
        </w:rPr>
        <w:t>os considera</w:t>
      </w:r>
      <w:r w:rsidR="002A25EC">
        <w:rPr>
          <w:rFonts w:ascii="Times New Roman" w:hAnsi="Times New Roman" w:cs="Times New Roman"/>
          <w:sz w:val="24"/>
          <w:szCs w:val="24"/>
        </w:rPr>
        <w:t xml:space="preserve"> como</w:t>
      </w:r>
      <w:r w:rsidR="009112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meios subjetivos para a avaliação</w:t>
      </w:r>
      <w:r w:rsidR="002A25EC">
        <w:rPr>
          <w:rFonts w:ascii="Times New Roman" w:hAnsi="Times New Roman" w:cs="Times New Roman"/>
          <w:sz w:val="24"/>
          <w:szCs w:val="24"/>
        </w:rPr>
        <w:t>. Segundo Hadji (1994) e</w:t>
      </w:r>
      <w:r>
        <w:rPr>
          <w:rFonts w:ascii="Times New Roman" w:hAnsi="Times New Roman" w:cs="Times New Roman"/>
          <w:sz w:val="24"/>
          <w:szCs w:val="24"/>
        </w:rPr>
        <w:t xml:space="preserve">sses </w:t>
      </w:r>
      <w:r w:rsidR="002A25EC">
        <w:rPr>
          <w:rFonts w:ascii="Times New Roman" w:hAnsi="Times New Roman" w:cs="Times New Roman"/>
          <w:sz w:val="24"/>
          <w:szCs w:val="24"/>
        </w:rPr>
        <w:t>elementos</w:t>
      </w:r>
      <w:r>
        <w:rPr>
          <w:rFonts w:ascii="Times New Roman" w:hAnsi="Times New Roman" w:cs="Times New Roman"/>
          <w:sz w:val="24"/>
          <w:szCs w:val="24"/>
        </w:rPr>
        <w:t xml:space="preserve"> avaliativos fazem parte dos métodos interativos que dependem diretamente da observação do professor</w:t>
      </w:r>
      <w:r w:rsidR="002A25E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Vale ressaltar que as </w:t>
      </w:r>
      <w:r w:rsidRPr="00DF48FE">
        <w:rPr>
          <w:rFonts w:ascii="Times New Roman" w:hAnsi="Times New Roman" w:cs="Times New Roman"/>
          <w:sz w:val="24"/>
          <w:szCs w:val="24"/>
        </w:rPr>
        <w:t>avaliações feitas através de métodos interativos podem</w:t>
      </w:r>
      <w:r>
        <w:rPr>
          <w:rFonts w:ascii="Times New Roman" w:hAnsi="Times New Roman" w:cs="Times New Roman"/>
          <w:sz w:val="24"/>
          <w:szCs w:val="24"/>
        </w:rPr>
        <w:t xml:space="preserve"> sofrer influências diretas dos fatores do ambiente e</w:t>
      </w:r>
      <w:r w:rsidRPr="00DF48FE">
        <w:rPr>
          <w:rFonts w:ascii="Times New Roman" w:hAnsi="Times New Roman" w:cs="Times New Roman"/>
          <w:sz w:val="24"/>
          <w:szCs w:val="24"/>
        </w:rPr>
        <w:t xml:space="preserve"> até </w:t>
      </w:r>
      <w:r>
        <w:rPr>
          <w:rFonts w:ascii="Times New Roman" w:hAnsi="Times New Roman" w:cs="Times New Roman"/>
          <w:sz w:val="24"/>
          <w:szCs w:val="24"/>
        </w:rPr>
        <w:t>do humor do avaliador em questão. Por isso é importante e</w:t>
      </w:r>
      <w:r w:rsidRPr="00DF48FE">
        <w:rPr>
          <w:rFonts w:ascii="Times New Roman" w:hAnsi="Times New Roman" w:cs="Times New Roman"/>
          <w:sz w:val="24"/>
          <w:szCs w:val="24"/>
        </w:rPr>
        <w:t xml:space="preserve">stabelecer os critérios </w:t>
      </w:r>
      <w:r>
        <w:rPr>
          <w:rFonts w:ascii="Times New Roman" w:hAnsi="Times New Roman" w:cs="Times New Roman"/>
          <w:sz w:val="24"/>
          <w:szCs w:val="24"/>
        </w:rPr>
        <w:t>bem definidos para minimizar os efeitos des</w:t>
      </w:r>
      <w:r w:rsidR="009C2AA0">
        <w:rPr>
          <w:rFonts w:ascii="Times New Roman" w:hAnsi="Times New Roman" w:cs="Times New Roman"/>
          <w:sz w:val="24"/>
          <w:szCs w:val="24"/>
        </w:rPr>
        <w:t xml:space="preserve">sas </w:t>
      </w:r>
      <w:r w:rsidR="002A25EC">
        <w:rPr>
          <w:rFonts w:ascii="Times New Roman" w:hAnsi="Times New Roman" w:cs="Times New Roman"/>
          <w:sz w:val="24"/>
          <w:szCs w:val="24"/>
        </w:rPr>
        <w:t>influências</w:t>
      </w:r>
      <w:r w:rsidR="009C2AA0">
        <w:rPr>
          <w:rFonts w:ascii="Times New Roman" w:hAnsi="Times New Roman" w:cs="Times New Roman"/>
          <w:sz w:val="24"/>
          <w:szCs w:val="24"/>
        </w:rPr>
        <w:t>.</w:t>
      </w:r>
    </w:p>
    <w:p w14:paraId="339EBD33" w14:textId="5C575D9B" w:rsidR="007C08F7" w:rsidRDefault="007C08F7" w:rsidP="00AD2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2A25EC" w:rsidRPr="003A46A3">
        <w:rPr>
          <w:rFonts w:ascii="Times New Roman" w:hAnsi="Times New Roman" w:cs="Times New Roman"/>
          <w:sz w:val="24"/>
          <w:szCs w:val="24"/>
        </w:rPr>
        <w:t>Pontua-se, porém,</w:t>
      </w:r>
      <w:r w:rsidRPr="003A46A3">
        <w:rPr>
          <w:rFonts w:ascii="Times New Roman" w:hAnsi="Times New Roman" w:cs="Times New Roman"/>
          <w:sz w:val="24"/>
          <w:szCs w:val="24"/>
        </w:rPr>
        <w:t xml:space="preserve"> </w:t>
      </w:r>
      <w:r w:rsidR="003A46A3" w:rsidRPr="003A46A3">
        <w:rPr>
          <w:rFonts w:ascii="Times New Roman" w:hAnsi="Times New Roman" w:cs="Times New Roman"/>
          <w:sz w:val="24"/>
          <w:szCs w:val="24"/>
        </w:rPr>
        <w:t>outros</w:t>
      </w:r>
      <w:r w:rsidRPr="003A46A3">
        <w:rPr>
          <w:rFonts w:ascii="Times New Roman" w:hAnsi="Times New Roman" w:cs="Times New Roman"/>
          <w:sz w:val="24"/>
          <w:szCs w:val="24"/>
        </w:rPr>
        <w:t xml:space="preserve"> instrumentos avaliativos </w:t>
      </w:r>
      <w:r w:rsidR="002A25EC" w:rsidRPr="003A46A3">
        <w:rPr>
          <w:rFonts w:ascii="Times New Roman" w:hAnsi="Times New Roman" w:cs="Times New Roman"/>
          <w:sz w:val="24"/>
          <w:szCs w:val="24"/>
        </w:rPr>
        <w:t xml:space="preserve">descritos pelo </w:t>
      </w:r>
      <w:r w:rsidRPr="003A46A3">
        <w:rPr>
          <w:rFonts w:ascii="Times New Roman" w:hAnsi="Times New Roman" w:cs="Times New Roman"/>
          <w:sz w:val="24"/>
          <w:szCs w:val="24"/>
        </w:rPr>
        <w:t xml:space="preserve">professor P7, </w:t>
      </w:r>
      <w:r w:rsidR="002A25EC" w:rsidRPr="003A46A3">
        <w:rPr>
          <w:rFonts w:ascii="Times New Roman" w:hAnsi="Times New Roman" w:cs="Times New Roman"/>
          <w:sz w:val="24"/>
          <w:szCs w:val="24"/>
        </w:rPr>
        <w:t>uma vez que</w:t>
      </w:r>
      <w:r w:rsidRPr="003A46A3">
        <w:rPr>
          <w:rFonts w:ascii="Times New Roman" w:hAnsi="Times New Roman" w:cs="Times New Roman"/>
          <w:sz w:val="24"/>
          <w:szCs w:val="24"/>
        </w:rPr>
        <w:t xml:space="preserve"> não foram observados nos demais planos</w:t>
      </w:r>
      <w:r w:rsidR="003A46A3">
        <w:rPr>
          <w:rFonts w:ascii="Times New Roman" w:hAnsi="Times New Roman" w:cs="Times New Roman"/>
          <w:sz w:val="24"/>
          <w:szCs w:val="24"/>
        </w:rPr>
        <w:t xml:space="preserve"> do conjunto de professores</w:t>
      </w:r>
      <w:r w:rsidRPr="003A46A3">
        <w:rPr>
          <w:rFonts w:ascii="Times New Roman" w:hAnsi="Times New Roman" w:cs="Times New Roman"/>
          <w:sz w:val="24"/>
          <w:szCs w:val="24"/>
        </w:rPr>
        <w:t xml:space="preserve">, </w:t>
      </w:r>
      <w:r w:rsidR="003A46A3">
        <w:rPr>
          <w:rFonts w:ascii="Times New Roman" w:hAnsi="Times New Roman" w:cs="Times New Roman"/>
          <w:sz w:val="24"/>
          <w:szCs w:val="24"/>
        </w:rPr>
        <w:t>mas que podem indicar presença de modificações e atualizações no ensino de ciências. S</w:t>
      </w:r>
      <w:r w:rsidR="003A46A3" w:rsidRPr="003A46A3">
        <w:rPr>
          <w:rFonts w:ascii="Times New Roman" w:hAnsi="Times New Roman" w:cs="Times New Roman"/>
          <w:sz w:val="24"/>
          <w:szCs w:val="24"/>
        </w:rPr>
        <w:t>ão</w:t>
      </w:r>
      <w:r w:rsidR="003A46A3">
        <w:rPr>
          <w:rFonts w:ascii="Times New Roman" w:hAnsi="Times New Roman" w:cs="Times New Roman"/>
          <w:sz w:val="24"/>
          <w:szCs w:val="24"/>
        </w:rPr>
        <w:t xml:space="preserve"> eles</w:t>
      </w:r>
      <w:r w:rsidRPr="003A46A3">
        <w:rPr>
          <w:rFonts w:ascii="Times New Roman" w:hAnsi="Times New Roman" w:cs="Times New Roman"/>
          <w:sz w:val="24"/>
          <w:szCs w:val="24"/>
        </w:rPr>
        <w:t xml:space="preserve">: Resolução de problemas e Desenvolvimento de pesquisa. </w:t>
      </w:r>
      <w:r w:rsidR="003A46A3" w:rsidRPr="003A46A3">
        <w:rPr>
          <w:rFonts w:ascii="Times New Roman" w:hAnsi="Times New Roman" w:cs="Times New Roman"/>
          <w:sz w:val="24"/>
          <w:szCs w:val="24"/>
        </w:rPr>
        <w:t xml:space="preserve">Identifica-se pela literatura que esses instrumentos são considerados </w:t>
      </w:r>
      <w:r w:rsidR="004B37D6" w:rsidRPr="003A46A3">
        <w:rPr>
          <w:rFonts w:ascii="Times New Roman" w:hAnsi="Times New Roman" w:cs="Times New Roman"/>
          <w:sz w:val="24"/>
          <w:szCs w:val="24"/>
        </w:rPr>
        <w:t xml:space="preserve">importantes caminhos para o acompanhamento da aprendizagem, se realizados conforme os princípios da avaliação formativa. </w:t>
      </w:r>
      <w:r w:rsidR="003A46A3">
        <w:rPr>
          <w:rFonts w:ascii="Times New Roman" w:hAnsi="Times New Roman" w:cs="Times New Roman"/>
          <w:sz w:val="24"/>
          <w:szCs w:val="24"/>
        </w:rPr>
        <w:t>O conceito de avaliação formativa se centra na</w:t>
      </w:r>
      <w:r w:rsidR="00AD232F" w:rsidRPr="003A46A3">
        <w:rPr>
          <w:rFonts w:ascii="Times New Roman" w:hAnsi="Times New Roman" w:cs="Times New Roman"/>
          <w:sz w:val="24"/>
          <w:szCs w:val="24"/>
        </w:rPr>
        <w:t xml:space="preserve"> finalidade </w:t>
      </w:r>
      <w:r w:rsidR="003A46A3">
        <w:rPr>
          <w:rFonts w:ascii="Times New Roman" w:hAnsi="Times New Roman" w:cs="Times New Roman"/>
          <w:sz w:val="24"/>
          <w:szCs w:val="24"/>
        </w:rPr>
        <w:t>de</w:t>
      </w:r>
      <w:r w:rsidR="00AD232F" w:rsidRPr="003A46A3">
        <w:rPr>
          <w:rFonts w:ascii="Times New Roman" w:hAnsi="Times New Roman" w:cs="Times New Roman"/>
          <w:sz w:val="24"/>
          <w:szCs w:val="24"/>
        </w:rPr>
        <w:t xml:space="preserve"> regulação </w:t>
      </w:r>
      <w:r w:rsidR="003A46A3">
        <w:rPr>
          <w:rFonts w:ascii="Times New Roman" w:hAnsi="Times New Roman" w:cs="Times New Roman"/>
          <w:sz w:val="24"/>
          <w:szCs w:val="24"/>
        </w:rPr>
        <w:t xml:space="preserve">contínua </w:t>
      </w:r>
      <w:r w:rsidR="00AD232F" w:rsidRPr="003A46A3">
        <w:rPr>
          <w:rFonts w:ascii="Times New Roman" w:hAnsi="Times New Roman" w:cs="Times New Roman"/>
          <w:sz w:val="24"/>
          <w:szCs w:val="24"/>
        </w:rPr>
        <w:t xml:space="preserve">do processo de ensino e </w:t>
      </w:r>
      <w:r w:rsidR="0063628E">
        <w:rPr>
          <w:rFonts w:ascii="Times New Roman" w:hAnsi="Times New Roman" w:cs="Times New Roman"/>
          <w:sz w:val="24"/>
          <w:szCs w:val="24"/>
        </w:rPr>
        <w:t xml:space="preserve">de </w:t>
      </w:r>
      <w:r w:rsidR="00AD232F" w:rsidRPr="003A46A3">
        <w:rPr>
          <w:rFonts w:ascii="Times New Roman" w:hAnsi="Times New Roman" w:cs="Times New Roman"/>
          <w:sz w:val="24"/>
          <w:szCs w:val="24"/>
        </w:rPr>
        <w:t>aprendizagem</w:t>
      </w:r>
      <w:r w:rsidR="003A46A3">
        <w:rPr>
          <w:rFonts w:ascii="Times New Roman" w:hAnsi="Times New Roman" w:cs="Times New Roman"/>
          <w:sz w:val="24"/>
          <w:szCs w:val="24"/>
        </w:rPr>
        <w:t xml:space="preserve"> quando</w:t>
      </w:r>
      <w:r w:rsidR="00AD232F" w:rsidRPr="003A46A3">
        <w:rPr>
          <w:rFonts w:ascii="Times New Roman" w:hAnsi="Times New Roman" w:cs="Times New Roman"/>
          <w:sz w:val="24"/>
          <w:szCs w:val="24"/>
        </w:rPr>
        <w:t xml:space="preserve"> conduzida através da identificação de “mudanças que devem ser introduzidas no processo de ensino para ajudar os alunos em seu próprio processo de construção do conhecimento” (SANMARTÍ, 2009, p. 19).</w:t>
      </w:r>
    </w:p>
    <w:p w14:paraId="66C6BE7C" w14:textId="1BC0DBF4" w:rsidR="002A25EC" w:rsidRDefault="003F54EA" w:rsidP="00863E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28E">
        <w:rPr>
          <w:rFonts w:ascii="Times New Roman" w:hAnsi="Times New Roman" w:cs="Times New Roman"/>
          <w:sz w:val="24"/>
          <w:szCs w:val="24"/>
        </w:rPr>
        <w:t xml:space="preserve">Sabe-se que avaliar os alunos pelo viés formativo não é uma tarefa fácil, por isso </w:t>
      </w:r>
      <w:r w:rsidR="004B37D6" w:rsidRPr="0063628E">
        <w:rPr>
          <w:rFonts w:ascii="Times New Roman" w:hAnsi="Times New Roman" w:cs="Times New Roman"/>
          <w:sz w:val="24"/>
          <w:szCs w:val="24"/>
        </w:rPr>
        <w:t>Carvalho e Gil-Pérez (2011) defendem que o “Saber avaliar” é uma das necessidades formativas do professor de ciências e um dos aspectos do</w:t>
      </w:r>
      <w:r w:rsidR="0045088C" w:rsidRPr="0063628E">
        <w:rPr>
          <w:rFonts w:ascii="Times New Roman" w:hAnsi="Times New Roman" w:cs="Times New Roman"/>
          <w:sz w:val="24"/>
          <w:szCs w:val="24"/>
        </w:rPr>
        <w:t>s</w:t>
      </w:r>
      <w:r w:rsidR="004B37D6" w:rsidRPr="0063628E">
        <w:rPr>
          <w:rFonts w:ascii="Times New Roman" w:hAnsi="Times New Roman" w:cs="Times New Roman"/>
          <w:sz w:val="24"/>
          <w:szCs w:val="24"/>
        </w:rPr>
        <w:t xml:space="preserve"> processo</w:t>
      </w:r>
      <w:r w:rsidR="004B1FB0" w:rsidRPr="0063628E">
        <w:rPr>
          <w:rFonts w:ascii="Times New Roman" w:hAnsi="Times New Roman" w:cs="Times New Roman"/>
          <w:sz w:val="24"/>
          <w:szCs w:val="24"/>
        </w:rPr>
        <w:t>s</w:t>
      </w:r>
      <w:r w:rsidR="004B37D6" w:rsidRPr="0063628E">
        <w:rPr>
          <w:rFonts w:ascii="Times New Roman" w:hAnsi="Times New Roman" w:cs="Times New Roman"/>
          <w:sz w:val="24"/>
          <w:szCs w:val="24"/>
        </w:rPr>
        <w:t xml:space="preserve"> de ensino</w:t>
      </w:r>
      <w:r w:rsidR="0045088C" w:rsidRPr="0063628E">
        <w:rPr>
          <w:rFonts w:ascii="Times New Roman" w:hAnsi="Times New Roman" w:cs="Times New Roman"/>
          <w:sz w:val="24"/>
          <w:szCs w:val="24"/>
        </w:rPr>
        <w:t xml:space="preserve"> e</w:t>
      </w:r>
      <w:r w:rsidR="00863E9D" w:rsidRPr="0063628E">
        <w:rPr>
          <w:rFonts w:ascii="Times New Roman" w:hAnsi="Times New Roman" w:cs="Times New Roman"/>
          <w:sz w:val="24"/>
          <w:szCs w:val="24"/>
        </w:rPr>
        <w:t xml:space="preserve"> aprendizagem que</w:t>
      </w:r>
      <w:r w:rsidR="004B37D6" w:rsidRPr="0063628E">
        <w:rPr>
          <w:rFonts w:ascii="Times New Roman" w:hAnsi="Times New Roman" w:cs="Times New Roman"/>
          <w:sz w:val="24"/>
          <w:szCs w:val="24"/>
        </w:rPr>
        <w:t xml:space="preserve"> se fa</w:t>
      </w:r>
      <w:r w:rsidR="0045088C" w:rsidRPr="0063628E">
        <w:rPr>
          <w:rFonts w:ascii="Times New Roman" w:hAnsi="Times New Roman" w:cs="Times New Roman"/>
          <w:sz w:val="24"/>
          <w:szCs w:val="24"/>
        </w:rPr>
        <w:t>z necessário</w:t>
      </w:r>
      <w:r w:rsidR="004B37D6" w:rsidRPr="0063628E">
        <w:rPr>
          <w:rFonts w:ascii="Times New Roman" w:hAnsi="Times New Roman" w:cs="Times New Roman"/>
          <w:sz w:val="24"/>
          <w:szCs w:val="24"/>
        </w:rPr>
        <w:t xml:space="preserve"> uma mudança didátic</w:t>
      </w:r>
      <w:r w:rsidR="0063628E" w:rsidRPr="0063628E">
        <w:rPr>
          <w:rFonts w:ascii="Times New Roman" w:hAnsi="Times New Roman" w:cs="Times New Roman"/>
          <w:sz w:val="24"/>
          <w:szCs w:val="24"/>
        </w:rPr>
        <w:t>o pedagógica</w:t>
      </w:r>
      <w:r w:rsidR="004B37D6" w:rsidRPr="0063628E">
        <w:rPr>
          <w:rFonts w:ascii="Times New Roman" w:hAnsi="Times New Roman" w:cs="Times New Roman"/>
          <w:sz w:val="24"/>
          <w:szCs w:val="24"/>
        </w:rPr>
        <w:t>.</w:t>
      </w:r>
      <w:r w:rsidR="00863E9D" w:rsidRPr="0063628E">
        <w:rPr>
          <w:rFonts w:ascii="Times New Roman" w:hAnsi="Times New Roman" w:cs="Times New Roman"/>
          <w:sz w:val="24"/>
          <w:szCs w:val="24"/>
        </w:rPr>
        <w:t xml:space="preserve"> Isso porque a avaliação também pode sinalizar eventuais problemas com relação a métodos, estratégias e abordagens utilizados pelo professor em sala de aula</w:t>
      </w:r>
      <w:r w:rsidR="002A25EC" w:rsidRPr="0063628E">
        <w:rPr>
          <w:rFonts w:ascii="Times New Roman" w:hAnsi="Times New Roman" w:cs="Times New Roman"/>
          <w:sz w:val="24"/>
          <w:szCs w:val="24"/>
        </w:rPr>
        <w:t>.</w:t>
      </w:r>
    </w:p>
    <w:p w14:paraId="6BCD141C" w14:textId="77777777" w:rsidR="007C08F7" w:rsidRDefault="007C08F7" w:rsidP="007C08F7">
      <w:pPr>
        <w:tabs>
          <w:tab w:val="left" w:pos="708"/>
          <w:tab w:val="left" w:pos="1416"/>
          <w:tab w:val="left" w:pos="32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3589540F" w14:textId="1397B31A" w:rsidR="007C08F7" w:rsidRPr="00DF48FE" w:rsidRDefault="006C5BFD" w:rsidP="007C08F7">
      <w:pPr>
        <w:tabs>
          <w:tab w:val="left" w:pos="708"/>
          <w:tab w:val="left" w:pos="1416"/>
          <w:tab w:val="left" w:pos="32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Considerações Finais</w:t>
      </w:r>
      <w:r w:rsidR="007C08F7">
        <w:rPr>
          <w:rFonts w:ascii="Times New Roman" w:hAnsi="Times New Roman" w:cs="Times New Roman"/>
          <w:sz w:val="24"/>
          <w:szCs w:val="24"/>
        </w:rPr>
        <w:tab/>
      </w:r>
    </w:p>
    <w:p w14:paraId="706A8DDA" w14:textId="77777777" w:rsidR="007C08F7" w:rsidRDefault="007C08F7" w:rsidP="007C08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D0CC32" w14:textId="50C2D5F7" w:rsidR="007C08F7" w:rsidRDefault="007C08F7" w:rsidP="007C08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0F0419">
        <w:rPr>
          <w:rFonts w:ascii="Times New Roman" w:hAnsi="Times New Roman" w:cs="Times New Roman"/>
          <w:sz w:val="24"/>
          <w:szCs w:val="24"/>
        </w:rPr>
        <w:t>principa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0F0419">
        <w:rPr>
          <w:rFonts w:ascii="Times New Roman" w:hAnsi="Times New Roman" w:cs="Times New Roman"/>
          <w:sz w:val="24"/>
          <w:szCs w:val="24"/>
        </w:rPr>
        <w:t xml:space="preserve"> objetivo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F0419">
        <w:rPr>
          <w:rFonts w:ascii="Times New Roman" w:hAnsi="Times New Roman" w:cs="Times New Roman"/>
          <w:sz w:val="24"/>
          <w:szCs w:val="24"/>
        </w:rPr>
        <w:t>este trabalho foi a verificação das coerências e/ ou incoerências entre o que os professores planejaram em termos de</w:t>
      </w:r>
      <w:r>
        <w:rPr>
          <w:rFonts w:ascii="Times New Roman" w:hAnsi="Times New Roman" w:cs="Times New Roman"/>
          <w:sz w:val="24"/>
          <w:szCs w:val="24"/>
        </w:rPr>
        <w:t xml:space="preserve"> objetivos de</w:t>
      </w:r>
      <w:r w:rsidRPr="000F0419">
        <w:rPr>
          <w:rFonts w:ascii="Times New Roman" w:hAnsi="Times New Roman" w:cs="Times New Roman"/>
          <w:sz w:val="24"/>
          <w:szCs w:val="24"/>
        </w:rPr>
        <w:t xml:space="preserve"> ap</w:t>
      </w:r>
      <w:r>
        <w:rPr>
          <w:rFonts w:ascii="Times New Roman" w:hAnsi="Times New Roman" w:cs="Times New Roman"/>
          <w:sz w:val="24"/>
          <w:szCs w:val="24"/>
        </w:rPr>
        <w:t>rendizagem para os alunos</w:t>
      </w:r>
      <w:r w:rsidR="002A25EC">
        <w:rPr>
          <w:rFonts w:ascii="Times New Roman" w:hAnsi="Times New Roman" w:cs="Times New Roman"/>
          <w:sz w:val="24"/>
          <w:szCs w:val="24"/>
        </w:rPr>
        <w:t>, metodologias</w:t>
      </w:r>
      <w:r>
        <w:rPr>
          <w:rFonts w:ascii="Times New Roman" w:hAnsi="Times New Roman" w:cs="Times New Roman"/>
          <w:sz w:val="24"/>
          <w:szCs w:val="24"/>
        </w:rPr>
        <w:t xml:space="preserve"> e instrumentos avaliativos,</w:t>
      </w:r>
      <w:r w:rsidRPr="00351F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visando identificar pontos de alinhamento entre os elementos centrais de um planejamento. </w:t>
      </w:r>
      <w:r w:rsidRPr="000F0419">
        <w:rPr>
          <w:rFonts w:ascii="Times New Roman" w:hAnsi="Times New Roman" w:cs="Times New Roman"/>
          <w:sz w:val="24"/>
          <w:szCs w:val="24"/>
        </w:rPr>
        <w:t xml:space="preserve">De modo geral, </w:t>
      </w:r>
      <w:r>
        <w:rPr>
          <w:rFonts w:ascii="Times New Roman" w:hAnsi="Times New Roman" w:cs="Times New Roman"/>
          <w:sz w:val="24"/>
          <w:szCs w:val="24"/>
        </w:rPr>
        <w:t>observ</w:t>
      </w:r>
      <w:r w:rsidR="002A25EC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-se que os objetivos de aprendizagem previstos nos planos de ensino dos professores direcionaram </w:t>
      </w:r>
      <w:r w:rsidR="001B18B9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</w:t>
      </w:r>
      <w:r w:rsidR="001B18B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 para o âmb</w:t>
      </w:r>
      <w:r w:rsidR="001B18B9">
        <w:rPr>
          <w:rFonts w:ascii="Times New Roman" w:hAnsi="Times New Roman" w:cs="Times New Roman"/>
          <w:sz w:val="24"/>
          <w:szCs w:val="24"/>
        </w:rPr>
        <w:t xml:space="preserve">ito conceitual, </w:t>
      </w:r>
      <w:r>
        <w:rPr>
          <w:rFonts w:ascii="Times New Roman" w:hAnsi="Times New Roman" w:cs="Times New Roman"/>
          <w:sz w:val="24"/>
          <w:szCs w:val="24"/>
        </w:rPr>
        <w:t>sendo observados</w:t>
      </w:r>
      <w:r w:rsidR="001B18B9">
        <w:rPr>
          <w:rFonts w:ascii="Times New Roman" w:hAnsi="Times New Roman" w:cs="Times New Roman"/>
          <w:sz w:val="24"/>
          <w:szCs w:val="24"/>
        </w:rPr>
        <w:t xml:space="preserve"> poucos</w:t>
      </w:r>
      <w:r>
        <w:rPr>
          <w:rFonts w:ascii="Times New Roman" w:hAnsi="Times New Roman" w:cs="Times New Roman"/>
          <w:sz w:val="24"/>
          <w:szCs w:val="24"/>
        </w:rPr>
        <w:t xml:space="preserve"> indicativos relacionados aos objetivos procedimentais ou atitudinais.</w:t>
      </w:r>
    </w:p>
    <w:p w14:paraId="341CB8E5" w14:textId="3EE30B64" w:rsidR="002A25EC" w:rsidRPr="0063628E" w:rsidRDefault="003312FC" w:rsidP="007C08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28E">
        <w:rPr>
          <w:rFonts w:ascii="Times New Roman" w:hAnsi="Times New Roman" w:cs="Times New Roman"/>
          <w:sz w:val="24"/>
          <w:szCs w:val="24"/>
        </w:rPr>
        <w:t>As metodologias</w:t>
      </w:r>
      <w:r w:rsidR="0045088C" w:rsidRPr="0063628E">
        <w:rPr>
          <w:rFonts w:ascii="Times New Roman" w:hAnsi="Times New Roman" w:cs="Times New Roman"/>
          <w:sz w:val="24"/>
          <w:szCs w:val="24"/>
        </w:rPr>
        <w:t xml:space="preserve"> observadas dão </w:t>
      </w:r>
      <w:r w:rsidR="004B1FB0" w:rsidRPr="0063628E">
        <w:rPr>
          <w:rFonts w:ascii="Times New Roman" w:hAnsi="Times New Roman" w:cs="Times New Roman"/>
          <w:sz w:val="24"/>
          <w:szCs w:val="24"/>
        </w:rPr>
        <w:t>indícios</w:t>
      </w:r>
      <w:r w:rsidR="0045088C" w:rsidRPr="0063628E">
        <w:rPr>
          <w:rFonts w:ascii="Times New Roman" w:hAnsi="Times New Roman" w:cs="Times New Roman"/>
          <w:sz w:val="24"/>
          <w:szCs w:val="24"/>
        </w:rPr>
        <w:t xml:space="preserve"> que a prática pedagógica </w:t>
      </w:r>
      <w:r w:rsidR="004B1FB0" w:rsidRPr="0063628E">
        <w:rPr>
          <w:rFonts w:ascii="Times New Roman" w:hAnsi="Times New Roman" w:cs="Times New Roman"/>
          <w:sz w:val="24"/>
          <w:szCs w:val="24"/>
        </w:rPr>
        <w:t xml:space="preserve">dos professores </w:t>
      </w:r>
      <w:r w:rsidR="0045088C" w:rsidRPr="0063628E">
        <w:rPr>
          <w:rFonts w:ascii="Times New Roman" w:hAnsi="Times New Roman" w:cs="Times New Roman"/>
          <w:sz w:val="24"/>
          <w:szCs w:val="24"/>
        </w:rPr>
        <w:t xml:space="preserve">é orientada pelos princípios do ensino tradicional, </w:t>
      </w:r>
      <w:r w:rsidR="00841FCF" w:rsidRPr="0063628E">
        <w:rPr>
          <w:rFonts w:ascii="Times New Roman" w:hAnsi="Times New Roman" w:cs="Times New Roman"/>
          <w:sz w:val="24"/>
          <w:szCs w:val="24"/>
        </w:rPr>
        <w:t>priorizando</w:t>
      </w:r>
      <w:r w:rsidR="004B1FB0" w:rsidRPr="0063628E">
        <w:rPr>
          <w:rFonts w:ascii="Times New Roman" w:hAnsi="Times New Roman" w:cs="Times New Roman"/>
          <w:sz w:val="24"/>
          <w:szCs w:val="24"/>
        </w:rPr>
        <w:t xml:space="preserve"> os conteúdos conceituais</w:t>
      </w:r>
      <w:r w:rsidR="00EE3C5C" w:rsidRPr="0063628E">
        <w:rPr>
          <w:rFonts w:ascii="Times New Roman" w:hAnsi="Times New Roman" w:cs="Times New Roman"/>
          <w:sz w:val="24"/>
          <w:szCs w:val="24"/>
        </w:rPr>
        <w:t>, através das aulas expositivas</w:t>
      </w:r>
      <w:r w:rsidR="004B1FB0" w:rsidRPr="0063628E">
        <w:rPr>
          <w:rFonts w:ascii="Times New Roman" w:hAnsi="Times New Roman" w:cs="Times New Roman"/>
          <w:sz w:val="24"/>
          <w:szCs w:val="24"/>
        </w:rPr>
        <w:t xml:space="preserve">. </w:t>
      </w:r>
      <w:r w:rsidR="00EE3C5C" w:rsidRPr="0063628E">
        <w:rPr>
          <w:rFonts w:ascii="Times New Roman" w:hAnsi="Times New Roman" w:cs="Times New Roman"/>
          <w:sz w:val="24"/>
          <w:szCs w:val="24"/>
        </w:rPr>
        <w:t xml:space="preserve">Entende-se que as aulas expositivas são importantes e necessárias nos processos de ensino e aprendizagem, contudo, se o professor trabalha apenas com essa metodologia, </w:t>
      </w:r>
      <w:r w:rsidR="0063628E" w:rsidRPr="0063628E">
        <w:rPr>
          <w:rFonts w:ascii="Times New Roman" w:hAnsi="Times New Roman" w:cs="Times New Roman"/>
          <w:sz w:val="24"/>
          <w:szCs w:val="24"/>
        </w:rPr>
        <w:t xml:space="preserve">é fato comprovado que </w:t>
      </w:r>
      <w:r w:rsidR="00EE3C5C" w:rsidRPr="0063628E">
        <w:rPr>
          <w:rFonts w:ascii="Times New Roman" w:hAnsi="Times New Roman" w:cs="Times New Roman"/>
          <w:sz w:val="24"/>
          <w:szCs w:val="24"/>
        </w:rPr>
        <w:t xml:space="preserve">as aulas </w:t>
      </w:r>
      <w:r w:rsidR="0063628E" w:rsidRPr="0063628E">
        <w:rPr>
          <w:rFonts w:ascii="Times New Roman" w:hAnsi="Times New Roman" w:cs="Times New Roman"/>
          <w:sz w:val="24"/>
          <w:szCs w:val="24"/>
        </w:rPr>
        <w:t>se tornam</w:t>
      </w:r>
      <w:r w:rsidR="00EE3C5C" w:rsidRPr="0063628E">
        <w:rPr>
          <w:rFonts w:ascii="Times New Roman" w:hAnsi="Times New Roman" w:cs="Times New Roman"/>
          <w:sz w:val="24"/>
          <w:szCs w:val="24"/>
        </w:rPr>
        <w:t xml:space="preserve"> desestimulantes e afeta</w:t>
      </w:r>
      <w:r w:rsidR="00863E9D" w:rsidRPr="0063628E">
        <w:rPr>
          <w:rFonts w:ascii="Times New Roman" w:hAnsi="Times New Roman" w:cs="Times New Roman"/>
          <w:sz w:val="24"/>
          <w:szCs w:val="24"/>
        </w:rPr>
        <w:t>m</w:t>
      </w:r>
      <w:r w:rsidR="00EE3C5C" w:rsidRPr="0063628E">
        <w:rPr>
          <w:rFonts w:ascii="Times New Roman" w:hAnsi="Times New Roman" w:cs="Times New Roman"/>
          <w:sz w:val="24"/>
          <w:szCs w:val="24"/>
        </w:rPr>
        <w:t xml:space="preserve"> diretamente a qualidade da aprendizagem dos estudantes.</w:t>
      </w:r>
    </w:p>
    <w:p w14:paraId="42ABE7DB" w14:textId="25F13038" w:rsidR="001F6B0A" w:rsidRDefault="002A25EC" w:rsidP="00EC1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28E">
        <w:rPr>
          <w:rFonts w:ascii="Times New Roman" w:hAnsi="Times New Roman" w:cs="Times New Roman"/>
          <w:sz w:val="24"/>
          <w:szCs w:val="24"/>
        </w:rPr>
        <w:t xml:space="preserve">A mesma linha de tradicionalismo </w:t>
      </w:r>
      <w:r w:rsidR="007C08F7" w:rsidRPr="0063628E">
        <w:rPr>
          <w:rFonts w:ascii="Times New Roman" w:hAnsi="Times New Roman" w:cs="Times New Roman"/>
          <w:sz w:val="24"/>
          <w:szCs w:val="24"/>
        </w:rPr>
        <w:t>foi observada no tópico de avaliação, sendo a prova o instrumento avaliativo de destaque nos planejamentos.</w:t>
      </w:r>
      <w:r w:rsidR="00EC1D74" w:rsidRPr="0063628E">
        <w:rPr>
          <w:rFonts w:ascii="Times New Roman" w:hAnsi="Times New Roman" w:cs="Times New Roman"/>
          <w:sz w:val="24"/>
          <w:szCs w:val="24"/>
        </w:rPr>
        <w:t xml:space="preserve"> Nes</w:t>
      </w:r>
      <w:r w:rsidR="0063628E" w:rsidRPr="0063628E">
        <w:rPr>
          <w:rFonts w:ascii="Times New Roman" w:hAnsi="Times New Roman" w:cs="Times New Roman"/>
          <w:sz w:val="24"/>
          <w:szCs w:val="24"/>
        </w:rPr>
        <w:t>s</w:t>
      </w:r>
      <w:r w:rsidR="00EC1D74" w:rsidRPr="0063628E">
        <w:rPr>
          <w:rFonts w:ascii="Times New Roman" w:hAnsi="Times New Roman" w:cs="Times New Roman"/>
          <w:sz w:val="24"/>
          <w:szCs w:val="24"/>
        </w:rPr>
        <w:t xml:space="preserve">e sentido, entende-se que o aluno priorizará, em seu processo de construção do conhecimento, a memorização dos conceitos que são apresentados nas aulas e, também, nos livros didáticos, tendo em vista que as aulas expositivas </w:t>
      </w:r>
      <w:r w:rsidR="0063628E" w:rsidRPr="0063628E">
        <w:rPr>
          <w:rFonts w:ascii="Times New Roman" w:hAnsi="Times New Roman" w:cs="Times New Roman"/>
          <w:sz w:val="24"/>
          <w:szCs w:val="24"/>
        </w:rPr>
        <w:t xml:space="preserve">normalmente </w:t>
      </w:r>
      <w:r w:rsidR="00EC1D74" w:rsidRPr="0063628E">
        <w:rPr>
          <w:rFonts w:ascii="Times New Roman" w:hAnsi="Times New Roman" w:cs="Times New Roman"/>
          <w:sz w:val="24"/>
          <w:szCs w:val="24"/>
        </w:rPr>
        <w:t>ditam qual o caminho o professor irá seguir no momento da avaliação.</w:t>
      </w:r>
    </w:p>
    <w:p w14:paraId="5F36787F" w14:textId="7615A3FC" w:rsidR="007C08F7" w:rsidRDefault="007C08F7" w:rsidP="007C08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</w:t>
      </w:r>
      <w:r w:rsidR="002A25E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e modo, </w:t>
      </w:r>
      <w:r w:rsidR="002A25EC">
        <w:rPr>
          <w:rFonts w:ascii="Times New Roman" w:hAnsi="Times New Roman" w:cs="Times New Roman"/>
          <w:sz w:val="24"/>
          <w:szCs w:val="24"/>
        </w:rPr>
        <w:t xml:space="preserve">afirma-se </w:t>
      </w:r>
      <w:r>
        <w:rPr>
          <w:rFonts w:ascii="Times New Roman" w:hAnsi="Times New Roman" w:cs="Times New Roman"/>
          <w:sz w:val="24"/>
          <w:szCs w:val="24"/>
        </w:rPr>
        <w:t xml:space="preserve">que há </w:t>
      </w:r>
      <w:r w:rsidRPr="000F0419">
        <w:rPr>
          <w:rFonts w:ascii="Times New Roman" w:hAnsi="Times New Roman" w:cs="Times New Roman"/>
          <w:sz w:val="24"/>
          <w:szCs w:val="24"/>
        </w:rPr>
        <w:t>coerência entre o que os</w:t>
      </w:r>
      <w:r>
        <w:rPr>
          <w:rFonts w:ascii="Times New Roman" w:hAnsi="Times New Roman" w:cs="Times New Roman"/>
          <w:sz w:val="24"/>
          <w:szCs w:val="24"/>
        </w:rPr>
        <w:t xml:space="preserve"> objetivos de aprendizagem propostos</w:t>
      </w:r>
      <w:r w:rsidR="0045088C">
        <w:rPr>
          <w:rFonts w:ascii="Times New Roman" w:hAnsi="Times New Roman" w:cs="Times New Roman"/>
          <w:sz w:val="24"/>
          <w:szCs w:val="24"/>
        </w:rPr>
        <w:t>, as metodologias</w:t>
      </w:r>
      <w:r>
        <w:rPr>
          <w:rFonts w:ascii="Times New Roman" w:hAnsi="Times New Roman" w:cs="Times New Roman"/>
          <w:sz w:val="24"/>
          <w:szCs w:val="24"/>
        </w:rPr>
        <w:t xml:space="preserve"> e os instrumentos utilizados para a avaliação dos alunos. Contudo, o </w:t>
      </w:r>
      <w:r w:rsidR="0045088C">
        <w:rPr>
          <w:rFonts w:ascii="Times New Roman" w:hAnsi="Times New Roman" w:cs="Times New Roman"/>
          <w:sz w:val="24"/>
          <w:szCs w:val="24"/>
        </w:rPr>
        <w:t>ponto de alinhamento</w:t>
      </w:r>
      <w:r>
        <w:rPr>
          <w:rFonts w:ascii="Times New Roman" w:hAnsi="Times New Roman" w:cs="Times New Roman"/>
          <w:sz w:val="24"/>
          <w:szCs w:val="24"/>
        </w:rPr>
        <w:t xml:space="preserve"> dessa coerência é o conteúdo conceitual</w:t>
      </w:r>
      <w:r w:rsidR="0045088C">
        <w:rPr>
          <w:rFonts w:ascii="Times New Roman" w:hAnsi="Times New Roman" w:cs="Times New Roman"/>
          <w:sz w:val="24"/>
          <w:szCs w:val="24"/>
        </w:rPr>
        <w:t>,</w:t>
      </w:r>
      <w:r w:rsidRPr="004850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que privilegia</w:t>
      </w:r>
      <w:r w:rsidRPr="000F0419">
        <w:rPr>
          <w:rFonts w:ascii="Times New Roman" w:hAnsi="Times New Roman" w:cs="Times New Roman"/>
          <w:sz w:val="24"/>
          <w:szCs w:val="24"/>
        </w:rPr>
        <w:t xml:space="preserve"> o campo da memorização em detrimento </w:t>
      </w:r>
      <w:r w:rsidR="002A25EC">
        <w:rPr>
          <w:rFonts w:ascii="Times New Roman" w:hAnsi="Times New Roman" w:cs="Times New Roman"/>
          <w:sz w:val="24"/>
          <w:szCs w:val="24"/>
        </w:rPr>
        <w:t>a</w:t>
      </w:r>
      <w:r w:rsidRPr="000F0419">
        <w:rPr>
          <w:rFonts w:ascii="Times New Roman" w:hAnsi="Times New Roman" w:cs="Times New Roman"/>
          <w:sz w:val="24"/>
          <w:szCs w:val="24"/>
        </w:rPr>
        <w:t xml:space="preserve"> construção de conhecimento científico</w:t>
      </w:r>
      <w:r w:rsidR="002A25EC">
        <w:rPr>
          <w:rFonts w:ascii="Times New Roman" w:hAnsi="Times New Roman" w:cs="Times New Roman"/>
          <w:sz w:val="24"/>
          <w:szCs w:val="24"/>
        </w:rPr>
        <w:t xml:space="preserve"> que poderá ser de fato utilizado </w:t>
      </w:r>
      <w:r w:rsidRPr="000F0419">
        <w:rPr>
          <w:rFonts w:ascii="Times New Roman" w:hAnsi="Times New Roman" w:cs="Times New Roman"/>
          <w:sz w:val="24"/>
          <w:szCs w:val="24"/>
        </w:rPr>
        <w:t>p</w:t>
      </w:r>
      <w:r w:rsidR="002A25EC">
        <w:rPr>
          <w:rFonts w:ascii="Times New Roman" w:hAnsi="Times New Roman" w:cs="Times New Roman"/>
          <w:sz w:val="24"/>
          <w:szCs w:val="24"/>
        </w:rPr>
        <w:t>elos estudantes em situações reais de suas vidas.</w:t>
      </w:r>
    </w:p>
    <w:p w14:paraId="47B99447" w14:textId="41E30CD9" w:rsidR="007C08F7" w:rsidRDefault="001F6B0A" w:rsidP="007C08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28E">
        <w:rPr>
          <w:rFonts w:ascii="Times New Roman" w:hAnsi="Times New Roman" w:cs="Times New Roman"/>
          <w:sz w:val="24"/>
          <w:szCs w:val="24"/>
        </w:rPr>
        <w:t>Diante do exposto, salienta-se q</w:t>
      </w:r>
      <w:r w:rsidR="007C08F7" w:rsidRPr="0063628E">
        <w:rPr>
          <w:rFonts w:ascii="Times New Roman" w:hAnsi="Times New Roman" w:cs="Times New Roman"/>
          <w:sz w:val="24"/>
          <w:szCs w:val="24"/>
        </w:rPr>
        <w:t xml:space="preserve">ue há uma necessidade </w:t>
      </w:r>
      <w:proofErr w:type="gramStart"/>
      <w:r w:rsidR="007C08F7" w:rsidRPr="0063628E">
        <w:rPr>
          <w:rFonts w:ascii="Times New Roman" w:hAnsi="Times New Roman" w:cs="Times New Roman"/>
          <w:sz w:val="24"/>
          <w:szCs w:val="24"/>
        </w:rPr>
        <w:t>dos</w:t>
      </w:r>
      <w:proofErr w:type="gramEnd"/>
      <w:r w:rsidR="007C08F7" w:rsidRPr="0063628E">
        <w:rPr>
          <w:rFonts w:ascii="Times New Roman" w:hAnsi="Times New Roman" w:cs="Times New Roman"/>
          <w:sz w:val="24"/>
          <w:szCs w:val="24"/>
        </w:rPr>
        <w:t xml:space="preserve"> professores </w:t>
      </w:r>
      <w:r w:rsidRPr="0063628E">
        <w:rPr>
          <w:rFonts w:ascii="Times New Roman" w:hAnsi="Times New Roman" w:cs="Times New Roman"/>
          <w:sz w:val="24"/>
          <w:szCs w:val="24"/>
        </w:rPr>
        <w:t xml:space="preserve">de ciências </w:t>
      </w:r>
      <w:r w:rsidR="007C08F7" w:rsidRPr="0063628E">
        <w:rPr>
          <w:rFonts w:ascii="Times New Roman" w:hAnsi="Times New Roman" w:cs="Times New Roman"/>
          <w:sz w:val="24"/>
          <w:szCs w:val="24"/>
        </w:rPr>
        <w:t xml:space="preserve">elaborarem </w:t>
      </w:r>
      <w:r w:rsidR="0063628E">
        <w:rPr>
          <w:rFonts w:ascii="Times New Roman" w:hAnsi="Times New Roman" w:cs="Times New Roman"/>
          <w:sz w:val="24"/>
          <w:szCs w:val="24"/>
        </w:rPr>
        <w:t xml:space="preserve">e executarem os </w:t>
      </w:r>
      <w:r w:rsidR="007C08F7" w:rsidRPr="0063628E">
        <w:rPr>
          <w:rFonts w:ascii="Times New Roman" w:hAnsi="Times New Roman" w:cs="Times New Roman"/>
          <w:sz w:val="24"/>
          <w:szCs w:val="24"/>
        </w:rPr>
        <w:t>planejamentos levando em consideração o princípio básico do Ensino de Ciências, que é a formação do cidadão crítico</w:t>
      </w:r>
      <w:r w:rsidR="00523441">
        <w:rPr>
          <w:rFonts w:ascii="Times New Roman" w:hAnsi="Times New Roman" w:cs="Times New Roman"/>
          <w:sz w:val="24"/>
          <w:szCs w:val="24"/>
        </w:rPr>
        <w:t>, alfabetizado cientificamente</w:t>
      </w:r>
      <w:r w:rsidR="007C08F7" w:rsidRPr="0063628E">
        <w:rPr>
          <w:rFonts w:ascii="Times New Roman" w:hAnsi="Times New Roman" w:cs="Times New Roman"/>
          <w:sz w:val="24"/>
          <w:szCs w:val="24"/>
        </w:rPr>
        <w:t xml:space="preserve"> e atuante em sua sociedade.</w:t>
      </w:r>
      <w:r w:rsidRPr="0063628E">
        <w:rPr>
          <w:rFonts w:ascii="Times New Roman" w:hAnsi="Times New Roman" w:cs="Times New Roman"/>
          <w:sz w:val="24"/>
          <w:szCs w:val="24"/>
        </w:rPr>
        <w:t xml:space="preserve"> Para tanto, fa</w:t>
      </w:r>
      <w:r w:rsidR="003312FC" w:rsidRPr="0063628E">
        <w:rPr>
          <w:rFonts w:ascii="Times New Roman" w:hAnsi="Times New Roman" w:cs="Times New Roman"/>
          <w:sz w:val="24"/>
          <w:szCs w:val="24"/>
        </w:rPr>
        <w:t xml:space="preserve">z-se necessário mudanças nos processos </w:t>
      </w:r>
      <w:r w:rsidR="00EC1D74" w:rsidRPr="0063628E">
        <w:rPr>
          <w:rFonts w:ascii="Times New Roman" w:hAnsi="Times New Roman" w:cs="Times New Roman"/>
          <w:sz w:val="24"/>
          <w:szCs w:val="24"/>
        </w:rPr>
        <w:t>de formação</w:t>
      </w:r>
      <w:r w:rsidR="003312FC" w:rsidRPr="0063628E">
        <w:rPr>
          <w:rFonts w:ascii="Times New Roman" w:hAnsi="Times New Roman" w:cs="Times New Roman"/>
          <w:sz w:val="24"/>
          <w:szCs w:val="24"/>
        </w:rPr>
        <w:t xml:space="preserve"> i</w:t>
      </w:r>
      <w:r w:rsidRPr="0063628E">
        <w:rPr>
          <w:rFonts w:ascii="Times New Roman" w:hAnsi="Times New Roman" w:cs="Times New Roman"/>
          <w:sz w:val="24"/>
          <w:szCs w:val="24"/>
        </w:rPr>
        <w:t xml:space="preserve">nicial </w:t>
      </w:r>
      <w:r w:rsidR="003312FC" w:rsidRPr="0063628E">
        <w:rPr>
          <w:rFonts w:ascii="Times New Roman" w:hAnsi="Times New Roman" w:cs="Times New Roman"/>
          <w:sz w:val="24"/>
          <w:szCs w:val="24"/>
        </w:rPr>
        <w:t>e</w:t>
      </w:r>
      <w:r w:rsidRPr="0063628E">
        <w:rPr>
          <w:rFonts w:ascii="Times New Roman" w:hAnsi="Times New Roman" w:cs="Times New Roman"/>
          <w:sz w:val="24"/>
          <w:szCs w:val="24"/>
        </w:rPr>
        <w:t xml:space="preserve"> continuada</w:t>
      </w:r>
      <w:r w:rsidR="003312FC" w:rsidRPr="0063628E">
        <w:rPr>
          <w:rFonts w:ascii="Times New Roman" w:hAnsi="Times New Roman" w:cs="Times New Roman"/>
          <w:sz w:val="24"/>
          <w:szCs w:val="24"/>
        </w:rPr>
        <w:t>,</w:t>
      </w:r>
      <w:r w:rsidRPr="0063628E">
        <w:rPr>
          <w:rFonts w:ascii="Times New Roman" w:hAnsi="Times New Roman" w:cs="Times New Roman"/>
          <w:sz w:val="24"/>
          <w:szCs w:val="24"/>
        </w:rPr>
        <w:t xml:space="preserve"> </w:t>
      </w:r>
      <w:r w:rsidR="00EC1D74" w:rsidRPr="0063628E">
        <w:rPr>
          <w:rFonts w:ascii="Times New Roman" w:hAnsi="Times New Roman" w:cs="Times New Roman"/>
          <w:sz w:val="24"/>
          <w:szCs w:val="24"/>
        </w:rPr>
        <w:t>visando o aperfeiçoamento da prática pedagógica</w:t>
      </w:r>
      <w:r w:rsidRPr="0063628E">
        <w:rPr>
          <w:rFonts w:ascii="Times New Roman" w:hAnsi="Times New Roman" w:cs="Times New Roman"/>
          <w:sz w:val="24"/>
          <w:szCs w:val="24"/>
        </w:rPr>
        <w:t xml:space="preserve"> para atenderem de forma bem suced</w:t>
      </w:r>
      <w:r w:rsidR="003312FC" w:rsidRPr="0063628E">
        <w:rPr>
          <w:rFonts w:ascii="Times New Roman" w:hAnsi="Times New Roman" w:cs="Times New Roman"/>
          <w:sz w:val="24"/>
          <w:szCs w:val="24"/>
        </w:rPr>
        <w:t>i</w:t>
      </w:r>
      <w:r w:rsidRPr="0063628E">
        <w:rPr>
          <w:rFonts w:ascii="Times New Roman" w:hAnsi="Times New Roman" w:cs="Times New Roman"/>
          <w:sz w:val="24"/>
          <w:szCs w:val="24"/>
        </w:rPr>
        <w:t xml:space="preserve">da as situações de ensino no campo das </w:t>
      </w:r>
      <w:r w:rsidRPr="00523441">
        <w:rPr>
          <w:rFonts w:ascii="Times New Roman" w:hAnsi="Times New Roman" w:cs="Times New Roman"/>
          <w:sz w:val="24"/>
          <w:szCs w:val="24"/>
        </w:rPr>
        <w:t>ciências.</w:t>
      </w:r>
    </w:p>
    <w:p w14:paraId="3E70A804" w14:textId="77777777" w:rsidR="000B4F25" w:rsidRDefault="000B4F25" w:rsidP="007C08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7A301A" w14:textId="77777777" w:rsidR="007C08F7" w:rsidRDefault="007C08F7" w:rsidP="007C08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9413CA" w14:textId="54747921" w:rsidR="007C08F7" w:rsidRPr="00163629" w:rsidRDefault="006C5BFD" w:rsidP="007C08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3629">
        <w:rPr>
          <w:rFonts w:ascii="Times New Roman" w:hAnsi="Times New Roman" w:cs="Times New Roman"/>
          <w:b/>
          <w:sz w:val="24"/>
          <w:szCs w:val="24"/>
        </w:rPr>
        <w:lastRenderedPageBreak/>
        <w:t>Referências</w:t>
      </w:r>
    </w:p>
    <w:p w14:paraId="5A0CFE38" w14:textId="77777777" w:rsidR="00220A22" w:rsidRDefault="00220A22" w:rsidP="00844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2F5D797" w14:textId="473BD0D0" w:rsidR="0084429C" w:rsidRDefault="0084429C" w:rsidP="00844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A7C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BRASIL. Lei no 9.394/1996. </w:t>
      </w:r>
      <w:r w:rsidRPr="00FA7C0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LDB</w:t>
      </w:r>
      <w:r w:rsidRPr="00FA7C02">
        <w:rPr>
          <w:rFonts w:ascii="Times New Roman" w:eastAsia="Times New Roman" w:hAnsi="Times New Roman" w:cs="Times New Roman"/>
          <w:sz w:val="24"/>
          <w:szCs w:val="24"/>
          <w:lang w:eastAsia="pt-BR"/>
        </w:rPr>
        <w:t>: Lei de diretrize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 e bases da educação nacional. </w:t>
      </w:r>
      <w:r w:rsidRPr="00FA7C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Brasília: Senado Federal, Coordenação de Edições Técnicas,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1996</w:t>
      </w:r>
      <w:r w:rsidRPr="00FA7C02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5CC6A2DA" w14:textId="77777777" w:rsidR="0084429C" w:rsidRPr="00FA7C02" w:rsidRDefault="0084429C" w:rsidP="00844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C5C6FA1" w14:textId="36AC6906" w:rsidR="0084429C" w:rsidRPr="00FA7C02" w:rsidRDefault="00220A22" w:rsidP="008442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</w:t>
      </w:r>
      <w:r w:rsidR="0084429C" w:rsidRPr="00FA7C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Diretoria de Currículos e Educação Integral. </w:t>
      </w:r>
      <w:r w:rsidR="0084429C" w:rsidRPr="00FA7C0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Diretrizes Curriculares Nacionais da</w:t>
      </w:r>
    </w:p>
    <w:p w14:paraId="0133610A" w14:textId="77777777" w:rsidR="0084429C" w:rsidRDefault="0084429C" w:rsidP="00844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A7C0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educação Básica</w:t>
      </w:r>
      <w:r w:rsidRPr="00FA7C02">
        <w:rPr>
          <w:rFonts w:ascii="Times New Roman" w:eastAsia="Times New Roman" w:hAnsi="Times New Roman" w:cs="Times New Roman"/>
          <w:sz w:val="24"/>
          <w:szCs w:val="24"/>
          <w:lang w:eastAsia="pt-BR"/>
        </w:rPr>
        <w:t>. – 1. ed. Brasília: MEC, SEB, DICEI, 2013. 562 p.</w:t>
      </w:r>
    </w:p>
    <w:p w14:paraId="6AC7E4A7" w14:textId="77777777" w:rsidR="007C08F7" w:rsidRDefault="007C08F7" w:rsidP="00844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818E13" w14:textId="06E5C8B3" w:rsidR="00220A22" w:rsidRDefault="00220A22" w:rsidP="00844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</w:t>
      </w:r>
      <w:r w:rsidRPr="00220A22">
        <w:rPr>
          <w:rFonts w:ascii="Times New Roman" w:hAnsi="Times New Roman" w:cs="Times New Roman"/>
          <w:sz w:val="24"/>
          <w:szCs w:val="24"/>
        </w:rPr>
        <w:t xml:space="preserve">. Secretaria de Educação Fundamental. </w:t>
      </w:r>
      <w:r w:rsidRPr="00220A22">
        <w:rPr>
          <w:rFonts w:ascii="Times New Roman" w:hAnsi="Times New Roman" w:cs="Times New Roman"/>
          <w:b/>
          <w:sz w:val="24"/>
          <w:szCs w:val="24"/>
        </w:rPr>
        <w:t>Parâmetros Curriculares Nacionais</w:t>
      </w:r>
      <w:r w:rsidRPr="00220A22">
        <w:rPr>
          <w:rFonts w:ascii="Times New Roman" w:hAnsi="Times New Roman" w:cs="Times New Roman"/>
          <w:sz w:val="24"/>
          <w:szCs w:val="24"/>
        </w:rPr>
        <w:t xml:space="preserve">: Ciências Naturais.  </w:t>
      </w:r>
      <w:proofErr w:type="gramStart"/>
      <w:r w:rsidRPr="00220A22">
        <w:rPr>
          <w:rFonts w:ascii="Times New Roman" w:hAnsi="Times New Roman" w:cs="Times New Roman"/>
          <w:sz w:val="24"/>
          <w:szCs w:val="24"/>
        </w:rPr>
        <w:t>Brasília :</w:t>
      </w:r>
      <w:proofErr w:type="gramEnd"/>
      <w:r w:rsidRPr="00220A22">
        <w:rPr>
          <w:rFonts w:ascii="Times New Roman" w:hAnsi="Times New Roman" w:cs="Times New Roman"/>
          <w:sz w:val="24"/>
          <w:szCs w:val="24"/>
        </w:rPr>
        <w:t xml:space="preserve"> MEC / SEF, 1998.</w:t>
      </w:r>
    </w:p>
    <w:p w14:paraId="68343FAC" w14:textId="77777777" w:rsidR="00220A22" w:rsidRDefault="00220A22" w:rsidP="00844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66479E" w14:textId="77777777" w:rsidR="007C08F7" w:rsidRPr="00163629" w:rsidRDefault="007C08F7" w:rsidP="00844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3629">
        <w:rPr>
          <w:rFonts w:ascii="Times New Roman" w:hAnsi="Times New Roman" w:cs="Times New Roman"/>
          <w:sz w:val="24"/>
          <w:szCs w:val="24"/>
        </w:rPr>
        <w:t xml:space="preserve">BARDIN, L. </w:t>
      </w:r>
      <w:r w:rsidRPr="00163629">
        <w:rPr>
          <w:rFonts w:ascii="Times New Roman" w:hAnsi="Times New Roman" w:cs="Times New Roman"/>
          <w:b/>
          <w:sz w:val="24"/>
          <w:szCs w:val="24"/>
        </w:rPr>
        <w:t>Análise de conteúdo</w:t>
      </w:r>
      <w:r w:rsidRPr="00163629">
        <w:rPr>
          <w:rFonts w:ascii="Times New Roman" w:hAnsi="Times New Roman" w:cs="Times New Roman"/>
          <w:sz w:val="24"/>
          <w:szCs w:val="24"/>
        </w:rPr>
        <w:t>. São Paulo: Edições 70, 2016. 229 p.</w:t>
      </w:r>
    </w:p>
    <w:p w14:paraId="46D640B4" w14:textId="77777777" w:rsidR="007C08F7" w:rsidRDefault="007C08F7" w:rsidP="007C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7D1E19" w14:textId="77777777" w:rsidR="007C08F7" w:rsidRPr="00163629" w:rsidRDefault="007C08F7" w:rsidP="007C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3629">
        <w:rPr>
          <w:rFonts w:ascii="Times New Roman" w:hAnsi="Times New Roman" w:cs="Times New Roman"/>
          <w:sz w:val="24"/>
          <w:szCs w:val="24"/>
        </w:rPr>
        <w:t xml:space="preserve">BOGDAN, Robert; BIKLEN, Sari Knopp. </w:t>
      </w:r>
      <w:r w:rsidRPr="00163629">
        <w:rPr>
          <w:rFonts w:ascii="Times New Roman" w:hAnsi="Times New Roman" w:cs="Times New Roman"/>
          <w:b/>
          <w:sz w:val="24"/>
          <w:szCs w:val="24"/>
        </w:rPr>
        <w:t>Investigação qualitativa em educação</w:t>
      </w:r>
      <w:r w:rsidRPr="00163629">
        <w:rPr>
          <w:rFonts w:ascii="Times New Roman" w:hAnsi="Times New Roman" w:cs="Times New Roman"/>
          <w:sz w:val="24"/>
          <w:szCs w:val="24"/>
        </w:rPr>
        <w:t>. Porto: Porto Editora, 1994.</w:t>
      </w:r>
    </w:p>
    <w:p w14:paraId="6EF85D5A" w14:textId="77777777" w:rsidR="007C08F7" w:rsidRDefault="007C08F7" w:rsidP="007C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27A336" w14:textId="463A2305" w:rsidR="00FA20D0" w:rsidRDefault="00FA20D0" w:rsidP="007C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0D0">
        <w:rPr>
          <w:rFonts w:ascii="Times New Roman" w:hAnsi="Times New Roman" w:cs="Times New Roman"/>
          <w:sz w:val="24"/>
          <w:szCs w:val="24"/>
        </w:rPr>
        <w:t xml:space="preserve">CARVALHO, Ana Maria Pessoa. </w:t>
      </w:r>
      <w:r w:rsidRPr="00FA20D0">
        <w:rPr>
          <w:rFonts w:ascii="Times New Roman" w:hAnsi="Times New Roman" w:cs="Times New Roman"/>
          <w:b/>
          <w:sz w:val="24"/>
          <w:szCs w:val="24"/>
        </w:rPr>
        <w:t>Ensino de ciências por investigação</w:t>
      </w:r>
      <w:r w:rsidRPr="00FA20D0">
        <w:rPr>
          <w:rFonts w:ascii="Times New Roman" w:hAnsi="Times New Roman" w:cs="Times New Roman"/>
          <w:sz w:val="24"/>
          <w:szCs w:val="24"/>
        </w:rPr>
        <w:t>: condições para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0D0">
        <w:rPr>
          <w:rFonts w:ascii="Times New Roman" w:hAnsi="Times New Roman" w:cs="Times New Roman"/>
          <w:sz w:val="24"/>
          <w:szCs w:val="24"/>
        </w:rPr>
        <w:t xml:space="preserve">implementação em sala de aula. </w:t>
      </w:r>
      <w:proofErr w:type="spellStart"/>
      <w:r w:rsidRPr="00FA20D0">
        <w:rPr>
          <w:rFonts w:ascii="Times New Roman" w:hAnsi="Times New Roman" w:cs="Times New Roman"/>
          <w:sz w:val="24"/>
          <w:szCs w:val="24"/>
        </w:rPr>
        <w:t>Cengage</w:t>
      </w:r>
      <w:proofErr w:type="spellEnd"/>
      <w:r w:rsidRPr="00FA20D0">
        <w:rPr>
          <w:rFonts w:ascii="Times New Roman" w:hAnsi="Times New Roman" w:cs="Times New Roman"/>
          <w:sz w:val="24"/>
          <w:szCs w:val="24"/>
        </w:rPr>
        <w:t xml:space="preserve"> Learning. São Paulo: 2013.</w:t>
      </w:r>
    </w:p>
    <w:p w14:paraId="5F43AC03" w14:textId="77777777" w:rsidR="00AD232F" w:rsidRDefault="00AD232F" w:rsidP="007C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6700AF" w14:textId="77777777" w:rsidR="00AD232F" w:rsidRPr="00AD232F" w:rsidRDefault="00AD232F" w:rsidP="00AD2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32F">
        <w:rPr>
          <w:rFonts w:ascii="Times New Roman" w:hAnsi="Times New Roman" w:cs="Times New Roman"/>
          <w:sz w:val="24"/>
          <w:szCs w:val="24"/>
        </w:rPr>
        <w:t>CARVALHO, A. M. P e GIL-PÉREZ, D. Formação de Professores de Ciências. São Paulo:</w:t>
      </w:r>
    </w:p>
    <w:p w14:paraId="422ACC00" w14:textId="6992398D" w:rsidR="00AD232F" w:rsidRDefault="00AD232F" w:rsidP="00AD2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32F">
        <w:rPr>
          <w:rFonts w:ascii="Times New Roman" w:hAnsi="Times New Roman" w:cs="Times New Roman"/>
          <w:sz w:val="24"/>
          <w:szCs w:val="24"/>
        </w:rPr>
        <w:t>Cortez, 2011.</w:t>
      </w:r>
    </w:p>
    <w:p w14:paraId="29B6B95B" w14:textId="77777777" w:rsidR="00AD232F" w:rsidRDefault="00AD232F" w:rsidP="00AD2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222F58" w14:textId="77777777" w:rsidR="007C08F7" w:rsidRPr="00163629" w:rsidRDefault="007C08F7" w:rsidP="007C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3629">
        <w:rPr>
          <w:rFonts w:ascii="Times New Roman" w:hAnsi="Times New Roman" w:cs="Times New Roman"/>
          <w:sz w:val="24"/>
          <w:szCs w:val="24"/>
        </w:rPr>
        <w:t xml:space="preserve">CHASSOT, </w:t>
      </w:r>
      <w:proofErr w:type="spellStart"/>
      <w:r w:rsidRPr="00163629">
        <w:rPr>
          <w:rFonts w:ascii="Times New Roman" w:hAnsi="Times New Roman" w:cs="Times New Roman"/>
          <w:sz w:val="24"/>
          <w:szCs w:val="24"/>
        </w:rPr>
        <w:t>Áttico</w:t>
      </w:r>
      <w:proofErr w:type="spellEnd"/>
      <w:r w:rsidRPr="00163629">
        <w:rPr>
          <w:rFonts w:ascii="Times New Roman" w:hAnsi="Times New Roman" w:cs="Times New Roman"/>
          <w:sz w:val="24"/>
          <w:szCs w:val="24"/>
        </w:rPr>
        <w:t xml:space="preserve">. </w:t>
      </w:r>
      <w:r w:rsidRPr="00163629">
        <w:rPr>
          <w:rFonts w:ascii="Times New Roman" w:hAnsi="Times New Roman" w:cs="Times New Roman"/>
          <w:b/>
          <w:sz w:val="24"/>
          <w:szCs w:val="24"/>
        </w:rPr>
        <w:t>Alfabetização Científica</w:t>
      </w:r>
      <w:r w:rsidRPr="00163629">
        <w:rPr>
          <w:rFonts w:ascii="Times New Roman" w:hAnsi="Times New Roman" w:cs="Times New Roman"/>
          <w:sz w:val="24"/>
          <w:szCs w:val="24"/>
        </w:rPr>
        <w:t>: questões e desafios para a educação. 6. ed. Ijuí: Unijuí, 2014. 368 p. (Coleção educação em química).</w:t>
      </w:r>
    </w:p>
    <w:p w14:paraId="3F7F214E" w14:textId="77777777" w:rsidR="007C08F7" w:rsidRDefault="007C08F7" w:rsidP="007C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D8C855" w14:textId="7B23EDFF" w:rsidR="000F52CF" w:rsidRPr="000F52CF" w:rsidRDefault="000F52CF" w:rsidP="007C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DELIZOICOV, Demétrio; ANGOTTI, José André; PERNAMBUCO, Marta Maria. </w:t>
      </w:r>
      <w:r>
        <w:rPr>
          <w:rFonts w:ascii="Times New Roman" w:hAnsi="Times New Roman" w:cs="Times New Roman"/>
          <w:b/>
          <w:sz w:val="24"/>
          <w:szCs w:val="24"/>
        </w:rPr>
        <w:t xml:space="preserve">Ensino de Ciências: </w:t>
      </w:r>
      <w:r>
        <w:rPr>
          <w:rFonts w:ascii="Times New Roman" w:hAnsi="Times New Roman" w:cs="Times New Roman"/>
          <w:sz w:val="24"/>
          <w:szCs w:val="24"/>
        </w:rPr>
        <w:t>fundamentos e métodos. 4. ed. São Paulo: Cortez, 2011. (Coleção Docência em Formação).</w:t>
      </w:r>
    </w:p>
    <w:p w14:paraId="078A3548" w14:textId="77777777" w:rsidR="000F52CF" w:rsidRDefault="000F52CF" w:rsidP="007C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2D7B1D" w14:textId="29CEEFA2" w:rsidR="007C08F7" w:rsidRDefault="007C08F7" w:rsidP="007C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C77">
        <w:rPr>
          <w:rFonts w:ascii="Times New Roman" w:hAnsi="Times New Roman" w:cs="Times New Roman"/>
          <w:sz w:val="24"/>
          <w:szCs w:val="24"/>
        </w:rPr>
        <w:t>GIL, A</w:t>
      </w:r>
      <w:r w:rsidR="009C2AA0">
        <w:rPr>
          <w:rFonts w:ascii="Times New Roman" w:hAnsi="Times New Roman" w:cs="Times New Roman"/>
          <w:sz w:val="24"/>
          <w:szCs w:val="24"/>
        </w:rPr>
        <w:t>ntônio</w:t>
      </w:r>
      <w:r w:rsidRPr="000F2C77">
        <w:rPr>
          <w:rFonts w:ascii="Times New Roman" w:hAnsi="Times New Roman" w:cs="Times New Roman"/>
          <w:sz w:val="24"/>
          <w:szCs w:val="24"/>
        </w:rPr>
        <w:t xml:space="preserve"> C</w:t>
      </w:r>
      <w:r w:rsidR="009C2AA0">
        <w:rPr>
          <w:rFonts w:ascii="Times New Roman" w:hAnsi="Times New Roman" w:cs="Times New Roman"/>
          <w:sz w:val="24"/>
          <w:szCs w:val="24"/>
        </w:rPr>
        <w:t>arlos</w:t>
      </w:r>
      <w:r w:rsidRPr="000F2C77">
        <w:rPr>
          <w:rFonts w:ascii="Times New Roman" w:hAnsi="Times New Roman" w:cs="Times New Roman"/>
          <w:sz w:val="24"/>
          <w:szCs w:val="24"/>
        </w:rPr>
        <w:t>. Métodos e técnicas de pesquisa social. 6. ed. São Paulo: Atlas S.A, 2008. 220 p.</w:t>
      </w:r>
    </w:p>
    <w:p w14:paraId="6AD8CFD7" w14:textId="77777777" w:rsidR="007C08F7" w:rsidRDefault="007C08F7" w:rsidP="007C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AA4FD0" w14:textId="77777777" w:rsidR="007C08F7" w:rsidRDefault="007C08F7" w:rsidP="007C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C77">
        <w:rPr>
          <w:rFonts w:ascii="Times New Roman" w:hAnsi="Times New Roman" w:cs="Times New Roman"/>
          <w:sz w:val="24"/>
          <w:szCs w:val="24"/>
        </w:rPr>
        <w:t xml:space="preserve">HADJI, Charles. </w:t>
      </w:r>
      <w:r w:rsidRPr="000F2C77">
        <w:rPr>
          <w:rFonts w:ascii="Times New Roman" w:hAnsi="Times New Roman" w:cs="Times New Roman"/>
          <w:b/>
          <w:sz w:val="24"/>
          <w:szCs w:val="24"/>
        </w:rPr>
        <w:t>A avaliação, regras do jogo</w:t>
      </w:r>
      <w:r w:rsidRPr="000F2C77">
        <w:rPr>
          <w:rFonts w:ascii="Times New Roman" w:hAnsi="Times New Roman" w:cs="Times New Roman"/>
          <w:sz w:val="24"/>
          <w:szCs w:val="24"/>
        </w:rPr>
        <w:t>. 4.ed. Portugal: Porto, 1994.</w:t>
      </w:r>
    </w:p>
    <w:p w14:paraId="12C496D6" w14:textId="77777777" w:rsidR="007C08F7" w:rsidRDefault="007C08F7" w:rsidP="007C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DB5308" w14:textId="77777777" w:rsidR="007C08F7" w:rsidRPr="00163629" w:rsidRDefault="007C08F7" w:rsidP="007C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3629">
        <w:rPr>
          <w:rFonts w:ascii="Times New Roman" w:hAnsi="Times New Roman" w:cs="Times New Roman"/>
          <w:sz w:val="24"/>
          <w:szCs w:val="24"/>
        </w:rPr>
        <w:t xml:space="preserve">LIBÂNEO, José Carlos. </w:t>
      </w:r>
      <w:r w:rsidRPr="00163629">
        <w:rPr>
          <w:rFonts w:ascii="Times New Roman" w:hAnsi="Times New Roman" w:cs="Times New Roman"/>
          <w:b/>
          <w:sz w:val="24"/>
          <w:szCs w:val="24"/>
        </w:rPr>
        <w:t>Didática</w:t>
      </w:r>
      <w:r w:rsidRPr="00163629">
        <w:rPr>
          <w:rFonts w:ascii="Times New Roman" w:hAnsi="Times New Roman" w:cs="Times New Roman"/>
          <w:sz w:val="24"/>
          <w:szCs w:val="24"/>
        </w:rPr>
        <w:t>. 2. ed. São Paulo: Cortez, 2013.</w:t>
      </w:r>
    </w:p>
    <w:p w14:paraId="7812EB56" w14:textId="77777777" w:rsidR="0084429C" w:rsidRDefault="0084429C" w:rsidP="00844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76A4F7" w14:textId="1E4692F8" w:rsidR="0084429C" w:rsidRPr="00AF3A3E" w:rsidRDefault="00220A22" w:rsidP="00844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  <w:r w:rsidR="0084429C" w:rsidRPr="00AF3A3E">
        <w:rPr>
          <w:rFonts w:ascii="Times New Roman" w:hAnsi="Times New Roman" w:cs="Times New Roman"/>
          <w:sz w:val="24"/>
          <w:szCs w:val="24"/>
        </w:rPr>
        <w:t xml:space="preserve">, José Carlos. </w:t>
      </w:r>
      <w:r w:rsidR="0084429C" w:rsidRPr="00FA7C02">
        <w:rPr>
          <w:rFonts w:ascii="Times New Roman" w:hAnsi="Times New Roman" w:cs="Times New Roman"/>
          <w:b/>
          <w:sz w:val="24"/>
          <w:szCs w:val="24"/>
        </w:rPr>
        <w:t>Organização e gestão da escola</w:t>
      </w:r>
      <w:r w:rsidR="0084429C" w:rsidRPr="00AF3A3E">
        <w:rPr>
          <w:rFonts w:ascii="Times New Roman" w:hAnsi="Times New Roman" w:cs="Times New Roman"/>
          <w:sz w:val="24"/>
          <w:szCs w:val="24"/>
        </w:rPr>
        <w:t xml:space="preserve"> - Teoria e prática. 5. ed.</w:t>
      </w:r>
    </w:p>
    <w:p w14:paraId="02A34883" w14:textId="77777777" w:rsidR="0084429C" w:rsidRPr="00AF3A3E" w:rsidRDefault="0084429C" w:rsidP="00844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A3E">
        <w:rPr>
          <w:rFonts w:ascii="Times New Roman" w:hAnsi="Times New Roman" w:cs="Times New Roman"/>
          <w:sz w:val="24"/>
          <w:szCs w:val="24"/>
        </w:rPr>
        <w:t>Goiânia: Alternativa, 2004.</w:t>
      </w:r>
    </w:p>
    <w:p w14:paraId="4D218695" w14:textId="77777777" w:rsidR="0084429C" w:rsidRPr="00163629" w:rsidRDefault="0084429C" w:rsidP="00844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34D66E" w14:textId="71475ECE" w:rsidR="0084429C" w:rsidRDefault="00220A22" w:rsidP="00844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</w:t>
      </w:r>
      <w:r w:rsidR="0084429C" w:rsidRPr="00FA7C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José Carlos. </w:t>
      </w:r>
      <w:r w:rsidR="0084429C" w:rsidRPr="00FA7C0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Pedagogia e pedagogos, para quê?</w:t>
      </w:r>
      <w:r w:rsidR="0084429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São Paulo: Cortez, 1998.</w:t>
      </w:r>
    </w:p>
    <w:p w14:paraId="6B0D11BA" w14:textId="77777777" w:rsidR="007C08F7" w:rsidRDefault="007C08F7" w:rsidP="007C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6DF2C5" w14:textId="77777777" w:rsidR="007C08F7" w:rsidRPr="00163629" w:rsidRDefault="007C08F7" w:rsidP="007C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3629">
        <w:rPr>
          <w:rFonts w:ascii="Times New Roman" w:hAnsi="Times New Roman" w:cs="Times New Roman"/>
          <w:sz w:val="24"/>
          <w:szCs w:val="24"/>
        </w:rPr>
        <w:t xml:space="preserve">LÜDKE, Menga; ANDRÉ, Marli. </w:t>
      </w:r>
      <w:r w:rsidRPr="00163629">
        <w:rPr>
          <w:rFonts w:ascii="Times New Roman" w:hAnsi="Times New Roman" w:cs="Times New Roman"/>
          <w:b/>
          <w:sz w:val="24"/>
          <w:szCs w:val="24"/>
        </w:rPr>
        <w:t>A Pesquisa em educação</w:t>
      </w:r>
      <w:r w:rsidRPr="00163629">
        <w:rPr>
          <w:rFonts w:ascii="Times New Roman" w:hAnsi="Times New Roman" w:cs="Times New Roman"/>
          <w:sz w:val="24"/>
          <w:szCs w:val="24"/>
        </w:rPr>
        <w:t>: abordagens qualitativas. 2 ed. Rio de Janeiro: E.P.U., 1986.</w:t>
      </w:r>
    </w:p>
    <w:p w14:paraId="6807667A" w14:textId="77777777" w:rsidR="007C08F7" w:rsidRDefault="007C08F7" w:rsidP="007C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F33A59" w14:textId="77777777" w:rsidR="007C08F7" w:rsidRDefault="007C08F7" w:rsidP="007C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A3E">
        <w:rPr>
          <w:rFonts w:ascii="Times New Roman" w:hAnsi="Times New Roman" w:cs="Times New Roman"/>
          <w:sz w:val="24"/>
          <w:szCs w:val="24"/>
        </w:rPr>
        <w:t xml:space="preserve">LUCKESI, Cipriano Carlos. </w:t>
      </w:r>
      <w:r w:rsidRPr="00AF3A3E">
        <w:rPr>
          <w:rFonts w:ascii="Times New Roman" w:hAnsi="Times New Roman" w:cs="Times New Roman"/>
          <w:b/>
          <w:sz w:val="24"/>
          <w:szCs w:val="24"/>
        </w:rPr>
        <w:t>Avaliação da aprendizagem escolar</w:t>
      </w:r>
      <w:r w:rsidRPr="00AF3A3E">
        <w:rPr>
          <w:rFonts w:ascii="Times New Roman" w:hAnsi="Times New Roman" w:cs="Times New Roman"/>
          <w:sz w:val="24"/>
          <w:szCs w:val="24"/>
        </w:rPr>
        <w:t>: estudos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3A3E">
        <w:rPr>
          <w:rFonts w:ascii="Times New Roman" w:hAnsi="Times New Roman" w:cs="Times New Roman"/>
          <w:sz w:val="24"/>
          <w:szCs w:val="24"/>
        </w:rPr>
        <w:t>proposições. 22. ed. São Paulo: Cortez, 2011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1254FA" w14:textId="77777777" w:rsidR="007C08F7" w:rsidRDefault="007C08F7" w:rsidP="007C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FD2C4D" w14:textId="5A60029B" w:rsidR="00854584" w:rsidRDefault="00854584" w:rsidP="008545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MARQUES, Clara Virgínia</w:t>
      </w:r>
      <w:r w:rsidRPr="00854584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ieira</w:t>
      </w:r>
      <w:r w:rsidRPr="00854584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arvalho</w:t>
      </w:r>
      <w:r w:rsidRPr="00854584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>liveira</w:t>
      </w:r>
      <w:r w:rsidRPr="00854584">
        <w:rPr>
          <w:rFonts w:ascii="Times New Roman" w:hAnsi="Times New Roman" w:cs="Times New Roman"/>
          <w:sz w:val="24"/>
          <w:szCs w:val="24"/>
        </w:rPr>
        <w:t xml:space="preserve">. </w:t>
      </w:r>
      <w:r w:rsidRPr="00854584">
        <w:rPr>
          <w:rFonts w:ascii="Times New Roman" w:hAnsi="Times New Roman" w:cs="Times New Roman"/>
          <w:b/>
          <w:sz w:val="24"/>
          <w:szCs w:val="24"/>
        </w:rPr>
        <w:t xml:space="preserve">Perfil dos Cursos de Formação de Professores dos Programas de Licenciatura em Química das Instituições Públicas de </w:t>
      </w:r>
      <w:r w:rsidRPr="00854584">
        <w:rPr>
          <w:rFonts w:ascii="Times New Roman" w:hAnsi="Times New Roman" w:cs="Times New Roman"/>
          <w:b/>
          <w:sz w:val="24"/>
          <w:szCs w:val="24"/>
        </w:rPr>
        <w:lastRenderedPageBreak/>
        <w:t>Ensino Superior da Região Nordeste do Brasil</w:t>
      </w:r>
      <w:r w:rsidRPr="00854584">
        <w:rPr>
          <w:rFonts w:ascii="Times New Roman" w:hAnsi="Times New Roman" w:cs="Times New Roman"/>
          <w:sz w:val="24"/>
          <w:szCs w:val="24"/>
        </w:rPr>
        <w:t>. 2010. 291flhs. Tese (Doutorado) -- Universidade Federal de São Carlos,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4584">
        <w:rPr>
          <w:rFonts w:ascii="Times New Roman" w:hAnsi="Times New Roman" w:cs="Times New Roman"/>
          <w:sz w:val="24"/>
          <w:szCs w:val="24"/>
        </w:rPr>
        <w:t>São Carlos, 2010.</w:t>
      </w:r>
    </w:p>
    <w:p w14:paraId="44993E52" w14:textId="77777777" w:rsidR="00854584" w:rsidRDefault="00854584" w:rsidP="007C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52E358" w14:textId="77777777" w:rsidR="007C08F7" w:rsidRPr="00163629" w:rsidRDefault="007C08F7" w:rsidP="007C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3629">
        <w:rPr>
          <w:rFonts w:ascii="Times New Roman" w:hAnsi="Times New Roman" w:cs="Times New Roman"/>
          <w:sz w:val="24"/>
          <w:szCs w:val="24"/>
        </w:rPr>
        <w:t xml:space="preserve">MINAYO, Maria Cecília Souza. </w:t>
      </w:r>
      <w:r w:rsidRPr="00163629">
        <w:rPr>
          <w:rFonts w:ascii="Times New Roman" w:hAnsi="Times New Roman" w:cs="Times New Roman"/>
          <w:b/>
          <w:sz w:val="24"/>
          <w:szCs w:val="24"/>
        </w:rPr>
        <w:t>O desafio do conhecimento</w:t>
      </w:r>
      <w:r w:rsidRPr="00163629">
        <w:rPr>
          <w:rFonts w:ascii="Times New Roman" w:hAnsi="Times New Roman" w:cs="Times New Roman"/>
          <w:sz w:val="24"/>
          <w:szCs w:val="24"/>
        </w:rPr>
        <w:t>: pesquisa qualitativa em saúde. 9. ed. São Paulo: Hucitec, 2006. 406 p.</w:t>
      </w:r>
    </w:p>
    <w:p w14:paraId="2CE88FB8" w14:textId="77777777" w:rsidR="007C08F7" w:rsidRDefault="007C08F7" w:rsidP="007C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DCC17E" w14:textId="25D71F50" w:rsidR="00D56362" w:rsidRDefault="00D56362" w:rsidP="007C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MOREIRA</w:t>
      </w:r>
      <w:r w:rsidR="00624835">
        <w:rPr>
          <w:rFonts w:ascii="Times New Roman" w:hAnsi="Times New Roman" w:cs="Times New Roman"/>
          <w:sz w:val="24"/>
          <w:szCs w:val="24"/>
        </w:rPr>
        <w:t>, Marco</w:t>
      </w:r>
      <w:r>
        <w:rPr>
          <w:rFonts w:ascii="Times New Roman" w:hAnsi="Times New Roman" w:cs="Times New Roman"/>
          <w:sz w:val="24"/>
          <w:szCs w:val="24"/>
        </w:rPr>
        <w:t xml:space="preserve"> Antônio</w:t>
      </w:r>
      <w:r w:rsidR="00624835">
        <w:rPr>
          <w:rFonts w:ascii="Times New Roman" w:hAnsi="Times New Roman" w:cs="Times New Roman"/>
          <w:sz w:val="24"/>
          <w:szCs w:val="24"/>
        </w:rPr>
        <w:t xml:space="preserve">. Questionário como um instrumento auxiliar na coleta de dados no ensino e na pesquisa em ensino. In: MASSONI, Neusa T; MOREIRA, Marco Antônio. </w:t>
      </w:r>
      <w:r w:rsidR="00624835">
        <w:rPr>
          <w:rFonts w:ascii="Times New Roman" w:hAnsi="Times New Roman" w:cs="Times New Roman"/>
          <w:b/>
          <w:sz w:val="24"/>
          <w:szCs w:val="24"/>
        </w:rPr>
        <w:t xml:space="preserve">Pesquisa Qualitativa em Educação em Ciências: </w:t>
      </w:r>
      <w:r w:rsidR="00624835">
        <w:rPr>
          <w:rFonts w:ascii="Times New Roman" w:hAnsi="Times New Roman" w:cs="Times New Roman"/>
          <w:sz w:val="24"/>
          <w:szCs w:val="24"/>
        </w:rPr>
        <w:t>projetos, entrevistas, questionários, teoria fundamentada, redação científica. São Paulo: Editora Livraria da Física, 2017.</w:t>
      </w:r>
      <w:r w:rsidR="006248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483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9F7DE75" w14:textId="77777777" w:rsidR="00D56362" w:rsidRDefault="00D56362" w:rsidP="007C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54A2BB" w14:textId="4000D1A2" w:rsidR="006D5DB7" w:rsidRPr="00E9669C" w:rsidRDefault="006D5DB7" w:rsidP="006D5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26F57">
        <w:rPr>
          <w:rFonts w:ascii="Times New Roman" w:eastAsia="Times New Roman" w:hAnsi="Times New Roman" w:cs="Times New Roman"/>
          <w:sz w:val="24"/>
          <w:szCs w:val="24"/>
          <w:lang w:eastAsia="pt-BR"/>
        </w:rPr>
        <w:t>PADILHA, P</w:t>
      </w:r>
      <w:r w:rsidR="00C91506">
        <w:rPr>
          <w:rFonts w:ascii="Times New Roman" w:eastAsia="Times New Roman" w:hAnsi="Times New Roman" w:cs="Times New Roman"/>
          <w:sz w:val="24"/>
          <w:szCs w:val="24"/>
          <w:lang w:eastAsia="pt-BR"/>
        </w:rPr>
        <w:t>aulo</w:t>
      </w:r>
      <w:r w:rsidRPr="00C26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</w:t>
      </w:r>
      <w:r w:rsidR="00C91506">
        <w:rPr>
          <w:rFonts w:ascii="Times New Roman" w:eastAsia="Times New Roman" w:hAnsi="Times New Roman" w:cs="Times New Roman"/>
          <w:sz w:val="24"/>
          <w:szCs w:val="24"/>
          <w:lang w:eastAsia="pt-BR"/>
        </w:rPr>
        <w:t>oberto</w:t>
      </w:r>
      <w:r w:rsidRPr="00C26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Pr="006D5DB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Planejamento Dialógico</w:t>
      </w:r>
      <w:r w:rsidRPr="00C26F57">
        <w:rPr>
          <w:rFonts w:ascii="Times New Roman" w:eastAsia="Times New Roman" w:hAnsi="Times New Roman" w:cs="Times New Roman"/>
          <w:sz w:val="24"/>
          <w:szCs w:val="24"/>
          <w:lang w:eastAsia="pt-BR"/>
        </w:rPr>
        <w:t>: Como construir o projeto político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C26F57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C26F57">
        <w:rPr>
          <w:rFonts w:ascii="Times New Roman" w:eastAsia="Times New Roman" w:hAnsi="Times New Roman" w:cs="Times New Roman"/>
          <w:sz w:val="24"/>
          <w:szCs w:val="24"/>
          <w:lang w:eastAsia="pt-BR"/>
        </w:rPr>
        <w:t>pedagógico da escola. São Paulo: Ed. Cortez, 2001.</w:t>
      </w:r>
    </w:p>
    <w:p w14:paraId="66F3C263" w14:textId="77777777" w:rsidR="006D5DB7" w:rsidRDefault="006D5DB7" w:rsidP="007C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DE5D22" w14:textId="77777777" w:rsidR="007C08F7" w:rsidRPr="00163629" w:rsidRDefault="007C08F7" w:rsidP="007C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3629">
        <w:rPr>
          <w:rFonts w:ascii="Times New Roman" w:hAnsi="Times New Roman" w:cs="Times New Roman"/>
          <w:sz w:val="24"/>
          <w:szCs w:val="24"/>
        </w:rPr>
        <w:t xml:space="preserve">POZO, Juan Ignacio; CRESPO, Miguel </w:t>
      </w:r>
      <w:proofErr w:type="spellStart"/>
      <w:r w:rsidRPr="00163629">
        <w:rPr>
          <w:rFonts w:ascii="Times New Roman" w:hAnsi="Times New Roman" w:cs="Times New Roman"/>
          <w:sz w:val="24"/>
          <w:szCs w:val="24"/>
        </w:rPr>
        <w:t>Ángel</w:t>
      </w:r>
      <w:proofErr w:type="spellEnd"/>
      <w:r w:rsidRPr="00163629">
        <w:rPr>
          <w:rFonts w:ascii="Times New Roman" w:hAnsi="Times New Roman" w:cs="Times New Roman"/>
          <w:sz w:val="24"/>
          <w:szCs w:val="24"/>
        </w:rPr>
        <w:t xml:space="preserve"> Gómez. </w:t>
      </w:r>
      <w:r w:rsidRPr="00163629">
        <w:rPr>
          <w:rFonts w:ascii="Times New Roman" w:hAnsi="Times New Roman" w:cs="Times New Roman"/>
          <w:b/>
          <w:sz w:val="24"/>
          <w:szCs w:val="24"/>
        </w:rPr>
        <w:t>A aprendizagem e o ensino de ciências</w:t>
      </w:r>
      <w:r w:rsidRPr="00163629">
        <w:rPr>
          <w:rFonts w:ascii="Times New Roman" w:hAnsi="Times New Roman" w:cs="Times New Roman"/>
          <w:sz w:val="24"/>
          <w:szCs w:val="24"/>
        </w:rPr>
        <w:t>: do conhecimento cotidiano ao conhecimento científico. 5. ed. Porto Alegre: Artmed, 2009.</w:t>
      </w:r>
    </w:p>
    <w:p w14:paraId="1DA7D2A5" w14:textId="77777777" w:rsidR="007C08F7" w:rsidRDefault="007C08F7" w:rsidP="007C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A2A197" w14:textId="43553E89" w:rsidR="00EC205F" w:rsidRDefault="00EC205F" w:rsidP="00EC20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ORSO, Paulino José. Planejamento Escolar em Tempos d</w:t>
      </w:r>
      <w:r w:rsidRPr="00EC205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Precarização d</w:t>
      </w:r>
      <w:r w:rsidRPr="00EC205F">
        <w:rPr>
          <w:rFonts w:ascii="Times New Roman" w:hAnsi="Times New Roman" w:cs="Times New Roman"/>
          <w:sz w:val="24"/>
          <w:szCs w:val="24"/>
        </w:rPr>
        <w:t>a Educação</w:t>
      </w:r>
      <w:r>
        <w:rPr>
          <w:rFonts w:ascii="Times New Roman" w:hAnsi="Times New Roman" w:cs="Times New Roman"/>
          <w:sz w:val="24"/>
          <w:szCs w:val="24"/>
        </w:rPr>
        <w:t>.</w:t>
      </w:r>
      <w:r w:rsidR="00C91506">
        <w:rPr>
          <w:rFonts w:ascii="Times New Roman" w:hAnsi="Times New Roman" w:cs="Times New Roman"/>
          <w:sz w:val="24"/>
          <w:szCs w:val="24"/>
        </w:rPr>
        <w:t xml:space="preserve"> </w:t>
      </w:r>
      <w:r w:rsidR="00C91506" w:rsidRPr="00C91506">
        <w:rPr>
          <w:rFonts w:ascii="Times New Roman" w:hAnsi="Times New Roman" w:cs="Times New Roman"/>
          <w:b/>
          <w:sz w:val="24"/>
          <w:szCs w:val="24"/>
        </w:rPr>
        <w:t>Revista HISTEDBR</w:t>
      </w:r>
      <w:r w:rsidR="00C91506">
        <w:rPr>
          <w:rFonts w:ascii="Times New Roman" w:hAnsi="Times New Roman" w:cs="Times New Roman"/>
          <w:sz w:val="24"/>
          <w:szCs w:val="24"/>
        </w:rPr>
        <w:t xml:space="preserve"> On-line, Campinas, n.</w:t>
      </w:r>
      <w:r w:rsidR="00C91506" w:rsidRPr="00C91506">
        <w:rPr>
          <w:rFonts w:ascii="Times New Roman" w:hAnsi="Times New Roman" w:cs="Times New Roman"/>
          <w:sz w:val="24"/>
          <w:szCs w:val="24"/>
        </w:rPr>
        <w:t xml:space="preserve"> 65, p.</w:t>
      </w:r>
      <w:r w:rsidR="00C91506">
        <w:rPr>
          <w:rFonts w:ascii="Times New Roman" w:hAnsi="Times New Roman" w:cs="Times New Roman"/>
          <w:sz w:val="24"/>
          <w:szCs w:val="24"/>
        </w:rPr>
        <w:t xml:space="preserve"> </w:t>
      </w:r>
      <w:r w:rsidR="00C91506" w:rsidRPr="00C91506">
        <w:rPr>
          <w:rFonts w:ascii="Times New Roman" w:hAnsi="Times New Roman" w:cs="Times New Roman"/>
          <w:sz w:val="24"/>
          <w:szCs w:val="24"/>
        </w:rPr>
        <w:t>265-279, out</w:t>
      </w:r>
      <w:r w:rsidR="00C91506">
        <w:rPr>
          <w:rFonts w:ascii="Times New Roman" w:hAnsi="Times New Roman" w:cs="Times New Roman"/>
          <w:sz w:val="24"/>
          <w:szCs w:val="24"/>
        </w:rPr>
        <w:t xml:space="preserve">. </w:t>
      </w:r>
      <w:r w:rsidR="00C91506" w:rsidRPr="00C91506">
        <w:rPr>
          <w:rFonts w:ascii="Times New Roman" w:hAnsi="Times New Roman" w:cs="Times New Roman"/>
          <w:sz w:val="24"/>
          <w:szCs w:val="24"/>
        </w:rPr>
        <w:t>2015</w:t>
      </w:r>
      <w:r w:rsidR="00C9150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1DD4ED" w14:textId="77777777" w:rsidR="00EC205F" w:rsidRDefault="00EC205F" w:rsidP="007C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48CFFE" w14:textId="77777777" w:rsidR="007C08F7" w:rsidRPr="00163629" w:rsidRDefault="007C08F7" w:rsidP="007C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3629">
        <w:rPr>
          <w:rFonts w:ascii="Times New Roman" w:hAnsi="Times New Roman" w:cs="Times New Roman"/>
          <w:sz w:val="24"/>
          <w:szCs w:val="24"/>
        </w:rPr>
        <w:t xml:space="preserve">SANMARTÍ, Neus. </w:t>
      </w:r>
      <w:r w:rsidRPr="00163629">
        <w:rPr>
          <w:rFonts w:ascii="Times New Roman" w:hAnsi="Times New Roman" w:cs="Times New Roman"/>
          <w:b/>
          <w:sz w:val="24"/>
          <w:szCs w:val="24"/>
        </w:rPr>
        <w:t>Avaliar para aprender</w:t>
      </w:r>
      <w:r w:rsidRPr="00163629">
        <w:rPr>
          <w:rFonts w:ascii="Times New Roman" w:hAnsi="Times New Roman" w:cs="Times New Roman"/>
          <w:sz w:val="24"/>
          <w:szCs w:val="24"/>
        </w:rPr>
        <w:t>. Porto alegre: Artemed, 2009.</w:t>
      </w:r>
    </w:p>
    <w:p w14:paraId="66602B1F" w14:textId="77777777" w:rsidR="007C08F7" w:rsidRPr="00163629" w:rsidRDefault="007C08F7" w:rsidP="007C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633B07" w14:textId="77777777" w:rsidR="007C08F7" w:rsidRPr="00163629" w:rsidRDefault="007C08F7" w:rsidP="007C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3629">
        <w:rPr>
          <w:rFonts w:ascii="Times New Roman" w:hAnsi="Times New Roman" w:cs="Times New Roman"/>
          <w:sz w:val="24"/>
          <w:szCs w:val="24"/>
        </w:rPr>
        <w:t xml:space="preserve">SANMARTÍ, Neus; CARVAJAL, Iván Marchán. Como elaborar uma prueba de evaluación escrita? Didáctica de las Ciências Experimentales, </w:t>
      </w:r>
      <w:r w:rsidRPr="00163629">
        <w:rPr>
          <w:rFonts w:ascii="Times New Roman" w:hAnsi="Times New Roman" w:cs="Times New Roman"/>
          <w:b/>
          <w:sz w:val="24"/>
          <w:szCs w:val="24"/>
        </w:rPr>
        <w:t>Alambique</w:t>
      </w:r>
      <w:r w:rsidRPr="00163629">
        <w:rPr>
          <w:rFonts w:ascii="Times New Roman" w:hAnsi="Times New Roman" w:cs="Times New Roman"/>
          <w:sz w:val="24"/>
          <w:szCs w:val="24"/>
        </w:rPr>
        <w:t>, n. 78. Julio 2014.</w:t>
      </w:r>
    </w:p>
    <w:p w14:paraId="03DC2B34" w14:textId="77777777" w:rsidR="007C08F7" w:rsidRDefault="007C08F7" w:rsidP="007C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16CCF6" w14:textId="77777777" w:rsidR="007C08F7" w:rsidRPr="00163629" w:rsidRDefault="007C08F7" w:rsidP="007C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3629">
        <w:rPr>
          <w:rFonts w:ascii="Times New Roman" w:hAnsi="Times New Roman" w:cs="Times New Roman"/>
          <w:sz w:val="24"/>
          <w:szCs w:val="24"/>
        </w:rPr>
        <w:t xml:space="preserve">SILVA, Franciane da Silva. </w:t>
      </w:r>
      <w:r w:rsidRPr="00163629">
        <w:rPr>
          <w:rFonts w:ascii="Times New Roman" w:hAnsi="Times New Roman" w:cs="Times New Roman"/>
          <w:b/>
          <w:sz w:val="24"/>
          <w:szCs w:val="24"/>
        </w:rPr>
        <w:t>Análise Panorâmica das Práticas Avaliativas Utilizadas pelos Professores de Ciências da Natureza do Ensino Fundamental no Município de Codó-MA</w:t>
      </w:r>
      <w:r w:rsidRPr="00163629">
        <w:rPr>
          <w:rFonts w:ascii="Times New Roman" w:hAnsi="Times New Roman" w:cs="Times New Roman"/>
          <w:sz w:val="24"/>
          <w:szCs w:val="24"/>
        </w:rPr>
        <w:t>. 2015. 40 f. Trabaho de Conclusão de Curso. Universidade Federal do Maranhão, Codó, 2015.</w:t>
      </w:r>
    </w:p>
    <w:p w14:paraId="70C1D467" w14:textId="77777777" w:rsidR="007C08F7" w:rsidRDefault="007C08F7" w:rsidP="007C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CC31FF" w14:textId="3F94E563" w:rsidR="00C16E26" w:rsidRDefault="00C16E26" w:rsidP="007C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TARDIF, Maurice; RAYMOND, Danielle. </w:t>
      </w:r>
      <w:r w:rsidRPr="00C16E26">
        <w:rPr>
          <w:rFonts w:ascii="Times New Roman" w:hAnsi="Times New Roman" w:cs="Times New Roman"/>
          <w:sz w:val="24"/>
          <w:szCs w:val="24"/>
        </w:rPr>
        <w:t>Saberes, tempo e aprendizagem do trabalho no magistério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16E26">
        <w:rPr>
          <w:rFonts w:ascii="Times New Roman" w:hAnsi="Times New Roman" w:cs="Times New Roman"/>
          <w:i/>
          <w:sz w:val="24"/>
          <w:szCs w:val="24"/>
        </w:rPr>
        <w:t>Educação &amp; Sociedade</w:t>
      </w:r>
      <w:r>
        <w:rPr>
          <w:rFonts w:ascii="Times New Roman" w:hAnsi="Times New Roman" w:cs="Times New Roman"/>
          <w:sz w:val="24"/>
          <w:szCs w:val="24"/>
        </w:rPr>
        <w:t>, ano XXI, n.</w:t>
      </w:r>
      <w:r w:rsidRPr="00C16E26">
        <w:rPr>
          <w:rFonts w:ascii="Times New Roman" w:hAnsi="Times New Roman" w:cs="Times New Roman"/>
          <w:sz w:val="24"/>
          <w:szCs w:val="24"/>
        </w:rPr>
        <w:t xml:space="preserve"> 73, Dezembro/00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A6AF52" w14:textId="77777777" w:rsidR="00C16E26" w:rsidRDefault="00C16E26" w:rsidP="007C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FE67DB" w14:textId="77777777" w:rsidR="007C08F7" w:rsidRPr="00163629" w:rsidRDefault="007C08F7" w:rsidP="007C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3629">
        <w:rPr>
          <w:rFonts w:ascii="Times New Roman" w:hAnsi="Times New Roman" w:cs="Times New Roman"/>
          <w:sz w:val="24"/>
          <w:szCs w:val="24"/>
        </w:rPr>
        <w:t xml:space="preserve">THOMAZI, Áurea Regina Guimarães; ASINELLI, Thania Mara Teixeira. Prática docente: considerações sobre o planejamento das atividades pedagógicas. </w:t>
      </w:r>
      <w:r w:rsidRPr="00163629">
        <w:rPr>
          <w:rFonts w:ascii="Times New Roman" w:hAnsi="Times New Roman" w:cs="Times New Roman"/>
          <w:b/>
          <w:sz w:val="24"/>
          <w:szCs w:val="24"/>
        </w:rPr>
        <w:t>Educar</w:t>
      </w:r>
      <w:r w:rsidRPr="00163629">
        <w:rPr>
          <w:rFonts w:ascii="Times New Roman" w:hAnsi="Times New Roman" w:cs="Times New Roman"/>
          <w:sz w:val="24"/>
          <w:szCs w:val="24"/>
        </w:rPr>
        <w:t>, Curitiba, n. 35, p. 181-195, 2009. Editora UFPR.</w:t>
      </w:r>
    </w:p>
    <w:p w14:paraId="78E320E2" w14:textId="77777777" w:rsidR="007C08F7" w:rsidRDefault="007C08F7" w:rsidP="007C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71869F" w14:textId="77777777" w:rsidR="007C08F7" w:rsidRPr="00163629" w:rsidRDefault="007C08F7" w:rsidP="007C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3629">
        <w:rPr>
          <w:rFonts w:ascii="Times New Roman" w:hAnsi="Times New Roman" w:cs="Times New Roman"/>
          <w:sz w:val="24"/>
          <w:szCs w:val="24"/>
        </w:rPr>
        <w:t xml:space="preserve">TORMENA, Ana Aparecida; FIGUEIREDO, Jorge Alberto. </w:t>
      </w:r>
      <w:r w:rsidRPr="00163629">
        <w:rPr>
          <w:rFonts w:ascii="Times New Roman" w:hAnsi="Times New Roman" w:cs="Times New Roman"/>
          <w:b/>
          <w:sz w:val="24"/>
          <w:szCs w:val="24"/>
        </w:rPr>
        <w:t>Planejamento</w:t>
      </w:r>
      <w:r w:rsidRPr="00163629">
        <w:rPr>
          <w:rFonts w:ascii="Times New Roman" w:hAnsi="Times New Roman" w:cs="Times New Roman"/>
          <w:sz w:val="24"/>
          <w:szCs w:val="24"/>
        </w:rPr>
        <w:t>: a importância do plano de trabalho docente na prática pedagógica. 2010. &lt;</w:t>
      </w:r>
      <w:hyperlink r:id="rId11" w:history="1">
        <w:r w:rsidRPr="00163629">
          <w:rPr>
            <w:rStyle w:val="Hyperlink"/>
            <w:rFonts w:ascii="Times New Roman" w:hAnsi="Times New Roman" w:cs="Times New Roman"/>
            <w:sz w:val="24"/>
            <w:szCs w:val="24"/>
          </w:rPr>
          <w:t>http://www.diaadiaeducacao.pr.gov.br/portals/cadernospde/pdebusca/producoes_pde/2010/2010_fafipa_ped_artigo_ana_aparecida_tormena.pdf</w:t>
        </w:r>
      </w:hyperlink>
      <w:r w:rsidRPr="00163629">
        <w:rPr>
          <w:rFonts w:ascii="Times New Roman" w:hAnsi="Times New Roman" w:cs="Times New Roman"/>
          <w:sz w:val="24"/>
          <w:szCs w:val="24"/>
        </w:rPr>
        <w:t>&gt; Acesso em jul. 2020.</w:t>
      </w:r>
    </w:p>
    <w:p w14:paraId="6A4659CD" w14:textId="77777777" w:rsidR="007C08F7" w:rsidRDefault="007C08F7" w:rsidP="007C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EFF7B9" w14:textId="05B1E444" w:rsidR="007C08F7" w:rsidRDefault="007C08F7" w:rsidP="007C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A3E">
        <w:rPr>
          <w:rFonts w:ascii="Times New Roman" w:hAnsi="Times New Roman" w:cs="Times New Roman"/>
          <w:sz w:val="24"/>
          <w:szCs w:val="24"/>
        </w:rPr>
        <w:t>VASCONCELLOS, C</w:t>
      </w:r>
      <w:r>
        <w:rPr>
          <w:rFonts w:ascii="Times New Roman" w:hAnsi="Times New Roman" w:cs="Times New Roman"/>
          <w:sz w:val="24"/>
          <w:szCs w:val="24"/>
        </w:rPr>
        <w:t>elso dos</w:t>
      </w:r>
      <w:r w:rsidRPr="00AF3A3E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antos</w:t>
      </w:r>
      <w:r w:rsidRPr="00AF3A3E">
        <w:rPr>
          <w:rFonts w:ascii="Times New Roman" w:hAnsi="Times New Roman" w:cs="Times New Roman"/>
          <w:sz w:val="24"/>
          <w:szCs w:val="24"/>
        </w:rPr>
        <w:t xml:space="preserve">. </w:t>
      </w:r>
      <w:r w:rsidRPr="00AF3A3E">
        <w:rPr>
          <w:rFonts w:ascii="Times New Roman" w:hAnsi="Times New Roman" w:cs="Times New Roman"/>
          <w:b/>
          <w:sz w:val="24"/>
          <w:szCs w:val="24"/>
        </w:rPr>
        <w:t>Planejamento</w:t>
      </w:r>
      <w:r w:rsidRPr="00AF3A3E">
        <w:rPr>
          <w:rFonts w:ascii="Times New Roman" w:hAnsi="Times New Roman" w:cs="Times New Roman"/>
          <w:sz w:val="24"/>
          <w:szCs w:val="24"/>
        </w:rPr>
        <w:t>: projeto de ensino-aprendizagem e projeto político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F3A3E">
        <w:rPr>
          <w:rFonts w:ascii="Times New Roman" w:hAnsi="Times New Roman" w:cs="Times New Roman"/>
          <w:sz w:val="24"/>
          <w:szCs w:val="24"/>
        </w:rPr>
        <w:t>pedagógico.</w:t>
      </w:r>
      <w:r w:rsidR="00A646EC">
        <w:rPr>
          <w:rFonts w:ascii="Times New Roman" w:hAnsi="Times New Roman" w:cs="Times New Roman"/>
          <w:sz w:val="24"/>
          <w:szCs w:val="24"/>
        </w:rPr>
        <w:t xml:space="preserve"> 18 ed. São Paulo: Libertad, 2008</w:t>
      </w:r>
      <w:r w:rsidRPr="00AF3A3E">
        <w:rPr>
          <w:rFonts w:ascii="Times New Roman" w:hAnsi="Times New Roman" w:cs="Times New Roman"/>
          <w:sz w:val="24"/>
          <w:szCs w:val="24"/>
        </w:rPr>
        <w:t>.</w:t>
      </w:r>
    </w:p>
    <w:p w14:paraId="3BFF3D6A" w14:textId="77777777" w:rsidR="007C08F7" w:rsidRDefault="007C08F7" w:rsidP="007C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ECF475" w14:textId="335DDC64" w:rsidR="0084429C" w:rsidRDefault="007C08F7" w:rsidP="00D563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3629">
        <w:rPr>
          <w:rFonts w:ascii="Times New Roman" w:hAnsi="Times New Roman" w:cs="Times New Roman"/>
          <w:sz w:val="24"/>
          <w:szCs w:val="24"/>
        </w:rPr>
        <w:t xml:space="preserve">ZABALA, </w:t>
      </w:r>
      <w:proofErr w:type="spellStart"/>
      <w:r w:rsidRPr="00163629">
        <w:rPr>
          <w:rFonts w:ascii="Times New Roman" w:hAnsi="Times New Roman" w:cs="Times New Roman"/>
          <w:sz w:val="24"/>
          <w:szCs w:val="24"/>
        </w:rPr>
        <w:t>Antoni</w:t>
      </w:r>
      <w:proofErr w:type="spellEnd"/>
      <w:r w:rsidRPr="00163629">
        <w:rPr>
          <w:rFonts w:ascii="Times New Roman" w:hAnsi="Times New Roman" w:cs="Times New Roman"/>
          <w:sz w:val="24"/>
          <w:szCs w:val="24"/>
        </w:rPr>
        <w:t xml:space="preserve">. </w:t>
      </w:r>
      <w:r w:rsidRPr="00163629">
        <w:rPr>
          <w:rFonts w:ascii="Times New Roman" w:hAnsi="Times New Roman" w:cs="Times New Roman"/>
          <w:b/>
          <w:sz w:val="24"/>
          <w:szCs w:val="24"/>
        </w:rPr>
        <w:t>A prática educativa</w:t>
      </w:r>
      <w:r w:rsidRPr="00163629">
        <w:rPr>
          <w:rFonts w:ascii="Times New Roman" w:hAnsi="Times New Roman" w:cs="Times New Roman"/>
          <w:sz w:val="24"/>
          <w:szCs w:val="24"/>
        </w:rPr>
        <w:t xml:space="preserve">: como ensinar. Tradução Ernani Rosa. 2. </w:t>
      </w:r>
      <w:r w:rsidR="00D56362">
        <w:rPr>
          <w:rFonts w:ascii="Times New Roman" w:hAnsi="Times New Roman" w:cs="Times New Roman"/>
          <w:sz w:val="24"/>
          <w:szCs w:val="24"/>
        </w:rPr>
        <w:t>ed. Porto Alegre: Artmed, 1998.</w:t>
      </w:r>
    </w:p>
    <w:p w14:paraId="36BE73C6" w14:textId="77777777" w:rsidR="00994E7E" w:rsidRDefault="00994E7E" w:rsidP="00D563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6C30BF" w14:textId="1980A7F0" w:rsidR="00994E7E" w:rsidRPr="00D56362" w:rsidRDefault="00994E7E" w:rsidP="00D563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ZANCUL, Maria Cristina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Senzi</w:t>
      </w:r>
      <w:proofErr w:type="spellEnd"/>
      <w:r>
        <w:rPr>
          <w:rFonts w:ascii="Times New Roman" w:hAnsi="Times New Roman" w:cs="Times New Roman"/>
          <w:sz w:val="24"/>
          <w:szCs w:val="24"/>
        </w:rPr>
        <w:t>. O ensino de ciências e a experimentação: algumas reflexões.</w:t>
      </w:r>
      <w:r w:rsidRPr="00994E7E">
        <w:rPr>
          <w:rFonts w:ascii="Times New Roman" w:hAnsi="Times New Roman" w:cs="Times New Roman"/>
          <w:sz w:val="24"/>
          <w:szCs w:val="24"/>
        </w:rPr>
        <w:t xml:space="preserve"> In: PAVÃO, Antonio Carlos; FREITAS, Denise (</w:t>
      </w:r>
      <w:proofErr w:type="spellStart"/>
      <w:r w:rsidRPr="00994E7E">
        <w:rPr>
          <w:rFonts w:ascii="Times New Roman" w:hAnsi="Times New Roman" w:cs="Times New Roman"/>
          <w:sz w:val="24"/>
          <w:szCs w:val="24"/>
        </w:rPr>
        <w:t>Orgs</w:t>
      </w:r>
      <w:proofErr w:type="spellEnd"/>
      <w:r w:rsidRPr="00994E7E">
        <w:rPr>
          <w:rFonts w:ascii="Times New Roman" w:hAnsi="Times New Roman" w:cs="Times New Roman"/>
          <w:sz w:val="24"/>
          <w:szCs w:val="24"/>
        </w:rPr>
        <w:t xml:space="preserve">.). </w:t>
      </w:r>
      <w:r w:rsidRPr="00994E7E">
        <w:rPr>
          <w:rFonts w:ascii="Times New Roman" w:hAnsi="Times New Roman" w:cs="Times New Roman"/>
          <w:b/>
          <w:sz w:val="24"/>
          <w:szCs w:val="24"/>
        </w:rPr>
        <w:t>Quanta Ciência há no Ensino de Ciências</w:t>
      </w:r>
      <w:r>
        <w:rPr>
          <w:rFonts w:ascii="Times New Roman" w:hAnsi="Times New Roman" w:cs="Times New Roman"/>
          <w:sz w:val="24"/>
          <w:szCs w:val="24"/>
        </w:rPr>
        <w:t xml:space="preserve">. São Carlos: </w:t>
      </w:r>
      <w:proofErr w:type="spellStart"/>
      <w:r>
        <w:rPr>
          <w:rFonts w:ascii="Times New Roman" w:hAnsi="Times New Roman" w:cs="Times New Roman"/>
          <w:sz w:val="24"/>
          <w:szCs w:val="24"/>
        </w:rPr>
        <w:t>EdUFSCar</w:t>
      </w:r>
      <w:proofErr w:type="spellEnd"/>
      <w:r>
        <w:rPr>
          <w:rFonts w:ascii="Times New Roman" w:hAnsi="Times New Roman" w:cs="Times New Roman"/>
          <w:sz w:val="24"/>
          <w:szCs w:val="24"/>
        </w:rPr>
        <w:t>, 201</w:t>
      </w:r>
      <w:r w:rsidRPr="00994E7E">
        <w:rPr>
          <w:rFonts w:ascii="Times New Roman" w:hAnsi="Times New Roman" w:cs="Times New Roman"/>
          <w:sz w:val="24"/>
          <w:szCs w:val="24"/>
        </w:rPr>
        <w:t xml:space="preserve">1. p. </w:t>
      </w:r>
      <w:r>
        <w:rPr>
          <w:rFonts w:ascii="Times New Roman" w:hAnsi="Times New Roman" w:cs="Times New Roman"/>
          <w:sz w:val="24"/>
          <w:szCs w:val="24"/>
        </w:rPr>
        <w:t>63-68</w:t>
      </w:r>
      <w:r w:rsidRPr="00994E7E">
        <w:rPr>
          <w:rFonts w:ascii="Times New Roman" w:hAnsi="Times New Roman" w:cs="Times New Roman"/>
          <w:sz w:val="24"/>
          <w:szCs w:val="24"/>
        </w:rPr>
        <w:t>.</w:t>
      </w:r>
    </w:p>
    <w:sectPr w:rsidR="00994E7E" w:rsidRPr="00D56362" w:rsidSect="003114E6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701" w:right="1134" w:bottom="1134" w:left="1701" w:header="851" w:footer="6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707A02" w14:textId="77777777" w:rsidR="00B26F1E" w:rsidRDefault="00B26F1E" w:rsidP="00BA7878">
      <w:pPr>
        <w:spacing w:after="0" w:line="240" w:lineRule="auto"/>
      </w:pPr>
      <w:r>
        <w:separator/>
      </w:r>
    </w:p>
  </w:endnote>
  <w:endnote w:type="continuationSeparator" w:id="0">
    <w:p w14:paraId="3DEC18F8" w14:textId="77777777" w:rsidR="00B26F1E" w:rsidRDefault="00B26F1E" w:rsidP="00BA7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62455933"/>
      <w:docPartObj>
        <w:docPartGallery w:val="Page Numbers (Bottom of Page)"/>
        <w:docPartUnique/>
      </w:docPartObj>
    </w:sdtPr>
    <w:sdtEndPr/>
    <w:sdtContent>
      <w:p w14:paraId="6AFA5496" w14:textId="40778DC9" w:rsidR="00B63EF2" w:rsidRPr="00096E2A" w:rsidRDefault="00B63EF2" w:rsidP="00F6203B">
        <w:pPr>
          <w:pStyle w:val="Cabealho"/>
          <w:tabs>
            <w:tab w:val="clear" w:pos="4252"/>
            <w:tab w:val="clear" w:pos="8504"/>
            <w:tab w:val="left" w:pos="1912"/>
          </w:tabs>
          <w:jc w:val="center"/>
          <w:rPr>
            <w:rFonts w:ascii="Times New Roman" w:hAnsi="Times New Roman" w:cs="Times New Roman"/>
            <w:sz w:val="20"/>
            <w:szCs w:val="20"/>
          </w:rPr>
        </w:pPr>
        <w:r w:rsidRPr="00096E2A">
          <w:rPr>
            <w:rFonts w:ascii="Times New Roman" w:hAnsi="Times New Roman" w:cs="Times New Roman"/>
            <w:sz w:val="20"/>
            <w:szCs w:val="20"/>
          </w:rPr>
          <w:t xml:space="preserve">Ensino e Multidisciplinaridade, São Luís (MA), v. x, n. y, </w:t>
        </w:r>
        <w:proofErr w:type="spellStart"/>
        <w:r w:rsidRPr="00096E2A">
          <w:rPr>
            <w:rFonts w:ascii="Times New Roman" w:hAnsi="Times New Roman" w:cs="Times New Roman"/>
            <w:sz w:val="20"/>
            <w:szCs w:val="20"/>
          </w:rPr>
          <w:t>p.xxx-xxx</w:t>
        </w:r>
        <w:proofErr w:type="spellEnd"/>
        <w:r w:rsidRPr="00096E2A">
          <w:rPr>
            <w:rFonts w:ascii="Times New Roman" w:hAnsi="Times New Roman" w:cs="Times New Roman"/>
            <w:sz w:val="20"/>
            <w:szCs w:val="20"/>
          </w:rPr>
          <w:t>, Ano.</w:t>
        </w:r>
      </w:p>
      <w:p w14:paraId="7E3A530D" w14:textId="1A1B08E1" w:rsidR="00B63EF2" w:rsidRDefault="00B63EF2">
        <w:pPr>
          <w:pStyle w:val="Rodap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67456" behindDoc="0" locked="0" layoutInCell="1" allowOverlap="1" wp14:anchorId="1A3059A9" wp14:editId="5ED9B94E">
                  <wp:simplePos x="0" y="0"/>
                  <wp:positionH relativeFrom="column">
                    <wp:posOffset>4204541</wp:posOffset>
                  </wp:positionH>
                  <wp:positionV relativeFrom="paragraph">
                    <wp:posOffset>181610</wp:posOffset>
                  </wp:positionV>
                  <wp:extent cx="0" cy="280035"/>
                  <wp:effectExtent l="0" t="0" r="38100" b="24765"/>
                  <wp:wrapNone/>
                  <wp:docPr id="8" name="AutoShape 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0" cy="2800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shapetype w14:anchorId="029E0C41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7" o:spid="_x0000_s1026" type="#_x0000_t32" style="position:absolute;margin-left:331.05pt;margin-top:14.3pt;width:0;height:22.05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Wgj0QEAAIYDAAAOAAAAZHJzL2Uyb0RvYy54bWysU02P0zAQvSPxHyzfadKi0iVqukJdymWB&#10;SrvLfWo7iYXjsWy3af89Yyd0WfaGUCTLH/PevHkzWd+ee8NOygeNtubzWcmZsgKltm3Nnx537244&#10;CxGsBINW1fyiAr/dvH2zHlylFtihkcozIrGhGlzNuxhdVRRBdKqHMEOnLD026HuIdPRtIT0MxN6b&#10;YlGWH4oBvXQehQqBbu/GR77J/E2jRPzeNEFFZmpO2mJefV4PaS02a6haD67TYpIB/6CiB20p6ZXq&#10;DiKwo9evqHotPAZs4kxgX2DTaKFyDVTNvPyrmocOnMq1kDnBXW0K/49WfDvtPdOy5tQoCz216NMx&#10;Ys7MVqvkz+BCRWFbu/epQnG2D+4exc/ALG47sK3K0Y8XR+B5QhQvIOkQHGU5DF9RUgxQgmzWufE9&#10;a4x2PxIwkZMh7Jy7c7l2R50jE+OloNvFTVm+X+Y0UCWGhHM+xC8Ke5Y2NQ/Rg267uEVraQTQj+xw&#10;ug8x6XsGJLDFnTYmT4KxbKj5x+VimeUENFqmxxQWfHvYGs9OQLO02qVvUvEizOPRykzWKZCfp30E&#10;bcY9JTd28ijZMhp8QHnZ+9/eUbOzymkw0zT9ec7o599n8wsAAP//AwBQSwMEFAAGAAgAAAAhAOSS&#10;kCTeAAAACQEAAA8AAABkcnMvZG93bnJldi54bWxMj8FOwzAMhu9IvENkJG4sbQ/tVOpOEwIOiAsb&#10;qtRb1pi2InGqJtsKT08QB3a0/en391ebxRpxotmPjhHSVQKCuHN65B7hff90twbhg2KtjGNC+CIP&#10;m/r6qlKldmd+o9Mu9CKGsC8VwhDCVErpu4Gs8is3Ecfbh5utCnGce6lndY7h1sgsSXJp1cjxw6Am&#10;ehio+9wdLULTmD5tH/1z+7J9bQs77JtWfiPe3izbexCBlvAPw69+VIc6Oh3ckbUXBiHPszSiCNk6&#10;BxGBv8UBocgKkHUlLxvUPwAAAP//AwBQSwECLQAUAAYACAAAACEAtoM4kv4AAADhAQAAEwAAAAAA&#10;AAAAAAAAAAAAAAAAW0NvbnRlbnRfVHlwZXNdLnhtbFBLAQItABQABgAIAAAAIQA4/SH/1gAAAJQB&#10;AAALAAAAAAAAAAAAAAAAAC8BAABfcmVscy8ucmVsc1BLAQItABQABgAIAAAAIQCOdWgj0QEAAIYD&#10;AAAOAAAAAAAAAAAAAAAAAC4CAABkcnMvZTJvRG9jLnhtbFBLAQItABQABgAIAAAAIQDkkpAk3gAA&#10;AAkBAAAPAAAAAAAAAAAAAAAAACsEAABkcnMvZG93bnJldi54bWxQSwUGAAAAAAQABADzAAAANgUA&#10;AAAA&#10;" strokecolor="#7f7f7f"/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2F7948" w14:textId="3EAC9CC5" w:rsidR="00B63EF2" w:rsidRDefault="00B63EF2" w:rsidP="003114E6">
    <w:pPr>
      <w:spacing w:after="0" w:line="240" w:lineRule="auto"/>
      <w:rPr>
        <w:rFonts w:ascii="Times New Roman" w:hAnsi="Times New Roman" w:cs="Times New Roman"/>
        <w:b/>
        <w:bCs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9061"/>
    </w:tblGrid>
    <w:tr w:rsidR="00B63EF2" w14:paraId="67244A07" w14:textId="77777777" w:rsidTr="00C77E96">
      <w:tc>
        <w:tcPr>
          <w:tcW w:w="9061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4A2E23E8" w14:textId="59820F11" w:rsidR="00B63EF2" w:rsidRDefault="00B63EF2" w:rsidP="0039672E">
          <w:pPr>
            <w:pStyle w:val="Cabealho"/>
            <w:tabs>
              <w:tab w:val="clear" w:pos="4252"/>
              <w:tab w:val="clear" w:pos="8504"/>
              <w:tab w:val="left" w:pos="1912"/>
            </w:tabs>
            <w:spacing w:before="40" w:after="40"/>
            <w:jc w:val="both"/>
            <w:rPr>
              <w:rFonts w:ascii="Times New Roman" w:hAnsi="Times New Roman"/>
              <w:noProof/>
              <w:sz w:val="16"/>
              <w:szCs w:val="16"/>
            </w:rPr>
          </w:pPr>
          <w:r w:rsidRPr="00D039A3">
            <w:rPr>
              <w:rFonts w:ascii="Times New Roman" w:hAnsi="Times New Roman" w:cs="Times New Roman"/>
              <w:b/>
              <w:bCs/>
              <w:sz w:val="18"/>
              <w:szCs w:val="18"/>
            </w:rPr>
            <w:t>Como citar</w:t>
          </w:r>
          <w:r w:rsidRPr="00D039A3">
            <w:rPr>
              <w:rFonts w:ascii="Times New Roman" w:hAnsi="Times New Roman" w:cs="Times New Roman"/>
              <w:sz w:val="18"/>
              <w:szCs w:val="18"/>
            </w:rPr>
            <w:t xml:space="preserve">:  UM, A.; DOIS, A.; TRÊS, A. Título do trabalho. Ensino e Multidisciplinaridade </w:t>
          </w:r>
          <w:proofErr w:type="gramStart"/>
          <w:r w:rsidRPr="00D039A3">
            <w:rPr>
              <w:rFonts w:ascii="Times New Roman" w:hAnsi="Times New Roman" w:cs="Times New Roman"/>
              <w:sz w:val="18"/>
              <w:szCs w:val="18"/>
            </w:rPr>
            <w:t>.....</w:t>
          </w:r>
          <w:proofErr w:type="gramEnd"/>
          <w:r w:rsidRPr="00D039A3">
            <w:rPr>
              <w:rFonts w:ascii="Times New Roman" w:hAnsi="Times New Roman" w:cs="Times New Roman"/>
              <w:sz w:val="18"/>
              <w:szCs w:val="18"/>
            </w:rPr>
            <w:t xml:space="preserve"> v-x, n. x, </w:t>
          </w:r>
          <w:proofErr w:type="spellStart"/>
          <w:r w:rsidRPr="00D039A3">
            <w:rPr>
              <w:rFonts w:ascii="Times New Roman" w:hAnsi="Times New Roman" w:cs="Times New Roman"/>
              <w:sz w:val="18"/>
              <w:szCs w:val="18"/>
            </w:rPr>
            <w:t>p.xx-xxx</w:t>
          </w:r>
          <w:proofErr w:type="spellEnd"/>
          <w:r w:rsidRPr="00D039A3">
            <w:rPr>
              <w:rFonts w:ascii="Times New Roman" w:hAnsi="Times New Roman" w:cs="Times New Roman"/>
              <w:sz w:val="18"/>
              <w:szCs w:val="18"/>
            </w:rPr>
            <w:t>, ano.</w:t>
          </w:r>
          <w:r w:rsidR="00C77E96"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r w:rsidRPr="00D039A3">
            <w:rPr>
              <w:rFonts w:ascii="Times New Roman" w:hAnsi="Times New Roman" w:cs="Times New Roman"/>
              <w:sz w:val="18"/>
              <w:szCs w:val="18"/>
            </w:rPr>
            <w:t>(letra tamanho 10)</w:t>
          </w:r>
        </w:p>
      </w:tc>
    </w:tr>
    <w:tr w:rsidR="00B63EF2" w14:paraId="276D47A1" w14:textId="77777777" w:rsidTr="00C77E96">
      <w:tc>
        <w:tcPr>
          <w:tcW w:w="9061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78D89231" w14:textId="4C893911" w:rsidR="00B63EF2" w:rsidRDefault="00B63EF2" w:rsidP="003114E6">
          <w:pPr>
            <w:pStyle w:val="Cabealho"/>
            <w:tabs>
              <w:tab w:val="clear" w:pos="4252"/>
              <w:tab w:val="clear" w:pos="8504"/>
              <w:tab w:val="left" w:pos="1912"/>
            </w:tabs>
            <w:spacing w:before="40" w:after="40"/>
            <w:jc w:val="both"/>
            <w:rPr>
              <w:rFonts w:ascii="Times New Roman" w:hAnsi="Times New Roman" w:cs="Times New Roman"/>
              <w:sz w:val="16"/>
              <w:szCs w:val="16"/>
            </w:rPr>
          </w:pPr>
          <w:bookmarkStart w:id="3" w:name="_Hlk46018043"/>
          <w:r>
            <w:rPr>
              <w:rFonts w:ascii="Times New Roman" w:hAnsi="Times New Roman"/>
              <w:noProof/>
              <w:sz w:val="16"/>
              <w:szCs w:val="16"/>
              <w:lang w:eastAsia="pt-BR"/>
            </w:rPr>
            <w:drawing>
              <wp:anchor distT="0" distB="0" distL="0" distR="114300" simplePos="0" relativeHeight="251675648" behindDoc="0" locked="0" layoutInCell="1" allowOverlap="1" wp14:anchorId="475F2475" wp14:editId="6354C2A1">
                <wp:simplePos x="0" y="0"/>
                <wp:positionH relativeFrom="column">
                  <wp:posOffset>-68580</wp:posOffset>
                </wp:positionH>
                <wp:positionV relativeFrom="paragraph">
                  <wp:posOffset>7620</wp:posOffset>
                </wp:positionV>
                <wp:extent cx="648000" cy="306000"/>
                <wp:effectExtent l="0" t="0" r="0" b="0"/>
                <wp:wrapSquare wrapText="bothSides"/>
                <wp:docPr id="17" name="Imagem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000" cy="30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B40FB">
            <w:rPr>
              <w:rFonts w:ascii="Times New Roman" w:hAnsi="Times New Roman" w:cs="Times New Roman"/>
              <w:sz w:val="16"/>
              <w:szCs w:val="16"/>
            </w:rPr>
            <w:t>Este é um artigo publicado em acesso aberto (</w:t>
          </w:r>
          <w:r w:rsidRPr="00CB40FB">
            <w:rPr>
              <w:rFonts w:ascii="Times New Roman" w:hAnsi="Times New Roman" w:cs="Times New Roman"/>
              <w:i/>
              <w:iCs/>
              <w:sz w:val="16"/>
              <w:szCs w:val="16"/>
            </w:rPr>
            <w:t>Open Access</w:t>
          </w:r>
          <w:r w:rsidRPr="00CB40FB">
            <w:rPr>
              <w:rFonts w:ascii="Times New Roman" w:hAnsi="Times New Roman" w:cs="Times New Roman"/>
              <w:sz w:val="16"/>
              <w:szCs w:val="16"/>
            </w:rPr>
            <w:t xml:space="preserve">) sob a licença </w:t>
          </w:r>
          <w:proofErr w:type="spellStart"/>
          <w:r w:rsidRPr="00CB40FB">
            <w:rPr>
              <w:rFonts w:ascii="Times New Roman" w:hAnsi="Times New Roman" w:cs="Times New Roman"/>
              <w:i/>
              <w:iCs/>
              <w:sz w:val="16"/>
              <w:szCs w:val="16"/>
            </w:rPr>
            <w:t>Creative</w:t>
          </w:r>
          <w:proofErr w:type="spellEnd"/>
          <w:r w:rsidRPr="00CB40FB">
            <w:rPr>
              <w:rFonts w:ascii="Times New Roman" w:hAnsi="Times New Roman" w:cs="Times New Roman"/>
              <w:i/>
              <w:iCs/>
              <w:sz w:val="16"/>
              <w:szCs w:val="16"/>
            </w:rPr>
            <w:t xml:space="preserve"> Commons </w:t>
          </w:r>
          <w:proofErr w:type="spellStart"/>
          <w:r w:rsidRPr="00CB40FB">
            <w:rPr>
              <w:rFonts w:ascii="Times New Roman" w:hAnsi="Times New Roman" w:cs="Times New Roman"/>
              <w:i/>
              <w:iCs/>
              <w:sz w:val="16"/>
              <w:szCs w:val="16"/>
            </w:rPr>
            <w:t>Attribution</w:t>
          </w:r>
          <w:proofErr w:type="spellEnd"/>
          <w:r w:rsidRPr="00CB40FB">
            <w:rPr>
              <w:rFonts w:ascii="Times New Roman" w:hAnsi="Times New Roman" w:cs="Times New Roman"/>
              <w:sz w:val="16"/>
              <w:szCs w:val="16"/>
            </w:rPr>
            <w:t>, que permite uso, distribuição e reprodução em qualquer meio, sem restrições desde que o trabalho original seja corretamente citado.</w:t>
          </w:r>
        </w:p>
      </w:tc>
    </w:tr>
  </w:tbl>
  <w:p w14:paraId="2661BFA2" w14:textId="77777777" w:rsidR="00B63EF2" w:rsidRPr="00CB40FB" w:rsidRDefault="00B63EF2" w:rsidP="003114E6">
    <w:pPr>
      <w:pStyle w:val="Cabealho"/>
      <w:tabs>
        <w:tab w:val="clear" w:pos="4252"/>
        <w:tab w:val="clear" w:pos="8504"/>
        <w:tab w:val="left" w:pos="1912"/>
      </w:tabs>
      <w:rPr>
        <w:rFonts w:ascii="Times New Roman" w:hAnsi="Times New Roman" w:cs="Times New Roman"/>
        <w:sz w:val="16"/>
        <w:szCs w:val="16"/>
      </w:rPr>
    </w:pPr>
  </w:p>
  <w:p w14:paraId="0F018305" w14:textId="77777777" w:rsidR="00B63EF2" w:rsidRDefault="00B63EF2" w:rsidP="003114E6">
    <w:pPr>
      <w:pStyle w:val="Cabealho"/>
      <w:tabs>
        <w:tab w:val="clear" w:pos="4252"/>
        <w:tab w:val="clear" w:pos="8504"/>
        <w:tab w:val="left" w:pos="1912"/>
      </w:tabs>
      <w:jc w:val="both"/>
      <w:rPr>
        <w:rFonts w:ascii="Times New Roman" w:hAnsi="Times New Roman" w:cs="Times New Roman"/>
        <w:sz w:val="20"/>
        <w:szCs w:val="20"/>
      </w:rPr>
    </w:pPr>
    <w:bookmarkStart w:id="4" w:name="_Hlk46024180"/>
    <w:bookmarkEnd w:id="3"/>
    <w:r w:rsidRPr="00BD0782">
      <w:rPr>
        <w:rFonts w:ascii="Times New Roman" w:hAnsi="Times New Roman" w:cs="Times New Roman"/>
        <w:sz w:val="20"/>
        <w:szCs w:val="20"/>
      </w:rPr>
      <w:t xml:space="preserve">Ensino e Multidisciplinaridade, São Luís (MA), v. x, n. y, </w:t>
    </w:r>
    <w:proofErr w:type="spellStart"/>
    <w:r w:rsidRPr="00BD0782">
      <w:rPr>
        <w:rFonts w:ascii="Times New Roman" w:hAnsi="Times New Roman" w:cs="Times New Roman"/>
        <w:sz w:val="20"/>
        <w:szCs w:val="20"/>
      </w:rPr>
      <w:t>p.xxx-xxx</w:t>
    </w:r>
    <w:proofErr w:type="spellEnd"/>
    <w:r w:rsidRPr="00BD0782">
      <w:rPr>
        <w:rFonts w:ascii="Times New Roman" w:hAnsi="Times New Roman" w:cs="Times New Roman"/>
        <w:sz w:val="20"/>
        <w:szCs w:val="20"/>
      </w:rPr>
      <w:t>, Ano.</w:t>
    </w:r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0F8DEA" w14:textId="77777777" w:rsidR="00B26F1E" w:rsidRDefault="00B26F1E" w:rsidP="00BA7878">
      <w:pPr>
        <w:spacing w:after="0" w:line="240" w:lineRule="auto"/>
      </w:pPr>
      <w:r>
        <w:separator/>
      </w:r>
    </w:p>
  </w:footnote>
  <w:footnote w:type="continuationSeparator" w:id="0">
    <w:p w14:paraId="5E41B44D" w14:textId="77777777" w:rsidR="00B26F1E" w:rsidRDefault="00B26F1E" w:rsidP="00BA7878">
      <w:pPr>
        <w:spacing w:after="0" w:line="240" w:lineRule="auto"/>
      </w:pPr>
      <w:r>
        <w:continuationSeparator/>
      </w:r>
    </w:p>
  </w:footnote>
  <w:footnote w:id="1">
    <w:p w14:paraId="6BFA0363" w14:textId="77777777" w:rsidR="00B63EF2" w:rsidRDefault="00B63EF2" w:rsidP="00B87754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3A5797">
        <w:rPr>
          <w:rStyle w:val="Refdenotaderodap"/>
          <w:rFonts w:ascii="Times New Roman" w:hAnsi="Times New Roman"/>
        </w:rPr>
        <w:footnoteRef/>
      </w:r>
      <w:r w:rsidRPr="003A5797">
        <w:rPr>
          <w:rFonts w:ascii="Times New Roman" w:hAnsi="Times New Roman"/>
        </w:rPr>
        <w:t xml:space="preserve"> Consulta realizada no site: </w:t>
      </w:r>
      <w:hyperlink r:id="rId1" w:history="1">
        <w:r w:rsidRPr="003A5797">
          <w:rPr>
            <w:rStyle w:val="Hyperlink"/>
            <w:rFonts w:ascii="Times New Roman" w:hAnsi="Times New Roman"/>
          </w:rPr>
          <w:t>http://ideb.inep.gov.br/resultado/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4803228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2DF6F9B7" w14:textId="0693C0FF" w:rsidR="00B63EF2" w:rsidRPr="00472AE9" w:rsidRDefault="00B63EF2" w:rsidP="008656C9">
        <w:pPr>
          <w:pStyle w:val="Cabealho"/>
          <w:pBdr>
            <w:bottom w:val="single" w:sz="4" w:space="1" w:color="auto"/>
          </w:pBdr>
          <w:tabs>
            <w:tab w:val="clear" w:pos="8504"/>
            <w:tab w:val="right" w:pos="9214"/>
          </w:tabs>
          <w:ind w:right="-864"/>
          <w:jc w:val="right"/>
          <w:rPr>
            <w:sz w:val="20"/>
            <w:szCs w:val="20"/>
          </w:rPr>
        </w:pPr>
        <w:r w:rsidRPr="00472AE9">
          <w:rPr>
            <w:noProof/>
            <w:sz w:val="20"/>
            <w:szCs w:val="20"/>
            <w:lang w:eastAsia="pt-BR"/>
          </w:rPr>
          <mc:AlternateContent>
            <mc:Choice Requires="wps">
              <w:drawing>
                <wp:anchor distT="0" distB="0" distL="114300" distR="114300" simplePos="0" relativeHeight="251669504" behindDoc="0" locked="0" layoutInCell="1" allowOverlap="1" wp14:anchorId="4AD9F3FF" wp14:editId="4A379CC5">
                  <wp:simplePos x="0" y="0"/>
                  <wp:positionH relativeFrom="column">
                    <wp:posOffset>5196840</wp:posOffset>
                  </wp:positionH>
                  <wp:positionV relativeFrom="paragraph">
                    <wp:posOffset>-558800</wp:posOffset>
                  </wp:positionV>
                  <wp:extent cx="542290" cy="876300"/>
                  <wp:effectExtent l="0" t="0" r="0" b="0"/>
                  <wp:wrapSquare wrapText="bothSides"/>
                  <wp:docPr id="5" name="Text Box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42290" cy="87630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CBFA41" w14:textId="77777777" w:rsidR="00B63EF2" w:rsidRDefault="00B63EF2" w:rsidP="00472AE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36"/>
                                  <w:szCs w:val="36"/>
                                </w:rPr>
                              </w:pPr>
                            </w:p>
                            <w:p w14:paraId="32F64D0F" w14:textId="7AA5E195" w:rsidR="00B63EF2" w:rsidRPr="008656C9" w:rsidRDefault="00B63EF2" w:rsidP="00472AE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36"/>
                                  <w:szCs w:val="36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4AD9F3FF" id="_x0000_t202" coordsize="21600,21600" o:spt="202" path="m,l,21600r21600,l21600,xe">
                  <v:stroke joinstyle="miter"/>
                  <v:path gradientshapeok="t" o:connecttype="rect"/>
                </v:shapetype>
                <v:shape id="Text Box 44" o:spid="_x0000_s1029" type="#_x0000_t202" style="position:absolute;left:0;text-align:left;margin-left:409.2pt;margin-top:-44pt;width:42.7pt;height:69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RsBGgIAAB0EAAAOAAAAZHJzL2Uyb0RvYy54bWysU9uO0zAQfUfiHyy/06SlW5ao6WrpahHS&#10;cpF2+YCp4zQWjsfYbpPy9YztpizwhshDNB7bZ86cOV7fjL1mR+m8QlPz+azkTBqBjTL7mn99un91&#10;zZkPYBrQaGTNT9Lzm83LF+vBVnKBHepGOkYgxleDrXkXgq2KwotO9uBnaKWhzRZdD4GWbl80DgZC&#10;73WxKMtVMaBrrEMhvafsXd7km4TftlKEz23rZWC65sQtpL9L/138F5s1VHsHtlPiTAP+gUUPylDR&#10;C9QdBGAHp/6C6pVw6LENM4F9gW2rhEw9UDfz8o9uHjuwMvVC4nh7kcn/P1jx6fjFMdXU/IozAz2N&#10;6EmOgb3DkS2XUZ7B+opOPVo6F0bK05hTq94+oPjmmcFtB2Yvb53DoZPQEL15vFk8u5pxfATZDR+x&#10;oTpwCJiAxtb1UTtSgxE6jel0GU3kIih5tVws3tKOoK3rN6vXZRpdAdV02Tof3kvsWQxq7mjyCRyO&#10;Dz5EMlBNR2Itj1o190rrtIhuk1vt2BHIJyCENGGZrutDT2xzflXSlx1DafJVTi+nNJVIvo1IqeBv&#10;RbSJpQzGoplPzCSNoixZoDDuxrPmO2xOpJbD7Fl6YxR06H5wNpBfa+6/H8BJzvQHQ4pHc0+Bm4Ld&#10;FIARdLXmgbMcbkN+BAfr1L4j5DxTg7c0lVYlxeL4MoszT/Jg6uv8XqLJn6/TqV+vevMTAAD//wMA&#10;UEsDBBQABgAIAAAAIQBY2B/h4AAAAAoBAAAPAAAAZHJzL2Rvd25yZXYueG1sTI/BTsMwEETvSPyD&#10;tUjcWrvQgglxqqoCIdQLtD1w3CbGiYjXIXab8PdsT3Bc7WjmvXw5+lacbB+bQAZmUwXCUhmqhpyB&#10;/e55okHEhFRhG8ga+LERlsXlRY5ZFQZ6t6dtcoJLKGZooE6py6SMZW09xmnoLPHvM/QeE5+9k1WP&#10;A5f7Vt4odSc9NsQLNXZ2Xdvya3v0BsaVG5phjvcf6wV9v4XXzcuT2xhzfTWuHkEkO6a/MJzxGR0K&#10;ZjqEI1VRtAb0TM85amCiNUtx4kHdsszBwEIpkEUu/ysUvwAAAP//AwBQSwECLQAUAAYACAAAACEA&#10;toM4kv4AAADhAQAAEwAAAAAAAAAAAAAAAAAAAAAAW0NvbnRlbnRfVHlwZXNdLnhtbFBLAQItABQA&#10;BgAIAAAAIQA4/SH/1gAAAJQBAAALAAAAAAAAAAAAAAAAAC8BAABfcmVscy8ucmVsc1BLAQItABQA&#10;BgAIAAAAIQCYERsBGgIAAB0EAAAOAAAAAAAAAAAAAAAAAC4CAABkcnMvZTJvRG9jLnhtbFBLAQIt&#10;ABQABgAIAAAAIQBY2B/h4AAAAAoBAAAPAAAAAAAAAAAAAAAAAHQEAABkcnMvZG93bnJldi54bWxQ&#10;SwUGAAAAAAQABADzAAAAgQUAAAAA&#10;" fillcolor="#ffd966 [1943]" stroked="f">
                  <v:textbox inset="0,0,0,0">
                    <w:txbxContent>
                      <w:p w14:paraId="48CBFA41" w14:textId="77777777" w:rsidR="00B63EF2" w:rsidRDefault="00B63EF2" w:rsidP="00472AE9">
                        <w:pPr>
                          <w:jc w:val="center"/>
                          <w:rPr>
                            <w:rFonts w:ascii="Times New Roman" w:hAnsi="Times New Roman" w:cs="Times New Roman"/>
                            <w:sz w:val="36"/>
                            <w:szCs w:val="36"/>
                          </w:rPr>
                        </w:pPr>
                      </w:p>
                      <w:p w14:paraId="32F64D0F" w14:textId="7AA5E195" w:rsidR="00B63EF2" w:rsidRPr="008656C9" w:rsidRDefault="00B63EF2" w:rsidP="00472AE9">
                        <w:pPr>
                          <w:jc w:val="center"/>
                          <w:rPr>
                            <w:rFonts w:ascii="Times New Roman" w:hAnsi="Times New Roman" w:cs="Times New Roman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36"/>
                            <w:szCs w:val="36"/>
                          </w:rPr>
                          <w:t>15</w:t>
                        </w:r>
                      </w:p>
                    </w:txbxContent>
                  </v:textbox>
                  <w10:wrap type="square"/>
                </v:shape>
              </w:pict>
            </mc:Fallback>
          </mc:AlternateContent>
        </w:r>
      </w:p>
    </w:sdtContent>
  </w:sdt>
  <w:p w14:paraId="1DFEB0FD" w14:textId="5EFF511C" w:rsidR="00B63EF2" w:rsidRPr="00F6203B" w:rsidRDefault="00B63EF2" w:rsidP="00F6203B">
    <w:pPr>
      <w:pStyle w:val="Cabealho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41F14A" w14:textId="1DC2A7F1" w:rsidR="00B63EF2" w:rsidRDefault="008D1EDD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4FB1883D" wp14:editId="5410B8F2">
              <wp:simplePos x="0" y="0"/>
              <wp:positionH relativeFrom="column">
                <wp:posOffset>-19050</wp:posOffset>
              </wp:positionH>
              <wp:positionV relativeFrom="paragraph">
                <wp:posOffset>-533400</wp:posOffset>
              </wp:positionV>
              <wp:extent cx="5488940" cy="2753995"/>
              <wp:effectExtent l="0" t="0" r="0" b="8255"/>
              <wp:wrapNone/>
              <wp:docPr id="11" name="Agrupa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488940" cy="2753995"/>
                        <a:chOff x="0" y="0"/>
                        <a:chExt cx="5488940" cy="2753995"/>
                      </a:xfrm>
                    </wpg:grpSpPr>
                    <pic:pic xmlns:pic="http://schemas.openxmlformats.org/drawingml/2006/picture">
                      <pic:nvPicPr>
                        <pic:cNvPr id="12" name="Imagem 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0630" cy="2753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3" name="Imagem 2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14475" y="1590675"/>
                          <a:ext cx="3974465" cy="895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246B75" id="Agrupar 12" o:spid="_x0000_s1026" style="position:absolute;margin-left:-1.5pt;margin-top:-42pt;width:432.2pt;height:216.85pt;z-index:251677696" coordsize="54889,275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6rr+6rAgAAEQgAAA4AAABkcnMvZTJvRG9jLnhtbNRV207jMBB9X2n/&#10;wco7pGmb0kS0CC0LQmJZtJcPcB0nsYgvGjtN+fsdO2mh7WpZ8YDEQ6KxPZ6cOefEPr/YyIasOVih&#10;1SJKTkcR4YrpQqhqEf3+dX0yj4h1VBW00Yovoiduo4vl50/nncn5WNe6KTgQLKJs3plFVDtn8ji2&#10;rOaS2lNtuMLFUoOkDodQxQXQDqvLJh6PRrO401AY0Ixbi7NX/WK0DPXLkjP3vSwtd6RZRIjNhTeE&#10;98q/4+U5zSugphZsgEHfgEJSofCju1JX1FHSgjgqJQUDbXXpTpmWsS5LwXjoAbtJRgfd3IBuTeil&#10;yrvK7GhCag94enNZdr9+ACIK1C6JiKISNbqsoDUUSDL29HSmyjHrBsxP8wB9jxjeafZocTk+XPfj&#10;6jl5U4L0m7BVsgm8P+145xtHGE6m0/k8m6I8DNfGZ+kky9JeGVajfEf7WP31lZ0xzfsPB3g7OEaw&#10;HJ+BSIyOiHzdcLjLtcCjoYj8rxqSwmNrTlBzQ51YiUa4p+BfVNeDUusHwTy7fvBCk/FWk1tJKy5J&#10;4mnZ5vQ7qO8oqEGU/lJTVfFLa9D4KKnPjvfTw3Dvc6tGmGvRNF4lHw+N4U9yYLK/cNMb+EqzVnLl&#10;+j8SeIM9amVrYWxEIOdyxdFgcFsEQDS3wH4gQASHsQPuWO3DEkEM86jfbiEgfgbp27HoRLLqvukC&#10;7Upbp5HGreL/tloynoxmk2Or7QyDdIJ1N1xL4gOEjUhDebq+sx4zpm5T/FeV9uSFXhq1N4GJfibg&#10;94iHEBvoNcTg4zhxcuDEcDbsW+sjORF/LIb3kkP/GBDK9cfN+xgzSZPp9CyNCJ52SZqNZhgH/2zP&#10;w0l2Np3OMMGfh/MszeYh4b09Gs5OvHeC5Yc70l9sL8cYv7zJl38AAAD//wMAUEsDBAoAAAAAAAAA&#10;IQA30WU1HmcUAB5nFAAVAAAAZHJzL21lZGlhL2ltYWdlMS5qcGVn/9j/4AAQSkZJRgABAQEBLAEs&#10;AAD/7gAOQWRvYmUAZAAAAAAA/+EQ4EV4aWYAAE1NACoAAAAIAAQBOwACAAAABwAACEqHaQAEAAAA&#10;AQAACFKcnQABAAAADgAAEMrqHAAHAAAIDAAAAD4AAAAAHOoAAAAI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QaWNoYXUAAAAFkAMAAgAA&#10;ABQAABCgkAQAAgAAABQAABC0kpEAAgAAAAM2MQAAkpIAAgAAAAM2MQAA6hwABwAACAwAAAiUAAAA&#10;ABzqAAAAC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MjAyMDowNzoxNyAxODowNjoxNgAyMDIwOjA3OjE3IDE4OjA2OjE2AAAAUABpAGMA&#10;aABhAHUAAAD/4vAASUNDX1BST0ZJTEUAAQoACIBwQURCRQIQAABwcnRyQ01ZS0xhYiAH0AAHABoA&#10;BQApADVhY3NwQVBQTAAAAABBREJFAAAAAAAAAAAAAAAAAAAAAAAA9tYAAQAAAADTLUFEQkUAAAAA&#10;AAAAAAAAAAAAAAAAAAAAAAAAAAAAAAAAAAAAAAAAAAAAAAAAAAAAAAAAAApkZXNjAAAA/AAAAHRj&#10;cHJ0AAABcAAAACt3dHB0AAABnAAAABRBMkIwAAABsAAAogZBMkIyAAABsAAAogZBMkIxAACjuAAA&#10;ogZCMkEwAAFFwAACOLRCMkExAAN+dAACOLRCMkEyAAW3KAACOLRnYW10AAfv3AAAkJFkZXNjAAAA&#10;AAAAABpVLlMuIFdlYiBDb2F0ZWQgKFNXT1ApIHYyAAAAAAAAAAAAAAAAAAAAAAAAAAAAAAAAAAAA&#10;AAAAAAAAAAAAAAAAAAAAAAAAAAAAAAAAAAAAAAAAAAAAAAAAAAAAAAAAAAAAAAAAAAAAAHRleHQA&#10;AAAAQ29weXJpZ2h0IDIwMDAgQWRvYmUgU3lzdGVtcywgSW5jLgAAWFlaIAAAAAAAALVaAAC8ZwAA&#10;kjBtZnQyAAAAAAQDCQAAAQAAAAAAAAAAAAAAAAAAAAEAAAAAAAAAAAAAAAAAAAABAAABAAACAAAC&#10;JAQdBdoHaQjZCjYLhQzHDf8PMRBeEYsStxPiFQsWMhdXGHkZmBq1G9Ic7x4lH1kghyGyItoj/yUj&#10;JkQnZiiGKacqxyvoLQguKC9IMGkxiTKmM8I03jX7Nxg4NTlROm07iTylPcI+3j/4QRFCKUNCRFxF&#10;dUaPR6lIw0ndSvdMEk0sTkNPWVBvUYZSnFOyVMlV31b2WA1ZI1o6W1FcZl14Xopfm2CtYb5iz2Pg&#10;ZPFmAmcSaCNpM2pCa1JsXm1nbnFvenCDcYxylHOcdKN1qnaxd7d4vXnDesh7zXzOfc1+zH/LgMmB&#10;x4LFg8KEv4W7hreHs4iuiamKpIuejJiNkY6Gj3uQcJFkkliTTJRAlTOWJpcZmAyY/5nymuSb1pzI&#10;nbuerZ+foI6hfKJqo1ekRaUzpiCnDqf8qOqp16rFq7Osoa2Prn2va7BZsUeyNrMktBK1ALXtttq3&#10;yLi1uaO6kLt+vGu9Wb5HvzXAIsEQwf7C7MPaxMfFtcajx5HIfslsylnLRMwuzRjOAc7rz9XQvtGn&#10;0pDTedRh1UnWMdcY2ADY5tnN2rLbmNx93WLeR98s4BDg9OHY4rvjnuR75VfmM+cO5+jowema6nHr&#10;SOwd7PDtw+6W73bwVfEz8g/y6vPD9Jz1c/ZJ9x738/jG+ZX6Yfsp++v8p/1c/gv+tP9a//8AAAHo&#10;A6cFLAaEB78I5woECxYMHA0eDhwPGRAXERQSEBMLFAQU/BXzFuYX2BjMGdYa3hvhHOEd3x7bH9Yg&#10;0SHLIsQjviS4JbMmrieqKKYpoiqgK54snS2aLpUvkTCNMYkyhjODNIE1fzZ/N384gDmCOn87fjx8&#10;PXw+fD99QH9BgkKFQ4lEjUWSRphHmkibSZ1Kn0ujTKZNqk6vT7RQulHAUsdTzlTVVddW2VfbWN5Z&#10;4FrjW+dc6l3tXvFf9WD4YfxjAGQDZQFl/2b8Z/po+Gn1avNr8Gzubetu6G/lcOFx3nLac9Z0zXXD&#10;drl3r3ileZt6kHuFfHp9b35kf1iATYFBgjWDKYQchRCF/obth9uIyom4iqaLlYyDjXGOYI9OkD2R&#10;LJIbkwqT+pTpldmWyZe6mKeZk5qAm22cWp1InjafJaAUoQSh9aLmo9ikyqW9prGnpqibqZGqh6t/&#10;rHetb65nr2CwWrFUsk+zTLRJtUa2RbdEuEW5RrpIu0q8Tr1Svle/XcBjwWrCcsN7xITFisaQx5bI&#10;ncmlyq3Ltsy/zcjO0s/c0ObR8dL71AbVEtYe1yrYN9lE2lHbXtxr3Xneht+U4JzhouKo463ksuW2&#10;5rrnvejA6cPq1Ovl7PXuBO8S8CDxLPI480P0TvVZ9mP3avhu+W/6bPtk/Fb9RP4v/xf//wAAAgUD&#10;2AVoBsYIBgkyClILZQxyDXgOeg96EHoReRJ1E3AUaBVeFlIXRRg3GSkaNBs9HEAdPx46HzQgLCEj&#10;IhkjDyQEJPkl7ibjJ9gozCnBKrYrqyyfLZMuhy98MHAxZDJZM000QTU2Nis3ITgWOQs6ADr2O+08&#10;4z3bPtM/y0DEQb1Ct0OyRKxFpkahR5xIl0mUSpBLjkyLTYpOiU+IUIhRiVKIU4hUiFWIVolXiliL&#10;WY1aj1uRXJNdll6YX5tgnWGfYqBjoWSjZaRmpmenaKhpqWqqa6psq22rbqtvq3CpcahypXOjdKB1&#10;nXaZd5V4kXmMeod7gnx8fXZ+b39pgGGBWoJRg0iEPoU1hiuHIYgXiQyKAor3i+2M4o3Yjs2Pw5C5&#10;ka+SpZOclJKViZaAl3iYcJlqmmObXpxZnVWeUp9QoE+hT6JQo1KkVaVZpl+nZqhuqXiqgquOrJyt&#10;q667r8yw37Hzswm0ILU4tlG3bLiHuaS6wrvhvQG+Ib9DwGXBh8Kqw87E8cYVxznIXsmCyqbLyszt&#10;zhDPMtBU0XTSlNOy1M/V69cG2B7ZNtpM22HcdN2H3pjfp+Cz4b7ix+PN5NHl0ubQ58zoxOm66qzr&#10;m+yH7W/uWO9c8FvxVvJM8z30KvUS9fb21vez+I35Yvov+vT7sfxm/RH9s/5N/uH/cf//AAAB2QON&#10;BQkGVAd/CJYJoQqkC58Mkw2CDnAPXxBMETcSIRMJE/AU1hW7Fp8XgxiBGX0adBtmHFUdQR4sHxcg&#10;ACDqIdMivSOmJJAleiZkJ04oOSklKhAq/SvqLNctxC6xL54wjDF5MmczVTRENTI2IjcROAE48Tni&#10;OtM7xDy1PaY+mD+KQH1Bb0JiQ1VESUU8RjBHI0gXSQtJ/0rzS+hM3E3QTsVPuVCtUaFSlVOIVHpV&#10;bVZfV1FYQ1k1WiZbGFwJXPpd617cX8xgvWGsYptjiWR4ZWZmVGdCaDBpHmoLavhr5WzSbb5uqm+W&#10;cIJxbHJWc0B0KXUSdft25HfNeLZ5nnqGe258Vn0+fiV/DX/0gNuBwoKog42EcoVXhjuHIIgFiOqJ&#10;z4qzi5iMfY1ijkePLZASkPiR3pLEk6qUkZV4lmCXR5gvmRiaAZrqm9Scv52qnpafg6BxoV+iT6M/&#10;pDClIqYVpwin/ajzqeqq4qvbrNWt0K7Lr8ewxLHCssGzwbTCtcW2yLfNuNO527rju+28+L4EvxHA&#10;IMEwwkDDUsRmxXrGj8emyL7J1srxzAzNKs5Hz2PQgNGf0r/T4NUD1ifXTNhz2ZvaxNvv3RreRt9z&#10;4KHhz+MC5E3lmebn6DbphurY7CvtgO7X8DHxkPLv9E31qvcE+Fr5q/r2/Dr9e/67////AIAAgADl&#10;tH/Nf1TMP3+lfsOyjH+UfmmYf3+efkx943/BfmNiQX/+fpJEYYB/fwUfZIH+gBz8uH50i3nkD35X&#10;ibLK235PiBSxPn5chrSXL36ChZt8k36+hLpg6X8Pg/RDAH+Wg3gdooDkg9/6o30llwjiSH0clDHJ&#10;WH0lkXqvzn1Ljx6V1n2GjQ17Tn3XizxftH43iYlBy37AiC0cBH/PiBH4v3wXorDggnwXnsnHsnwr&#10;mxSuRXxbl6OUc3yrlKZ6Dn0MkeZelX13j09Atn3/jS0ajH7Ei8n3CXtHrnXe2ntEqXrGG3tdpMSs&#10;0nuWoGaTEHvqnFp42nxbmLtdiHzPlU0/uX1SkosZPH3GjvD1hXqqul3dWXqftEjEp3qzrourfHrw&#10;qT2R4ntMpE53snvAn7pci3w9m48+03y8mHYYF3zbkEn0OHovxnLcDXobvzvDYnonuHOqTXpksjaQ&#10;33rJrHF20ntEpxBbrnvAojA+DHw7nw8XHHwHj6DzHXnR0sja8Xm0ymHCSXm4wo2pP3nwu2GP53pZ&#10;tM52BnrdrsZbBnteqYc9Y3vQpNMWSXtSjxHyKnmM34TZ/Xlm1dPBVXlgzO6oVnmUxOKPE3n+vZJ1&#10;S3qGtwdaaXsMsdw82nt6qSUVnnrIjp3t7YkTfivWfogAfbG+zYcFfVemtYYwfTOOGoWEfUh00IT8&#10;fYxaa4Sbfeg9joSffosYi4Z6gAHryYeuiQjVAIajh329jYW5hiGlfoT4hQOM0IRkhCpzfYP0g4hZ&#10;D4Oogwc8OYO4guAW+YV3hAPp+4Zwk/jTU4V3kXW8EIScjxmkFIP1jROLiYN1i1ZyVYMXidVX/4LY&#10;iHw7LILrh5QViIR7h6joUoVznvjRsoSDm4G6f4OymDuioYMOlTqKOIKgkqFxKYJQkENW94Ibjhw6&#10;NIIujJYUOIOJisnmyISqqhjQMoO7pa25BoLxoYKhP4JVnaSI7oHjmhJwC4GjludWAoF1k/85U4GG&#10;kgwTFYKajOflY4QMtWLO1oMdsAO3tYJSquqgBYG5pi6H1YFOocZu/YEJnbxVH4DjmjM4iYDzmDgS&#10;H4G8jEHkL4OLwNrNrIKcuoK2koHOtHqe9IE2rt+G6IDTqbBuMYCTpO1UXIBloNg33YB0nlgRVIED&#10;i7fjKYMkzJXMr4I2xTu1mIFlvkOeA4DKt8uGCYBpsd1td4AzrI1TxoAIqFY3TYAKo1wQroBsi0fi&#10;ToLQ2LvL2oHm0E60xIETyGGdNYB0wRSFToASunps1X/ftM1TPH+6sEg20X+8pRAQKn/0iu7dPJJh&#10;fJjHa5B6fEOxVo6yfBCax40afBGDl4u3fElrnoqCfLFSdYmIfTI2joknfgERMovWf97bRpEthsvG&#10;BY9ChYSwKo2DhG+Zsov8g5CCg4qtgvJqjImNgohRXoijgkA1eohJgmAQBIqYg4bZs5AAkSTEnY4i&#10;ju2u/YxjjN+YgIrxiyaBVYmzibJpaoimiHxQSofLh3Y0dod5hwUO+olWhrvYR48Im5LDLo0ymHut&#10;gYuGlZeXHooTkv2AF4jokL5oU4fmjrxPW4cTjP8znYbCjB0OFIgoiYTW6Y5KphXB0Yx4oiasJIrU&#10;nnOV0olomwp+5ogyl+pnS4c+lS1OfYZvkswy2YYckcENTocliP/Vp42xsMfAm4virACq9oo+p3eU&#10;tIjWo0F94oekn1xmWIanm9pNtYXdmPkyLIWKl/IMqIZLiI/UkI0zu6W/kotntgWp8onCsKaTvohb&#10;q6R9CocwpwhlnoY2oudNDIVfn68xnYULnT8MHoWXiDHTo4zLxse+s4sDwEmpFoleuhSS54f0tEl8&#10;QobMrwRk9oXcqndMh4UFp2UxJISioToLroUEh+bS4Ixy0le9+4qwyvGoXYkNw+GSMYejvVN7nYZ6&#10;t3xkaYWLssdMDYS9rmcwt4RcoPALVYSOh6nM+5vye1u4k5lHeyGj9pa4ewmO3pRgeyZ5FZJFe3hi&#10;aZBle/lKco7afJMvY441fX4KfpAff8DLOprihP23Zpgjg+ejAZWZgvyN+pNNgkt4K5FDgdhhfI91&#10;gZpJfo33gYEueY1XgeMJz46bgwjJ05nfjq22HJcljMKh5ZSYiviM4ZJbiYl3IZBeiFRgg46eh15I&#10;mI0qhqAtp4yMhp0JNY1HhejIqJjnmI6045Y9lc6gp5O9kzSLu5FykO12A4+Gjv9ff43SjVJHsYxm&#10;i/ss3ovMi80Ir4wfhd/HfJgsooazxpWEnvqfe5MLm6yKhJDSmKp07I7ZlfRej40xk6BG7ovFkcQs&#10;O4snkb4IPIshhZHGX5ebrKWyspT1qFmebJJ+pEqJhJBKoI10AY5TnSNduIydmidGQYs0l/crroqU&#10;lzsH24pMhVDFZpcmtuyxyZSAsd6diZIIrQ6Iqo/VqJpzQI3lpI9dE4wwoRNFsYq0ntMrOooSm8gH&#10;i4mbhRrEkpbDwXixB5Qeu6WcyZGnthaH7o9ysO5yj42FrFVcfYvaqJlFPopcpkEq2YmonPkHSokL&#10;hO7D4pZuzHmwZ5PKxdicKJFWv4WHTo8jubNx/o02tKpcA4uNsRNE1YoarEIqfIlpnLoHFoiZhMu9&#10;P6XQenqqHKJoek2W0Z8cekWDFJwIenJunZk4etRZLJaye2RCU5SifAon85PzfP0EqpN/f6a7s6Ti&#10;g5SpKqFagpyWFZ4KgdCCYJr9gT5t25g6gOtYY5XCgM5BgpO8gNsnNJMLgXUEaJIDgpq6iKPrjMKo&#10;F6BoiwGVJJ0ViW6Ba5oXiCls8ZddhydXipTvhmZAvJLuhegmjpI4hlsEL5C0gtS5fKMblfWm/Z+j&#10;k3qT/5xZkTmAX5lOjzNr9ZadjZFWrZQ0jDFAApI0izkl+ZF3i9kD/Y+SgrK4lqJVn2imCp7pnDOS&#10;/puqmT9/VpimlotrBJXYlC5V2ZN8kj8/UpF+kOwlbpC/kVYD046Zgpa3o6HIqQKlNZ5VpRWSLpsR&#10;oWt+gpgRnhlqOZVWmyJVIpLrmKw+w5Dslz8lAZAnlgsDr43Ign22y6FXsr2kbZ3hrh6RbJqdqcZ9&#10;ypegpdFplpTrolJUlpKAn4M+T5BsnlQkrI+gmMwDkY0agmm2D6D+vLajxp2Ct2GQypo9slx9LJc/&#10;rcxpAZSOqeBUF5Itpw0975ASpMMkZY8wmJsDeYyNglm1caCvxyyjPJ0twReQQZnqu198pZbwtj9o&#10;iJRAshJTs5Hgr0c9m4/SqagkH470mGwDZYwdgkyuHq/+eeScKaveebaKEKfeebJ3iqQXeeZkR6CY&#10;elBP+Z1zeuY6H5r2e40gKZqYfHEAAJXTf8qszq8ogoObaKrkgZmJfqbagOB2+6MTgGNjqJ+bgCZP&#10;U5x/gCM5dJoFgEwfoZmWgRcAAJSOgACr3649iy6aiqn+iY2IvaXtiBp2MaIwhvti5J68hiBOn5um&#10;hY441ZkshUsfLpirhkYAAJNwgACrEq1qk+eZqqk3kZqHzKUwj4R1UKFojb1iEp38jFFN6Jroizg4&#10;QZhqiqIeypfXi7MAAJJ4gACqQazKnLSY2qiYmcKG86SUlxd0daDPlMBhTZ1LkrBNQpo9kSg3v5e4&#10;kGsedZcUkGEAC5GSgAepkKwspcyYL6f8ojGGSKP5nuJzyqA1m+9gqpyymVxMr5mPl2s3TZcKluUe&#10;KJZflFgAG5DEgBKo4qu5rwOXoqd9qriFwqNypsNzQJ+so0NgKZw2oE9MQZkcnjs29paAnX0d85XI&#10;lEAAKJAZgBuoQqthuHSXGacbs3uFQ6MNrudyyJ9IquRfu5vWp6lL4ZjFpeM2sJYjousdzJVPlCYA&#10;M4+PgCKnuasVwl6WpqbEvKuE1qK2t3FyYp72svpfY5uGr7pLnJh1rR82e5XdpNYdp5UJlA0API8g&#10;gCifsLqEeXSO1bWreTp90bD8eTJsZKyLeWdaOKhkedRG76Suemox66HmewcX8KJye74AAJEogACe&#10;prm2gaSOQrTCgL19YrAFgA1r86uMf55ZuKdkf3JGbKOuf4MxbKDef8EXsKE7gLoAAJBugACd97jL&#10;idWNmrPeiEl8z68ahu5rVaqjhe1ZHqZ6hTRF4aLGhMww+p/shMQXgaAchgQAAI/LgACdaLfzkhCM&#10;+LMPj+d8Gq5SjftqqqnOjGNYfaWriy1FWaH2ilcwlZ8TiiwXXJ8cirAAAI8+gACc1bdGmmmMYrJh&#10;l6Z7e62mlTRqBqkkkxhX7aTwkV1E4aE/kDUwPp5SkCoXPp42jrgAAI7EgACcO7a/ou6L2bHRn5J6&#10;+q0PnI9pi6iPmfhXeaRal9ZEfaCSlnAv+J2elqQXJ51nj6gAAI5egACbyLY2q6CLcLFEp6V6mKyC&#10;pBNpL6gEoQVXJaPUnpdEOaAInUkvxJzwnCcXFZyoj5sAAI4KgACbSrXXtIyLIrDUr9t6V6wDq6to&#10;6ad5qDFW36NLpbBD/J+VpJ4vnJyGoDEXFZwXj5sAAI3FgACa2bWGveuKy7B0uIN6Dquhs7ZorKcb&#10;r+NWsqLvraBD3584qqcvkZwvoCkXH5u2j6IAAI2OgACR88VjeRiCH7/SeMtyFrp8eLlho7VpeOpQ&#10;cbCneVM+C6xzeeQppqmWemoPZqtZewsAAI1DgACRN8SLgOaBtr7zf/hxwrmQf0phSrRtfuJQDa+e&#10;fsQ9ratffuUpXahmfzIPhanDgEQAAIz+gACQzcOSiKiBR74IhydxXriehdxg27N1hPNPoa6fhFk9&#10;UqpahBkpI6dKhE4Pr6hPhO4AAIzBgACQgcKpkGuA6L0jjl9w6be8jJVga7KGiyZPOq2yiiU9AKlq&#10;iZMo9qZIieMP2qcEiQIAAIyMgACQLMHomE+AlLxblbVwkrbwk3RgC7G7kZVO6KzWkCY8w6iSj2ko&#10;16VjkBsQBKXhitQAAIxegACPx8FQoGKAQru1nTdwTbZAmnNfz7EJmCxOrqwmlnE8lafQlbIowqSW&#10;lbwQK6Tjiu4AAIw4gACPZsDVqJR//LsqpNBwFrWqoYdforBvnt9OiauTnQc8fac6nKwouKPgmm4Q&#10;TqQGiwYAAIwZgACPJsBRsPV/zLqhrJNv9rUfqMtfja/jpdhOd6sJpBo8b6a8ov8os6NTm4UQbKNE&#10;ixsAAIv/gACO1L/wucl/rrottJtv7bSbsC1fh69RrPpOe6pwq1w8gKYgp/Uo3KLIm6AQsKK4i0gA&#10;AIvrgACEtNCfePN118pZeINmrsRveFtXEb7WeH1Gs7mTeNo1B7UIeVgg9rJ3ea4H67LZe0UAAIn5&#10;gACEYs+fgG51m8l+f2dmcMOMfq1Wzr3WfkRGcbh0fik02bPMflAg9rD+fp8IZ7Dqf+cAAIoWgACE&#10;Ss6Fh8V1b8h8hkFmQ8KFhPpWmby9hCFGP7dLg540vrKRg4EhC6+Vg/gI5q8og/4AAIovgACERs18&#10;jxZ1X8dsjRlmIMFyi2dWdrubihpGJLYoiUg0tbFmiP4hLK5JieQJXa2bhlUAAIpFgACEOcyYloV1&#10;WMZ4lAdmHcBwkfBWarqXkElGIbUVjyQ0xLBVjt8hWq0gj3sJzKxChqAAAIpYgACEHcvUniF1UMWk&#10;mxpmKL+OmJBWg7mvlplGOLQvlUs0469dlUohkqwYlEAKNKsbhuYAAIpogACD/ssspc91SsTvojlm&#10;N77MnztWobjpnP1GXLNum7k1Dq6am60hzasyltsKkaofhyUAAIp1gACD3MqaraZ1RcRUqXZmSr4o&#10;pgFWwrg9o45GhLLCoqE1Pa34oOkiCqqClwQK56lPh18AAIqAgACDvsoStcV1RcPFsOpmZL2TrPJW&#10;8rejqmZGwrIlqN81iK1WpDIiZanbl0ELR6iwh6AAAIqIgADyhntGeYra93uceaXC/Xv2edGqfXxY&#10;ehyRcHzDeop3u307exZc9n3De6o/1n54fFwbFn/RfQ/wXHmQhO/ZOnoHg+jBcXqAgwSpFXr+gk6Q&#10;HXuFgch2eXwXgWRbunyygQo+l31ngNQZdX5fgNvuangmkHTXaHisjlG/13k3jFGnknnMip+OvHpp&#10;iSV1N3sRh9VakXu6hpU9dnxrhYkX9nzvhRjsmHb4nAbVn3eFmNO+IHgaldGmAXi8kw2NUnlvkKZz&#10;9XonjmtZdXrbjE08bHuFioIWmnuIiN/q8HYFp6PUAHaTo2y8inctn2+khXfXm7mL73iRmEZyvnla&#10;lSxYZ3oXkjk7dXq3j9UVZHpXjBTpgnVLs1LSmXXVriK7KXZsqSijNXcZpH6KvXfaoCJxmHinnBNX&#10;bHlrmGY6lnoCla4UVnlnjcDoUHS5vx3RbXU9uPS5/nXOsv+iE3Z6rWSJuXdDqCxws3gWo05WkXjY&#10;nus51nlmnCoTcnimjSbnV3RMywvQeXTKw+q5BnVSvQChGXX5tnaIzHbEsGhv6HeequFV53hkphw5&#10;M3jjodESuXgIjKjmkXQD1ynPuHR5zwy4OnT2xzGgRXWUv8iH/3ZcuPdvL3c4suhVRngAri04pnh3&#10;pk0SJXeLjETh44Qud+XMM4OjeDu18oMueJie/oLReQyHWoKLeZ1u8IJdektVYIJPewI5JoKZe9MT&#10;34SdfI7gH4Kggr3K94Ipgfe03YHFgU2d34F5gMyGI4FDgHRts4EpgEBUHoEwgB437oGDgCwSeIMg&#10;gKbehIFKjavJToDhi96zUYCHii+cZ4BRiMOE1IAyh4xshoAuhoFTDIBAhY4254CNhOIRPIGyhHPc&#10;54AqmJfHpH/FldWxqn92kzqa6n9GkNSDfH88jsJrWH9IjN5SCH9kiyQ1+n+sieEQK4B1h8HbYH89&#10;o5LGJH7Yn+qwMn6QnGuZgX5pmSSCL35hlhdqOn5+k2hRFX6jkPM1IX7ij0oPQH9lilDaDX6Frq3E&#10;2n4gqiSu7X3Vpb2YS32xoY+BFX2wnalpMn3LmhtQOH35lws0Xn4ylV8Oe36AicrY833zuerDyH2O&#10;tIGt2n0+rzGXPH0YqiCAI30epW9oYX0/oSdPfH1nnYwzuH2Zm2YN2H3DiVzYEH2FxVnC630fvw6s&#10;8nzIuNeWUHyZsuN/RHygrW1nnXzLqJVO2nz3pNkzLH0boFgNU30oiQLXZH010RfCPHzQyeesMHxu&#10;wsaVgnw0u/d+hHw4tc1m93xlsJdOVHyXrJYyuny3okwM6HytiLrRwY1RdpK9tYvrdwapA4qpd36T&#10;fomOeAl9MYiXeLJmBYfFeXpNnocoekkyOIclezEM1okkfHnQPIvxgMe8fIqZgD6n2oljf86SaIhV&#10;f358H4duf1dk+4auf1FMlIYef1wxNYYaf5gL7IeLgFrO4oqpixu7IYlfiZymrIgriDeRL4cwhw16&#10;8oZYhhNj4oWphUZLj4UmhJYwRIUhhEQLHoYkg8LNfomPlXW5sYhJkxelJoclkNqPzYYujs95sYVs&#10;jQtix4TMi3ZKnIRRihUvboRGiVkKa4TshrfMJoiwn9q4V4dsnKujzoZOmZ6OgYVdlsJ4hISYlB5h&#10;woQIkdFJwIOTj9Aur4N+jvEJ0oPhhqTK9ogAqmi3L4a9pmqiqoWeooiNaISwntp3goPvm29g04NY&#10;mF5I+4LqleMuB4LQlQ0JUYMAhkzJ+YdytRm2N4YxsE6hsYUPq5eMdYQgpxp2p4NmovdgF4LSn0dI&#10;VYJYnHUte4I4mkkI5oJGhgTJLIcDv/+1bYXFumeg34SftN6LoYOpr5J13oLvqsJfZ4JmpqRHx4Ht&#10;o/ktBIG6nnAIj4GuhcnIkYauyz20zYV0xNigL4RJvnqK6oNLuGh1NYKOswBe1YIGrrVHSoGTqtYs&#10;l4FeniYISoE1hZvCB5a9dYSvWZSKdgucDZKDdpeH8JCudzZy+I8Hd/NdBo2UeMtFuYxyeaYrA4xO&#10;eowGqYz/fJzAvJV9fyyuU5NQfsubFJFTfn6HAY+IflNyCY3tfk9cHIyIfm1EzotvfpkqJ4tDfvoG&#10;LItsgBe/jpRXiNitGJI0h52Z+5A2hnWF5I54hYlw/4zqhMZbKIuShC9D8YqBg7opY4pNg7kFvooK&#10;gya+b5NBkqer5JEokJmYuY83jqGEyI1wjONv64v0i2ZaMIqoihxDGYmeiREoqolliOcFX4jXg6G9&#10;R5JnnIWqz5BOmbKXmY5hlwODlYyqlIVu2YsokkFZQInrkFJCU4jkjscoCIigjsoFDYfQg2q8PJG/&#10;poapxY+poviWkI28n4eCl4wHnEpt8IqHmVFYbYlAlrtBp4g8lN8nfIfwlDsEyIbzgzy7W5E5sKeo&#10;6Y8lrF+VtI01qCyBwIt+pDRtLIoEoJhXxoi9nYNBGYepm5UnC4dVmL4Ej4Y8gxW6pJDPuwGoNo69&#10;tgCU+YzKsQ+BBIsOrF5seYmUqDBXKIhXpNdAnYdAotwmqobWmiQEYIWmgva6GpB8xbqnp45twAOU&#10;W4x4ulKAYIq2tPJr4ok3sE5Wp4f7rRJALYbsqMQmSIaBmeIEO4Uvgt2yw6B6dMOhSJ2IdU6PPJrH&#10;deJ8aJg9doxosZXpd1NT6JPaeDI9oZJFeQwjZ5JJedQBSpBZfLqxsJ9gfeagfZxrfZiOfJmsfWN7&#10;qpckfVFn7JTYfWZTJJLSfZ0825FAfeEiuZEzflQBLI7Mf92wu55Ghw6feZtchfSNj5ibhPl6tpYg&#10;hDNnBZPdg5xSUJHhgzE8HZBTgu4iHpA1gzsBEY1vgLmvvJ1TkDGeaJptjmCMbpe0jLZ5t5UwizNm&#10;E5L6ifpRfpEFiPM7bo94iDkhlY9KiLMA+oxAgKmu1ZxwmYqddpmTlwSLcpbilKd4s5RlknNlMZIb&#10;kIJQtpAzju46yo6njdwhF45tji8A5os9gJyt85vMowicrJjun9GKqZY4nL534JO8meVkY5F9l1dP&#10;/4+KlT06OI3+lBIgqY23kuAA1opjgJGtMptNrKCb7JhvqMGJ6JW3pP53JZM6oX5jupD/nmZPbo8K&#10;m/E5wo1qmwIgVY0WldwAyImugIeskJrrtmqbUJgNseOJSJVRrXV2hZLOqVZjIJCTpctO5o6no0o5&#10;WY0AoVsgDIyQlasAvYkbgICsFJqcwJ2a05e+u2+IvpUAtlZ195J4saJin5A5rc1Oeo5Mq104/Iyu&#10;pmUfvow+lXYAtIilgHqkCaqRdDmTn6bsdLyCsaN8dU9xBaBFdfxec51KdsVKvJqod6I1V5i+eGsb&#10;QJlreOwAAI2efxGjMKmWfOOTC6XnfJuCJKJwfHNwdp80fHBd2pw5fJdKIpmbfN40v5etfS0a0Jg1&#10;fZgAAIxsgACic6iKhYiSP6TkhIWBbKFmg6Rvsp4xgv5dH5s8gohJeZijgkQ0LJaygisabZcZgsYA&#10;AItggAChsKeVji+RY6P2jIOAfaCAiv5u251EibJcVZpZiKtIy5fFh+EzoZXRh3gaE5YaiDgAAIp3&#10;gACg46bUluaQl6M1lJp/qZ/Ckn9uApyIkJ9bnJmJjvZILJb9jb8zJpUCjS8ZyJUtjO0AAImvgACg&#10;OqYin96P7aKJnPN+/J8WmjVtVpval7Za+JjalYZHoJY5k+Uyu5Q7k4kZhJRWkOoAAIkHgACfnaWh&#10;qPKPZ6IFpWd+d56KogZsyJtGnvNabphOnFtHKpWympMyYpOdmhAZUJOikR0AAIh8gACfFqVDsjSO&#10;5qGkrhB99J4jqhVsSJrapnpZ9Zfgo5RGvpVMog4yEZMun3QZJpMQkQEAAIgLgACeqqT5u96OfaFU&#10;tyF9hJ3Qsotr15qDrnpZkJeGq4NGbJTvqUIxzpLYoawY95K1kOEAAIewgACV8bUIc8SGfbC4dDd2&#10;kKyidMJl76jFdWxUZ6UrdjFBoqIIdwMs8J/4d6wSbqIcd6wAAIl+gACVVbQifAGGH6/Fe7R2NKue&#10;e5Bljqeye5ZT+6QRe8hBOKDpfBosj57JfGkSVKCdfK8AAIjEgACU1bMZhCyFjK7DgzR1sKqTgmVk&#10;/KapgdhTb6MHgX9AvZ/ggVssL520gWcSP58/ggkAAIghgACUTrIfjFOE7K3PisJ0+6mkiWBkWaWx&#10;iD9S1qIYh2hAPZ7yhtgr0py6hsESK54GhsoAAIeTgACTu7FTlJKEVK0EknB0WajckIhjsqTpjt9S&#10;SqFAjYQ/yJ4fjKErgZvbjKgSG5zuiuIAAIcZgACTKrC3nPmDy6xmmktz1Kg4l9VjL6RBla1RzqCU&#10;k+U/Zp1ZksMrQJsLkxMSEJvyjDYAAIazgACSvrAlpYWDYKvVoktzaKeln0pixqOtnKdRbqABmo4/&#10;G5y/mXorEJpGmJQSCZsMjDIAAIZegACSU6/FrkWDG6tsqnhzJqcspuNieKMfo8lRHZ9toY0+zpw9&#10;oLoq2pnKnPkSB5pdjDEAAIYZgACR+696t2yCyqsXsxFy1abQrvFiKqK/q3xQ3J8JqXM+npvUps0q&#10;vJlknOUSBpnmjDAAAIXigACIdr/lc1F54br1c61q2bZDdCtbJ7HKdMxKiq2edYc4k6oUdkYkUqgr&#10;drcKWKoHdxcAAIYMgACIHr8Fey55uboIetRqrrU8eqxa9LCrerZKT6xueu44X6jVe0MkNKbHe4EK&#10;n6gufGIAAIW2gACH3r3ygul5Yrj9gfRqXrQmgS5alq+PgLVJ9qtMgHQ4GqesgGwkE6WBgJQK36aD&#10;gSYAAIVrgACHl7zniph5Abf1iRtp57Mih9RaLK6BhtdJlKpBhi03z6adhdUj8qRbhhgLF6UHhVEA&#10;AIUpgACHPrwKkmB4pbcWkGJphLJBjqZZwK2ejTNJP6lOjBw3j6Wsi5Yj16NWjD4LSqO5h6IAAITx&#10;gACG37timlN4ULZnl9ZpNbGIlZxZdazfk71I+aiMklU3XaTTkcYjw6JrkegLdKKUh78AAITCgACG&#10;h7reol94CbXan2Ro9bDvnK5ZOaw+mmtIwqfsmNs3OaQsmKojuqGYlqMLnKGUh9kAAISagACGTbpi&#10;qpV31bVapx5oxrBro/ZZD6uzoWVImqden+U3FKOmnwojqqD8mB0LwKC0h/IAAIR7gACGDboRsz53&#10;wLT4rzlot6/zq4NY9asjqKhIiKa9pzk3E6L9pA8jwqBgmC0L8aAdiBMAAIRhgAB7bssxcv1tmcW2&#10;czdfWMB/c5pQc7uCdCdAnrbfdMsvRbMhdWQbBrH4dWsDb7BNd4kAAIMkgAB7aMpAeohtq8TCehFf&#10;Xr9redlQcLpJedpAmbWHeg0vUrGoelYbR7Axel8EC64vfEYAAIMigAB7cskSgdltl8OegNhfR749&#10;gA9QTrkLf6BAfbQ6f20vULBHf3cbfa6Sf6sEl6xJgHUAAIMhgAB7cMfoiRRtfcJzh55fF70RhmdQ&#10;JbfUhYVAXrMBhQIvSq8ChN8bra0dhYQFEqqbg24AAIMfgAB7W8bskGVtZcFwjoBe/rwEjOhQArbC&#10;i6VAT7Hfis8vUK3ciqwb36vQizAFgakkg7kAAIMegAB7OcYll+RtVMCalZBe97sfk45QA7XVkfZA&#10;T7DukOwvYazSkQEcFaqmkAsF5Kfhg/sAAIMdgAB7F8WEn3VtR7/qnLNe97pgmkdQCrUMmGZAW7Al&#10;l10veawAl3kcS6mjkyEGO6bOhDcAAIMdgAB69sUGpzBtP79bo/1e/LnBoSxQFrRhnxRAZ691nlkv&#10;jatWnNMceKjgk0AGh6XrhGoAAIMcgAB63MSdrz5tPr7hq5NfCbk4qFtQKrPMpjNAha7XpM4vuaqw&#10;oEUcs6gxk2cGyKVGhJYAAIMcgADmH3ZwcxjQG3dLc/G5gHgfdMyiKnjqda+KJHmydqFxY3p/d6NX&#10;hntPeJ87L3wxeZYWnX0heejkD3SHfmjOa3WJfhu3+nZ8feWgy3dlfcqI3XhLfc1wLnkzfeRWW3oV&#10;ffk6B3rvfhIVIHtUfcHiMXLwidLMmnQCiGS2X3UKhxKfRnYKhf2HfncIhRFu83gGhEJVPnj2g3k4&#10;+XnEgsQTxHnVggvgaXGTlTjKzXKukr+0nHPAkGydsXTRjkyGEXXmjHZtsnb2isJUKnfyiSE3/niy&#10;h7cSlHiLhezeyXB1oJ3JMnGSnS+zAnKrmeecK3PFltWErnTlk/hsfHYHkWlTI3cLjvo3FXe7jP4R&#10;j3dxiT/dbG+YrA3H2XC0p7qxqnHLo3+a23Lon3qDd3QPm7RrWHU1mDNSLnZBlQ82QnbhksUQtHaE&#10;i0vcTm7rt4zGwXAEsluwi3EVrTGZvnIwqDyCcnNdo5pqcnSKn0xRWnWUm3U1j3YlmSUP/nW/itDb&#10;b25twx7F5W+BvRWvo3CItwSYy3GbsSOBhXLJq6xppHP9prZQr3UJons09HWFnrUPanUfimzay24b&#10;zsbFRG8px+Su63AhwPOX/3EnujaAu3JPs/xo63ODrn1QCnSOqkk0Y3T9oygO9HSfihzWFX8OcbbB&#10;5X8Qcsqs9H8dc8+XH381dNGAdX9Wdd1o7n+IdvZQMX/PeAg0moBZeQcPWIHyeTzUjH1RfH/Asn1z&#10;fHqrzn2XfHyV/n3AfI9/U33zfLln0343fPdPHn6NfTQzkH8SfXIOQYBIfYPTAHvSh1C/B3wChkKq&#10;QXwzhUSUgXxxhG99/ny7g71mon0VgyZOC312gpgyk33tgiUNTH7SgYPRbnqGkhi9ZXq8kBmooXr3&#10;jjCTDXtAjGl8qnuhit1leHwMiXJNCXx2iCExrXzehx4MeH2NhPzP83lynOm773mqmgunLXntl0GR&#10;pHo/lJh7ZnqlkhxkW3sij+dMGXuTjeEw3HvqjH8Lwnx3h/POs3ibp9K6s3jUpB+l8nkVoHGQcnlq&#10;nOZ6SnnWmZFjVnpTloRLPnrMk+YwIXsVkoILKXuNh4vNrnfxstO5sHgqrk6k6nhlqb+PbHi5pVR5&#10;WnksoTRihXmunXFKhHohmksvg3pcmHIKqnrLhzbM5HdzvfG443equKCkEHfcszWOi3gnret4gXib&#10;qQlhxHknpLdJ5XmcoWsu/HnBnU4KQnothvDMVXceyT64SndRwyOjX3d3vOCNy3e1tsJ3yHgksS9h&#10;IHiwrHtJVHknqPIufXlBn28J8HmvhrjGfogYcIqz/Iczcb6gkoZyctqMG4XRc+52t4VHdQtgXITc&#10;djVItISed1UtxYT0eFII3IZPeWDFRoaAeriy6oW7euqfc4UMexuLB4R1e1d1qoP5e6dfW4OcfAlH&#10;uoNofGks2IOyfMAIL4SqfXXEEoUOhPmxqIRchDGeX4Ozg3KJ2YMsgtJ0h4K6glReUYJrgfNGx4JE&#10;gZ8r+4KFgW4HmIM5gQvCrYPHjyqwMYMWjY2cyYJ8i/eIcYIAinxzQoGoiTZdNYFriBJF1YFKhxMr&#10;LIF4hn4HFIH4hCjBVIK9mWGu2IINlv2bdYF6lJ2HKYEFklFyG4CwkC1cNYCEjlRFAIBojLwqeICE&#10;jAkGo4DmhH3AMIHto76tuIFAoJaaV4CrnWSGFIA4mkVxHH/nl1pbUX+2lMJERH+hkrQp13+wkhMG&#10;RH/+hD2/RIFJrjesy4Cfqk6ZZIAFpkuFIH+OoltwPX9Enrhakn8Ym4JDpn72mSIpUX74l0IF9n8/&#10;hAi+kIDOuNqsEIAmtDKYmX+Er2CETn8Cqp9vc363pk5Z2H6VoqlDDH53oHAo335em4IFtn6jg9y+&#10;FIB4w8Grgn/TvmOX7H8kuMGDk36TszVuxn5ArklZRX4gqnNCk34HpzAoeX3mm14Fg34mg7q3XJFX&#10;b7GmNY+ecO2UIY4cchKA9IzJcy5sy4uYdFRXk4qVdYZA74ngdqQmgYo7d4EDKookeb22WI/heVOl&#10;Q45HeZ6THozUeel/+YuHej9r1opfeqlWqolmeyRACoi1e5glsoj6e/QC24iEfWm1SY6LguqkDI0C&#10;gl2SA4uSgdN+14pTgWlqzIk3gRlVu4hKgOM/NoeegLok+ofOgLgClYcWgKK0LI1NjJWi1IvLiz6Q&#10;topqieh9uYkqiLRpvYgfh6xUzoc+hsc+a4aYhg0kUIa2heYCWYXZgZazBYxLlkmhworLlDiPnIlv&#10;ki18i4g6kDdosIcxjmtT34ZhjOU9pYW9i68js4XEi7kCJYTKgXOyBouFoB+gvooJnVmOmIismo97&#10;kod5l9pnyoZxlVtTEoWYkzE8/oT3ka4jLITskSEB+YPlgVaxNYrpqg6f64lxppaNwIgPow16vIbZ&#10;n51nBYXVnHtSaoT9mdQ8dYRKmD4iwIQwlZ0B1YMngT2wkopytCefQIj+sAKNCYeWq756AoZWp5dm&#10;UYVQo+FRxoSDoPQ78IPOn18iYYOUlz8BuIKNgSmwIIoavouevIiqucKMboc7tMZ5XYXvr+5luYTi&#10;q8BRRIQTqOY7f4NkpTEh/4MilvwBoIISgRmom5rpbwiYjphzcEGHpZY8cWl1sJQ8coxitZJoc7dO&#10;kpDVdOc41I/CdfQeo5CGdoQAAIpye0WnypmdeCeX0pc9eICG15UOeN105JMNeUdh65E7ecVN0I+s&#10;elA4GY6VesweBo81ewsAAIjZfpOm75hXgTuW0ZYJgMqF6ZPbgGVz7ZHlgBxhBZAdf/FNAY6Yf983&#10;Y42Bf9Ydd43+f/MAAIdygACl9Zc2ikCVwpTqiR+ExpLHiA1y9pDNhw9gG48ThkFMOY2WhZU2wIx+&#10;hRsc/IzdhWYAAIY7gAClC5Yuk3GUzpPskaODy5HQj+Jx9o/cjjNfRo4WjLNLfoyli302KouMiq4c&#10;j4vQiuMAAIUwgACkNJVvnMaUDZMvmlGDCpEOl95xJI8alYZed41ak2hKyovfka41mIrFkMccI4ry&#10;j5EAAIRPgACjgZTapi6TUpKeoxmCSpB6n/pwaI6BnPxdyYzDmlNKNotGmD81JYoWl5Qb0Yosks8A&#10;AIOVgACi8ZRpr7uSvZIxrAuBq5AHqEZvx44EpKddLYxEoYpJporPn2Q0tImYndkbi4mHkp8AAIL9&#10;gACiipQWuZqSSJHgtVuBI4+usPNvOI2hrL9cqovYqVJJN4pgp0g0UokwotcbN4kYkmcAAIKEgACa&#10;UqTbboSLPKG6b697WZ7dcNJqe5w4cfRYlZnGcxtFbpevdD8wcpZldSgV/5hNdSgAAIYgfmmZsqO7&#10;dy6KtKCkd4V6w53Bd+lp5JsReF5X/JibeOdE3ZaCeXov6pUqee0VppbUedwAAIUAgACZC6KGf8GJ&#10;6p99f156CpyWfw1pH5ntfuBXRpd6ftBEO5VmftkvYpQHfugVVJV4fwgAAIQEgACYSqFliEqJDZ5j&#10;h0R5GJuGhlNoTpjZhYRWgJZzhONDk5RkhGou3pL/hCsVB5Q+hIAAAIMogACXfqB8kN2IQ518j0J4&#10;R5qhjb1ndJf3jFhV0ZWBixpC/JN7ijUubJIMidEUypMbiUAAAIJsgACW15+wmauHl5y5l3p3l5nf&#10;lVdmyZcvk1NVL5S3kY1Ce5KbkEAuDJEnkA4UkpIUjUYAAIHOgACWRp8coo+HGJwon893FZlEnQ1m&#10;OZaKmnRUnZQVmEFB/5H8lskttJBtloUUYZE4jcgAAIFLgACVzp6xq5eGnZu9qE52kpjSpPlltpYO&#10;oddUHpOVn1FBh5GCnhAtWI/pm+AUOZCEjawAAIDggACVdZ5itPCGO5trsSl2Iph4rUZlQZWqqa5T&#10;tJMqpw5BL5ESpTotDo99nnYUApAMjYcAAICLgACMnK80bgB+V6t7bxdvXagDcC9feaTAcUtOjKG7&#10;cmg8QZ83c3cnzZ33dCQNL6C4c8UAAIJ/gACMLK45dkF+Bqp6do5vAKbtdvJfGqOVd2xOK6CDd/s7&#10;6J30eIwnhJyZeOQNOp7ieNEAAIHFgACLuq0Nfl19c6lYff9ufKXCfbtei6JpfaJNp59Wfag7eZzH&#10;fcYnM5tXfd4NP502fjsAAIEhgACLMKvqhmd8z6g6hXdtw6SrhKJd66FNg/lNEZ5Dg4E7AJu0gzYm&#10;4Jo1gy0NP5u1gxEAAICTgACKm6r5joN8NKdNjQ1tHqPBi7RdQaBiioFMiZ1MiYk6jZrBiOwmlJkx&#10;iP8NP5pchz0AAIAagACKEKpBlsR7rqaWlM1smKMFkuxcup+hkTlMCZyFj9E6MpndjvQmW5g/j1sN&#10;QpkniPcAAIAAgACJqKmenyB7QKX4nKtsJqJkmkZcSJ79mBhLoZvellw545kulYYmNpdelNwNSpgR&#10;iPwAAIAAgACJS6k0p6d7BaWKpL1r56Hkoc5b+J5inyNLSps5nTk5ipiZnKwl85bLmXINSpc5iPwA&#10;AIAAgACJA6josIJ6vKUzrSprlaGCqcBbo532pr1K/5rFpPo5TpgfosQlyJZRmYwNQ5agiPcAAIAA&#10;gAB/crn/bWxx4bXAbmljsbG9b3FUq63pcIBEmapgcY0zAaeTcngeu6bRcsEFvac/c20AAIAAgAB/&#10;M7kfdVBxx7TJdYxjkbCedelUiqypdmJEdqkJdvAy66Ymd3UexKUwd5IGIKUheMUAAIAAgAB++bfx&#10;fP5xb7OffJ1jRa9nfF5UM6tofFREKqfCfGsytqTVfJYeuaO1fKEGcqM2faMAAIAAgAB+qra/hJJx&#10;BbJxg7Bixq49gvFTyqo4gmZDyaaWghQycqOkgfAepKJighYGtqF/geQAAIAAgAB+TLW/jDhwpLFy&#10;iuFiW60+ibBTVak3iK1DdKWGh/AyMaKTh54ekKE0iCsG8Z/6hLEAAIAAgAB98LT+lAZwT7CtkkBi&#10;CKxxkJdTAqhijyZDJaSqjhIx/qGdjbUegaAjjeAHIZ6jhNIAAIAAgAB9n7Rpm+ZwC7ASmbZhxqvJ&#10;l5lSvqevlcRC4qP2lIIx0qDelHoefp8ukqcHTp14hPEAAIAAgAB9arPpo+Vv2K+OoVBhkKs9ns1S&#10;hqcbnKlCrKNcm3AxnKBKmuIeZp58lI0HeZx2hQ4AAIAAgAB9NrObrEdv0K8rqVZhhKrBpl1SZKaC&#10;o+tCkKKtosMxlJ+Pn/Medp3JlJkHoJvFhSgAAIAAgAByr8VIbN5lpcCsbbRYHbw5bp9J07fsb5U6&#10;dbQBcIEpU7E0cS0UlrHpcLgAAKspdHsAAIAAgAByosR3dHBlw7+xdItYOrsEdNVJ8baGdUA6lrJ2&#10;db8pja9/diEVFa/EdbsAD6npeOcAAIAAgAByo8M6e7hlqr5ye0VYJrm1ev1J1rUkevc6iLEDexIp&#10;nq3yezgVbq3eewQAo6fTfS4AAIAAgABylcHtgtplgL0mgfhX57hqgUJJqLPSgMw6Zq+tgJYpnKyK&#10;gJAVr6wwgMwBIaX4gMQAAIAAgABydsDSigtlX7wHiMhXwLdFh7ZJdbKohto6Ua5zhlEpnqtHhkkV&#10;7aqvhpABkaRVgQ8AAIAAgAByUb/5kWhlSrsfj8tXsrZOjlRJZ7GojSI6Qa1sjF4pqKohjIUWJ6lY&#10;i4MB8aLqgVAAAIAAgAByML9QmNNlP7piluBXrrV/lQpJY7DPk406P6yQksIptqk4kwcWYKgtjyEC&#10;R6G0gYoAAIAAgAByE77ToGBlPbnMnhpXsbTVm+5JZLAWmjo6OqvSmbYpt6h9mHkWhadNjzoCjaCz&#10;gboAAIAAgABx/r52qDZlQ7lQpaJXu7RDoyhJa693oWs6RaspoFEp0KfKnEUWqKaPj1ICup/zgdgA&#10;AIAAgADZtXGBbKrFDnLXbjevv3Qbb7eZm3VJcS2CrHZrcqNq63eKdBtSBXigdYI2enmgdsASAnp5&#10;dq3Xt29Xd97DcHDceEeuSXJBeLeYS3OPeTSBdHTSeb5px3YOelFQ63c0etY1aHghez4QznjCeq3V&#10;4m2Egx3BpG8bgmestXCZgcKWzHIAgUmAHHNegOpok3SygJxP2XXlgEo0bHa8f+8PwHdBfyLUGWvq&#10;jkq/1W2OjJCq7m8ZivCVOnCXiXV+sHIOiDFnV3N2hwROzHS0heIzgHVyhNsO1nXzgzDSemqUmW++&#10;O2xAlsypVG3WlD+Trm9ekdV9UnDij5RmJXJejZFNznOki6gypXRHihgODnTUhqjRJmmKpJ2862s4&#10;oSOoAmzPnaqSYW5cmlF8HG/olyplCnFolD9M43K2kaYx4HM/j84NZXPjiQ7QFWi5r9S73Wpnq4qm&#10;62v5pyuRSW2Foud7GG8YnuZkJnCfmzNMGXHol+8xOnJalhQM2XMbiLDPR2gfuxW7EGnLtgGmDGtT&#10;sMOQXmzWq5h6L25qpsZjV2/4om1LcHFDnsgwqnGXm5AMZ3J5iGLOuWe8xmC6gGlhwH2lYWraumOP&#10;nGxNtGB5bW3ars9ip29oqe9KznCuplAwGnDrn+4MDHH3iCXKWnnka4u3fXpkbUujwXrmbuuPAnto&#10;cHR5VXvucfpitXx8c39K0n0VdO4v4X3Qdh4LOX9kdjfI6Xfodjy2V3iRduSipHktd4ON7HnEeCJ4&#10;QnpdeMphr3r/eXpJ2Xuiehou9XxJepAKa32xeqjHZXYqgOS0rnbmgIehHHeVgCyMc3hDf+h28nj1&#10;f7lghXmtf5hIz3paf3MuB3rlf0AJtnwzftbF03Sli3qzC3VrijOfeHYniPKLA3bkh8R1oneuhr9f&#10;X3h4hdBH1XkthO8tMHmchDQJGXrognfEW3NdlhOxl3Qqk/aeBHTwkdmJl3W3j810ZXaJjeFeSHdm&#10;jC1G7Xggip0sbHhyiYoIk3nMhZPDJHJboMKwYnMsndecznPymt6IaHS+l/RzSnWXlTNdS3Z0kq5G&#10;G3c0kIsrvXdrj3oIInjdhYDCK3GPq36vZnJhp8ybzXMjo/mHaHPuoDNyXXTPnKxcfXWxmXZFanZp&#10;ltErLHaHlVcHxHgXhUDBbnD4tk2upHHHsdma+nKBrTGGjnNEqJNxh3QmpE1bvXURoIxEznXJncAq&#10;rnXHmiMHeHd2hQ3A8HCUwTauF3FevAOaUnIJtomF1nK+sR5w1XOZrCtbHnSEqAhEO3U7pRAqKnUj&#10;nIIHO3b2hOS7boKUapyqMYI4bHiX64H5biqEeYHRb79v/IG5cU1acIG4ctlDgIHddEcpBIKBdVMF&#10;PIO7do26TIC9dLOpEICNdY2Ws4BldlaDT4BLdxdu5YBCd91ZcIBQeKZCk4B4eVooLoD8ecgEyIIM&#10;etK5HH8Ofs2nwn75freVmH7ffpyCJH7YfoZtz37cfoNYeX74fo1Bun8nfpInbn+OfnwEYoCRfpK3&#10;vH2UiNWmXH2Gh+6UDn18hv6AyX2BhhVskH2fhUxXYX3MhJhAzH3/g/YmqH5Eg4QECX9IgdS2bXxZ&#10;kuGlC3xQkTiSv3xQj39/hHxdjchrd3yAjC1WaHy+isc//nz0iZAl/30YiQYDvn4vgoi1VXtinQyj&#10;83temqORqHtemB5+dXtulZtqeXuVkzxVinvPkR4/RnwJj3UlaHwPjwADfn1Bgly0dXqep0mjDXqd&#10;pCaQvHqZoNV9inqnnYhpoHrUmnVUznsSl78+rHs+lcYk7HsqlCADSXx9gjmzzHoLsaCiWHoMrcaP&#10;+Hn/qa98wnoEpZlo3Hoxod1UGnp5nro+GXqjnOQkf3pqmFIDHnvdghyzXHmnvCCh0nmnt5iPVnmN&#10;sr58FHmDreloOXmoqZdTjHnupkE9l3oao3wkC3nNmF8C/HteggSs2Iu9adqc+YqAa7uL/Yl+bXB5&#10;wIipbwhmaYfxcJhR7IdiciQ76Icgc4UhsYf1dE4AAIeBdySr84oCc2WcB4j4dFWK7ogMdTJ4uYc/&#10;dghlcYaNduJRB4YGd7w7EYXAeHgg9oZqeMcAAIWVexWq8IhqfNua1Yd7fPmJ2YaYfQt3nYXafSFk&#10;cYU0fUZQKYS4fXU6UYRyfZkgVYT0fZAAAIPmfoqp0Yb2hlqZpIYPhbeIkIU+hQB2i4SGhFNjeYPt&#10;g8NPXIN5g0k5poM4guMfxoOYgrgAAIJvgACopYXDj9uYmITgjoqHg4QXjSJ1YoNni7Zib4LWimRO&#10;a4J1iUo44YIyiG4fMoJmiHsAAIEugACnq4TXmX6XloP6l36GgYMwlVx0b4KAkzNhjIHxkTBNqoGG&#10;j3g4RYFFjlIetYFYjd0AAIAggACm4oQcozKWyINFoIiFrYJ2naxzmYHCmspgxIE3mCZNAIDNlfI3&#10;x4B2lLoeUYBsklcAAIAAgACmSoOPrQiWI4K+qbqE+IHnpiZy4YEmooxgEoCXn1ZMU4A5nNk3N3/f&#10;m7Ud+H+nlEQAAIAAgACl44MttxqVpIJgszOEXoF8rutyPICpqqBffIAQpu9L13+vpHo2zX9YoXkd&#10;nn8NlAcAAIAAgACeppUeaU6P1JMmayN/7pF5bNRuzJADbmpcjY6wb/ZJD42dcXQz1o0QcrIZh46i&#10;cvYAAIMWeryd7JOUclqPFpHIc01/FJAndDNt+o6sdRRbxI1YdflIVYxFdtkzKIutd4oY/Y0Ad4MA&#10;AIGhfh+dGJITe06OEJBie31+IY7Ge6dtAI1Ye9ha4IwNfBhHjosBfF8yfopjfJEYfot8fGwAAIBa&#10;gACcGZC3hCuM/Y8Lg7N89o1+gzVsCYwQgrhZ+orWglhGzonTggkx5Ykwgc0YEYoSgdkAAIAAgACb&#10;Jo+EjSyMAI3ijBB7+IxeiulrCIr2ib9ZLYm1iLJGHIi+h9wxWYgXh1AXsIjGh1gAAIAAgACaUo6g&#10;llGLP40GlJh7N4t+ksRqNYoUkPBYXojVj0ZFbYfUjfEwy4cpjU0XSYesjAUAAIAAgACZpI3vn4KK&#10;h4xanTB6eYrNmrVpeolemD1XrYghlgpE1YcclFswXoZXk/QW/4ayj40AAIAAgACZHI1oqMyJ9YvY&#10;pel53IpEos1o3IjJn7dXEoeInQ9EQIaLm0kv5oW9mikWvoXhj2EAAIAAgACYvY0IslaJhIt7rvF5&#10;VoncqzloTohSp5BWkYcGpJRD1YYEovYvhoU4nx0Wa4VIjygAAIAAgACQ2J7haMyC15xMao1z35oC&#10;bDRjxJfvbcVSh5YLb0k/7JSGcLErSpPocbMQbJbecS8AAIAAfdCQQJ2NcWOCSJsQclFzPJjDczpj&#10;JpajdCJR8JS2dQw/ZZMqdekq05J1dnoQOJT1dfIAAIAAgACPmJwhedmBdZm6ehJyfZdtek1iYJVT&#10;epVRPZNqeuk+y5Hhe0AqWZEce3EQBpMveyUAAIAAgACOz5rMgj2AkphugdtxhJYtgXlhkJQTgSZQ&#10;e5I3gOo+KpCzgMIp3o/igKkP0pGSgKoAAIAAgACOAJm0iqh/xpdZiblwtJUdiMdgtJMHh95P1pEc&#10;hww9m4+ghnopd47Bhj4PrZAWhXsAAIAAgACNVZjGk0d/F5Z4kctwAZQ8kEBgCpIfjrpPM5AzjWA9&#10;JY6fjGopIo22jF0Pi47AiZEAAIAAgACMxpgYm/d+mpXPmfhvgpOJl9RfepFglblOno91k/E8pY3i&#10;ks0oz4zYksUPaY2dimsAAIAAgACMVZeZpL9+IpVSokNvAJMDn5Ne9pDNnPFOHY7cmtQ8Jo1Pmdwo&#10;a4w4mBoPS4ysilcAAIAAgACMAZc9rcR9w5T0qtxukZKap6hegpBWpJFNtI5bolE7z4zGoPUoH4uv&#10;myEPHIv5ijcAAIAAgACDiakTaDd2PKX2aeBoFaMea3hY4qB4bP5Ii54ObnI2spw1b7ciXpvjcFoI&#10;WJ2vcCAAAIAAgACDEqfycGd13qTWcUdnraHncixYgZ8ncxZIMJyrc/42Z5rDdMsiK5pHdR4IgJt0&#10;dTEAAIAAgACClqaWeGh1P6OIeKJnIqCTeOVX753SeT1HsJtUeaA2AJlnef4h65jMehUInZlneqcA&#10;AIAAgACCAKVCgFB0kKI6gABmX59Of7ZXTpyMf4JHHJoYf2k1i5gpf18hoZd1f1gIrpeLf5MAAIAA&#10;gACBZKQliEdz8KEkh3hltZ48hq1Wn5t5hfFGlpj6hVw1G5cPhQIhWpZChRQIvJXfg9EAAIAAgACA&#10;2KNLkF9zaKBOjxllLp1hjctWFZqYjI9GE5gSi4g0yJYHivEhK5Uki2IIzJRghfMAAIAAgACAbaKQ&#10;mIdy95+Zls5kuJyolQJVnZnak01FppdRkfI0d5U8kVshFZQekOgI4pMOhgIAAIAAgACAFKIUoNNy&#10;w58bnrlkfpwXnG1VUZksmjhFUJaVmKY0F5SOmGEgxpNvlX8I6JIAhgYAAIAAgAB/0aG8qVxyfZ63&#10;puxkLpumpDJU+pitoaVFApYNoC0z2ZP8nnwgmZLYlgoI45E7hgIAAIAAgAB2tLPBZ39p9bA4aQhc&#10;gKzlaoxOGKm8bAI+h6bibVwtPaTrbmsYuaWXbmwBiaKqcAIAAIAAgAB2WrLQb1Jpyq8ocB1cV6um&#10;cPlN+ahUcd0+cKVecrwtOqNJc2oY46Onc0YB/qA3dWEAAIAAgAB2DLF8duhpYK3YdxtcAqpHd2BN&#10;oKbrd8M+KKPseC0tEKHHeIQY7qHpeFQCXp35elgAAIAAgAB1rLAdfl1o6ax9fhZbd6jzfd1NNKWU&#10;fcM9x6KZfcYs0KBqfdEY56BafbwCrJv6fq8AAIAAgAB1RK70heFof6tYhS5bBafPhIdMt6Rtg/M9&#10;cqFkg48skJ8yg2sY2Z73g78C7Zo7gfsAAIAAgAB05K4TjYpoKKp1jHJar6bji1hMX6N5ilg9HqBo&#10;iZosX54YiWgY0p22iYMDI5i2gh8AAIAAgAB0lK1llT1n5qnBk8pabqYjkkNMGKKtkN481J+aj+4s&#10;MJ07kAcY2pyVjlkDVpdqgkIAAIAAgAB0XazXnQJnsaktmztaMqWGmVZL2KIGl6M8lJ7slrUr65yT&#10;lnYYu5vGkLkDiZZTgmQAAIAAgAB0Lqx+pRdntKi+oxlaLqT8oNBLuKFdnsk8e54pnfMr65u+m5MY&#10;0ZrykMgDrJWMgnwAAIAAgABqMr8DZrRdzrtAaA5Q47eWaXBDI7QFasY0KrDoa/QjH68+bKIOIbFI&#10;a+MAAJ8Ec7AAAIAAgABp7b49bjJdz7o5bthQ9bZCb5xDRbJ3cG40W68ucTEjc61KcZwOta7ocOYA&#10;AJ3AeCkAAIAAgABpzbzndWRdnbjadYBQ1bTPdbhDJrDtdhk0Ua2QdnwjkauIdq4PHKzIdiYAAJyJ&#10;fCIAAIAAgABpqLtyfGtdYbdmfB5Qh7Nde+lC8q93e940LawUe/Ajk6nye/gPZ6rie9gAAJtof6EA&#10;AIAAgABperoxg39dNbYjgtpQVrIVgktCtK4rgdc0FKq3gZojlKiFgZ4Pqakwga4AAJpsgAAAAIAA&#10;gABpTrk8irtdHrUciclQRLEAiNxCnq0NiBAz/KmRh5Ijnac6h8AP5qerhrgAAJmQgAAAAIAAgABp&#10;Kbh/kf5dFLRHkMhQP7AYj4JClKwbjmwz8aibjeEjp6YyjkUQIqZZiukAAJjfgAAAAIAAgABpDbfz&#10;mVldF7Oel+ZQRK9ZllVCkqtNlQgz5KfHlLYjnKVek8wQP6VZivwAAJhIgAAAAIAAgABo+rePoOtd&#10;I7MTn0lQUa61nXxClqqbnCUz6acLm24jsaSUmCIQVqSDiwwAAJeygAAAAIAAgADNUGxtZkS5524w&#10;aHWl02/YapCQ4HFjbJR7DnLfbo1kVXRPcH1MbHWkclAxrXapc9YNx3gxc7bLXGnucVS4WGvncmek&#10;bW22c3ePn29ndIZ543EGdZdjPnKWdqVLYXP6d5swsXTceFUM5nZ0d+XJiGfJfGC2kWncfFyi4WvL&#10;fF+OJm2ZfH14kW9WfKpiEnD/fN5KWXJvfQQvxnMrfQQMIXTufIPHu2Xih1C0wmgKhlChG2oLhWCM&#10;mmvyhId3Km3Ng9Ng22+Mgy9JVHEFgo0u6XGZgesLdnObgLjGGGRGkjSzKWZ8kFSfg2iNjn6LD2qD&#10;jLt112xuixdfsm5DiaJIYG/CiEEuHnArhx8K5HJ4hFLExWMAnSGx3WU/mnCeOGdVl7WJymlTlQp0&#10;pmtHkoVepW0hkDNHgm6mjiktaW7mjMUKaHGEhwnDtmH9qBOw1GRApJedKmZVoPqIu2hUnWtzqWpS&#10;mhNdyGwzlv9Gx22xlFQs0m3LkvMKAnC5hsTC7WE8swmwDWN/rsScU2WNqkyH22eFpdtyymmEobhc&#10;/2ttngVGJGzqmv0sT2zZmFwJr3AUhozCamC7vf6vhWL6uOebsmT4s5OHJWbirk5yF2jaqXNcXWrC&#10;pT5Fi2w3oj4rxmwAnKgJbXAShl++r3SOZWCtBHWCZ76abHZxae+Gvndaa/1yD3hCbftcWnksb+5F&#10;U3oPcbsrA3rfcxkHgH0Wc329RnI9b/Cr6XNmcTuZWnR1cnCFtnV2c5hxDnZzdL1bandxdd9Ednhd&#10;duQqOHkFd5AG9XtbeBS7wHAuemuqPnFyeraX03KaevmEP3O2e0JvwXTPe5VaRHXke+xDc3bWfDIp&#10;WHdOfD8GennWfGy6KW5dhMqomm+yhDOWMXDsg5aC13Ibgv5ueHNPgoBZJ3R4gg5ChXVugZ8okXW3&#10;gS4GD3iFgDG4rmzRjymnJ24yjcOUv298jFCBbHC4it9tRnH3iYRYGnM0iFJBqHQthzsn3nREhnkF&#10;tHdkg2y3eGuWmZql9Gz/l22Tj25NlSOAQ2+RktpsMHDZkK9XKXIWjrdA4nMTjRInPnL7jFYFZ3be&#10;g6e2gmqbpBSk/GwIoSSSkm1UngV/SW6amuZrR2/rl/lWYHEulVZAPnIfkzgmvHHekiMFJ3dKg3y1&#10;y2nfrpekPmtMqueRxWyRpvh+dm3PowZqd28in2FVo3BunDc/pnFdmfMmSXDqluIE9Hehg1m1Vmli&#10;uSSjuGrJtLeRI2v+r/h9xm0vqz5pz256pvJVD2/Fo2c/GHCuoQ0lx3AVmYsEynfngz2wcHz/ZKyg&#10;TX0dZx2PEX1UaVd8ln2ca2do/n3xbWVURH5Wb1M+EX7VcQ8kAH+rciYB94FndAGvU3rRbqCfM3sn&#10;cBON33t6cWh7dXvVcqln83w6c+NTU3yvdRQ9OH0sdh0jQ33Jdp8Btn+ueHGuHXjVeJGd4HlNeRmM&#10;vnm2eZF6S3omegBm5HqcenZSZnsfeu08cHude0winHwCe1QBfX4rfFesuHcQgmecc3eYgiWLN3gW&#10;gc94+niWgXJlrnkngSZRWnm8gOU7j3o6gKMh5npkgFYBS33Rf7qrZnWXjECbIHYqi0CJ5Xa0iiV3&#10;sXc/iQBknHfXh+tQZnh9hvs6x3j6hishSXjohcwBIH4YgMOqT3RpljKaCXUDlHiI0XWRkpZ2pHYj&#10;kKljoXbBjtZPkndjjTc6GXffi/kgv3eYi7YA/X5VgKupcHN4oC+ZJXQXnb6H6nSjmxZ1wXU1mGVi&#10;zHXaleJO23aAk7E5inbrkiggUXZzkMwA336HgJeoynLBqjmYc3NipxaHK3Poo6x0/3RyoDliDnUY&#10;nRNOK3XHmng4/XYsmRAf73V6lPQAx36wgIaoXHJEtFiX8HLisIqGj3NbrGJ0WnPXqDhhc3R2pIFN&#10;pXUiobA4fHWDn4Yfd3SolUYAtH7RgHmif4XFZBmToIUWZomDl4ScaMJyP4RHatFfuIQLbMpL8YPy&#10;bqw2gYQgcEgcZYVhcOYAAIBMdrqhmIO4bYOSp4NFbwmCgILocG1xNYKfcb5ew4JrcwRLF4JadDs1&#10;wIJ9dTgbyINvdWYAAIAAermgi4HZdtWRZoGId4uBXYE7eCtwEoEDeMBdwIDeeVVKOIDXeeQ1BYDz&#10;ek8bN4GaeiwAAIAAfjqfZoAZgCWQM3/dgCKAF3+ngANvE395f95c239kf8JJgH9mf600eH9+f5Qa&#10;yn/hf1cAAIAAgACeO36wiX2PJH59iM9/B35Qh/9t5H4rhx1b1n4ehkpIkX4yhZkzsn5ChQ0aOX5Z&#10;hQwAAIAAgACdRH2Qku6OJH1lkZV+Cn06kA9s8n0Zjnda9X0OjPhH130Zi7EzHH0kit0Zx3z7imYA&#10;AIAAgACcfXyqnGeNWXyGmml9PXxXmC5sJnw0leRaNHwuk8lHNHw4kgoypXwrkSYZcXvHjtkAAIAA&#10;gACb5Xv7pfOMtnvco1V8jnunoGtrd3t5nXJZiXtxmslGj3uDmMMyH3ttl/kZIHrEkP0AAIAAgACb&#10;fXt/r5+MOXtirG57/HshqNlq3nrkpTxY/nrSoh1GGXrgoBoxr3rGnZ8YuHnykLcAAIAAgACU0Y8M&#10;Y5KG8o2dZfF38Ix5aCBnn4uJaidWG4q7bBVDPYoqbeEudoopb0cTyIybbxQAAIAAekCUEI0tbHqG&#10;K4v3bf53Dorlb2hmy4n0cMBVWYklcgtCkYiTcz8t34h9dB4TYop9c6wAAIAAfbaTMYtfdUeFHIpN&#10;dg52GIlIdsRl1Ihkd3BUfYefeBpB14cTeLktSYbueR8TA4h/eJoAAIAAgACSLIm4ffuEC4iyfiR0&#10;8ofBfjVk6obifjtTqYYufkdBLoWpflUsy4V2flQSuYagfgYAAIAAgACRMIhMhsyDD4dThldz/IZr&#10;hcNj9YWShR1S9YTZhIFAnIRchAwsW4Qgg78Sd4Tog4YAAIAAgACQV4c7j76CVIZKjrJzQ4VgjXdj&#10;IoSFjCdSJIPMivA/8oNEigAr0oL9iZ4SH4NniDoAAIAAgACPqIZimLWBmoV4lxdyhYSJlTliZ4Op&#10;k0ZRbYLykYo/VYJlkEIrb4H7kB0R5YIejBkAAIAAgACPIIW8ob6BCYTZn5Zx6YPhnRthzIL0motQ&#10;1YI3mFo+uYGylvQq8IE6lkYRsoERi/cAAIAAgACOvoVFqveAl4RlqFdxY4NipUVhP4JioiFQWIGX&#10;n5g+VoEKnmUqm4COmzURcYBFi8sAAIAAgACHfJidYxV6aZaYZVlsRJTjZ3hc4ZNkaXJMSZIPa006&#10;NpEgbPUl2ZE4bgELPJOVbXQAAIAAfUaG1Zb9a4p5z5UfbQJrmZNpbmdcRZHbb79LvJB7cQY5vo+B&#10;cicleI92csgLLpEYckUAAIAAgACGIJVIc9t47pOIdKVq0pHZdWRbe5BRdh5LDI71dtQ5Lo36d3Ql&#10;Do3Ud7sLHI7Id30AAIAAgACFSJOwfBZ3/pH8fExpzJBdfHNapo7afJdKS42MfMA4kYyUfOUknIxY&#10;fOYLAYy8fQwAAIAAgACEb5JdhFl3KpCxhAdo+I8Yg6FZxo2agzFJqIxBgsk4BYtRgockOIr+gmcK&#10;7Yrxge4AAIAAgACDupFHjMh2co+oi+9oP44PivRZGIyJietJBosuiP03nIoliFsj64nAiGsK2Yln&#10;hhQAAIAAgACDJpB0lUR18Y7dk/BnvI07kmJYhouokMVIa4pNj2g3FIlCjpgjnoiyjsYKxogdh0kA&#10;AIAAgACCsY/Wnc51do5CnAVnOoyXme9YBIr2l8xH6omTlho2j4iMlWsjNIfplBUKtocQhz4AAIAA&#10;gACCWo9kpoR1Fo3OpFtmy4wXocdXkYpnny9HhIj3nVI2PIflnHAi7oc5l54KlYZGhygAAIAAgAB6&#10;kKKlYnBuE6AmZJVgq53uZqBSIJvnaIpCWJoeak4w4pj+a8McgZnBbD8D35ihbL4AAIAAf9B5/KFB&#10;anttoJ7Ma+JgNJx/bUFRuZpdbpVCAZiAb9Iwo5dKcNQcZpfPcQcEIJYQcdIAAIAAgAB5a5+iclhs&#10;7p1CcyFfnZr0c+ZRIZjRdKxBgpbydWgwRJWxdf4cNpYFdfsEUpPFd00AAIAAgAB4xJ4Qeh1sMpu7&#10;emFezZl4epxQfJdYetxA7JWBex0v05Q8e08b95RnezEEdJHAfEwAAIAAgAB4G5y/ge9riJpygble&#10;Hpg1gXZPyJYTgS1AaJQ0gPgvZJLvgNwbtZL1gNgEjo/9gJ0AAIAAgAB3hpu6id9q+plziThdk5cw&#10;iHVPOpUJh60/4pMihwcvGZG5hrEbj5GdhxYEqI52gyYAAIAAgAB3EZrdkddqgJiekMRdFZZYj4ZO&#10;upQrjkg/bZJAjU4uxJDKjPQbhpBljKQEx40pgzsAAIAAgAB2s5pFmetqS5gGmINc3ZWulstOc5Nh&#10;lQw/HpFlk9YuY4/7k9IbMI+MkT0E1Ywcg0UAAIAAgAB2a5nWoitqApeNoHtci5UnnlxOHJLMnEQ+&#10;0pDEmxkuJ49LmfAbB47NkkYE2ItSg0YAAIAAgABuBq05YZNiA6pdY5JVOqe3ZYNHaaU7Z1c4TaMd&#10;aPcnNqIXahsSKqR/aacAAJjTbmIAAIAAgABtg6wQaT9huqkbao9U/aZGa+FHQKOgbSo4N6FgblMn&#10;P6AxbxsScaItbooAAJctc2kAAIAAgABtF6qBcLNhOaeTcXNUmKS0cjdG3qIDcwE37Z+5c7onG55y&#10;dC4SkqATc5gAAJWgeDAAAIAAgABsoajqeAhgr6YDeFNT/aMseJxGaqB6eO83iZ4zeUEm3ZzceWwS&#10;l54yePUAAJQwfGMAAIAAgABsKKeQf2xgOKSvf1BTgaHZfytF458mfwQ3MZzQfvQmnZtwfvISkpyG&#10;fuMAAJLogAAAAIAAgABrvaaHhvJf2aOlhndTJaDHheRFhZ4LhVA22JurhOUmb5oohNUSkpsDhLgA&#10;AJHGgAAAAIAAgABrZKW3jn1fkaLSja9S35/njLJFOp0ei7s2hpq8ixsmO5kli0oSpZmoiaEAAJDb&#10;gAAAAIAAgABrJKUPlhBfVKImlPVSnJ8zk59E85xfklk2QJn0kbMl6ZhhkbwSgpitjIMAAJAngAAA&#10;AIAAgABq8KShneNfVqGknKhSmZ6YmvdE2JuimVY2M5kXmM8l/JdqlucSqpepjJ4AC4+KgAgAAIAA&#10;gABhs7h8YIlV9LV8YlJJobKQZBg8Ya/DZcMtu62MZyUckq1EZ7gIXK6kZ2sAAJNYctgAAIAAgABh&#10;MLeRZ9tVx7RPaQJJkrEVajg8b64La2Yt5aufbGQc8KsKbLoI8awJbGkAAJIXd24AAIAAgABg6rYL&#10;buxVd7K/b5JJXa9ycEU8Q6xRcQct1qnOcacdFKkFcckJXKmlcZ0AAJDhe4AAAIAAgABgqrRkddhV&#10;JbEadhlI/a3QdmE8BKqrdrotqqggdwsdF6cydwYJqKd6dzgAAI+/fxYAAIAAgABgaLL1fNJU6a+s&#10;fL9IvqxdfK07uak0fJwtjqaVfKIdGaWOfJkJ6qWIfRkAAI7BgAAAAIAAgABgLrHag/FUx66Bg5dI&#10;o6skgyo7m6fxgsEtb6VIgoMdJaQQgqAKJ6PMgjkAAI3jgAAAAIAAgABf/bD8ixRUta2Nin1ImKof&#10;ibw7i6bhiQgtXaQxiLYdK6LeiSAKZaJKhogAAI0zgAAAAIAAgABf2bBXkkZUsqzLkX5ImKlIkHY7&#10;haX5j4ktS6NBj2UdGKHsjrwKfKEfhxcAAIycgAAAAIAAgABfwa/dmaBUu6wsmL1Io6iRl4E7h6U0&#10;loQtUqJtli0dM6EBk04KkqAihyYAAIwAgAAAAIAAgADBE2cVX+2u02k5YrSb7Ws+ZWCIIm0kZ+5z&#10;aW74amldt3C5bNFGx3JFbxAsz3MmcN0KBHYqcRS/IGQlatGtS2aKbIWajmi/biyG6GrSb8tyRmzP&#10;cWBcqG6xcutFyXBJdFMr6HDxdV0JbXRodWu9SWGVdaerhmQgdk6ZB2Z9dvOFc2izd6Vw+GrSeFxb&#10;gWzQeRFEym5wea8rD27ZegoI6XLcei27d19LgF2puGH1gA+XQ2Rsf8iD7mbBf41vl2kBf2laUmsY&#10;f01Dz2y+fykqQmzkfu0IdnGzfoa5zF1ViwSoIGAXidyVsmKmiLWCaWUMh5duUmdiho5ZNWmQhadC&#10;52s5hM0piWsZhBoIFHJZgj+4cVvAlbOm1F6Sk7uUcGEtkbWBMWOij7ZtLWYDjdRYPGg3jB1CGmnj&#10;iqAo5Wl+ibEHwXLlhT63XFp5oGOlzF1WnZ6Tal/1mrqAMWJwl95sPWTelTFXamcaksBBcWi7kK8o&#10;YGgXj8oHfHNZhRC2jll/qw6lBVxip3ySnF7+o75/X2F2oAhrbmPnnJlWrWYsmY9A1mfJlycn7Gbi&#10;lSIHRHO4hOq2CljUtaykflu1sT+SA15ErKV+umCxqCFqz2MdpANWH2VgoH5ATWbwnh8nbmXImV8H&#10;GHQDhMyzN27sX0eimXBPYjGRDnGnZOl+aHL2Z3dqtHQ/ae1V6XWBbE0/vHakbncmAndab/wEMnsJ&#10;cRKxwmwsaauhe23Pa4yQAG9QbVB9a3C9bv9pw3IgcJ9VDnN4cjI++HSgc5olV3UPdHgD4Xlydcmw&#10;MWm1c/SfzWt+dN+Oe20gdbh79m6tdoxoenAwd2BT7XGheC49/nLJeNwkh3LmeSYDmXnrekaukmeC&#10;fh+eJmlmfi2M2mshfi56lWzHfilnOG5pfjBS2W/ufjs9HHEXfjwj0nDhfhADW3pTfiutEGWfiEec&#10;s2eYh4uLbGlphrp5LmsgheFmE2zRhRVR125shGc8S2+Sg8cjMG8Gg1MDJnqtgYKr1mQYkn2bgGYf&#10;kPyKQWf6j1l4Dmm/ja9lBWt6jBpQ9m0Wiq87lG46iYgioG1diR8C+nr5ggOq3GLcnLWaiWTsmnKJ&#10;S2bLl/53H2iVlYVkJWpckzVQNmv+kSY6/20Sj48iL2vqjtwC1Xs3geqqI2Hspu2ZzGP+o+mIhGXZ&#10;oKh2VmefnWJjYGlqmmFPgGsUl9E6bmwhlhYhyWqqk5ACt3tqgdaprWFFsR+ZRmNUrVuH6GUiqU11&#10;sWbcpUVixWiioaRO+mpKnrY562tKnPohT2mKloUCn3uTgcWlpHcVXsOWenevYbqGNHhcZHR0p3kU&#10;Zvth8HnTaWdOBnqba7c4i3tmbb8ey3w7btMAAIAAcmCkeHR5aI2VWnVUao6FAXYlbGlzi3b2bidg&#10;7nfLb9VNInijcWw3w3lmcsceKHnYc1EAAIAAdwWjNnIXclCUAnMfc26D5HQOdHRyaHT4dWZf7HXg&#10;dlNMRnbHdzY3EXeFd+0dnXeSeAcAAIAAexihxG/1e/eSjXEXfE+CWHIffIxxGXMefLleuHQlfOlL&#10;PHUefRg2NXXVfTYc83V3fQMAAIAAfqKgbG4mhZyROG9ahTuBCHB1hLdv1HGDhB9dtHKUg5BKVXOf&#10;gxc1fHRNgq0canOFgm8AAIAAgACfUGyvj1aQIG3vjj5/+G8TjPduzXAsi51cvXFFilVJjXJMiTY0&#10;23LyiGMb73HLiEsAAIAAgACebWuAmROPPGzIl0d/FG3ulT9t8G8Lkydb7nAukTRI3HE3j4g0WXHF&#10;jnEbkHBdjVgAAIAAgACdxGqWotOOimvjoFd+WG0FnZFtNW4dmrxbNm9CmCtIMHBSlhkz0XDUlR8b&#10;Om81kXoAAIAAgACdVGnxrJeOCGs9qXJ9wWxUpfJsl21fomtapW59n01HtW+KnQMzVm//m3gaxG5H&#10;khkAAIAAgACYUH+XXlqKSX9wYUZ7GH94Y/hqln+eZnZY2H/XaNVFxoAuaw0w5YC+bN4WtYI9bTQA&#10;AIAAdlyXU30bZ5iJRn05aaR6AX1ka4dpkX2cbU1X7X3jbv5E+35BcI8wOX69cckWNn+zcbsAAIAA&#10;emeWOXrXcL6IAXsgcgF45XticydoeHuwdDdW+nwIdTpEL3xwdikvl3zbdtgVxX1IdoUAAIAAffOV&#10;BXjEeeeGvHkqenJ3l3mFettneXnhezlWEHpOe45DcXrAe9wvCXsbfAoVZnsde6YAAIAAgACT03cH&#10;gw6Frnd/gvN2hHfqgrBmTXhSglJVH3jHgftClnlIgbQuV3mSgXYU6XlNgVMAAIAAgACS1HWkjEuE&#10;qXYmi4d1hHaXipFlWHcGiYNUOnd+iINB4Hf2h64txngwhy0UgXfGhqYAAIAAgACSB3SClYmD23UM&#10;lCN0t3V9knxkkXXukMFTfXZsjylBQXbijeEtWnb8jVMUOXZ+ixYAAIAAgACRanOgnsyDN3QwnMp0&#10;C3Semnhj53UImBNS13WGlfNAoXYAlGYs2nYHk/4T9XV3jX4AAIAAgACQ/XL9qByCunOPpYpzfXP0&#10;opNjVXRRn49SU3TGnP1AM3U5m2osbHUzmYwTi3S0jTcAAIAAgACLLIh+XfB+EYetYMdv04cdY2pg&#10;R4a4ZdtPdIZxaCc9K4ZmajsovIbta7kOBoj+a0cAAIAAedOKUYY0Zq19OoWkaLVu7IUtappfc4TO&#10;bGJOuoSKbg88j4R8b48oQITfcI8N14ZJb/UAAIAAfViJXoQHb1N8HYOkcKNt7YNCcdted4LzcvpN&#10;34K7dAs72IKxdPons4L3dYcNnoPndO8AAIAAgACIT4IUd+h6+oHFeJdsuIF4eSpdhIEyeahNAIEN&#10;eh47I4EHeoEnLIEyeqsNZoHRel0AAIAAgACHSoBWgIt5/YAbgKNrwn/fgJZci3+mgG5MZ397gEk6&#10;qH99gC0m3H+OgBANUn/+f+gAAIAAgACGaH8HiU95Nn7YiNNrAn6biCNbwn5eh1ZLjX43hpc5/X4s&#10;hgkmUX4khdkNDX56hKMAAIAAgACFsX3zkhF4eX3MkQZqR32Nj7dbDX1OjlBK3H0pjQ85Zn0WjCwl&#10;9XzjjDoM6n0yiJYAAIAAgACFIn0dmtV353z7mURpsHy3l19aeXxvlWJKSXxGk7I403w0krElgnvm&#10;kkoMy3wniKYAAIAAgACEuHx/o7F3dHxgoaxpL3wTnzhZ9nu8nLFJ1nuHmqw4dntrmeAlJnsMlyMM&#10;intfiHoAAIAAgAB+Q5H5XWZx2pCRYBpkaY9xYqZVuo6DZQdFvo3DZzk0H41yaRsf0o5WahcGTo6Z&#10;ahQAAIAAfMt9e4/oZahxKo6wZ6Bjso2ZaX9VGYyka0NFNovcbOUztYt9bkUfjownbuAGaov2bvAA&#10;AIAAf958ro3XbdFwOozFbyNi5Iu8cGJUTorQcY5Ei4oNcqMzLompc4YfNoojc8wGd4mfdCsAAIAA&#10;gAB7yYvtdelvRIrudqph3on5d1RThYkTd/FD14hdeHsyo4f2eOce3YhGeO0GfIeSeb8AAIAAgAB6&#10;6YpKfgVueIlYfkRhGYhrfmRSsIeOfmpDUYbLfm0yNoZnfncenYaMfmMGjIXGfq8AAIAAgAB6Ioj6&#10;hkRtuYgWhftgXocqhYdSC4ZChPhCuoV8hHEx8oT3hCAeboT5hDsGkYQ8gtsAAIAAgAB5g4f0joxt&#10;Oocajc5f44YnjMpRd4Uwi6dCGYRpirIxYIPeijIeKYOjiokGi4LzhGwAAIAAgAB5BIcqlt1suYZU&#10;lbFfXYVZlCdQ9YRVknxBmoODkTEw1IL4kMgduIKbj9YGiYHlhGsAAIAAgAB4ooaSn01sUoW+ncte&#10;6oS4m8ZQgoOlmaJBNoLCmCUwhoIml7YdgYGvk/MGfYEUhGMAAIAAgABxr5vYXLJl8Zn3X0JZO5hg&#10;YbRLTpb8Y/s8CpXaZgcq4pV9Z54WLpeFZ8cAAJMNab8AAIAAf0pw95oOZIxlZ5hHZm9YtJaiaEBK&#10;4ZUjafg7tpPqa4Mqr5NubKsWMJUXbJQAL5C+brYAAIAAgABwT5gTbEJkopZqbY5YDpTLbsxKP5NN&#10;b/s7NJIRcQkqVpGCccoWFZLccYUAc45wdDMAAIAAgABvk5Yxc+Nj0ZSWdK1XK5MHdWVJjZGPdhI6&#10;mZBbdqgp5Y/BdwkV3pDZdq0AooxreUQAAIAAgABu15Sbe5BjF5MMe+JWcZGCfB1I0JAJfEM6Eo7P&#10;fGcpdY4xfHwVnI8OfDoAw4qqfaYAAIAAgABuMpNbg1pifJHWgz5V3JBIgvtIO47KgqE5hI2GglYp&#10;MIy+gjcVdo1kgmgA4IkngJcAAIAAgABtrJJPiydh9ZDViqFVVI9FieRHs42/iRU5Box2iHYoz4ud&#10;iFEVdYvjiAQBA4ffgK8AAIAAgABtQpGLkwphsZAXkjVVEo55kQFHaYzTj7E4vIt0jtMocIqejwQV&#10;GYrHjKABGobRgL4AAIAAgABs75D4mw5hX499mfhUuY3UmF9HEIwglrE4coqxldEoOYnFlScU/InJ&#10;jjABJ4YDgMgAAIAAgABlYqZXW7BaEqQfXhVN8KIjYGVAq6BbYo0x8p8FZGgg558TZYoL+6G7ZRoA&#10;AI2UbdIAAIAAgABks6TMYydZpqKOZPFNk6BtZrBAbJ57aFYx0pz/ab8g85zVaooMT576af0AAIv7&#10;cswAAIAAgABkK6LoanVZDKC4a7hNGZ6UbPE/+Jyabh4xf5sRbxog0JrBb5UMfZxsbwYAAIp7d6IA&#10;AIAAgABjnaEHcatYa57icnpMaJzJczw/dZrRc/UxEZlIdI0gkJjedMMMjpoZdFUAAIkUe+UAAIAA&#10;gABjDp9uePBX4Z1TeVhL3ps7ea0+45k/eewwtJepeicgTZctejEMjpgBeioAAIfRf5wAAIAAgABi&#10;kJ4sgFZXcZwWgGFLdZn4gEg+fJfzgBowVZZOf/ogJZWif/gMlZYegBEAAIa0gAAAAIAAgABiJp0t&#10;h79XGZsYh3lLJJjwhvg+KJbchmYv+pUyhg4f5pRthkQMrJR0hQ0AAIXOgAAAAIAAgABh1ZxejytW&#10;zJpKjptK05gcjb492JX9jNsvrpREjHYfi5N+jK8MiZMliHoAAIUhgAAAAIAAgABhlZvLls1Wv5mu&#10;liRKxZdslO89vZUok6wvq5NKk2cfsZJbke8Mv5HsiJ8AAIScgAAAAIAAgABZI7GtWmROGq9SXI1C&#10;ZK0ZXqo1nKsYYJ4nLKnjYiMVk6thYmgDRam2Y1oAAIjncf0AAIAAgABYcLBnYX1Nuq3iYxtCI6tq&#10;ZLk1f6kuZjonOqe9Z2AV6qjPZ3AD0qa/aFEAAIegdrIAAIAAgABYCK6SaGhNSqwLaZBB0KmJarQ1&#10;OKc4a84nGKWsbJoWCqZzbHwEOaPzbXgAAIZnet0AAIAAgABXrqynbzpM36omb/1BV6eocLk056VV&#10;cW0m36O8cewWCqROcasEhKFccvwAAIVBfooAAIAAgABXUqr9dhxMiqiCdopBBKX/duo0iqOmdzMm&#10;uqH1d20WCaJddykEwp8GeOEAAIQ+gAAAAIAAgABW/6mtfSNMUKcqfUpA1aSdfU40XqI3fT8mkqB0&#10;fTMWG6CXfRYE/5zvfhYAAINegAAAAIAAgABWuqighC1MKaYShBZAuaN1g8c0QaECg2wmdJ80g0cW&#10;HZ8tg4cFPpshgnoAAIKtgAAAAIAAgABWhafSi0NME6Uyiv1AqqKDimc0Mp/+ic8mXZ4hicoV/54R&#10;iTYFTZmrg5YAAIIWgAAAAIAAgABWYqc0kn5MDKR6kiJAp6G6kVU0Lp8jkKQmZ50vkJkWJpz2jeQF&#10;aphwg6kAAIGAgAAAAIAAgAC1JmFTWbKj/mPRXQOSNmYvYDd/hmhxY0xr3mqfZkZXKGyuaSVBKm5i&#10;a88n627abd0GuXSjbsWzKl3OZGGicWCaZqyQ1GM2aOZ+S2WuaxBqumgNbShWHmpAby5ANWv8cQYn&#10;GGwScl4GY3U1c0GxTlqxbwGgql2zcEqPTWCDcYx81mMmcs5pbmWsdA1U+2f+dUM/Pmm7dlYmUWll&#10;dwoGF3W1eCKvdFfleYGe3VsWedyNjF4Jejl7WWDSepdoFGN/ewFT1GXqe2s+Tmeoe8Qll2bde+sF&#10;1XYkfJqtvlV4g/KdRljOg3WMBFvjgvZ53l7Fgnlm4mGMgghSyGQRga89dmXKgVgk8mSEgREFnXaD&#10;gG2sUlN2jmab91bpjRiKzFoUi8B4uF0Nimplzl/kiShR52JwiAo8vmQlhxkkYmJ1hp0FbnbTg6ar&#10;LVHPmNWa6lVYlraJ0FiRlIN3yluYkllk716AkFRRJGEUjoU8KWK4jQwj8GDIjKIFRncWg5GqUFCE&#10;ozaaHlQboEOJCldanTd3DFpkmjtkN11Ul4BQeF/xlR47nGGKk1Yjjl9skewFJndMg3upwU+YrXWZ&#10;klM0qaCIeFZspbl2eVlwofhjsFxenplQBF76m8U7KGB/mgUjIl5Flh4FDXd3g2qoF2jbWUmYY2qp&#10;XK+Hz2xrX+Z2JW4fYvBjZW/KZdxPf3FfaKc6InKvayog6HLxbMwBTH3PbvOmgWWIY3eXNGelZeSG&#10;vWmaaDF1LWt2amNigG1CbH1Os27xbn85dHA+cEUgW3ACcUwBLn4Bc8ek3mKIbY6Vf2TZbw6FN2b7&#10;cHhzuGj/cdRhOGrvcyZNlmy4dGk4gW39dXwfnW0udfkBFH4teGWjNF/Xd4iT1WJQeDCDlmSUeMdy&#10;X2a4eVFf/mjNedxMjGqqemM3q2vmes8e+mqdeuEA/X5UfGahqF1/gX2SYGAZgV2CLWJ8gSZw/mS4&#10;gOJe6GbhgKRLl2jUgHc26GoDgEsea2h0gB0A6n51f9SgY1uQi3uRK15CipaBCWC4iZJv6WMJiINd&#10;5mVAh4JKyWc1hqM2Q2hYhfgd7marhdoA2X6RgJOfX1n5lXSQMly8k8yAGl8+kftvBmGbkCRdEWPi&#10;jm9KE2XcjPM1v2bli+Edj2Uzi4wAzH6ogIqenVi7n2GPc1uInPd/WV4NmltuSmBsl79cWmK4lWFJ&#10;aGS5k2k1N2WykjcdOmQEkDYAwX66gIKeHVfYqTaO6lqlpgx+w10joqdtsl97n05b0GHEnFhI9WPC&#10;mgc0w2SimOUcy2MNk3gAuH7JgHybNnCyWPeM1XHMXGB9Z3LxX5BsvHQbYoxa4XVEZWRHwXZnaBMy&#10;8ndoamAZXnfNa1oAAIAAch2Z4W2HYo2Lo27uZQ98MXBBZ2lro3GMaaFZ5XLRa75G5nQHbboyOHT1&#10;b2AY0nTJb9wAAIAAdsiYhWqhbCCKP2xAbcd7EW29b1VqhW8mcMZY7nCDcihGGHHJc3QxmXKldHwY&#10;Y3ImdJMAAIAAeuKXBGgFdZmIwWnLdn55g2tnd0ZpOmzsd/lXvm5seKNFFm/CeUEwx3CJebcXym/s&#10;eYwAAIAAfnGVoGXGfw6HZ2emfzx4M2lef0Zn+Gr5fzlWxmyIfyxEOW3tfygwGm6efx4XUm4GfvAA&#10;AIAAgACUe2PqiJKGTGXfiAp3Jmemh1Zm92lThoxV1mrthcxDf2xOhSsviGznhL8W6WxyhMAAAIAA&#10;gACTj2JikhKFZWRmkNh2RmY2j2ZmIWftjeJVDWmSjH1C1mr0i1YvFWtqiqwWnWsjiccAAIAAgACS&#10;3mEum4mEsmM7maF1jmUOl3VlbmbDlTpUXmhtkz1CL2nSkbIuk2oukSUWVmoVjeUAAIAAgACSZmBN&#10;pPOELmJdomd0+2Qpn4Rk2WXWnJxT2Gd6mhdBwWjZmFMuImkYl2AV5WlMjs4AAIAAgACOfHjnWLGB&#10;J3lSXAlyt3nhXyhi/nqEYhNSAXsxZNQ/nXvvZ14rPHzFaVsQ3n5QaWAAAIAAdgmNUnXhYbqAEHaZ&#10;ZEBxnHdSZpth/XgPaNNRH3jPaus+3XmVbNMqn3pHbkAQiHuFbfYAAIAAeh+MHXMbarV+vXQJbHlw&#10;e3Tjbh1g5XW7b6JQMnaPcRI+Gnddcl0qC3ftc0UQPXkQcssAAIAAfbWK1XCTc7J9a3GodMBvKXKh&#10;da1f6HONdodPT3R6d0s9Z3VPd/spjnW9eGkQA3bsd/AAAIAAgACJk25rfK58UG+ZfRZuC3CpfVde&#10;uHGlfXpOXXKefZo8inN9fboo3XPGfcMPoXUlfZ4AAIAAgACIiWykhbZ7R23jhXptDm7/hQxdx3AJ&#10;hIJNf3EHg/8743Hbg5koW3H/g2UPWnOhgvoAAIAAgACHsmssjrp6dWx5jd5sQW2cjMNdAm6ri5FM&#10;xm+wins7SHB+iaYn+nBwiWkPLnJZh3AAAIAAgACHDGoCl7l5zWtYlkRrlWx8lIFcXW2JkqlMI26O&#10;kQ86qm9bj/YngG8nj+wPAHFQiiUAAIAAgACGl2kkoLN5T2p/nrRrCmuenFFb0Gyhmd5Lp22dl9I6&#10;RW5flq4nFW4JlWUOp3CRiegAAIAAgACB14GLWF11WIFYW5dnxoFaXqFY7IF9YXdIwYG4ZBs3A4In&#10;ZnEi0YMdZ/gI54SkZ98AAIAAeXOAy362YOJ0aH7KY19m1H7tZbVYF38eZ+dIC39gafI2cH/Ka7ki&#10;Z4CEbMkI34HpbJoAAIAAfQZ/unwNaV1zOXxWayllzXyXbNhXGXzcbmZHMn0tb9g1vn2WcRMh5n4Y&#10;cbYIxX+GcZsAAIAAgAB+mHmmccpyDnoNcvdklnpodAVWLnq7dPdGW3sgddM1F3uHdoghdHvUdtAI&#10;sn1wdwsAAIAAgAB9gHeJektw+XgLetxjjHh5e0lVLHjae5lFtHk/e+E0i3mpfBshGXnAfCAIqnuh&#10;fJYAAIAAgAB8j3XXgt5wLHZrgt9izXbhgq1UX3dGglxE5XesghAz8ngCgd8gn3fjgdUIg3ofgVwA&#10;AIAAgAB7y3Rxi2pvZnUQit5iDHWJihBTpXXxiShENHZYiF0zXHagh9kgSnY7iA8IcnjYhVUAAIAA&#10;gAB7MXNSk/BuznP7kuBhc3RzkX9TE3TVkARDo3U5jswyy3V6jisf3HTgjg0IY3fOhasAAIAAgAB6&#10;vnJ4nHxuV3Mnmv1g83ObmRBSk3Pylw5DNXRJlYEydHR6lRIfgXO2ktYILHcKhYYAAIAAgAB1Toq3&#10;V9ppgIn7WvBcsol8Xd5OpIknYJs/NIj+Yxst84lKZSkZf4r5ZfMB9YoUZxgAAIAAfF90WIgbX+do&#10;s4eZYlNb6IcuZJ5N+IbZZsU+qYaraLktjobiaksZT4gwarsCLIdsa/oAAIAAf4NzaoWRZ+dnrIU+&#10;abNbC4Tpa2ZNI4ShbPk9+IR4bmQtB4Shb30ZAIWZb6ACToUTcTYAAIAAgABycIM/b99moYMIcRlZ&#10;9oLHcjhMSoKMcz49NIJwdCMsbYKOdMoYnIM2dLICXYMKds0AAIAAgABxfYFCd+BluYEdeJFZDoDq&#10;eSJLXYC3eZg8mYCTefwr6ICpekIYSID/ehMCboFEe8AAAIAAgABwpn+Qf/Jk739/gCNYUn9VgCdK&#10;tX8hgAw8B374f/Ars37pf+UYM37zf+gCjX+9f/gAAIAAgABv9n45iAtkYX46h8ZXz34Nhz1KK33K&#10;hpQ7cn2bhgsrKX19hdQX930qhh0Cln52gcAAAIAAgABvaX0mkCRj130vj3JXRX0AjmdJqny1jTw6&#10;9Xx8jGAqpHxRjDwXkHu0i1sCn31qgcYAAIAAgABu/XxTmEtjanxgl0JW03wslb9JO3vWlCI6l3uN&#10;kxIqW3tJkv8XUXp1j48CkHyggbwAAIAAgABpA5R/Vwpd0JNIWfdRrpJVXMVEUZGVX2I1eZElYbAk&#10;cpGiY1UPT5SMYycAAIgJaZoAAIAAftRoHZIjXqhdH5EUYP1RCZAhYzhDzI9RZU41F47MZx8kPo8c&#10;aFsPaZFtZ/oAAIYibmQAAIAAgABnUY+2ZjdcQI7MZ/1QUI3naa1DHI0baz00jYyRbJUj4ozCbW4P&#10;Xo6CbOkAAIRec6cAAIAAgABmfo1xbbxbXoyebv9PYovJcCpCZYsFcTwz7IqAciAjb4qYcp0PN4vP&#10;cg4AAIK8eJoAAIAAgABlr4t9dUxaloq8dhVOm4nxdsJBnokud1AzZoifd8gjA4iid/0PDIlTd5QA&#10;AIFOfOUAAIAAgABk94nifPBZ7okwfUtOAIhnfXtBCYeffY0y3ocEfZki2YbMfaMPC4cSfbUAAIAb&#10;gAAAAIAAgABkWoiIhItZUofmhHdNaIcghC9AdoZUg9AyWoWwg4oigIVYg4kPM4Uhg0cAAIAAgAAA&#10;AIAAgABj3oeAjEVZDYbvi+VNL4YfiyRAP4UsijsyL4RnibAiNoQGigEO5YOgh/IAAIAAgAAAAIAA&#10;gABjfIaxlBlYrYYhk3xMy4VNklM/4YRPkQYx44NzkG4iAoLtkCoO24JdigsAAIAAgAAAAIAAgABc&#10;4J7xVd9SQp1ZWJ9GwJwIW0U5+Zr7XbgriZp9X74aSZvNYLgGhJxKYQQAAIOjbUkAAIAAgABcBpzd&#10;XR1RrJtZX1VGN5n0YXk5lZjAY3IrUZgUZQwaUJkRZbQG35jdZeMAAIIQcjEAAIAAgABbX5qFZENQ&#10;9ZkbZfxFn5e9Z6I5BZaEaSYq6pXFalYaJpaHarUHF5WcauQAAICXdxQAAIAAgABatphAa1pQOJbn&#10;bJ5E0ZWXbc44apRhbuMqapOfb7EZ3ZQzb84HLpKxcCMAAIAAe2UAAIAAgABaDJZMcoFPkpUEc1tE&#10;MJO3dBw3xpJ8dLcqApGrdS0ZlJIcdSEHMZAqdd4AAIAAfy4AAIAAgABZc5S3echPBpN9ekNDsZIu&#10;epU3UZDpesMpmJAEet8ZcZAteswHO434e9EAAIAAgAAAAIAAgABY8JNrgRNOlpI+gTtDTJDqgSM2&#10;7Y+XgOwpLo6lgM4ZII6pgOsHUIwcgOAAAIAAgAAAAIAAgABYiJJciGBOL5E6iDtC54/mh8Q2kI6G&#10;hzYo3I1+hwYYt41zh0cHK4qjhNkAAIAAgAAAAIAAgABYN5GOj+VOCZByj6NCw48Vjs42b42Qjdso&#10;4oxXjcIY+YwIjKEHcolUhQkAAIAAgAAAAIAAgABQpqphVE1GYqiYVtI7TacNWT0u7KXkW2kghqXZ&#10;XPcOl6ijXQgAAKAIYHwAAIAAcS4AAIAAgABPxqiUWypFxKbMXTc6v6UeXzIuhaPBYPcgW6NtYisO&#10;x6WyYgcAAJ1sZRUAAIAAdfgAAIAAgABPPaZTYe9FLaSWY446QaLrZRguEaF+ZnkgE6EHZ1YO0aLh&#10;ZwoAAJreae4AAIAAejwAAIAAgABOx6QLaKdEo6JZad45pKC2awEtoZ9JbAAfwJ6/bJEOxqA/bCgA&#10;AJh3bysAAIAAff8AAIAAgABOS6ILb3FEK6BrcE45M57FcREtK51McaQfjJylcfYOwJ3ZcY4ANZYA&#10;dQkAAIAAgAAAAIAAgABN16BqdmBDyp7TdvA45J0od1Us65ued5EfWJrXd5wO2Jupd14AcZPaelQA&#10;AIAAgAAAAIAAgABNc58TfVVDf52DfaI4q5vPfbAst5o3fZ4fJpldfYwO0ZnlfbUAsJIJfs4AAIAA&#10;gAAAAIAAgABNJJ4DhFlDSpxzhHE4gZq2hDIsmZkIg98fCpgSg+QOqph3g3sAtZCZgHsAAIAAgAAA&#10;AIAAgABM8Z0pi49DKJuUi4Y4ZJnQiwgshpgQio4fE5bziq8O2ZceiEQA3Y9ngJYAAIAAgAAAAIAA&#10;gACpzlrqU6mZrV3HV3yI82CGWzV3UGMsXsxkqGW6YkNQ4WgVZZU7wmndaKMjJWlwaukD53lnbMun&#10;wlajXiCYFFngYP6Hh1zuY8Z2DV/YZnhjgGKfaRBP1mUia40602bnbdAiZWXYb2wDyHmccWel3FLM&#10;aI2WR1ZVanOF+1mnbEx0lVzGbhxiMl+7b99OtmJecZA55WQYcxUhsWKxdBkDrXnKdmKj+U9Tct2U&#10;elMgc9qEPFahdNRzH1nxdchg4V0UdrtNmV/Qd6g5AWF8eHghCmAEePkDlXnyevWiMkxAfR2S4FBI&#10;fUSCvlP8fWhxr1dtfYZfxFqzfapMnl2Ifdg4Ol8hfgEgel3Jfh0DgXoUft+gsEmkh1mRi03dhrCB&#10;kVG5hf9wnVVOhU5ew1iphKlL2FuJhB43mF0Ng7MgAVv0g6ADcHowgiufdkdxkYqQeEvTkA2Ank/P&#10;jodvxFN/jQpd91bxi6pLJ1nYinY3GltAiY8fpFp1iZYDYnpIgkmehEWsm6SPo0oumUx/4E4/lvBv&#10;GlH/lKtdV1V/kp9KjlhskN82m1m5j7AfVVlAjtUDVnpcgkKd4kRfpYaPD0jwokl/VU0JnxVum1DO&#10;nBZc61RTmXJKNVc/l0g2QFhpliAe/lhEkv8DTXprgjydh2ImU4COpGRlV1h+9maVWwZuOmi3Xohc&#10;YWrFYeZJUWypZRc0s24GZ+0b122CaZsAAIAAbfCbxF4QXXSNXmCxYGR92mMnYzVtQmV+ZeZbhGe3&#10;aHdIkmm2auQ0F2sDbQEbZ2pNbiAAAIAActOaC1paZ1mLnl1DaWZ8T1/1a1xrzGJ+bTxaPGTibwlH&#10;d2b7cLwzK2gtci4aumeRcs8AAIAAd4OYUlb9cSaJ7loicl96rl0Dc4dqeF+2dJ1ZCGJFdadGdWRx&#10;dqQyYWWFd3YaK2U7d7YAAIAAe5aWuFQFeuyIdVdde195SVpqe71pHl0+fApYAl/qfFZFjmIofKQx&#10;rWMbfOUZsGNEfO4AAIAAfxKVZFGChLWHPFUBhGR4K1gxg/poFVslg4JXDF3jgxJE1WAkgrkxGmD0&#10;goEZSGGlgqEAAIAAgACUUU9ojnOGP1MGjV93Q1ZPjCtnP1laivJWQlwridREK15uiOYwqV8UiFIY&#10;/GBNiEkAAIAAgACTgU24mBqFe1FtlkR2iFTFlElmkVfbklJVnVq3kJNDjFz6jy0wLF14jnwYuV85&#10;jO0AAIAAgACS9Ex3oZeE7VA3nwR191OTnERmB1armZlVJVmIl0lDLFvGlY0vyVwTlPsYWV5mkHYA&#10;AIAAgACRWGmsU2KDnmtMVy9082zwWsxlG26QXjdUEHAjYXhBrHGYZIAtdXKlZwkT0XPGZ8cAAIAA&#10;ceSPymXDXL6CU2fAX7dztmmhYolkA2tvZTdTGW0nZ8BA2G6uahosx2+SbAITYXDnbFIAAIAAdpWO&#10;S2IqZiCA3WRyaElyj2aMaldi6GiBbENSKWpWbhdAFmvrb8UsOWylcRUTEm5dcQ8AAIAAerOMt17o&#10;b25/U2FocNdw/mOrciVhoWXGc1hQ/mfDdHg/G2ljdYArcWnrdkUSkmxHdgwAAIAAfkeLRVwMeLh9&#10;8l61eWlvrWEgefxgYGNZenVQEGVseuY+R2cXe1Eq0Gdoe50SNGp6e28AAIAAgACKEVmgggh80lxq&#10;ggduol7ygd9fZWFGgaBPJ2NngWQ9nWULgTsqTWUkgSwR5mj3gTsAAIAAgACJGVeZi09751p9ip5t&#10;xV0Yibxell9/iMhOZGGuh+08+mNLh0Ip6WMnhv8Rs2ewhkMAAIAAgACIXFX2lIJ7MVjtkydtEVuV&#10;kY5d7F4Cj+pNv2A2jns8W2HOjXEpb2FujUkRgmaqimIAAIAAgACH2VS6nZl6qle9m59sglpnmVZd&#10;XlzSlwhNRV8DlRY7+mCPk9MpCV/vk2gRJGXvi5cAAIAAgACFMHGSU0B4anKWVvNqpXOzWnhbpXTY&#10;XclLXnX3YOc5l3cOY7slmXf5ZdcLunrEZgIAAIAAdcKDx23SXA53N28wXwNpgXCEYc5apXHNZHNK&#10;gnMGZu044XQiaSQlC3TIarYLjXf3aqoAAIAAeeGCcGpdZN110mwBZxdoWG2DaTJZjW7uaylJmHBA&#10;bP84I3Febp4kgnG8b7ILZXWCb4oAAIAAfYCBDmczbbB0cGkMbzdnAGq2cKFYlWxAcfJIvW2ucyI3&#10;fW7MdCskF27hdMsLTnNedLMAAIAAgAB/umRydoBzSGZzd2Nl3Gg+eCJXYGndeMFHz2taeVQ2pGx4&#10;edMjbWw5ehULCnGbemUAAIAAgAB+oGIdf1lyN2Q5f5pk3GYbf61WcGfQf6NG9GlUf5g2Bmpff5gi&#10;92nKf6MK33AYf8cAAIAAgAB9vGAoiCZxXmJah8pkD2RMhzRVrmYNhoZGPWeYhes1cGiThYIipGek&#10;hYoKy27PhEMAAIAAgAB9Cl6RkOVws2DUj/ZjZGLQjrtVDGSUjWtFn2YejFA01GcKi6UiLmXYi+kK&#10;s23qhzwAAIAAgAB8i11XmZJwMl+omCBi22GllkpUhGNklGFFKWTlktY0eGW+khshyWRikVEKa25k&#10;hwsAAIAAgAB4/XnuUv5tBHpiVo9gDXsAWfZR13uwXSlCR3xoYB8w/31BYq4c4n5sZCMEhIDpZO0A&#10;AIAAeSB3s3ZgW0hr9XcoXi9fDnfyYO9Q/3i4Y4VBlHl9ZeYwdHpHZ+ociHsFaPEEm34pabIAAIAA&#10;fMB2fXMNY5dqsHQXZdRd/HUJZ/NP/HXqaetAuXa/a7gvxXd9bTUcEHfLbdYEnHvFbrkAAIAAf+91&#10;RHAFa99pc3E6bX1cunJPbv5PEHNFcGA/4nQucZovIXTfcpYbpnS6cuIEn3mxdCgAAIAAgAB0E21X&#10;dDdoS26wdTpbom/edh1OBXDndt4/PHHWd4wumXJ7eBIbWHHueCIErXgZebMAAIAAgABzDmsYfJ5n&#10;b2yPfRNa2m3PfVpNMm7ifX4+am/OfZwuAHBSfb0a4W+IfcIEmHg8foIAAIAAgAByOmkzhPlmoWq+&#10;hORaFmwKhJFMeG0lhCI9um4Qg8Qtbm51g5camG2Ig94Emng4goMAAIAAgABxkmenjUZmAGlDjLFZ&#10;eGqWi81L5Guwis49KGyTigYs3GzfiboaK2v2icwEmXg6gxwAAIAAgABxFWZxlY1lhGgalI5Y92lw&#10;kyJLZWqDkZ48vWtYkIAsimuFkF8Z0Gq0jogEbHiHgv0AAIAAgABsxYLZUnthgoLNVedVSIL0WSxH&#10;y4M5XD041oOhXwEn2YR4YSwS9Ia7YZUAAIM6Za4AAIAAfANrln+EWk5gkH/BXSFUZoAHX9BHEIBV&#10;YlM4Q4C5ZJAndIFrZkQS14L7Zl8AAIEJamIAAIAAfzZqhHxTYiNfb3zLZF5Tdn0yZnxGLn2QaG43&#10;i334aicm6n6Ka2cSlH+Jaz8AAIAAb3oAAIAAgABpbXlmafheTnoEa6FSUXqFbS1FS3r3bpg2v3to&#10;b84mTHvbcKESOXyPcEgAAIAAdP4AAIAAgABoY3bVcdNdVHeQcvVRXXglc/VEUXiidNE2I3kLdY0l&#10;yHlgdgMR9Xn4dZ4AAIAAeeIAAIAAgABnc3SgecVccHV4emJQiHYeetVDmnadeyU1f3b/e2QlfXcf&#10;e5IR13e5e2AAAIAAfgkAAIAAgABmrnLIgbNby3O9gdtP9nRrgcVDC3TjgYw06XU5gWMk93UvgWQR&#10;qXXagYkAAIAAgAAAAIAAgABmEnFJiZpbNHJNiVVPYnMBiL1CgnN0iAU0Z3O7h4skcnOJh5sRS3Rq&#10;hsEAAIAAgAAAAIAAgABlmHAWkYZavnEokOpO63Hgj9tCE3JLjrM0C3J+jgIkL3IhjjYREXM/ivAA&#10;AIAAgAAAAIAAgABgpoxvUZhWB4vtVNxKd4upV/09nIuVWuQvGovXXWUeCI0pXvoJgI5qXykAAIAA&#10;aWkAAIAAfnBfj4lSWP5VK4kRW7tJqojeXlU89YjEYLwuoYjuYsYdyYn5Y/gJpIqoY/0AAIAAbikA&#10;AIAAgABen4ZBYGNULYYxYphI14YXZK88L4YEZpYuBYYkaCkdYob1aP0Jo4dRaOsAAIAAc2QAAIAA&#10;gABdsINoZ8lTMoN3aXpH1YNxaw07Z4NqbHotVYOJbZwc44QkbhgJhoRnbgwAAIAAeFsAAIAAgABc&#10;xoDobz1SToEScHFG9IEccYU6i4EVcm8swIEncy0cZ4GOc2MJYYHjc4oAAIAAfKwAAIAAgABb9H7H&#10;dsRRiH8Kd4VGPX8feBw53X8XeI4sI38UeOIcJX8oePEJWn+0eZkAAIAAgAAAAIAAgABbPHzwfj1Q&#10;131PfpJFmX1vfrQ5R31kfrcrm31Pfrob0X0kfsQJjX3SfzMAAIAAgAAAAIAAgABarHt5hctQdHv5&#10;hc5FRnwbhXg5BnvxhP0rb3u2hMMbjXtahRsJUnxcg98AAIAAgAAAAIAAgABaO3pKjWxQBXrXjStE&#10;2Xr/jG04p3rNi5IrJ3p1i0gbYnnZizIJTHsqhkkAAIAAgAAAAIAAgABUpZbcUD1KjJXxU1U/iZVP&#10;VkozJpUCWPokz5V3WxYS75hSW6gBgpSlXY0AAIAAbRQAAIAAgABTnpP9Vz9JvJNEWeA+xZKnXF0y&#10;iJJEXpskZ5KIYE8S2JTnYJkB1JEKYmkAAIAAcfgAAIAAgABSy5EMXj9I3JB5YGc+Co/sYm0x2I+H&#10;ZDkj5I+vZYcSm5GkZY4CBo3LZ2cAAIAAduQAAIAAgABSAI5CZUBIBo3IZvE9KI1LaIExL4zpaeEj&#10;VI0BatASSo6Tap0CH4rwbKQAAIAAezwAAIAAgABROYvIbFVHRItpbZY8a4r3brUwdIqPb54i44qK&#10;cD0R/ou+b+YCLYh4cloAAIAAfwYAAIAAgABQgomrc4BGmYlndFw70oj9dQ0v6oiMdY8iaYhoddcR&#10;4okfdYgCRYZVeEoAAIAAgAAAAIAAgABP4ofieqlGDIe4ey07WIdUe3UvgIbVe5ciBIaTe6YRqIbl&#10;e4sCcISCfVcAAIAAgAAAAIAAgABPYIZjgcRFiIZSgfA62IX2gdcvDIVwgachm4URgaYRL4UYgcMC&#10;YYMRgXUAAIAAgAAAAIAAgABO+IU0iTNFWoVGiUA6uYTziL0vEIQ4iBQh7YODiBoR5IMdhyQC14G0&#10;gewAAIAAgAAAAIAAgABIWKJxTl8+36E8UUI0aaBnU/YoWaAoVk4Zw6FzV78Io6MbWGUAAJGUX+QA&#10;AIAAcHoAAIAAgABHR5/mVP49+J7sV3czeJ4aWcUnj52vW7wZRZ6hXNgIp59zXVkAAI7cZH4AAIAA&#10;dVEAAIAAgABGm50NW509NJwtXawywptvX44m25r5YSQYw5u9YeoIl5vOYlAAAIxDaVEAAIAAeakA&#10;AIAAgABGB5o8Yjo8hJlvY9wx9pi8ZVYmQJhHZosYR5jtZwYIgJhMZ18AAInebnwAAIAAfYAAAIAA&#10;gABFZJe4aOg73ZcMaikxXpZYa0AlqJXSbAoX+5ZMbEsIdZUPbK8AAIfGdC8AAIAAgAAAAIAAgABE&#10;xZWTb747SpUKcKcw5JRbcV8lTJO+cdMXuJQAcdAIkpIpcmQAAIYQeWcAAIAAgAAAAIAAgABEO5PC&#10;dpw6z5NadzkwgpKud5Yk+JIBd7wXaJIed5kIgo/SeJsAAISyfcoAAIAAgAAAAIAAgABDyZJBfZA6&#10;bZH2fe0wMpFPffgkw5CIfdoXQpBzfcgIUo3wfngAAINFgAAAAIAAgAAAAIAAgABDgJEEhMY6JZDO&#10;hPQv8ZAyhLMkmY9ZhGUXSo8FhIcIhYxZg1gAAIJxgAAAAIAAgAAAAIAAgACe+1PVTdWPyFcIUh2A&#10;BFoiVlBvXF0sWmNdpWAZXlFKv2K1YhE2cWRjZYEeX2OWZ/QBe32Aaxmc0U6FWAiOFFIuW29+hFWy&#10;Xr5uCFkRYfJcb1xDZQZJq18HZ/Y1gGCYap8drWAybHYBi31kb8+a2kmsYj6MO03AZLl871GcZyJs&#10;ilVBaXtbIFioa75IjVuKbeg0mlzzb9odDl1KcSQBmn1LdOKY6EU8bGSKa0mzbfl7Mk3Ub4hrH1G5&#10;cQ1Z2lVWcoVHflhOc/AzyFmFdTQcf1radgYBpn02eYuXCkE2dniIy0YKdzh5vkp5d/VpvU6PeKpY&#10;2FJceV5GnFVoehAzF1ZmerMcCljTeyoBsX0kfYiVZz2pgH6Ha0LUgGx4m0eLgFxow0vcgEtX70/G&#10;gD5F91LegEMykVOggFgbq1cpgKgBun0UgOWUCjqWinGGSkAPiYh3sUUGiKdoAUmJh9RXO02ThxVF&#10;XFCthnsyLlE1hiEbZ1XKhpIBwn0IgTCS9TgGlD+FZT3AknZ2+ULtkMRnbkeYjzVWuUu7jdZE3E7U&#10;jLYxw08YjBsbMVSvi8sByHz9gTSSMzYPnbSEvjvymwd2cUFCmIZnBEYJlktWbEo/lGNEpU1ZkuMx&#10;iU1eklAa91PPj/ABzXz1gTiTg1q+Te6FQ11hUiB2W1/9VjlmfWKKWi9VgWT5XftDPWcXYY8vT2hA&#10;ZLEWqml1ZlQAAIAAbdKReVWZV5mD1Vi7Wv51LVu2Xkplf16NYXZUo2ExZHhCgGNqZ0ouuWRdabcW&#10;TmZgatoAAIAAcrCPmlDkYUmCAlRtY9dzmVe5ZlBkAlrPaK9TVl2lavJBY1/xbRAt0WCdbtoVsWPg&#10;b4oAAIAAd2KNykyTauuAR1BzbKdx9VQBblZitFdSb/JSKVpZcXhAalyvcuctE10KdBgVOGG4dHMA&#10;AIAAe3aMHEiudIZ+xUzbdXtwklCtdmNhYFQsdzxRNFdceA0/lFm7eNQscVm6eXsU1V/neawAAIAA&#10;fvOKsUVIfht9hEm4fk1vek3EfnJgZlF2foxQTlS/fqk+9FcdftQr9VbAfwkUh15kf1gAAIAAgACJ&#10;iEJbh558fkcGhw1ul0tEhm1fnk8ehc1PlFJ+hUM+WFTUhN8rm1RMhMQUVV2ihPoAAIAAgACIoT/w&#10;kP97skTKj61t4kkwjkpfAU0mjPNPA1CVi9A9y1LcivkrLVJHisYUKl3riZsAAIAAgACH/z4Rmh57&#10;HEMMmBZtVkeKlfVehkuSk/JOoE8KkkU9glFFkR0q4VCtkRMT315pjUAAAIAAgACIHWHsTgx6w2QH&#10;Uh1ssWYmVhddm2g5WexNVmouXZE7pGvaYO8n8myYY6kOk3DrZGgAAIAAcbSGJ1z5Vxt5SF+LWndr&#10;Y2H+XbZce2RRYNNMWWZyY8M6zGgpZnUnQmiHaJQOQ24RaP8AAIAAdmiEblhiYEZ3tFtbYt9qLV4c&#10;ZWNbXGCjZ8VLaWLoagM6C2ShbA0muWSSbZkOE2uHbcUAAIAAeouCu1QwaWl2F1d5a0JolVp0bQta&#10;FF0wbrpKP1+gcEo5FGFVcbQl+WDIcr0NuGl4cs8AAIAAfiOBMlBrcoh0qlP0c6pnQVcpdLlY1FoP&#10;dbJJXFyfdp04TF5Ld3ElZ12DeAkNfmkxeDoAAIAAgAB/600he6dzgFDhfBdmNlRHfG9X31dWfLVI&#10;e1n2fPk3sluQfUMk9lrMfYkNUml8fgkAAIAAgAB+4UpNhLRyjk48hHhlW1HKhBlXGFT4g7BHwFel&#10;g1k3GVkmgykkpliRg0QNPGmhgxMAAIAAgAB+E0f1jaVx0kwKjMNkqk+2i7JWd1L4ipxHJ1Wqibg2&#10;hFcKiSskN1bCiWINJWnIhzYAAIAAgAB9gkYglmdxSEpTlPJkH04RkzZV81FbkXpGulQLkBc2MVVP&#10;j1Ej31VQj2QM4Wo8iLUAAIAAgAB8lWlzThNwBmsNUfxiumy3VdJUYW5YWYNExm/dXPszj3ErYBMf&#10;1HGsYjkHM3e2YxAAAIAAdYZ6s2SyVpFunGa3Wdxhg2ipXQtTWGp9YBVD4mwhYuoy0m1lZWgfRG1P&#10;ZwoHH3TqZ78AAIAAea15HWBFXyttF2KmYclgSWTaZE5SN2baZq9C8WiZaOQyEGnKas4eumlNa/cH&#10;DXQVbKUAAIAAfVJ3klwuZ9Nrml7aab5e5GFEa5dRO2NybVhCF2VLbusxbWZlcEUeWGXecQEHDnQT&#10;cc4AAIAAgAB2I1iHcHhqXltvcb1dtV4Jcu1QAmBUdAFBLWJBdQAwmmM7ddYduGL7dj0G53RVd4QA&#10;AIAAgAB081VTeSFpQlhpecdcsFsrek5PEV2WerxAVF+JeyIwB2BYe4MdT2CJe7sG1nRyfOoAAIAA&#10;gABz/VKRgbloYFXPgcZb4VixgaZOUFsygXM/oF0mgU8vdV3EgUsdDF5+gYgG2HRvgWkAAIAAgABz&#10;PVBDijlnr1OjiblbNlaeiPhNs1kqiCc/B1sWh4Yu3lt8h0EcnVzkh8UG03R4hJ0AAIAAgABys05w&#10;kppnLVHtkaJasFT1kEtNL1eCjuI+mFlhjdIuilmUjXkcQFuejRkGnXTThHkAAIAAgABw0XFzTeJl&#10;BnKTUaRYeHPNVVVK0XUGWN47zXYtXCAq53dDXtkWnXgwYBYAp37mYloAAIAAeNpvD2zrVdxju25q&#10;WRNXX2/cXC5J6XE2XyE7DXJqYdAqUnNaZAMWQ3QJZNcAzn6kZyEAAIAAfIRtlminXfdiUmp4YJFW&#10;NmwjYxFI2G2dZWk6Jm7dZ4gpmm+faTcVx3B9aa0A4H6GbCoAAIAAf7xsNWS0Zhdg+GbEaBJU4mic&#10;afdH3mo2a705RmuEbU0o8GwRboIVXW1ubqkA835lcZYAAIAAgABq42EjbkZfuGNmb6RTu2VkcO1G&#10;ymcXchY4o2hucyIobWjDc+cVG2rJc9oBE34udx4AAIAAgABpxV4DdoBeyGB2d1BS52KWd/9F9GRc&#10;eJA3zWWjeREn2WWqeXgUrmiaeWcBEn4we/QAAIAAgABo3FtLfqtd7V3jfvRSG2AffwxFNmHyfws3&#10;G2MrfxMnR2Lefy8UcWa7f2YBJH4Tf/oAAIAAgABoJVkDhsBdRFu7ho9ReV4LhhdEoF/jhYk2iWEI&#10;hSkmtGBhhSYUBmVUhUQBMH3+gM4AAIAAgABnnlctjsZcxVoAjjNQ91xejTZEIl4yjCI2IF8/i2om&#10;Z15hi4kTsGQ4ifMBD341gLgAAIAAgABk43oMTVpZ3Hq4UPhOB3uIVIJBA3xkV90ydH1MWtshlH6A&#10;XQ0MzICgXXgAAIAAZZ0AAIAAe7RjRXXCVN9YqHbBWAJM/Xe6WwVAKnikXdgxyHmCYFMhHHpnYhEM&#10;tHysYj0AAIAAakgAAIAAfvRh8XGnXINXXXLuXxdL7nQSYZA/L3UPY9cw+nXmZdAggXZ4Zx4MfHlB&#10;ZxoAAIAAb1YAAIAAgABgsG3VZDJWG29RZjRKsHCXaB0+N3Gsad8wHnJ+a1kf1XKzbD8MMHZYbCAA&#10;AIAAdNEAAIAAgABfhGpca+hVA2wEbV9JpG1pbrw9LG6Lb/MveG9PcPkfS28dcYgL/nPQcW4AAIAA&#10;ebIAAIAAgABedmdGc7JUBmkZdKRIvmqcdXQ8amvHdiIuz2x0drAfA2vbdv0L9HGZdx8AAIAAfdMA&#10;AIAAgABdmGSTe3hTS2aVe/NIG2gzfDo70mlffGIuM2nofIseemkdfKwL12/CfT0AAIAAgAAAAIAA&#10;gABc52JKgzJSpGRtg0FHfWYhgwc7Q2dMgrMtq2ezgood7GbqgrcLim5cgnsAAIAAgAAAAIAAgABc&#10;YmBtiuxSJmKqiqVG/2RuifU6zGWViS0tS2XYiMwdqGUmiSoLWW0+hqoAAIAAgAAAAIAAgABY84Nc&#10;TGBOq4OWT91DhIQEUz43CoSaVmEovIWAWQIXVoeJWlwEcYfVW6IAAIAAaTUAAIAAfhpXeH9OU3xN&#10;hH/VVopCeYBgWXE2LIDxXBsoE4GxXkkW8YMzX0MEjYQIYG4AAIAAbfEAAIAAgABWSHtaWrNMVHwf&#10;XUBBe3zJX6o1Pn1fYdcnU34CY5EWa377ZC8EioC2ZVYAAIAAcyQAAIAAgABVK3eiYfVLMXiSY/1A&#10;VnlVZeQ0WHn3Z5omiHp/aOYV03r4aS8Ec33cam8AAIAAeCAAAIAAgABUGnQ5aUdKKXVSas4/VXYv&#10;bDYzYnbQbWwl4nc3blgVR3eEbl4EWntpb+MAAIAAfHIAAIAAgABTJnEscKtJQ3Jvcbs+hHNkcqYy&#10;oXQGc2clN3Q9c+sVBXSHc9MEYnlDdd8AAIAAgAAAAIAAgABSUW53eApIc2/neKk9xHD2eRox9XGW&#10;eWskoXGbeZ8UonImeYAEkHhKe3MAAIAAgAAAAIAAgABRpmwnf3RH723Mf7g9WG73f7ExqG+Jf40k&#10;ZW9Sf4kUQnA6f7AEXHiigCcAAIAAgAAAAIAAgABRJWo/hvJHb2wBhuk83G1BhngxOW3OhfMkEW1k&#10;hdsUEG6khbgEUXi1gusAAIAAgAAAAIAAgABM742gStdDYI1qTjY41Y2DUWksvY3/VEQeVY9fVlcM&#10;gJHdVvYAAImKXDQAAIAAbK0AAIAAgABLk4nLUZRCOInmVIs3tYoXV1ArxYp/Wb4dmYuYW2wMOY0V&#10;W9YAAIZOYN8AAIAAcY4AAIAAgABKhYX6WGdBHIZLWuk2vIaUXTwq14bzXzsc3IfUYIQL5IieYL8A&#10;AINUZboAAIAAdogAAIAAgABJjYJUX0dAF4LIYU81q4MjYysqAYOBZL8cIIQxZasLiIS3ZcIAAICq&#10;at4AAIAAeusAAIAAgABIm37xZjw/J3+PZ840wn/+aTcpHoBPalcblYDBavgLO4Fgav0AAIAAcHkA&#10;AIAAfr4AAIAAgABHunvibUw+TXywbnAz/n02b2gocX19cCIa+32mcGwLE36GcIcAAIAAdlUAAIAA&#10;gAAAAIAAgABG+HkxdF09lXotdR0zXHrLdacn5nsFdgMacnrndhMK1Hw2dmwAAIAAe0cAAIAAgAAA&#10;AIAAgABGT3bQe2w863gDe9AyvXi8e/gnXXjtfAAZ+niEe/sKbXpvfK0AAIAAf3gAAIAAgAAAAIAA&#10;gABF03Tbgrw8h3ZEguAyb3cggp8nOnc5gksaJHZyglsKzni1ggYAAIAAgAAAAIAAgAAAAIAAgABA&#10;mZlFSKs3spitS+Uto5iUTtQhqplRUTsSeZwyUlMDUpm+VGAAAISyX4oAAIAAcA0AAIAAgAA/N5W8&#10;TwQ2VJWOUdksLJWZVGIgS5ZAVmYRbpihVy8DCZUVWT8AAIGuZEAAAIAAdQEAAIAAgAA+QZIWVXg1&#10;OpIZV+ErHpI+WgIfOpLXW6AQoJTDXB8C0pDPXi4AAIAAaSMAAIAAeXQAAIAAgAA9b459W/00UI6f&#10;XfYqGI7VX6keZ49kYOgP/5DXYSoCqo0GYzoAAIAAblYAAIAAfVgAAIAAgAA8mosUYpozdItpZCYp&#10;RIutZXQdmYwiZksPp40QZmcCmYnFaIcAAIAAdAQAAIAAgAAAAIAAgAA7y4fyaV0ypoiHaoEokIjl&#10;a2sdBolCa/EPP4mka9YCpocDbjAAAIAAeTsAAIAAgAAAAIAAgAA7FYUpcCkx9IX+cO8n+IZ3cXkc&#10;jYa/cbQO54aucYYCloTFdFMAAIAAfZgAAIAAgAAAAIAAgAA6fIK7dwoxXYPPd3wndoRld64cLoSX&#10;d6gOo4RJd5ICboMCeisAAIAAgAAAAIAAgAAAAIAAgAA6DYCqficw54H2fk8nC4KsfjEb44LMfgEO&#10;kYJcfi4CiYGIfv8AAIAAgAAAAIAAgAAAAIAAgAAAAP//AAD//wAA//8AAG1mdDIAAAAABAMJAAAB&#10;AAAAAAAAAAAAAAAAAAAAAQAAAAAAAAAAAAAAAAAAAAEAAAEAAAIAAAIkBB0F2gdpCNkKNguFDMcN&#10;/w8xEF4RixK3E+IVCxYyF1cYeRmYGrUb0hzvHiUfWSCHIbIi2iP/JSMmRCdmKIYppyrHK+gtCC4o&#10;L0gwaTGJMqYzwjTeNfs3GDg1OVE6bTuJPKU9wj7eP/hBEUIpQ0JEXEV1Ro9HqUjDSd1K90wSTSxO&#10;Q09ZUG9RhlKcU7JUyVXfVvZYDVkjWjpbUVxmXXheil+bYK1hvmLPY+Bk8WYCZxJoI2kzakJrUmxe&#10;bWducW96cINxjHKUc5x0o3WqdrF3t3i9ecN6yHvNfM59zX7Mf8uAyYHHgsWDwoS/hbuGt4eziK6J&#10;qYqki56MmI2RjoaPe5BwkWSSWJNMlECVM5YmlxmYDJj/mfKa5JvWnMidu56tn5+gjqF8omqjV6RF&#10;pTOmIKcOp/yo6qnXqsWrs6yhrY+ufa9rsFmxR7I2syS0ErUAte222rfIuLW5o7qQu368a71Zvke/&#10;NcAiwRDB/sLsw9rEx8W1xqPHkch+yWzKWctEzC7NGM4BzuvP1dC+0afSkNN51GHVSdYx1xjYANjm&#10;2c3astuY3H3dYt5H3yzgEOD04djiu+Oe5HvlV+Yz5w7n6OjB6ZrqcetI7B3s8O3D7pbvdvBV8TPy&#10;D/Lq88P0nPVz9kn3Hvfz+Mb5lfph+yn76/yn/Vz+C/60/1r//wAAAegDpwUsBoQHvwjnCgQLFgwc&#10;DR4OHA8ZEBcRFBIQEwsUBBT8FfMW5hfYGMwZ1hreG+Ec4R3fHtsf1iDRIcsixCO+JLglsyauJ6oo&#10;pimiKqArniydLZoulS+RMI0xiTKGM4M0gTV/Nn83fziAOYI6fzt+PHw9fD58P31Af0GCQoVDiUSN&#10;RZJGmEeaSJtJnUqfS6NMpk2qTq9PtFC6UcBSx1POVNVV11bZV9tY3lngWuNb51zqXe1e8V/1YPhh&#10;/GMAZANlAWX/Zvxn+mj4afVq82vwbO5t627ob+Vw4XHectpz1nTNdcN2uXeveKV5m3qQe4V8en1v&#10;fmR/WIBNgUGCNYMphByFEIX+hu2H24jKibiKpouVjIONcY5gj06QPZEskhuTCpP6lOmV2ZbJl7qY&#10;p5mTmoCbbZxanUieNp8loBShBKH1ouaj2KTKpb2msaemqJupkaqHq3+sd61vrmevYLBasVSyT7NM&#10;tEm1RrZFt0S4RblGuki7SrxOvVK+V79dwGPBasJyw3vEhMWKxpDHlsidyaXKrcu2zL/NyM7Sz9zQ&#10;5tHx0vvUBtUS1h7XKtg32UTaUdte3Gvded6G35TgnOGi4qjjreSy5bbmuue96MDpw+rU6+Xs9e4E&#10;7xLwIPEs8jjzQ/RO9Vn2Y/dq+G75b/ps+2T8Vv1E/i//F///AAACBQPYBWgGxggGCTIKUgtlDHIN&#10;eA56D3oQehF5EnUTcBRoFV4WUhdFGDcZKRo0Gz0cQB0/HjofNCAsISMiGSMPJAQk+SXuJuMn2CjM&#10;KcEqtiurLJ8tky6HL3wwcDFkMlkzTTRBNTY2KzchOBY5CzoAOvY77TzjPds+0z/LQMRBvUK3Q7JE&#10;rEWmRqFHnEiXSZRKkEuOTItNik6JT4hQiFGJUohTiFSIVYhWiVeKWItZjVqPW5Fck12WXphfm2Cd&#10;YZ9ioGOhZKNlpGamZ6doqGmpaqprqmyrbatuq2+rcKlxqHKlc6N0oHWddpl3lXiReYx6h3uCfHx9&#10;dn5vf2mAYYFaglGDSIQ+hTWGK4chiBeJDIoCiveL7YzijdiOzY/DkLmRr5Klk5yUkpWJloCXeJhw&#10;mWqaY5tenFmdVZ5Sn1CgT6FPolCjUqRVpVmmX6dmqG6peKqCq46snK2rrruvzLDfsfOzCbQgtTi2&#10;UbdsuIe5pLrCu+G9Ab4hv0PAZcGHwqrDzsTxxhXHOcheyYLKpsvKzO3OEM8y0FTRdNKU07LUz9Xr&#10;1wbYHtk22kzbYdx03YfemN+n4LPhvuLH483k0eXS5tDnzOjE6brqrOub7Iftb+5Y71zwW/FW8kzz&#10;PfQq9RL19vbW97P4jfli+i/69Pux/Gb9Ef2z/k3+4f9x//8AAAHZA40FCQZUB38IlgmhCqQLnwyT&#10;DYIOcA9fEEwRNxIhEwkT8BTWFbsWnxeDGIEZfRp0G2YcVR1BHiwfFyAAIOoh0yK9I6YkkCV6JmQn&#10;Tig5KSUqECr9K+os1y3ELrEvnjCMMXkyZzNVNEQ1MjYiNxE4ATjxOeI60zvEPLU9pj6YP4pAfUFv&#10;QmJDVURJRTxGMEcjSBdJC0n/SvNL6EzcTdBOxU+5UK1RoVKVU4hUelVtVl9XUVhDWTVaJlsYXAlc&#10;+l3rXtxfzGC9Yaxim2OJZHhlZmZUZ0JoMGkeagtq+GvlbNJtvm6qb5ZwgnFsclZzQHQpdRJ1+3bk&#10;d814tnmeeoZ7bnxWfT5+JX8Nf/SA24HCgqiDjYRyhVeGO4cgiAWI6onPirOLmIx9jWKOR48tkBKQ&#10;+JHeksSTqpSRlXiWYJdHmC+ZGJoBmuqb1Jy/naqelp+DoHGhX6JPoz+kMKUiphWnCKf9qPOp6qri&#10;q9us1a3Qrsuvx7DEscKywbPBtMK1xbbIt82407nbuuO77bz4vgS/EcAgwTDCQMNSxGbFesaPx6bI&#10;vsnWyvHMDM0qzkfPY9CA0Z/Sv9Pg1QPWJ9dM2HPZm9rE2+/dGt5G33PgoeHP4wLkTeWZ5ufoNumG&#10;6tjsK+2A7tfwMfGQ8u/0TfWq9wT4Wvmr+vb8Ov17/rv///8AgACAAOZPf85/WM2Zf6h+zbTaf5l+&#10;eZwUf6N+ZYNMf8Z+hWqFf/5+wFG/gGN/PTkAgRKAD/zFfnyLNOS1fmOJbMxAfl2HzLOafm6GZprY&#10;fpiFQ4IYftmET2lafy+DZ1Cuf6+CoTgUgHaB5vq8fTaWceL7fTCTksrLfT6Qz7I6fWmOXpmTfayM&#10;LIDvfgeKImhOfnWIE0/BfwyGADdBf+iDrPjjfC6ht+FBfDOdv8kzfE2Z8LDCfIWWV5hFfN+TGn/L&#10;fU+P82dWfdGMtU7vfnyJTTaHf2eFXPc3e2OtA9+le2an68eqe4ejCq9ge8meaZb4fCuZ+H6yfK+V&#10;t2ZufUORQU4uff2MezXlfvSG7/W8esq4Vd4veseyFMZDeuSsFK4ZeyymYZXce5mg2n2kfCSbWWWV&#10;fMiVqE2CfZGPgTVbfpGIX/R3elLDqtzseka8MsUJel21Cqz5eqeuO5Tpex+nm3zZe7ag6GTYfGCZ&#10;3UztfTWSUDTofj2Jp/NjeffPAdvYeePGQMP6efK95Kv3ejq17JQCeriuJHwge1umQGRIfBCd5Uxv&#10;fOqU4zSJffeKxfJ1ebTaWtrreZfQMsMPeZ/GlKsYeeO9apM7emS0ant3ew2rQGPCe8yhlkwJfK+X&#10;MzQ9fb6Ltu5TiNt+NteGh8R9wsCfhsN9cKmMheZ9VZJShSp9dXsHhIZ9xmPEg/F+NUyPg3h+6TWS&#10;gyiAAOw9h32Iy9YUhnCHQL9rhYOF46hjhLuEwZEehBuD33nUg5SDLWKcgx2CjUuSgsOCFjTYgpCB&#10;wep6hkeTZdR0hU2Q2r38hG+Oc6cLg8SMWI/tgzmKd3jKgsqIvWG2gmmHA0rNgiaFTDQzggeDb+jb&#10;hU+d/tLghF+adLx6g46XFKWrgueT6I60gnKRC3e7ghWOQWDWgceLZEoYgZeIaDOigYuFBOdchIuo&#10;oNFsg52kFbsQgtSfuqRbgjeblI2AgcKXlXa6gXiTu2AIgTmPskl1gRqLZTMkgR+Ge+YAg/GzS9Ab&#10;gwSturnNgjqoWKMygaOjLYx7gTaeIHXIgO6ZFF9KgL6T20jkgK+OOjK5gMGHz+TVg3O9+M76goe3&#10;Vri1gbyw4qIvgSaqqIufgMSkinURgIOeVV6ngFSX0UhpgFOQ2TJggHKI++PWgw7Ipc4FgiTA4rfG&#10;gVe5U6FKgL+x+orQgGGqu3RrgC6jXF4pgAeblUgCgAeTOzIXgDCJ/uMAgr3TVM03gdbKWbb6gQfB&#10;mqCIgG65E4ojgBGwonPaf+KoBl23f8ae/Uerf9CVVjHcf/uK194SkeJ8sMjuj/F8Y7Oxjhh8Op47&#10;jGh8R4iNit58j3LFiWl9Cl0Rh/x9qEd7hpl+kzJRhTl/8dwqkLSGl8eUjsGFUrKSjPSEPJ02i1eD&#10;W4eOieSCtnHSiIiCPVwrhzOB2Ea5hemBojHLhKKBndqjj46QlcY5jaiOV7Fyi92MPpwVileKcIZ4&#10;iPiI2XDQh7WHaFtIhneF/EYFhUaEnzFUhBmDNNlCjpual8TYjL+XbLAHiweUa5rIiYKRpIVSiDmP&#10;HW/ZhwWMqFqDhdiKJkVvhLqHjzDsg6CEr9fujeGklMOHjAmgga66ilucm5mPiN6Y5IQ6h42VT27w&#10;hmuR1VnOhUqONETohD2KWzCRgzWGC9a1jUuunMJci3epna2ZicqkxJiCiFKgF4NMhwibfm4aheGW&#10;4lkrhM6SHURzg9CM/zBFgtqHRNWnjNC4o8Fciv+ysKyhiVGs2pebh92nKoKGhpuhim13hXqb0Fih&#10;hGKV0EQSg3OPbDAFgo2IVtTCjGrCpsCGip27sqvPiPG01JbRh3uuEoHOhj2nW2zjhSmgglg2hBaZ&#10;TkPBgyeRnC/Rgk6JQdQEjBPMqb/Vik3EoKsfiKO8pZYnhy20voE3hfGs3mxnhOCk1VfUg9mcbUN4&#10;gvSThS+nghuKBc5Pmxt7gLqimFl7Uabvlax7RpMKkyd7c37okMZ72mqojnV8d1aIjCJ9OUKWicJ+&#10;UC9Ch0J/4sydmg+E0rmBlzyDvqYGlJeC1ZI0kiCCJH4Tj9OBrWnajZiBY1XGi1mBMUH8iRGBNy7v&#10;hqaBestCmRGOIbhElkWMLqT5k52KWpEukTeI1X0gjvqHfWkCjNGGSlUOiqWFH0F0iHCECi6lhhuC&#10;+sohmB6XjrcYlWOUuaPLksmSAZAbkFePjHwdji2NUWggjBSLKVRYifmI+UDyh9uGwS5lhZ+EXsj/&#10;l2ag9rYHlK2dRKKvkhuZv476j72WaXsgjYmTM2dRi3+QEVO+iW2MzUCKh12JYS4uhTSFocfsltiq&#10;YLT+lCKl16GukZKhcI4LjzmdMXpMjQmZAmaXiviUzlM2iPCQdEAwhu+L0y3/hNiGwcb7lmSzv7Qg&#10;k66uVqDXkR+pBY1Bjsij0XmejKGep2YKipOZY1LGiIKT4j/nho+ODS3YhIyHu8YulgO9GbNlk062&#10;xKAhkMCwfIySjmmqRHj+jEakEWWJikSdulJriDaXFj+qhkGQCy24hEyIkMWFla/GcbLNkvy/HJ+J&#10;kHK3xov+jh2wd3h7i/upKGUgif6hslIah/2Z7D9whhGRwi2fhBqJQL8gpId6razJoPp6jZp/nXx6&#10;logUmh962HVylt57VmK0k6V8DFAqkFt86T3hjO5+ICxqiTt/072io5yDcKvin/KCfJnOnHOBtYdu&#10;mR+BJXTFle+A0mIKkseArk+Jj4+Apj1ujDWA3CxJiJeBWbyDoqmMNqrcnwaKbpjsm4WIz4aMmEGH&#10;dXPzlRyGUGFSkgOFUE7zjtmEWz0Ki5CDhSwsiAWCxLuCod2U7KnQnkSSW5fZmsyP+YWVl36NwnMT&#10;lGSLzWCYkVSJ5k5mjjSH+jyyivuGECwTh4SEEbqloRqdw6jpnY6aZZbnmiGXNIShltqUJnI8k6mR&#10;P1/mkKmOa03hjZSLfTxhim+Idiv9hxWFPbm8oI+mmqgenP2iaZYkmYyeYIPflkmaf3GIkyuWr19N&#10;kCKS2k12jRWO4zwiif6KtyvqhreGRbjtoCCvWqdgnIqqWJVumRqlcYM1ldugqnD3ksSb617Xj7+X&#10;FU0ejKeSCzvwiZuMwCvbhmiHKrg3n8e4CabBnC2yJ5TWmLysWIKllX6mnHBzkmug5F5tj3CbDEzX&#10;jFmU8zvHiUuOjCvPhiiH67egn3nAtKY+m9m53pRWmGqzDoIplTCsSnAIkiCliV4ajyqepEyZjCCX&#10;gTufiRyQFCvFhfSIibCdrih6Jp+Kqc16CY6OpX56G32AoUh6amxKnSF6+FsFmPB7wEoJlKB8sTlq&#10;kBF9/ynQixx/xK9crVKCZp7UqNmBgo4GpISA0Hz+oFCAWmu/nDKAIlp9mA+AHUmNk8qANjkhj0uA&#10;kyngimuBOa53rGuKn54Cp/eI941So52He3xHn3OGR2sTm12FSFnpl0WEc0kakwuDrjjkjpuDECnu&#10;ic+Cka20q5uSz50upzSQaoxzouOOMnt7nrGMNWpcmqOKcFlUlpKIwUiwkmCHEjivjf6Fbin6iUeD&#10;yaztqv2a9ZxqppaX1IuqokmU53q0nhmSLGmwmfmPg1jNlfKM+EhUkcWKVjiCjXGHpSoEiNGE4KxE&#10;qmKjN5vJpf2fUosLobCbmXoanYSYCGkjmWaUhVhWlVGRBUgCkTCNazhajPCJryoNiG6F1Kueqe+r&#10;XptEpYCmqIqOoS2iGHmdnQCdr2izmO+ZVFf9lOaU5UfFkLuQTTg+jIiLhyoUiByGpasGqZezaJrD&#10;pR+t2ooZoMqobHkxnJ6jH2hUmJOd21ewlJWYfEeTkGqS7DgqjDWNJSoZh9iHVKqDqUy7ZJpXpMm0&#10;6Im0oHWuhXjVnE2oQWgHmEaiCVd4lEubtUdukC+VMzgXjAOOgioeh6OH46Lht/x5x5MBssx5o4M8&#10;rap5uHN1qJZ6EWOZo316rFO/nkh7g0RGmN98hjVKkxx95yd/jNl/tqHkty2BjZJ3seiAsILWrLyA&#10;DHMRp6N/qGMroox/h1NYnV1/nkPxl/p/1jUskkSAVSe8jBmBHKE/tkaJQpHbsQmHsIJPq9iGTXKE&#10;psKFOWKooa6EXFLrnIaDrkOllyqDFDUWkYOCqCfyi3CCYqC3tXKQ5pFEsD6OpYGpqxKMlXHspfKK&#10;xGIgoOeJLVKBm8aHsUNglnGGOjUFkNmE2ighit6DiKAstMeYh5C3r5KVlIEZqmmS2XFbpUyQT2Gm&#10;oDON6VIjmxyLm0Mnlc6JQDT4kEOG5ChIimGEjZ+btEKgJZA3rwSceYCjqdaZAnDupLqVvGFEn6SS&#10;iVHVmn6PVUL5lTiMFDTtj7+IwShpifeFbp8us7qnsI/WrnqjQIBJqUyfA3CcpDWa8mD9nyWW7lGh&#10;mgKS20LWlKuOqjTlj0aKZiiFiaCGL563s1yvGY+NrgypzYAOqNKktHBeo7GfzWDCnqWa+lFxmZqW&#10;EUK8lFSRBTTlju6L2iibiVmGz55Nswq2Z488ra6wNH/LqHOqMHAoo1ekZGCcnlCetFFbmUiY70K0&#10;lBCTDTTqjraNEiitiSCHUZXswf15f4cyu/J5UHiRtfh5Ymn8r/95wltnqet6aEzso6F7Tz7rnQ58&#10;YjGFlgV90yV0jm9/qZU8wSaA2IbRuxh/+XhFtRR/XGmurw9/B1sVqPN+/Eymoqd/LD69nBN/gDGT&#10;lRaAHyXcjZ2BAZTZwDKID4ZrujOGi3frtCuFO2lNriKEQVq8qAODhExiobyC+j6amy2CiTGllECC&#10;SyY2jOaCOJSRv1CPLoYUuVSNCHeCs0+LGWjtrTyJbVpopyWIAkwloOWGtT5+ml+FdDG4k4SEUyaE&#10;jEiDTpRCvpOWSIXGuJKTeXczsoqQ6miZrHqOk1olpliMZUv4oCeKVD5rmayIPDHLkuKGMybHi8KE&#10;QpPkvf2dXYV7t/CZ3Hb1seGWm2hmq9KTkln2pbWQpUvWn32NwT5fmQ2K0zHdklWH5ib+i1KFFZOJ&#10;vYOkToU6t2igD3bEsVGcEGg/q0GYS1nYpS+UokvEnvyQ8T5YmIONLTHskdyJZScsivWFxpNNvQGr&#10;E4UOtuWmCnansM2hRmgsqr+cv1nJpLOYUku6npGT1T5VmBmPRDH6kXGKrydRiqmGWpMAvKKxtYTy&#10;tnSrv3afsFGmEmgnqjmguVnMpCybjkvHnhKWVz5ul7qRETIYkTCLxidvim6G0YmVzCR5cHv1xTZ5&#10;KG5mvmh5L2Dst455j1OQsHh6PEZpqQl7LjnaoTd8TC4GmNR9ySOkj+F/nIlJyyqAZXu/xGJ/dm4v&#10;vY5+1WC0tpx+iFNbr3B+i0ZJp/Z+0TnZoB1/PC5Dl8d/9CQzjvyA6YkzyhqHInuXw2qFoG4IvJOE&#10;V2CHtZWDcFM0rmGCy0Y2puqCYDnlnxeCEi6AltaB/CSwjjaCE4kvyR2NvnuJwmeLp23ou5CJz2Bq&#10;tIiIQFMfrVyG+kYwpfCF1zn3niyExS65lgWD3SUbjY2DGokjyEKUUHuCwYCRmm3mup+PLmBfs5qN&#10;AlMdrGqLBUY6pRKJKjoRnWCHUS7ulVGFlSV1jP2EAIkJx4Sa2Ht7wLaXd23wuc2UZGB1ssmRlVMv&#10;q6SO50ZQpE2MSTovnK+Jqy8flLmHICXBjIWExYjsxuGhL3t2wAqdGG39uRqZVGCOshiV2lNLqwCS&#10;f0Zuo7WPJzpQnBmLyC9LlDmIeSX/jCKFaojNxlSnUHtxv3eidm4NuIKd+GCqsYCZylNrqnCVwkaP&#10;ozmRtjpym6qNpC90k9GJoSYyi9KF84ixxdCtMntxvvGnh24lt/qiPWDSsPmdV1ObqfCYo0bDosWT&#10;7jqkm0uPNy+hk4eKliZai5OGYfLPe2N5sNvde7x50sSofBx6B60lfIN6XpVxfPd63X2tfXx7gmXw&#10;fhV8Pk5Eftl9NDbLf+l+ffCyebmEz9otejSDysMqerOC6KvPezuCMpQ0e9CBqnyIfHaBQmThfS6A&#10;401VfhCAnzYBfzqAaO7MeFmQAthqeOWN2sGfeXiL0qpeehmKEJLqesmIfXtke4uHBWPkfF+Fhkx9&#10;fVuD/jVMfpuCP+0GdzObMdaud8iX77/4eGiU2KjgeRmR8pGYeeGPVHpBeruMw2Lye6eKGku4fLmH&#10;RzStfgyD/etpdkemVdUbdt6iA75yd4Wd3qd3eEGZ7JBNeRaWHXkoegaScmINewaOlksCfCyKbzQk&#10;fY2FneoEdZOxb9O/diesEb0eds2m16Y3d4+hz48veG6c5ngfeWmX/WE5enyS60pfe7KNbTOvfR+H&#10;F+jadQW8e9KddZW2Drv/djevuqUkdvuplI49d+SjjXdReOqdc2CBegaXDEnUe0uQMzNNfMKIaOfn&#10;dJzHcdGwdSe/7rsQdcK4e6Q3doKxK41gd3Gp+HabeIOirl/yeaqa/EleevaSuzL8fHSJjOcndFXS&#10;QdD2dNnJm7pMdWrA/6NudiS4gIyidxOwFXX0eCuniF9qeVuejkj5erGU+jK8fDaKgeKZhBF4G82N&#10;g4V4eLgcgw544aI4gqt5ZIwJglx6DHW8gh962V+AgfB7w0lVgeJ87DN8ggR+deDhgo6CqcxcgheB&#10;5rcSgbOBP6EogWWAwYrpgSuAa3SggQmAOV5zgP6AGUh1gRWAHzLggVqASd9RgUGNQcrBgNmLbrWW&#10;gIKJuJ/FgE2IPomygC6G8HOUgCmFvl2PgDWEike6gGSDWDJWgL+CB92/gCiXxcklf8eU9LQBf3yS&#10;Qp5cf1CPuYh0f0uNbnKHf1yLMVy3f3+I40cTf8WGdDHdgDSDrNxEf0KiQcezfuKee7KafqCa0p0H&#10;foCXSodBfoKT3XGJfqqQk1vvfuCNIEZ7fzmJbTF0f7qFMNr6fpCsvsZ0fjGoBLFjfe6jWJvjfdOe&#10;xYY9fd+aSHCefgyV0Fs5flaRNkX0fsKMOzEbf1GGjtnofgK3MsVsfaSxfrBcfV6rx5rkfUOmIYVe&#10;fVqgkW/mfZKa8lqefeGVF0WBflyO0TDQfvmHw9kNfZfBmMSWfTq64q9/fO20FpoGfM2tTYSRfOem&#10;m285fS2f11oafYeYw0UhfgiRKzCTfq+IzthmfUrL7sPufO7EJ67FfJi8NZlEfG+0O4PgfIisWG6m&#10;fNWkYFmsfTucFETTfciTPTBjfnSJrdLvjOt22b+Si3x3V6u9ii133ZdfiP54fIKph+Z5Q23Rht56&#10;NFkYhd57RkR7hPF8oTBahBp+a9F1i5SAwb5kijWAPKqjiPR/0ZZah9V/hoGvhtJ/ZWzoheN/Z1hA&#10;hP1/e0PMhCx/ui/ug26AKtAmilSKub0WiQWJNamDh8mHypU0hr+Gk4CbhdCFg2vxhPmEkVdthCyD&#10;okMrg3eCvy+NgtSB0s7OiUKUpbu0h/iSN6gQhs6P4pPphcuNs392hPWLtGr6hDOJwlaqg3yHw0Kd&#10;gtuFry85gkuDXc2BiGmehLpohyKbNKbJhgCX+pKyhQaU2X5khDGRzmoWg4WO2lX6gt6LxEIfglCI&#10;eS7xgdOExsxbh76oablMhnqkNqW0hVegCZGshGKb7X15g5WX32lHgumTzlVdglSPnEGygdiLFy6z&#10;gWyGC8tmhzOyRLhehfKtJ6THhM6n/5DJg9qi33yygxedymikgnOYoFTZgd2TPUFXgXKNfi6AgRaH&#10;J8qghse8D7echYq2AaQAhGOv1ZAEg2qpoXv8gqqjd2gLghSdMlRpgYeWpUELgR6Ppy5WgM6IGsoK&#10;hnXFzbcDhTy+wKNZhBC3fY9ZgxKwJXtiglGo1GeNgcChaFQGgT+ZsEDFgOGRiC40gJWI5MO7lfh1&#10;3rHKk7J2cp9vkZB3EIyUj5F3yXlcjal4qmX+i8t5uFLLiet66j/EiA18ay1phiR+YMJ8lMF/NLDQ&#10;koN+2J6EkG1+k4u2jnp+cniFjKJ+eWU1itl+pVIUiQ9+5z87h0d/Wy0rhXSADMFZk6KIf6+ikW+H&#10;QJ17j1qGEoqvjXeFG3eWi7CERGRlifyDilFoiEaC1z7BhpSCNiz0hNeBncBFkpOR2K58kGyPupxL&#10;jmWNqomnjH2Lx3aeisyKDWORiSmIYlDCh4eGrz5Qhe+E8izFhEuDEL8nkb6bJq10j5iYMZs8jZeV&#10;UYiLi8CSiXWoig6P12LFiICNNVAphu2Kdj3thWSHkCycg9KEYr4nkRukc6x2jvigq5pCjPic6Ieh&#10;iyWZNXTXiXiVi2ISh+eR3E+mhmKODj2ZhOuJ/ix5g2uFjr1OkJitrquljnipDZlzjHakYIbaiqSf&#10;tnQoiP6bEmGFh3OWWE85hemRbD1VhIKMNSxcgxWGkryfkDG22ar6jhOxV5jDjBCrtYYtijmmB3OI&#10;iJagWmD/hxealE7bhZSUjj0bhCyOLixFgs6HcLwZj9+/96pyjca5hpgui8Cy24WWieWsF3MBiEGl&#10;U2CThsaedE6GhU+XVTzhg/OP3ywygpWIJ7UOnz11MqRjnCh1zpNimTd2eoHxlmV3RXAsk6N4Ol5G&#10;kOF5XkydjhF6qDs2iyx8RCqtiB5+VLQHnil9/KOjmxR9t5KumCd9joFElVt9im9+kqR9sl2jj/J+&#10;AUwKjTJ+ajrUimB/Cyqdh2V/7rMdnReGvKKtmg2FoJHRlyCEoIBklGKD0W6ykbmDKVzzjxmCn0t+&#10;jGmCHzp9iamBuyqPhsGBa7IpnCmPYqGqmSWNf5DClkGLvH97k36KFG3dkOSInFxFjlGHLUr9i7GF&#10;vDoxiQSESiqDhjGCyLFMm0uYH6DFmFGVdI/XlXaS4n6PkruQYm0XkBSN+1ugjZSLpUqFiwOJODns&#10;iGyGsip5hbSEA7B0mqug2qAGl7CdZY8dlNKZ+n3OkhmWoWxij4CTUlsKjPyP/0obineMkTmwh++I&#10;8ipwhUqFGK+7mi6peZ9RlzWlOo5plFWg830lkZ2csmvOjwmYdVqTjImUJknFif2PrDmCh4SK+Spp&#10;hPKGCK8hmc6x/p69ltSs643Uk/KnvnyTkTaiiGtIjqSdVFojjC6YB0l6iaWShzlbhyuMxCpjhKqG&#10;0q6qmYG6dp5Gloi0gY1Uk6OuWXwSkOOoHGrXjlCh4VnLi92bjkk2iWGVCjkwhvKOSSpehHCHeKcB&#10;qLp0wZd+pNx1W4e4oR52DHebnXV24mc5mc535lbElhl5HEahkkV6eDbgjkR8Kigvif5+SKYyp8R9&#10;Cpbzo+B8z4c2oB18t3canHN8yWa1mNF9C1ZJlSd9eEY3kV5+ATaojW1+yChLiTh/0aV/pr+FPZYz&#10;ouSEOoaNnx6DWHZqm3yCrGYUl+OCKlXBlEeBykXRkIyBejZ4jKuBTChkiIqBO6TGpc+NW5VmofyL&#10;noWxnj6KAHWqmpmIjmVnlw6HRlU3k32GEEVxj9CE2zZMi/+Dryh6h/KChaQEpRGVapSmoT+S+ITu&#10;nYWQpXTnmeOOcWTIlkqMSlS5ksiKO0UdjyWIGDYoi2SF6iiNh3CDq6NjpGOdj5QHoJiaYIRPnN6X&#10;Q3ROmTyUOWQ8laaRN1RKkhmOOETUjoOLJzYIitmH9SichwGErKLPo+WllpOKoBehpIPUnFadtHPP&#10;mK+ZzmPGlSKV8lPtkZ+SCUSXjgKOADXvimeJzyiphqaFiaJOo4itepMRn7eowINdm/Kj9XNdmEaf&#10;K2NflLqaZ1OYkUGVkERgjaeQljXbiguLbii0hluGQqHooz+1SJKun2qvuIL2m6Gp/3L4l/KkPmMJ&#10;lGWeh1NXkO6Yv0QzjV+S1zXEic+Myii8hh+G2Zmssmx0aYs8rcd0+nydqTp1rW2+pLN2jF6woBp3&#10;nU+im2B44kD+lnZ6TzLckUR8FCX2i7d+PJkasYt8PIrlrNx8AXxKqEJ79G1po7F8GF5Wnxd8ck9R&#10;mmN8+0C/lYB9ozLRkFt+jCY8iuN/tpihsImD6opdq+KC9nvSp0KCKmzoorSBnV3hniCBPk7zmXeB&#10;BkCClJ+A4jLHj4qA5yZ6iimBEJgir5aLe4nJqvSJ23suplqIYmxZoceHG11inT+GA06SmKGFAUBH&#10;k9SEBjK/jtKDHyaviYiCR5eYrs6TA4k8qi+QunqcpZeOl2vHoQaMllztnHWKsU46l+SI4UATkyGH&#10;BzK4ji6FLybciP6DW5cQrjWahoi+qZOXkHojpPeUtGtVoGWR9FyHm9SPQk3wlzWMkT/qkn2J2DKz&#10;jZ6HECcCiIqES5arraWh8IhaqQaeRXnCpGqaqGr5n9iXHVw4m0qTmU24lq6QCz/NkeaMajKwjRyI&#10;uichiCqFF5ZHrUapN4gaqKCkzHmGo/WgWWq1n1Gb8Vv1msKXmU1+ljqTOD+rkYOOwTKvjLuKMic7&#10;h9yFwpX0rPywYYfQqE2rKXk9o5yl1GpxnvWghlu/mmWbUU1ald6WFD+YkTSQxzKvjHmLbCdPh52G&#10;TI0RvFJ0HH+ituN0oHIWsYR1UWRkrBd2N1acpn93VEjroK54qzu8mph6Ki8wlCN8AiQBjUl+MIy/&#10;u3h7gn99tgF7QnHwsI17O2Q5qw17b1ZtpWx730jGn518hTurmYt9TC9SkyN+VyRujGR/noyEum6C&#10;sn8utP+Bx3Gpr4SBDGPpqgKAmlYmpGOAXUiUnpyATTuYmJWAVC9wkj+AjCTNi52A6YxBuWyJvn7V&#10;tAGINXE/roqG2mOOqQKFulXXo26E0EhfnbKEATuFl7eDPy+KkXWCnCUfivGCEYvvuJWQvn6CsyqO&#10;mHDnrbKMoGMyqCuK0lWUopCJKEgxnOOHmDt2lvSGBi+ikMaEgyVkil+DFYuXt/GXuH40sn+U8HCh&#10;rQGSS2Lzp3iPyVVbod6NXkgOnCmK/ztqlkeInC+2kC2GPCWfieSD9otFt3CejH3zsfebG3BprG+X&#10;vmK/puCUf1UwoUyRVkf0m5yOKztlla+K9y/Ij6iHwyXOiX+EtIsQtvalMn3FsXyhD3A/q/Gc9mKb&#10;pl+Y81UQoM2VA0famymRDTtclTyNEC/ZjzWJEyX1iS2FUorUtqarvX2xsR6m03Axq4Gh2mKFpduc&#10;+lUCoD+YQ0fZmqGTkDtqlNOO3i/wjuuKLyYUiOuF0YENxmRz9nSKwDR0ZGf+ugV1C1tps6x1807c&#10;rQd3GkKCpgt4fzbDnrR6DivKluV79SJFjrZ+JYEHxX96+XSZv096p2gEuQZ6nltnspF6207Yq9x7&#10;XkKLpNx8HTbjnYd9ACwalcl+KiLXjcB/h4EQxGCBsHSHvjuAwWfwt+yADVtKsW1/sU7DqrZ/kEKJ&#10;o75/pTb+nHR/1ixglM2AOyNVjOqAxYEPw0SIN3RwvSCGumfGttKFdFspsFCEdE6sqaKDtEKForeD&#10;FTcWm32Ciiyek/CCJSPAjDOB34D7wlOOr3RbvCqMo2ewtdeKz1sMr1aJLU6gqKaHuUKJoc2GZTcv&#10;mqSFGCzWkzCD5iQci5iC1oDcwZSVH3RLu2CSfmeqtQSQCVsNroGNwk6gp9aLmEKUoPyJgzdKmeaH&#10;dS0HkoyFeyRoixaDqoC9wPmbYnRAurqYI2eqtFOVBVsTrc6SEE6ppyuPNUKkoFqMZDdlmUOJly0z&#10;kgGG3SSniqyEXICfwH6hcnQ5ujOdjGevs8KZu1scrTWWDk6zppeSgUKyn9eO+jd8mMqLeS1YkZCI&#10;DiTailWE74CHwBmnUHQ4ucCis2e6s0SeHlstrLKZtE7JphWVckLPn12RPTeamGONEy14kT2JCCUC&#10;ihGFZea3drFzaNFVd5N0S7uGeHB1NKU6eUh2Ko6heiR3OXfvew94ZWFPfA95qkrPfT17KDSvfrt8&#10;/+S1dNd+c8+zdeF+K7oPduB9+qPtd9t9541weNt99Hbaeep+GmBTew5+Skn3fF9+ljQGfft+/OLl&#10;c02Jis3xdGmIGriFdX+GxKJ9dpWFqIwrd7OEr3W/eOKDy19keiaC4kk0e5WB9TNwfUyA5OEocfyU&#10;jcwzcyOSCLbUdEaPpaD9dXGNa4rYdqyLanSgd/eJc159eVeHaUiAeuGFPDLsfK+Cst+UcOifesqm&#10;chOb87VLc0GYiJ+MdHiVQomPdcSSF3OLdyqPCl2ieKKL1UfbekOIXzJ6fCSEXt5BcBOqVclZcT+l&#10;17QCcm6hYZ5Oc6ydBohwdQSYwHKHdneUfFzXeAaQGEdGebyLVjIZe62F490rb221GchKcJivpbLv&#10;ccKqIJ1BcwKkqYd/dGWfR3G7deaZ1Vwnd4GUJUbIeUqOFTHJe0eHO9xSbvO/usd2cBu5TbIRcT6y&#10;tpxccnmsGYakc+GljnEDdXCe8luadxiYAEZceOuQlDGGevOIZtuzbqXKI8bab8bCsrFhcN27Apuc&#10;cg6zO4Xqc3WrfnBgdQqjp1sTdr2bd0X3eJySxjFReq+JYdcgfxVyGsOafxlzOa+Afyh0TprJf0B1&#10;aIWqf2R2l3Bif5Z35Vszf9h5TkYegD569TF+gN58/dWjfWZ8mcJyfYt8mq5ofbN8o5m4feJ8wYSe&#10;fh58+29pfm19T1pRftF9skVmf11+NzEAgCF+5NQje/OHFMDXfCiGBKztfGCFAphSfKmEKINlfQGD&#10;a25cfXCCwllxffGCGES4fpiBcDCRf3WAtNKeerKRdL9Eeu+PaatgezWNbpb1e4yLjIIufAGJ1G1V&#10;fImIJViffSWGZkQdfeeEizAvftyCZ9Eueaibxr3deeqYzan+ejmV3ZWiep2S/IEFex2QLWxbe8CN&#10;dFfdfHOKl0OQfUyHgS/aflWD98/5eNmmEryseR2iMKjSeW2eQpSDediaWoACemSWfWt3exCSnFct&#10;e9mOnkMTfMiKSS+SfeKFYc79eDWwTLuzeHqrfafXeMemjJOOeTShlH8necucpmrBeoSXpVaYe1aS&#10;bUKrfFeM2S9XfYGGn845d7y6aLrveAC0qqcIeEeurpK8eK+om35heUuijmoZehOcbVYYevGWBEJS&#10;e/qPKS8mfTCHsc2vd2rEXrpcd6y9pqZfd+i2lJIIeEWvWn25eOCoJGmJea+g1lWkepqZPEH/e7CR&#10;Li7/fO+IlcgJh9JxBbY6huhyRqO3hh9zdpB2hW90p3zBhM518GjfhDt3XFUlg7F46kGHg0N6vC57&#10;gvl8+cbchkd65bU0hX57H6KnhMl7Wo90hCl7pXvNg5t8CmgBgyF8i1RfgrR9IEDugmZ93C4ngjp+&#10;y8WzhOGEyrQAhC2EAqGig4GDQo5agvWCnnrFgnmCGmcbgheBrFOfgcqBREBhgZ2A5i3egY6Ag8Ra&#10;g6WOjrKZgvSM5KAiglmLPI0MgdyJp3mfgX+INmYngTiGzlLigQOFXj/egO6D2C2dgPaCHsMOgqSY&#10;QLFOgfaVvp7ggWWTNovbgPKQsHiVgJ6ONmVLgHGL01I7gFGJUj9tgFOGoC1mgHGDlcH1gduh9bA7&#10;gTKem53SgKKbJIrbgDSXpHewf+mUKWSIf8CQrlGpf7eNGz8Jf86JOi03f/+E5MESgT2rm69ZgJin&#10;YpztgASi9on5f5eecXbnf1eZ8mPlfzqVZVEufzOQrT63f16LnS0Qf6CGCcBkgMa1Kq6mgCWwDZwt&#10;f4uqoYk2fxalCXYyftmfeGNHfsyZ11C4ftKUAD5wfwKNwizwf1GHBL/tgHS+oa4ef9W4mJuKfzGy&#10;GoiJfq+rX3WWfm+kr2LKfmmd8lBbfn2W/D4yfruPnSzXfxKH1bl3kK5wRqkSjuZxkpf4jUxy0IYe&#10;i9R0EXPRiml1bmFaiQd28k8Zh6V4mz0DhlB6jyumhQd887h+j0R5lagsjZx56pcFjBR6Q4U3iqd6&#10;rnL3iUp7NmCVh/x73U5shrB8mjyJhXV9iCt+hEN+srd6jfmCy6cEjGOCP5X7iuGBtoQsiYWBS3IL&#10;iDuA+V/NhwSAvk3MhdCAjDwdhK6Aaitag5OAVLZojMWMAKXbizmKnZTDiciJNoMmiHCH6XEahz2G&#10;tl8GhhqFj000hP+EYju7g/mDLCs6gvmB17VOi8yVJqTXikOS9pO7iNmQwYISh4+Oj3AshmSMaF4+&#10;hVuKT0yghFKIHTthg16FyCsggnODNrRaiw2eSaPgiYmbTZLIiCCYOYEthtuVHG9ghbaSAV2UhK2O&#10;4Uwkg7eLqTsVgtmINCsJggCEbbOSinanVaMYiPejh5H/h4yfjIBqhkabfG6yhSmXal0JhCmTRku/&#10;gzKO+jrYgmaKaCr2gaGFfLL2igKwSKJ3iIirpJFUhxmmuX/Ahcyhpm4UhLGckVyAg8CXZ0tdgtKS&#10;CzqiggiMXirngVKGYrKIia65IaH6iDizn5DChsKts38phWynj22OhE6halwWg2GbMEsJgoGUxDpr&#10;gcSOCyragROHH6tamcBvu5wjlytxCoxOlMdyUXvSkoFzomrrkEN1EVnfjgJ2qUkai7Z4ZjiaiWR6&#10;cykGhwN87KqTmH94gZtxlgF454uPk6d5WHsakWV53mo6jy96hFlBjP57S0iUisJ8LDhIiIR9QikH&#10;hjV+manDl0OBLJp/lNiAvoqykoKAXno6kE+AGmlyjil/81iZjAt/5UgSieN/4jf+h7p/+SkIhX+A&#10;J6jVliuJtJmAk8WIh4mlkXqHZXlbj0iGT2injTaFWVf3iyqEa0eeiRaDfTe/hwOCjikJhN+Bk6f2&#10;lSuSS5ibktCQXYi9kI+OcXh0jmaMhGfvjE+KpldgilmI1Uc1iFiG8jeIhl2E+SkKhFWC3KcqlHKa&#10;35flkhqYMYgLj9eVcHe3jbCSqWc8i6OP5FbQia2NHUbPh7yKQTdRhdSHOCkKg+CD/qZ/k+GjU5c2&#10;kY+f44daj0mcSXcOjSCYnWanixmU7lZYiSmRMUZ+hzWNUjcohV6JPikLg3+E96X3k3SrpZaqkSWn&#10;bIbHjtui8nZ9jKueVGYgiqaZslXliMGU/EYvhtKQIDcFhP2LCCkLgy+FyqWVkyOz3pY8kNeu1oZJ&#10;joepanX8jE6jymWvikSeJ1WNiGKYc0XrhoGSmTbbhLmMiykLgu+Gd53NowtvW4+ln7Vwo4D5nItx&#10;7nHCmXNzSmI0llN0x1KRkyN2cENKj9h4PjRojHF6XyaiiOF85J02ofR3o48nnqp4DoBwm314jXE8&#10;mGB5J2GzlUJ55lIfkhx6y0Lvjt17zDRBi4Z9BibLiAh+gJyZoMl/xI5qnY5/aX/HmmB/InCOl0x/&#10;AGEZlDp+/1GikSR/GkKVjfZ/RjQdirJ/kibwh0h/+5vin7KHxo2dnH6Gt37qmVuFuG/VlkmE1GBz&#10;k0iEDlEgkEODWEI+jSaCpDP7ifWB+ycPhqGBVJsins+PtIzhm56N+X4smICMSG8UlXOKo1/fkmuJ&#10;BFCrj3iHeEH0jGmF3jPgiUyEOScqhhGCiZqFngiXsYxCmuKVRH2Nl8aSzm5+lLeQVF9XkbKN3VBI&#10;jriLaEG1i7qI5zPJiLWGSCdAhZiDl5n8nXmfj4vMmlacbn0WlzKZKW3/lByV1F7dkR6Sg0/pji6P&#10;KUF8iyyLuDO0iDmIIydThTOEfpmMnRGnRItame+jaXyflsWfUG2Lk6abGV5zkKiW5E+OjcKSokFB&#10;isWORzOih9SJxCdihOGFQJk4nMSu2or/mZ+qPHw5lm6lQG0kk0igGV4akEaa9U9KjWGVxkEQinGQ&#10;gjOLh46LISduhKCF35DurI5vBYO3qH5wQnYepI1xjmgboJpy9FnanIp0f0uYmFd2OT3Kk/l4GjCD&#10;j2V6TiSBipl825CFq5t22oNsp4l3Q3XKo4d3y2fJn4V4eFmKm3F5UEtXl0R6Uj2dku97cjCIjmp8&#10;0CTQibF+aJAbqnl+eYLmpnJ+KXVVomt99mdNnmx981kfmmB+FUsFlkF+Wj1tkfp+sjCLjYh/MyUV&#10;iOZ/04+aqWCF8IJQpV6E+3SvoV+EHWbEnWGDZFimmWWCz0qslVSCTT07kR2B1TCKjL+BcSVRiDaB&#10;G48PqHaNWIHCpHmLw3QboH+KP2YxnIOIzVg3mIOHcUpZlIOGJT0OkFmE1DCKjA6DhiWEh5+CPY6O&#10;p8OUuYFHo8mSg3Okn8uQS2W9m82OG1fQl82L8koWk8KJzDzsj6aHozCMi3KFbCWuhyGDOo4tpySb&#10;+4DiozCZHnM+nzGWK2VbmzKTMld8lzWQOkndky2NPDzXjwSKMzCPiueHHCXShriEEY3Xpr2jGYCt&#10;osefkXMGnrib0mUXmqKX+1c3lqCULkmdkqyQXzyvjpWMhjCQinyImCXuhmOExY2TpnKqEoBqonKl&#10;1XK+nlmhP2TOmj2ch1b6ljeX30lxkkSTNzyWjjqOijCMijGJ1CYFhh+FV4S7tkZuqnhhsYNv2mvG&#10;rMhxJl7pp+9yllHrot90MUUEnZN1/zinmAx39Sz0kjh6PSKijCd80oSBtW52FnhKsJl2eGurq753&#10;CF7Nps13x1HQobN4uET1nGt52Tislut7Gy0lkSd8nSMVizB+U4RMtE19O3f6r3188Wtoqpp8zl6F&#10;paV86FGUoJB9L0TQm1V9njimleJ+Ji1OkDN+2yN4ilh/r4QDsyiELnebrlyDTWr5qX6CjV4tpIuB&#10;/FFKn4OBmESimlaBTTiblPSBES1vj1uA8iPNiZ6A54OtsjCLEXdDrWiJnmqcqI2IRl3Mo5qHBlEI&#10;npCF50R2mXSE3jiQlCCD2C2Mjp6C4CQWiP+B+4NZsXWR7Hb3rKuP5mpTp8qN5V2GotSL81DLncuK&#10;E0RTmKmIQDiIk2SGby2kjfiEoSRSiHqC6IMPsOWYnna6rBaWAGoapyuTUF1Ooi+QolCXnSqOA0Q2&#10;mA2LaDiHkr+IzC26jWmGLySEiA2DsoLesGmfHnaMq5ib4WnrpqeYfF0goaaVDVBunKCRqkQRl5CO&#10;Rjh6kkKK5i3PjO+HhySth7SEWYKusBylgnaFqzuhoGngpjWdaV0DoRuZGVBYnAmU60QMlv2QyjiD&#10;kc+MtS3ijJuIpiTNh22E4XkawDBuZW19ustvgGHOtUpwx1YKr4ByPUpHqVxz5j64ouF1yTPKnBd3&#10;1CmolO16MSD6jZF8yXkOv2l1b22XueR1wWHntDN2UVYirkd3HkpfqBR4Jz7boZt5ZzQBmth6yyoG&#10;k8J8cSGNjIh+PnkQvj58Hm2BuLl7z2HWsv97tVYMrQl76UpVpth8Uj7moGp87DQombV9oypVkrl+&#10;iyIMi6N/jnkDvQOCkG1ct4GBuWGhscmBD1Xnq9eAoko8pbGAbT7ln1KAWDRFmLCAWSqYkc+AfiJ5&#10;it+AuXjnu/WI7W0/tnOHlWGAsLqGYVW/qsmFUUotpKWEaz7mnlmDpjRgl8mC6irSkQKCSCLWijiB&#10;v3jGuyaPRG0ttZmNZ2F0r9iLmVW0qeWJ40oio8WIRz7snXmGwzR6lv2FSysFkFKD5SMjiayCoHio&#10;uoWVbG0ktOmTBmFwrxyQllWwqSWOMkogow2L5T70nMqJpjSTlk6HcSsyj72FUSNiiTqDXXiOug2b&#10;YW0itF2YamFzroGVUFWxqIOSNkocom6PND71nDuMPzSklcmJWStWj0KGiSOViN2D+nh7ubShJm0n&#10;s+qdkWF8rf6ZwFW2p/iV6EokoeOSLz8Fm7iOiTS0lVmK9yttjuiHiSO+iJOEedqlcfBtKsamc1Fu&#10;xLIrdKRwV50gdepx6Ye0dzBziXImeIV1Qly1efN3FUdte5R5IzKtfYp7k9i2b9t4GcUXcWt4ibDG&#10;cuN5BZvkdE95koaUdb56NHEidz1661vMeNR7r0atep58lDIlfLl9pNbvbhiDBcNbb7+CUa9EcVSB&#10;rpp7ct6BNYVXdG+A13ASdhSAilrqd9GAPUX9eb9/9DGte/t/ndU0bI+Nz8GdbkWMDa2Sb+yKY5kA&#10;cZGI1oQJc0OHdW77dQqGHFoPdumEtkVaePiDODFEe1GBetOia0eYfcASbQiVxawKbr2TG5eMcHKQ&#10;hYLIcjuOBW3tdCGLnFk/dh6JFETFeEqGWDDperyDMtJYakmjGL7PbA+fdqrIbcmbyJZUb4iYI4Gr&#10;cV+UjGz0c1aQ9liAdW+NR0Q/d7WJSjCcejuEwdFQaYGtl73La0mpDam/bQKkWJVNbsWfnYC+cKqa&#10;7mwtcrKWMlfddNqRQ0PPdzaMBDBbec+GItCIaO+37L0Garayd6jrbGisuZRxbiem3n/pcBShDWt4&#10;ciubLVdVdGSVCENvds6OezAneXWHU8/+aJDCA7x8alO7lKhIa/e0xJO7ba2tx384b5imzWrecbif&#10;v1bSc/2YZ0MPdnaQoi/9eSyIU8vEehlsJLmXep5t8qa9eyhvqJMse7ZxVH8ifExzDGrqfPF031bW&#10;fat20ELpfo95AC+af7d7mMpgeC92i7h9eOB3PKWteYh36ZInejB4nX4oeuJ5ZGoGe6l6QlYOfIl7&#10;MkJOfZd8SS85fud9k8jodoKA3bbld0mAgaQ5eAeAKpDHeMx/6nz2eZ9/v2kDeot/plU6e41/kEGy&#10;fLx/gy7jfit/c8dkdQ2LC7VTdeGJvKKrdrCIcI9wd4mHMHvFeH2GEGgEeYeE9lR0eqmD00Eme/mC&#10;nS6YfYSBNcX5c9OVJ7PwdLCS8qFLdY6Qto4edneOfXqmd3uMT2cUeKSKMVO9eeGH90Cpe02FkC5Y&#10;fPKC0sTOctyfObLHc7+cJKAmdKGY8Y0EdZSVtnmndqeSfmY6d92PQ1MYeTWL8EA6erqIVS4hfHWE&#10;RsPdchqpMrHXcwClOp8zc+GhC4wWdNicx3jRdfiYhGWJdz6UMFKOeKKPrj/eej6K4C30fAuFjcMn&#10;cYmzBbEdcm+uKJ5rc0uo+ItMdD+jn3gQdWaeRmTldr2Y2lIUeDGTMT+PediNKi3Oe7SGpsKucSq8&#10;pbCWcgy22Z3NctywnIqhc8aqJ3dvdO2jrmRddkydIVGid86WUz89eYWPJC2xe26HkL1ggntrUqzd&#10;gh5tP5uJgdxvC4lega5wyHatgYxylGPIgXh0f1ERgXJ2iz6HgY143Syzgdh7m7xJgLZ1G6vJgId2&#10;AJpjgF922ohLgEZ3tnWygDt4omLugER5p1BbgF16wT4EgJp8BCx5gQZ9gLsmfxd+2aqMfwZ+xplY&#10;fvF+sIc2fu9+o3S5fvt+q2IcfyB+xU+0f1p+5j2Qf7x/FCxGgEl/SbnTfa2IdKk2faWHhZfmfaSG&#10;ioX3fbSFkXOdfeGEr2EwfiWD1E7/fnuC9D0afvqCBCwZf6KA8riSfH+R/Kf2fH+QOZarfIuOYITM&#10;fKqMe3KifOSKnGBefUWIyE5ifbWG3jy2fk+EzCvyfxGCdreGe5Obgabse5qY6pWme6mWJ4PSe9CT&#10;T3HBfBaQc1+jfICNkk3YfQqKmzxdfbyHYyvSfpWD0Lavetik7qYSeuShf5TJevKdzYL7exuZ93EA&#10;e26WHV8Ge+aSMU1lfHiOHjwVfUCJwiu3fi2E/rYMekuuOKVmelqp7ZQRemSlRIJDeoigZnBTeuGb&#10;gl5we2uWikz2fAqRYDvWfNuL4CugfdeGAbWheey3V6TmefyyKpN6efqsfYGkehSmjG/CemuglF35&#10;evuaiEyWe6qURjuTfIuNsSuPfZOG169miztqsqBOifRsqJBZiOBufn+Dh+5wR24phwdyI1yghil0&#10;I0tXhVF2STpAhJB4uyn7g+x7nK6KiZJz6p9qiH906Y9dh4R13H6Uhp921G1Phch34VvjhQB5CUq5&#10;hEF6SjnZg517uynngxN9ba2TiAp8/55IhxN9I45bhiV9Pn2RhVZ9YmxvhJR9mVssg+Z95Uotg0R+&#10;OzmCgr9+pCnWglJ/IKyChqWGC50ohbqFYI0phOGEoXyYhB6D52uWg3GDRFqEgtuCqUmxgliCDTk1&#10;gfaBaSnGgaiAsatjhX+O/pwshJqNlIwvg82MC3uMgxaKcWqtgnqI3Fm/ggOHVUkjgZaFvDjmgUqE&#10;BCm5gRaCHKp2hJ2X8Zs5g8CVwIs/gvWTXnqvgkOQ3WnogbGOWFkigT6L00izgOmJPTikgLaGbymu&#10;gJiDX6m2g+qgx5p2gxWdzYp7gkiainnugZeXGWk5gQ6To1iYgKeQIkhZgFSMgzhvgDiIoimlgDCE&#10;d6klg2SpgJnbgpWluInUgcOhinlIgQmdHGifgIOYqlgMgC6UKEfzf+mPhjhBf9KKlymef9uFZajE&#10;gwayF5lkgjytfYlFgWCoVXizgJii3GgegA6dYleof76X3Ueof4mSNDgSf4OMQymYf5aGKaHllBRq&#10;TpPvkgJsP4UtkC1uGHWcjnZv7GWXjMFx1VVtiwlz5kWWiUx2HjYJh5d4pid2hel7m6E1kppzAZM+&#10;kLV0CIRlju51C3TgjTp2GWTqi413P1TaieZ4hUUfiD155jXHhp97fieIhQh9WaBskSl7jZJJj2B7&#10;xYOGjaN7/nQBi/98RWQoimR8o1Q8iNV9GESqh0R9nDWMhcB+PCeXhEB+9596j9uD75FIjhmDcoJ0&#10;jG6C7nMkitKCamNkiVCB+1Olh9iBlkRDhl+BNDVZhPeA1Sekg5GAcp6VjrSMWJBcjP+LI4GLi1+J&#10;23JAic+IhWK1iFCHNlMZhvGF80PkhZGEpDUshEODQyewgvqByJ3NjdqUv4+ojC6S04Daio6QvXGF&#10;iQCOjmIFh4uMXFKQhjCKKkOFhOSH6jT9g6yFgie6gnqC9Z0pjS+dAo78i4qaW4AtieiXcnDeiFmU&#10;YmFwhuyRTFIahZmOK0M8hE2K8jTbgyuHiSfCghCD+JypjK+lHI51ixChtn+diWid9HBSh9GZ+WDt&#10;hmaV9VGmhSKR4kLsg9+NtjS+gsGJUyfIgbmE05xPjFOtE44Mireo7H8jiQekQW/Vh2WfTGCBhfSa&#10;UVFThLSVSUKtg4CQJjSYgnOK1ifNgXOFh5TjnSRp/Yfbml1r5Hotl8htv2vXlUNvnl0gkrJxlk5V&#10;kBBzuD/xjVt2ATH5ipl4myUrh8l7l5RVm91yM4dYmTBzPXmZlpx0TmtNlBJ1cFykkYN2r03vju14&#10;Ej+mjEZ5kjHiiZd7TCVhhtt9RZO3moF6OIaVl+t6gnjulVt602qgktx7O1wQkFt7vk18jdl8XD9a&#10;i0d9DDHMiK993yWQhgp+0JL7mTqCF4XElq6BtXgNlC2BU2nrkbWA/1twj0qAwE0DjN2AkT8NimGA&#10;aDG1h+CATCW5hVSAOJI6mCyJ4IUJlaaI2ndSky2HymkskL2GtlrojlCFpkyYi/mEpj7NiZGDnjGk&#10;hyiCjyXbhLeBeZGal0iRs4RnlNCQA3axklmONGiYj+mMUFpjjYGKa0xBiyeIij6ZiNSGojGVhoaE&#10;oiX5hDOCk5EVlqGZY4P1lDCXC3Y/kbKUdGgcjzqRuVnpjNmO/UviiouMPT5niDiJbzGGhf6GgCYR&#10;g8aDhJCrlieg5oOGk7id33XKkTSafGeqjrKW5FmAjFKTSkuEihCPpz4ph8SL9jF5hZCIIiYkg2yE&#10;T5Bdlc6oP4Mvk16khnVnkNGgS2dGjkWby1kqi+CXSUtEiaGSwT37h2OOLTFjhUCJgCY0gyWE9IiA&#10;pmxpp3xRovhrgW+jn6VtXWJ2nElvR1UFmMpxUEeVlSlzhTqhkWZ14i47jX94kCMhiYB7k4gSpVdx&#10;bHv8oehyc29HnoJzjWIjmxZ0w1S8l5R2HEdfk/t3nTqEkEN5Pi5PjG97HCN5iIR9MYegpAp48ntr&#10;oKp5RW7MnUR5q2Gomd16MlRXlmZ62UcXkt57ojpgjzh8gC5ci3p9hyPGh6h+rIcWosSASnrNn2yA&#10;AG4gnBJ/v2EgmLJ/llPilU1/iEbGkdh/jzo3jkd/oy5liqB/yyQIhumAAoaFobOHkXo8nmOGr22L&#10;mxCFy2CMl7OE61N5lFGEHkZ3kPCDXjoQjXGCoC5sieCB5iRAhkaBMoYFoOGOznnCnZeNVG0VmkGL&#10;w2AYluSKKFMSk4OIkEY9kByG/jn3jK+FbS5ziTiD0iRvhbyCO4WioC2V5nlcnOuTz2ysmZSRiV+z&#10;ljaPKlK8ktmMyUYFj3iKZTnqjAKH/S5+iKWFiCSWhUuDHIVQn7ac13ksnHSaKWx6mQ6XIF90lZiT&#10;5VJ6kjaQsEXDjumNfzm/i4WKTS6BiDCHCCS1hO+D2YUSn2GjnHjunBWgS2w0mKOcd18rlSSYYlI9&#10;kb6UV0WYjnOQUjmnix+MTy5+h9uIRiTOhKWEcny+r+tpP3FLq9drC2WLp8Js6Fl8o4Ju301InwRw&#10;/EEvmkxzSTWnlWN1vyrOkER4hCFXiwx7jXxtrwNwnXElqthxnWVopp1ywVliokJ0C003nbt1gUEt&#10;mQp3JTW7lCx46ysLjx967iHOigF9H3wlrb93rHDIqZl4BWUfpVh4fFkaoPx5JE0CnH158kESl9x6&#10;6DXAkw97+Ss9jhp9NSI2iRl+i3vOrHF+hHBeqFF+TWSopBl+KljCn8R+LEy5m1V+U0DplsZ+kzW9&#10;kg1+5StmjTJ/VCKPiFB/0ntwq1WFSXAApzyEimRHowiD01hdnraDJ0x6mkqCmEDAlc+CHzW3kSmB&#10;rCuHjGeBSSLbh6WA83sZqn6MBm+zpmWKvmP+oiyJZFgWndiICUw7mW+Gu0ChlPKFfTWzkF6ERSuj&#10;i7aDESMahxaB7XrQqdeSlm95pbuQw2PGoXqOwVfcnR+MrUwEmLuKo0CDlEWIojW3j6yGpSu9ix2E&#10;piNOhqGCwXqfqU+Y729LpS+WimOToOiT3VepnIiRDEvVmCSOQkBXk7yLfDWojyWIwCvXipyGBSN4&#10;hkGDcXp0qPmfJm9NpMmcOWOPoGyYx1eOm/KVF0vDl4KRgkBWkx+OADWzjqiKkSvpikCHKSOahfWE&#10;AHGBuaNo3GartQRqklvFsDFsbVDKqv9ucEXQpWlwojsNn4FzCzDymVh1nCejkul4eh/CjHJ7h3FE&#10;uORv12artBJwyFvUrwJx8VDkqapzTkXxpAh04zs9niV2rDE1mAZ4mSgKka56xCBXi1d9DXEot6J2&#10;c2aAssp2yVu6rbB3TFDMqE94E0XrorN5CjtOnN56MTFjltJ7dihfkJV86CDXimJ+bXEHtkN8z2ZM&#10;sW98olt5rFt8mVCjpwN8w0XSoXR9HztPm7J9mzGFlbx+Lyimj51+5CFFiZB/p3DetRSDFGYmsEKC&#10;cFtRqy+B4FB0pduBZ0XBoFOBGDtQmqaA6DGjlMaAwyjjjsSAtyGjiN6AunC4tCyJUmYTr0+INltC&#10;qjWHEVBjpOGF9UWwn2CE8DtVmbeEBTG+k+uDKikXjgiCXiHwiEiBp3CXs3mPYGYLrouNyFs+qWaM&#10;CVBbpBCKQUWpnpeIjDtamPiG6THZkzCFVSlGjWqD0iIwh86Cb3B+svWVN2YNrfCTIVtCqLyQwFBZ&#10;o1+ORf/i8ABJQ0NfUFJPRklMRQACCkWfnemL3DtUmFyJhTHmkqCHQylrjOeFEiJkh2qDFXBtspaa&#10;2WYXrXKYPVtNqCyVMVBcoseR/EWjnVOO3Dtgl9CL1DHwkieI5Sl9jISGFyKNhxyDm86hbRhm+rvo&#10;buxpPai1cK1rcZTqcl5tnIC1dBJvzmxWddpyF1ggd790f0Qded93JzDJfFl6Psy+arRxxbpqbMFy&#10;5Kdgbq10BpO+cIt1MH+kcm52Z2tidGd3s1dJdn55EkN0eM96mzBie3h8Ysr5aKd8fri0atJ8gaXo&#10;bOR8jZJebuZ8tn5wcPJ882pccxd9QVZ0dVt9lkLXd9p9+zAHeqx+bMk7ZteHDbb4aRuGCqQ5a0SF&#10;FpDrbWiENX0pb5yDdmlOceqCv1WldFiCA0JFdv+BPS+3efeAVsenZVCRe7VxZ6aPi6K2aeWNno98&#10;bB6Lu3v1bm+J6GhMcOOIKFTic3WGU0HBdkCEWi9yeViCG8ZfZByb1rQyZn2ZA6F9aMaWGo5NaxCT&#10;L3rhbXSQTGdkb/6NalQzcrKKeEFLdZyHSS84eM+DtMVbYyamErM1ZY+iW6B9Z9yeco1Rai6aeHn9&#10;bKWWhmalb0SSiFOfcgyOZEDqdRKJ/i8IeFyFHcSZYnCwILJ2ZNyrgZ+yZyWmlIyAaXehhHkza/ic&#10;eWX4bqyXYlMfcYmSE0CXdKCMby7gd/2GVcQaYfe567H0ZGC0Up8ZZp+uV4vYaOioLXiRa2uiB2Vt&#10;bimb0FKncRWVXEA/dECOjC7Ad7CHWsCCdP9mNK+Pdf5opp3ldv9q9Yt4eAFtMHiKeQ5vc2Vrei5x&#10;0FJ8e2l0UD/EfNZ3FC3TfpB6S78ncshwe66Bc/9x1JzjdSNzHoqEdkZ0Z3ejd3R1vWSdeL53KlHP&#10;eiV4rj9Fe8R6Yi2Ofa98WL2vcNF6n6zqcid68ptzc2p7QIkodK97mXZ4dgV8A2Ojd3l8f1EHeQp9&#10;BD66etN9nC1SfOR+SLwobxeEmatZcIKD/pnpcd2DXofbcz2CwXVQdLqCO2KwdlOBvFBQeAuBPD5B&#10;efuAti0dfDCAGLq7bZ+Oe6n4bxuNBJiNcIuLeoaNcgCJ6HQ/c5OIXmHMdVGG4k+mdyuFVD3UeT6D&#10;qCzve5OBwrmSbHWYU6jUbfyWAJdvb3WThoV7cPqQ+XNHcqCObGEBdHGL3U8QdmuJPz10eJ2GaizJ&#10;ew2DQLima4iiC6fobRae3JaCbpKbbISWcB+X3XJ4cdiUTWBXc7yQr06TdciM7z0meBWI8Sypep2E&#10;j7f3atermKc0bGeniJXBbeGjHIPUb22egnG/cTCZ5V+5cyqVOU4gdUmQXzzid6WLNiyPekCFr7eG&#10;amG06Kaza+2v7ZUpbVyqfIMybuCkz3EpcKWfIF88cqqZYE22dNqTbDyVd0qNKSx6efWGnrLVfSFl&#10;pKN1fURoLJM5fYFqiYIcfdBsz3Bwfi5vH16Sfp1xjkzwfyF0IjuNf893ASsIgLp6VbHEewxvS6Jq&#10;e2lwz5Ibe8dyPoETfDJzp2+EfK11HV3KfUB2rExPfep4VDsifsJ6LSrmf9V8TLCceSh44aEqeat5&#10;cpENeiR5+YACeqt6fm6Ve0R7FF0Fe/p7vEu6fMt8cjrDfc19PyrIfwl+Ja9Gd3qCS5/QeBGCB4+h&#10;eKWBrn7PeUSBUW2FegOBAlwnet2AvEsVe9KAdzpefPiAMCquflR/264EdhWLoZ6PdrqKjo5md2CJ&#10;XH2keBKIF2yVeOSG1VteeeGFnEqDevWEVjoHfDyC9iqXfbeBa6z6dPiU8J2IdaiTDo1mdlaQ+Hyw&#10;dxaOxmu4d/iMjlqweQWKUkoEejeIBzm8e5uFjCqEfTGC0KwmdBSeH5yxdMyba4yPdX2YbHvhdkSV&#10;RWr+dzeSFloaeFWO2EmdeZSLfDmAexOH5yp1fMGEB6uHc2inJJwJdCSjmYvddNOfq3sydZmbhWpZ&#10;dpaXVlmLd8mTFUk3eRmOrjlLeqSKASpofGWFEKsfcvKv8ZuOc66riYtNdFSmonqcdRGhdWnSdg+c&#10;Plked0uW9kjbeK2RgjkLekyLzCpefByF7KWLhXxlO5d/hMhnyIiNhERqLHi2g95se2hRg4Nu2Fe9&#10;gzNxV0dygvBz/jdygsx29ChqgtR6XKSvg4huU5aVgxJv74eMgq9xdHfGglxy9md+ghh0iFcNgeV2&#10;NEbqgcF3/DcjgcB5+Shrgeh8PqOwgcB3RZVogXB4CYZ/gSN4u3bAgOl5b2afgL96L1ZagK17A0Zo&#10;gKp75jbbgM185ChrgRZ+AaKbgBiAI5RIf9+AIIVTf66AA3Xcf4d/4mXaf3p/y1XHf4Z/vkYFf6Z/&#10;tTamf/F/rChrgF5/oKF/fsKI75NLfpaIL4RZfnOHSXTMfl2GSmT6fmSFTVUJfpKEWEV9fs+DWTZf&#10;fzWCRyhrf7+BGKCWfbKRs5JcfZGQMYNxfXWOdnP0fWqMl2Q5fX6KsVR2fbeIx0UWfg+G0TYofpOE&#10;sShrfziCZZ/ZfNmaUpGefMKYDIK1fKeVdnM+fKCSsWOVfMKP4FP1fQqNAUTFfWuKCzX+fgmG4ihr&#10;fseDhp9KfDSiyJEGfCSfu4IUfAacQ3Kie/yYjGMDfCSUyFNzfICQ8kRqfPGNADXYfZiI1ChrfmuE&#10;e57oe8CrDJCRe7OnNIGOe42i0XIae3meHmKNe6GZX1MXfASUjkQefIePnjWnfUKKeShrfiGFRZid&#10;jjFk6YupjK5nbH3di2hp0G86ikFsKGAdiRxukVDeh/lxIEH6htdz2TNyhcl25iX/hNV6YZfojGpt&#10;eYrwiyFvGn0QifJwrm5/iNNyRV96h7xz71BZhq91uUGYhah3oTNGhLh5xSYhg+B8MJcXirR134n1&#10;iZJ2uXwxiHR3im2mh2t4X17Dhmt5Rk/LhXp6REE2hJF7VTMdg8F8hyY+gwd93ZYiiSN+Goj5iBB+&#10;R3smhwx+X2zZhhB+cV4ShS5+j09KhFt+uEDmg5F+6jL9guN/JSZYgkl/ZpU1h8uGV4gQhsiF0npH&#10;hdKFK2wChOWEbl18hAyDsU7bg1aDA0CegquCUDLggh+BkyZugaaAyJRrhsmOj4djhdGNWnmghN6L&#10;7GtJg/aKVlzPgymIvE5agnyHKUBHgeqFjjK5gXmD1CaAgRyCAJPHhfuWn4a3hQ2Utnj1hBmSemqm&#10;gzOQClw3gnGNk03jgdCLGEAIgUOIkDKggOyF3SaPgKmDDJNHhV+egYYyhHmb4nhog4GY02ofgpOV&#10;flu5gdSSIU1ugUaOvD+4gMaLSjKKgHiHqSacgEuD75LshO+mOoXJhA6i5Xfvgw2e92mlghOar1tT&#10;gU+WZE0jgMeSFD+DgFmNtTJtgB6JLSamgACEqYwolwNkrYAelNBnIHNZktRpg2XfkOhr41gEjutu&#10;V0oZjOFw9jygis1zwC+ciLx23yPMhrd6Y4uOlXhswn+Rk25uYHLBkXdv/WVZj4dxpleSjY9zZ0nC&#10;i5d1TDxniZh3Uy+Vh6F5mSQOhbV8IYrmk9p0pH7EkfB1iXIQkAZ2b2SsjiV3YVcFjEB4a0laimF5&#10;kDwpiH16zS+NhqN8MiRIhNN9u4oekld8XX3pkHx8nnEnjqd81WP2jNR9ElZpiwt9XkjqiUZ9vDvn&#10;h35+Ji+AhcJ+pSR5hA5/MYlVkRaEAn0pj0eDpXBrjXuDMWM3i7WCsVXnifKCM0iFiEmBxzuthpuB&#10;WC93hPqA7CSkg2WAfoitkA+LqnyCjk6KqW/IjImJfWKkisOIMlVmiQmG5Eg7h2OFnzuBhc6EWi9t&#10;hE2DAyTIgtaBooglj0eTLXwMjZKRjG9Ui8ePnmInifuNgVTriEqLYkfahrSJRTtVhSOHIy9kg7qE&#10;5CTlgmCCnYe5jrOafnuejQGYOG7hizGVhWG6iV6SkVSFh6+Pmkd8hieMoTsZhKKJpS9dg0KGiST9&#10;ggCDb4dojkahnntGjJWesm5/irybMmFZiN+XXVQ0hyyTh0dChamPsTrxhDOL2C9NgueH6iUQgbOE&#10;G4BCoAxkW3T2nThmv2kkmoJpIVzLl8JrjVAtlN1uFUOUkdtwyzeAjr9zqywDi5V23iHYiG56ZH+6&#10;nrpr/XSQm/RtmWi9mTJvQVx2lmRw/0/rk39y3ENqkIp04jdzjYB3Ciwkim15cyI4h198En82nTJz&#10;Y3PxmoN0U2g6l8d1Tlv4lQJ2YU+Jkix3kUMrj0144zdbjFt6Tiw+iWN75SKMhnJ9nH6em7V6m3NJ&#10;mRN682eHlmh7TFtwk7B7tU8XkPJ8NELgjit8yTc7i1N9byxPiHh+MCLVhaR+/34EmnaBwXKxl+CB&#10;iGbvlT2BQlrcko2A9k6zj9mAu0KWjSqAkDcaimmAaixch6mAUCMShPWAO319mX6I3XI0lvGIEmZ4&#10;lE+HIlpokaCGH05NjvCFHkJljECEKDcHiZeDOCxphvWCQSNGhGGBTn0SmK6PznHHliqObGYLk4mM&#10;zVoAkNuLDE31jjKJSEIti4yHhjcCiN+Fxyx5hlmD/SNwg+eCOXy9mB2WlXGXlZ6UqGXbku+STlnG&#10;kCqPtU26jX2NIkHuiu2KmDbYiFWIFSyAhduFgSOSg4SC/Xx8l7SdKHFXlSyapmWVknOXjFl/j6aU&#10;IU2BjPaQvkHHimqNZTbDh+KKFyyBhX2GwyOugzWDnXTrqVBj6GpPpeNmPV9gonJooVQfntBrHki5&#10;mu5tvj1vltlwkDK+kp9zjCjAjkh22SAiifh6YnR1qDVrI2oQpLhsul8toSRublP/nWpwREipmYNy&#10;Qj10lXl0bjLdkU92vSkHjQ55TCCeiNt8A3QVprxyFGmfo0lzDV7Zn7V0HFOxm/11U0h0mCN2rT1f&#10;lC54MDLrkBp5zilCi/Z7myEKh+J9fnOspTx40WknodR5P15Xnkx5uVNWmqJ6T0gtltx7BT06kv57&#10;1jLujwR8vClwiv19wSFnhwt+03NAo/Z/fGjAoJd/Z13wnRZ/T1LtmXJ/OkfulbZ/QT0Uke9/XjLs&#10;jg5/hSmWiiR/viG1hlV//3LhovuGHmhun6CFhV2jnB2Ez1KjmHmEDkevlMKDWjz4kP+CuDLsjTOC&#10;ICm0iWiBjiH3hbyBBHKSojeMj2gvntuLdV1qm1KKHFJol6qIpkd2k/qHOjzZkEGF2TL0jHaEgynS&#10;iMaDKiIthT2B4XJZoZmSxWf7njyRIl0ymq+PJFIxlwKM9kdEk1SKzzypj6uIrzLli+SGoSnwiD+E&#10;kCJZhNeCmXIroTCY1Wf9nciWvV0vmiaUBFIclmCQ/Ec7kqaODDy0jwOLNDL2i16IdSoEh9qFuSJ8&#10;hIWDL2oJstdjal/8ruhlqVXhqrloDUuwpiRqm0GAoSttWDeJm+hwTS49lnRzayW9kNl20x6gi1x6&#10;YGmYsfJqQF/XrdJry1XWqWltiUu6pLFveEGcn65xmze5mnRz8y6FlQ92cCYoj415KB82ijB79Wlb&#10;sIRwwl+TrGBxu1Wsp/Jy20uZozV0N0GSnjx1wTfLmRV3ei64k8d5USaCjmN7Vh+3iSt9ZGkkrvl3&#10;CF9Pqtt3g1VfpnZ4Gktroch430F2nOF50DfNl9J64y7dkp98DibMjVx9WyAniEt+qmjqraJ9OV8c&#10;qYt9QVUtpSl9VEs0oIF9d0Fkm6h9xDfOlrB+Li78kZd+pycLjHZ/NiCFh41/ymi3rJmDY18AqHqC&#10;+VUXpBWCe0sen2+B/kFPmp+BlzfUlbCBTC8ZkLCBEydBi7CA5iDThu6AwmiOq8qJW17xp56IflUO&#10;ozCHaksSnouGRUFDmcSFMTfXlOKEMS83j+mDRCdyiwmCYiEUhmuBk2huqy+PG17vpvCNyVUPonWM&#10;G0sNncqKRUE4mQiIgTfNlDmG0C9Bj0+FNyeYin+DqyFIhgGCQWhaqr6UoV72pmKS2VUXodiQiEsP&#10;nSeN/UE8mGeLgzfbk6OJJC9Mjs2G3yeqihSEtiFyha2CzcLPaA5g4LFKak5jv59RbHlmjIzCbplp&#10;TXnDcMNsE2aWcwhu8FOfdXJx8kDoeCB1PC8Ieyx5AsDuZUVrf6/TZ8htRZ4GaipvB4ufbIBwzHi8&#10;buNymmWucWR0f1LYdAp2fEBVdvV4sS7Bej17Ob8pYth2BK4iZYZ2t5yVaBh3bIpFapt4NnePbTB5&#10;EGSxb+Z5/FIRcsR69z/Mded8ES6BeWV9U71pYLCAWaxqY4OADprqZjZ/zIjdaON/lnZSa6l/eWOu&#10;bpB/Z1FOcaF/WT9LdPh/Uy5KeKV/TLvPXtmKjKrmYcmJWZlxZJuIJYd2Z2aG9HUvak+FzmK8bWaE&#10;u1CbcKWDnT7ZdCiCby4ad/6BHLqBXV6Uq6mpYGOSl5hDY0iQbIZWZiuOO3QpaTCMD2HobGSJ50/+&#10;b8yHtT50c3eFWy3yd26Cv7l3XC2epqiuX0GbrpdNYjCYiYVrZSOVU3NTaEGSIWE3a5GO5098bxSL&#10;kj4jcuGICy3QdvaEMLixW0SobqfwXmGkjJaLYVOgaISqZEycJXKbZ3uX52CYauWTn08HboKPLT3c&#10;cmaKdi21dpKFbbgzWqSx6qdwXcKtC5X7YK6n3IQSY6SijXINZtidQ2AgalKX606fbgKSYj2Rcf6M&#10;ji2fdkKGd7V+b65gXqWjcSZjY5UWcp1mQoPHdBhpC3H1daNr2l/0d0luxU4xeRFx2Dy4exZ1OCwt&#10;fXB5F7QYbRNqeaSUbs5scJQZcHRuUoLechhwL3Efc89yFV87dah0FE2ed6d2MjxUeel4iSwEfH57&#10;NrKZar90bqL8bKZ1ZpKtbnR2VIGJcEV3Rm/8cit4Rl5KdDh5Wkzidmt6fzvbeOB7xSvge6Z9NrEM&#10;aK9+NKFsarZ+RpEobKZ+TIBGbpl+UW7fcLB+ZV1lcup+hkw6dU1+rTtzd/R+3yvAeuZ/FK+bZuqH&#10;4aANaQyHGo/SaxmGPH7/bSqFUm3eb1+EblyPcceDmEugdFWCujsXdyaBzyulekCAya5vZX6Rf57q&#10;Z7KP4I68adGOGH34a/mMOmzwbkiKW1vVcMqIfksZc4CGmTrGdneEjyuOebKCUa2BZFia+Z4BZpqY&#10;f43XaMKVx30favmS8GwsbWGQFls3b/6NNEqscsqKOjqGdeOHEyt7eTuDqKzQY3ikQJ1PZcCg540d&#10;Z+ydOXxoaiiZYGuAbKCVhVqhb1iRn0pCcj2NmDpOdWmJVCtreNmEzqxfYt6tP5zQZSao/oyNZ0qk&#10;UnvSaYOfcmr4bAKak1o0bseVp0njccKQlDoKdQeLQStfeIqFw6iHd4hgBpoueDBjG4r4eO9mA3ri&#10;ecJo0Wo/eqZrp1lte6NunkjlfL1xwDiwfg11NSl9f6R5KadqdRFphJkfdf5rnoncduhtnnnhd99v&#10;lGleeOxxlVizehZzskhWe2B17ThafOR4ZSlyfq17MaY4ctNy7Zfbc/F0HIjUdQJ1O3jbdh12U2h/&#10;d053eVgBeKV4tUfYeh96BTgSe9d7eClofdJ9GaTacNN8KpZ9chF8iIdmc0N8znetdH59Cmd0dd99&#10;UVcrd2N9pEc9eQp+ATe7eu5+ailgfRB+3aOSbyOFTpU9cHiE4oYxccWEU3aJcxuDrmaUdJaDC1Zy&#10;dkWCcka7eBSB1jd0eiGBMClZfGmAeKKFbceOZ5Q3by2NL4U2cImLw3WdcfWKNmXAc4iIpVXSdU2H&#10;E0ZLd0CFfDc3eXKDxSlTe9qB5qGvbK2XW5NhbiCVVYRlb4WTBXTXcP6QjGUOcqiOC1VFdIWLgUXw&#10;doyI5DcIeN6GHilOe2ODJaEPa9SgHZK7bU+dRIO4breaC3QwcDSWnGRxce2TJVS8c+SPo0WSdgKM&#10;BjbdeGSINSlKewGENqClazyonJJCbLmk7YMtbhugw3Ojb5WcV2P1cVOX5lRbc1eTaEU+dYqOyzaj&#10;eASJ/ClHerOFF5vof51f0Y7Df3pi44C+f4NlzHHaf6lon2Jtf95rflLWgCRugUOXgH9xsTS5gQZ1&#10;Nyb4gcR5N5r6fUdov43TfWtq6X+/fZ9s+nDzfeJvBWGmfjhxHlI3fqVzVEMjfyp1qzSAf954QScM&#10;gMZ7KpnweyZxh4yke3ty4H68e850Jm/6fDJ1Z2DZfKt2tFGYfUF4FkK4ffF5jzROftJ7Licdf+V8&#10;+5jPeTZ6P4t3ea16032MeiF7TG8Yep97wWAUez98OVEFe/x8wEJafNV9UjQlfeN99Scsfx9+ppev&#10;d5iC3Yp8eCWCunySeLGCbm4QeUiCCV9KegCBplBdeuaBTEHme+WA8TPufReAkic5fnWAKZa/dk6L&#10;b4mLduqKjXuqd4OJcW05eCuIMl6KePiG7E/SefGFp0GIexGEXjPBfGaC/CdDfeSBgJX/dUGT2IjM&#10;deqSNXrxdoqQRWyKdz6OJl3teB6L/U9YeSyJzEFCelyHjTOje9CFKydMfWyCqZVsdHGcD4g1dSOZ&#10;qXpVdcWW3mv2dnuT111jd2iQxU7eeI+NpkDwedKKdjOFe1WHGydTfQmDpZUGc9qkBofBdJKg3nnU&#10;dTCdMWt2deKZOlz2dtKVOE6LeASRKkCpeVyNBjNXeveIvSdZfLqEdY+Xh+9fqYN3hxFir3aIhmll&#10;lmjNhdtob1qYhVJrWExFhM9uaT5bhFdxpjDlg/11PCSlg8t5Qo7LhcloEIKyhS5qQHW4hKZsXmgW&#10;hCxue1n/g7pwqkvRg1hy+j4PgwN1bDDQgtF4ICTWgsN7IY3pg8BwUYGsg1ZxwHTVgutzIWc8go10&#10;gVlNgjt18UtLgf13eT26gc95GjC2gcR65SUBgdp83Iztge94cICigZ55LnPBgVB52GZqgQh6eViY&#10;gNp7JUrGgMF73j1pgLh8pjCcgNR9gyUngQ5+cov6gFCAgX+7gBmAlHLlf+KAhWWVf7OAXlgcf5SA&#10;O0ptf6CAIT05f7yACjCTf/9/9SVGgF9/34sofxmIj38GfvKH9XI6fsOHI2TpfpuGK1dsfpGFLknw&#10;fq6EODzmfuiDQDBzf0yCNiVhf8uBIIp/fhqQbn5aff+PJXGUfdSNi2ROfbWLwVbdfbuJ7kmDfemI&#10;FzywfjGGOTBjfrKEPyV3f1CCNYn6fVSYFn3VfUKWHHEOfRiTuGPQfPiRElZofQiOYkkZfUyLqjxt&#10;faSI6jBVfjSGCSWJfuyDHomYfMOfhH1sfLac3HCcfIiZpWNgfGOWHFYMfHOSiEjWfMGO7jw3fS2L&#10;SDA3fdSHiiWXfpyD3oOlkJxfc3hajwpiY2xnjatlRl/LjFpoKVLQiv1rIUXIiZpuRDk7iDdxlC08&#10;huV1PiKJha95S4Ltjq1nWHe8jU9phGvHjAFrrV9Firht31JliWtwJ0V/iCRylDkXht91Ji1KhbB3&#10;/SLWhJt7F4IxjL5vFXbli4twkGsTilRyCV6biSFziVHgh+91HkUihsh2zzjohaZ4nS1QhJt6miMa&#10;g6h8v4FgivZ2rnYIidt3iGoviL54Vl30h6B5J1FUho96AkTEhYp68Ti5hIx78i1Tg6Z9ECNVgtV+&#10;QYCTiXF+MHVRiGh+cmmDh1x+mV1ChlJ+rlDthU1+x0R6hGt+8jiXg45/Ii1agsx/XCOHgiB/mX/e&#10;iDmFrXSmh0OFTGjhhj+EvVy6hTiEDVB5hEKDWERLg2iCtTh/gqyCGC1dgg+BciOwgYiAx39Mh0aN&#10;BXQ1hl6MCmh3hVqKv1w/hE+JQE/9g2eHwUPpgqGGTjhage+E3y1agXGDVyPTgQqByn7YhoyUJ3PB&#10;hauSkGgChKWQhVvUg5eONE+cgrOL5kOLggGJnjgggV6HXi1ZgO6FASPvgKOCo35/hgGbFHNlhSKY&#10;5GefhBeWElt1gwOS5k9PghyPwUNXgXGMpTgDgOCJjy1TgIiGZiQFgFGDVXgzmWZfKW2/lzJiCGLB&#10;lSFk6Vc6kwVn1ktvkMRq3j+vjmxuFzR9jAhxfSnpiap1PSCqh2h5UHeOl7hmn21GlaVoxWJOk5Bq&#10;91bikW1tPEsyjzNvnz+QjPFyLDR+iqd03yoXiGl32iEShkZ7DXb3leFt4WyZk+9vZWHCketw8FZg&#10;j9ZykUrTjbN0Sj9Yi452KDRyiWV4Iyo8h0p6UyFthUh8pHZOlCB0+WvikkF16WECkFR22FXSjlZ3&#10;00phjFF44D8Sikt6BzRZiER7QypVhkx8oyG7hG1+E3Wmkqd8AGtAkNl8YWBljvl8s1U7jQd8/Un/&#10;ixR9Vz7NiS99xDQ8h0Z+PSpmhW5+yCH+g7F/WnUTkX6C/Gq5j76Cz1/pjeOCe1TFi/aCEEmZig6B&#10;qj6iiC+BVTQrhmSBCyp1hK6AwCI1gxSAd3SbkIaJympDjtSJC193jP2IDFRZixSG50k9iTaFwz5n&#10;h2eEqjQrhZ+DmyqIhAmCgSJjgpKBanQ8j9GQbGoIjimPKF8/jEqNdFQeik+LfUkJiG+Jkj4threH&#10;tjQDhQaF6SqUg4GECyKIgiiCNXPyj0mW1mnBjZ6VCF71i7mSmlPZibmP10jTh9iNIj4LhiWKfzP2&#10;hIaH7CqbgxmFUiKmgdOC221Com9esGN4n6RhgFlanNZkY07mmdpnYkRMlqJqhznRk0Ft4i/1j8lx&#10;aSbPjEt1Qh8HiPJ5VGypoPxlvWMcnjRn4lkPm1BqI062mERsg0Q2lQxvCjnYkbxxwTAcjlt0nicf&#10;ivt3vh+Ih8J7AmwxnzpsjWKZnIVuHVismaxvwk5elqlxiUP+k4VzcDnFkE91gTAxjQx3sSdhic96&#10;FB/3hrl8imu1nXxzMGIRmth0OVgdmBF1TE38lSJ2d0O0khl3vjmijwF5IzA5i956oCeViMV8QSBX&#10;hdV96ms4nAB5w2GcmWx6Sletlq96zE2Nk8t7UEN2kNN77jl+jdp8pTA5itV9aie9h95+RSCphRN/&#10;ImrKmtaAS2E9mEyAUldYlZKAOk1AkrKAFEM2j8R//DlojNN//DA8ieuACCfehxaAGyDthHCAMGpt&#10;memGpGDzl2aGLFcXlKqFdE0BkcmEnkL5juWD0zlGjAODGTBHiSGCbif+hmuBvyElg+mBFWonmSqM&#10;v2CylqyLw1bWk/CKaUzGkQ2I30LHji2HXjkVi12F6zA3iISEjigehd2DKyFSg3yB1GnvmKKSsmCn&#10;liKRSVbLk1mPO0yykGCM3ELFjXWKmTkqiq2IczBQh/SGZyg2hW+EWiF2gyWCcGKsq8peGll9qHNg&#10;11A3pONjvUbRoPFm0D1pnKVqGTQ4mB1tnSu1k3dxTSP6jsd1RR2VilR5VWIVqpBkwVkvpyJm4VAE&#10;o2dpMEa9n1xrrz1xmwpuYjRflo5xSyv8kft0WiRojWh3ox4tiRZ6+GG9qN5rJFjUpXRsvE/FocBu&#10;eEaLnbhwaj1dmXdyhzRtlRN01SwxkJx3QCTFjCx52R6wiAJ8c2FwpxpxVlh9o7xyc09poBVzqUZT&#10;nCN1CT07l/p2kjRtk7V4PSxXj196ASURixV75h8ghxV9xWEjpZJ3eFg4okF4IU8pnqJ400YTmrl5&#10;lD0llqV6fjRskn17hix2jkd8nSVRiiN9yh9/hkt+72DdpF19klgKoQ59yk8GnXF97UX0mY1+ED0N&#10;lYR+SjR1kWl+pCyVjVF/DiWIiVJ/gh/PhaN/8GCjo2aDelfqoBWDQU7wnHWC0UXgmJSCTzz7lJaB&#10;4TR1kIuBiSy0jH6BRSW5iKKBBiAQhRiAymB2oqiJKlfYn0+IgE7lm6iHeEXWl8SGSjzuk8yFLzRo&#10;j9eEKiy8i9uDPiXgiBGCVyBEhKiBf2BZohiOpFfTnq+Nh07imv+L4UXTlxeKADzzkyGINDR5jzeG&#10;gyzKi1CE7SX1h5+DaSBuhE6CEbdZYrda6ab3ZV5eWJYrZ/ZhuYTOao1lDXL+bTpoZ2EAcA1r209G&#10;cw1veT3cdltzaC1xegp347VyX2plVKV+YmRnuZTgZUNqF4OsaB5sdXH7axFu22Afbi1xW06McXhz&#10;+z1ddRN24C1GeQ56LLOpXIFvpKPOX7lxAZNxYtVyXIJWZetzxXDTaRt1PF8rbHp2yE3ScAp4bDzn&#10;c+16QC0heCt8VbHkWel5xqIZXVZ6K5HNYKF6lYD5Y+t7B2+iZ1p7jV42avZ8I00ebsZ8xTx5cul9&#10;gi0Ad2N+W7BBV6uDxKCXW0WDRJBgXryCwX+fYi+CQG6UZcyByV1WaaSBZEx9ba2A/jwZcgiAnSzk&#10;drSAN67lVdONqZ9bWY+MSI89XSaK1n6TYL6JXW2hZIGH6FycaH+Ge0v0bL2FCzvFcUmDhyzMdh+B&#10;463OVE+XZp5dWCeVH45TW9SSt327X4eQQ2zdY22N01v7Z5CLX0uGa/GI2juEcKiGNCy5daKDW6z7&#10;UyGg552cVwudso2aWsaaT30NXoiW22w8YoeTbVttZs2P9ksea1CMYztMcCOImyypdTuEnqxzUkmq&#10;DJ0YVjyl2I0TWfihc3yIXb+dAWvFYcuYmFsNZiaUIkrKasOPhjsPb7WKrSycdOiFrKrcagxarJv6&#10;a/1eNYx2bfFhnnw8b+5k82uEcgRoUFqhdD9ry0oLdqRvdDnSeVNzdSqufFp4AKlaZvBkk5rdaTRn&#10;HIt3a2Rpk3tbbZlsAmq8b+hueln6cmRxDkmMdQ9zxjmFeAp2xyqfe1p6MKfMZCVuVplBZqZv64oN&#10;aQ1xdXoKa3py/2mfbgZ0l1kScMJ2REjec654DDkfdul6BSqRenZ8P6Y3Yah37ZexZFl4oYiNZu55&#10;SXjSaYp57WiObFF6n1g6b0h7YUhFcnF8MjjIdel9HyqFeax+KaS/X4GBaZZTYlqBR4c/ZRmBD3eV&#10;Z92Ay2eeas+Ajld0bf6AYEe7cV6ANTh9dQuADyp6eP1/6aOKXbyK0ZUxYLOJ2IYyY5CIu3acZneH&#10;i2a/aY2GW1bPbOGFMkdGcHGECDg8dE2CzipyeGiBeqKUXEmUD5RIX1iSO4VWYkmQNHXQZUqOE2YI&#10;aIKL8lY9a/mJzUbqb6iHnTgKc62FTyprd+uC2KHcWyidEZOVXkWaX4SkYUKXaHUoZFKUUGVrZ6OR&#10;OVW0azuOHEaLbwuK6jfecyqHjCpld4WEBKFjWlmlvZMVXXyiKIQaYHqeO3SgY46aKWT1ZuyWHFVY&#10;apmSB0Y6boON1jemcsCJdSpgdzOE/p6lcZhajpEics1eH4LbdBhhinPEdXdk32Qodu5oPVRkeIdr&#10;v0T5ekZvcjX1fElzgSgWfpl4Gp1ibqVj2pAGcCxmfoG/ca9pCnLJc0FrjGNSdO5uGlO4dsNwx0R7&#10;eMBzmTWzewV2tCghfZN6MZwaa/VtFY65bbxu14C3b3JwinHMcTNyNGKAcxJz7FMWdSF1vUQPd1t3&#10;qTV/eeB5yCgrfKp8J5qwaY92Jo1Wa4R3Gn9MbWd3+XCmb1N4zmF/cW15rFJMc7R6nEOCdih7nTU4&#10;eOR8uygze91995lhZ4B/HIwVaZl/Sn4aa6J/V2+JbbV/UGCtb/V/TVGgcnF/WEMPdRh/aTUBeAZ/&#10;gSg6eyx/nZhMZc+IAosOaAOHZn0maiaGm26mbFqFtF/jbryEylERcVmD5kKudC2DBDTRd0iCFShA&#10;epWBFZdvZGyQvYo5ZrSPVXxaaOuNrG3qazaL3187bbiKDlCOcHWIO0Jic2WGYTSvdqeEbShFehiC&#10;W5bJY1WZPImTZayXB3uzZ+6UfG1NakaRwV6obN+PBVAOb72MREINcsqJdTSPdiSGgShJebGDcZZZ&#10;YoqhbokZZOmea3suZyya92zJaYmXTF45bC2ToE+6bx6P8EHDckaMLDRddb2IRShNeV+EWJKueWFa&#10;iIZNedxeEHkien9hd2sqeztkzFyyfAtoL04afPVruj/off1vdjIsf0BzkiWpgMJ4L5GXdpRjRIVN&#10;d2Fl83gjeDloi2pJeSFrHlv3eh9tv02Jez5wgT+GfH9zazIGffx2nyXPf7N6MJB4dAZr44QVdRBt&#10;x3cedhRvm2lWdyhxaFszeFZzQ0z3eat1Nz8peyN3STHlfNl5jyXwfsN8D49FcbR0coLecu11lXXv&#10;dBt2oWh7dVV3qFp5drV4s0xyeDx50T7ceel7AzHLe9Z8VSYMffF9xo4ab71854HbcRh9U3Twcmh9&#10;nWd0c8R90FmzdUh+CEvOdwN+TT5veOB+mjGfevl+8yYlfT1/VI0ibiGFSIDpb5OE+nQNcPyEeWak&#10;cnWD2Fj/dBeDNEtTde6CmD4gd/WB/zF/ejqBXiY5fKOAs4xabM6NfIApblSMcnNWb82LIWX7cVqJ&#10;p1hpcxmIKErhdQ6Gpz3ldy2FJDFreZeDjSZKfCSB5IvBa8KVdn+QbVeTr3K9btqRimVtcHKPL1fl&#10;ckaMz0pudFmKbD2bdpKIAjFXeRGFeyZYe7yC5otUavqdJn8dbJmapnJBbh+XqGT0b7uUZ1eBcZeR&#10;Ikokc7yN2j1bdhCKhjEveKyHGyZje2mDu4bwgW1ahHuCgThd/G9cgTJhXGJ+gURktVUvgV5oIEfO&#10;gYhrtjrhgcdvfi6AgjJzpiNsgs94QYX5ftBiuHqpfuhlaW6Hfw5oC2HJf0FqrlSff4JtY0dmf9pw&#10;PTqmgEpzQC58gOp2jiOsgbV6LoT+fGBq0nmXfLNsyG2gfQJutGDzfVxwnVPzfchymUbpflF0sTpe&#10;fvR26C5wf8V5VSPjgL179oPzei5yy3iJeqh0FGyPex51TWAue5h2flNLfDR3ukZ0fOx5Cjoffb96&#10;bi5nfsF79SQTf+R9l4LyeER6vXeQeOB7WWumeXV72F9Veg98RVLIesd8ukYTe659OzntfK19yC5j&#10;fd1+ZiQ8fyp/DoIVdryCnnbYd3GCkWsAeBmCU16peMmB9VImeZyBmEWpep2BRjmqe8OA+S5QfRuA&#10;qiRffo2AWIFhdXqKTnYmdkGJlWpXdvaIlF4Pd7iHalGceKOGPEVCeb6FEjl8evmD6i5IfHWCsyR7&#10;fguBdIDVdHmRwHWedU+QW2nRdg2OlV2UdteMmFEsd9SKlkTfeQqIlDlAelyGki5Be+2EfCSSfaGC&#10;ZIBsc7eY73U0dJeW5GlidVmUVF0rdiWRfFDXdymOoESkeG6LxTkQedqI5y4me4aF/CSkfUyDKXt5&#10;icFaaXDkiOZdzWW2iDRhKVnth45kiE3KhuBoAUGlhjVrqTYFhZRvgisHhRJzuSFkhLd4T3qbh1xi&#10;HnAuhsFkzmUKhi9nellihZ9qL01ihRBs/UFjhIxv8zXuhBZzEisjg8J2fCG9g5F6KXnEhQtpt29G&#10;hKVrvGRMhDZtv1i0g8dvx0zeg11x5kEMgwZ0JTXJgr12hSs1gpZ5HCIKgo973Xjhgu9xNG5bgqxy&#10;mGNggl9z8lgEghF1TkxMgdJ2uUCqgaV4PDWagYl51Ss9gY97lSJNga59angHgSJ4nW2OgPp5ZGKb&#10;gMd6FldFgJN6vUvZgGx7bUBVgGx8LzVygHh8/itGgKd94SKGgO5+zHdGf5t/9Gzdf4+AHmH7f3CA&#10;IVa+f02ACkttfz5/9EAzf1B/7zVpf4R/9StVf91//CK1gE2AA3anfmiHImxhfnOGtGGNfluGAFZQ&#10;fjyFIksAfkGERz/cfm+DeTVMfrWCsytafzOB4SLcf8eBDXYpfXKOF2vofYuND2EYfXqLolXpfWKJ&#10;+kqlfXSIVz+JfbqGvTUdfhWFLCtffqeDiyL8f1qB7HXIfLaUy2uIfNeTL2C4fMqRBFWQfLSOjUpg&#10;fMuMGz9bfR2JtDUAfY6HVStXfjuE7iMVfwOCo3B1kl5aHmaskNpdcFxtj3NgylGzjgRkNka5jHpn&#10;xDvPiuNrhjF6iU1veCfZh8tzxR+ZhnF4Wm+pkDRhYGYUjuBkDVvkjYlmxlFMjCRpkkZ0iq5sfTux&#10;iTlvlzGGh8hy2SgUhnB2ZSAJhT56I272jf5ogGVVjNdqkltMi5xsrFDEilFu2EYUiP1xHzt8h69z&#10;jDGBhmd2GyhChTt44iBqhDF7xm47i/BvgmSTiuZxAFqJiclyf1A3iJ10CkWlh291qTs6hkp3ZDFv&#10;hS15OShihCt7NSC+g0h9QG2Fiix2cGPoiT13XlnmiDZ4QU+fhx95IEVJhg16Ejr9hQ97GTFchBh8&#10;MCh9gz19XyEFgoF+kWzkiLp9TWNZh+J9r1lohul9708theF+HkTshOF+VTrmg/F+ojFcgx9+/CiX&#10;gm5/WiFAgdp/tmxah4WD8mLUhsKDwFjshdeDWU69hNqC1kSSg+yCWDqzgxCB5jFugkaBgyiygb2B&#10;HCFxgVGAsGvuhpiKdWKaheyJxFi+hQGIqk6Ug/SHVUR1gwaGEzqKgkmE5zFLgZ6D0ijDgSqCqyGZ&#10;gOCBgmuYheGQv2JJhTmPilhthFONuk5Ng0iLnERBgluJmDptgaaHrTFGgQ+F1yjRgLiD9iG4gIeC&#10;LWXemzFZoVznmQhc5VOZludgQUntlJ9jv0AZkiJnaDZmj4lrTC1XjOdvXyUDildzxx4Hh/x4YmUi&#10;mUdgfVxrlz9jKVMulRpl8Umlksxo2j/1kFhr6TZqjdlvKy2Ei1dylyVbiO52Sh6Mhrt6HWSUlydn&#10;LFvUlT9pTFK3kzNrgEk9kPlt1j+0jqFwSjZWjERy6i2fiel1rCWkh6x4ph8AhaN7sGQElRptt1s4&#10;k0tvUFIWkVlw90jNjz1ytT9kjQp0jjYyitV2hy2qiKR4miXchpF62B9jhLJ9G2Nzk1d0M1qwkaJ1&#10;SVGaj8B2YEhYjbZ3ej8ki6B4sDYPiZF6Ai2sh4d7ZCYHhZx84h+3g+R+W2Lwkep6pVo9kEt7OlE3&#10;jnV7uEgFjHd8Kz7iinB8sDX/iHJ9VC2whot+BSYohMh+vx/9gzh/cmKCkMGA6VnijzWBAFDpjWeA&#10;30e+i22Apj6hiXaAfjXYh42Abi27hbOAbiZIhBSAaSA3gqmAX2Iqj8+G8FmOjlOGhFCbjI6FwUd9&#10;ipiE1z5uiKiEADWmhtWDPS2phQmCkiZog32B3SBmgjaBJGHljxiM01lvjaeL+FB/i+OKhEdmid2I&#10;yz5yh+SHODXGhhiFxy3MhGyEcSaFgwaDESCLgdqBxVuTpFxY+VNQoZRcMUrlnqZfkUJIm2ljJjmc&#10;l+Bm+DEnlCxrCylfkGtvTCJejL1z0xyliV54aFraoqxfcFLUn/RiHkp9nPZk+kIEmatoBjmFliBr&#10;RzE9knxuwCmkjtNyYCLPi0d2Oh0+iA96FlproKJltVJenf1n5kohmxRqOEG4l9ZsvjlelGRvbTFB&#10;kOByTSnXjVp1SyMtifh4dx3Chux7nFoKnpZr1VHznARti0mvmTFvW0FwlhNxUjkxksJzcTE8j2N1&#10;tCn8jAd4DiN6iNF6ix40hfJ8+FmlnMtx6FGVmlNzJklel450ckEjlH91zTkWkUx3VDE6jhJ4+iob&#10;it16rSO7h9J8dh6UhR5+LFlGm1R39FFLmPF4vkklljh5fED6kzN6PDj6kA97GDFFjOh8Fyo6idh9&#10;IyPxhvd+Nh7khGx/NVj2miJ90FERl89+J0j8lR1+UUDZkiF+cTjfjwx+qTFCi/p++ypciPh/YCQi&#10;hj5/wh8mg9mAFli1mS+DelDnlueDW0jelDiC7kDFkT2CZTjQjjGB9TEwiziBnipfiEuBXyRKhaWB&#10;Gh9bg2OA0ViLmG+I9VDNlimIYUjJk36HU0C5kIWGGTjWjXqE/DFFio2D/Sp0h7aDFSRjhSyCNB+F&#10;gwSBaax/XONVK50yX/1ZJo2FYxFdFX1MZjBg+2yfaXRk51vEbOpo70s7cJVtKDsQdJlxuywHePp2&#10;5aqLWO1fYZuwXG9iYIwzX99lV3wnY1doTGucZvRrSVroasZuYUqMbtBxojqlczR1NCv3d/J5Pqi9&#10;VWdpgJn9WT5rgIrEXP9tfnrRYMNvg2p4ZK9xlln8aNVzwUnebTd2DDpAcfV4livqdwd7dqbyUj1z&#10;c5hLVmN0gokmWmR1lHmAXmx2q2lTYqZ30lkUZxt5DUk6a856XTnlcN572Svedjd9iKVCT3d9QpbL&#10;U+B9bofFWCJ9mXg0XGR9xGhbYNx9+FhJZZt+PkirapZ+jjmWb+x+9CvTdYN/bqPUTSCG8ZWLUcKG&#10;PYavVjiFf3c9WrGEu2d9X12D+1eoZFGDRUg4aY2CkjlUbyCB3SvKdOmBIqKpSymQc5SJT/uO14XP&#10;VJuNKnZ6WUCLdWbNXh6JxFcaY0OIEUfeaK2GVjkibnSEhyvDdGmCoaHESZeZsJPCTo6XJIUhU02U&#10;gnXiWBCR2mZEXROPN1afYmWMjUeEZ/uJzzj5beaG6yu9dACD6aErSHCigZM3TXue94SgUkubXHVw&#10;VyGXxWXnXDuUOFZYYaqQnUdEZ2KM5DjKbXKI+iu5c6uE+6DVY/NVNZLUZmlZOoRJaOddJ3UZa3hh&#10;BmVxbixk7lWicRBo+UYvdChtNzcrd5Vx1ilbe1h3Cp8rYDBe5ZGjYw9h+4NFZeBlAnQ8aLxoAmS0&#10;a71rClUKbvVuMUXDcmVxgjbzdi91Kiljekt5SZ2KXM5oeZABYABqpYHbYxtsx3LuZkFu52ObaY9x&#10;E1QqbRlzWkUhcN11wjaedPh4aylqeVt7ZZvqWcRx5Y5vXT1zNIBdYJd0enHAY/11u2KWZ5h3B1Nf&#10;a214aESXb3554TZYc+V7hilveIl9W5poVxt7NY0PWtB7r38XXmd8GXCNYgV8eWG4Zdt831Kqafh9&#10;WEQdbk593DYdcvZ+dil0d9N/JZkoVN+EaovtWMSED34TXIuDmm+jYF6DFWDoZGaCkVIZaLaCGEO6&#10;bUmBpjXrciuBNCl5dziAvpgmUwGNcIsCVw+MPH0/WvuK4m7lXveJdGA+YzCICFGVZ66GnUNubGyF&#10;MDXHcYCDsyl8dreCI5diUYWWMYpNVbCUInyVWbeR3m5NXdCPg1+zYiyNLFEaZtaK00Mba72IcDWn&#10;cPOF7il/dk2DVZbdUGqej4nKVKebo3wSWL2Yc23TXOeVKl9PYVqR6lDQZiGOpkLZaymLTzV6cIOH&#10;1CmBdfmEUpVbazVVVoiUbQRZVnsnbupdPW0EcOdhFl5ncwNk+0+pdUxpB0FTd8RtSTN2eo1x8SbZ&#10;faJ3K5PmZ6NeaodiaddhkHoIbAlko2wObkxnsF2ZcLFqyU8Ic0luBEDjdhNxazNGeS91Jyb4fI15&#10;UZKBZGFneIYJZuppxnj+aWFsB2sXa+RuQlzTbo1wik51cXBy7kCIdIh1dDMjd/J4PCcTe5h7U5EH&#10;YXRwYYSfZEBx43eUZvRzV2n5abR0wlvcbKh2NU23b9N3v0AJczR5YjLrduN7MScqesF9Lo+tXul5&#10;LoNbYep563ZmZNV6kGjjZ8x7JVsYavd7wE0Zbmd8bD+kcgl9JjLDdfV9+Cc+egh+3o6PXMaB5IJS&#10;X/KB23V3YwmBrGgJZjGBZ1pZaYyBIkyZbSuA6T9ScQaAuTKgdSmAiydPeWuAXY2pWv6KaYF7Xk2J&#10;mHSxYYaIkWdXZNSHbVm6aF2GSUwhbCiFKT8UcCqEDDKKdH2C4iddeOiBq4z5WZCSrIDUXPqREnQQ&#10;YEyPL2bEY7WNJ1kzZ2CLIUura1WJHD7Jb32HFDJ0c++E9SdpeH2Cxox/WHyalYBZW/mYN3OQX1mV&#10;dmZKYtKShljQZpKPm0tkaqKMsj6KbuyJwDJLc4KGtidyeCeDsYoHcrZVgH5Mc95ZcXHndSldT2TQ&#10;do5hI1dGeAtlCEmmeaxpGTx6e3VtYS/XfYVyESSBf9R3R4i5b09eBX01cNlhL3DlcmxkSmP1dA5n&#10;YlaWdc1qikkjd7dt1zwnectxUi/CfCZ1IiS3frV5Vod9bDRme3vwbg5o42/eb95rP2MHcb5tl1Xa&#10;c75v/Uibde5ygjvYeEp1Ki+veux4EyTmfbh7QIY2aWJu43qwa31wjW6ubYhyJ2I0b55zvlUscd91&#10;WkgldFF3DjuadvF43S+kedV62iUPfNx9AoT9ZvV3MXmkaUJ4JW2ta394/2EvbcZ5yVRwcDx6mUeL&#10;cvB7fDs5dcx8bi+EeOh9eiUyfB1+mYP6ZOp/Z3iuZ15/pGzMacJ/t2BkbDd/slPDbtl/rkcccbd/&#10;tzr2dMp/yy9weBt/5SVPe32AAIMpYzaHaXfrZcqG72wZaE2GOF/CauSFX1Mzba+Eh0aycLeDtDrI&#10;c+2C6C9nd2yCFCVoeveBN4KGYdWPK3dRZISN+2uDZx6Mdl86ac2KxFK3bLiJE0ZGb+eHZjqGc0CF&#10;vS9bdtyEASV7eoqCP4IRYMeWm3bdY4qUvGsLZjKSZ17IaO+P11Jba+2NSkYGbzaKwjpOcrCIOC85&#10;dm+FoCWLejODGH7SenxVn3QEewFZfWibe7BdUVyPfHNhJVAgfUNlEEOofixpKjexfzRteyxXgHVy&#10;NCJYged3X32md0pdnXMTeCtgx2e/eRZj6Fvdeg1nDU+XexZqR0NLfEBtqTeEfYtxOixifxF1HyKk&#10;gL15WHyMdFJlj3HydYBoBmbSdqZqd1sId9Ns6E7weRhvbULWeoRyEzdHfBF03ixjfdV36SLnf7d7&#10;LHtwcaRtZ3DYcwpvM2W9dGVw9FpGdcNysk5Nd0h0fEJqePF2XzcSer54XixkfL56iiMhftN813pc&#10;b0x1NW/ScOJ2VGTOcmp3YFlsc/Z4Xk3Qdah5Z0IRd416gzbreZJ7sSxse8l8+yNTfg9+V3lxbVl8&#10;728Qbxd9aGQjcMF9uljAcnN9800zdE1+MUGtdlp+gTaxeJB+3Sxhevp/QiN8fWp/qHixa7eEdG5a&#10;bZOERWN8b1qD2VgqcSyDS0yvcymCwEFPdVyCQDaNd7KByCxiekiBTCOefOGAy3gaamSLtW3NbFqK&#10;4WL1bjaJtVeycB2IW0xDcjeHA0DwdI6FsjZYdwSEaixiebWDFiO6fHKBwXepaVySrm1ga2aRO2KH&#10;bVGPTVdMb0WNIEvzcXCK9UC8c96I1DYsdnWGtyxLeUeElSPPfBmCinPMgoxVmmnfgnFZZ19sgntd&#10;NFRsgo9hDUkbgqFlBD3Rgr9pMDMWgvFtkSkLg09yVCBjg9R3c3K+f5JdHGkMf8pgRl6vgAZjb1PZ&#10;gENmpUiygIRp9j2UgNttdDMKgUlxHyk0geN1GyDGgp15WXHKfL5kkGgSfTxnFl3nfaxpnVMnfhls&#10;LEgufpBu0j1BfyJxnjLtf8x0kClQgKB3vyEbgY17GHDTei1r7mcZet5t1Vz0e31vt1J1fBtxnkee&#10;fMtzljzjfZd1qzLFfnt33Clgf4Z6OiFlgKF8rm/od/JzOGZBeM10g1wqeZR1wFGzelt29kcwezN4&#10;OTyWfDd5lDKnfVB7ASlyfo58iSGkf9Z+GW8Udgt6c2V9dw57IVt7d/d7sFEmeN58LEa9edt8sDxp&#10;ewB9SzKafEh98ymEfbh+pSHZfyx/V25mdHiBfmTwdaCBlVsCdqKBclC3d52BL0ZUeLqA9TwcegOA&#10;zDKGe2iArymQfQKAjSIEfp+AaG3cczKISmRvdHOHyVqJdYqG8VBOdpeF7EX6d8yE8TvPeTaEAzJc&#10;eraDIimZfGyCOCInfi2BTW1ycjCO0mQKc4WNwFondKyMME/4dcaKY0W6dwmIoTuoeIeG7TJDeiWF&#10;RSmTe/uDmyJDfdGCCGkgiuRVXGAMiiNZHFaNiX1c6UyZiNBgzUJliA9k2jhJh01pIC7JhpZtmyYJ&#10;hf9ybx6ohZF3g2guiCBcbV9Uh6pfmVXphypi0UwdhptmHkIWhgFpjjgphW9tLy7bhOtw/SZNhIp1&#10;FR8fhE15WGdfhWxja15/hTNmA1VBhOJoo0uLhH1rV0GxhBJuJjfzg7ZxIC7ag2l0PSaBgz93lR+G&#10;gzJ7BGaRgvBqU12vguRsWFR0gr1uYEr4goVwd0E+gk9yozeygil08C7MghJ3WSanghx57B/fgj18&#10;iGXHgMdxLFzxgONyoFPCgOB0DUpXgMp1ekDfgL53ADdzgMt4ni67gOZ6TibFgSB8GSAqgWx94WUT&#10;fvV38lxNfzV41lMzf095o0nZf1h6ZkB7f2p7NzdSf5R8Hy63f9x9FSbhgEV+FiBpgLx/DWR2fWR+&#10;fVu7fct+0lKyfgF++0ltfiF/EUAkflB/MDcofph/Xy7QfvR/nycEf4l/3CCdgCuADmP7fCiE31tq&#10;fLSEr1JxfPuEKkk+fRyDe0AIfVWC4TcGfb+CWy60fj2B6icXfu+BayDHf7WA5WOaeyqLBVsPe8qK&#10;T1IdfCOJGkj5fFGHrD/bfJWGVTbwfQ6FFi6xfaaD6ickfniCtyDof1eBlF7jk4hU2VaekhVYk04K&#10;kKpcZkUdjyVgYTwEjX5kjjMUi8ho+irLihZtmCNNiH9yhR0mhxx3kF4IkPtbg1X3j8Zet013jnZi&#10;A0SxjQZlcDvIi3lpCTMKieps2Cr2iGRw0iOqhv51DB2vhct5VV1YjmdiFVVFjWRkw0zrjD1ng0Q6&#10;iu9qYjt9iY1tZDLwiC5wlSsQhtlz5yP1had3bB4mhKV68lyxi/toklSbiyBquExDih5s60PIiPtv&#10;Njsrh8hxoTLMhpt0LisdhXp21iQwhHt5ox6Ng6h8ZVwNidpvA1QCiSZwoku3iEVyRUNLh0Fz8Trr&#10;hjV1vjKrhTh3pyskhEZ5oCRhg3d7sB7jgtB9rlt1iAt1YVN7h352fEtHhrp3iELvhdB4lTqmhOB5&#10;tjKfg/969isxgzd8QCSJgpd9kB8rght+zFryhod7jVMNhh98J0rthXN8mEKphJt8/jpug8N9dzKF&#10;gv5+CCtHgk1+pySwgdh/PB9ngYV/v1qHhUaBcFKlhP2BgUqPhGiBVEJcg6KBEjo0gt2A5TJQgjeA&#10;yis/gZOAxCTbgTKAsB+XgQyAilozhEiHSFKBhCeG60p5g6aGCUJfgs+E9DpigfuEDjKggVqDTSt8&#10;gN+CpST9gLKB6h+9gKyBL1TcnIZUI02LmlpX10X7mCBbrz4fla5fwDYmkv5kFi5gkDVosSdFjW1t&#10;fCDvisxyihvSiH53mlQEmjxaakzemFNdp0VVliphCj2kk7lknjXpkQ9oaC5hjl1sbCeFi7VwlSFh&#10;iT909xxthyB5UlN9l79glExMlfxjWkTZk/1mPT05kadpUjWsjyFsjS5ajJlv+ye3ih9zhSHCh9x3&#10;Oxzyhe964VMIlVJmo0vJk69o7EROkdBrUTzcj6ht2jVyjVBwiy5OivpzXyfbiLN2SiIQhqZ5VR1k&#10;hOl8RlKJkylspUtOkbNudEPnj+5wUzyDjd5yRTVOi7N0ZC5JiYt2oif3h3d46yJQhZp7Rh3FhAp9&#10;gVINkVRyo0rikAtz+EOWjmN1SjxNjGl2pjUvilR4Hy5XiEl5vSgYhmF7ZCKFhLR9DR4Wg1B+klGh&#10;j8p4dUqIjqx5UUNUjRt6EDwcizR6zzULiTZ7qi5Qh0Z8oSg7hXN9piK1g/J+oB5Ygrd/eVFKjod+&#10;GUpBjY1+ekMfjBJ+oTv9ijV+ujT5iEV+9C44hnV/RSg4hLp/qiLdg1B//x6OgjqAOVERjX+Dm0oN&#10;jKCDfUL0iz2DADvliWuCazT9h3+B/C5RhbyBqShUhBuBaSL9gtGBIB65gdeA1aI1VptPqpPkWilU&#10;I4VCXb9YmHYdYXhdC2aHZWhhh1bGaZpmI0dmbgpq9jh3ctpwLSrHd/t2BKAoUcpZn5JNVdpdMIPh&#10;WexgunTsXhhkQ2V9Ynxn1FXqZyNrhUa+bA1vZzgacVhzpyrPdup4bJ5NTXFji5CTUflmKIJtVndo&#10;w3OXWwtrYmReX9VuDlUGZOpw2EYdakRzyjfIcAB3CyrXdfh6sZx3SYNtVY7iTnxvBYDWU1hwunJU&#10;WEhycmNIXXl0OFQvYvJ2F0WMaLN4FTeAbtR6TyredSJ8zpq0Rf52+41gS2B3yX+CUJx4m3EaVeB5&#10;bWJtW2Z6S1N9YT97PEUTZ1t8PzdEbdN9airjdGp+vZkqQu6AdowZSK+AZX54TkCAVHA8U9eAQmGo&#10;WaeANFL8X8mANES3ZjeAPDcVbPqAUyroc82AeZfiQEyJvYsNRmGIwn2kTD6HyW+RUhuG0WEPWDGF&#10;3FKDXpWE6kR0ZUGD9zbzbEOC/Crsc0qB/pbfPh+Ss4o5RHqQxnz9SpaO4G8PUKuNA2CiVvqLK1If&#10;XZmJTEQsZH2HYjbYa62FXirvct6DS5YoPHWbIYmeQwCYO3yBSUeVam6yT4aSsmBhVf6QA1H0XMeN&#10;Q0QEY9eKaza7azSHairycoiEYZdkXWVP/ooZYGFUaXxtY3NY0W47ZqldN1+cahBhq1DdbbZmRUKJ&#10;cZlrGDS0ddxwVigvemd2MJV6WMdZaojHXElc/3tbX81gj21bY2tkHl7iZztntVBMa05rbkImb6Fv&#10;WDSLdFhzqChMeU94fZO6VJpizIcYWJJlg3nuXHxoNmwNYH1q6l3MZLNtqk9yaTFwikGPbfBzkjRG&#10;cw127ChleFd6ppIIUNJsEIV/VTJt7HhzWXdvyGrpXdFxpFzSYmtzik61Z0t1i0EUbG13qzQQceZ6&#10;CCh7d318ppB2TXV1N4QcUjB2P3czVs53Q2nBW3t4Q1wIYGh5TU4TZaR6bECsax57nzPmcOh8+SiO&#10;dsF+eY8jSo5+PIL1T5d+cXY4VIN+mmjoWX5+vVtKXrV+5U2aZDh/HUBdaf9/YjPEcBB/tyiediGA&#10;GY4PSBSHC4IGTWOGaHVtUpCFsmg7V82E9VqxXUeEPU0mYwqDjUAkaQyC4zOub1mCNSirdZ2BhI05&#10;RgyPi4FLS5OOEHTLUPaMeWezVmeK2Fo7XBaJQEy8YhSHqz/faEqGFjOcbsOEbii1dTCCu4yiRHqX&#10;loDBSiuVSHROT7SSz2dJVUuQTlnrWyGN20yGYUeLZj+vZ6qI6TN8bk6GUSi+dNmDvIy+ZF1QY4Bw&#10;ZslUt3O6aVRZDmZ+bAFdaFjebthh1UslcehmbT3gdTFrPzEleNdwgCXAfL12WIrsX/hZMn8XYuVc&#10;yHKRZdtgWmWHaOhj7lgQbCRnkUqGb55rWz12c1JvWDEBd19ztiXxe5t4i4lUW/FiDX2nX1Nk2HF9&#10;YqlnoGSRZhFqaFdPaahtP0n6bYRwNj0kcZ1zVzDrdgt2yiYcepx6mYfCWFFqznwvXBRsz3ATX8Bu&#10;z2N6Y31wzVZgZ3dy1UlIa7J0+jyzcCh3PzDCdOt5wSZBebx8foZYVRpzdHrkWS10sG7nXSt142Jq&#10;YTp3EVWqZYN4Ski4ahd5mDxdbuB6/DCoc+18iSZhePx+NoUqUlN7/HnXVq18dG38WvJ82GGaX0p9&#10;MlT4Y9p9kkhKaLF+BTwbbcN+iDCTcxR/HSZ7eFl/vYQ2T/eETXj9VIyEAm08WQ2Dk2DyXaSDFFRk&#10;YnSCnUfdZ4iCMjvtbNCB0jCJcluBciaRd9GBEIN5TgaMVHhUUs2LRmygV3+KAmBrXEWIp1PrYUmH&#10;V0d0ZpaGEDutbBCE0DB/ccSDgyajd2KCMIL0TIKT9HfXUXKSMGwnVkaQFl/8Wy+N3VOVYFeLskc6&#10;ZcuJkDt6a3KHcDBfcVGFQiaxdwqDH4Iba45Qw3a2bW1U/mrub3BZQ16rcY9dlFIOc85h/kVldj5m&#10;lzk8eN9rai2te9JwryN7fvh2e4BiZ2FZAHVxabhckmnfbBtgJV3ObpNjv1FdcS9nbkTkdAJrRzjv&#10;dwdvUy2jellzwCPAfcx4ln7vY4thSHQVZk5kI2jPaQpm/lzea9dp3FCjbsxszkRgcf1v4zimdWBz&#10;Iy2aeQl2sSP8fMN6i32IYA1piXLCYy1rqGeaZjttx1wOaVZv6k/7bKRyFkPycCt0YDhzc+R2zC2b&#10;d995diQxe918Vnw6XPxxsXGpYGdzGWaVY8B0elsMZyZ11k9JasB3P0Nkbp14wDgfcqR6WC2IduR8&#10;GSRdexZ99XsnWlN5u3CtXf16cGW1YZh7DlpGZUR7oE6kaSF8PEMCbTx87TfqcYl9ry1/dgh+hSSC&#10;em9/Y3pIWA6Bjm/lW/CBkGUDX8KBaFmpY6iBLU4cZ8CA+0KibBaA2DfHcJWAxC2AdUyAtCSheeSA&#10;oHmbVi6JGW9JWkCIbmRxXj+HflkpYlGGcE2pZpuFbkI+ayeEeTePb9SDkC19dLKCoCS6eXOBrXke&#10;VLSQSm7WWO2O/WP+XQ6NRVi+YUCLYE1VZauJiUIHal2HwTdgbzeGAi1jdECEPiTOeRiCindscwZR&#10;BWzxdFdVK2IcdcxZZFbVd1VdsUtCePBiHT+yerFmvTSvfJhrmCpXfsRw4CFkgRN2mXXYbxhYvWvP&#10;cNVcTGEucp5f4lYbdHNjhUq2dmJnQz9WeH5rMDSGesFvTypsfURzyyG9f9p4nXSHa3FggmqUbZJj&#10;amA0b61mVlVBcdFpS0oOdBNsWD7jdoZvjDRPeSFy7Cp1e/J2liIKfsh6e3NMaB5oOWlnapJqdV8X&#10;bPlstVR8b2Ru+0lscfxxUz57dMJzyzQhd652ZSp/esl5OCJNfdl8L3IfZSlv42hSZ+Vxc14gapBz&#10;AFOibUJ0i0j2cB52KT4qczJ34TQEdmZ5sCqQecR7qSKFfQx9t3EhYpx3dmeCZZd4YV1waH95N1L6&#10;a3B6BEhebol63j3Rcdh70jPVdUt82CqQeOZ98iK1fGB/D3BTYGt+0mbFY5x/GVzHZrl/NVJlaeB/&#10;QEffbTF/Vz15cLV/gjO6dFd/vSqZeCh//SLce9GAOG+wXpmF5WY0YfeFjVxBZUGE71HwaJOEM0d4&#10;bBGDhD0hb8mC5zONc5WCWSqgd4qBxyL8e12BMm85XSSMqmXHYKqLv1vWZBaKZVGOZ4iI20cuayWH&#10;YDzzbwCF+TNncviEnyqOdxeDRiMVewCB/2zSes1RFWNKe4dVLlltfGJZYE8pfUVdr0Skfi1iJTow&#10;fy1m1TBVgEprvic4gZpxDh+AgwR2smtodx9YVWJEeDxb5ViVeV5fg06EeoJjNUQve7NnCTnufQRr&#10;DzBKfnJvRydogBJz1h/sgb94ompAc6dfoGEtdR9il1e7dotlmE3Gd/RoqEOleXBr1jmaexJvLzAw&#10;fNBysieKfrl2eyBJgKF6a2kocHpm32Adcj1pOFa7c+1rl00NdZ5uBEMRd2hwiTk9eVdzMTANe2F1&#10;+iehfY14+CCZf6p8CmgkbaRuC18zb6lvxlXkcZlxgkxGc4xzQ0KkdZV1GDjzd853Di/2eht5GSe6&#10;fIZ7SCDeftd9fGc7ayp1Jl5fbW12RFUtb5l3VEu3ccR4YUI1dAd5fTjNdnJ6uS/yePp8BifUe6B9&#10;ZiEXfiV+wWZ8aQd8EV3Da4d8mFSrbed8+EtGcEF9S0HOcrV9sDiEdVR+Li/keAV+vifnet5/TyFG&#10;fZJ/12XkZz2CuV05ae6CrFQvbHyCXErebv6B8kF2cZyBnDg6dGqBXC/Ad0KBLif1ej+A+yFsfRqA&#10;wWVyZcuJHFzQaKSIg1PLa1iHgEqHbfuGU0E4cLeFOzgXc6WEOy+pdqWDTCfxeciCXyGLfLqBgGKE&#10;gtxQ4Vn0gvFU91EUgyBZKkfTg0tdgz5bg25iDTUDg5tm1ixNg9tr2CRihENxNR3VhMR2x2FDf2pX&#10;t1kDf91bT1BHgEpe+0c2gKpixD30gQhmtjTVgXtq3yxbggJvOCSqgrFz3h5Sg3F4pWBDfB1ekFgM&#10;fOFhnk+EfZBkuUaPfi5n7D2AftBrQzSYf4xuySxagFxydiTigU92YR6+gkl6W19UeQ5lXlciehdn&#10;2U6lewNqX0Xwe+Rs+j0HfM5vsjRUfdJykSxOful1jyUNgBx4ux8cgUl7515wdk9sH1ZOd5huBk3j&#10;eMFv80VGedxx6jylewZ0ADQXfE52NixCfaN4gSUwfxF66h9rgG59R12lc+Ryy1WXdWx0IU1Hds51&#10;bkTCeCF2wTxBeX54KDP6evR5rixFfIF7RiVTfih86R+tf7d+elz0ccl5RFTyc496CEy3dSh6skRO&#10;dqt7WTvqeDV8FDPQedh85ixde4V9yiV5fV9+rx/jfx9/gFxmcAJ/jFSIcgd/x0xnc9F/xkQZdXN/&#10;sjvHdxx/uzOmeOx/3SxCesGAFCWPfLyAQCAPfqSAXFv8bpCFmlQkcL+FTEwLcrSEnkPPdHiD0TuX&#10;djyDIzOReCmCjyw9eiKCDyWbfEKBjCAyfkKBD1iKizpQYVD4ipRUgUkaigBYvkDdiV5dKzhxiKdh&#10;0zAyh+5mwSidh0Jr5CHYhrZxVRxghlF22Vdxh/1W11AVh7hagUhMh1peRUA+huJiLjgQhlhmSDAS&#10;hddqnii/hWZvICI1hRtz4hzthPF4p1aYhNVdSU87hNhgdUechLhjsz+ohHZnEzevhChqnC/qg+hu&#10;WCjVg7lyNiKBg692Rh1ng756TFXSgd1jr052gh1mU0bcgjdpBz8jgjRr2DdQgihuzy+/gixx7Cjg&#10;gj91JSK+gnJ4gR3QgrZ7x1URfylqDU3Bf6tsJkY5f/5uTD6XgDFwgjcKgGFy4S+bgKR1XyjogPR3&#10;7iLxgWB6kR4pgdR9F1RffMRwW00dfYpx6kWxfhdzej4tfnx1FTa+ftx2zS+If014pyjzf9J6iyMc&#10;gHR8dB5zgRd+O1PFerN2eUyUe7h3gEVCfHt4dD3ZfQx5bjZ7fZd6gy9rfjJ7sikIftZ87iNEf6p+&#10;IR6wgHt/M1NBeOd8WUwWei981kTVeyZ9LT2Ge+B9gjZAfIx98i86fVJ+eCkDfg9/DiNvfv9/lh7h&#10;f/2AA1Lgd3GCHkvMePaCF0Sgeh+Bvz1xeu2BWDZVe6OBGi9ofHyA+CknfWOA6COKfn6Azh8If5iA&#10;rE7Yk/1Po0hKkoRT0kFxkRFYHTo9j4VcpDLhjdlhdiu7jCNmkyVBinpr5B+UiPZxbxsZh7R2503M&#10;kPpVuUdSj+1ZfUCAjq9dXzl9jT9hcTJsi61lwSuWih1qTyVsiJ9vAyAAh1Jz5Ru1hkd4p00Ujfhb&#10;y0aMjSxfHD/VjClihDjqiuhmHDIRiYlp4yt5iDFt4CWQhu1x9yBbhd12Lxw7hQl6Pkx4ixFh0EXq&#10;inxkpD8xia9njzh7iKxqnzHJh4lt4Ctlhm9xRiWvhWp0wCCohJd4TRyvg/h7qkvaiF5nzkVTiBBq&#10;IT6uh3tsiDgQhqhvCDGihb9xuStchOJ0iiXPhBd3YiDsg316QR0QgxB87EtBhe9tx0TGhfFvlT5A&#10;hZlxbjfEhPZzXjFzhDl1cCtjg4l3pCXwgvF52iEmgox8CR1hgk5+A0q8g9Bzk0RMhCB03D3khAJ2&#10;IjeGg4t3ezFMgvV48itagm16giYSgfd8FyFbgcB9nB2kga5+70pMggB5L0Pngpd58j2Vgq96nzdW&#10;gl57WDEtgep8MitFgYt9ICYagTJ+FiGEgRl++R3agSx/tEn7gHx+pUOXgVJ+2z1VgZ1+5jcxgWx+&#10;+TEkgQ9/MCtUgMp/fCYogJZ/0SGagJ6AGx4FgMSAVAAA//8AAP//AAD//wAAbWZ0MQAAAAADBCEA&#10;AAEAAAAAAAAAAAAAAAAAAAABAAAAAAAAAAAAAAAAAAAAAQAAAAECAwQFBgcICQoLDA0ODxAREhMU&#10;FRYXGBkaGxwdHh8gISIjJCUmJygpKissLS4vMDEyMzQ1Njc4OTo7PD0+P0BBQkNERUZHSElKS0xN&#10;Tk9QUVJTVFVWV1hZWltcXV5fYGFiY2RlZmdoaWprbG1ub3BxcnN0dXZ3eHl6e3x9fn+AgYKDhIWG&#10;h4iJiouMjY6PkJGSk5SVlpeYmZqbnJ2en6ChoqOkpaanqKmqq6ytrq+wsbKztLW2t7i5uru8vb6/&#10;wMHCw8TFxsfIycrLzM3Oz9DR0tPU1dbX2Nna29zd3t/g4eLj5OXm5+jp6uvs7e7v8PHy8/T19vf4&#10;+fr7/P3+/wABAQICAwMEBAUGBgcHCAgJCQoLCwwMDQ0ODw8QEBEREhMTFBQVFhYXFxgZGRoaGxwc&#10;HR4eHyAgISIiIyQkJSYmJygpKSorLC0tLi8wMTIyMzQ1Njc4OTo7PD0+P0BCQ0RFRkhJSkxNT1BS&#10;U1VXWFpcXmBiZGZoam1vcXR2eXx+gYOGiYuOkJKVl5mbnZ+ho6WnqKqsra+wsrO1tre5uru8vb/A&#10;wcLDxMXGx8jJysvMzc3Oz9DR0tLT1NXW1tfY2dna29vc3d3e39/g4eHi4+Pk5eXm5ufo6Onp6uvr&#10;7Ozt7u7v7/Dw8fLy8/P09PX29vf3+Pj5+fr7+/z8/f3+/v8AAQECAgMDBAQFBgYHBwgICQkKCwsM&#10;DA0NDg8PEBARERITExQUFRYWFxcYGRkaGhscHB0eHh8gICEiIiMkJCUmJicoKSkqKywtLS4vMDEy&#10;MjM0NTY3ODk6Ozw9Pj9AQkNERUZISUpMTU9QUlNVV1haXF5gYmRmaGptb3F0dnl8foGDhomLjpCS&#10;lZeZm52foaOlp6iqrK2vsLKztba3ubq7vL2/wMHCw8TFxsfIycrLzM3Nzs/Q0dLS09TV1tbX2NnZ&#10;2tvb3N3d3t/f4OHh4uPj5OXl5ubn6Ojp6err6+zs7e7u7+/w8PHy8vPz9PT19vb39/j4+fn6+/v8&#10;/P39/v7//6Y5Mv+iRkr9oE1g8aRMcuanTITaqFCWz6ZZpselZLHEp2+2wad4u72ngcC6pYfGtqOH&#10;y7Ogh9CvnYjWq5qL3aWXleall5XmpZeV5qWXleall5XmpZeV5qWXleall5XmpZeV5qWXleall5Xm&#10;pZeV5qWXleall5XmpZeV5qWXleall5Xm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kr9oE1g8aRMcuanTITaqFCWz6ZZpselZLHEp2+2wad4u72ngcC6pYfGtqOHy7Ogh9Cv&#10;nYjWq5qL3aWXleall5XmpZeV5qWXleall5XmpZeV5qWXleall5XmpZeV5qWXleall5XmpZeV5qWX&#10;leall5XmpZeV5qWXleall5Xm/6Y5Mv+iRkr9oE1g8aRMcuanTITaqFCWz6ZZpselZLHEp2+2wad4&#10;u72ngcC6pYfGtqOHy7Ogh9CvnYjWq5qL3aWXleall5XmpZeV5qWXleall5XmpZeV5qWXleall5Xm&#10;pZeV5qWXleall5XmpZeV5qWXleall5XmpZeV5qWXleall5Xm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kr9oE1g8aRMcuanTITaqFCW&#10;z6ZZpselZLHEp2+2wad4u72ngcC6pYfGtqOHy7Ogh9CvnYjWq5qL3aWXleall5XmpZeV5qWXleal&#10;l5XmpZeV5qWXleall5XmpZeV5qWXleall5XmpZeV5qWXleall5XmpZeV5qWXleall5Xm/6Y5Mv+i&#10;Rkr9oE1g8aRMcuanTITaqFCWz6ZZpselZLHEp2+2wad4u72ngcC6pYfGtqOHy7Ogh9CvnYjWq5qL&#10;3aWXleall5XmpZeV5qWXleall5XmpZeV5qWXleall5XmpZeV5qWXleall5XmpZeV5qWXleall5Xm&#10;pZeV5qWXleall5Xm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kr9&#10;oE1g8aRMcuanTITaqFCWz6ZZpselZLHEp2+2wad4u72ngcC6pYfGtqOHy7Ogh9CvnYjWq5qL3aWX&#10;leall5XmpZeV5qWXleall5XmpZeV5qWXleall5XmpZeV5qWXleall5XmpZeV5qWXleall5XmpZeV&#10;5qWXleall5Xm/6Y5Mv+iRkr9oE1g8aRMcuanTITaqFCWz6ZZpselZLHEp2+2wad4u72ngcC6pYfG&#10;tqOHy7Ogh9CvnYjWq5qL3aWXleall5XmpZeV5qWXleall5XmpZeV5qWXleall5XmpZeV5qWXleal&#10;l5XmpZeV5qWXleall5XmpZeV5qWXleall5Xm/6Y5Mv+iRUr9oUxg8qVLceapSoPaqk2Vz6lWpcio&#10;YbDFqmu1wqx1ur6rfb+6qoPFtqiHyrKmh9CroofWpJ6J3Jqaj+Gamo/hmpqP4Zqaj+Gamo/hmpqP&#10;4Zqaj+Gamo/hmpqP4Zqaj+Gamo/hmpqP4Zqaj+Gamo/hmpqP4Zqaj+Gamo/h/6Y4Mv+jRUr9oktg&#10;8qZJceaqSILbrUqT0KxSo8msXa/Gr2ezw7FxuL+zeb24r4HEsqqHy6ymhtClo4bVnZ+G2pOdi96T&#10;nYvek52L3pOdi96TnYvek52L3pOdi96TnYvek52L3pOdi96TnYvek52L3pOdi96TnYvek52L3pOd&#10;i96TnYve/6c4Mv+jRUr9okpf8qdIcOesRoHcr0eS0rBOocqxV63ItmKwxbpstbqzeL6yroHFraqH&#10;y6enhc+gpITTmKGF14+fiNqPn4jaj5+I2o+fiNqPn4jaj5+I2o+fiNqPn4jaj5+I2o+fiNqPn4ja&#10;j5+I2o+fiNqPn4jaj5+I2o+fiNqPn4ja/6c4Mv+jREv+o0lf86lGb+iuRIDds0OQ07ZIn8y3UarK&#10;wFysvbhst7OyeMCtroHGqaqGyqKohM6bpYTRlKOE1Iyhh9eMoYfXjKGH14yhh9eMoYfXjKGH14yh&#10;h9eMoYfXjKGH14yhh9eMoYfXjKGH14yhh9eMoYfXjKGH14yhh9eMoYfX/6c3Mv+jREv+pUde86pE&#10;bumxQX/fuD6O1r1Cm8/DSqTCvlyvtrdsua6xeMGproHGpauFyZ6phMyYp4PPkaWE0oqjhtSKo4bU&#10;iqOG1IqjhtSKo4bUiqOG1IqjhtSKo4bUiqOG1IqjhtSKo4bUiqOG1IqjhtSKo4bUiqOG1IqjhtSK&#10;o4bU/6g3Mv+kREv+pkZe9K1Cbeq0Pn3hvTuL2sY8lsrGSKS5vFyyr7Ztu6mxecGlroLFoayEyJuq&#10;g8uVqYPNj6eEz4mmhtGJpobRiaaG0YmmhtGJpobRiaaG0YmmhtGJpobRiaaG0YmmhtGJpobRiaaG&#10;0YmmhtGJpobRiaaG0YmmhtGJpobR/6g3Mv+kQ0v/qENd9a8/bOy4OnrkwzeH3dM1kMHESaexul61&#10;qbVuvKSxesCir4LEna2Ex5ishMmSqoTLjamFzYiohs6IqIbOiKiGzoiohs6IqIbOiKiGzoiohs6I&#10;qIbOiKiGzoiohs6IqIbOiKiGzoiohs6IqIbOiKiGzoiohs6IqIbO/6k2Mv+lQkv/qkFc9rI7au69&#10;NnfoyzOA0NIzk7jDS6iquWC2pLVwvKGye8CesIPDmq6ExZWthMeQrITJi6uFyoeqhsyHqobMh6qG&#10;zIeqhsyHqobMh6qGzIeqhsyHqobMh6qGzIeqhsyHqobMh6qGzIeqhsyHqobMh6qGzIeqhsyHqobM&#10;/6k1Mv+lQkv/rD1a+Lc3Z/HEMXHf1yx7xdA1lbDCTqmkuGO3n7VyvJ2zfL+bsYPBl6+Ew5KuhMWO&#10;rYXGiqyGyIesh8mHrIfJh6yHyYesh8mHrIfJh6yHyYesh8mHrIfJh6yHyYesh8mHrIfJh6yHyYes&#10;h8mHrIfJh6yHyYesh8mHrIfJ/6o0Mv+mQEv/sDlY+b0xYufOLWnQ4CR/uc83l6fCUqmeuma1mrVz&#10;u5izfb6XsoPAlLGFwZCwhcONr4XEia6GxYauh8aGrofGhq6Hxoauh8aGrofGhq6Hxoauh8aGrofG&#10;hq6Hxoauh8aGrofGhq6Hxoauh8aGrofGhq6Hxoauh8aGrofG/6szMv+qO0n/tjJT8McqWtjeIWbC&#10;3ySCrc48mJ/DVqeZvGiylrd1uJS0fb2Ts4O+kbKFv46yhsCLsYbBiLCHwoawiMOGsIjDhrCIw4aw&#10;iMOGsIjDhrCIw4awiMOGsIjDhrCIw4awiMOGsIjDhrCIw4awiMOGsIjDhrCIw4awiMOGsIjD/60x&#10;Mv+wM0X4wClM39YjTcfoIGqz3iaEoc9BlpfGWaSTwGqskLx1so+5fbaPt4O4jLaEuoq1hbyItIa9&#10;hrOHvoSziL+Es4i/hLOIv4SziL+Es4i/hLOIv4SziL+Es4i/hLOIv4SziL+Es4i/hLOIv4SziL+E&#10;s4i/hLOIv4SziL+Es4i//68vMv+5KT/ozh4/zOYbUrfuIW2l3iyDl9JFkpDLW52MxWuli8J1qoq/&#10;fK2Hvn+whLyAsYO8grKBu4Ozf7qEtH66hrV+uoa1frqGtX66hrV+uoa1frqGtX66hrV+uoa1frqG&#10;tX66hrV+uoa1frqGtX66hrV+uoa1frqGtX66hrV+uoa1/7IqMvHGHDPR4hQ6vPMbVqjuJm2Y4TV/&#10;jthKjIjQXZWGzGubhMl0oIHHeKN+xXulfMR9pnvEfqd5w4CoeMKCqXfCg6p3woOqd8KDqnfCg6p3&#10;woOqd8KDqnfCg6p3woOqd8KDqnfCg6p3woOqd8KDqnfCg6p3woOqd8KDqnfCg6p3woOq+r4cKNbd&#10;DiPA8BQ/rP0eV5zwLWqP5T55ht5Og4HYX4t/1GuQetFwlHfPdJd1zneYc815mnLNe5txzH2bcMt/&#10;nG/LgJ1vy4Cdb8uAnW/LgJ1vy4Cdb8uAnW/LgJ1vy4Cdb8uAnW/LgJ1vy4Cdb8uAnW/LgJ1vy4Cd&#10;b8uAnW/LgJ1vy4Cd2dILGMTtDimw/RZBn/8kVZH0NWWH60Zwf+VUeXvhYX923WiEcttuh2/ZcYlt&#10;2HSLa9h3jGrWeY1p1nqOaNV8jmfVfo9n1X6PZ9V+j2fVfo9n1X6PZ9V+j2fVfo9n1X6PZ9V+j2fV&#10;fo9n1X6PZ9V+j2fVfo9n1X6PZ9V+j2fVfo9n1X6P/6M5Kv+fRkD/nVBV+qBQZe+jUXXkpFOG2qJb&#10;ltCgZaTInXCwxZx7tcKcg7m/mom+vJWLwrqQjMW4jI/JtoiSzLOEl8+ygZ/SrX+i061/otOtf6LT&#10;rX+i061/otOtf6LTrX+i061/otOtf6LTrX+i061/otOtf6LTrX+i061/otOtf6LT/6M5Kv+fRkD/&#10;nVBV+qBQZe+jUXXkpFOG2qJbltCgZaTInXCwxZx7tcKcg7m/mom+vJWLwrqQjMW4jI/JtoiSzLOE&#10;l8+ygZ/SrX+i061/otOtf6LTrX+i061/otOtf6LTrX+i061/otOtf6LTrX+i061/otOtf6LTrX+i&#10;061/otOtf6LT/6M5Kv+fRkD/nVBV+qBQZe+jUXXkpFOG2qJbltCgZaTInXCwxZx7tcKcg7m/mom+&#10;vJWLwrqQjMW4jI/JtoiSzLOEl8+ygZ/SrX+i061/otOtf6LTrX+i061/otOtf6LTrX+i061/otOt&#10;f6LTrX+i061/otOtf6LTrX+i061/otOtf6LT/6M5Kv+fRkD/nVBV+qBQZe+jUXXkpFOG2qJbltCg&#10;ZaTInXCwxZx7tcKcg7m/mom+vJWLwrqQjMW4jI/JtoiSzLOEl8+ygZ/SrX+i061/otOtf6LTrX+i&#10;061/otOtf6LTrX+i061/otOtf6LTrX+i061/otOtf6LTrX+i061/otOtf6LT/6M5Kv+fRkD/nVBV&#10;+qBQZe+jUXXkpFOG2qJbltCgZaTInXCwxZx7tcKcg7m/mom+vJWLwrqQjMW4jI/JtoiSzLOEl8+y&#10;gZ/SrX+i061/otOtf6LTrX+i061/otOtf6LTrX+i061/otOtf6LTrX+i061/otOtf6LTrX+i061/&#10;otOtf6LT/6M5Kv+fRkD/nVBV+qBQZe+jUXXkpFOG2qJbltCgZaTInXCwxZx7tcKcg7m/mom+vJWL&#10;wrqQjMW4jI/JtoiSzLOEl8+ygZ/SrX+i061/otOtf6LTrX+i061/otOtf6LTrX+i061/otOtf6LT&#10;rX+i061/otOtf6LTrX+i061/otOtf6LT/6M5Kv+fRkD/nVBV+qBQZe+jUXXkpFOG2qJbltCgZaTI&#10;nXCwxZx7tcKcg7m/mom+vJWLwrqQjMW4jI/JtoiSzLOEl8+ygZ/SrX+i061/otOtf6LTrX+i061/&#10;otOtf6LTrX+i061/otOtf6LTrX+i061/otOtf6LTrX+i061/otOtf6LT/6M5Kv+fRkD/nVBV+qBQ&#10;Ze+jUXXkpFOG2qJbltCgZaTInXCwxZx7tcKcg7m/mom+vJWLwrqQjMW4jI/JtoiSzLOEl8+ygZ/S&#10;rX+i061/otOtf6LTrX+i061/otOtf6LTrX+i061/otOtf6LTrX+i061/otOtf6LTrX+i061/otOt&#10;f6LT/6M5Kv+fRkD/nVBV+qBQZe+jUXXkpFOG2qJbltCgZaTInXCwxZx7tcKcg7m/mom+vJWLwrqQ&#10;jMW4jI/JtoiSzLOEl8+ygZ/SrX+i061/otOtf6LTrX+i061/otOtf6LTrX+i061/otOtf6LTrX+i&#10;061/otOtf6LTrX+i061/otOtf6LT/6M5Kv+fRkD/nVBV+qBQZe+jUXXkpFOG2qJbltCgZaTInXCw&#10;xZx7tcKcg7m/mom+vJWLwrqQjMW4jI/JtoiSzLOEl8+ygZ/SrX+i061/otOtf6LTrX+i061/otOt&#10;f6LTrX+i061/otOtf6LTrX+i061/otOtf6LTrX+i061/otOtf6LT/6M5Kv+fRkD/nVBV+qBQZe+j&#10;UXXkpFOG2qJbltCgZaTInXCwxZx7tcKcg7m/mom+vJWLwrqQjMW4jI/JtoiSzLOEl8+ygZ/SrX+i&#10;061/otOtf6LTrX+i061/otOtf6LTrX+i061/otOtf6LTrX+i061/otOtf6LTrX+i061/otOtf6LT&#10;/6M5Kv+fRkD/nVBV+qBQZe+jUXXkpFOG2qJbltCgZaTInXCwxZx7tcKcg7m/mom+vJWLwrqQjMW4&#10;jI/JtoiSzLOEl8+ygZ/SrX+i061/otOtf6LTrX+i061/otOtf6LTrX+i061/otOtf6LTrX+i061/&#10;otOtf6LTrX+i061/otOtf6LT/6M5Kv+fRkD/nVBV+qBQZe+jUXXkpFOG2qJbltCgZaTInXCwxZx7&#10;tcKcg7m/mom+vJWLwrqQjMW4jI/JtoiSzLOEl8+ygZ/SrX+i061/otOtf6LTrX+i061/otOtf6LT&#10;rX+i061/otOtf6LTrX+i061/otOtf6LTrX+i061/otOtf6LT/6M5Kv+fRkD/nk9U+qFOZO+kT3Xl&#10;plGF2qVYldGiYqPJn22vxZ93tcKegLm/nYi+vJmJw7mUi8e2j43Ls4qQz7GGltSug6DXp4Gh1aeB&#10;odWngaHVp4Gh1aeBodWngaHVp4Gh1aeBodWngaHVp4Gh1aeBodWngaHVp4Gh1aeBodWngaHV/6M5&#10;Kv+gRkD/nk5U+qJNZPClTnTlqE+E26dVlNKlX6HKo2mtxaJ0tMKhfbm/oIW+u52Iw7iYici1k4vN&#10;sY6O066JltinhZ3aoYWg1qGFoNahhaDWoYWg1qGFoNahhaDWoYWg1qGFoNahhaDWoYWg1qGFoNah&#10;haDWoYWg1qGFoNahhaDW/6M5Kv+gRkD/n01U+6NMZPCnTHTmqU6D3KpTktKpW6DLpmarxqVws8Ol&#10;eri/pIK9u6KHw7idh8mzmInPsJSO1auSl9qgipzcm4mf2JuJn9ibiZ/Ym4mf2JuJn9ibiZ/Ym4mf&#10;2JuJn9ibiZ/Ym4mf2JuJn9ibiZ/Ym4mf2JuJn9ibiZ/Y/6M4Kv+gRUD/oExU+6RLY/GoS3Pmq0yD&#10;3a1QkdSsWJ7MqmKpx6psscSqdrbAqn68vKiEwrikhsmzoYjPrJyN1aOWlNqakZzclo6e2JaOntiW&#10;jp7Ylo6e2JaOntiWjp7Ylo6e2JaOntiWjp7Ylo6e2JaOntiWjp7Ylo6e2JaOntiWjp7Y/6Q4Kv+g&#10;RUD/oEtT+6VKY/GpSXLnrUqB3rBNkNWwVZzOsF6nybBor8ayc7PDsny4vbCAwbasgsmup4XPpaGK&#10;1ZyckdqVmZzckZSe2ZGUntmRlJ7ZkZSe2ZGUntmRlJ7ZkZSe2ZGUntmRlJ7ZkZSe2ZGUntmRlJ7Z&#10;kZSe2ZGUntmRlJ7Z/6Q4Kv+gRUD/oUpT+6ZIYvKrSHHor0iA37NKjta1UZrQtlqkzLhlq8q9ca7B&#10;uXu2t7KAwK6shMimqIXOnaSH1JSgjtiOn5nbjJue2YybntmMm57ZjJue2YybntmMm57ZjJue2Yyb&#10;ntmMm57ZjJue2YybntmMm57ZjJue2YybntmMm57Z/6Q4Kv+hRUD/oklT/KdHYfKtRnDpskZ/4LdH&#10;jNm7TpfTv1ef0MVjpMXAcK26uHm3sLKAwKmthcegqITNl6WF0o6hideHoJLZh6Gc2IehnNiHoZzY&#10;h6Gc2IehnNiHoZzYh6Gc2IehnNiHoZzYh6Gc2IehnNiHoZzYh6Gc2IehnNiHoZzY/6Q3Kv+hRED/&#10;o0hS/KlFYfOuRG/qtUN94rxEidzCSpPYylSZysZipLy9brCytni5qrGAwaSthcebqYTMk6aE0Iqj&#10;h9SDoo7WgqKW1oKiltaCopbWgqKW1oKiltaCopbWgqKW1oKiltaCopbWgqKW1oKiltaCopbWgqKW&#10;1oKiltaCopbW/6U3Kv+hREH/pEZS/apEYPSxQm7ruEF75MFCht/MRo3Tz1KXwcRhp7O7bbOrtXi7&#10;pbGAwZ+uhMaYq4TKkKiEzoimhtGCpIzTgKSS04CkktOApJLTgKSS04CkktOApJLTgKSS04CkktOA&#10;pJLTgKSS04CkktOApJLTgKSS04CkktOApJLT/6U3Kv+hREH/pUVR/qxCX/W0P2ztvD5458dAgeDW&#10;RofJzVGauMJgqqy6bbWltXi8oLGAwZuuhMWVrITIjqqEy4eohs6Cp4vPf6aP0H+mj9B/po/Qf6aP&#10;0H+mj9B/po/Qf6aP0H+mj9B/po/Qf6aP0H+mj9B/po/Qf6aP0H+mj9B/po/Q/6U2Kv+iQ0H/p0NQ&#10;/64/Xfe3PGnwwjtz5tA/edPZP4q+y1Gdr8BhrKW5bragtXm8nLKBwJivhMOSroTGjKyFyIeqh8qC&#10;qYrMf6mOzX+pjs1/qY7Nf6mOzX+pjs1/qY7Nf6mOzX+pjs1/qY7Nf6mOzX+pjs1/qY7Nf6mOzX+p&#10;js1/qY7N/6Y2Kv+iQkH/qUBP/7I7W/m9OGXsyzht3Nw1eMfWPo6zyVKgp8BjrZ+5cLaatXq8mLKB&#10;v5SxhcKPr4XEi66GxYath8eCrIrIf6uNyX+rjcl/q43Jf6uNyX+rjcl/q43Jf6uNyX+rjcl/q43J&#10;f6uNyX+rjcl/q43Jf6uNyX+rjcl/q43J/6c1Kv+jQkH/rDxN/7c2V/LFM1/h1jZjzeMxfLrTP5Gp&#10;yFShn8BlrZm6crWWtnu6lLOCvpKyhcCNsYbBibCHw4aviMSCrorFgK6MxYCujMWArozFgK6MxYCu&#10;jMWArozFgK6MxYCujMWArozFgK6MxYCujMWArozFgK6MxYCujMWArozF/6g0Kv+mPj//sTdK+b4w&#10;UufPL1XR4ixowOEwf63SQpOgyFehmMFnq5S8c7KSuHy3kLaCuo60hbyLs4a+iLKHwIWxicGDsYrB&#10;gbCMwoGwjMKBsIzCgbCMwoGwjMKBsIzCgbCMwoGwjMKBsIzCgbCMwoGwjMKBsIzCgbCMwoGwjMKB&#10;sIzC/6kyKv+rOD3/uC9F7sgpSNbfJVLD7Clssd8xgqHSRZKXylqfkcNpp46/dK2NvHyxi7qBtIi5&#10;g7aFuIS4g7eGuYG2h7p/tYm7frWLvH61i7x+tYu8frWLvH61i7x+tYu8frWLvH61i7x+tYu8frWL&#10;vH61i7x+tYu8frWLvH61i7x+tYu8/6swKv+xLzj2wiY83NofO8brI1ez7Cpvo981gpbUSpCPzV2a&#10;i8hroYnEdaaGwnuqg8B+rIG/gK5/voKwfb2DsXu8hbJ6u4ezebuIs3m7iLN5u4izebuIs3m7iLN5&#10;u4izebuIs3m7iLN5u4izebuIs3m7iLN5u4izebuIs3m7iLN5u4iz/60uKv67JTDj0hotyegbQbb3&#10;I1ql7C5vluE8f4zYT4uH0l+ThM1smYHKdJ5+yHihe8d7o3nGfaR4xX+ldsSBpnXDg6d0w4Soc8KG&#10;qXPChqlzwoapc8KGqXPChqlzwoapc8KGqXPChqlzwoapc8KGqXPChqlzwoapc8KGqXPChqlzwoap&#10;/7QkJezKFiPN5RMsufYbRqf6JluY7jVsjOVEeoTeU4OA2WKKfNVsj3jScZN10HWVc894l3HOephw&#10;zXyZb81+mm7MgJttzIKcbMuEnGzLhJxsy4ScbMuEnGzLhJxsy4ScbMuEnGzLhJxsy4ScbMuEnGzL&#10;hJxsy4ScbMuEnGzLhJxsy4Sc9cEVGdHfDBi88xMxqv8eR5r8LFmO8jxnhOpLcn3lWHp54GOAdN5q&#10;hHDbb4dt2nOJa9l2imrYeItp13qMaNZ8jWfWfo5m1YCOZdWBj2XVgY9l1YGPZdWBj2XVgY9l1YGP&#10;ZdWBj2XVgY9l1YGPZdWBj2XVgY9l1YGPZdWBj2XVgY9l1YGP0tIKCb/oDR2t/xUznf8jRZD/M1SF&#10;90NffvFRaHfsXG9w6WJ0a+dnd2jlbXlm5HB7ZeNzfWPidn1i4Xh+YuF5f2Hhe39g4H2AX+B/gV/g&#10;f4Ff4H+BX+B/gV/gf4Ff4H+BX+B/gV/gf4Ff4H+BX+B/gV/gf4Ff4H+BX+B/gV/gf4Ff4H+B/6A5&#10;If+cRjb/mlFK/51SWfefVGntoFd4459ch9qcZ5XSmXChzJZ7q8aUhLPEk4u2wo+PusCLkry+h5W/&#10;vYOYwbyBm8O7fqDEunymxrd6rMa1eqzGtXqsxrV6rMa1eqzGtXqsxrV6rMa1eqzGtXqsxrV6rMa1&#10;eqzGtXqsxrV6rMa1eqzG/6A5If+cRjb/mlFK/51SWfefVGntoFd4459ch9qcZ5XSmXChzJZ7q8aU&#10;hLPEk4u2wo+PusCLkry+h5W/vYOYwbyBm8O7fqDEunymxrd6rMa1eqzGtXqsxrV6rMa1eqzGtXqs&#10;xrV6rMa1eqzGtXqsxrV6rMa1eqzGtXqsxrV6rMa1eqzG/6A5If+cRjb/mlFK/51SWfefVGntoFd4&#10;459ch9qcZ5XSmXChzJZ7q8aUhLPEk4u2wo+PusCLkry+h5W/vYOYwbyBm8O7fqDEunymxrd6rMa1&#10;eqzGtXqsxrV6rMa1eqzGtXqsxrV6rMa1eqzGtXqsxrV6rMa1eqzGtXqsxrV6rMa1eqzG/6A5If+c&#10;Rjb/mlFK/51SWfefVGntoFd4459ch9qcZ5XSmXChzJZ7q8aUhLPEk4u2wo+PusCLkry+h5W/vYOY&#10;wbyBm8O7fqDEunymxrd6rMa1eqzGtXqsxrV6rMa1eqzGtXqsxrV6rMa1eqzGtXqsxrV6rMa1eqzG&#10;tXqsxrV6rMa1eqzG/6A5If+cRjb/mlFK/51SWfefVGntoFd4459ch9qcZ5XSmXChzJZ7q8aUhLPE&#10;k4u2wo+PusCLkry+h5W/vYOYwbyBm8O7fqDEunymxrd6rMa1eqzGtXqsxrV6rMa1eqzGtXqsxrV6&#10;rMa1eqzGtXqsxrV6rMa1eqzGtXqsxrV6rMa1eqzG/6A5If+cRjb/mlFK/51SWfefVGntoFd4459c&#10;h9qcZ5XSmXChzJZ7q8aUhLPEk4u2wo+PusCLkry+h5W/vYOYwbyBm8O7fqDEunymxrd6rMa1eqzG&#10;tXqsxrV6rMa1eqzGtXqsxrV6rMa1eqzGtXqsxrV6rMa1eqzGtXqsxrV6rMa1eqzG/6A5If+cRjb/&#10;mlFK/51SWfefVGntoFd4459ch9qcZ5XSmXChzJZ7q8aUhLPEk4u2wo+PusCLkry+h5W/vYOYwbyB&#10;m8O7fqDEunymxrd6rMa1eqzGtXqsxrV6rMa1eqzGtXqsxrV6rMa1eqzGtXqsxrV6rMa1eqzGtXqs&#10;xrV6rMa1eqzG/6A5If+cRjb/mlFK/51SWfefVGntoFd4459ch9qcZ5XSmXChzJZ7q8aUhLPEk4u2&#10;wo+PusCLkry+h5W/vYOYwbyBm8O7fqDEunymxrd6rMa1eqzGtXqsxrV6rMa1eqzGtXqsxrV6rMa1&#10;eqzGtXqsxrV6rMa1eqzGtXqsxrV6rMa1eqzG/6A5If+cRjb/mlFK/51SWfefVGntoFd4459ch9qc&#10;Z5XSmXChzJZ7q8aUhLPEk4u2wo+PusCLkry+h5W/vYOYwbyBm8O7fqDEunymxrd6rMa1eqzGtXqs&#10;xrV6rMa1eqzGtXqsxrV6rMa1eqzGtXqsxrV6rMa1eqzGtXqsxrV6rMa1eqzG/6A5If+cRjb/mlFK&#10;/51SWfefVGntoFd4459ch9qcZ5XSmXChzJZ7q8aUhLPEk4u2wo+PusCLkry+h5W/vYOYwbyBm8O7&#10;fqDEunymxrd6rMa1eqzGtXqsxrV6rMa1eqzGtXqsxrV6rMa1eqzGtXqsxrV6rMa1eqzGtXqsxrV6&#10;rMa1eqzG/6A5If+dRjb/mlBK/55RWfegUmjtoVZ45KFahtueZJTSm26gzJh4qsaVgbLElYm2wZGO&#10;ur+MkL29iJPAvISXw7qBm8W5fqDHuHynyLJ7qsiwe6rIsHuqyLB7qsiwe6rIsHuqyLB7qsiwe6rI&#10;sHuqyLB7qsiwe6rIsHuqyLB7qsiwe6rI/6A4Iv+dRjf/m09K/59PWfiiUGjuo1N35aRXhdyiYJPT&#10;nmqfzZt0qceYfbHEl4a2wZSMur+Pjr68ipLCuoaVxbiCmsi3f6DLtHynzKx8qcqqfanKqn2pyqp9&#10;qcqqfanKqn2pyqp9qcqqfanKqn2pyqp9qcqqfanKqn2pyqp9qcqqfanK/6A4Iv+dRTf/nE5K/6BO&#10;WPijT2fvpVF25aZVhN2lXZHUomadzZ9wqMicerDEmoK2wZiKur6SjL+7jY/EuIiTyLaDmcy0gKHP&#10;rH2lz6Z+p8ykf6jLpH+oy6R/qMukf6jLpH+oy6R/qMukf6jLpH+oy6R/qMukf6jLpH+oy6R/qMuk&#10;f6jL/6E4Iv+dRTf/nU1J/6FMWPmlTWbvp0915qlTg96oWpDVpmKcz6Nspsmgdq7Fnn+1wZyHur6X&#10;isC6kI3GtouSy7SIms6yhqTRpoCk0aCBp82fgafMn4GnzJ+Bp8yfgafMn4GnzJ+Bp8yfgafMn4Gn&#10;zJ+Bp8yfgafMn4GnzJ+Bp8yfgafM/6E4Iv+eRTf/nkxJ/6JLV/mmTGbwqU5056tRgt+rV47Xql+a&#10;0KhppMulc6zGo3yzwqCEub6ciMC5lozGtZGSy6+NmM+qiqHSoISj05uEps6ahKfNmoSnzZqEp82a&#10;hKfNmoSnzZqEp82ahKfNmoSnzZqEp82ahKfNmoSnzZqEp82ahKfN/6E4Iv+eRTf/nktJ/6NKV/qn&#10;S2Xwq0xz6K1PgOCvVI3ZrlyY0q1moc2rcKnIqnmww6eBt76hhMC1m4nGrpWPzKiRlc+ijp7Smomi&#10;05aHpc+Vh6bOlYemzpWHps6Vh6bOlYemzpWHps6Vh6bOlYemzpWHps6Vh6bOlYemzpWHps6Vh6bO&#10;/6E3Iv+eRDf/n0pJ/6RJVvqoSWTxrEty6bBNf+GzUYvas1qV1LNjns+zbqXLs3irw6x8t7ilgb+v&#10;nobGqJmMy6GVktCbkpvTlY6i1JGMpdCRi6bOkYumzpGLps6Ri6bOkYumzpGLps6Ri6bOkYumzpGL&#10;ps6Ri6bOkYumzpGLps6Ri6bO/6E3Iv+eRDf/oElI/6VIVvuqSGTyrklx6rJMfeK2T4ncuFeS1rph&#10;mtO9baDJuHWrvrB6trOpf7+qooTGop2Ky5uakM+Vl5nSkJWi1I2QpdCMkKbPjJCmz4yQps+MkKbP&#10;jJCmz4yQps+MkKbPjJCmz4yQps+MkKbPjJCmz4yQps+MkKbP/6E3Iv+eRDf/oElI/6ZHVfurR2Pz&#10;sEhw67VKfOS6Tobev1WP2sNgldLEbZzFu3OqubN4tq6tfb+lp4LFnaKIy5afjs+PnJbSi5yi04iV&#10;pNCJlKXPiZSlz4mUpc+JlKXPiZSlz4mUpc+JlKXPiZSlz4mUpc+JlKXPiZSlz4mUpc+JlKXP/6I3&#10;Iv+fRDf/oUhI/6dGVfysRWL0skZu7LhIeua/TIPhx1OK3M1ijs7IbJvAv3GqtLd3tamxfL6frIHF&#10;l6eGypCkjM6KopXRhqKh0oSbpdCFmqXPhZqlz4Wapc+FmqXPhZqlz4Wapc+FmqXPhZqlz4Wapc+F&#10;mqXPhZqlz4Wapc+FmqXP/6I2Iv+fQzf/okZH/6hEVP2uQ2H1tURs7rxGd+nES3/jz1SE2dRliMjL&#10;a5q6wnCprrp3tKO0fL2ar4HDkqyFyIupisyEp5LPgKac0ICjpc+AoabOgKGmzoChps6AoabOgKGm&#10;zoChps6AoabOgKGmzoChps6AoabOgKGmzoChps6AoabO/6I2Iv+fQzf/o0VH/6pCU/6xQV/2uEFq&#10;8cFEc+rMS3ng2lZ8z9VejcDMaZuzw3Kop7t5s561f7uXsYPCjq2FxoeriMqBqY3NfKiWznuoos17&#10;qabNe6mmzXupps17qabNe6mmzXupps17qabNe6mmzXupps17qabNe6mmzXupps17qabN/6M2Iv+f&#10;Qzf/pUNG/6xAUv+0Pl35vT9m7shDbePWTW/V3U6BxNNZkbXJZp+pwXGroLt5s5m2gLqUsoXAjK+G&#10;xIatiMeAq4zJfKqSynqrnMp5q5/Keaufynmrn8p5q5/Keaufynmrn8p5q5/Keaufynmrn8p5q5/K&#10;eaufynmrn8p5q5/K/6M1Iv+gQjf/pkFF/689UP64O1nzxDxh5tFDZNnfQ3PI3EqFt9BXlarHZaKg&#10;wHCsmbp5tJS2gLqRs4W+i7GGwYWwiMOBrovFfa2Qxnqtl8Z6rZrGeq2axnqtmsZ6rZrGeq2axnqt&#10;msZ6rZrGeq2axnqtmsZ6rZrGeq2axnqtmsZ6rZrG/6Q0Iv+hQTf/qT1D/7M5Tfm+N1XqzDpZ2907&#10;YsvlP3e72UiJq85XmKDGZaSYwHGsk7t6s5C4gbiMtYS7iLOGvoWyicCBsYvBfrCPwnuwlMN6sJbD&#10;erCWw3qwlsN6sJbDerCWw3qwlsN6sJbDerCWw3qwlsN6sJbDerCWw3qwlsN6sJbD/6Q0Iv+jPjb/&#10;rTlB/7g0SPDGM03f2TZQzeU2Z77kO3ut10iMoM1YmZfGZ6SSwXKrjr17sIy6gbSIuIO3hLeFuYK1&#10;iLt/tIq9fLONvnqzkb96s5O/erOTv3qzk796s5O/erOTv3qzk796s5O/erOTv3qzk796s5O/erOT&#10;v3qzk796s5O//6YyIv+mOjT/sjM998AuQuTSL0HP5C5Vv+8za6/hO36g1kqNls5bmZDIaaGMw3Oo&#10;icB7rIa+f6+CvIGygLuEs326hrV7uYi2ebiLt3e3j7h3t5C5d7eQuXe3kLl3t5C5d7eQuXe3kLl3&#10;t5C5d7eQuXe3kLl3t5C5d7eQuXe3kLl3t5C5/6cxIv+sMzH/uSs26swmNtLhJkHB7yxasO0zbqHh&#10;PX+V102MjdBelonLa52Gx3Sig8R6pn/Dfal8wYCresCCrHm/hK13voavdb6JsHO9jLFzvY2xc72N&#10;sXO9jbFzvY2xc72NsXO9jbFzvY2xc72NsXO9jbFzvY2xc72NsXO9jbFzvY2x/6kuIf+zKivyxSIs&#10;1t4cLcPtI0ey+Stdouw2b5XiQn2L2lKIhdRgkILQbJZ+zHObe8p3nnjJe6B2yH6idMeAo3PGgqRx&#10;xYSlcMSHpm7Eiqduw4unbsOLp27Di6duw4unbsOLp27Di6duw4unbsOLp27Di6duw4unbsOLp27D&#10;i6duw4un/6wqIPq9HyLc2RIbxesaM7T6I0qj+S5ele48bYrlSXmD31aCftpkiXrWbI5203GRc9J1&#10;lHHQeZVvz3uXbc5+mGzOgJlrzYKaas2Em2nMh5xozIicaMyInGjMiJxozIicaMyInGjMiJxozIic&#10;aMyInGjMiJxozIicaMyInGjMiJxozIic/7YeGOTQDhPI6REgtfkbN6X/JkuX+jRci/FCaILqT3J8&#10;5Vt6d+Fkf3LeaoNu3HCGbNt0iGrZd4lo2XmLZ9h8i2bXfoxl1oCNZNaCjmPVhY9i1YWPYtWFj2LV&#10;hY9i1YWPYtWFj2LVhY9i1YWPYtWFj2LVhY9i1YWPYtWFj2LVhY9i1YWP6ccNDMraCw+39xIkp/8d&#10;OZj/K0mM/jpXg/ZJYXzwVWl17F5vbuljdGrnaXdn5W55ZeRye2PjdXxi4nd9YeJ5fmDhe39f4X1/&#10;X+B/gF7ggoFd34OBXd+DgV3fg4Fd34OBXd+DgV3fg4Fd34OBXd+DgV3fg4Fd34OBXd+DgV3fg4Fd&#10;34OBy9AJA7riCxOo/xQmmv8hN43/MUWE/0BQfPxOWHT4V19t9F1kZ/JiZ2PwaGph7mxsX+1wbV3t&#10;cm9c7HVvW+x3cFrreXFa63pxWep8cljqf3JY6n9zWOp/c1jqf3NY6n9zWOp/c1jqf3NY6n9zWOp/&#10;c1jqf3NY6n9zWOp/c1jqf3NY6n9z/5w4Gv+aRi3/l1FB/5pTT/6cVV71nFps7JtfeuSZZ4fclnGS&#10;1ZN7nM+QhKTLjoyryIqQsMWHlLTDhJi3woGbucF/nrrBfaK7wHumvMB5q72/eLK9u3izvbt4s727&#10;eLO9u3izvbt4s727eLO9u3izvbt4s727eLO9u3izvbt4s727eLO9/5w4Gv+aRi3/l1FB/5pTT/6c&#10;VV71nFps7JtfeuSZZ4fclnGS1ZN7nM+QhKTLjoyryIqQsMWHlLTDhJi3woGbucF/nrrBfaK7wHum&#10;vMB5q72/eLK9u3izvbt4s727eLO9u3izvbt4s727eLO9u3izvbt4s727eLO9u3izvbt4s727eLO9&#10;/5w4Gv+aRi3/l1FB/5pTT/6cVV71nFps7JtfeuSZZ4fclnGS1ZN7nM+QhKTLjoyryIqQsMWHlLTD&#10;hJi3woGbucF/nrrBfaK7wHumvMB5q72/eLK9u3izvbt4s727eLO9u3izvbt4s727eLO9u3izvbt4&#10;s727eLO9u3izvbt4s727eLO9/5w4Gv+aRi3/l1FB/5pTT/6cVV71nFps7JtfeuSZZ4fclnGS1ZN7&#10;nM+QhKTLjoyryIqQsMWHlLTDhJi3woGbucF/nrrBfaK7wHumvMB5q72/eLK9u3izvbt4s727eLO9&#10;u3izvbt4s727eLO9u3izvbt4s727eLO9u3izvbt4s727eLO9/5w4Gv+aRi3/l1FB/5pTT/6cVV71&#10;nFps7JtfeuSZZ4fclnGS1ZN7nM+QhKTLjoyryIqQsMWHlLTDhJi3woGbucF/nrrBfaK7wHumvMB5&#10;q72/eLK9u3izvbt4s727eLO9u3izvbt4s727eLO9u3izvbt4s727eLO9u3izvbt4s727eLO9/5w4&#10;Gv+aRi3/l1FB/5pTT/6cVV71nFps7JtfeuSZZ4fclnGS1ZN7nM+QhKTLjoyryIqQsMWHlLTDhJi3&#10;woGbucF/nrrBfaK7wHumvMB5q72/eLK9u3izvbt4s727eLO9u3izvbt4s727eLO9u3izvbt4s727&#10;eLO9u3izvbt4s727eLO9/5w4Gv+aRi3/l1FB/5pTT/6cVV71nFps7JtfeuSZZ4fclnGS1ZN7nM+Q&#10;hKTLjoyryIqQsMWHlLTDhJi3woGbucF/nrrBfaK7wHumvMB5q72/eLK9u3izvbt4s727eLO9u3iz&#10;vbt4s727eLO9u3izvbt4s727eLO9u3izvbt4s727eLO9/5w4Gv+aRi3/l1FB/5pTT/6cVV71nFps&#10;7JtfeuSZZ4fclnGS1ZN7nM+QhKTLjoyryIqQsMWHlLTDhJi3woGbucF/nrrBfaK7wHumvMB5q72/&#10;eLK9u3izvbt4s727eLO9u3izvbt4s727eLO9u3izvbt4s727eLO9u3izvbt4s727eLO9/504Gv+a&#10;RS7/l1BB/5tRT/+dVF31nlhr7J1deeSbZIbcmG6S1ZV4nNCSgaTLj4mrx42PscWJk7XDhZe4woKa&#10;usF/nrvAfaK9v3unvr95rb67eLG+tnmyvrZ5sr62ebK+tnmyvrZ5sr62ebK+tnmyvrZ5sr62ebK+&#10;tnmyvrZ5sr62ebK+/504Gv+aRS7/mE9A/51QTv+fUlz2oFVq7aBaeOWfYIXdnGqR1phzm9CVfaTL&#10;koWrx4+NscSMkbbCh5W5wYOZu79/nb6+faK/vXqowLx5r8G0ebDBsHqwwLB6sMCwerDAsHqwwLB6&#10;sMCwerDAsHqwwLB6sMCwerDAsHqwwLB6sMCwerDA/503Gv+bRS7/mU5A/55OTv+hUFv3olNp7qNX&#10;d+aiXYPen2aP15xvmtGYeaPLlYKrx5KJscSOj7bCiZO6v4SYvb2AncC8faPCu3uqxLR6rcSte67D&#10;qnuvwap7r8Gqe6/Bqnuvwap7r8Gqe6/Bqnuvwap7r8Gqe6/Bqnuvwap7r8Gqe6/B/543Gv+bRC7/&#10;mk1A/59NTf+iTlv3pFFo76VVdeelWoLfo2KN2KBrmNKcdaHMmX6pyJWGsMSSjbbBjJG7voaWv7yB&#10;nMO6fqTFt3yrx617q8anfK3EpH2uw6R9rsOkfa7DpH2uw6R9rsOkfa7DpH2uw6R9rsOkfa7DpH2u&#10;w6R9rsOkfa7D/543Gv+bRC7/m0xA/6BMTf+kTVr4pk9n8KhTdOioV4Dgp16M2qRoltOhcZ/OnXqn&#10;yZmDr8WVirXBj4+7vYmVwbqFncS2gqTHsICqyKd9qsiifqzFn3+uw59/rsOff67Dn3+uw59/rsOf&#10;f67Dn3+uw59/rsOff67Dn3+uw59/rsOff67D/543Gv+bRC7/nEs//6FKTP+lS1n5qE5m8apRc+mr&#10;VX/iq1uK26lllNWmbp3Po3elyp+ArMWZhrS/k4y8uI2TwbKJmcWuhqHIqoSpyaGAqcqcgazGm4Gt&#10;xJuBrcSbga3Em4GtxJuBrcSbga3Em4GtxJuBrcSbga3Em4GtxJuBrcSbga3E/542Gv+cRC7/nEo/&#10;/6JJTP+mSln5qUxl8axPcequVH3jr1mI3a5ikdata5rRqnWiy6V9q8Gdg7S5lom8spGQwayMlsan&#10;iZ3Io4emypuDqMuYg6vHloStxZaErcWWhK3FloStxZaErcWWhK3FloStxZaErcWWhK3FloStxZaE&#10;rcWWhK3F/542Gv+cQy7/nUk//6NIS/+nSVj6q0tk8q5OcOuxUnvks1eF37RgjtmzapbRsXWexqh7&#10;q7yggbSzmoe8rJSNwqaQlMagjZvJnIuky5aHqMuTh6vIkoesxZKHrMWSh6zFkoesxZKHrMWSh6zF&#10;koesxZKHrMWSh6zFkoesxZKHrMWSh6zF/582Gv+cQy7/nkg//6NHS/+oSFf7rUlj87BMb+y0UHnm&#10;uFaD4btei9q7apLNtHOewat5qrekf7SunYS8ppiKwaCUkcaakZjJlo+hy5GMqMyPiqrIjoqsxo6K&#10;rMaOiqzGjoqsxo6KrMaOiqzGjoqsxo6KrMaOiqzGjoqsxo6KrMaOiqzG/582Gv+cQy7/nkc+/6RG&#10;Sv+qRlb8rkhi9LNLbe64T3fovVV/4cFehtbAbI7It3Gdva53qrKnfbSpoYK7oZyIwZqYj8aUlpbJ&#10;kJSfy4ySqMyKj6rJio6sxoqOrMaKjqzGio6sxoqOrMaKjqzGio6sxoqOrMaKjqzGio6sxoqOrMaK&#10;jqzG/582Gv+cQy7/n0Y+/6VFSv+rRVX8sEZh9rZJa/C8TnTnwlV738hhgNHDao3EunCduLJ1qa2r&#10;e7OjpYC7m6GGwZSdjcWOm5TIipmdyoaZqMuGlKrJhpKrxoaSq8aGkqvGhpKrxoaSq8aGkqvGhpKr&#10;xoaSq8aGkqvGhpKrxoaSq8aGkqvG/581Gv+dQi7/oEU9/6dESf+tQ1T+s0Rf97pHaO/BTXDlyVZ1&#10;3M5keszGaY2+vm6csrZ0qKewebKeq366laaEwI6ji8SIoZLHhJ+ayYCfp8qBmqrIgpirxoKYq8aC&#10;mKvGgpirxoKYq8aCmKvGgpirxoKYq8aCmKvGgpirxoKYq8aCmKvG/6A1Gv+dQi7/oUQ9/6hCSP+v&#10;QVP/tkJd975GZezHTWvj0lht1tNhesfKZ4y5wm2brLxyp6G2d7GYsX25j62CvoiqicOCqJDGfaeZ&#10;yHqnpcl7oqvIfZ6sxn2erMZ9nqzGfZ6sxn2erMZ9nqzGfZ6sxn2erMZ9nqzGfZ6sxn2erMZ9nqzG&#10;/6A1Gv+dQi7/okI8/6pAR/+yPlH9ukBZ88NEYOjPTmPf3Flnz9hgecDPZoqyyGuapsJwppu8dq+R&#10;uHu3ibWBvIKyh8B9sI7DeK6WxXatocZ1rKzGd6atxXemrcV3pq3Fd6atxXemrcV3pq3Fd6atxXem&#10;rcV3pq3Fd6atxXemrcV3pq3F/6A0Gv+eQS7/pEA7/6w9Rf+1O073vz5V7MtEWeHaT1rU31Fsxtpa&#10;fbjTYourzmmYn8ZxpJXAd62Ou360h7eDuYG0h718soy/ebGTwXawm8J0sKbCcrCtwnKwrcJysK3C&#10;crCtwnKwrcJysK3CcrCtwnKwrcJysK3CcrCtwnKwrcJysK3C/6EzGv+eQS//pz06/7A6Q/26OErw&#10;xjtP49VFTtXhRl/I4ktxut1SgazVW4+fzGablsZwpI/AeKuKvH+xhLmDtYC3h7h8tou7ebSQvHe0&#10;l712tKG9dLOlvnSzpb50s6W+dLOlvnSzpb50s6W+dLOlvnSzpb50s6W+dLOlvnSzpb50s6W+/6Iz&#10;Gv+gPi7/qjk3/7Q1P/bANUTnzzlF1988UMnnQWS75UZ2rNxOhZ/TWpKVzGecjsZxpIrCeaqFv36u&#10;gLyCsn26hrR6uYq2d7iOuHW3k7lzt5q5c7eguXO3oLlzt6C5c7eguXO3oLlzt6C5c7eguXO3oLlz&#10;t6C5c7eguXO3oLlzt6C5/6MyGv+jOiz/rjQ0/roxOu3KMDva3TI/yuc4VbzsPWmt5UR5n9tOh5TT&#10;XJKNzGibiMhyoYTEeaaAwn2qfMCBrXm+ha93vYiwdLyLsnK7kLNwu5W0b7qatG+6mrRvupq0b7qa&#10;tG+6mrRvupq0b7qatG+6mrRvupq0b7qatG+6mrRvupq0/6QwGv+nNSr/tC8w9MMqMd7YKy3M5i5F&#10;vfI1Wq3uO2yf5ER7k9tRh4vUXpCGz2qYgstznX7IeKF6xnykd8SApnXDg6hzwoapccGJq2/Ajaxt&#10;wJKtbL+VrWy/la1sv5WtbL+VrWy/la1sv5WtbL+VrWy/la1sv5WtbL+VrWy/la1sv5Wt/6UvGv+t&#10;LSX8vCco5dAhJM7kJDO+8SxKrvgzXaDtPW2T5Ed6it1UhYPXYYx/0mySe89yl3fNd5p0y3uccsp+&#10;nnDJgaBuyIShbceHomvGiqNpxo6kaMWRpWjFkaVoxZGlaMWRpWjFkaVoxZGlaMWRpWjFkaVoxZGl&#10;aMWRpWjFkaVoxZGl/6csGv+1JR/syRoc0OIZIb/wIjiv/StNoPg1XpPuQWyJ5k13geBYgH3cZIZ4&#10;2GuLc9VxjnDTdZFu0nmTbNF8lGrQf5Zpz4KXaM+FmGbOiJllzYyaZM2OmmTNjppkzY6aZM2OmmTN&#10;jppkzY6aZM2OmmTNjppkzY6aZM2OmmTNjppkzY6a/64kFvXBFxTU3w4QwO8YJrD9Izyh/y1OlPk6&#10;XYnxR2iB61JxeuZdeHTiZH1w32uBbd1whGrcdIZo23iIZtp7iWXZfYpk2ICLYtiDjGHWhY1g1omO&#10;X9WLjl/Vi45f1YuOX9WLjl/Vi45f1YuOX9WLjl/Vi45f1YuOX9WLjl/Vi45f1YuO/rkWDdTSCwbC&#10;7g4WsfwZKqL/JT2U/zJMifxAWYH2TWJ68Fhpc+xfb2zpZHNo52p2ZuVveWTkc3pi43Z8YeN5fWDi&#10;e35f4X5+XuGAf13gg4Bc4IWBW9+IgVvfiIFb34iBW9+IgVvfiIFb34iBW9+IgVvfiIFb34iBW9+I&#10;gVvfiIFb34iB1MgJA8TXCgey+xAZo/8cK5X/KDuK/zhIgf9FUnr8Ulpy91lga/ReZGbyZGhi8Glq&#10;YO5tbF7tcW1c7XRuW+x2b1rseXBZ63txWOt9cVjqf3JX6oJzVumEc1bphHNW6YRzVumEc1bphHNW&#10;6YRzVumEc1bphHNW6YRzVumEc1bphHNW6YRzxM0IAbTdCAuk/xIal/8fKov/LjaB/z1Bef9KSXH/&#10;UlBp/1hVY/1dWF/7Y1tc+WddWvhrX1j3bmBX93FhVvZ0YVX2dmJU9XdjU/V5Y1P0fGRS9H5kUfSA&#10;ZVH0gGVR9IBlUfSAZVH0gGVR9IBlUfSAZVH0gGVR9IBlUfSAZVH0gGVR9IBl/5YzFP+VQyX/klE3&#10;/5dTRf+ZV1P9mVtg9Zhhbe2VaHnlknKE3498jtqMhZbVh4uc0YOQoc+AlabNfZqpy3ueq8p5oa3J&#10;d6WvyHWpsMd0rrHHc7OyxnO6ssF1u7LBdbuywXW7ssF1u7LBdbuywXW7ssF1u7LBdbuywXW7ssF1&#10;u7LBdbuy/5YzFP+VQyX/klE3/5dTRf+ZV1P9mVtg9Zhhbe2VaHnlknKE3498jtqMhZbVh4uc0YOQ&#10;oc+AlabNfZqpy3ueq8p5oa3Jd6WvyHWpsMd0rrHHc7OyxnO6ssF1u7LBdbuywXW7ssF1u7LBdbuy&#10;wXW7ssF1u7LBdbuywXW7ssF1u7LBdbuy/5YzFP+VQyX/klE3/5dTRf+ZV1P9mVtg9Zhhbe2VaHnl&#10;knKE3498jtqMhZbVh4uc0YOQoc+AlabNfZqpy3ueq8p5oa3Jd6WvyHWpsMd0rrHHc7OyxnO6ssF1&#10;u7LBdbuywXW7ssF1u7LBdbuywXW7ssF1u7LBdbuywXW7ssF1u7LBdbuy/5YzFP+VQyX/klE3/5dT&#10;Rf+ZV1P9mVtg9Zhhbe2VaHnlknKE3498jtqMhZbVh4uc0YOQoc+AlabNfZqpy3ueq8p5oa3Jd6Wv&#10;yHWpsMd0rrHHc7OyxnO6ssF1u7LBdbuywXW7ssF1u7LBdbuywXW7ssF1u7LBdbuywXW7ssF1u7LB&#10;dbuy/5YzFP+VQyX/klE3/5dTRf+ZV1P9mVtg9Zhhbe2VaHnlknKE3498jtqMhZbVh4uc0YOQoc+A&#10;labNfZqpy3ueq8p5oa3Jd6WvyHWpsMd0rrHHc7OyxnO6ssF1u7LBdbuywXW7ssF1u7LBdbuywXW7&#10;ssF1u7LBdbuywXW7ssF1u7LBdbuy/5YzFP+VQyX/klE3/5dTRf+ZV1P9mVtg9Zhhbe2VaHnlknKE&#10;3498jtqMhZbVh4uc0YOQoc+AlabNfZqpy3ueq8p5oa3Jd6WvyHWpsMd0rrHHc7OyxnO6ssF1u7LB&#10;dbuywXW7ssF1u7LBdbuywXW7ssF1u7LBdbuywXW7ssF1u7LBdbuy/5YzFP+VQyX/k1E3/5dTRf+Z&#10;VlL9mVtg9Zhgbe2WZ3nlk3GE35B7jtqNhJbViIqc0YSQos+AlabMfZmpy3udrMl5oa7Id6WvyHaq&#10;scd0rrLHc7SyxHS6sr91urK/dbqyv3W6sr91urK/dbqyv3W6sr91urK/dbqyv3W6sr91urK/dbqy&#10;/5YzFP+WQyX/lVA3/5lRRP+bVFL+nFhf9ZtdbO2ZZHjmlmyD35N2jdqPgJbUjIid0YeOo82Dk6jL&#10;gJiryX2crsh6obHGeKWyxneqtMV1sLXFdLi1vXe4tbh3uLW4d7i1uHe4tbh3uLW4d7i1uHe4tbh3&#10;uLW4d7i1uHe4tbh3uLW4d7i1/5czFP+WQyX/lk43/5pPRP+dUlH+nlVe9p5aau6cYHbnmmeC4JZy&#10;jNqSe5XUjoSd0IqLo82GkanKgpatyH6bsMZ7oLPFeaa1xHestsN2s7e+d7e3t3i2uLJ5triyeba4&#10;snm2uLJ5triyeba4snm2uLJ5triyeba4snm2uLJ5triyeba4/5gzFP+XQyX/l003/5tNQ/+fUFD/&#10;oFNd96BYae+fXXXonWSA4Zpui9uWd5TVkYCc0I6Jo8yJj6nJhJWux4CassV9oLXDeqe3wniuucB3&#10;tbm4eLW5sXm1uax6tbmserW5rHq1uax6tbmserW5rHq1uax6tbmserW5rHq1uax6tbmserW5/5gz&#10;FP+YQyX/mEw2/5xMQ/+gTk//olFc+KNVaPCiW3TpoWF/4p5qidyac5PWlXyb0ZGFo8yMjKnJh5Ov&#10;xoKZs8N+oLfCeqi5wXixu7l4s7yxebO7q3q0u6d7tbqne7W6p3u1uqd7tbqne7W6p3u1uqd7tbqn&#10;e7W6p3u1uqd7tbqne7W6/5kzFP+YQyX/mUs2/55LQv+hTE7/pE9b+aVTZvGlWHLqpF5946Jmh92e&#10;cJHXmXiZ0pWBoc2PianJipGvxYOYtMJ/n7i9fKe7unqwvbJ6sr6re7K9pnyzvKN9tLqjfbS6o320&#10;uqN9tLqjfbS6o320uqN9tLqjfbS6o320uqN9tLqjfbS6/5kzFP+YQyb/mUo2/59KQv+jS07/pk5Z&#10;+qhRZfKoVnDrqFx75adihd+jbI7Zn3WX05p+n82ThqjFjY2vv4eUtbmDnLm1f6O8sX2svqx8sb+l&#10;fLG/oX6zvZ5+tLuefrS7nn60u55+tLuefrS7nn60u55+tLuefrS7nn60u55+tLuefrS7/5kzFP+Z&#10;Qyb/mkk1/6BIQf+kSU3/p0xY+qpQZPOrVG7trFp55qxgguCqaYvapnOUz598ncaXg6i+kIqwuIuR&#10;trKGmLqtg6C9qYGov6WAsMCff7DAnICyvZqBs7uagbO7moGzu5qBs7uagbO7moGzu5qBs7uagbO7&#10;moGzu5qBs7uagbO7/5ozFP+ZQyb/m0g1/6FHQf+lSEz/qUpX+6xOYvWvUmzusFh26LFef9+waIjV&#10;rHSQyqN6ncCbgai4lIewsY+OtquKlbumh52+ooWlwJ+Er8GZga/Bl4KyvpWDs7yVg7O8lYOzvJWD&#10;s7yVg7O8lYOzvJWDs7yVg7O8lYOzvJWDs7yVg7O8/5ozFP+ZQyb/nEc1/6JGQP+nR0v/q0lW/a9M&#10;YPayUWrutFdz5bdefN22aoPPr3KQxaZ4nbuefqeymIWwq5OLtqWOk7ufi5q+m4miwZiIrMKTha/C&#10;koaxv5GGs7yRhrO8kYazvJGGs7yRhrO8kYazvJGGs7yRhrO8kYazvJGGs7yRhrO8/5ozFP+ZQib/&#10;nEY0/6NFQP+oRUr/rUdV/rFKX/W1UGjruVZw471ed9m7aoDLsnCQwKl2nbaifKetnIKvpZeJtp6T&#10;kLuZj5i+lI2gwZGMqcKNiq7CjYmxv42Jsr2NibK9jYmyvY2Jsr2NibK9jYmyvY2Jsr2NibK9jYmy&#10;vY2Jsr2NibK9/5szFP+aQib/nUU0/6REP/+qREn/r0VT/LRJXfK5T2XpvlZs4cNgctO+aYDGtW6P&#10;u610nLCmeqenoICvn5uGtZiXjruTlZW+jpKdwYqSp8KIkK7CiI6wwIiNsr2IjbK9iI2yvYiNsr2I&#10;jbK9iI2yvYiNsr2IjbK9iI2yvYiNsr2IjbK9/5szFP+aQib/nkQz/6VCPv+rQkj/sURS+rdIWvC9&#10;TmHmxFZn3slibc7BZ3/BuW2OtrFym6uqeKaipX6umaCEtZKdi7qMmpO+h5ibwISXpMKClq/Cg5Ow&#10;wISRsr6EkbK+hJGyvoSRsr6EkbK+hJGyvoSRsr6EkbK+hJGyvoSRsr6EkbK+/5szFP+aQSb/n0Iz&#10;/6ZAPf+tQEf/tEJP97tHV+3DTV3kzFhg2c1gbMnFZn68vWuNsLVxmqWvdqWcqnytk6aCtIyiibmG&#10;oJC9gZ6Zv32eosF7nq/BfZmwwH+Wsr5/lrK+f5ayvn+Wsr5/lrK+f5ayvn+Wsr5/lrK+f5ayvn+W&#10;sr5/lrK+/5wzFP+aQSb/oEEy/6g/PP+wPkX/t0FN9MBFU+rJTlbi1VpX0tFea8TJZH22wWqMqrtv&#10;mZ+1dKSWsHqsjayAsoaph7d/p467eqaWvneloL90pq2/d6Gxv3qdsr56nbK+ep2yvnqdsr56nbK+&#10;ep2yvnqdsr56nbK+ep2yvnqdsr56nbK+/50zFP+bQSb/oj8x/6o8Ov+zPEL7uz5J8MZETebST03c&#10;3FdWzNVdar7NY3uwx2iLpMFtl5m8c6KPuHiqhrR+sH+yhbV5sIy4dK+Vu3Gun7xur6u9caqzvHSl&#10;s7x0pbO8dKWzvHSls7x0pbO8dKWzvHSls7x0pbO8dKWzvHSls7x0pbO8/50zFP+bQCb/pDww/605&#10;OP+2OT/1wTxD6c5ERN7dTUfS4FNYxdtcaLfTYXqpzWaJnMhrlZHEcZ+IwHanf719rXi7hLFzuou0&#10;b7iUt2y3nbhqt6i5aba2uG2vtbltr7W5ba+1uW2vtbltr7W5ba+1uW2vtbltr7W5ba+1uW2vtblt&#10;r7W5/54yFP+dPiX/pzku/7E2Nfu8NjrtyTo84NpEOtLiR0zH4k1eud5UbqzZW3yf1GKIlNBok4rM&#10;b5uCx3eifMN+qHbAhKxyvoqvb7yRsW28mLJru6Gzarutsme6trRnura0Z7q2tGe6trRnura0Z7q2&#10;tGe6trRnura0Z7q2tGe6trRnura0/58yFP+gOiT/qjQs/7UyMfPDMjPj1Dgw0+E8P8boQlK55Uhj&#10;rOJNcp/fVH+T2V2KidJnk4PNcJp9yXefeMZ9pHTEg6dwwoipbsGOq2zAlKxqv5utab+lrWi/rq1o&#10;v66taL+urWi/rq1ov66taL+urWi/rq1ov66taL+urWi/rq1ov66t/6AwFP+jNiL/rzAo+7wtK+jN&#10;LCjV4DAwx+k4RLnsPles6UVnnudLdZLgU4CJ2V6JgtRokXzQcZZ4zHebdMp9nnDIgqFux4eja8WL&#10;pWnEkKZoxJanZsOeqGXDpahlw6WoZcOlqGXDpahlw6WoZcOlqGXDpahlw6WoZcOlqGXDpahlw6Wo&#10;/6EvFP+oLx//tSoi8MYkIdjdIyDI6S01uvI1SazxPFqe8ENpkuhMdYjhVX+B22GHe9dqjXbTcZFy&#10;0XeVb898l2zNgJpqzIWbaMuJnWbKjZ5lyZKfY8mYoGLInqFiyJ6hYsieoWLInqFiyJ6hYsieoWLI&#10;nqFiyJ6hYsieoWLInqFiyJ6h/6MtFP+uKRr4vyAa3tYYE8noIiW69Cs6rPg0TZ73PFyS8UZpiOlQ&#10;c3/jWXt632SCdNxrhnDZcYpt1naNatV7j2jTf5Fm0oOSZNGHlGPRipVh0I+WYM+Ul17PmZhez5mY&#10;Xs+ZmF7PmZhez5mYXs+ZmF7PmZhez5mYXs+ZmF7PmZhez5mY/6coEv+3HxLmzhENy+YVFrv0ISqs&#10;/is+nv80TpL6P1yI8kpmf+xVb3noXnVy5GR7buFrfmrfcIFo3nWEZdx5hWPbfYdi2oGIYNqEiV/Z&#10;h4pd2IuLXNeQjFvWlI1b1pSNW9aUjVvWlI1b1pSNW9aUjVvWlI1b1pSNW9aUjVvWlI1b1pSN/7Ae&#10;C+3GDgjN2wsIu/MVGqz/IS6e/yw/kv83TYf9RFh/9k9hePFZaHHtX21q62RxZ+hqdGTnb3di5XR5&#10;YOR4el/je3td4358XOKBfVvhhH5a4Yh/WeCMgFjgj4FY4I+BWOCPgVjgj4FY4I+BWOCPgVjgj4FY&#10;4I+BWOCPgVjgj4FY4I+B870NBMzPCQG95QwMrP8XHp7/JC+S/y89h/89SX//SVJ4/FRacPhaX2n0&#10;X2Rk8mVnYfBqaV7vbmtc7nJtW+12blrseW9Y7HxwV+t+cFbrgXFV6oRyVOqIc1Ppi3RT6Yt0U+mL&#10;dFPpi3RT6Yt0U+mLdFPpi3RT6Yt0U+mLdFPpi3RT6Yt0zMYIAL3UCAOt9Q4Pn/8aH5P/Jy2I/zQ5&#10;fv9CQ3f/TUpu/1NQZ/9ZVWL8Xlhe+2RbW/loXVn4bF5X93BgVvdzYVX2dmJU9XhiU/V7Y1L0fWRR&#10;9IBkUPODZU/zhmZP84ZmT/OGZk/zhmZP84ZmT/OGZk/zhmZP84ZmT/OGZk/zhmZP84ZmvcsGAK7b&#10;BgSf/xAQk/8dHYj/Kih+/zgydv9EOm3/S0Fl/1FGX/9XSVv/XUxY/2JOVf9mUFP/alFS/21SUP9w&#10;U0//clRO/3VUTf93VU3/eVVM/ntWS/5+V0r9gVdK/YFXSv2BV0r9gVdK/YFXSv2BV0r9gVdK/YFX&#10;Sv2BV0r9gVdK/YFX/40tDv+MPh3/ikwu/5JTO/+UV0j/lVxU/ZNiYPWRamvvjXJ26Yl8f+SFhIbg&#10;gIuN3HyRktp5l5bYdpyZ1XOgm9RxpZ3Tb6mf0m6uoNJts6HRbLmi0WvAo81sxaPIbsaiyG7Goshu&#10;xqLIbsaiyG7GoshuxqLIbsaiyG7GoshuxqLIbsai/40tDv+MPh3/ikwu/5JTO/+UV0j/lVxU/ZNi&#10;YPWRamvvjXJ26Yl8f+SFhIbggIuN3HyRktp5l5bYdpyZ1XOgm9RxpZ3Tb6mf0m6uoNJts6HRbLmi&#10;0WvAo81sxaPIbsaiyG7GoshuxqLIbsaiyG7GoshuxqLIbsaiyG7GoshuxqLIbsai/40tDv+MPh3/&#10;ikwu/5JTO/+UV0j/lVxU/ZNiYPWRamvvjXJ26Yl8f+SFhIbggIuN3HyRktp5l5bYdpyZ1XOgm9Rx&#10;pZ3Tb6mf0m6uoNJts6HRbLmi0WvAo81sxaPIbsaiyG7GoshuxqLIbsaiyG7GoshuxqLIbsaiyG7G&#10;oshuxqLIbsai/40tDv+MPh3/ikwu/5JTO/+UV0j/lVxU/ZNiYPWRamvvjXJ26Yl8f+SFhIbggIuN&#10;3HyRktp5l5bYdpyZ1XOgm9RxpZ3Tb6mf0m6uoNJts6HRbLmi0WvAo81sxaPIbsaiyG7GoshuxqLI&#10;bsaiyG7GoshuxqLIbsaiyG7GoshuxqLIbsai/40tDv+MPh3/ikwu/5JTO/+UV0j/lVxU/ZNiYPWR&#10;amvvjXJ26Yl8f+SFhIbggIuN3HyRktp5l5bYdpyZ1XOgm9RxpZ3Tb6mf0m6uoNJts6HRbLmi0WvA&#10;o81sxaPIbsaiyG7GoshuxqLIbsaiyG7GoshuxqLIbsaiyG7GoshuxqLIbsai/40tDv+NPh3/jEwu&#10;/5RTO/+VVkf/lltU/ZVhYPaSaGvvj3B16Yt6f+SHg4ffgoqN3H6Qktl6lpfWd5ua1XSgndNypZ/S&#10;cKmh0W6uotBttKPQbLqk0GzCpMpuxKTEb8SkxG/EpMRvxKTEb8SkxG/EpMRvxKTEb8SkxG/EpMRv&#10;xKTEb8Sk/44tDv+OPh3/jksu/5VROv+YVEf/mFhT/pheX/aVZGrvkmx16Y52fuSKgIffhYeO24CO&#10;lNh8lJjVeZqc03afn9FzpKLQcaqkz2+vpc5utqbObb2nym7Cp8Nwwqe9ccKnvXHCp71xwqe9ccKn&#10;vXHCp71xwqe9ccKnvXHCp71xwqe9ccKn/48tDv+OPh7/kEot/5dPOv+ZUUb/m1ZS/ppbXveYYWnw&#10;lWh06pFxfuSOfIbfiYSO24OLlNd/kprUe5ie0neeodB0pKTOcqqmzXCxqM1vuanLb8Gpw3HBqbxy&#10;wKq3c8Cqt3PAqrdzwKq3c8Cqt3PAqrdzwKq3c8Cqt3PAqrdzwKq3c8Cq/48tDv+PPh7/kkot/5hN&#10;Of+bT0X/nVNR/51YXPibXmjxmWVy6pVtfOSRd4bfjIGO24eJldaBkJrTfZaf0Hmdo851o6bNcqup&#10;zHCzqstvvavFcr+rvXO/rLZ0vqyxdb6tsXW+rbF1vq2xdb6tsXW+rbF1vq2xdb6tsXW+rbF1vq2x&#10;db6t/5AtDv+QPh7/k0kt/5lMOf+dTkT/n1FQ/59WW/meXGbynGJx65hpe+WUc4Tgj32N24qGlNaE&#10;jZvSf5Wgz3qcpc12o6jLc6urynG1rcZxvq2+dL2utnW9rrB2va6sd72urHe9rqx3va6sd72urHe9&#10;rqx3va6sd72urHe9rqx3va6sd72u/5AtDv+QPh7/lUks/5tKOP+eTEP/oU9P/6JUWvqhWWXzoF9v&#10;7J1meeaYb4Pgk3mM246Ck9aHipvSgZKhz3yapsp4oqrHdautw3O0r79zvLC3dbywsHe7sKp4u7Cn&#10;ebywp3m8sKd5vLCnebywp3m8sKd5vLCnebywp3m8sKd5vLCnebyw/5EtDv+RPh7/lkgs/5xIN/+g&#10;SkL/o01N/6RSWPulV2P0pF1t7qFjd+iea4DimHWJ3JJ+ktOMh5rMho+hxoCXp8F8nqy9eaavuXav&#10;sbd2urKvd7qyqnm6sqV6urKie7uxonu7saJ7u7Gie7uxonu7saJ7u7Gie7uxonu7saJ7u7Gie7ux&#10;/5EtDv+RPh7/mEcs/51HN/+hSEH/pUtM/6dQVvyoVWH1qFtr7adhdOWkaX7en3OH1Jh9kMuRhJrE&#10;ioyivoSTqLiAmq20fKKwsHqrs615tbSoerm0pHu5tKB9ubOdfbqznX26s519urOdfbqznX26s519&#10;urOdfbqznX26s519urOdfbqz/5ItDv+SPh7/mEYr/55GNv+jR0H/p0lL/6pOVfqrU17yrFlo6axg&#10;ceKpaHrZpXODzZx6j8WVgZq9joiit4iQqbGEl66sgJ+xqH6ntKV9sbWhfbi2nX64tZp/ubSZgLqz&#10;mYC6s5mAurOZgLqzmYC6s5mAurOZgLqzmYC6s5mAurOZgLqz/5ItDv+SPh7/mUUr/59ENf+kRUD/&#10;qUhJ/6xMU/iuUlzvsFhl5rFfbd6waXbSqXGCyKB4j7+Yfpq3koWisIyMqaqIlK6khZyyoIKktZ2B&#10;rraagLe3l4G3tpWCubSUgrmzlIK5s5SCubOUgrmzlIK5s5SCubOUgrmzlIK5s5SCubOUgrmz/5Mt&#10;Dv+SPR7/mkQq/6BDNf+mRD7/q0ZI/65LUfWyUFnstVdh5Ldeadq0aXPNrG+CwqR2j7mcfJmxloOi&#10;qpGKqaOMka6eiZmymYehtZaFq7eThba3kYS3t5CFuLWQhbm0kIW5tJCFubSQhbm0kIW5tJCFubSQ&#10;hbm0kIW5tJCFubSQhbm0/5MtDv+TPR7/m0Mq/6JCNP+oQj3/rUVG/LFKT/K1T1bpulZd4b1gZNS4&#10;Z3LIr22Bvad0jrSgepmrmoCipJWHqZ2Rjq6XjpaykouftY+KqLeMirO4i4m3t4uIuLWLiLm0i4i5&#10;tIuIubSLiLm0i4i5tIuIubSLiLm0i4i5tIuIubSLiLm0/5MtDv+TPR7/nEEq/6NAM/+pQTz/r0RF&#10;+rRITPC6TlPnv1ZZ3sJgYM+7ZnHDs2yBuKtyjq6keJilnn6hnpqEqJeWjK6Rk5SyjJGctYiPpreF&#10;j7G4hY62t4aNuLaHjLi1h4y4tYeMuLWHjLi1h4y4tYeMuLWHjLi1h4y4tYeMuLWHjLi1/5QsDv+U&#10;PR7/nUAp/6Q+Mv+rPzv/sUJC+LhHSe2+Tk/lxldT2sZeX8u+ZHG+tmqAs69wjampdpigo3yhmJ+C&#10;qJGbia2KmZKyhZaatYGVpLd/la63fpS3t4GRt7aCkLi1gpC4tYKQuLWCkLi1gpC4tYKQuLWCkLi1&#10;gpC4tYKQuLWCkLi1/5QsDv+UPR7/nj8o/6Y9Mf+tPjn/tEFA9LxGRevETUnizlhL08pcXsbCY3C5&#10;umh/rrRujKOudJeaqXqfkqWAp4qhh6yEn4+xf52XtHucobZ4m6y3d5u3tnqXuLV8lbm0fJW5tHyV&#10;ubR8lbm0fJW5tHyVubR8lbm0fJW5tHyVubR8lbm0/5UsDv+VPR7/oD0n/6g7MP+wPDf9uD888cFE&#10;QOjLTkLe01VKzs1bXcDGYW60v2d+qLltip20cpWUr3iei6t+pYSohap9poyveKSVsnSjn7Rxo6q1&#10;cKO4tXOeubR2m7mzdpu5s3abubN2m7mzdpu5s3abubN2m7mzdpu5s3abubN2m7mz/5YsDv+XPB7/&#10;ojom/6o5Lv+zOjT5vTw47shDOePVUDfX2lJIyNJZXLrLX22txWV8ocBriZe6cJONtnachLN8on2w&#10;g6h3roqscq2Tr26snbFrrKiyaa22smyou7Fvo7uxb6O7sW+ju7Fvo7uxb6O7sW+ju7Fvo7uxb6O7&#10;sW+ju7Fvo7ux/5csDv+aOx3/pDcl/602K/+3NzDzwzox5tBDMNzfSjXP31JHwdhYWrPRXmumy2N6&#10;msdpho/CbpCGv3SYfbx6n3a6gaRwuImoa7eSq2i3nK1lt6euZLe0rmWzva5orb2uaK29rmitva5o&#10;rb2uaK29rmitva5orb2uaK29rmitva5orb2u/5gsDv+dORz/pzQj/7EzKPm9Mirqyzcp3N0+KdDj&#10;RjrF4k1LuN5VWqzZXGie02J3ks9ngojLbYx+yXOUdsd5mnDFgZ9qxImiZsOSpWLDnKdgw6aoX8O0&#10;qF/BwqhhusGpYbrBqWG6walhusGpYbrBqWG6walhusGpYbrBqWG6walhusGp/5ksDv+gNRr/qjEg&#10;/7YuI/DFLSLf2DMc0OM6LsToQkC45UlQq+FOX57eVWyS21x3h9hjgX7Vaol21HGPb9F5lGvOgJhn&#10;zIibZMqQnWLJmJ9gyaGgX8mroF/JuZ9cyMOiXMjDolzIw6JcyMOiXMjDolzIw6JcyMOiXMjDolzI&#10;w6JcyMOi/5ssDv+kMBj/rywb+L4nG+TRJhfR4i0gxOs3M7frPkWq6UVUnudMYpLlUm6G41h4feBg&#10;f3bcaYZw2HGLa9V4j2jTf5Jl0YaUYs+NlmDOlJhezpuZXc2jmlzNrZpbzbeaW823mlvNt5pbzbea&#10;W823mlvNt5pbzbeaW823mlvNt5pbzbea/50sDv+oKxT/tyQV68ocEdPgHhPE6ysmt/E0OKrwPEmd&#10;70RXke5LY4btUm196Ft1deNifHDga4Fr3XKFaNp4iGTZfoti14SNX9WKjl7UkJBc05WRWtOcklnS&#10;pJNY0qyTWNKsk1jSrJNY0qyTWNKsk1jSrJNY0qyTWNKsk1jSrJNY0qyT/6ErDf+vIw/0whcM1t0Q&#10;B8XrHhi39ikrqfczPJ32PEuR90RYhvZNYn3wVmp2615xbudkdmrka3pm4nJ9ZOB3gGHffYJf3oKE&#10;Xd2HhVvcjIZa25GHWNqWiFfZnYlW2aOKVtmjilbZo4pW2aOKVtmjilbZo4pW2aOKVtmjilbZo4pW&#10;2aOK/6gjCf25FgfW0QsDxuoQC7b3Hh2p/SkunP40PpD/PkuG/kdWffhRXnbzWWVu8F9qaO1lbmTq&#10;a3Jh6XF0X+d2dl3me3hb5X95WeSEeljjiHxX44x9VuKRflThl39T4Zx/U+Gcf1PhnH9T4Zx/U+Gc&#10;f1PhnH9T4Zx/U+Gcf1PhnH9T4Zx//7EVA9THCQHG1goDtvcSD6j/HyCb/yswkP82PYX/QEh9/0tR&#10;df1UWG35Wl1n9mBiY/NmZV/ya2dc8HBpWu90a1jueGxX7XxuVeyAb1TshHBT64hxUuuMcVHqkXJQ&#10;6ZVzUOmVc1DplXNQ6ZVzUOmVc1DplXNQ6ZVzUOmVc1DplXNQ6ZVz1r4HAMXLCAC32wkFqP8UEpv/&#10;IiGQ/y4uhf85Onz/REN0/05KbP9UUGX/WlRg/V9YXftlWlr6alxX+W5eVfhyX1T3dmBS9nlhUfZ9&#10;YlD1gGNP9IRkTvSHZE3zjGVM85BmTPOQZkzzkGZM85BmTPOQZkzzkGZM85BmTPOQZkzzkGZM85Bm&#10;xMIGALbRBwCo7QsGm/8XE5D/JR+F/zEqfP88NHP/Rjtq/0xBY/9TRl7/WUla/15MVv9jTlT/aFBS&#10;/2xRUP9vUk//clNO/3ZUTP95VUv/fFVK/n9WSf6CV0j9hlhH/YpYR/2KWEf9ilhH/YpYR/2KWEf9&#10;ilhH/YpYR/2KWEf9ilhH/YpYtskEAKjZBAGb/w4Hj/8aEYX/Jxt7/zMkcf88LGj/QzJh/0o3W/9Q&#10;O1b/Vj1T/1xAUP9gQU7/ZENM/2hESv9rRUn/bkZI/3FGR/90R0b/dkhF/3lIRP98SUP/gElC/4NK&#10;Qv+DSkL/g0pC/4NKQv+DSkL/g0pC/4NKQv+DSkL/g0pC/4NK/4IoCf+CORb/gUgl/4pPMf+OVj3/&#10;j1xJ/45jVP6Kal74hXFo8oB6cO58g3fqeIt953SSguRxmIXib52I4W2ii+Brp43faayO3mixkN1n&#10;t5HdZr2R3GXFktxlzZLUZtGSz2jSks9o0pLPaNKSz2jSks9o0pLPaNKSz2jSks9o0pLPaNKS/4Io&#10;Cf+CORb/gUgl/4pPMf+OVj3/j1xJ/45jVP6Kal74hXFo8oB6cO58g3fqeIt953SSguRxmIXib52I&#10;4W2ii+Brp43faayO3mixkN1nt5HdZr2R3GXFktxlzZLUZtGSz2jSks9o0pLPaNKSz2jSks9o0pLP&#10;aNKSz2jSks9o0pLPaNKS/4IoCf+CORb/gUgl/4pPMf+OVj3/j1xJ/45jVP6Kal74hXFo8oB6cO58&#10;g3fqeIt953SSguRxmIXib52I4W2ii+Brp43faayO3mixkN1nt5HdZr2R3GXFktxlzZLUZtGSz2jS&#10;ks9o0pLPaNKSz2jSks9o0pLPaNKSz2jSks9o0pLPaNKS/4IoCf+CORb/gUgl/4pPMf+OVj3/j1xJ&#10;/45jVP6Kal74hXFo8oB6cO58g3fqeIt953SSguRxmIXib52I4W2ii+Brp43faayO3mixkN1nt5Hd&#10;Zr2R3GXFktxlzZLUZtGSz2jSks9o0pLPaNKSz2jSks9o0pLPaNKSz2jSks9o0pLPaNKS/4IoCf+D&#10;ORb/g0cl/4xOMf+QVT3/kVtI/5BhU/6NaF74iG9o8oN4cO1+gnjpeop+5naRg+Rzl4ficJ2K4G6i&#10;jN9rp47daqyQ3WiykdxnuJPbZr+T22bHlNlm0JTPaNCTy2nQlMtp0JTLadCUy2nQlMtp0JTLadCU&#10;y2nQlMtp0JTLadCU/4MoCf+DORf/hkYk/45NMP+TVDz/lFhH/5JeU/+QZV34jG1n8oZ1cO2Bf3jp&#10;fYd+5XmPhOJ1lYjgcpuM3m+hj91sp5Hca6yT22mzlNpoupbZZ8OW2WbNl9BpzpbIas6XxGvNl8Rr&#10;zZfEa82XxGvNl8RrzZfEa82XxGvNl8RrzZfEa82X/4QoCf+EORf/iEUk/5FMMP+VUTv/llZH/5Vc&#10;Uv+TYlz5j2pm84pycO2Fe3jpgIR/5XuMheJ3k4rfc5qO3XCgkdttppTaa62W2Wm0l9hovZjYZ8iZ&#10;0WnMmclrzJnCbMyavW3Lmr1ty5q9bcuavW3Lmr1ty5q9bcuavW3Lmr1ty5q9bcua/4UoCf+FORf/&#10;ikQk/5NLL/+XTzr/mFRG/5dZUP+WYFv5kmdl845vb+6JeHfpg4F/5H6KheF5kYvedZiP3HGfk9pu&#10;ppbYbK6Y12q2mtZowZvTacubymvLm8Jtypy7bsqduG/Knbhvyp24b8qduG/Knbhvyp24b8qduG/K&#10;nbhvyp24b8qd/4UoCf+GORf/jEQj/5VKL/+ZTTr/mlFE/5pWT/+ZXVr6lmRk9JJrbu6NdHbph35+&#10;5IGHheB8j4vdd5eQ23OeldhvppjWbK+a1Wq5nNRpxp3LbMmdw23JnrxvyJ+1cMifsnHIn7JxyJ+y&#10;ccifsnHIn7JxyJ+yccifsnHIn7JxyJ+yccif/4YnCf+GORf/jkMj/5dJLv+aSzn/nE9D/51UTv+c&#10;Wlj7mmBi9ZZobO+Rb3Xqi3l+5YWDheB/jIzdeZWR2XSdltRwpZrQbq6dzWy3n8trw6DDbsegu2/H&#10;obVxxqGvcsahrHPGoaxzxqGsc8ahrHPGoaxzxqGsc8ahrHPGoaxzxqGsc8ah/4cnCf+HORf/kEIj&#10;/5hHLf+cSTj/n0xC/6BRTP+gV1b7nl5g9Jtlau2WbHPnkHZ84YqAhNuEiYvTfpGSzniZmMl0oZzG&#10;camfwnCyosBvvaO6cMWjs3LFpK5zxaSpdMWjpnXFo6Z1xaOmdcWjpnXFo6Z1xaOmdcWjpnXFo6Z1&#10;xaOmdcWj/4cnCf+IOBf/kUEi/5pFLP+eRzb/oUpA/6NQSv6jVVT2olxd76BiZ+icaXDhlnR52pB9&#10;gtGJhovKgo2TxX2VmcB5nZ68dqWhuHOtpLVyuKWycsOmrHTDpqd2w6ajd8SloXjEpaF4xKWheMSl&#10;oXjEpaF4xKWheMSloXjEpaF4xKWheMSl/4gnCf+IOBf/k0Ei/5tELP+gRTX/o0k//6VOSPunVFHz&#10;plpb66VgZOOiaG3cnXN20ZV6gsmNgovCh4qTvIKRmrd9mZ+yeqGjr3eppqt2s6epdsCopHfCqKF5&#10;wqedesOnm3rDppt6w6abesOmm3rDppt6w6abesOmm3rDppt6w6abesOm/4gnCf+JOBf/lUAh/51C&#10;K/+iRDT/pUg9/6hMRviqUk/vq1hX56tfYOCoaWnUoXB1y5l4gcKSf4u7i4aUtYaOmq+ClaCqfp2k&#10;pnump6N6sKmgebyqnXrBqZp8wamYfcKoln3Cp5Z9wqeWfcKnln3Cp5Z9wqeWfcKnln3Cp5Z9wqeW&#10;fcKn/4knCf+JOBf/lj8h/55BKv+jQjP/p0Y7/qtLRPWuUUzssFdU5LFeXNutaGbPpW51xZ11gbyW&#10;fIu1kIOUroqLm6iGkqCjgpqlnoCiqJt+rKqYfrirln7Aq5R/wKqTgMGokoDCqJKAwqiSgMKokoDC&#10;qJKAwqiSgMKokoDCqJKAwqiSgMKo/4knCf+KOBf/mD8g/58/Kf+lQTL/qkU6/K5JQfKxT0nptVZQ&#10;4bdfV9WxZWXKqGx0wKFzgLeaeouvlIGUqI+Im6KKj6Cch5ell4SgqJSCqaqRgrWrj4K/q46DwKqN&#10;g8GpjYPBqI2DwaiNg8GojYPBqI2DwaiNg8GojYPBqI2DwaiNg8Go/4onCf+LOBf/mT4g/6E+KP+m&#10;QDD/rEM4+bFIP/C1TkXnulVL3rteVNC0ZGXFrGtzu6RxgLGeeIqpmH6TopOFmpuPjaCWjJWlkYmd&#10;qI2Hp6uKh7KsiIe/rIiHwKuIhsCpiIbBqIiGwaiIhsGoiIbBqIiGwaiIhsGoiIbBqIiGwaiIhsGo&#10;/4onCf+MNxf/mz0f/6I9J/+oPy//rkI297RHPO26TUHkwFZG2b9cU8u3Y2TAr2lztqhvf6yidYqk&#10;nHyTnJiDmpWUiqCPkZKlio6bqIaNpKuDjK+sgY29rIKMv6uDisCpg4rBqYOKwamDisGpg4rBqYOK&#10;wamDisGpg4rBqYOKwamDisGp/4snCf+ONxf/nDwf/6M7Jv+qPS3/sUAz9LhFOOq/TDzix1VA08Ja&#10;Use6YWO7s2dysK1tfqenc4meoXqSlp2AmY+aiJ+Jl5CkhJSYqH+Toqp8kq2repK6rHuRwKt9j8Gp&#10;fo7BqH6Owah+jsGofo7BqH6Owah+jsGofo7BqH6Owah+jsGo/4wnCf+PNhb/nToe/6U6Jf+tOyv8&#10;tD4w8bxDNOfFTDbey1I/zsZZUcK+YGK2uGZwq7FsfaGscoiYp3iRkKN+mImghZ6CnY2jfZuWp3iZ&#10;n6l1mKqqc5m3q3SYwKp3lMGpeJPCqHiTwqh4k8KoeJPCqHiTwqh4k8KoeJPCqHiTwqh4k8Ko/4wn&#10;Cf+RNRb/nzgd/6c4I/+vOSj5uDws7sJCLuXNTC3Y0E89yclXULzDXmCwvGRvpbdqfJuycIaSrXaP&#10;iql8loKmg5x8pIuhdqKTpXKhnadvoKipbaC1qW2gwahwm8KncpnCp3KZwqdymcKncpnCp3KZwqdy&#10;mcKncpnCp3KZwqdymcKn/40mCf+UNBX/oTYb/6o2If+zNiX1vjkn6slAJuDWSSjR1U48w85WTrbI&#10;XF+qwmNtn71oepS4boSLtHSNg7F6lHyugZp1rIiecKuRomupm6RoqaamZqmzpmaqw6VppMSla6HE&#10;pWuhxKVrocSla6HEpWuhxKVrocSla6HEpWuhxKVrocSl/44mCf+XMxT/ozQa/60zHv64MiDwxTUg&#10;49M/HNjeRSbK2006vdNUTLDOW12jyWFrmMRnd43AbIGEvXKJfLp4kHW4f5ZvtoeaarWQnWW0mqBi&#10;s6WhYbSxomC1wqFir8aiZKvGomSrxqJkq8aiZKvGomSrxqJkq8aiZKvGomSrxqJkq8ai/5AmCf+b&#10;MRL/pjEX/7EuGve+LRrnzjEX2d45Gc3jRCjC4E04tdtTSqjVWVqc0F9okMxlc4bJa319xnGFdcR3&#10;i27DfpBpwYaUZMCPl2DAmppdwKWbW8Cxm1rBwZtbvMqcXbfKnV23yp1dt8qdXbfKnV23yp1dt8qd&#10;XbfKnV23yp1dt8qd/5EmCf+fLxH/qi0U/7coFe3IJhLa3CkOzOQ2HcHmQC6240g+quBOTJ7dVlmS&#10;2l1liNZjb37Uanh20nB/btB3hWjPf4ljzoeNX86QkFvNmpJZzaWTV86yk1bPwpNWy9CUV8XPlVfF&#10;z5VXxc+VV8XPlVfFz5VXxc+VV8XPlVfFz5VXxc+V/5MmCf+jLA7/sCYP9cAfDd/VGwfN5CcTwes0&#10;I7XqPTOp50VCneVLUJHjUlyG4lhmfOBfbnTfZnVs3m16Zt51f2HdfYJd3IaFWtuPiFjZmIpW2KGL&#10;VNisi1TYt4xT2MmLU9bWi1PW1otT1taLU9bWi1PW1otT1taLU9bWi1PW1otT1taL/5ckCf+pJgr+&#10;uBwJ5s4RBc7jFwjA7iYXtPAyKKjuOzic7UNGkexLUobsUlx861lkc+tea2rqZHBl6Gx1YeZ0eF7k&#10;fHtb4oN9WeCLf1bfkoFV3pqDU96ig1LdqoRR3baEUd2/hFHdv4RR3b+EUd2/hFHdv4RR3b+EUd2/&#10;hFHdv4RR3b+E/58hBv+wGwXpxQ0D0NkLAsDuGAyz9iYcp/UxLJv1OzqQ9URHhfVMUXz1U1pz9Vlg&#10;a/NfZmXwZmph7W1tXet0cFrqenNY6IF0VueHdlTmjXhT5ZR5UeSbelDkoXtP46p8TuOwfE7jsHxO&#10;47B8TuOwfE7jsHxO47B8TuOwfE7jsHxO47B8/6gcAuu8DAHNzAkAweAMBLL6GRCl/Ccgmv0yLo/9&#10;PTuF/kVFe/9NTnL/VFVr+1paZPhgX2D2Z2Jc9G1lWfJyZ1fxeGlV8H5qU++DbFHuiW1Q7Y9uTuyU&#10;b03rmnBM66FxS+qmckvqpnJL6qZyS+qmckvqpnJL6qZyS+qmckvqpnJL6qZy97MNAMzDCAC/0QgA&#10;se8OBqT/GxOZ/ykhjv80LoT/Pzl7/0dBcf9OSGr/VE5j/1pSXv5gVlr8ZlhX+2xaVfpxXFP5dl5R&#10;+HpfT/d/YE72hGFM9YliS/WOY0r0lGRJ85plSPOeZkjznmZI855mSPOeZkjznmZI855mSPOeZkjz&#10;nmZI855mzbsFAL3HBgCx2AcBo/8QCJj/HxSN/ywgg/83K3r/QTRw/0c7aP9NQWH/VEVc/1pJWP9f&#10;S1X/ZU1S/2pPUP9uUU7/clJM/3dTS/97VEn/f1VI/oRWR/6IV0b9jVdE/ZNYRPyWWUT8lllE/JZZ&#10;RPyWWUT8lllE/JZZRPyWWUT8lllE/JZZvb8EALDOBACi4AYCl/8TCIz/IhOD/y4def84JW7/Pi1m&#10;/0UyX/9MN1n/UjtV/1g+Uf9dQE//YkJM/2ZDSv9qREn/bkVH/3JGRv92R0X/ekhD/35IQv+CSUH/&#10;hkpA/4tLP/+PSz//j0s//49LP/+PSz//j0s//49LP/+PSz//j0s//49Lr8YCAKLWAgCW9woCi/8W&#10;B4L/JA93/y0XbP8zHmP/OiRc/0IoVv9JLFH/Ty9O/1UxS/9aM0j/XjVG/2I2RP9mN0P/aThB/2w4&#10;QP9wOT//czo+/3c6Pf97Ozz/fjw6/4M8Ov+GPTr/hj06/4Y9Ov+GPTr/hj06/4Y9Ov+GPTr/hj06&#10;/4Y9/3UkBv92NRD/d0Mc/4BKJ/+FUjP/hlk+/4VgSP+BaFL/fG9a/Hd5Yvdzg2j0b4xu8WyTcu9q&#10;mnXtZ6B47GWleutkqnzqYq996WG1fuhgu3/oX8OA51/LgeZe1YHgYNuB12LegdRj34HUY9+B1GPf&#10;gdRj34HUY9+B1GPfgdRj34HUY9+B/3UkBv92NRD/d0Mc/4BKJ/+FUjP/hlk+/4VgSP+BaFL/fG9a&#10;/Hd5Yvdzg2j0b4xu8WyTcu9qmnXtZ6B47GWleutkqnzqYq996WG1fuhgu3/oX8OA51/LgeZe1YHg&#10;YNuB12LegdRj34HUY9+B1GPfgdRj34HUY9+B1GPfgdRj34HUY9+B/3UkBv92NRD/d0Mc/4BKJ/+F&#10;UjP/hlk+/4VgSP+BaFL/fG9a/Hd5Yvdzg2j0b4xu8WyTcu9qmnXtZ6B47GWleutkqnzqYq996WG1&#10;fuhgu3/oX8OA51/LgeZe1YHgYNuB12LegdRj34HUY9+B1GPfgdRj34HUY9+B1GPfgdRj34HUY9+B&#10;/3YkBv93NRD/eUIc/4JJJ/+HUTL/iFg9/4dfSP+DZlH/fm5a+3l3Yvd1gmn0cYpu8W2Sc+5rmXbs&#10;aJ9562ake+pkqn3pY69/6GK1gOdhvIHnYMSC5l/OguNf14PcYduD0mPdg89k3YPPZN2Dz2Tdg89k&#10;3YPPZN2Dz2Tdg89k3YPPZN2D/3ckBv94NRD/fEEc/4VIJ/+KTzL/jFY9/4tdR/+HZFH/gmxa+3x0&#10;Yvd4f2nzdIhv8HCQdO1sl3jrap576WekfuhmqoDnZLCC5mK2g+VhvoTlYMeF5WDThd1i2YXTZNyF&#10;zGXbhsll24bJZduGyWXbhsll24bJZduGyWXbhsll24bJZduG/3gkBv94NRD/fkAb/4hHJv+NTjH/&#10;j1U8/45bRv+LYlD/hmlZ/IBxYvd7e2nzdoVw73KOdexulXnqa5x96GmjgOdmqYLlZbCE5GO3heRi&#10;wIfjYcuH32LVh9Vk2ofNZdmIxmfZicRn2InEZ9iJxGfYicRn2InEZ9iJxGfYicRn2InEZ9iJ/3kj&#10;Bv95NBD/gD8b/4pGJv+QTTD/klM7/5FaRf+PYE//imdZ/IRuYfd+eGnyeYJw73SLdutwk3vpbZt/&#10;52qiguVnqYTkZbCG42S5iOJiw4niYtCK2GTYis5m2IrHZ9eLwGjWjL5p1oy+adaMvmnWjL5p1oy+&#10;adaMvmnWjL5p1oy+adaM/3kjBv96NBD/gz4b/41FJf+TTC//lVE6/5RXRP+SXU7/jmVY/IhrYfeC&#10;dGnyfH9w7neIdutzkXzob5mA5muhhORoqYfiZrGJ4WS7i+Bjx4zcY9SMz2bWjMdo1Y3AadSOumrU&#10;jrhr1I64a9SOuGvUjrhr1I64a9SOuGvUjrhr1I64a9SO/3ojBv97NBD/hT0a/49EJP+WSi7/l044&#10;/5dUQv+VWkz/kmFW/I5pX/aHcGjygXpw7XuFd+p2jnzmcZeB422fhuBqqIndZ7CM2ma7jdZlx47R&#10;ZtSPx2jTj79q05C5a9KRs2zSkbJt0pGybdKRsm3SkbJt0pGybdKRsm3SkbJt0pGybdKR/3sjBv98&#10;NBH/iDwa/5JDJP+YSC3/mkw3/5pSQf+ZWEr8l19U9pNmXfCNbmbrh3dv5oCBduF7i33cdZOD13Gc&#10;h9JupIvPa6yOzGm1kclowJLHaM+Tv2vRk7hs0JOybdCUrW/Qk6tv0ZOrb9GTq2/Rk6tv0ZOrb9GT&#10;q2/Rk6tv0ZOrb9GT/3wjBv99NBH/ijsZ/5RBI/+aRiz/nEs1/51QP/+dVkj4m11R8ZhjW+uTa2Tk&#10;jXVt3oZ+ddiAh3zReo+DzHaXicdyn43Eb6eRwG2wk75su5W7a8iWtm3PlrBvzparcM+WpnHPlaVy&#10;z5Wlcs+VpXLPlaVyz5Wlcs+VpXLPlaVyz5Wlcs+V/3wjBv99NBH/jDoZ/5dAIv+cRSv/n0k0/6BO&#10;PPuhVEX0oFpO7J1hWOWZaWHek3Nq1Yx7dM6Fg33If4uEwnqTir52m4+6c6OTtnGrlrNvtpixb8KY&#10;rXDNmKhyzZikc82YoHTOl590zpefdM6Xn3TOl590zpefdM6Xn3TOl590zpefdM6X/30jBv9/MxH/&#10;jjkY/5k/If+eQyn/oUcy/6NMOvilUkPwpFhL6KNfVOGfaF3XmHBozpF4dMaKgH3AhIiFun+Pi7V7&#10;l5Cxd5+UrXWnl6pzsZmnc72bpXPLm6B1y5qddsyamnfNmZl3zZiZd82YmXfNmJl3zZiZd82YmXfN&#10;mJl3zZiZd82Y/34iBv+AMhD/kDgY/5s/IP+gQij/pEYw/qZLOPSoUEDsqVdH5KldUNylZlrQnW5o&#10;x5V1c7+OfX25iYSFs4OMjK1/k5GpfJuVpHmkmaF3rZued7mcnHfInJl4ypyXecublXrMmpR6zJmU&#10;esyZlHrMmZR6zJmUesyZlHrMmZR6zJmUesyZ/34iBv+CMhD/kjcX/5w9H/+hQCf/pkQu+6lJNfGs&#10;TzzprlVD4a9dS9WoZFnLoWtnwplzc7mTen2yjYGFrIiJjKaEkJGhgJiWnX2gmpl8qpyWe7adlHvE&#10;npJ8yp2Rfcqcj33Lm499zJqPfcyaj33Mmo99zJqPfcyaj33Mmo99zJqPfcya/38iBv+EMRD/kzYX&#10;/548Hv+jPyX/qEIs+K1HMu+wTTnmtFQ/3bNbSdCsYlnGpGpmvJ1xcrSXd3yskX6FpoyGjKCIjZGa&#10;hZWWloKempKAp52Pf7KejYDBnoyAyZ6LgMqdioDLm4qAy5uKgMubioDLm4qAy5uKgMubioDLm4qA&#10;y5uKgMub/38iBv+FMA//lTYW/587Hf+lPST/q0Eq9bBFL+y1TDTjulQ52LdZSMuvYVjBqGhmt6Fv&#10;cq+bdXynlXyEoJGDi5qNi5GUipOWj4ebmouFpZ2IhLCfhoS+n4WFyZ6FhMmdhYTKnIWEy5uFhMub&#10;hYTLm4WEy5uFhMubhYTLm4WEy5uFhMub/4AiBv+HLw//lzUW/6A6HP+nPCL+rT8n87NELOm6SzDh&#10;v1I107pYR8ezX1e8rGZlsqVtcamfc3uhmnqEmpaBi5SSiJGOj5CWiYyZmoSKop2Biq2ff4q7n36K&#10;yJ5/icmdgIjKnICIy5uAiMubgIjLm4CIy5uAiMubgIjLm4CIy5uAiMub/4EiBv+JLg//mTUV/6I4&#10;G/+pOiD7sD0k8LhCKOa/Sirdw080zr1WRsK2Xla3sGVkralrcKSkcXqcn3iDlJt+io6XhpCIlY6V&#10;gpKWmX6QoJx6j6ueeI+4n3eQyZ55jsqdeozLm3uMy5t7jMube4zLm3uMy5t7jMube4zLm3uMy5t7&#10;jMub/4EiBv+LLQ7/mzQU/6Q3Gf+sOB74tDoh7b1AI+TGSSPXx0wzycFVRb26XFWytGNjqK5pb5+p&#10;b3mWpXaCjqF8iYedg4+Bm4uUfJiUmHeXnZtzlqidcZa1nnCWxp1ylMqcdJLLm3WRy5p1kcuadZHL&#10;mnWRy5p1kcuadZHLmnWRy5p1kcua/4IiBv+NLA3/nTQT/6Y0GP+vNRv0uDcc6cM+HODNRR/Ry0sy&#10;xMVUQ7i/W1OtuWFhorRobZmvbneQq3SAiKd6h4GkgY17oomSdaCRlnCem5ltnaabap2znGmew5xr&#10;nMubbpjMmm+XzJlvl8yZb5fMmW+XzJlvl8yZb5fMmW+XzJlvl8yZ/4MhBv+QKw3/oDMR/6kyFf2z&#10;MRfwvjQX5cs7FdrUPx3Lz0kwvslSQrLEWVGnv2BfnLpma5K2bHWJsnJ+ga94hXqsf4t0qoeQb6iP&#10;k2qnmZZnpqSYZKaxmWOnwZlkpc2YZ6DNmGifzZdon82XaJ/Nl2ifzZdon82XaJ/Nl2ifzZdon82X&#10;/4QhBv+TKQv/ojAP/60uEvi4LBLrxi8Q4NU4C9LaPRzF1EguuM9QQKzKWE+gxV5dlcFkaIu9anKD&#10;unB6e7d2gXS1fYdus4WLaLKOj2SxmJJhsKOUXrCwlV2xv5VdsdCUYKrQlGGo0JRhqNCUYajQlGGo&#10;0JRhqNCUYajQlGGo0JRhqNCU/4YhBv+XKAr/piwN/7EoDvLAJgzj0CgH1N8yC8nfPhm920cssdZP&#10;PaTRVkyZzVxZjsliZYTGaG57xG92dMF1fG3AfIJovoSGY72NiV+8l4xbvKKOWbyvj1i9vo5XvtSO&#10;WbbTj1q005BatNOQWrTTkFq005BatNOQWrTTkFq005BatNOQ/4ghBv+cJwj/qicK/LghCenKGwXV&#10;3iAEyeUwD77jPR204UYsqN5OOpzaVUiR1ltVhtNhYHzQZ2l0zm5wbc11dmfLfHtiy4R+XsqNglrK&#10;l4RXyqOGVcqvhlTLvoZTzNWGVMTZiFXB2YlVwdmJVcHZiVXB2YlVwdmJVcHZiVXB2YlVwdmJ/40d&#10;Bf+iJQb/sB8F8sIUA9nbDgHJ5iAHvegvFLLnOiKn5UMxm+NKPpDhUEqG31dUfN5eXXTdZWRs22xq&#10;Ztt0b2HafHNc2YR2WdmOeVXZmHtT2qN8UdqwfVDbvn1Q3NN8UNTgflHQ4H9R0OB/UdDgf1HQ4H9R&#10;0OB/UdDgf1HQ4H9R0OB//5UaA/+pHwP7uhIC1M0LAMnmDwK87SALsO0uGaXsOSea60I1j+pJQYXp&#10;UEt76FdTcuhdWmrnY2Bk52plX+dyaVvnemxX54JuU+eLcVDnlXJO6J90TOiqdUvotXZK58N2Sujd&#10;dkvk4HVL5OB1S+TgdUvk4HVL5OB1S+TgdUvk4HVL5OB1/50WAf+xEgHTwwkAx9EKALvyEQSv8yEP&#10;o/MuHZnzOSqO80I2hPNKQXvzUkly81dQafNcVmPzY1pd82leWfNwYVXzd2NS839mT/KHZ03wj2lL&#10;75hrSu+gbEnuqW1I7rNtR+3Abkbtx25G7cduRu3Hbkbtx25G7cduRu3Hbkbtx25G7cdu/6cPANO6&#10;BwDFxwcAutYJAK36Ewai+iISl/ovH437OiuD/EM1ev1MPnH9UUVo/VZLYf5bT1z+YlNX/mhWVP1v&#10;WFH7dVpO+nxcTPmDXUr4il9I95FgR/aZYUb2oGJF9adjRPSxZEP0tWRD9LVkQ/S1ZEP0tWRD9LVk&#10;Q/S1ZEP0tWRD9LVk1rIEAMS+BgC3zAYArNwJAaD/FgiV/yUUi/8yH4L/PCl5/0Uyb/9KOWf/Tz9f&#10;/1VDWv9bR1X/YUpS/2dMT/9sTk3/ck9L/3hRSf9+Ukf/hFNF/4tUQ/+RVUL+mFZB/Z5XQP2mWED8&#10;qVhA/KlYQPypWED8qVhA/KlYQPypWED8qVhA/KlYxrgEALbEBACq0wUAnvINApT/GgmK/ygTgf80&#10;HXf/PCVt/0IsZf9HMl3/TTZX/1M6U/9ZPU//Xz9M/2RBSv9pQ0j/bkRG/3NFRP95RkL/fkdB/4RI&#10;P/+KST7/kEo9/5VLPP+cTDz/n0w8/59MPP+fTDz/n0w8/59MPP+fTDz/n0w8/59Mt7wDAKnLAgCc&#10;2wMAkv8QAon/HQiA/yoQdf8xGGv/OB9i/z4kW/9EKVT/SixQ/1EvTP9XMkn/XDNG/2A1RP9lNkL/&#10;aTdB/244P/9zOT3/dzo8/3w7O/+CPDn/hz04/4w9N/+TPjb/lT42/5U+Nv+VPjb/lT42/5U+Nv+V&#10;Pjb/lT42/5U+qsQAAJzSAACP5wIAhv8RAnz/GwVx/yQLaP8rEV//MhdX/zkbUf8/Hkz/RiFI/00j&#10;Rf9SJUL/VydA/1soPv9fKTz/Yyo6/2crOf9rLDf/byw2/3QtNf94LjT/fS4y/4IvMf+IMDH/ijAx&#10;/4owMf+KMDH/ijAx/4owMf+KMDH/ijAx/4ow/2okBP9pMgr/bD4U/3ZGHv97TSn/fFUz/3pdPf92&#10;Zkb/cW5N/215VP9qhFr+Zo1f+2OVYvlhnGX4X6Jo916oavZcrWv1W7Ns9Fq5bvNZwW7zWMlv8ljU&#10;cO9Y4HDpWeRw41rmcNxd6HDcXehw3F3ocNxd6HDcXehw3F3ocNxd6HDcXehw/2okBP9pMgr/bD4U&#10;/3ZGHv97TSn/fFUz/3pdPf92Zkb/cW5N/215VP9qhFr+Zo1f+2OVYvlhnGX4X6Jo916oavZcrWv1&#10;W7Ns9Fq5bvNZwW7zWMlv8ljUcO9Y4HDpWeRw41rmcNxd6HDcXehw3F3ocNxd6HDcXehw3F3ocNxd&#10;6HDcXehw/2ojBP9pMQr/bj4U/3dFHv98TSj/flQz/3xcPP95ZEX/c21O/294Vf9rglr9aItf+2WU&#10;Y/lim2b3YKFp9l6na/VdrWz0XLNu81q6b/JZwXDyWcpx8VjYcexZ4XHmWuRx4Fzncdhd6HHYXuhx&#10;2F7ocdhe6HHYXuhx2F7ocdhe6HHYXuhx/2sjBP9qMQr/cTwU/3pDHf+ASyj/gVMy/4BaPP98YkX/&#10;d2pO/3F0Vf9uf1v9aolg+maSZPhkmWj2YaBr9V+nbfNerW/yXLNw8lu6cfFaw3LwWc1z7lndc+ha&#10;4nThXOVz2V7mc9Bf53TQX+d00F/ndNBf53TQX+d00F/ndNBf53TQX+d0/2wjBP9rMQr/czsU/31C&#10;Hf+CSif/hFEy/4NZO/+AYEX/e2hN/3RxVf9wfFv8bIdh+WiQZvdlmGn1Y59s82Gmb/JfrHHxXbNy&#10;8Fy7dO9bxXXvWtB16lrfduJc4nbbX+V10WDmdsph5XfKYeV3ymHld8ph5XfKYeV3ymHld8ph5XfK&#10;YeV3/20iBP9sMQv/djoU/4BBHf+FSCf/iE8x/4dXO/+EXkT/f2ZN/3huVf9zeVz8boRi+WqNZ/Zn&#10;lmv0ZJ5u8mKlcfFgrHPvXrR17l28du5bx3ftW9Z45VzgeNxf43jSYOR4y2HkecRj43rEY+N6xGPj&#10;esRj43rEY+N6xGPjesRj43rEY+N6/24iBP9tMQv/eDgT/4M/HP+JRyb/i04w/4tVOf+IXEP/g2NM&#10;/31rVP92dVz8coBi+G2KZ/VplGzzZpxw8WOkc+9hrHXuX7R37V2+eexcy3roXNx63l/hetJh43vK&#10;YuJ8xGPifb5l4X29ZeF9vWXhfb1l4X29ZeF9vWXhfb1l4X29ZeF9/24iBP9uMAv/ezcT/4Y+HP+M&#10;RSX/j0wu/49TOP+NWkH/iGFL/4NpU/p8cVv3dnxi83GHaPBtkG3taZlx6mahdehjqXjmYbJ65GC7&#10;e+Jfx3zgX9p91GLhfcpj4H7DZOB/vWbfgLdn34C3Z9+At2ffgLdn34C3Z9+At2ffgLdn34C3Z9+A&#10;/28hBP9vMAv/fjYS/4k8G/+QRCT/k0wt/5NSNv+SWUD/jmBJ+YhmUvSCblrvfHlh63eDaOdyjG7k&#10;bZVz4Gqdd91npnraZa581mO4ftNiw4DRYtOBymTfgcFl3oK7Z92CtWjdg7Bp3YOwad2DsGndg7Bp&#10;3YOwad2DsGndg7Bp3YOwad2D/3AhBP9yLwv/gTQS/4w7Gv+TQyL/l0sr/5dRNP+WVz36k11G845k&#10;T+6Ia1jognVg43x/aN53iW7ZcpF0026ZedBroX3MaKmAyWaygsdlvYPFZcuEwWbchLlo24WzaduF&#10;rmvbhals24WpbNuFqWzbhals24WpbNuFqWzbhals24WpbNuF/3EhBP90Lgr/hDMR/486Gf+WQyH/&#10;mkkp/5pOMvyaVDv1mFtE7pRiTeePaVXhiXNe24J8ZtN8hW/Nd411yXKVesVvnX/BbKWCvmqthbtp&#10;uIe5acSIt2nYiLBr2YirbNmIp23ZiKNv2oejb9qHo2/ah6Nv2oejb9qHo2/ah6Nv2oejb9qH/3Eg&#10;BP92LAr/hjIR/5I6GP+ZQiD/nEcn/55ML/ieUjjwnVhA6ZpfSeKVZ1Laj3Bc0Yd4ZsqBgW/FfIl2&#10;wHeQfLt0mIC3caCEtG+ph7Fts4mubL+KrGzPi6hu14ukb9iKoHDYip1x2YmdcdmJnXHZiZ1x2Ymd&#10;cdmJnXHZiZ1x2YmdcdmJ/3IgBP94Kwr/iDAQ/5Q5F/+bQR7/n0Ul/aFKLfSiUDTsolY85KBcRdyb&#10;ZU/Sk21cyox1ZsOGfW+9gYV2t3yNfbN4lIGudZyGq3OliadxroulcLqNo3DJjaBx1Y2cc9aMmnTW&#10;i5d02IqXdNiKl3TYipd02IqXdNiKl3TYipd02IqXdNiK/3MgBP96Kgn/iy8P/5Y5Fv+dPxz/oUMj&#10;+qRIKvGmTjHop1Q44adcQNWfYk7LmGtbw5FyZryLem+2hYJ3sIGJfat9kYKmeZmGonehip91q42c&#10;dLaOmnTFj5h11I6VdtWNk3fVjZJ31ouSd9aLknfWi5J31ouSd9aLknfWi5J31ouSd9aL/3MgBP98&#10;KQn/jS8P/5g4Ff+fPRv/pEEh96hGJ+2rTC3lrVIz3KpZP9CjYU3GnGlavpVwZbaPd2+vin92qYWG&#10;faSBjoKffpaHm3uei5d5qI6UeLOPknjBkJB505CPetSPjnrVjYx71oyMe9aMjHvWjIx71oyMe9aM&#10;jHvWjIx71oyMe9aM/3QfBP9+KAn/ji4O/5s4FP+hPBn/pz8f9KtEJOqvSinis1Eu1q5XPsunX03B&#10;oGdauZluZbGTdW6qjnx2o4qDfZ6Gi4KZg5OHlICbi5B+pY6NfbCQin29kYl+0JGIftOPiH7Ujod+&#10;1Y2HftWNh37VjYd+1Y2HftWNh37VjYd+1Y2HftWN/3QfBP+AJwj/kC4O/503E/+jOhj8qT0c8a9C&#10;IOe0SCTft04s0bFVPceqXky9o2VZtJ1sZKuXc26kk3p2no6BfJiLiIKSh5CHjoWZi4mDoo6Ggq2Q&#10;g4K7kYKCzJGCgtOQgoLUj4KB1Y2CgdWNgoHVjYKB1Y2CgdWNgoHVjYKB1Y2CgdWN/3UfBP+CJgj/&#10;ki0N/582Ev+lOBb5rDsa7rM/HeW5Rh/au0srzbRUPMKuXEu4p2NYr6FqY6accW2fl3d1mJN+fJKQ&#10;hoKMjY6Hh4qWi4OIoI5/h6uQfYe4kXuHyZF8h9OQfIbUj32F1Y19hdWNfYXVjX2F1Y19hdWNfYXV&#10;jX2F1Y19hdWN/3UfBP+EJQj/lC0M/6A1EP+oNhT2rzgX67c9GOK/RRnVvkkqyLhTO72xW0qzq2JX&#10;qqZoYqGhb2yZnHV0kph8e4yVg4GGkouGgZCUi3yOno55jaiQdoy1kXSNxpF1jdOQdovUj3iJ1Y14&#10;idWNeInVjXiJ1Y14idWNeInVjXiJ1Y14idWN/3YeA/+GJAf/lywL/6IyD/+rMxHyszUT6Lw6E97F&#10;PxfQwUgpxLtRObm1WUiusGBVpapnYZymbWuUonRzjZ56eoabgYCAmImFe5aSiXaUm41yk6aPb5Oz&#10;kG6Tw5Buk9OPcJHUjnKO1Y1yjtWNco7VjXKO1Y1yjtWNco7VjXKO1Y1yjtWN/3ceA/+JIgf/mSwK&#10;/6UwDfyuLw7vuDEO5MM3DdnKOxbLxUYnv79QOLO6WEeptV9Un7BlX5asa2mOqHJxhqV4eICif356&#10;n4eDdJ2PiG+bmYtsmqSNaZqwjmebwI5nm9WOaZjVjWyU1oxslNaMbJTWjGyU1oxslNaMbJTWjGyU&#10;1oxslNaM/3geA/+MIQb/nSsI/6gsCvizKgvqvysJ4MwyBtHOORXFyUUlucRONq6/VkWju11SmbZj&#10;XZCyaWeHr3BvgKx2dnmpfXxzp4SBbqWNhWmkl4hlo6KKY6OujGGjvoxgpNKLY6DXi2Wc2IplnNiK&#10;ZZzYimWc2IplnNiKZZzYimWc2IplnNiK/3odA/+PIAX/oCkH/6wnB/K4JAblxyQE2dUnBcvTNxO/&#10;zkMjs8pMNKfFVEKcwVtPkr1iWom6aGSBt25sebR0cnOye3htsIN9aK+LgWOulYRfraCGXa2th1ut&#10;vIdartCHXKrah1+l2odfpdqHX6Xah1+l2odfpdqHX6Xah1+l2odfpdqH/34aA/+UHwT/pSYF/bEg&#10;BOzBGgPf0xcB0NwlBMTZNRC41UEhrNBLMaDMUj+VyVlMi8VgV4LDZmB6wGxnc75zbWy8enNnu4J3&#10;YrqKe165lH5auJ+AWLisgVa5u4FVus+BVrbegliw3YJYr92CWK/dgliv3YJYr92CWK/dgliv3YJY&#10;r92C/4QXAv+ZHAL/qh8D9bkVAt7NDADQ3xIAxeAmBbvfNg6w3UAdpNlJLZjVUTuN0VhIg89eUnvM&#10;ZVpzy2thbMlyZ2bIeWxhx4FwXcaKdFnGlHZWxZ94U8aseVLGu3pRx895UcTjelO84nxTvOJ8U7zi&#10;fFO84nxTvOJ8U7zifFO84nxTvOJ8/4oUAf+fGAH/sBQB2MMKAM7RCgDE5RQBueQmCK7kNBOk4j8g&#10;meBHLY/eTzmF3FZEe9pdTHPZZFRs12taZtZyX2HVeWRc1IJnWNSLalXUlW1S1KBuUNStb07VvHBN&#10;1tBvTdXocE7M6XJOzOlyTszpck7M6XJOzOlyTszpck7M6XJOzOly/5IRAf+nEQDYuQkAy8YIAMLV&#10;CgC36hYDrOonDKLpNBiY6D4kjedHMIPmTjp65VRDceRaSmnkYVBk42hVX+NwWVrjeFxW44BfU+OJ&#10;YlDjk2RN5J1lS+SpZ0rltmdJ5cZnSObfZ0rg7GdK3+xnSt/sZ0rf7GdK3+xnSt/sZ0rf7GdK3+xn&#10;/5wNANuxBgDKvQcAv8oHALXaCgCq7xkFoPAoD5bwNRuM8D8mgvBHMXnwTjlw71RAaO9aRmHvYEtd&#10;72dPWO9uUlTvdVVR8H1XTvCFWUvwj1tI8ZlcRvGjXkTyr19D8rtfQvPMYEHz52BB8+hgQfPoYEHz&#10;6GBB8+hgQfPoYEHz6GBB8+hg3qcCAMu2BQC9wQUAss8HAKfqDQGd9xwHlPgrEor4NhyB+UAmePpI&#10;L2/6TTZn+lM8YPpYQFv7X0RW+2VHUvtsSU/8cktL/HlNSPyBT0X9ilFD/ZNSQf6cUz/+plQ9/7FV&#10;/+LwAElDQ19QUk9GSUxFAAMKPf68Vjz+zVY8/s5WPP7OVjz+zlY8/s5WPP7OVjz+zlY8/s5WzrAC&#10;AL26BACxxwQApdYHAJv9EAKR/yAJiP8tEoD/ORt2/z8jbf9FKmX/SzBe/1E1WP9XOFP/XTtP/2M+&#10;TP9oQEn/bkFG/3VDQ/98RED/hEY9/4xHPP+USDv/nUk6/6VKOf+tSzj/uUs4/7lLOP+5Szj/uUs4&#10;/7lLOP+5Szj/uUs4/7lLvrUCALDAAgCkzgMAl94FAI//FAKG/yMIff8uEHP/NRhq/zweYv9CJFv/&#10;SChV/04sUP9UL0z/WjFI/18zRf9kNUL/ajY//3A3Pf92OTv/fDo5/4M7OP+LPDb/kz01/5o+NP+h&#10;PjP/qj8z/6o/M/+qPzP/qj8z/6o/M/+qPzP/qj8z/6o/sboBAKPIAACW1gAAi/QJAYP/FgJ5/yAG&#10;b/8oDGf/MBJf/zcXWP8+G1L/RB9M/0oiSP9QJET/VSZB/1onPv9fKTv/ZCo6/2krOP9uLDb/dC00&#10;/3ouM/+BLzH/iDAw/48wLv+WMS3/njIt/54yLf+eMi3/njIt/54yLf+eMi3/njIt/54ypMIAAJbP&#10;AACI3wAAgP8MAXX/EgJq/xgDYv8hB1r/KQtT/zEPTf84Ekj/PhVD/0QXP/9KGTz/Txo5/1MbN/9Y&#10;HDX/XB0z/2EeMf9lHzD/aiAu/3AgLf92ISv/fCIq/4IjKP+IIyf/kCQn/5AkJ/+QJCf/kCQn/5Ak&#10;J/+QJCf/kCQn/5Ak/2AlBP9bMAb/YToN/2pBFv9vSh//cVIp/29bMv9rZDr/Z25B/2R6R/9ghEz/&#10;XY5Q/1qWU/9Ynlb/V6VY/1WrWv9UsVv/U7dc/1K+Xf5Rx178UdFf+1DgX/hQ6V/zUe1f7lPwX+hU&#10;8V/kVvJf5FbyX+RW8l/kVvJf5FbyX+RW8l/kVvJf/2AlBP9bMAb/YjkN/2xAFv9xSR//clEp/3Fa&#10;Mv9tYzr/aG1B/2V4R/9hg03/Xo1R/1uWVP9ZnVf/V6RZ/1aqW/9VsVz/VLdd/lO/Xv1Sx1/8UdNg&#10;+lDiYPZR6WDxUu5g61TvYOVW8WDhV/Jg4VfyYOFX8mDhV/Jg4VfyYOFX8mDhV/Jg/2ElBP9cMAb/&#10;ZTgN/24/Ff90Rx//dVAo/3RYMf9wYTr/a2pB/2d2SP9jgU3/YItS/12UVf9anFj/WKNa/1eqXP5W&#10;sF79VLdf/VO/YPxTyWH6UtZi+FHkYvNS6mLtVO5i5lbvYuBY8GLbWPFj21jxY9tY8WPbWPFj21jx&#10;Y9tY8WPbWPFj/2IlBP9dLwb/ZzYN/3E+Ff93Rh7/eE4o/3dWMf90Xzr/bmhB/2pzSP9mfk7/YolT&#10;/1+SVv9cm1r/WqJc/lipXv1XsGD8Vbdh+1TAYvtTymP5U9pk9VLmZO9U62ToVu5k4VjvZNlZ8GXT&#10;WvBm01rwZtNa8GbTWvBm01rwZtNa8GbTWvBm/2IkBP9eLwb/ajUN/3Q8Ff96RB7/fEwn/3tUMP93&#10;XDn/cmVB/2xvSP9oe07/ZIZT/2CQWP9dmVv+W6Fe/VmoYPxYsGL7Vrhj+lXBZPlUzWX3U95m8lTn&#10;ZupW62biWe5m2lruZ9Fb72jMXPBozFzwaMxc8GjMXPBozFzwaMxc8GjMXPBo/2MkBP9fLgb/bTMM&#10;/3c6FP99Qh3/gEom/39SMP98Wzj/d2NB/3BsSP9sd0//Z4JU/2ONWf1gllz8XZ9f+lunYvhZrmT3&#10;WLZm9VfAZ/RWy2jxVd1o7VbpaeNZ7GjaW+1p0Fzuasld7mvFXu5rxV7ua8Ve7mvFXu5rxV7ua8Ve&#10;7mvFXu5r/2QjBP9hLQb/cDIM/3s4FP+BQBz/hEkl/4RRLv+BWTf/fGFA/3ZpSP9wc0/7bH9V+GiJ&#10;WvZkkl7zYZth8V+jZPBdq2buW7No7Fq8aupZx2voWdhr5Fnoa9pb62zPXe1tyF7sbsJf7G6+YOxv&#10;vmDsb75g7G++YOxvvmDsb75g7G++YOxv/2UjBP9kKwb/czAM/342E/+FPxv/iUgk/4lPLf+GVzb/&#10;gl4+/HxmRvh2cE70cXtV8G2FWu1pjl/qZZdj6GKfZuZgp2njXq9r4V25bOBcxG3eXNNu2V3mbs5e&#10;62/GX+pxv2Hqcbpi6XK2Y+lytmPpcrZj6XK2Y+lytmPpcrZj6XK2Y+ly/2YjBP9nKQb/dy4L/4I1&#10;Ev+JPhr/jUci/41OK/+MVTP8iFw89oNkRfF8bE3sd3dU6HKBWuRuimDhapNk3WabaNpko2vWYqxu&#10;02C1cNBfv3HOX81yy1/ic8Rh6HO9Yuh0t2TndLJl53SvZud0r2bndK9m53SvZud0r2bndK9m53Sv&#10;Zud0/2ciBP9qJwX/eiwK/4Y0Ef+NPRn/kUUg/5JNKP2RUzH2jlo68IlhQuqDaUvlfnRT4Hh9Wtpz&#10;hmDUbo9m0GuXasxon27JZqdxx2Svc8RjuXXCYsZ2wGLad7pk5nezZeV3rmbld6po5XeoaOZ3qGjm&#10;d6ho5neoaOZ3qGjmd6ho5neoaOZ3/2ciBP9tJgX/fSoK/4k0EP+RPBf/lUQe/5dLJviWUi7xlFg2&#10;6pBeP+SKZ0jdhHFQ1X15Ws94gmHKc4pnxm+SbMJsmnC/aqJzvGiqdrlntHi2ZsB5tGbQerFn43qr&#10;aON6p2rjeqNr5Hmha+R5oWvkeaFr5Hmha+R5oWvkeaFr5Hmha+R5/2ghBP9vJAX/gCkJ/4wzD/+U&#10;Oxb/mUMc/ZtJI/SbTyrsmVUz5ZZcO96RZUXUiW1QzIN2Wsd9fmHBeIZovXSObbhxlnK1bp11sWym&#10;eK5rr3usart8qmnKfahq4X2jbOJ8n23ifJxu4nuabuN7mm7je5pu43uabuN7mm7je5pu43uabuN7&#10;/2khA/9xIwX/gigJ/48yDv+XOxT/nEIa+Z5GIPCfTCfon1Iu4J1aNtaVYUTNjmpPxohyWb+CemK5&#10;fYJotHmKbrB2knOsc5p3qHCieqVvq32ibrZ+oG3Ff55u23+bb+B+mHDhfpZx4X2UceJ8lHHifJRx&#10;4nyUceJ8lHHifJRx4nyUceJ8/2khA/90IgT/hSgI/5ExDf+aOhL/nz8X9aJEHeykSiPkpFAp26FX&#10;Nc+aX0PHk2hPv4xwWbiHd2Gygn9orX6Gbql6jnOkd5Z4oHWee51zqH6acrOAl3HAgZZy04GTc9+A&#10;kXTgf5B04H6PdOF9j3ThfY904X2PdOF9j3ThfY904X2PdOF9/2ohA/92IAT/hycH/5QwDP+dORH9&#10;oj0V8qVBGumoRx/gqk0l1KRUNMqdXULBl2VOupFtWLKLdWGshnxop4KDbqJ/i3SdfJN4mXmbfJV3&#10;pX+Sdq+BkHa9go52zoKNd96Bi3ffgIp44H+KeOB+injgfop44H6KeOB+injgfop44H6KeOB+/2og&#10;A/94HwT/iSYH/5YwC/+fNw/6pDoT76k/F+atRRrcrkokz6hTM8ahXEG9m2RNtJVrWK2PcmCni3lo&#10;oYeBbpuDiHSXgJB4kn6ZfI58on+Leq2CiHq6g4d6y4OGe96ChXvegYV734CFe+B/hXvgf4V74H+F&#10;e+B/hXvgf4V74H+Fe+B//2sgA/96HgT/iyYG/5gvCv+hNQ33pzgQ7K08E+OyQhbXsUcjy6tSMsGl&#10;WkC4n2JMsJlpV6iUcGChj3dnm4t+bpaIhnORhY54jIKWfIiAn4CEf6qCgX+3g4B/yIR/gN2Df3/e&#10;gX9/34CAfuB/gH7gf4B+4H+AfuB/gH7gf4B+4H+AfuB//2wgA/98HAP/jSUG/5ouCf+jMwv0qjQN&#10;6bE5D9+3PxLStEYix65QMb2oWT+zomBLq51nVqOYbl+clHVnlpB8bZCNg3OLiot4hoiUfIGGnYB+&#10;hKiCe4S1g3mExYR4hd2DeYTegXqD34B6guB/eoLgf3qC4H96guB/eoLgf3qC4H96guB//20fA/9+&#10;GwP/jyQF/50sB/6mMAnwrjEL5bY1C9u8ORHOt0Ugw7JPMLisVz6vp19KpqFlVZ6dbF6XmXNmkJV6&#10;bIqSgXKFkIl3gI2RfHuLm393iqWCdImyg3KJwoNyitqDc4negXSH34B1huB/dYbgf3WG4H91huB/&#10;dYbgf3WG4H91huB//28eA/+AGwP/kiME/6ArBvqpLAftsiwH4rwxB9XANhDJu0MfvrZNLrSwVjyq&#10;q11JoaZkVJmial2RnnFlipt4a4SYf3F/loZ2eZOPenWRmH5xkKOBbpCvgmyQv4NrkdWCbY/egW+N&#10;34Bwi+B/cIvgf3CL4H9wi+B/cIvgf3CL4H9wi+B//3EcA/+DGQL/lSED/6MpBfatJwXotyYE3sMq&#10;A9DDNQ7Ev0EdubpMLa61VDulsFtHm6xiUpOoaVuLpW9jhaJ2an6ffG94nIR0c5qMeW+Zlnxrl6F/&#10;aJetgGaXvIFlmNGAZpbff2iT4H5qkeF+apHhfmqR4X5qkeF+apHhfmqR4X5qkeF+/3UaAv+HGAL/&#10;mCAD/6YlA/KyIAPkvh4C18kiAsrHMw2+w0Acs79KK6m6UzmftlpFlrJhUI2vZ1mFrG1gfql0Z3im&#10;em1ypIJybaKKdmihlHlkoJ98YZ+rfl+gun5foM5+X5/hfWKb4X1jmOJ8Y5jifGOY4nxjmOJ8Y5ji&#10;fGOY4nxjmOJ8/3gYAv+LFwH/nR0C/aseAuy4FwHeyBEAz80fAsTMMAu4yD4ZrcVIKKPBUTaYvVhC&#10;j7lfTYa2ZVZ/s2tdeLFyZHKveWlsrYBuZ6yJcmKqknVfqZ14XKmqelqpuXpZqsx6WKnkeluk5Hpd&#10;oeR5XaHkeV2h5HldoeR5XaHkeV2h5HldoeR5/30VAv+QFAH/oRgB9rEUANnBCwDSzwsAyNIcAbzR&#10;LgmxzjsXpstGJZzITzORxFY/iMFdSYC/Y1J4vGpZcbpwX2u5d2Rmt39pYbaHbV21kXBZtZxyVrSp&#10;dFS0uHRTtct0U7XkdFSw53VWrOd1VqzndVas53VWrOd1VqzndVas53VWrOd1/4MSAf+WEQD/qBEA&#10;2bgKAM7ECQDH0goAv9kZAbTYKwep1jkUn9NEIpTQTS+KzVQ7gcpbRHjIYk1xx2lTa8VvWWXEdl5g&#10;w35iXMKHZljBkWhVwZxrUsGobFDBt21PwsptT8LkbE+97G5QuexvULnsb1C57G9QuexvULnsb1C5&#10;7G9Quexv/4kQAf+dDgDarwgAzbsIAMTHBwC81gsAs98aAarfKweg3jkSlt1DHozaSyqC2FM1edVa&#10;P3HTYUZq0mhMZdFvUmDQdlZb0H5aV8+HXVPPkV9Qz5xhTs+pY0zPuGNL0MtjTNDlYkrO8mVLyPJm&#10;S8jyZkvI8mZLyPJmS8jyZkvI8mZLyPJm/5INAN6mBADOtAYAwr8GALnMCACw3QwAp+UdA57lLQuU&#10;5TkWiuRCIIHjSip34lAzb+FYO2ngX0Fj4GZGXt9uSlrfdU5W331RUt+GU0/fkFZN35tXS+CnWEng&#10;tVlI4cZZSOHfWUff8FlG3PVbRtz1W0bc9VtG3PVbRtz1W0bc9VtG3PVb7ZwEANGtBADCuAUAt8MF&#10;AK3RCACk7RABm+0gBZLtLg6J7DoYgOxDIXbsSipu7FAxZutWN2DrXDxb62RAV+trQ1PrckZQ63pJ&#10;TeyDS0rsjE1I7JZORe2hUEPtrlFC7rxRQe/MUkHv5VJA7fFRQO3xUUDt8VFA7fFRQO3xUUDt8VFA&#10;7fFR1KUAAMSyAwC2vAMAq8kFAKDYCACX9BMBj/UkB4f1MQ9+9jsYdPZCIGz2SCdl9k8tXvdVMVn3&#10;WzVV92I4UfdoO034bz1K+HY/R/h+QUT5h0NC+ZFFQPqbRj76pkc8+7FIO/u+STr8z0k5/ONJOfzj&#10;STn840k5/ONJOfzjSTn840k5/ONJx60AALe3AgCqwwIAntAEAJPjCQCM/RgChP4nB3v/MQ9y/zgW&#10;af9AHGL/RiJc/00mVv9TKlL/WS1O/18wSv9lMkf/azRE/3E1Qf95Nz//gTg8/4o6Ov+TOzj/nTw2&#10;/6c9Nf+xPjT/vj4z/8o/M//KPzP/yj8z/8o/M//KPzP/yj8z/8o/uLIAAKq9AACdygAAkdgCAIj7&#10;DQF//xkCdv8kBm7/LQxm/zUSX/88F1j/QxtT/0keTv9PIUr/VSRG/1smQ/9gJ0D/Zik+/2sqO/9y&#10;Kzn/eS02/4EuNP+KLzH/lDAw/5wxLv+lMi3/rzMs/7czLP+3Myz/tzMs/7czLP+3Myz/tzMs/7cz&#10;q7gAAJ7FAACQ0gAAg+AAAH3/DwFy/xYCaP8eBGH/Jwha/y8MVP83EE7/PhNJ/0QWRf9KGEH/Txk+&#10;/1UbO/9ZHDn/Xx02/2QeNP9pHzL/cCAv/3chLf9/Iiv/hyMo/5AkJ/+ZJSb/oSYl/6cmJf+nJiX/&#10;pyYl/6cmJf+nJiX/pyYl/6cmn8AAAJHNAACD2wAAePYCAG//DQFk/xICXP8ZA1T/IARO/ycGSP8v&#10;CEP/Ngo//zwMPP9CDjj/Rw81/0wQM/9RETD/VhIu/1oTLP9fFCr/ZRQo/2sVJv9xFiP/eRci/4EY&#10;IP+JGB7/kRkd/5cZHf+XGR3/lxkd/5cZHf+XGR3/lxkd/5cZ/1YnBP9RMgX/VjUH/189Dv9kRRb/&#10;Zk4f/2RYJ/9hYi//Xm41/1p5O/9XhD//VI9D/1GYRv9PoEj/TqdK/02uS/9MtUz/S7xN/0rETv9J&#10;zk//Sd5P/0jpUP9I8lD8SfZQ90v5UPFM+k/rTvtQ6k/7UOpP+1DqT/tQ6k/7UOpP+1DqT/tQ/1Yn&#10;BP9RMgX/WDQH/2I7Dv9nRBb/aU0f/2dWJ/9jYC//YGs1/1x3O/9YgkD/VY1E/1OWR/9Qn0n/T6ZL&#10;/06tTf9NtE7/TLxP/0vFUP9Kz1H/SeBR/0nrUf5J8lL5S/dS8035Ue1P+lHmUPpS5VD6UuVQ+lLl&#10;UPpS5VD6UuVQ+lLlUPpS/1cnA/9SMQX/WjIH/2Q6Dv9qQhb/bEsf/2pUJ/9nXi//Ymg2/150PP9a&#10;gEH/V4tF/1SVSP9SnUr/UKVM/0+tTv9OtE//TbxR/0zFUf9L0VL/SuJT/0ntU/tL81P1TPdT7k/4&#10;U+hQ+VPhUvpU4FL6VeBS+lXgUvpV4FL6VeBS+lXgUvpV/1gmA/9UMAX/XTEH/2c4Dv9tQBb/b0ke&#10;/25SJ/9qXC//ZWY2/2FxPP9dfUH/WYhG/1aSSf9UnEz/UqRO/1CrUP9Ps1H/TrtS/03EU/9Nz1T+&#10;TOBV+0zrVfhM9FXwT/dV6VH4VeJS+FbbVPlX2VT5V9lU+VfZVPlX2VT5V9lU+VfZVPlX/1kmA/9X&#10;LgX/YC8H/2o2Df9xPhX/c0ge/3JRJv9vWi7/amM2/2VuPP9hekL/XYVH/1qPSv9XmE3/VaBQ/1So&#10;Uv5Sr1P9UbdV/FDAVvpPy1b4T9xX9U/pV/JP81fqUvZX4VP3WNpV+FnRVvhaz1b4Ws9W+FrPVvha&#10;z1b4Ws9W+FrPVvha/1kmA/9aLAX/ZC0H/24zDf91PRX/eEYd/3dPJf90WC3/cGA1/2pqPP9mdkL/&#10;YoFH/l6LS/tblE/5WZ1S+FekVPZWrFb1VLRX81O8WPJTx1nwUtVa7FLmWulT8lnhVPVb11b2XM9X&#10;913IWfhdx1n4XcdZ+F3HWfhdx1n4XcdZ+F3HWfhd/1olA/9dKgX/ZyoG/3IyDP95OxT/fEUc/3xN&#10;JP96VSz/dV40/29nPPxqckL5Zn1I9mOHTPNfkFDxXZlT71uhVu1ZqFjrWLBa6le5W+hWw1zmVtFc&#10;41bkXN9W8F3VV/VfzFn2YMZa9mDAW/Zhvlz2Yb5c9mG+XPZhvlz2Yb5c9mG+XPZh/1slA/9gKAX/&#10;aygG/3cwC/9+OhP/gUMa/4JLIv9/Uyr/e1sz+XZkOvVwbkHxbHlI7WiDTepkjFHnYZVV5V+dWONd&#10;pVrhW61c3lq2XtxZwF/aWc5g1VniYNFZ72HKWvRiwlz0Y7xd9GS3XvNktl/zZLZf82S2X/Nktl/z&#10;ZLZf82S2X/Nk/1wkA/9jJgT/byYF/3svC/+CORH/hkEY/4dJIP+FUSj4glkw8n1gOO13akDocnVH&#10;5G5/TeFpiFLdZpFX2WOZWtVgoV3SX6hgz12xYs1cu2PLXMdkyVzbZcVd62W/XfJmuF/xZ7Ng8Wev&#10;YfFnrmLxZ65i8WeuYvFnrmLxZ65i8WeuYvFn/10kA/9mJAT/ciQF/34uCv+HNxD/iz8W/4xHHfmL&#10;TyXyiFYt7INdNuZ+Zz7geHFG23N7TdVug1PQaoxYzGeUXcllnGDGY6Njw2GsZcFgtWe/X8FovV/Q&#10;abpg5mm1Ye9qr2Lvaqtj72qnZO9ppmXwaaZl8GmmZfBppmXwaaZl8GmmZfBp/14jA/9pIgT/diME&#10;/4IsCf+LNg7/jz4U/ZFFG/SRTCLtjlMq5opaMt+FZTvXfm1F0Hh2Tct0f1TGcIdawmyPXr9pl2K7&#10;Z59luGWnaLZksGqzY7trsWPKbK9j4WyrZO1tpmbtbKNn7WygaO5rn2jua59o7mufaO5rn2jua59o&#10;7mufaO5r/18jA/9rIAP/eSIE/4UrCP+ONAz/kzwS+JZDGO+WSh7nlVAm4JFYLteKYTrOhGpFyH5z&#10;TcJ5e1W+dYNbuXGLYLVukmSybJpnr2qjaqxorGypZ7Zup2fEb6Vn2m+iaOtvnmnsb5tq7G6Za+1t&#10;mGvtbZhr7W2Ya+1tmGvtbZhr7W2Ya+1t/18jA/9uHgP/eyEE/4gqB/+RMgv/lzoP9JpBFeubRxrj&#10;m00h2pZVLc+PXjnIiWdEwYNvTbt+d1W2eX9bsXaHYK1zj2WpcJZopm6fbKNsqG6ga7JwnWvAcZxr&#10;0nKabOlxl23qcJRt63CSbuxvkm7sbpJu7G6Sbuxukm7sbpJu7G6Sbuxu/2EhA/9wHQP/fiAD/4sp&#10;Bv+VMQn7mzgN8J4+EeegRBbfoEod05pSK8qTXDjCjWRDu4dtTbSCdFSvfnxbqnqEYaZ3i2WidJNp&#10;nnKbbZpwpHCXb69ylW+8c5NvzXOScOZzkHDpco5x6nGNcetwjHHrcIxx63CMcetwjHHrcIxx63CM&#10;cetw/2MgA/9yGwP/gB8D/44nBf+XLwj4njYL7aI7DuSlQBLapEYczp5RKsWXWje9kWJCtYxqTK+H&#10;clSpgnlbpH+AYJ98iGWbeZBql3eYbZN1oXCQc6xzjXO4dItzyXWKdOJ0iXToc4h16XKHdepxh3Xq&#10;cId16nCHdepwh3XqcId16nCHdepw/2UfA/90GgL/gx4C/5AmBP+aLQb0oTQJ6aY3C+CqPQ7Up0Qb&#10;yaFPKcCbWDa4lWBCsJBoS6mLb1Ojh3ZanoN+YJmAhWWUfY1qkHuWbox5n3GJeKlzhne1dYR3xXaD&#10;eN91g3jodIJ46XOCeOpxgnjqcYJ46nGCeOpxgnjqcYJ46nGCeOpx/2cdA/93GQL/hRwC/5MkA/+d&#10;KwXxpDAG5qozCNyuNwzPqkMaxaVOKLyfVzWzmV9Bq5RmSqSQbVOei3RamIh7YJOFg2WOgotqioCT&#10;boZ+nHGCfad0f3yzdX18w3Z8fdt2fH3odH186HN9fOlyfXzqcX186nF9fOpxfXzqcX186nF9fOpx&#10;/2kcAv95GAL/hxsC/5UjA/ugKQTuqCwE468vBdeyNAvLrUEZwahMJ7ejVTSvnV1Ap5lkSZ+Ua1KZ&#10;kHJZk415X46KgGSJh4hphIWRbYCDmnF8gqR0eYGxdneBwHZ2gdZ2doHndHeB6HN4gOlyeH/qcXh/&#10;6nF4f+pxeH/qcXh/6nF4f+px/2sbAv97FwL/ihoB/5ghAvijJgPqrCcD37QpA9K1MgrHsEAYvKxL&#10;JrOnUzOqols+op1jSJqZaVGUlXBYjpJ3XoiPfmSDjYZpfoqObXqJmHF2h6Jzc4audXGGvXZvh9J2&#10;cIfodHGF6HNyhOlyc4TqcXOE6nFzhOpxc4TqcXOE6nFzhOpx/20ZAv9+FgH/jRgB/5seAfSnIgLm&#10;sCAB2rohAc24MQnCtD4XuLBJJK6rUjGlplo9naJhR5WeaE+Om25XiJh1XYKVfGN9k4RoeJCMbHSP&#10;lXBwjaBybYysdGqMu3Vpjc51aY3odGuL6XNtiepxbYjqcW2I6nFtiOpxbYjqcW2I6nFtiOpx/3AX&#10;Av+BFQH/kBYB/54aAfCrGwHithYA070dAci7Lwi9uDwVs7RHI6mwUDCgq1g7mKhfRZCkZk6JoWxV&#10;gp5zW32cemF3mYFmcpeKam6Wk25qlJ5xZpSqc2STuHNjlMtzY5TmcmWS6nFnj+pwZ47qcGeO6nBn&#10;jupwZ47qcGeO6nBnjupw/3MVAv+FEwH/lBQA/KMVAOqwEgDZvgwAzcEbAcLALQe4vToTrrlGIaS1&#10;Ty2asVY5kq5eQ4qrZEyDqGpTfKVxWXajeF9xoX9jbJ+HaGiekWtknZxuYJyocF6ctnFdnMlxXZzk&#10;cF6a63BglutvYZXsb2GV7G9hlexvYZXsb2GV7G9hlexv/3cSAf+JEQH/mREA86gOANe1CgDPwQoA&#10;xsUYALzEKgWywjgRp79EHp67TSuUuFU2i7VcQISyYkl8r2lQdq1vVnCrdltrqn1gZqiGZGKnj2de&#10;pppqW6WmbFiltW1XpsdtV6bibFek7Wxan+1sWp7tbFqe7Wxanu1sWp7tbFqe7Wxanu1s/3wQAf+O&#10;EAD2ng0A2K0JAM24CQDHxAgAvsoUALXKJwSryDYPocVBG5fCSyiNv1Mzhb1aPH26YUV2uGdLcLdt&#10;UWq1dFZltHxbYLKEX1yxjmJYsZllVbClZlOws2dSscZnUrHhZ1Gv8WhTqvBoVKnwaFSp8GhUqfBo&#10;VKnwaFSp8GhUqfBo/4IOAP+UDADbpQYAzrEHAMW7BwC9xwcAtdAQAKzQIwOjzzMMmc0/GI/KSCSG&#10;yFEufcZYOHbEXz9vwmZGacFsS2TAc1Bfv3tUW76EWFe9jVtUvZhdUbykX0+8s2BNvcVgTb3gX0y8&#10;8GFNt/ViTbb1Yk229WJNtvViTbb1Yk229WJNtvVi/4kLAOGcAwDQqgUAxbUFALu/BACyywgAq9gN&#10;AKPZIAKa2C8JkNY8FIfURh9+0k8pdtBWMm/PXjlozWQ/Y8xrRF7Mc0lay3pMVsqDT1LKjVJPyphU&#10;TcqlVkvKs1dKy8VXScvgVknJ8FhHx/pZSMX7WkjF+1pIxftaSMX7WkjF+1pIxfta95EEANSiAgDH&#10;rwQAurkDALDEBQCn0AkAn+EQAJjhIQOP4DAJhuA7En3fRBt13k0kbt1VK2fcXDJi22Q3XdtrO1na&#10;cj9V2npDUtqDRU7ajUhM2phKSdqlS0jbs0xH3MRMRtzeTEba7UxE2PlPQ9j7T0PY+09D2PtPQ9j7&#10;T0PY+09D2PtP25oAAMqpAgC7swIAsL0DAKXJBQCb1gkAlOgUAYzpJQSE6DMLe+g8FHPoRBtr6Esi&#10;ZOdSKF7nWS1Z52AyVedoNVLnbzhP53c7TOeAPUnniT9H6JRBROifQkLprENB6bpEQOrNREDq5ERA&#10;6PVEQOf4Q0Dn+ENA5/hDQOf4Q0Dn+ENA5/hDzaMAAL2uAQCwuAEApMQCAJnQBQCP4QoAifEaAYHx&#10;KAV48jIMcPI7E2nyQxli8kofXPNQI1bzVydS814rT/NlLUz0bDBJ9HMyRvR7NEP0hDZB9Y43PvWZ&#10;OT32pDo79rA7Ove/PDn4zzw49+g8OPfsPDj37Dw49+w8OPfsPDj37Dw49+w8v6oAALGzAACkvwAA&#10;mMoBAIzYBACE+g4AfPsbAnT7JgVs/DAKZfw4EF79QBVY/kcZU/5NHU//VCBL/1oiSP9hJUX/ZyZC&#10;/20oQP91Kj3/fSs6/4YtOP+RLjb/my80/6YwM/+yMTL/vjIx/9AyMf/WMjH/1jIx/9YyMf/WMjH/&#10;1jIx/9Yysq8AAKW6AACYxgAAi9IAAH/fAgB5/xEBb/8ZAmf/IgRg/ywHWv80DFT/PA9P/0MTSv9J&#10;FUf/TxdD/1UZQP9bGz7/YRw7/2YeOf9tHzb/dCA0/30hMf+GIy//kSQt/5slLP+lJiv/ryYq/7sn&#10;Kf++Jyn/vicp/74nKf++Jyn/vicp/74nprYAAJjCAACLzgAAftsAAHX5BwBr/w8BYv8WAlv/HgNU&#10;/yYFTv8uBkn/NQhF/zwLQf9DDT7/SA47/04QOP9TETX/WBIz/14TMf9kFC7/ahUs/3IWKv96Fyf/&#10;gxgl/44ZJP+YGiP/oBoi/6obIf+tGyH/rRsh/60bIf+tGyH/rRsh/60bmr4AAIvKAAB+1wAAcOMA&#10;AGf/BABe/w0AVv8SAU//GQJJ/yADQ/8nBD//LgU6/zQGN/86BzP/Pwcw/0QILv9JCSz/Tgkp/1MK&#10;J/9YCiX/Xgsj/2QLIf9sDB//dA0d/30OG/+HDhn/jw8Y/5kPGP+bEBj/mxAY/5sQGP+bEBj/mxAY&#10;/5sQ/0wqA/9IMwX/TzQG/1Q3CP9aQQ7/XEoW/1pUHf9XYCT/VGsq/1B4L/9NhDP/So82/0eZOf9G&#10;oTv/Rak8/0SwPv9Dtz//QsA//0LJQP9B1UH/QeRB/0HuQv9B9kL/Qf1C/0L/QflE/0H0Rv9C70f/&#10;Qu9H/0LvR/9C70f/Qu9H/0LvR/9C/00pA/9KMgT/UTIG/1c2CP9cPw7/XkkW/11THf9aXiT/V2kq&#10;/1N1L/9QgTT/TY03/0qXOv9Inzz/R6c9/0auP/9FtUD/RL1B/0TGQv9D0UL/Q+JD/0PsQ/9D9UP/&#10;Q/xD/ET/Q/VH/0PvSP9E60n/ROtJ/0TrSf9E60n/ROtJ/0TrSf9E/00pA/9MMAT/VDEF/1k0CP9f&#10;PQ7/YUcW/2BSHf9dXCT/Wmcr/1ZzMP9TfzT/T4o4/02UO/9LnT3/SqQ//0isQP9Is0H/R7tC/0bD&#10;Q/9GzkT/Rd9E/0XqRf1F80X7RftF90b/RPBJ/0XqSv9G5Uv/R+VL/0flS/9H5Uv/R+VL/0flS/9H&#10;/04pA/9PLgT/Vy4F/10yB/9jOw7/ZUYW/2VQHf9hWST/XWQr/1pwMP9WfDX/U4c5/1CRPP9Omj//&#10;TaJA/0upQv9KsEP/SrdE/0nARf9Iykb9SNtG+kjnR/hI8kf1SPpG8Un/R+pL/0jjTP9J3k3/St5N&#10;/0reTf9K3k3/St5N/0reTf9K/08oA/9SLAT/WiwF/2EvB/9nOg7/akQV/2pOHP9nVyT/YmEr/15t&#10;Mf9beDb/V4M6/1SNPf9SlkD/UJ5C/k+lRPxOrUX7TbRH+ky8SPlMx0j2S9RJ80vlSfBL8EntTPlI&#10;6Uz/SuFO/0vaT/9M01D/TdNQ/03TUP9N01D/TdNQ/03TUP9N/1AoA/9VKgT/XSkF/2UtB/9sOA3/&#10;b0IU/29LHP9sVSP/aF4q/2NpMf9fdDb9XH87+1mJP/lWkkL3VJpE9VOiRvRSqUjyUbFJ8VC5Su9P&#10;w0vuT89L60/iS+dP7kvkT/hN30/+TtVR/0/OUv9QyVP/UMlT/1DJU/9QyVP/UMlT/1DJU/9Q/1En&#10;A/9YJwT/YScE/2osBv9xNgz/dEAT/3RJGv9yUiL/blsp/WhkMPllcDb2YXs7816FQPBbjkPuWZZG&#10;7FeeSOpVpkroVK1M51O1TeVTv07jU8xO4VPfTt1T7U/YUvdR0VP9UspU/lPEVv9Tv1f/U79X/1O/&#10;V/9Tv1f/U79X/1O/V/9T/1InA/9bJQP/ZSQE/24qBv92NAv/ej0R/3pGGP94TyD7dFgo9m9hL/Fr&#10;bDbtZ3Y86WOAQOZgikXkXZJI4VuaSt9Zok3dWKpP2leyUNhWvFHVVchS0lXbU85W61PLVvZVxlb9&#10;Vr9Y/Va6Wf1Xtlr9V7Za/Ve2Wv1Xtlr9V7Za/Ve2Wv1X/1MmA/9fIgP/aSED/3MoBf97Mgr/fzsQ&#10;/4BEFvt+TB70e1Ql7nZdLelxaDTkbXI74Gl8QdxlhUbYYo5K1F+WTdFdnVDOXKVSzFqtVMlZtlbH&#10;WcJXxlnQV8JZ5li/WfNZu1r7WbVb+1qwXftarV37Wa1d+1mtXftZrV37Wa1d+1mtXftZ/1YkA/9i&#10;IAP/bSAD/3cmBP9/MAj/hDkN/YZBFPWFSRvuglEi531aKuF4ZDLcc2461G53QdBqgEfMZolMyGSR&#10;UMVimFPDYKBVwF6oWL5dsVm7XbxbuVzJXLdc4Fy0Xe9csF75Xatf+V2oYPlcpWH5XKVh+VylYflc&#10;pWH5XKVh+VylYflc/1giA/9lHgP/cR8D/3skA/+ELgf/iTYL+Is+Ee+LRhfoiE4e4YRXJtl+YTHR&#10;eGo6y3NzQsZvfEjCbIRNvmmMUbtmk1W4ZJtYtWOjWrNhrFywYLdermDEX6xg2F+pYetfp2H3X6Jj&#10;91+fZPdfnWT4Xp1k+F6dZPhenWT4Xp1k+F6dZPhe/1sgAv9oHAL/dB0C/34jA/+IKwX9jTQJ85A7&#10;DuqQQxTij0oa2opUJdCDXTDJfmc6w3hvQr50eEi5cYBOtW6IUrJrj1avaZdarGefXKllqF+mZLJh&#10;pGS/YqJk0GKgZOdinmX1Yppm9WGYZ/Zglmj2YJZo9mCWaPZglmj2YJZo9mCWaPZg/10fAv9qGgL/&#10;dxwC/4IhAv+LKQT5kTEH75U4C+aWPxDdlEcX0o5RJMqIWy/Cg2Q5vH5sQbd5dEiydXxOrnKEU6pv&#10;i1embZNbo2ubXqBqpGCdaK5jm2i6ZJloy2WXaONklWnzZJNq9GORa/VikGv1YZBr9WGQa/VhkGv1&#10;YZBr9WGQa/Vh/18dAv9tGAL/ehsC/4UfAv+OJwP1lS4F65k1COGcOwzWmEMWzJNPIsSNWC69h2E4&#10;toJpQbB+cUirenlOp3eAU6N0iFifcZBbm2+YX5huoWKVbatkkmy3ZpBsxmaPbN9mjm3xZYxu82SL&#10;bvRjim70Yopu9GKKbvRiim70Yopu9GKKbvRi/2EcAv9vFgL/fBoB/4geAf+RJALymSsE554xBd2g&#10;NgnRnEEVx5dNIb+RVi23jF83sYdnQKuCbkilfnZOoHt9U5x4hViYdo1clHSVX5FynmKOcahli3C0&#10;Z4lww2iHcNtnhnHuZoZy8mWFcvNkhHL0Y4Ry9GOEcvRjhHL0Y4Ry9GOEcvRj/2MaAv9xFQH/fxgB&#10;/4ocAfyUIQLunCcC46IsA9ikMgjMn0AUw5pLILqVVSyzkF03rItlP6WHbEegg3NNm4B7U5Z9gleS&#10;eopcjniSYIp2m2OHdaVmhHSxZ4J0wGiAdNVogHXsZ3928mZ/dfNlf3XzZH9182R/dfNkf3XzZH91&#10;82R/dfNk/2UZAv90FAH/gRcB/40aAfmXHgHroCMB36YmAtKnMAfIoz4Tv55JH7aZUyuulFs2p49j&#10;P6CLakabh3FNlYR4UpCBf1eMf4dciH2QYIR7mWOAeqNmfnmvaHt5vWl6edFpeXrqaHp68mZ6efJl&#10;ennzZHp582R6efNkennzZHp582R6efNk/2cXAv92FAH/hBYB/5AXAfWbGgHnpB0B26sfAc6qLwbE&#10;pj0SuqFIHrKdUSqqmFk0opRhPpyQaEWWjG9MkIl2UouGfVeGhIVbgoKNX36Al2N6f6Fmd36saHV9&#10;u2lzfs5pc37oaHR+8WZ0ffJldXzzZHV882R1fPNkdXzzZHV882R1fPNk/2kWAf94EwH/hxQA/5MV&#10;APGeFQDjqBYA1a4bAcqtLQbAqTsRtqVGHa2hUCmlnFgznphfPJeUZkSQkW1Li450UYaMe1aBiYNb&#10;fIeLX3iGlGJ0hJ9lcYOqZ2+DuGltg8tpbYPmaG6D8mZvgvJlcIHzZHCB82RwgfNkcIHzZHCB82Rw&#10;gfNk/2sUAf97EgH/ihIA/5YSAO2iEADerQ4A0LEZAMWwKwW7rTkPsqlEG6mlTiegoVYymZ1eO5Ka&#10;ZEOLl2tKhpRyUICSeVV7j4Bad42JXnKMkmFuipxka4moZ2mJtmhnichoZ4njZ2iJ8mZph/Nlaobz&#10;ZGqG82RqhvNkaobzZGqG82RqhvNk/24SAf9+EAD/jRAA95oOANunCgDTsAsAyrQWAMC0KQS2sTcO&#10;ra5DGqSqTCWbplUwk6NcOYygY0GGnWlIgJpwTnuYd1N2ln5YcZSGXGySkGBokZpjZZCmZWOQtGZh&#10;kMZmYZDhZmGQ8mVjjvNkZIz0Y2SM9GNkjPRjZIz0Y2SM9GNkjPRj/3EQAf+CDwD/kQ0A3p8JANOq&#10;CQDMswkAxLgTALq4JgOxtjUMp7NBGJ6vSiOWrFMujqlaN4emYT+ApGdGeqFuTHWfdVFwnXxVa5yE&#10;Wmaajl1jmZhgX5ikYl2YsmRbmMNkW5jeY1uY8GNclfViXpP1Yl6T9WJek/ViXpP1Yl6T9WJek/Vi&#10;/3UOAP+GDQDrlggA1aMHAMytCADFtgcAvbwRALS9IwKruzIKobk/FZi2SCCQs1EriLBYNICuXzx6&#10;q2ZDdKlsSG+oc05qpnpSZaWCVmGjjFpdopZcWqKiX1ehsGBWocFgVaLcYFWh72BWn/dfV5z3X1ec&#10;919XnPdfV5z3X1ec919XnPdf/3oMAP2LCQDamwQAzqcGAMSwBgC8uQQAtcEOAKzCIAGkwTAImr88&#10;E5G9Rh2Juk8ngbhWMHq2XThztGQ/brJqRGixcUlksHlNX66BUVutilRYrZVXVKyhWVKsr1tQrMBb&#10;UKzaWk+r7ltPqvpbUab6W1Gm+ltRpvpbUab6W1Gm+ltRpvpb/4AJAOGSAQDRoAQAxqsFALy0BACz&#10;vQMAq8cLAKTJHAGcyCwGk8c5D4rFRBmBw00jesFULHO/WzNtvmI5Z7xpPmK7cENeundHWrmAS1a5&#10;iU5TuJRQULigUk24rlRMuL9US7nYVEu37VRKtvlVSrP+Vkqz/lZKs/5WSrP+Vkqz/lZKs/5W+ocC&#10;ANaYAADJpQMAva8DALO4AQCpwgQAoc0IAJrQFgCS0CgEis82DIHOQRV5zEoecstSJmzKWi1myWEy&#10;YchoN1zHbzxYxnY/VcZ/Q1HFiUVOxZRIS8WgSknFrktIxb9LR8bYS0fF7UtGw/lNRcL/TkXC/05F&#10;wv9ORcL/TkXC/05Fwv9O35AAAMyfAAC/qgEAs7MBAKm9AgCfxwUAltIJAI7aEgCI2yQCgNoyCHjZ&#10;PhBx2EgYatdQH2TWWCVf1V8qW9RnL1fUbjNT03Y2UNN/OUzTiDtK05Q+R9OgP0XUrkBE1L9BQ9XY&#10;QETT7EBC0vZCQdH+REHR/kRB0f5EQdH+REHR/kRB0f5E0ZgAAMOlAAC1rgAAqbgAAJ7DAgCUzQYA&#10;itkKAITjGAF95CYDdeQyCG7jPA9n40UVYeNNG1zjVSBX410kVONkJ1DiaypN4nMtSuN8MEjjhjJF&#10;45A0Q+OcNUHkqTZA5Lg3P+XLNz/l5Dc/4/M2PeL7OD3i+zg94vs4PeL7OD3i+zg94vs4xqEAALer&#10;AACqtAAAnr4AAJPJAgCI1AYAf+4OAHntGwFx7ScDau4yCGTuOw1e7kMTWO5LF1PuUhpQ71keTO9g&#10;IEnvZyNH728lRPB3J0HwgCk/8IoqPfGVLDvxoS058q4uOPK+Lzfz0C838+cvNvHzLzbx8y828fMv&#10;NvHzLzbx8y828fMvuacAAKuwAACfuwAAksYAAIbQAQB73QUAdPcRAG33HAFm+CYDX/gvBlr5OApU&#10;+UAOUPpHEUz6ThRI+1UWRftbGEL7YhpA/GgcPfxwHTr9eB84/YIgNv2NIjT+mCMy/qQkMf+xJTD/&#10;vyYv/88mLv/jJi7/4yYu/+MmLv/jJi7/4yYu/+Mmra0AAJ+3AACSwgAAhs0AAHnaAABw8ggAaP8R&#10;AGH/GgFa/yMDVP8rBE//MwZK/zsIRv9CC0P/SQ1A/08OPf9VEDr/WxE4/2ETNf9oFDP/bxUw/3gW&#10;Lv+CFyz/jRkq/5kaKf+kGij/rxsn/7ocJv/HHCb/xxwm/8ccJv/HHCb/xxwm/8ccobQAAJO/AACG&#10;ygAAeNYAAGziAABj/AcAXP8PAFX/FgFP/x4CSf8mA0T/LgRA/zQFPP87Bjn/QQc2/0YIM/9MCDH/&#10;UQku/1cKLP9dCir/ZAso/2wMJf91DSP/fw4h/4oPIP+VEB7/oBAe/6gRHf+xER3/sREd/7ERHf+x&#10;ER3/sREd/7ERlbwAAIbHAAB50wAAa+AAAF7tAABW/wMAT/8MAEn/EgFD/xkBPv8gAjn/JwM1/y0D&#10;Mv8zBC7/OAQr/z0FKP9CBSb/RwUk/0wGIv9RBiD/VwYd/14HG/9lBxn/bggX/3gIFf+DCBP/jQkT&#10;/5YJEv+eCRL/ngkS/54JEv+eCRL/ngkS/54J/0ItA/9CMgT/SDIE/0w2Bv9OPAj/UEcO/1BSFf9O&#10;Xxr/S2sf/0h3JP9Fgyf/Qo4q/0GXLP8/oC7/P6cv/z6uMP89tTH/Pbwy/zzFMv88zjP/O98z/zvq&#10;NP878zT/O/s0/zz/M/48/zP8Pf809j//NfU//zX1P/819T//NfU//zX1P/81/0MsA/9EMAT/SjAE&#10;/040Bv9ROgj/U0YO/1JRFf9RXRr/Tmkg/0t0JP9IgCj/RYsr/0OVLf9CnS//QaUw/0CsMf8/szL/&#10;P7oz/z7CNP8+zDT/Ptw1/z3oNf898TX/Pvo1/T7/Nfs//zT4P/828kH/N/BB/zfwQf838EH/N/BB&#10;/zfwQf83/0QsA/9HLgP/TS4E/1EyBf9UOQj/V0QO/1ZPFf9UWhv/UWYg/05yJf9LfSn/SIgs/0aS&#10;Lv9FmzD/RKIy/0OpM/9CsDT/Qrc1/0G/Nv9ByTb/QNc3/0DlN/1A8Df6QPg390H/NvZB/zfyQf84&#10;7EP/OepE/znqRP856kT/OepE/znqRP85/0UrA/9JLAP/UCwE/1UvBf9ZNwj/XEIO/1tNFf9YVxv/&#10;VmMg/1JvJf9Peir/TIUt/0qPMP9ImDL/R580/0amNf9FrTb/RbQ3/0S8OP5Exjj8RNI5+UPiOfZE&#10;7jnzRPc58UT/Oe9E/zrrRf875Eb/PONG/zzjRv8840b/PONG/zzjRv88/0YrA/9NKQP/VCkE/1ks&#10;Bf9eNQf/YUAN/2FKFP9eVBr/Wl8g/1drJv9Udir/UYEu/06LMf5MlDT8S5w1+0qjN/pJqjj4SLE5&#10;90i5OvZHwjv1R8078kffO+5H7DvrSPY76Uf/PedH/z7hSP8/2kr/QNhK/0DYSv9A2Er/QNhK/0DY&#10;Sv9A/0cqA/9QJwP/WCYD/14qBP9jMwf/Zj0N/2ZHE/9kURr/YFsg/1xnJv1Zciv6Vn0v+FOHM/ZR&#10;kDX0UJg38k6fOfFNpjvvTK087ky1PexLvj3rS8o+6UvcPuVM6j3iS/U/30v+QdxK/0LUTP9DzU3/&#10;Q8tO/0PLTv9Dy07/Q8tO/0PLTv9D/0ooA/9UJAP/XCMD/2MoBP9oMAb/bDsL/2xEEv9qThn+Zlgf&#10;+WFiJfVebSvyW3gw71iCNOxWizfqVJQ56FObO+ZRoz3lUao+41CyP+FPu0DgT8dA3k/YQdlP6EHU&#10;T/RD0E7+Rc5O/0bIUP9GwlH/R8BR/0fAUf9HwFH/R8BR/0fAUf9H/00lAv9XIQL/YCAD/2gmA/9u&#10;LgX/cjgK/3JBEP1wSxf3bVQd8mheJO1kaSrpYXQw5V5+NOJbhzjgWY873VeXPttVn0DYVKZC1VOu&#10;Q9JSt0TQUsJFzlLQRstS5UbIUvJIxVL9ScJS/0q8VP9Kt1X/SrZV/0q2Vf9KtlX/SrZV/0q2Vf9K&#10;/1AjAv9bHgL/ZB4C/20kA/9zKwT/dzUI/ng+DvZ3RxTwdFAb6m9aIuRrZSngZ28v22N5NdZggjrS&#10;XYo+z1uSQcxZmkPKWKFFyFepR8ZWsknEVrxKwlXJS79V30u8Vu5MuVb6TbdW/02yWP9Nrln/TaxZ&#10;/02sWf9NrFn/TaxZ/02sWf9N/1MgAv9eHAL/aBwC/3EiAv94KAP/fDEH+H46C/B9QxHpekwY4nZX&#10;H9xyYSjUbWsvz2l0NstlfTvHYoVAxGCNQ8FelUa/XZxIvFukS7parUy4WbdOtlnDT7RZ1U+xWupQ&#10;rlr3UKxa/1CoW/9QpFz/UKRd/0+kXf9PpF3/T6Rd/0+kXf9P/1YeAv9hGQL/bBoC/3UgAv98JQP9&#10;gS4F84Q3CeqEPw7igUgV231THdF3XSfLcmcwxm5wN8JqeDy+Z4BBumWIRbdjkEi0YZhLsl+fTa9e&#10;qE+tXbJRq12+UqldzlOmXeVTpF70U6Je/1OfX/9SnGD/Uptg/1KbYP9Sm2D/Uptg/1KbYP9S/1gc&#10;Av9kFwH/cBkB/3kdAf+AIwL4hioD7YkyBuSKOwrciEUS0YJQHMp9WibEeGMvvnNsN7lvdD21bHxC&#10;smqERq5njEqrZZNNqGSbT6VipFKjYa5UoWG5VZ9hyFadYeFWm2LxVZli/VWXY/9UlWT/VJRk/1OU&#10;ZP9TlGT/U5Rk/1OUZP9T/1oaAv9nFQH/cxcB/30bAf+EIAHziiYC6I4uBN+QNgfUjEERy4dNG8SC&#10;Vya9fWAvt3hpNrJ0cT2ucXhCqm6AR6ZsiEqjao9OoGiYUZ1noFOaZqpVmGW1V5VlxFiUZdtYkmbv&#10;V5Fm/FePZ/5Wjmf+VY1o/lWNaP5VjWj+VY1o/lWNaP5V/1wYAf9pEwH/dhYB/4AZAf2IHQHvjiIB&#10;5JMpAtqUMQbOkD8PxotLGr6GVSW3gV4usX1mNqx5bjyndnVCo3N9R59whEucboxOmGyUUpVrnVSS&#10;aqdXkGmyWY1pwFqMadVaimrsWYpq+liJa/1Xh2v9Vodr/laHa/5Wh2v+Vodr/laHa/5W/14XAf9s&#10;EgH/eBQB/4MXAPmLGgDrkh0B4JgjAdOYLwXKlD0OwY9JGbmKUySyhlstrIFkNaZ+azyhenJCnXd6&#10;R5l1gUuVc4lPkXGRUo5vmlWLbqRYiG2vWoZtvVuEbdBbg27pWoNu+FmCb/xYgm/9V4Jv/VeCb/1X&#10;gm/9V4Jv/VeCb/1X/2AVAf9uEQH/exMA/4YUAPaPFgDnlhgA25wcAM+bLQTFlzsNvJNHGLSOUSOt&#10;ilksp4ZhNKGCaTucf3BBl3x3RpN5fkuPd4ZPi3WOUohzl1WEcqFYgnGsWn9xulx+ccxcfXLnW31y&#10;9lp8cvxZfHL8V3xy/Vd8cv1XfHL9V3xy/Vd8cv1X/2IUAf9xEQH/fREA/4gSAPKSEgDjmhIA1Z8Z&#10;AMqeKwTBmzkMuJdFF7CSTyKpjlgroopfM5yGZzqXg25AkoB1RY1+fEqJfIROhXqMUoJ4lVZ+d59Y&#10;e3aqW3l1uFx3dcpcd3blXHd39Vp3dvtZd3b8WHd2/Fd3dvxXd3b8V3d2/Fd3dvxX/2QSAf9zEAD/&#10;gBAA/4sQAO+VDgDfng0A0KIXAMahKQO9njcLtJpDFqyWTSCkklYqnY5eMpeLZTmSiGxAjYVzRYiD&#10;ekqEgIFOgH+KUnx9k1V4fJ1YdXuoW3N6tlxxesdccXriXHF781pxe/tZcnr8WHJ6/FhyevxYcnr8&#10;WHJ6/FhyevxY/2cRAf91DwD/gw4A9I4NANuZCgDUoQsAzKQVAMKkJwO4ojYKsJ5CFaeaTB+gl1Qp&#10;mZNcMZOQYziNjWo/iIpxRIOIeEl+hn9NeoSIUXaCkVVzgZtYb4CmWm1/tFxrf8Vca4DfXGuA8lpr&#10;gPtZbH78WG1+/FhtfvxYbX78WG1+/FhtfvxY/2kQAf94DgD/hQwA4pIIANWbCQDOowkAx6gSAL2o&#10;JQK0pjQJq6JAE6OfSh6bm1InlJhaMI6VYTeIkmg9gpBvQ36Odkh5jH1MdYqFUHGIjlRth5lXaoak&#10;WWeFsVtlhcJbZYXcW2WF8FpmhftZZ4P8WGeD/Fdng/xXZ4P8V2eD/Fdng/xX/2wOAP97DADyiQkA&#10;2ZUGAM+eCADJpggAwasQALirIgKvqjIIpqc+Ep6kSByWoVElj55YLoibXzWCmWY8fZZtQXiUdEZz&#10;kntLb5CDT2uPjFJnjpZVZI2iWGGMr1lfjMBaX4zZWV+M7llfjPtYYYr9V2GJ/Vdhif1XYYn9V2GJ&#10;/Vdhif1X/28MAP9/CQDfjQMA0pgGAMqiBgDCqQYAuq8OALKwIAGpri8Goaw8EJipRhqRp08jiaRW&#10;LIOiXTN9n2Q5d51rP3KbcURumnlIaZiBTGWXilBhlZRTXpWgVVuUrVdalL1YWZTUV1mU7FdZk/lW&#10;W5H+VVuQ/lVbkP5VW5D+VVuQ/lVbkP5V/3MJAPWEBADYkQMAzJwFAMOlBQC7rQQAs7MMAKu1HAGj&#10;tCwFm7I5DpKwRBeKrU0gg6tUKX2pXDB3p2I2caVpPGykb0FoondFZKF/SV+fiExcnpJPWJ6eUlad&#10;q1NUnbxUU53RVFOd61NTnPhTVJr/U1SZ/1NUmf9TVJn/U1SZ/1NUmf9T/3gGAOGJAADQlgIAxqED&#10;ALypAwCzsAEAq7gIAKS6GACcuikDlLk2C4y3QRSEtUodfLNSJXaxWixwr2Aya65nOGatbjxiq3VA&#10;Xqp9RFqphkhWqJFKU6idTVGnqk5PqLpPTqjPT06n6U9NpvdPTaX/T06k/09OpP9PTqT/T06k/09O&#10;pP9P+n8AANiOAADJmwEAvqUCALStAQCrtQAAob8EAJvBFACUwSUCjMAzCIS/PhF8vUgZdbxQIW+6&#10;WCdquV8tZbhlMmC3bDZctnQ6WLV8PlW0hUFRtJBETrOcRkyzqUhKs7lISbTOSEmz6UhIsfZJSLD/&#10;Skiw/0pIsP9KSLD/Skiw/0pIsP9K4oYAAM6UAADCoQAAtqkAAKuxAAChugEAmMMFAJDJEACKySAB&#10;g8kvBXvIOw10x0UUbsZOG2jFViFjxF0nXsNkK1rCay9WwXIzU8F7Nk/AhDlMwI88SsCbPkfAqD9G&#10;wLhARcDNQEXA6D9EvvZBQ73/QkO8/0NDvP9DQ7z/Q0O8/0NDvP9D1o0AAMabAAC4pQAAra4AAKK2&#10;AACYvwIAjcgGAIPRCwB/0hoAedIqA3LSNwhs0UIPZtFLFWHQUxpcz1sfWM9iI1TOaSdRznEqTc56&#10;LUrOgzBIzo4yRc6aNEPOqDVCzrg2Qc/NNUHO6DVAzfU3P8v+OT7L/zk+y/85Psv/OT7L/zk+y/85&#10;ypYAALyiAACvqgAAo7MAAJi8AACNxgMAgs8HAHjZCwBz3hgAbt4mAmjeMwVi3j4KXd5ID1neUBRV&#10;3lgXUd5gG07eZx5L3W8gSN54I0begSVD3ownQd6YKT/epio+37UqPeDIKj3f4yo83fErO9z7LTrc&#10;/S463P0uOtz9Ljrc/S463P0uwJ8AALGnAACksAAAmLoAAI3DAACBzQIAdtcHAG7oDwBp6BsBY+gn&#10;Al7pMgVY6TsIVOlEDE/qTA9M6lMSSepbFUbqYhdE62oZQetyGz/rex0864YeOuyRIDjsniE37awi&#10;Nu27IzXuzyM07uYjNOv1IzTr+CM06/gjNOv4IzTr+CM06/gjs6UAAKatAACZtwAAjcEAAIDLAAB1&#10;1QEAaeEGAGTzEQBe8xwBWfQmAlT0MARP9TgGS/VACEf2RwpE9k4MQfdVDj/3XA8892MROvhqEzf4&#10;cxQ1+H0WM/mIFzH5lBgv+qEZLvqvGi37vhos+88bK/vnGyv76xsr++sbK/vrGyv76xsr++sbqKoA&#10;AJq0AACNvwAAgMkAAHTTAABn3gAAXvIIAFn+EQBT/xoBTv8jAkn/KwNF/zMEQf86BT7/QQY7/0cH&#10;OP9OCDX/VAkz/1oJMf9hCi//aQss/3IMKv99DSj/iA4m/5UPJf+hECT/rhEj/7oSIv/KEiL/0BIi&#10;/9ASIv/QEiL/0BIi/9ASnLIAAI68AACBxwAAc9EAAGfdAABZ4wAAU/0GAE3/DgBI/xYAQ/8eAT//&#10;JgI6/y0CN/8zAzP/OQMw/z8ELv9EBCv/SgUp/1AFJ/9WBiT/XQYi/2UHIP9uBx3/eQgb/4UIGv+S&#10;CRn/ngkY/6gJF/+zCRf/twkX/7cJF/+3CRf/twkX/7cJkLoAAILFAAB00AAAZ9wAAFjjAABN8AAA&#10;R/8CAEL/DAA8/xEAOP8YATT/HwEw/yUBLP8rAin/MAIl/zUCI/86AiD/PwMe/0QDHP9JAxn/TwMX&#10;/1YEFf9eBBL/aAQR/3IFD/9+BQ7/igUO/5QFDf+eBQ3/ogUN/6IFDf+iBQ3/ogUN/6IF/zkvAv88&#10;MAP/QTED/0Q0BP9EOgb/REUI/0VRDP9DXRH/QWkW/z52Gf88gRz/Oowe/zmWIP84niH/N6Uj/zer&#10;I/82siT/Nrkl/zbAJf81yib/Ndcm/zXlJv817yb/Nfgm/zb/Jv42/yb8Nv8m/Db/J/o2/yj6Nv8o&#10;+jb/KPo2/yj6Nv8o/zkvAv8+LwP/RC8D/0YyBP9IOAb/SEMI/0hPDf9HWxL/RGcW/0JzGv8/fx3/&#10;PYof/zyTIf87myP/OqIk/zmpJf85sCb/OLYm/zi+J/84xyf/ONMo/zjjKP847Sj+OPco+zj+J/k5&#10;/yf4OP8p+Dj/KvY4/yr2OP8q9jj/KvY4/yr2OP8q/zovAv9BLAP/RiwD/0ovBP9MNwX/TUEI/0xM&#10;Df9LWBL/SGQX/0ZwG/9DfB7/QYcg/z+QI/8+mCT/PaAl/z2mJv88rSf/PLQo/zu7Kf87xCn/O88p&#10;/jvgKvs76yr4O/Up9jz+KfQ8/yrzO/8r8jv/LO87/y3vO/8t7zv/Le87/y3vO/8t/zwtAv9EKQL/&#10;SikD/04sBP9RNAX/Uj4I/1JKDf9QVRL/TWEX/0ptG/9IeB//RYMi/0ONJP9ClSb/QZ0n/0CjKP9A&#10;qin+P7Eq/T+4K/w/wSv6P8sr9z/cLPU/6SzxP/Qr7z/9LO0//y3sPv8v6z7/MOc//zDnP/8w5z//&#10;MOc//zDnP/8w/0AqAv9IJgL/TiYD/1IpA/9WMgX/VzwH/1dHDP9VURL/Ul0X/1BpHP9NdCD/Sn8j&#10;/UiJJvtHkSj6Rpkp+EWgKvdEpyv1RK0s9EO1LfNDvS3yQ8gu8EPXLuxD5y7pRPMt5kP8MORC/zHj&#10;Qv8y4UL/M9xD/zTcQ/803EP/NNxD/zTcQ/80/0MnAv9LIwL/UiIC/1gnA/9cLwT/XTkH/15DDP9b&#10;ThH/WFgX/lVkHPpSbyD3UHok9E2EJ/JMjSnwSpUr70mcLe1Joy7sSKov6kexL+lHujDnR8Uw5kfS&#10;MOJI5TDfR/Iy20f7NNhG/zXVRv820kb/N81I/zfNSP83zUj/N81I/zfNSP83/0YkAv9PIAL/Vh8C&#10;/10kA/9hLAT/YzUG/2RAC/9iShD6XlQW9VtfHPFYayDuVXUl61N/KOhRiCvmT5Et5E6YL+JNoDDh&#10;TKcx30yuMt1LtzPbS8I02UrPNdVL5DXQS/A2zUr7OMpK/zrISv86xkv/O8FM/zvBTP87wUz/O8FM&#10;/zvBTP87/0ohAv9THQL/WxwC/2IiAv9nKQP/aTIF/2o8CfloRg/yZVAV7WFbGuheZiDkW3El4Vh7&#10;Kd5WhCzbVIwv2FKUMtRRmzTSUKM10E+qN85OsjjMTrw5yk7JOshO3TrET+07wU75Pb5O/z28Tv8+&#10;uk//PrZQ/z62UP8+tlD/PrZQ/z62UP8+/00eAv9WGgH/XxoB/2cgAv9sJgL/by4E+XA4B/JvQgzr&#10;bEsS5WlXGd9lYh/aYWwl1F12KtBbfi/NWYcyylePNchWljfGVJ05xFOlO8FTrTy/Urc+vVLDP7xS&#10;0z+5Uug/tVL2QbNS/0GxU/9Br1P/QaxU/0GsVP9BrFT/QaxU/0GsVP9B/1AcAf9aFwH/ZBgB/2wd&#10;Af9xIwL9dSoD83YzBet2PQrjc0cP3G9TF9RrXh/OZmcmymNxK8ZgeTDCXoE0v1yJN71akTq6WZg8&#10;uFigPrZXqEC0VrJCsla9Q7BVzEOtVuNEq1bzRKhX/kSnV/9EpVj/RKJY/0SiWP9Eolj/RKJY/0Si&#10;WP9E/1MZAf9dFAH/aBYB/3AaAf92IAH3eiYC7XwuA+R8OAfcekQN0nVPFstwWh7GbGMmwWhsLL1m&#10;dTG5Y301tmGEObNfjDywXZQ/rlybQatbpEOpWq1Fp1q4RqVZx0ejWt5HoVrvR59b/EedW/9Hm1z/&#10;Rppc/0aaXP9Gmlz/Rppc/0aaXP9G/1UXAf9gEgH/axQB/3QXAP96HAHyfyIB54EpAt6CMwTTf0AM&#10;y3pMFcR2Vh6+cWAluW5oLLRrcTKxaHk2rWaAOqpkiD2nYo9ApWCXQ6JfoEWfXqlHnV60SZtdwkqZ&#10;XdZKl17sSpZf+kmVX/9Jk2D/SJJg/0eSYP9HkmD/R5Jg/0eSYP9H/1gVAf9jEQH/bhIA/3cVAPt+&#10;GADtgx0A4ocjAdaHLgPMgz0LxX9JFL17Ux23dl0lsnNlLK1vbTKpbXU3pmp8O6JohD6fZoxBnGWU&#10;RJljnEeXYqZJlGKwS5JhvkyQYdBMj2LoTI5j+EuNY/9KjGT/SYtk/0mLZP9Ji2T/SYtk/0mLZP9J&#10;/1oTAf9mEAD/cREA/3oSAPeCFADohxcA3YscANCLLAPHiDsKv4RHE7h/URyxe1okrHdiK6d0ajGj&#10;cXI2n295O5ttgD+Ya4hClWmQRZJomUiPZqJKjGatTIpluk2IZcxOh2bmToZn9kyGZ/9LhWj/S4Ro&#10;/0qEaP9KhGj/SoRo/0qEaP9K/1wSAf9oDwD/dBAA/30QAPOFEADkixEA1o8XAMuOKgLCjDgJuohE&#10;ErOETxusf1gjp3xgK6F4aDGddW82mXN2O5VxfT+Sb4VCjm2NRYtslkiIa6BLhWqqTYNpt06BachP&#10;gGrjT4Br9E5/a/9Mf2v/S39r/0t/a/9Lf2v/S39r/0t/a/9L/14QAf9rDgD/dg4A+4ANAOqIDQDb&#10;jwwA0JIVAMeSJwK+jzYItoxCEa6ITRqohFYiooBeKpx9ZTCXemw1k3dzOo91ez6Mc4JCiHKLRoVw&#10;k0mCb51Mf26oTn1utU97bcZQem7gUHlv8k55b/5NeW//THlv/0t5b/9LeW//S3lv/0t5b/9L/2AP&#10;AP9tDQD/eQwA7oMLANuLCQDUkQoAzJUTAMKVJQK5kzQHsY9BEKqMSxmjiFQhnYRcKZeBYy+Sfmo1&#10;jnxxOYp6eD2GeIBCg3aIRX91kUl8c5tMeXKmTnZys1B1csNQc3LdUHRz8E90c/1NdHP/THRz/0x0&#10;c/9MdHP/THRz/0x0c/9M/2IOAP9vDAD8ewoA3oYGANWOCADPlAkAx5gRAL6YIwG1ljIGrZM/D6aQ&#10;SRifjFIgmIlaKJOGYS6Og2g0iYFvOYV/dj2BfX5BfXuGRXp5j0l2eJlMc3ekTnF3sVBvdsFQbnfZ&#10;UG53709ud/xObnf/TW93/0xvd/9Mb3f/TG93/0xvd/9M/2QNAP9yCgDwfgYA2ogFANCQBwDKlwgA&#10;wpsQALmbIQGxmjAGqZc9DqGURxeakVAflI1YJ46LXy2JiGYzhIZtOICEdD17gntBeICERXR/jUhx&#10;fZdLbXyiTmt8r09pe75QaHzVUGh87U9pfPtOaXz/TWp7/0xqe/9Manv/TGp7/0xqe/9M/2YKAP91&#10;CADhgQIA1IsFAMuTBgDEmgYAvZ4OALWfHwGsni4FpJs7DJ2YRRWWlU4ej5NWJYmQXSyEjmQyf4tr&#10;N3qKcjx2iHlAcoaBRG+Fikdrg5VKaIKgTWWBrE5jgbxPYoHRT2KB605jgflNY4H/TGSA/0tkgP9L&#10;ZID/S2SA/0tkgP9L/2kIAPt4BADchAEAz48EAMaXBQC/nQUAt6EMAK+jHACnoiwEn6A5C5ieQxSR&#10;m0wciphUI4SWXCp/lGIwepJpNXWQcDpxjnc+bY1/QmmLiEZlipJJYomeS1+Iqk1eiLpOXIjOTl2I&#10;6U1dh/hMXYf/S16G/0tehv9LXob/S16G/0tehv9L/20FAOp8AADViAAAypIDAMGaAwC5oAMAsaYJ&#10;AKmnGQCipykDmqU2CZKjQRKLoUoahJ9SIX6dWih5m2AudJlnM2+XbjhrlnU8Z5R9QGOThkNgkZBG&#10;XJGcSVqQqUtYkLhMV5DMTFeQ50tXj/dKV47/SliO/0lYjv9JWI7/SViO/0lYjv9J/3EBAOCAAADP&#10;jAAAxJYCALueAgCypAAAqaoFAKKsFQCbrCYClKs0B4yqPw+FqEgXfqZQHnikWCVzol4rbqFlMGqf&#10;bDRlnnM5YZ17PF6bhEBamo5DV5maRVSZp0dSmbZIUZnKSFGY5khRl/VIUZf/R1GW/0dRlv9HUZb/&#10;R1GW/0dRlv9H9ncAANiFAADJkQAAv5sBALSiAACrqAAAobAAAJqyEQCUsyIBjbIwBYWxPAx+r0YU&#10;eK5OG3KsViFtq1wnaKljLGSoajBgp3E0XKZ5OFilgjtVpIw+UaOYQE+jpUJNo7RDTKPIQ0yj5ENL&#10;ofRDS6D/REug/0RLoP9ES6D/REug/0RLoP9E430AAM+LAADClgAAt58AAK2mAACjrQAAmbUAAJC5&#10;DgCLuh4BhLotA325OQl3uEMQcbZMF2u1Ux1mtFoiYrNhJl6yaCtasW8uVrB3MlOwgTVPr4s4TK+X&#10;OkqupDxIrrM9R67HPUeu4zxGrfM9Rqv+PkWr/z9Fq/8/Rav/P0Wr/z9Fq/8/2oMAAMeRAAC7nAAA&#10;r6QAAKWrAACasgAAkLoBAIbBCQCBwhgAe8IoAnXCNQZvwUAMacBJEmS/URdfvlgcW75fIFe9ZiRU&#10;vG4nUbx2Kk27fy1Ku4owSLuWMkW7ozRDu7I0QrvFNUO74jRCufM1Qbj9N0C3/zdAt/83QLf/N0C3&#10;/zdAt/83zosAAL+YAACyoQAAp6kAAJywAACRuAAAhsACAHvIBwB0yxIAcMwiAWvLMANmyzwHYctF&#10;DFzKThFYylYVVMpdGVHJZBxOyWwfS8l0IkjIfiRFyIgnQ8iVKEHIoio/yLErPsnEKz7J4So+x/Ir&#10;Pcb8LTzF/y48xf8uPMX/LjzF/y48xf8uxJMAALafAACppgAAna4AAJK3AACGvwAAe8cDAHDPBwBn&#10;1g0AZNcaAGDYKgFc2DYDWNhBBlTYSgpQ2FINTdhaEErXYhNH12kWRddyGELXfBpA2IccPdiTHjzY&#10;oR862bAgOdnDIDnZ3yA51+8gONX5IjfU/yM31P8jN9T/IzfU/yM31P8juZwAAKukAACfrAAAk7UA&#10;AIe+AAB7xgAAcM4DAGXWBwBd4w4AWuMbAFbjJwFS5DICTuQ8BErkRAZH5U0IReVVCkLlXAxA5WQO&#10;PuZsEDvmdhI55oAUN+eMFTXnmRY056gXMui4GDLozBgx6OUYMeb0GDHl/Bgx5fwYMeX8GDHl/Bgx&#10;5fwYrqIAAKGqAACUswAAiL0AAHvGAABvzgAAY9YBAFjeBQBU7hAAUe8bAE3vJgFJ8C8CRfA4A0Hx&#10;PwQ+8UcFPPJOBjryVQc38lwINfNkCTPzbQox9HcML/SCDS30jw4r9Z0PKvarECn2vBAo9s4RJ/fm&#10;ESf18REn9fERJ/XxESf18REn9fERo6gAAJayAACIuwAAe8UAAG/OAABi1wAAVt4AAE7wBwBK+hAA&#10;RvsZAEL7IgE//CoBO/0yAjj9OQI1/j8DMv5GAzD/TAQu/1MFK/9aBSn/YgYn/2sGJP92ByP/gggh&#10;/5AIIP+dCR//qwke/7oJHf/JCRz/3Qkc/90JHP/dCRz/3Qkc/90JmLAAAIq6AAB8xAAAb80AAGLY&#10;AABV3gAASeQAAET7BQA//w4AO/8VADj/HAA0/yQBMf8rAS3/MQEq/zYCJ/88AiX/QgIj/0gCIP9O&#10;Ax7/VQMc/10DGf9nBBf/cgQV/38EFP+MBRP/mgUS/6YFEf+yBRH/vAUR/7wFEf+8BRH/vAUR/7wF&#10;jLgAAH3CAABvzAAAYtgAAFTfAABH5QAAPvEAADn/AQA0/wsAMP8QACz/FgAp/xwAJv8iACL/JwEf&#10;/ywBHP8xARr/NgEY/zwBFf9BARP/SAIR/08CEP9XAg3/YQIM/2wCCv95Agn/hgMI/5IDB/+dAwb/&#10;pQMG/6UDBv+lAwb/pQMG/6UD/zExAv82LgL/Oi8C/zsyA/87OQT/O0MF/zlPB/84XAr/NmgN/zR0&#10;EP8ygBL/MYsU/zCUFv8wmxf/L6IX/y+oGP8urxn/LrUZ/y68Gf8uxRr/Ls8a/y7gGv8u6xr/LvQa&#10;/y78Gvwv/xn7L/8a+i7/G/ou/xz6Lv8c+i7/HPou/xz6Lv8c/zMvAv85LAL/PS0C/z4wA/8/NgT/&#10;P0EF/z1NB/88WQr/OmUO/zhyEf82fRP/NYgV/zSRF/8zmRj/M6AZ/zKmGf8yrBr/MbMa/zG6G/8x&#10;whv/Mcwb/zHdG/8x6Rv9MfMb+jL7G/gy/xv3Mv8c9jH/HfUx/x71Mf8e9TH/HvUx/x71Mf8e/zUs&#10;Av88KgL/QCoC/0ItA/9DNAT/RD8F/0JKB/9BVgr/P2IO/z1uEf87ehT/OYQW/ziOGP83lhn/Np0a&#10;/zakG/81qhz/NbAc/zW3Hf81vx3/Nckd/DXYHfo15x33NfEd9DX6HfI1/x7xNf8f8DX/IO80/yHv&#10;NP8h7zT/Ie80/yHvNP8h/zgqAv8/JwL/QyYC/0YpAv9JMgP/STwF/0hHB/9GUwv/RF8P/0JqEv9A&#10;dhX/PoAY/zyKGf88khv/O5oc/TqgHfw6px37Oa0e+jm0H/k5vB/4OcYf9jnTH/I55B/vOfAf7Dr6&#10;H+o5/yHpOf8j6Dn/JOc5/yTnOf8l5zn/Jec5/yXnOf8l/zwnAv9DIwL/SCIC/0wmAv9PLwP/UDkF&#10;/05DB/9MTwv/SlsP/0hmE/9FcRb8Q3wZ+kKGG/hBjhz2QJYe9T+dH/M/oyDyPqog8T6xIfA+uSHu&#10;PsMh7T7PIeo+4iHmP+8h4z75I+E9/yXfPf8n3j3/KNw9/yjcPf8o3D3/KNw9/yjcPf8o/z8jAf9H&#10;IAH/TB4B/1EkAv9VLAP/VjUE/1U/Bv9TSgr+UFYP+k5iE/ZLbRfzSXca8EeBHO5Gih7sRZIg60SZ&#10;IelDoCLoQ6cj5kOuI+VCtiTkQsAk4kPMJN9D4CTbQ+0l1kL4KNNC/yrRQv8rz0H/K85B/yzOQf8s&#10;zkH/LM5B/yzOQf8s/0MgAf9KHAH/UBsB/1chAf9bKAL/XDID/1s7BvxZRgn2VlEO8VRdE+1RaBfp&#10;T3Ia5k18HeRLhSDiSo4h4EmVI95InCTcR6Mm2kerJ9hGsyjVRrwo00bIKdFG3CrNR+wqyUb3LMdG&#10;/y7ERv8vw0b/L8JG/y/BRv8vwUb/L8FG/y/BRv8v/0YdAf9OGAH/VhgB/1weAf9gJQL/Yi0D/GI3&#10;BfRgQQjuXUwN6FpYEuNYYxffVW4b21J3H9hQgCLUT4kk0U2QJ89MlyjNTJ4qy0umK8lKrSzHSrct&#10;xkrCLsRK0S/BS+cvvUr0MbtK/zK4Sv8yt0v/M7ZL/zO2S/8ztkv/M7ZL/zO2S/8z/0oaAf9SFQH/&#10;WhYB/2EbAf9mIQH+aCkC9GgyA+xnPAblZEgL32FUENleXhfSW2kczlhyIMtWeyTIVIMnxVKLKsNR&#10;kizBUJkuv0+hL71PqDG7TrEyuU68M7dOyjS1TuE0sk7xNa9P/TatT/82rE//NqtP/zarT/82q0//&#10;NqtP/zarT/82/00XAf9VEgH/XxQA/2YYAP9rHQH4bSQB7W4sAuVtNgTda0MI1GdPEM1kWhfIYGQd&#10;xF1tIsFbdia9WX4pu1eFLLhWjS+2VZQxtFScM7JTpDSwUq02rVK3N6xSxTiqUto4p1LtOaVT+jmj&#10;U/85olP/OaFU/zihVP84oVT/OKFU/zihVP84/08UAf9ZEAD/YxIA/2oUAP9vGQDych8A5nQmAd10&#10;MQLTcT8Iy21LD8VpVhfAZmAdu2NpIrdgcSe0XnkrsVyALq5biDGsWY8zqliXNadXnzelV6g5o1az&#10;OqFWwDufVtI8nVbpPJtX+DyaV/88mVj/O5hY/zuYWP86mFj/OphY/zqYWP86/1ISAf9cDgD/ZhAA&#10;/20RAPpzFADrdxgA4HkfANR5LQLLdjwHxHJIDr5vUxa4a1wds2hlIq9lbSesY3UrqWF8L6ZfhDKj&#10;Xos1oV2TN55cmzmcW6Q7mVqvPZdauz6WWsw/lFrlP5Jb9T6RW/8+kFz/PZBc/zyPXP88j1z/PI9c&#10;/zyPXP88/1URAP9fDQD/aQ4A/3EOAPV3EADmexEA2X0YAM59KgLFezkGvndFDrd0UBWxcFkcrW1i&#10;IqhqaSelaHEsoWZ4L55kgDObYoc2mGGPOJZgmDuTX6E9kV6rP49euECNXshBi17hQYpf80CJX/8/&#10;iWD/Pohg/z6IYP89iGD/PYhg/z2IYP89/1cPAP9iDAD/bAwA+HQMAOl6DADefgwA0oEVAMiBJwHA&#10;fzYGuHxCDbJ4TRWsdVYbp3JfIqJvZieebG4sm2p1MJdofDOUZ4Q2kWWMOY5klTyMY54+iWKoQIdi&#10;tUKFYsVChGLeQ4Nj8UKCY/1BgmT/QIJk/z+CZP8/gmT/P4Jk/z+CZP8//1kOAP9kCwD/bgoA6ncI&#10;ANt9CADUggoAzIQSAMOFJAG7gzQFs4BADK18SxSmeVQboXZcIZxzZCaYcWsrlG9yL5FteTOOa4E2&#10;i2qJOYhokjyFZ5s/gmamQYBmskN+ZsFEfWbZRHxn70N8Z/xBfGj/QHxo/0B8aP8/fGj/P3xo/z98&#10;aP8//1sMAP9nCQD3cQcA3noFANSABwDOhQkAx4cRAL6IIgG2hzEEr4Q+C6iBSROifVIanHpaIJd3&#10;YSaTdWgrj3NvL4txdzOIb342hW6GOoJtjz1/a5k/fGujQnlqsEN4ar9EdmrURXZr7UN2a/tCdmv/&#10;QXZs/0B2bP9Admz/QHZs/0B2bP9A/10KAP9pBwDsdAMA2nwEANCDBgDJiAcAw4oPALqLIAGyii8E&#10;q4g8CqSFRxKdgVAZmH5YH5N8XyWOeWYqindtLoZ1dDKCdHw2f3KEOXxxjT15cJZAdm+hQnRurkRy&#10;br1FcG7RRXBv60Rwb/pDcW//QXFv/0BxcP9AcXD/QHFw/0BxcP9A/18IAP9rBADhdgAA1H8DAMuG&#10;BQDFiwYAvo0NALWPHgCuji0Dpow6CZ+JRRGZhk4Yk4NWHo6AXSSJfmQphXxrLYF6cjJ9eHk1eneC&#10;OXd2izxzdZU/cXSfQm5zrERsc7tFa3PORWtz6URrc/hDa3P/Qmxz/0Fsc/9AbHP/QGxz/0Bsc/9A&#10;/2EFAPpuAQDdeQAA0IICAMeJBADAjgQAuZEMALGSGwCpkisDopA4CJuNQw+UikwXjohUHYmFWyOE&#10;g2IogIFpLXx/cDF4fnc1dXx/OHF7iDxuepI/a3mdQWh4qkNmeLhEZXjMRWV450RlePdDZnj/QmZ4&#10;/0FmeP9AZnj/QGZ4/0BmeP9A/2QDAO5xAADYfAAAy4UCAMOMAwC7kQMAs5QJAKyWGAClligCnZQ2&#10;B5aSQQ6Qj0oVio1SHISLWiJ/iWAne4dnLHeFbjBzg3U0b4J9N2yBhjtpf5A+Zn6bQWN+qENhfbZE&#10;YH3JRF995UNgffZCYH3/QWF9/0Bhff9AYX3/QGF9/0Bhff9A/2cAAON0AADSfwAAx4gBAL6PAgC2&#10;lQEArpgGAKaaFQCfmiYCmJkzBpGXPwyLlUgUhZNQGn+RWCB6j18ldo1lKnKLbC5uinMyaoh7NmaH&#10;hDljho48YIWZP12EpkFbhLRCWoTHQ1qE40Jag/RBW4P/QFuD/0Bbg/8/W4P/P1uD/z9bg/8//2oA&#10;AN54AADNgwAAwowAALmTAACwmAAAp50CAKCfEgCZnyMBk54xBYydPAuFm0YSf5lOGHqXVh51ll0j&#10;cJRjKGySaixokXEwZZB5NGGOgjdejYw6WoyXPViMpD9Wi7JAVIvFQFSL4UBUivM/VYr+P1WJ/z5V&#10;if8+VYn/PlWJ/z5Vif8+728AANZ8AADIhwAAvZEAALSYAACqnAAAoKIAAJmkEACTpSABjKQuA4Wj&#10;OQl/okMPeaBMFnSfUxtvnVogapxhJWaaaCljmW8tX5h3MFuXgDRYloo3VZWVOVKVojtQlLA9T5TD&#10;PU+U3zxPk/I8T5L9PE+S/zxPkf88T5H/PE+R/zxPkf885HQAAM+BAADCjAAAuJYAAK2cAACjoQAA&#10;mKgAAJCqDQCLqxsAhasqAn6qNgZ4qUEMcqhJEm2nURhpplgcZKRfIWCjZiVdom0pWaF1LFahfi9T&#10;oIgyT5+TNU2foDdLnq84Sp7BOEme3ThJnfA4SZz8OEmb/zlJm/85SZv/OUmb/zlJm/8523oAAMiH&#10;AAC8kgAAsZoAAKagAACcpgAAkawAAIexCACBshYAfLMmAXayMwRxsj0Ja7FHDmawTxNir1YYXq5d&#10;HFqtZCBXrGsjVKxzJlCrfClNqoYsSqqSL0ipnzBGqa0yRam/MkSq2jJEqO8yQ6f7M0Om/zNDpf80&#10;Q6X/NEOl/zRDpf800IEAAMGOAAC1mAAAqZ8AAJ6lAACTrAAAiLIAAHy5AgB2uhEAcrshAG67LgJo&#10;uzoGZLpDCl+6TA5buVMSV7haFlS4YRlRt2kcTrdxH0u2eiJItoQlRbaQJ0O1nSlBtawqQLa+Kj+2&#10;2Co/tO4qPrP6LD2y/y09sf8tPbH/LT2x/y09sf8tx4kAALmVAACsnQAAoaQAAJarAACKsgAAf7gA&#10;AHO/AwBqxAwAZ8UaAGPFKAFfxTUDW8U/BVfFSAlUxFAMUMRYD03EXxJKw2YVSMNuF0XDeBpCw4Ic&#10;QMOOHj7DnB88w6sgO8O8ITrD1SE7wu4hOcD5Iji//yQ4v/8kOL//JDi//yQ4v/8kvZEAALCbAACk&#10;ogAAmKoAAIyxAACAuQAAdb8AAGrGBABezAgAWc8SAFfQIQBV0C4BUdA5Ak7QQwRL0EwGSdBTCEbQ&#10;WwtD0GMNQdBrDz7QdRE80YATOtGMFDjRmhY20akXNdG7FzTS0hc10OwWNM/3GDPO/xozzv8aM87/&#10;GjPO/xozzv8as5kAAKahAACaqQAAjrEAAIG5AAB1wAAAascAAF7NAwBU1AgATN0NAErdGABI3iYA&#10;Rt4yAUTfPAJC30UDP99NBD3gVQU74F0GOeBmCDfgbwk14XoKM+GGDDHhlA0w4qMOLuKzDi7jxw4t&#10;4+MOLeDyDizf+w8s3/0QLN/9ECzf/RAs3/0QqKAAAJynAACPsAAAg7gAAHbBAABqyQAAXs8AAFPV&#10;AQBJ3AYARekPAELpGQBA6iQAPeouADrrNgE47D4BNuxGAjPtTQMx7VUDL+5dBC3uZQUr7nAFKe97&#10;BijviQcm8JcHJfCnCCTxuAgj8cwIIvLlCCLw8wgi7/UIIu/1CCLv9Qgi7/UInqYAAJGvAACEuAAA&#10;d8EAAGrJAABd0AAAUdcAAEbdAAA/6gUAPPYOADn2FwA29yAAM/coADH4MAAu+TYBK/k9ASn6RAEn&#10;+koCJftSAiP7WgIg/GMDHvxuAxz9ewMb/okEGf6YBBj/qAQX/7cEFv/IBBb/4AQW/+QEFv/kBBb/&#10;5AQW/+QEk64AAIW3AAB4wAAAaskAAF3SAABQ2QAARN8AADrkAAA19wMAMv8MAC7/EgAr/xoAKP8h&#10;ACb/JwAj/y0AIP8zAB7/OQEc/z8BGf9FARf/TQEV/1UBE/9fARH/agIQ/3gCDv+HAg7/lgIN/6QC&#10;DP+wAgz/vgIM/8ICDP/CAgz/wgIM/8ICh7YAAHm/AABryQAAXtMAAFDbAABD4AAAOOUAAC/wAAAr&#10;/wAAJ/8IACT/DgAh/xMAHv8ZABv/HgAY/yMAFf8oABP/LQAR/zIAEP84AA7/PwAM/0YBCv9PAQf/&#10;WQEE/2UBAf9yAQD/gQEA/48BAP+bAQD/pwEA/6kBAP+pAQD/qQEA/6kB/ywvAf8wLAH/MiwC/zMw&#10;Av8xNgP/MEED/y9NBP8tWgb/K2YH/ylzCP8ofgr/J4gL/yeRDP8nmQ3/Jp8N/yalDv8mqw7/JrEP&#10;/ya4D/8mwA//JskP/ybXD/8m5g//JvAP/ib5D/sn/w/5J/8P+Sb/Efgm/xH4Jv8S+Cb/Evgm/xL4&#10;Jv8S/y4sAf8zKQH/NSoC/zYtAv82NAL/NT8D/zNLBP8yVwb/MGQH/y5wCf8sewr/LIUM/yuODf8r&#10;lg7/Kp0P/yqjD/8qqRD/Kq8Q/ym2EP8pvRH/KccR/ynTEf4p4xH7Ku8R+Cr4EPYr/xD0Kv8S9Cr/&#10;E/Mq/xTzKf8U8yn/FPMp/xTzKf8U/zEpAf82JgH/OSYB/zopAv87MgL/Oz0D/zlIBf83VAb/NWAH&#10;/zNsCf8ydwz/MIIN/zCLDv8vkw//L5oQ/y6gEf8uphH/LqwS/y6zEv4uuhL9LsQS+y7PE/gu4RL1&#10;Lu0S8S/3Eu8v/xPuLv8V7S7/Fuwu/xfsLv8X7C7/F+wu/xfsLv8X/zQmAf85IwH/PSMB/z4mAv9B&#10;LwL/QTkD/z9FBP89UAb/O1wI/zloCv83cw3/Nn4O/zWHEP00jxH8NJYS+jOdE/kzoxP4M6kU9zOw&#10;FPYztxT0M8AU8zPMFPAz3hTtM+sU6TT2Fecz/xfmM/8Y5DL/GeQz/xrjMv8a4zL/GuMy/xrjMv8a&#10;/zgjAf89IAH/QR8B/0UjAf9HLAL/RzYD/0ZABP9ETAb/QVgI/z9kC/s+bw75PHkQ9juDEfQ6ixPz&#10;OZMU8TmZFPA4oBXuOKYW7TitFuw4tBbqOL0W6TjJFuc42xbjOeoW4Dj1GN04/xrbN/8c2Tf/Hdc3&#10;/x3WN/8e1jf/HtY3/x7WN/8e/zsgAf9BHAH/RRoB/0sgAf9NKAH/TjIC/008BP9KRwb6SFMI9kZf&#10;C/JEag7vQnQR7EF+E+pAhxToP44V5j6WFuU+nBfjPaMY4j2qGOA9shjfPbsZ3T3GGds92BrWPeka&#10;0j31Hc49/h/MPP8gyzz/Ick8/yHJPP8hyTz/Ick8/yHJPP8h/z8cAf9FFwH/SxcB/1AdAf9TJAH/&#10;VC0C/1M3A/dRQgXxTk0I7ExaC+hKZQ/lSG8R4kd5FN9FghbdRIoX2kORGdhCmRrVQp8b00GmHNFB&#10;rh3PQbcezkHBHsxB0B/JQuUfxULzIcJB/iPAQf8kvkH/JL1B/yW9Qf8lvUH/Jb1B/yW9Qf8l/0IY&#10;Af9JEwD/UBQA/1YZAP9ZIAH/WigB91oyAu9YPQToVUkH41NVCt5RYA7ZTmoS1Ex0FtBLfBjOSYQb&#10;zEiMHMpHkx7IR5ofxkahIcRGqSLCRbEjwUW8I79FySS9Rt8luUbvJrZG+ye0Rv8os0b/KLJG/yix&#10;Rv8osUb/KLFG/yixRv8o/0YVAP9NEQD/VRIA/1sWAP9eGwD5YCMB72AsAeZeNgPfXEQF2FlQCtFX&#10;Ww/MVGUUyFJuGMVQdxvDT38dwE6GH75NjiG8TJUjukucJLhKpCa2SqwntEq2KLNJwymxSdYprkrq&#10;KqtK+CupSv8rqEv/K6dL/yunS/8rp0v/K6dL/yunS/8r/0kSAP9QDgD/WRAA/18SAP9jFgDyZR0A&#10;52UlAN5kMQHUYj8FzWBLCsddVg/CWmAVvlhpGbtWcRy4VHkftlOBIrNSiCSxUJAmr1CXKK1Pnymr&#10;TqgrqU6yLKdOvi2mTs4uo07mLqFP9S6fT/8unk//Lp1P/y6dUP8unVD/Lp1Q/y6dUP8u/0wQAP9U&#10;DQD/XQ4A/2MPAPlnEQDraRUA32ocANNqLAHLaDsExWVHCb9iUg+6YFwVtl1lGbJbbR2vWXUhrFh8&#10;I6pWgyanVYsopVSTKqNTmyyhU6Mun1KtL51SuTCbUskxmVLiMZdT8jGWU/8xlVT/MZRU/zCUVP8w&#10;lFT/MJRU/zCUVP8w/08OAP9YCwD/YAsA+2YMAPBrDQDkbQ4A1m4WAMxvKAHEbTcEvWtECbdoTw+y&#10;ZVgVrmJhGqpgaR6nXnAhpF14JaFbfyefWocqnFmOLJpYly6YV6AwlVaqMpNWtTORVsU0kFbdNI5X&#10;8DSNV/0zjFj/M4xY/zKMWP8xjFj/MYxY/zGMWP8x/1EMAP9bCQD/YwgA62oHAN1uCADYcQoAz3IT&#10;AMZzJQG+cjQDt3BBCLFtTA6salUUp2deGaNlZR6gY20inGF0JZpgeyiXXoMrlF2LLZJckzCPW5wy&#10;jVqmNItasjWJWsE2h1rWNoZb7TaFW/s1hVz/NIRc/zOEXP8zhFz/M4Rc/zOEXP8z/1MKAP9dBgD1&#10;ZgQA320DANVyBgDQdQkAyXYRAMB3IgC4djEDsXQ+B6txSQ6mblIUoWxbGZ1pYh2ZZ2oilmZxJZNk&#10;eCiQY38rjWGHLopgkDCIX5kzhV+jNYNerzaBXr44gF7ROH9f6jd+X/o2fmD/NX5g/zR+YP80fmD/&#10;NH5g/zR+YP80/1UIAP9gBADoaQAA2nADANB1BQDKeAcAw3oPALt7HwCzei8CrHg8B6Z1Rg2hc1AT&#10;nHBYGJduYB2Ta2chkGpuJY1odSiKZ3wrh2aELoRkjTGBY5Y0f2OhNnxirTd6Yrs5eWLOOXhj6Dh4&#10;Y/g3eGT/Nnhk/zV4ZP81eGT/NXhk/zV4ZP81/1cFAP9iAQDhbAAA1HMCAMt4BADFewUAvn0NALZ+&#10;HQCvfiwCqHw5BqF5RAycd04Sl3RWGJJyXRyOcGQgim5rJIdsciiEa3orgWqCLn5pijF7aJQ0eGef&#10;NnZmqjh0Zrk5c2bLOnJm5jlyZ/c4cmf/N3Jo/zZyaP81cmj/NXJo/zVyaP81/1kCAPZlAADdbgAA&#10;z3YBAMd7AwDAfwQAuYAMALGCGgCqgioCo4A3BZ19QguXe0sRknhUF412WxuJdGIghXJpJIFxcCd+&#10;b3cre25/LnhtiDF2bJI0c2ucNnBqqDhuarc6bWrJOmxq5Dpta/U4bWv/N21r/zZta/82bWv/Nm1r&#10;/zZta/82/1sAAOtnAADZcQAAzHkAAMN+AgC7ggMAtIQJAK2FGACmhSgBn4Q1BZmCQAqTf0kQjX1S&#10;Fol7WRuEeWAfgHdnI3x1bid5dHUqdnN9LnNyhjFwcZA0bXCbNmtvpzhpb7U6aG/HOmdv4jpnb/Q4&#10;aG//N2hv/zZob/82aG//Nmhv/zZob/82/14AAORqAADTdAAAyHwAAL+BAQC3hQEAr4cHAKiJFQCh&#10;iSUBm4gzBJSGPgmOhEcPiYFQFYR/Vxp/fl4ee3xlInh6bCZ0eXMqcXh7LW53hDBrdo4zaHWZNmZ0&#10;pThkc7M5YnPEOmJz4Dpic/M4Y3P/N2Nz/zZjc/82Y3P/NmNz/zZjc/82/2EAAOBtAADPdwAAxH8A&#10;ALuFAACziQAAqosDAKOMEwCcjSMBlowwA5CLPAiKiUUOhIdOE3+FVRh7g1wdd4JjIXOAaiVvf3Ep&#10;bH15LGl8gi9me4syY3qXNWB5ozdeebE4XXnCOVx53TldefE4XXj+N154/zZeeP81Xnj/NV54/zVe&#10;eP819WQAANxwAADKegAAwIMAALaJAACujQAApI8AAJ2REACXkiAAkZEuA4qQOQeEjkMMf41MEnqL&#10;Uxd1iVobcYhhIG6GaCNqhW8nZ4R3K2ODfy5ggokxXYGUM1uAoTZZf683V3/AOFd/2jdXf/A3WH79&#10;Nlh+/zVYfv81WH7/NVh+/zVYfv816WgAANR0AADGfgAAu4cAALKNAACokQAAnpQAAJaWDgCRlxwA&#10;i5crAoWWNwV/lEEKeZNJEHSSURVwkFgZbI9fHWiOZiFljG0lYYt0KF6KfSxbiYcvWIiSMVWHnzNT&#10;h601Uoe+NVGH1jVRhu41UoX7NFKF/zRShf8zUoX/M1KF/zNShf8z42wAAM55AADBgwAAtosAAKyR&#10;AACilQAAl5kAAI+bCwCKnRgAhJ0nAX6cNAR5mz4Ic5pHDW+ZTxJqmFYXZpddG2OVYx5flGoiXJNy&#10;JVmSeyhVkYUrUpGQLlCQnTBOkKsxTJC8MkyQ0zJMj+0yTI76MkyN/zFMjP8xTIz/MUyM/zFMjP8x&#10;3HEAAMh+AAC7iAAAsZEAAKaWAACcmgAAkJ8AAIeiBgCBoxQAfKQjAXekMANyozsGbaJEC2ihTA9k&#10;oFQTYJ9aF12eYRtZnWgeVp1wIVOceSRQm4MnTZqOKUqamyxImqktR5m6LUaa0C1GmOstRpf5LkaW&#10;/y5Glv8uRpb/LkaW/y5Glv8u0XcAAMGEAAC2jgAAqpUAAKCbAACVnwAAiqQAAH2pAAB3qxAAc6se&#10;AG+sLAFqqzcEZatBB2GqSQtdqVEPWqlYE1eoXxZTp2YZUKduHE2mdh9KpYEhSKWMJEWlmSZDpKgn&#10;QqS4KEGkzidBo+onQKL4KECh/ylAoP8pQKD/KUCg/ylAoP8pyX4AALqLAACvlAAAo5oAAJigAACN&#10;pQAAgqoAAHWwAABsswwAabQYAGW0JwFhtDMCXrQ9BFq0RgdWs04KU7NVDVCzXBBNsmMTSrJrFkex&#10;dBhFsX4aQrCKHUCwlx4+sKYgPLC3IDywzCA8r+ggO673ITqt/yI6rP8jOqz/Izqs/yM6rP8jwIYA&#10;ALOSAACnmQAAnJ8AAJCmAACErAAAebEAAG23AABhvAUAXb0SAFq+IABYvi0BVL44AlG+QgROvkoG&#10;TL5SCEm+WQpGvmAMRL5oDkG9cRE/vXwTPL2IFTq9lRY4vaQXN721GDa9yhg3vOcXNbv2GTW6/xo0&#10;uf8bNLn/GzS5/xs0uf8buI8AAKqYAACfnwAAk6YAAIesAAB7swAAb7kAAGO+AABYxAQAUMgMAE3I&#10;FwBMySUASsoxAEfKOwFFykQCQ8pMA0HKVAQ+ylwGPMpkBzrLbgk4y3gKNsuFDDTLkg0yy6IOMcuy&#10;DzDMxw8wy+UOL8n1Dy7I/REux/8SLsf/Ei7H/xIux/8SrpcAAKGeAACVpQAAia0AAHy0AABwuwAA&#10;ZMEAAFnGAABOywMARdAIAD7VDgA91RoAPNYmADvXMQA52DsAONlFATbZTQE12VYCM9peAjHaaAMw&#10;23MELtt/BSzbjQUq3J0GKdytBijdwQYo3d4GJ9vvBybZ+Qgm2P4JJtj+CSbY/gkm2P4JpJ0AAJil&#10;AACLrQAAfrQAAHG8AABlwwAAWckAAE3NAABD0wEAOtkGADXkDQAz5BYAMeQgADDlKgAu5jMALeY8&#10;ACvnRAAq50wBKOhUASfoXQEl6WcCI+lzAiLqgQIg6pEDH+uhAx3rsgMc7McDHOzhAxvq8QMb6fkD&#10;G+n5Axvp+QMb6fkDmqQAAI2sAAB/tQAAcr0AAGXFAABZywAATNAAAEHVAAA43AAAL+ECAC3xDQAr&#10;8RMAKPIcACbyJAAk8ysAIvQyACH0OQAf9UEAHfVJABv2UQAZ91oBF/dlARX4cgEU+YEBE/mSARL6&#10;ogIR+rMCEPvGAhD73QIQ++kCEPvpAhD76QIQ++kCj6sAAIG0AABzvQAAZsYAAFnNAABL0wAAQNkA&#10;ADXeAAAs4wAAJvEAACT+CgAh/xAAH/8WABz/HAAZ/yIAF/8oABX/LgAT/zUAEv88ABD/QwAO/0wA&#10;Df9WAAv/YgAJ/28ACP9/AQf/kAEF/6ABBP+uAQT/vAED/8cBA//HAQP/xwED/8cBg7QAAHW9AABn&#10;xgAAWs8AAEvVAAA/3AAAM+EAACnlAAAh7AAAHv0AABr/BQAX/wwAFf8QABL/FAAQ/xkADv8eAA3/&#10;IwAL/ygACP8uAAb/NQAD/z0AAP9GAAD/UQAA/10AAP9rAAD/ewAA/4sAAP+ZAAD/pQAA/6wAAP+s&#10;AAD/rAAA/6wA/ycsAf8qKgH/KyoB/youAf8mNAL/JT8C/yNLA/8hWAP/IGQE/x5wBP8dewT/HYUF&#10;/x2OBf8dlgX/HZwG/x2iBv8cqAb/HK4H/xy0B/8cuwf/HMMH/xzOB/8d3wf/HesH/B31B/kd/gb3&#10;Hv8H9x3/CPYd/wn2Hf8J9h3/CfYd/wn2Hf8J/ykqAf8sJwH/LicB/y0qAf8sMgH/Kz0C/ylJA/8n&#10;VQP/JWEE/yNtBP8ieAX/IoIF/yGLBv8hkwb/IZoH/yGgB/8hpQf/IasI/yGxCP8huAj/IcEI/yHL&#10;CPwh3Aj5IekI9iH0CPMi/QfyIv8J8SL/CvEh/wvwIf8L8CH/C/Ah/wvwIf8L/ywmAf8wJAH/MSMB&#10;/zEmAf8yLwH/MToC/y9GA/8tUgP/K14E/ylpBf8odQX/J38G/yeIB/8mkAf/JpYI/yadCP4mown9&#10;JqkJ/CavCfsmtgn6Jr4J+CbICfYm2QnyJugJ7yfzCe0n/QrrJv8L6ib/Dekm/w3oJv8O6Cb/Dugm&#10;/w7oJv8O/y8jAf8zIAH/NR8B/zcjAf84LAH/ODcC/zZCAv80TgP/MloE/zBlBf8ucAb+LXsH/C2E&#10;CPosjAn4LJMJ9yyZCvYroAr0K6YK8yusC/IrswvxK7sL7yvGC+4s1AvqLOYL5izyC+Qs/A3iLP8P&#10;4Sz/EOAs/xDfLP8R3yz/Ed8s/xHfLP8R/zMfAf83GwH/OhoB/z0gAf8/KAH/PzIB/z0+Av87SQP/&#10;OVUE+zdhBvc1bAf1NHYI8jN/CfAyhwrvMo8L7TKWC+wxnAzqMaIM6TGpDOgxsA3mMbkN5THDDeMy&#10;0Q3fMuUM3DLxD9gx/BHVMf8S0jH/E9Ex/xTQMf8U0DH/FNAx/xTQMf8U/zcbAf87FwD/PxYA/0Mc&#10;AP9GJAH/Ri4B/0Q5AvxCRAP2P1AE8T1cBu08ZwfqO3EJ6Dp6CuU5gwvjOIsM4jiSDeA3mQ3fN58O&#10;3TemDts3rQ/ZNrYQ1zbBENU2zhDRN+MRzTfxE8o3+xXIN/8Wxjf/F8U3/xjEN/8YxDf/GMQ3/xjE&#10;N/8Y/zsXAP9AEwD/RRMA/0kYAP9MIAD/TCkB+kszAfJIPgLsRkoE50RWBuNDYgjfQWwK3EB1DNk/&#10;fg3VPoYP0z2NENE9lBHPPJsSzTyiE8w8qRTKO7EUyDu7Fcc7yBbFPNwWwTztF748+Rm7PP8aujz/&#10;G7k8/xu4PP8buDz/G7g8/xu4PP8b/z4UAP9EEAD/ShEA/08UAP9RGwD7UiMA8VEtAelPOAHiTUUD&#10;3EtRBdZJXAjRR2YLzkZwDstFeBDIRIASxkOHFMRCjhXDQpUWwUGcF79BpBi9QKwZvEC2GrpAwhq4&#10;QNIbtUHoG7JB9h2wQf8erkH/Hq1B/x6sQf8erEH/HqxB/x6sQf8e/0IRAP9HDQD/Tw4A/1MRAP9W&#10;FQDzVxwA6FYlAOBVMQHXUz8Cz1JMBcpQVwnGTmENw0xqEMBKchK9SXoVu0iCFrlHiRi3R5AZtUaX&#10;G7NGnxyxRacdsEWxHq5FvB+sRcwfqkXjIKdG8yGlRv8ho0b/IqJG/yGiRv8hokb/IaJG/yGiRv8h&#10;/0UOAP9LCgD/UwwA/1cNAPlaEADrWxQA31ocANRaKwDMWjsCxlhIBcFWUwm8VFwNuVJlEbVQbRSz&#10;T3UXsE58Ga5NhBqsTIscqkuSHqhKmh+mSqMhpEmsIqNJuCOhScYkn0reJJ1K8CSbSv0lmUv/JJlL&#10;/ySYS/8kmEv/JJhL/ySYS/8k/0gMAP9PCAD/VggA9VsJAOleCgDkXg0A1V8VAMtgJwDEXzYCvl5D&#10;BbhbTgm0WVgOsFdhEqxVaRWqVHAYp1N4GqVSfxyiUYYeoFCOIJ5PliKcTp8jmk6oJZhOsyaXTsIn&#10;lU7WJ5NO7CeRT/snkE//J5BQ/yaPUP8mj1D/Jo9Q/yaPUP8m/0oJAP9TBQD4WgQA4l8DANpiBgDU&#10;YwkAzWMSAMRlIwC8ZTICtmNABbFhSwmsXlQOqFxdEqVbZRahWWwYn1hzG5xWeh6aVYIgmFSKIpVU&#10;kiSTU5smkVKlJ49SsCmNUr4qjFLQKopT6SqJU/kpiFT/KYdU/yiHVP8oh1T/KIdU/yiHVP8o/0wF&#10;AP9WAQDpXQAA3GMCANFnBQDMaAcAxmgQAL1qIAC2aS8BsGg8BKplRwmlY1ENoWFaEp1fYRaaXmkZ&#10;l1xwHJVbdx6SWn4hkFmGI41YjiWLV5cniVehKYZWrSuFVrosg1bMLIJX5iyBV/crgFj/KoBY/yqA&#10;WP8pgFj/KYBY/ymAWP8p/08CAP1ZAADiYAAA1WcAAMxqAwDGbAUAwGwOALdtHQCwbiwBqmw5BKVq&#10;RAigaE4Nm2ZXEZdkXhWUYmUZkWBsHI5fcx6LXnshiV2CJIZciyaEW5QogVueKn9aqix9WrctfFrJ&#10;Lnpa4y56W/Utelz/LHlc/yt6XP8qelz/Knpc/yp6XP8q/1EAAPJbAADeZAAAz2oAAMduAgDAcAQA&#10;unAMALJxGgCrcSkBpXA3A59uQgeabEsMlmpUEZJoXBWOZmMYi2VpG4hjcB6FYnghgmF/JIBgiCZ9&#10;X5Epe1+cK3hepy12XrUudV7GL3Re4S90X/MudF//LHRg/yt0YP8rdGD/K3Rg/yt0YP8r/1MAAOhe&#10;AADZZwAAy20AAMNxAQC7cwIAtXMJAK11FwCndScBoXQ0A5tyPweVcEkLkW5SEIxsWRSJamAYhWln&#10;G4Jobh5/ZnUhfWV9JHpkhSZ3ZI8pdWOaK3JipS1wYrMvb2LEL25i3i9uY/IubmP+LW5j/yxuY/8r&#10;bmP/K25j/ytuY/8r/1UAAOVgAADTaQAAyHAAAL90AAC3dwEAsHcHAKh4FQCieSQAnHgyApZ2PQaR&#10;dEcLjHJPD4hwVxOEb14XgG1kGn1sax16a3Mgd2p6I3RpgyZyaI0pb2eXLG1noy5rZrEvaWbBMGlm&#10;2zBpZ/AvaWf9LWln/yxqZ/8ramf/K2pn/ytqZ/8r/lgAAOFjAADPbAAAxHMAALt4AACzegAAq3oE&#10;AKR7EgCefCIAmHwvApJ6OwWMeEUKh3dNDoN1VRJ/c1wWe3JiGnhwaR11b3Agcm54I29tgSZtbIsp&#10;amyWK2hroS5ma68vZGq/MGNr2DBja+8vZGv8LWRr/y1la/8sZWv/LGVr/yxla/8s9FsAAN1mAADL&#10;bwAAwHYAALd7AACvfgAApn4BAJ9/EACZgB8Ak4AtAo1/OQWIfUMJg3tLDX56UxJ6eFoWdndhGXN1&#10;ZxxwdG4fbXN2ImpyfyZocYkoZXCUK2JwoC1gb60vX2+9L15v1C9eb+0vX2/7LV9v/yxgb/8sYG//&#10;LGBv/yxgb/8s614AANhpAADHcgAAvHkAALN/AACrggAAoYIAAJmDDgCUhB0AjoQrAYiDNgSDgkAI&#10;foBJDHl/URB1fVgUcnxfGG57ZRtremweaHl0ImV4fSVid4cnYHaSKl11nixbdasuWnS7L1l10S9Z&#10;dOwuWXT6LVp0/yxadP8rWnT/K1p0/ytadP8r5mEAANFtAADDdgAAuX0AAK+DAACmhgAAnIYAAJSI&#10;DACOiRkAiYkoAYOJNAN+hz4HeYZHC3SFTw9whFYTbYJdF2mBYxpmgGodY39yIGB+eiNdfYQmWnyP&#10;KVh7nCtWe6ksVHu5LVN7zi1UeuotVHr5LFR5/ytVef8qVXn/KlV5/ypVef8q4WUAAMxxAAC/egAA&#10;tIIAAKuHAAChigAAlYsAAI2NCQCHjhYAgo8kAX2PMQJ4jjsFc41ECW+MTA1rilQRZ4laFWSIYRhh&#10;h2gbXoZwHluFeCFYhIIkVYSNJlKDmilQgqcqT4K3K06CzCtOgugrToH4Kk+A/ypPgP8pT4D/KU+A&#10;/ylPgP8p22oAAMd1AAC6fwAAsIcAAKaMAACcjwAAj5EAAIaTBQCAlBIAe5UhAHeVLQFylTgEbZRC&#10;B2mTSgtlklEOYpFYEl6QXxVbj2YYWI5tG1WOdh5SjYAhT4yLI02LmCVLi6UnSYu1KEiLyihIiucn&#10;SYn3KEmI/ydJh/8nSYf/J0mH/ydJh/8n0W8AAMF7AAC1hAAAq4wAAKCQAACVlAAAiZcAAH6aAAB3&#10;mw4Ac5wcAG+dKQFrnDUCZpw/BWKbRwhfmk8LXJpWD1iZXBJVmGMVU5hrF1CXcxpNln0dSpWJH0eV&#10;lSFFlaQjRJSzI0OUyCNDlOUjQ5L1JEOR/yRDkP8kQ5D/JEOQ/yRDkP8kynUAALuBAACwiwAApJEA&#10;AJqVAACPmQAAg50AAHSiAABuowsAaqQXAGalJQBjpTEBX6Q7A1ukRAVYpEsIVaNTC1KjWg1PomEQ&#10;TaJoE0qhcRVHoHsYRKCGGkKfkxxAn6IdPp+yHj2fxh49n+MdPZ30Hj2c/x88m/8fPJv/IDyb/yA8&#10;m/8gwnwAALWIAACpkAAAnpYAAJObAACHnwAAe6QAAG+oAABjrAQAX60RAFytHwBarisAV642AVSu&#10;QANRrUgFTq1PB0utVwlJrV4LRqxmDUSsbg9BrHgRP6uEEzyrkRU6q6AWOauwFzirwxc4quEXN6nz&#10;GDen/hk2pv8aNqb/Gjam/xo2pv8auoQAAK6PAACilgAAl5sAAIuhAAB/pgAAc6sAAGevAABatAAA&#10;U7YMAFG3FwBPtyQATbgwAEq4OgFIuEMCRrhLA0S4UgRBuFoGP7hiBz24awk6uHULOLeBDDa3jg40&#10;t50PM7etDzK3wQ8xt94PMbbyEDC0/BEws/8SMLP/EzCz/xMws/8Tso4AAKWVAACamwAAjqIAAIKo&#10;AAB1rQAAabMAAF63AABTuwAAR8AFAEPCEABCwhsAQMMnAD/DMgA+xDwAPMREATrETQE4xFUCNsRd&#10;AzXEZgQzxXAEMcV8Bi/FigYtxZoHK8WqCCrFvggqxdoIKsTwCCnC+wkowf8KKMH/CyjB/wsowf8L&#10;qJUAAJ2bAACRogAAhKkAAHivAABrtQAAX7sAAFS/AABJwwAAP8gEADbNCQAzzhEAMs8cADHPJwAw&#10;0DEAL9A6AC7RQwAt0UwAK9JVACrSXwEo02kBJ9N2ASXThAIk1JQCItSmAiHVuQIh1dICINPrAiDS&#10;9gMf0f8EH9H/BB/R/wQf0f8En5sAAJSiAACHqQAAebEAAG24AABgvgAAVMMAAEnHAAA+ywAANdAB&#10;AC3VBgAl2wsAJN4SACPeHAAi3yUAIeAuACDgNwAf4UAAHuFKAB3iUwAc414AG+NqABrkeAAY5IgB&#10;F+WaARbmrAEV5sABFOfdARPl7wET4/oBE+P6ARPj+gET4/oBlqIAAImpAAB7sQAAbrkAAGHAAABU&#10;xgAASMoAAD3PAAAz0wAAKtkAACLeAgAe6woAHOwQABvtFwAZ7R8AF+4mABXuLQAU7zUAE/A9ABHw&#10;RgAQ8VAAD/JbAA7yaQAN83gADPSKAAv1nAAK9a4ACfbCAAn22QAI9e0ACPXtAAj17QAI9e0Ai6kA&#10;AH2yAABvugAAYsIAAFXJAABHzgAAO9IAADHYAAAn3QAAH+EAABnoAAAW+AYAFPoNABL7EgAQ/BcA&#10;DvwdAA39IwAM/SkACv4wAAj/OAAG/0EAA/9MAAD/WAAA/2YAAP93AAD/iQAA/5sAAP+rAAD/uwAA&#10;/84AAP/PAAD/zwAA/88Af7IAAHG6AABjwwAAVssAAEjRAAA61gAAL90AACXhAAAc5QAAFOkAABH3&#10;AAAP/wEADf8JAAv/DQAI/xAABv8UAAP/GAAA/x4AAP8jAAD/KgAA/zIAAP88AAD/RwAA/1QAAP9j&#10;AAD/cwAA/4UAAP+XAAD/pAAA/7IAAP+yAAD/sgAA/7IA/yIpAf8jJwH/IygB/yArAf8cMQH/Gj0B&#10;/xhJAf8WVgL/FGIC/xNuAv8SeAL/EoIC/xKLAv8SkgL/EpkC/xKeAv8SpAL/EqkC/xKvAv8StgL/&#10;Er0C/xLHAv8S1AL9EuUC+hLxAvcS+gL1E/8C9BP/A/QT/wP0E/8D9BP/A/QT/wP0E/8D/yQnAf8m&#10;JAH/JiQB/yQnAf8iLwH/IDoB/x5GAf8cUwL/Gl8C/xhqAv8XdQL/F38C/xeIAv8XjwL/F5YC/xec&#10;Av8XoQL/F6cC/xetAv8XswP+F7sD/RfFA/oX0QP3F+QC9BfvAvEY+gLvGP8D7hj/BO4Y/wTtGP8F&#10;7Rj/Be0Y/wXtGP8F/ycjAf8pIAD/KSAA/ygjAP8pLQH/JzcB/yVDAf8jTwL/IVsC/x9mAv8dcQL/&#10;HXsD/x2EA/8djAP+HZMD/ByZA/scnwP6HKQD+RyqA/ccsQP2HLkD9R3CA/MdzgPwHeED7B3uA+ke&#10;+QToHv8F5h7/BuUe/wblHv8H5R7/B+Ue/wflHv8H/ysfAP8tHAD/LRsA/y4gAP8vKQD/LzQB/yw/&#10;Af8qSwL/KFcC/yZiAv0lbQP6JHcD+COAA/YjiAP1I48D8yOVBPIjmwTxI6EE7yOoBO4jrgTtI7YE&#10;6yO/BOojzATnI+AE4yTtBOAk+QbeJP8H3CT/CNsk/wnaJP8J2iT/Cdok/wnaJP8J/y4bAP8xFwD/&#10;MhYA/zUcAP82JQD/Ni8B/zQ6Af8xRgH7L1IC9y1dAvMsaAPwK3ID7ip7BOwqhATqKosE6CqSBecp&#10;mAXmKZ4F5CmlBeMprAXhKbQF4Cq9Bd4qygXbKt4F1irtB9Iq+AnPK/8KzSr/C8wq/wzLKv8Myyr/&#10;DMsq/wzLKv8M/zIXAP81EgD/OBIA/zsYAP89IAD/PCoA/js1Afc5QQHxNk0C7DRYAugzYwPlMm0E&#10;4zJ2BOAxfwXeMYcF3DCOBtowlQbYMJsH1i+iB9QvqQjSL7EI0C+6Cc8wxgnNMNgJyTHqCsYx9wzD&#10;Mf8OwTH/D8Ax/w+/Mf8PvzH/EL8x/xC/Mf8Q/zYTAP85DwD/PhAA/0EUAP9DGgD/QiMA9UEuAO0+&#10;OgHnPUYB4TxTAt06XgPZOWgE1DhxBtE4egfPN4EIzTeICcs2jwrKNpYKyDadC8Y1pAzFNawMwzW1&#10;DcE1wA3ANs8OvTbmDrk29BC3Nv8RtTb/ErQ2/xOzNv8Tszb/E7M2/xOzNv8T/zkQAP89CwD/Qw0A&#10;/0cQAP9IFAD1RxwA60YmAONEMgDcREEB1ENNAs9BWATLQGIGyD9rCMU+dAnDPXsLwT2DDL88ig29&#10;PJAOuzyXD7o7nxC4O6cQtjuwEbU7uxKzO8kSsTvgE6488RSrPP0VqTz/Fqg8/xaoPP8Wpzz/Fqc8&#10;/xanPP8W/z0NAP9CCAD/SAoA/0sMAPpMDwDsTBQA4UodANZKLADOSzsByUpIAsRIUwTAR10HvEZm&#10;CbpEbgu3Q3YNtUN9DrNChBCxQYsRsEGSEq5AmhOsQKIUqkCrFalAthanQMQXpkDZF6NB7RigQfsY&#10;n0H/GZ5B/xmdQf8ZnUL/GJ1C/xidQv8Y/0AJAP9GBQD/TAUA8U8HAOZQCQDjTw0A1U8VAMxRJwDF&#10;UTYBv1BDArpPTgW2TVgIs0xhCrBKaQ2tSXAPq0h4EalHfxKnR4YUpUaNFaNGlRahRZ4Yn0WnGZ5F&#10;shqcRb8amkXRG5hF6RuWRvgclUb/G5RG/xuTRv8bk0f/G5NH/xuTR/8b/0IFAP9KAQDyUAAA4VQB&#10;ANlWBQDTVQkAzFUSAMNWIgC8VzIBt1Y/ArJUSgWtU1QIqlFdC6dQZA6kTmwQok1zEp9MehSdTIEW&#10;m0uJF5lKkRmXSpkalUmjG5NJrh2SSbsekEnMHo5K5R6NSvYei0v/HotL/x2KS/8dikv/HYpL/x2K&#10;S/8d/0UAAP9NAADlVAAA2VkAAM9bAwDKWwYAxFoPALtbHgC1XC4Br1s7AqpaRgWmWFAIolZZC59V&#10;YA6cU2gRmVJvE5dRdhWVUH0Xk1CEGZBPjRqOTpYcjE6fHopOqh+ITrcgh07IIYVO4iGET/Mgg0//&#10;IINP/x+CUP8fglD/HoJQ/x6CUP8e/0cAAPNRAADfWAAA0V0AAMlgAgDDYAQAvV4NALVgGgCuYSoA&#10;qWA3AqReQwSfXU0Im1tVC5hZXQ6VWGQRkldrE49WchaNVXkYi1SBGohTiRyGU5IehFKcH4JSpyGA&#10;UrQif1LEI31S3iN8U/EifFP+IXtU/yF7VP8ge1T/IHtU/yB7VP8g/0oAAOlUAADaXAAAzGEAAMNk&#10;AAC8ZAIAtmMKAK9kFwCpZScAo2Q0Ap5jQASZYUoHlV9SC5FeWg6OXWERi1toE4labxaGWXYYhFh9&#10;GoFYhhx/V48efVaZIHtWpCJ5VrEjd1bBJHZW2iR1V+8kdVf9I3VY/yJ1WP8hdVj/IXVY/yF1WP8h&#10;/00AAOVXAADTXwAAyGQAAL9nAAC3aAAAsWcHAKloFACjaSQAnmgyAZlnPQSUZUcHkGRPCoxiVw2I&#10;YV4QhV9lE4NebBaAXXMYfV16Gntcgx15W4wfdluXIXRaoiNyWq8kcVq/JXBa1SVvW+0lb1v8I29b&#10;/yJvW/8ib1v/IW9b/yFvW/8h+k8AAOFaAADPYgAAxGcAALtrAACzbAAArGoEAKRrEgCebCEAmWwv&#10;AZRrOgOPaUQGimhNCYZmVQ2DZVwQgGRiE31iaRV6YnAYeGF4GnVggB1zX4ofcF+UIW5eoCNsXq0l&#10;a168Jmpe0SZpXuwlal/7JGpf/yNqX/8ial//Impf/yJqX/8i8FIAAN1dAADLZQAAwGsAALduAACv&#10;bwAAp24BAKBvEACacB8AlHAsAY9vOAOKbUIGhmxLCYJqUgx+aVkPe2hgEndmZhR1Zm4XcmV1GnBk&#10;fh1tY4gfa2OSImliniRnYqslZWK6JmRizyZkYuomZWL6JGVj/yNlY/8iZWP/ImVj/yJlY/8i61UA&#10;ANhgAADIaAAAvG4AALNxAACrcwAAonEAAJtyDgCVcxwAkHQqAYpzNgKFckAFgXBICH1vUAt5bVcO&#10;dmxeEXNrZBRwamwXbWlzGmtpfBxoaIYfZmeQIWRnnCNiZqklYGa5Jl9mzSZfZugmYGb5JGBm/yNg&#10;Zv8jYWb/ImFm/yJhZv8i6FgAANNjAADEawAAuXEAALB1AACndwAAnnUAAJZ2DQCQdxkAi3gnAIZ3&#10;MwKBdj0EfHVGB3hzTgt1clUOcXFcEW5wYxRrb2oWaW5xGWZuehxjbYMeYWyOIV9rmiNda6clW2u3&#10;JlpryiZaa+clW2v3JFtq/yNcav8iXGr/Ilxq/yJcav8i41sAAM5mAADAbgAAtnQAAKx5AACjewAA&#10;mHkAAJB6CwCKexYAhXwkAIF8MQF8ezsEd3pEBnN5TApweFMNbHdaEGl2YRNndWgWZHRvGGFzeBte&#10;coEdXHGMIFpxmCJYcKYkVnC1JVVwyCVVcOUlVXD2JFZv/yNWb/8iV2//Ildv/yJXb/8i318AAMpp&#10;AAC8cgAAsngAAKl9AACffwAAkn4AAIp/BwCEgBMAgIEhAHuBLgF3gDkDcoBCBW5/SghrflELaH1Y&#10;DmR8XxFie2YUX3ptF1x5dRlZeH8cV3iKHlR3liFSdqQiUXazI1B2xiRQduMjUHX1I1F1/yJRdP8h&#10;UXT/IVF0/yFRdP8h2GMAAMVtAAC4dgAArn0AAKWCAACagwAAjYMAAISEAwB9hRAAeYYeAHWHKwFx&#10;hzYCbYY/BGmFRwdlhE8KYoNWDV+DXA9cgmMSWoFrFVeAcxhUf30aUX+IHE9+lB9NfqIgS32xIUp9&#10;xCJKfeEhS3z0IUt7/yBLe/8gS3v/IEt7/yBLe/8g0GcAAMByAAC0ewAAqoIAAKCGAACViAAAh4gA&#10;AHyKAAB2jA4Aco0aAG6OJwBqjjIBZo08A2ONRAVgjEwIXItTClqLWg1XimEQVIloElGIcRVPiHoX&#10;TIeFGkqGkhxIhqAdRoavHkWFwh5Fhd8eRYTyHkWD/h5Fgv8eRYL/HkWC/x5Fgv8eym0AALp4AACv&#10;gQAApYcAAJqLAACPjQAAgY4AAHSRAABukwoAaZQVAGaVIgBjlS4BYJU4AlyVQQRZlEkGVpRQCFST&#10;VwpRk14MTpJmD0ySbhFJkXgURpCDFkSQkBhCj54ZQI+tGj+PwBo/j9waP43xGj+M/Rs/i/8bP4v/&#10;Gz+L/xs/i/8bwnMAALV+AACqhwAAn4wAAJSQAACIkwAAe5UAAGyZAABlmwQAYJwQAF2dHQBbnikA&#10;WJ40AVWePQJSnUUDUJ1NBU2dVAdLnFsJSJxjC0acaw1Dm3UPQZuAET6ajRM8mpsUOpqrFTmavRU5&#10;mtkVOZjvFjmX/BY4lv8XOJX/FziV/xc4lf8Xu3oAAK+FAACkjAAAmJEAAI2VAACBmgAAdZ0AAGig&#10;AABbpAAAVqUMAFOmFwBRpyMAT6cvAEynOAFKp0EBSKdJAkanUARDp1gFQadfBj+maAg9pnIKOqZ9&#10;Czimig02pZkONKWpDzOluw8zpdQPM6TuDzKi+xAyof8RMqH/ETKh/xEyof8RtIIAAKiMAACdkgAA&#10;kpcAAIacAAB5oQAAbaUAAGGpAABVrAAAS68FAEewEABFsBwARLEnAEKxMgBBsjsAP7JDAT2ySwE7&#10;slMCObJbAzeyZAQ1sm4FM7J5BjGyhwcvsZYILrKmCC2yuAksstAILLDsCSuv+Qorrv8LKq3/Cyqt&#10;/wsqrf8LrYsAAKCSAACVmAAAiZ0AAH2jAABxqAAAZK0AAFmxAABNtAAAQrgAADu6CgA4uxMAN7we&#10;ADW8KQA0vTIAM707ADK9RAAxvkwAL75VAS6+XgEsvmgBKr50Aim+ggInv5EDJr+iAyS/tAMjv8sD&#10;I77oAyO89wQiu/8FIrv/BSK7/wUiu/8FpJIAAJiYAACMngAAgKUAAHOrAABnsAAAW7UAAE+5AABE&#10;vAAAOsAAADDEBAAqxwsAKMgTACfJHQAmyScAJckwACTKOQAjykIAIstLACHLVQAgzF8AH8xsAB3N&#10;egAczYoAG82cABnOrgEYzsUAGM3kABjM9AEYyvwBGMr/AhjK/wIYyv8Cm5kAAI+fAACCpgAAda0A&#10;AGizAABcuQAAUL0AAETBAAA5xAAAMMgAACjMAQAg0AYAGdULABbXEAAV2BkAFdkiABTZKwAT2jQA&#10;E9o9ABLbSAAR3FMAEd1fABDdbQAQ3n4ADt+RAA7gpAAN4LgADODSAAvf7QAM3vcADN37AAzd+wAM&#10;3fsAkp8AAIWnAAB3rgAAarUAAF28AABQwQAARMUAADjJAAAuzQAAJdEAAB7VAAAW2gEAEd4GABDn&#10;DQAO5xIADegZAAzoIQAL6SkACuoxAAnqOwAH60UABetRAATrXgAD624AAeuAAADqlAAA6qcAAOu8&#10;AADr0gAA6+kAAOzvAADs7wAA7O8Ah6cAAHmvAABrtwAAXr4AAFHFAABDyQAAN80AAC3RAAAj1gAA&#10;G9sAABPfAAAO4wAADO4CAAr2CgAH9g4ABfYSAAP2GAAA9R4AAPUlAAD1LgAA9TcAAPZCAAD2TgAA&#10;9l0AAPZuAAD2gQAA9pUAAPenAAD3twAA+McAAPjQAAD40AAA+NAAe68AAG24AABgwAAAUsgAAETN&#10;AAA30QAAK9cAACHcAAAY4AAAEeQAAAznAAAH7wAABPoAAAH/AwAA/wgAAP8NAAD+EAAA/hQAAP8a&#10;AAD/IQAA/ykAAP8zAAD/PgAA/0sAAP9bAAD/bAAA/4AAAP+SAAD/oQAA/60AAP+zAAD/swAA/7MA&#10;/xwmAP8cJAD/GiUA/xUnAP8RLgD/EDoA/w5HAf8NUwH/C18B/wprAf8KdQH/Cn8B/wqHAf8KjgH/&#10;CpUB/wqbAf8JoAH/CaUA/wmrAP8JsQD/CbgA/wnBAP4JzAD8Cd4A+QnrAPUJ9gDzCf8A8gr/APEK&#10;/wHxC/8B8Qv/AfEL/wHxC/8B/x8jAP8fIQD/HiEA/xkkAP8XLAD/FTcA/xNEAP8RUAH/EFwB/w5n&#10;Af8OcgH/DnsB/w6EAf8OiwH/DpIB/w6YAf8OnQH/DqMB/g6oAfwOrgH7DrUA+g6+APgOyQD1DtsA&#10;8g7qAO4O9QDsDv8B6w//AeoP/wHqEP8B6RD/AekQ/wHpEP8B/yIfAP8iHAD/IRwA/x8gAP8fKQD/&#10;HDQA/xpAAP8XTAH/FVgB/xRjAf8TbgH/E3cB/hOAAfwTiAH6Eo4B+RKVAfgSmgH2EqAB9RKmAfQS&#10;rAHzErMB8RK8AfASxwHtEtgB6RPoAeYT9QHkFP8B4hT/AuEV/wLhFf8C4BX/AuAV/wLgFf8C/yUb&#10;AP8mFwD/JBYA/yUcAP8mJQD/JDAA/yE7AP8fSAD/HVQB/RtfAfkaaQH3GnMB9Bl8AfIZhAHxGYsB&#10;7xmRAe4ZlwHsGZ0B6xmjAekZqgHoGbEB5xm6AeUZxQHjGdUB3xroAdwb9QLYG/8C1Rz/A9Qc/wPT&#10;HP8E0hz/BNIc/wTSHP8E/ykXAP8qEwD/KRIA/ywYAP8sIQD/LCsA/yk3AP0nQwD3JU8B8yNaAe8i&#10;ZAHsIW4B6SF3AechfwHlIYYB5CGNAeIglAHhIJoB3yCgAd4gpwHcIa8B2iG4AtghwwLVIdMC0SLn&#10;As0i9APKI/8EyCP/Bccj/wbGI/8GxiP/BsYj/wbGI/8G/ywSAP8uDwD/MBAA/zMUAP8zGwD/MiUA&#10;+jAwAPIuPADsLEkA5ypVAeMqXwHgKWkB3SlyAdooegHXKIIC1SiJAtMokALRKJYDzyicA84oowPM&#10;KKsDyiizA8kovgTHKMwExSniBMEq8Qa+Kv4HvCr/CLoq/wi6Kv8IuSr/Cbkq/wm5Kv8J/zAPAP8y&#10;CwD/Ng0A/zgQAP85FQD5Nx4A7zUoAOczNQDgMkIA2zJPANUxWgHQMWQCzTBtAsswdQPJMHwDxy+D&#10;BMUvigTEL5EFwi+XBcEvnga/L6YGvS+vBrwvuQe6L8cHuDDdB7Uw7gmyMPsKsDD/C64w/wuuMP8L&#10;rTD/C60w/wutMP8L/zMMAP82BgD/PAkA/z4MAP09EADvPBUA5DkfANs5LQDSOjwAzTpJAcg5VAHE&#10;OV4CwThnA783bwS9N3YFuzZ9Brk2hAe3NosHtjWSCLQ1mgmzNaEJsTWqCq81tAuuNcELrDXUC6k2&#10;6gymNvgNpTb/DqM3/w6iN/8Oojf/DqI3/w6iN/8O/zcHAP87AgD/QAMA8kIFAOlCCQDlPw4A2D4W&#10;AM5AJwDHQTYAwkFEAb1BTwK5QFkDtj9hBLQ+aQaxPXEHrz14CK48fwmsPIYKqjuNC6k7lQynO50N&#10;pTumDaM6sA6iO7wPoDvND5475hCbPPURmjz/EZk8/xGYPP8RmDz/EZg8/xGYPP8R/zoBAP9AAADv&#10;RQAA4UgAANlIBQDTRgkAzEUSAMRHIgC9SDEAuEg/AbNHSgKwRlQErEVdBapEZAenQ2wIpUJzCqNC&#10;eguhQYEMoEGIDZ5AkA+cQJgQmkChEZhArBKXQLgSlUDIE5NA4RORQfMUkEH/FI9B/xSOQv8TjkL/&#10;E45C/xOOQv8T/zwAAPlEAADkSgAA2E4AAM5PAgDJTQYAw0sPALtNHQC1Ti0Ar046AatNRgKnTE8E&#10;pEtYBqFKYAieSWcJnEhuC5pHdQ2YRnwOlkaDD5RFixGSRZQSkEWdE45FqBSMRbQVi0XEFopF3BaI&#10;RvAWhkb9FoZG/xaFR/8VhUf/FYVH/xWFR/8V/z8AAOxIAADdTwAAz1MAAMZVAADAUwMAu1EMALNS&#10;GQCtUykAqFM2AaNSQgKfUUsEnFBUBplPXAiWTmMKlE1qDJFMcQ6PS3gPjUt/EYtKhxKJSpAUh0ma&#10;FYVJpReDSbEYgknAGIFK1hl/Su0Yfkv8GH5L/xd9S/8XfUv/Fn1L/xZ9S/8W/0MAAOZMAADWUwAA&#10;yVgAAMBZAAC6WAEAtFYJAKxXFgCmWCUAoVgyAZ1XPgKYVkgElVVRBpJUWAiPUl8KjFJmDIpRbQ6I&#10;UHQQhU97EoNPhBOBTo0Vf06XF31OoRh7Ta4Zek69GnhO0Rp3Tusad0/6GXZP/xl2T/8Ydk//F3ZP&#10;/xd2T/8X+EYAAOJQAADQVwAAxFwAALteAAC0XQAArloGAKZbEwCgXCIAm1wvAJdbOwKSWkUDj1lN&#10;BotYVQiIV1wKhlZjDINVag6BVHEQflR4EnxTgBR6UokWeFKUGHZSnxl0UqsaclK6G3FSzRxwUugb&#10;cFP5GnBT/xpwU/8ZcFP/GHBT/xhwU/8Y70kAAN1TAADLWgAAwF8AALdiAACvYQAAqF4CAKFfEACb&#10;YB4AlmAsAJFgOAGNXkIDiV1LBYVcUgeCW1kKgFpgDH1ZZw57WG4QeFh1EnZXfRR0V4cWclaRGG9W&#10;nBpuVqkbbFa4HGtWyx1qVuYcalf3G2pX/xpqV/8Za1f/GWtX/xlrV/8Z60wAANhWAADIXgAAvGIA&#10;ALNlAACrZQAAo2IAAJxiDgCWYxwAkWQpAIxjNQGIYj8DhGFIBYBgUAd9X1cJel5dC3ddZA11XGsQ&#10;c1xyEnBbexRuW4QXbFqPGGpamhpoWqccZlq2HWVayB1lWuQdZVr2HGVa/xtlWv8aZVr/GWVa/xll&#10;Wv8Z6E8AANNZAADEYQAAuWYAALBoAACnaQAAnmUAAJdmDQCRZxkAjGgnAIdnMgGDZj0Cf2VGBHtk&#10;TQZ4Y1QJdWJbC3JhYQ1wYWkPbWBwEmtfeRRpX4IWZ16NGWVemBpjXqUcYV60HWBexx1gXuMdYF71&#10;HGBe/xtgXv8aYV7/GmFe/xphXv8a5FIAAM9cAADAZAAAtmkAAKxsAACjbAAAmWkAAJJqCwCMahYA&#10;h2skAIJrMAF+ajoCemlDBHZoSwZzZ1IIcGdZCm1mYA1rZWYPaGRuEWZkdhRkY4AWYmOLGGBilxpe&#10;YqQcXGKyHVtixR1bYuEdW2L0HFti/xtcYv8aXGL/Glxi/xpcYv8a4FUAAMtfAAC9ZwAAsmwAAKlw&#10;AACfbwAAlGwAAIxtCACGbhMAgm8hAH1vLQF5bzgCdW5BA3JtSQVubFAHa2tXCmlrXgxmamUOZGls&#10;EWFpdBNfaH4WXWeJGFtnlRpZZqIbV2awHFZmwx1WZt8dVmbzHFdm/xtXZv8aV2b/Gldm/xpXZv8a&#10;21kAAMdiAAC6agAAr3AAAKZzAACacwAAj3AAAIdxBQCBchEAfHMeAHhzKgB0czUBcHM/A21yRwVq&#10;cU4HZ3FVCWRwXAtib2MOX29qEF1uchJabXwVWG2GF1ZskxlUbKAbUmuvHFFrwRxRa9wcUWvxG1Jr&#10;/hpSav8aUmr/GVJq/xlSav8Z1FwAAMNmAAC2bgAArHQAAKJ3AACWdgAAiXUAAIF2AQB6dw8Adngb&#10;AHJ5JwBveTIBa3g8Amh4RARld0wGYndTCF92WgpddWEMWnVoD1h0cBFVc3kTU3OEFlFykBhPcp4Z&#10;TXGtGkxxvxtLcdkbTHHwGkxw/RpNcP8ZTW//GU1v/xlNb/8ZzmAAAL5qAACycgAAqHgAAJ17AACQ&#10;egAAhHoAAHp7AAB0fAwAb34XAGx+JABpfy8BZn85AmJ/QgNffkkFXX1QB1p9VwlXfF4LVXxlDVJ7&#10;bg9QencSTnqCFEt5jhZJeZwXSHirGEZ4vRlGeNUZRnfvGEd2/BhHdv8YR3X/F0d1/xdHdf8XyWUA&#10;ALpvAACudwAApH0AAJh/AACLfwAAfn8AAHOBAABsgwkAaIQTAGWFIABihiwAX4Y2AVyGPwJZhUYD&#10;V4VOBVSFVQdShFwJT4NjC02Daw1LgnQPSIJ/EUaBjBNEgZoVQoCpFkGAuhZAgNIWQX/tFkF++xZB&#10;ff8WQX3/FkF9/xZBff8WwmoAALV1AACqfQAAn4IAAJKDAACFhAAAeYUAAGqJAABkigMAYIwQAF2N&#10;GwBbjicAWI4yAFWOOwFTjkMCUI5KA06NUgVMjVkGSYxgCEeMaApFi3IMQot9DkCKiQ8+ipgRPIqn&#10;EjuKuBI6is8SO4jrEjuH+hM7hv8TO4b/EzuG/xM7hv8TvHEAAK97AAClgwAAmYcAAIyIAAB/iQAA&#10;c4wAAGWQAABckwAAV5UMAFSWFgBSliIAUJctAE2XNgBLlz8BSZdHAkeXTgNFllUEQ5ZdBUGWZQY+&#10;lW8IPJV6CTqVhws4lZUMNpSlDTWUtg40lMwNNJPpDTSS+A40kP8PNJD/DzSQ/w80kP8PtXgAAKqC&#10;AACeiAAAk40AAIaOAAB5kAAAbZMAAGGXAABVmwAATZ4GAEmfEABHnxsARqAmAESgMABDoToAQaFC&#10;AT+hSQE9oVECO6FZAjmhYQM3oGsENaB2BTOggwYxoJIHMKCiCC6gswguoMkILp/nCC2d9wktnP8K&#10;LZv/Ci2b/wotm/8Kr4AAAKOJAACXjgAAjZMAAH+VAABymAAAZpwAAFugAABPpAAARacAAD6pDAA8&#10;qhQAOqofADmqKQA4qzIAN6s7ADWrQwA0rEsAMqxTATGsXAEvrGYCLaxxAiusfwMqrI4DKKyeBCes&#10;sAQmrMUEJqvkAyWp9QQlqP8FJaf/BSWn/wUlp/8Fp4kAAJuPAACRlAAAhJkAAHieAABrogAAX6YA&#10;AFOqAABIrQAAPbAAADSzAwAvtQ4ALbUWACy1IAArtikAKrYyACm3OgAot0MAJ7dMACa4VQAkuF8A&#10;I7hrACK4eAEguIgBH7iZAR25qwEcucABHLjfARy28gEbtfwCG7T/Ahu0/wIbtP8Cn48AAJSVAACI&#10;mwAAe6EAAG6mAABiqwAAVrAAAEqzAAA/tgAANbkAACy8AAAkvwYAH8INAB3CFAAcwh4AG8MmABrD&#10;LwAZxDgAGMRBABfESgAWxVUAFcVhABTGbwATxn8AEsaRABHHpAAQx7kAD8fUABDG7gAQxPoAEMP/&#10;ABDD/wAQw/8Al5YAAIucAAB+ogAAcakAAGSvAABYtAAAS7gAAEC7AAA1vgAAK8EAACPFAAAbyQEA&#10;FMwGABDQCwAO0READdEZAA3RIQAM0SoADNE0AAvSPgAK0kkACdNVAAnTYgAI03IABtSEAAXUmAAE&#10;1KsAA9XAAAHV3AAB1e0AAdX2AAHV9gAB1fYAjp0AAICkAABzqwAAZrEAAFm4AABMvQAAP8AAADTD&#10;AAAqxwAAIcoAABnOAAAS0gAADdYBAAnbBQAG3A0ABNwRAAPdGAAB3iAAAN4oAADfMQAA4DwAAOFH&#10;AADiVAAA42MAAON0AADkiAAA5JsAAOWuAADlwQAA5dUAAObnAADm5wAA5ucAg6QAAHWsAABoswAA&#10;WrsAAE3BAABAxAAAM8gAACjMAAAf0AAAF9QAABDZAAAL3QAABeEAAADkAAAA5QcAAOYNAADnEQAA&#10;6BYAAOkdAADqJQAA6y4AAO05AADvRQAA8FMAAPFkAADxdgAA8ooAAPOcAADzrQAA9LsAAPTIAAD0&#10;yAAA9MgAd60AAGq1AABcvQAAT8QAAEDJAAAzzQAAJ9EAAB3WAAAU3AAADuAAAAjjAAAB5gAAAOoA&#10;AADuAAAA7gAAAO8EAADwCgAA8Q4AAPMSAAD0GAAA9iAAAPgqAAD6NQAA/UMAAP5SAAD/YwAA/3YA&#10;AP+JAAD/mgAA/6YAAP+wAAD/sAAA/7AA/xYjAP8VIQD/ESEA/w0kAP8JKwD/BjcA/wNEAP8AUQD/&#10;AF0A/wBoAP8AcgD/AHsA/wCDAP8AigD/AJEA/wCWAP8AnAD/AKEA/QCmAPsArAD5ALMA9wC7APUA&#10;xQDzANEA8gDkAPEA8QDvAPoA7gD/AO4A/wDtAP8A7QD/AO0A/wDtAP8A/xkgAP8YHQD/FR0A/xAf&#10;AP8OKQD/DDQA/wpBAP8HTQD/BVkA/wRkAP8EbgD/A3cA/wOAAP8DhwD/A40A/QKTAPsCmQD5Ap4A&#10;9wKkAPUCqgDzAbAA8QG4AO8BwgDtAc8A6wHjAOoB7wDoAvsA5wT/AOYF/wDmBv8A5gb/AOYG/wDm&#10;Bv8A/xwbAP8bGQD/FxgA/xUdAP8TJQD/ETAA/xA9AP8OSQD/DFUA/wtgAP8LagD9C3MA+wt8APkK&#10;gwD3CooA9QqQAPQKlgDzCpsA8QqhAO8JpwDtCa4A6wm2AOgJwADmCc0A5AniAOIK8ADfC/sA3gz/&#10;ANwN/wDcDf8A2w3/AdsN/wHbDf8B/x8XAP8eEwD/GxIA/xwZAP8bIgD/GCwA/xU4AP8TRAD+ElAA&#10;+RFbAPUQZgDzEG8A8BB3AO4QfwDsEIYA6hCMAOkQkgDoEJgA5g+eAOUPpQDjD6wA4Q+0AOAPvgDe&#10;D8wA2hDhANUR8ADSEvsAzxL/Ac4T/wHNE/8BzRP/AcwT/wHME/8B/yISAP8iDwD/IQ8A/yIUAP8i&#10;HAD/ICcA/x0yAPgbPgDyGUsA7hhWAOoXYADnFmoA5BZyAOIWegDgFoIA3haIANwWjwDbFpUA2Rab&#10;ANYWogDUFqkA0haxANAXuwDOF8kAzBjeAMgZ7gHFGvsBwxr/AsEb/wLAG/8CwBv/AsAb/wLAG/8C&#10;/yYOAP8lCwD/KAwA/ykQAP8oFgD+JiAA9CQrAOwhOADmIEQA4R9QAN0fWwDZHmUA1R5tANIfdQDQ&#10;H30Azh+DAMwfigHLH5AByR+XAcgfngHGH6UBxSCtAcMgtwHBIMQBwCHWAbwi6gK5IvgDtiL/A7Uj&#10;/wO0I/8EsyP/BLMj/wSzI/8E/ykLAP8qBQD/LggA/y8MAP8tEADzKxcA6CgiAOAmLwDZJj0A0idK&#10;AM0nVQDKKF8AxyhoAcUobwHDJ3cBwSd+Ab8nhAG+J4sCvCeSArsnmQK5J6ACtyepA7YoswO0KL8D&#10;syjPA7Ap5gStKfYEqyr/Bakq/waoKv8GqCr/Bqgq/waoKv8G/y0FAP8wAAD/MwIA9jQGAO8yCgDo&#10;LhAA3CwYANEuKADLLzcAxjBEAMEwTwC+MFkBuzBiAbgwagK2L3ECtS94ArMvfwOxL4YDsC+NA64u&#10;lAStLpwEqy6kBakvrgWoL7oFpi/KBqQw4gahMPMHnzD/CJ4x/widMf8InDH/CJwx/wicMf8I/zAA&#10;AP81AADvOAAA4joAANs5BADWNQkAzjQTAMY2IgC/ODEAujg/ALY4SgGzOFQBsDddAq03ZAKrNmwD&#10;qTZzBKg2eQSmNYAFpDWHBaM1jwahNZcHnzWgB541qgicNbYImzXFCZk13QmWNu8KlDb9CpM3/wqS&#10;N/8Kkjf/CpI3/wqSN/8K/zMAAPY6AADkPwAA2EIAAM5CAQDJPgYAxDsPALs+HQC1PywAsT86AK0/&#10;RQGpP08Bpj5YAqM9XwOhPWcEnzxtBZ08dAacO3sGmjuCB5g7igiWO5MJlTqcCpM6pguROrILkDvA&#10;DI471QyMPOwNijz7DYk8/w2JPP8MiDz/DIg8/wyIPP8M/zcAAOo/AADcRQAAzkkAAMVJAAC/RgIA&#10;ukMMALNEGQCtRScAqEY1AKRFQQGgRUsCnURTAppDWwOYQ2IFlkJpBpRBcAeSQXYIkEB+CY5AhgqN&#10;QI4Li0CYDIlAog2HQK4OhUC8D4RAzw+CQekPgUH5D4BB/w+AQv8OgEL/DoBC/w6AQv8O+jsAAOVE&#10;AADTSwAAx04AAL5PAAC4TAAAskkJAKtJFQClSyMAoEsxAJxLPQGYSkcClUlPA5JJVwSQSF4Fjkdl&#10;BotHaweJRnIJiEZ5CoZFgguERYoNgkWUDoBEnw9+RKsQfEW5EXtFyxF6ReYReUb3EXhG/xB4Rv8Q&#10;eEb/D3hG/w94Rv8P8D8AAN9JAADNTwAAwVMAALhUAACxUgAAq04FAKROEQCeTyAAmVAtAJVQOQGS&#10;T0MBjk5MA4tNUwSJTVoFhkxhBoRLaAiCS24JgEp2C35Kfgx8SYcOekmRD3hJnBB2SagSdEm2EnNJ&#10;yBNySuMTcUr1EnFK/xFxS/8RcUv/EHFL/xBxS/8Q7EMAANlMAADIUwAAvVcAALRYAACsVwAApVIB&#10;AJ5TDwCYVBwAk1QpAI9UNQCLU0ABiFNIAoVSUASCUVcFf1BeBn1QZAh7T2sJeU9yC3dOew11ToQO&#10;c02OEHFNmRFvTaUTbU2zFGxNxRRrTuEUa070E2tO/xJrTv8Sa07/EWtO/xFrTv8R6EYAANNQAADE&#10;VgAAuVoAALBcAACmWgAAn1YAAJhWDQCSVxkAjlgmAIlYMgCGWD0BgldFAn9WTQN8VVQFeVRbBndU&#10;YQh1U2gJc1NwC3FSeA1vUoEPbVKLEGtRlxJpUaMTZ1GxFGZRwxVlUt4VZVLyFGVS/xNlUv8SZVL/&#10;EmVS/xJlUv8S5EoAAM9TAADAWgAAtV4AAKxgAACiXgAAmlkAAJJaCwCNWxYAiFwjAIRcLwCAWzoB&#10;fVtDAnlaSwN2WVIEdFhYBnFYXwdvV2YJbVdtC2tWdQ1pVn4PZ1aJEWVVlRJjVaEUYlWvFWFVwRZg&#10;VdsWYFbxFWBW/hRgVv8TYVb/EmFW/xJhVv8S4E0AAMtWAAC9XQAAsmEAAKhjAACdYQAAlV0AAI1e&#10;CQCHXhMAg18gAH9fLAB7XzcBd15AAnReSANxXU8Eb1xWBWxcXAdqW2MJaFtrC2Zacw1kWnwPYlqH&#10;EWBZkxJeWaAUXVmuFVtZvxZbWdgWW1nvFVtZ/RRcWf8TXFn/ElxZ/xJcWf8S3FAAAMdZAAC6YAAA&#10;r2QAAKRlAACZZAAAkGAAAIhhBgCCYhEAfmMdAHpjKgB2YzQBc2I9AW9iRgJsYU0EamFUBWdgWgdl&#10;YGEIY19pCmFfcQxfXnoOXV6FEFtekRJZXZ4UWF2sFVddvRZWXdUWVl3uFVdd/BRXXf8TV13/Eldd&#10;/xJXXf8S1lMAAMRcAAC3YwAArGgAAKBoAACVZwAAimMAAINlAgB9Zg8AeGYaAHRnJwBxZzIAbmc7&#10;AWtmQwJoZksDZWVSBWNlWQZhZF8IXmRnClxjbwxaY3gOWGODEFZijxJUYpwTU2KqFVJiuxVRYtIV&#10;UWHtFVJh+xRSYf8TU2H/ElNh/xJTYf8S0VYAAMBfAACzZgAAqWsAAJxrAACQagAAhWcAAH1pAAB3&#10;ag0Ac2sXAG9rJABsbC8AaWw4AWZrQQJja0kDYWtQBF5qVwZcal0HWmllCVhpbQtVaHYNU2iBD1Fn&#10;jRFPZ5oSTmepFE1nuRRMZ88UTGbrFE1m+xNNZv8STmX/Ek5l/xJOZf8SzFoAALxjAACwagAApW8A&#10;AJhuAACMbQAAgGwAAHdtAABxbgsAbW8UAGlwIQBmcSwAZHE2AWFxPgFecUYCXHBNA1lwVAVXcFsG&#10;VW9iCFNvagpQbnMMTm5+DkxtihBKbZgRSWynEkhsuBNHbM0TR2zqE0hr+hJIa/8SSGr/EUhq/xFI&#10;av8Rx14AALhnAACsbgAAoXIAAJNyAACHcQAAenEAAHFyAABrdAcAZnURAGN2HQBgdygAXnczAFt4&#10;PAFZd0MCVndLA1R3UgRSdlkFUHZgB051aAhLdXEKSXR8DEd0iA5Fc5YPQ3OlEEJzthFBc8sRQnLo&#10;EUJy+BFCcf8QQ3D/EENw/xBDcP8QwWMAALNsAACocwAAm3YAAI51AACBdgAAdXYAAGl4AABjegIA&#10;XnwOAFx9GQBZfiQAV38vAFV/OAFTf0ABUH9IAk5+TwNMflYESn5dBUh9ZQZGfW4IQ3x5CkF8hgs/&#10;e5QNPnujDjx7sw48e8gOPHrmDjx59w48eP8OPHj/Dj13/w49d/8OvGgAAK9yAACkeQAAlnoAAIh6&#10;AAB8egAAcHwAAGN/AABcggAAV4QLAFOFFABRhiAAT4YqAE6HNABMhzwBSodEAUiHSwJGh1MCRIZa&#10;A0KGYgRAhmwGPoV2BzuFgwg5hZEKOISgCzaEsQs2hMYLNoPkCzaC9gs2gf8MNoD/DDaA/ww2gP8M&#10;tm8AAKp4AACffwAAkH4AAIN/AAB3gAAAa4IAAF6HAABVigAATowGAEqOEABIjxoAR48lAEWQLwBE&#10;kDgAQpBAAECQRwE/kE8BPZBWAjuQXwI5kGgDN49zBDWPgAUzj44GMY+eBzCOrwcvjsMHL47hBy+M&#10;9Agvi/8IL4r/CC+K/wkviv8JsHYAAKV/AACYhAAAioQAAH2FAABwhwAAZYoAAFqOAABPkgAARpUA&#10;AEGYDAA+mBQAPZkfADuZKAA6mjEAOZo6ADeaQgA2mkoANZpSATOaWgExmmQBL5pvAi2aewIsmooD&#10;KpqaAymarAQomsAEJ5neAyeX8gQnlv0FJ5X/BSeV/wUnlf8FqX4AAJ6FAACSiQAAhIoAAHaMAABq&#10;jwAAXpMAAFSXAABJmwAAQJ8AADeiBAAyow4AMaMXADCkIQAupCoALaQyACylOgArpUMAKqVLACml&#10;VAAopV4AJqVpACWldgEjpYUBIqWWASCmqAEfpbsBHqXXAR6k7wEeovsCHqH/Ah6h/wIeof8CooYA&#10;AJeMAACLjwAAfZEAAG+UAABjmAAAV50AAE2hAABDpQAAOKgAADCrAAAorgcAJK8QACOvFwAhryEA&#10;ILApAB+wMQAesDoAHbFCAByxTAAbsVYAGrFhABmybwAYsn4AFrKQABWyogAUsrYAE7LOABOx6wAT&#10;r/kAE67/AROu/wETrv8Bmo0AAJCSAACElwAAdZoAAGifAABbowAAUKgAAEWsAAA7sAAAMbIAACe1&#10;AAAguAAAGLoHABS8DgATvBUAErweABG9JgARvS4AEL03ABC+QQAOvkwADr5XAA2+ZQAMv3QAC7+G&#10;AAq+mQAIvqwAB77CAAe+3wAIvvAACL36AAi9/AAIvfwAk5QAAIeZAAB6nwAAbKUAAGCqAABTrwAA&#10;R7MAADy2AAAxuAAAJ7sAAB++AAAXwQAAEcQBAAzICAAIyQ4AB8kUAAbJHAAFySQABMosAAPKNgAC&#10;ykAAAMtMAADLWQAAy2gAAMt5AADMjAAAy58AAMuzAADLyAAAzOIAAMzvAADM8QAAzPEAipoAAHyh&#10;AABvpwAAYq0AAFWzAABIuAAAO7sAADC+AAAmwQAAHcQAABXIAAAPywAACs4AAATSAgAA0woAANMP&#10;AADUFAAA1RoAANYiAADXKgAA2TQAANo/AADcSwAA3FoAAN1qAADdfQAA3ZEAAN2kAADetgAA3sgA&#10;AN7eAADe4gAA3uIAf6IAAHGpAABksAAAVrcAAEm8AAA8wAAAL8QAACTHAAAbywAAE88AAA3SAAAH&#10;1gAAANsAAADeAAAA3wMAAOAJAADhDgAA4hIAAOMXAADlHgAA5icAAOgxAADqPQAA7EsAAOxaAADt&#10;bAAA7oAAAO6UAADupQAA7rQAAO7CAADuxgAA7sYAdKoAAGayAABYuQAAS8AAAD3FAAAvyQAAJM0A&#10;ABnRAAAR1gAAC9sAAAPeAAAA4QAAAOUAAADoAAAA6QAAAOoAAADrBgAA7QsAAO8PAADwEwAA8hoA&#10;APQjAAD3LgAA+TsAAPtKAAD8WwAA/W0AAP2AAAD+kwAA/qIAAP6tAAD+rwAA/q8A/xAfAP8OHQD/&#10;Ch0A/wEgAP8AKAD/ADUA/wBBAP8ATgD/AFoA/wBlAP8AbgD/AHcA/wB/AP4AhgD8AIwA+wCSAPkA&#10;lwD4AJwA9wCiAPYApwD1AK0A8wC1APIAvQDxAMkA7wDcAO4A6wDtAPcA7AD/AOsA/wDqAP8A6gD/&#10;AOoA/wDqAP8A/xMcAP8RGQD/DRkA/wYcAP8DJQD/ADEA/wA+AP8ASgD/AFYA/wBhAP8AawD9AHMA&#10;+gB7APcAgwD1AIkA9ACPAPIAlADxAJkA8ACfAO4ApADtAKsA7ACyAOoAugDoAMYA5wDWAOUA6ADk&#10;APUA4wD+AOIA/wDhAP8A4QD/AOEA/wDhAP8A/xUYAP8TFAD/DxQA/w0ZAP8LIgD/CC0A/wQ5AP8B&#10;RgD/AFEA/gBcAPoAZgD2AG8A8gB3AO8AfgDtAIUA6wCLAOoAkQDoAJYA5wCcAOYAoQDkAKgA4wCv&#10;AOEAuADfAMMA3QDRANsA5gDZAPMA1wD9ANUC/wDUAv8A1AP/ANQD/wDUA/8A/xgTAP8VEAD/Eg8A&#10;/xIVAP8RHQD/DigA/ww0AP8KQQD5CEwA9QZXAPEGYQDtBmoA6QVyAOYFegDkBYEA4gWHAOAGjQDf&#10;BpIA3QaYANsGngDZBqUA1watANQGtQDSBsAA0AfPAM4I5QDMCfQAygv/AMgM/wDHDP8Axwz/AMYM&#10;/wDGDP8A/xsOAP8ZDAD/GA0A/xgRAP8XGAD/FCIA+xEuAPMQOgDtDkYA6A1SAOUNXADhDWUA3g1t&#10;ANsNdQDYDXwA1Q2CANMNiQDRDY8A0A2VAM4NnADNDqMAyw6rAMkOtADIDsAAxg7PAMMQ5gDAEfUA&#10;vRL/ALwS/wC7Ev8AuhL/AboS/wG6Ev8B/x8KAP8cBAD/HwgA/x8NAP8dEgD4GhsA7hYmAOYUMwDg&#10;Ez8A2hNLANQTVgDQE18AzhRoAMsUbwDJFHcAxxV9AMYVhADEFYoAwxWRAMEWmADAFp8AvhanALwX&#10;sAC7F7wAuRfLALcY4gCzGfIBsRr/Aa8b/wGuG/8Brhv/Aa0b/wGtG/8B/yIEAP8iAAD/JQIA/CQH&#10;APchDADsHRIA4RocANgaKgDQGzgAyx1FAMcdUADDHloAwB5iAL4eagC8H3EAuh94ALkffgC3H4UA&#10;th+MALQfkwCzH5oBsSCjAbAgrAGuILcBrCHGAash3QGnIu8CpSL9AqMj/wKiI/8CoiP/AqEj/wKh&#10;I/8C/yUAAP8oAADyKgAA5SsAAN8oBQDcIQsA0iEUAMkkJADDJTIAviY/ALonSgC3J1QAtCddALIn&#10;ZACwJ2wAridyAa0neQGrJ38BqieGAagnjgGnJ5YCpSeeAqMoqAKiKLMCoCjBAp8o1QKcKewDmir6&#10;A5gq/wSXKv8Elyr/BJYq/wSWKv8E/ygAAPUuAADlMwAA2jUAANAzAQDMLQYAxioQAL4tHgC4LiwA&#10;sy86AK8vRQCsME8AqS9YAKcvXwGlL2YBoy9tAaEvcwKgLnoCni6BAp0uiQKbLpEDmS6aA5gupASW&#10;L68ElS+9BJMvzwSRMOgFjzD4BY0x/wWNMf8FjDH/BYwx/wWMMf8F/y0AAOo1AADcOgAAzj0AAMY8&#10;AADANwIAuzMNALM0GQCuNicAqTc0AKU3QACiN0oAnzdTAZ02WgGbNmEBmTZoApc1bwKVNXUDlDV8&#10;A5I1hASQNY0EjzWWBY01oAWLNasGijW5Bog1ygeHNuUHhTb2B4Q3/weDN/8Hgzf/B4I3/weCN/8H&#10;9DIAAOM7AADSQQAAxkQAAL1DAAC3PwAAsTsJAKo7FAClPCIAoD0wAJ09OwCZPUUAlj1OAZQ8VgGS&#10;PF0CkDxjAo47agOMO3EEijt4BIg6gAWHOogGhTqSBoM6nAeBOqgIgDq1CX47xgl9O+EJezzzCXs8&#10;/wl6PP8Iejz/CHo8/wh6PP8I7jcAAN1BAADLRgAAv0kAALZJAACuRgAAqUEEAKNBEQCdQh4AmEMr&#10;AJVDNwCRQ0EAjkJKAYxCUgGJQVkCh0FfA4VBZgODQG0EgUB0BYBAewZ+P4QHfD+OCHo/mQl4P6UK&#10;d0CyCnVAwwt0QN0Lc0HxC3JB/wpyQf8KckH/CXJB/wlyQf8J6TwAANVFAADFSwAAuk4AALBOAACn&#10;SwAAokYAAJtGDgCWRxoAkUgnAI5IMwCKSD0Ah0dGAYRHTgGCRlUCgEZcA35FYgR8RWkEekVwBXhE&#10;eAZ2RIEIdESLCXJElgpwRKILb0SvDG5EwAxtRdkNbEXvDGtF/QtrRv8La0b/CmtG/wprRv8K5UAA&#10;AM9JAADBTwAAtVIAAKtSAAChTwAAm0oAAJRKDACPSxcAi0wkAIdMLwCETDoAgUxDAX5LSwF7S1IC&#10;eUpYA3dKXwR1SWYFc0ltBnFJdQdvSX4IbUiICWtIkwtqSJ8MaEitDWdJvQ1mSdQOZUntDWVK/Axl&#10;Sv8LZUr/C2VK/wtlSv8L4EQAAMtNAAC9UgAAslYAAKZVAACcUgAAlU4AAI5OCQCJTxQAhVAgAIFQ&#10;LAB+UDcAe1BAAXhQSAF1T08Cc05VA3FOXARvTmMFbU1qBmtNcgdpTXsIZ02FCmVNkQtkTJ0MYk2r&#10;DWFNuw5gTdEOYE3sDmBN+w1gTf8MYE3/C2BN/wtgTf8L3EcAAMdQAAC5VgAArlkAAKJYAACYVgAA&#10;kFEAAIlSBgCDUxEAf1MdAHtUKQB4VDQAdVQ9AXJTRQFwU0wCbVJTAmtSWQNpUmAEZ1FnBmVRbwdj&#10;UXgIYlGDCmBRjwteUJsNXVCpDltRuQ5bUc4PWlHqDltR+g1bUf8MW1H/DFtR/wtbUf8L1koAAMNT&#10;AAC2WQAAq1wAAJ5aAACTWQAAi1QAAIRWAwB+VhAAelcaAHZXJgBzWDEAcFc6AG1XQgFqV0kCaFZQ&#10;AmZWVwNkVl4EYlVlBWBVbQdeVXYIXVWBCltVjQtZVJoNWFSnDlZVuA9WVcwPVlXpDlZV+Q1WVf8N&#10;V1T/DFdU/wxXVP8M0U0AAMBWAACzXAAAp14AAJpdAACPXAAAhlgAAH9ZAAB5Wg0AdFsXAHFbIwBu&#10;Wy4Aa1s3AGhbQAFlW0cBY1pOAmFaVQNfWlwEXVpjBVxaawZaWXQIWFl/ClZZiwtUWZgNU1imDlJZ&#10;tg5RWcoPUVnnDlFY+A1SWP8NUlj/DFJY/wxSWP8MzVEAALxZAACwXwAAo2EAAJZgAACLXwAAgVsA&#10;AHldAABzXgwAb14VAGtfIABoXysAZmA1AGNgPQFhX0UBX19MAl1fUwNbX1oEWV5hBVdeaQZVXnII&#10;U159CVFdiQtQXZYMTl2kDU1dtA5MXcgOTF3mDk1d9w1NXP8MTVz/DE5c/wxOXP8MyVQAALlcAACt&#10;YwAAn2MAAJJjAACHYgAAfGAAAHRhAABuYgkAaWMSAGZjHQBjZCgAYWQyAF5kOwBcZEMBWmRKAlhk&#10;UQJWZFgDVGRfBFJjZwVQY3AHTmN6CExihgpLYpQLSWKiDEhisg1HYscNR2LkDUhh9gxIYf8MSGD/&#10;C0lg/wtJYP8LxFgAALVgAACqZgAAm2YAAI1mAACCZQAAdmQAAG5lAABoZgUAY2cQAGBoGgBdaSUA&#10;W2ovAFlqOABXakABVWpHAVNqTgJRalUDT2ldBE1pZAVLaW0GSWh4B0dohAlGaJIKRGehC0NnsQxC&#10;Z8UMQmfiDEJm9QxDZv8LQ2X/C0Nl/wtDZf8Lv1wAALFkAACmagAAlmkAAIlpAAB9aQAAcWkAAGdq&#10;AABibAEAXW0NAFluFgBXbyEAVXArAFNwNQBRcD0AUHBFAU5wTAFMcFMCSnBaA0hwYgRGb2sFRG91&#10;BkJvggdAbo8JP26eCj1urwo9bsIKPG7gCj1t9Ao9bP8KPWv/Cj5r/wo+a/8KumAAAK1pAACgbgAA&#10;kW0AAIRtAAB4bQAAbG4AAGFwAABbcgAAVnQKAFJ1EgBQdh0ATncnAEx3MQBLeDkASXhBAEh4SQFG&#10;eFABRHdXAkJ3XwNAd2gDPndzBDx2fwY6do0HOXacCDd1rQg3dcAINnXeCDd08gg3c/4IN3L/CDdy&#10;/wg3cv8ItWYAAKlvAACacQAAi3EAAH5xAABzcgAAaHMAAFx2AABUeQAATnsFAEp9DwBIfhgARn8j&#10;AEV/LABDgDUAQoA9AEGARQA/gEwBPYBUATyAXAI6f2UCOH9vAzZ/fAQ0f4oEMn+aBTF+qgYwfr0G&#10;MH7aBjB98AYwe/0GMHv/BjB6/wYwev8GsGwAAKR1AACUdQAAhnUAAHl2AABudwAAY3kAAFd9AABP&#10;gQAAR4QAAEKGDAA/hxMAPYgdADyIJwA7iTAAOok4ADiJQAA3iUgANolPADSJWAEziWEBMYlsAS+J&#10;eAItiYcCLImXAyqIpwMpiLoDKYjUAymG7gMphfwEKYT/BCmE/wQphP8EqnQAAJ57AACOegAAgHoA&#10;AHR7AABofgAAXYEAAFKFAABJiQAAQYwAADmQBQA1kQ8AM5IXADKSIQAxkikAMJMyAC6TOgAtk0EA&#10;LJNKACuUUgAqlFwAKJRnACeUcwEllIIBJJSTASKTpAEhk7cBIJPPASGS7AEgkPoCII//AiCP/wIg&#10;j/8CpHwAAJeAAACHfwAAe4AAAG6CAABihQAAV4kAAE2OAABCkgAAOpYAADKZAAAqnAkAKJ0RACad&#10;GQAlnSIAJJ4qACOeMgAinjoAIZ5CACCeSwAfn1UAHp9gAByfbQAbn3wAGp+NABifnwAXn7IAFp/J&#10;ABae6AAWnPcAFpv/AReb/wEXm/8BnYMAAI+GAACChgAAdIcAAGeLAABbjwAAUJMAAEaYAAA8nAAA&#10;M6AAACujAAAjpgAAHKgLABqpEQAYqRgAF6khABaqKQAVqjEAFKo5ABOqQwATq00AEqtYABGrZQAQ&#10;q3QADquGAA6rmQANq6wADKvBAAyq3wAMqfIADaj8AA2o/wANqP8AlooAAImMAAB6jQAAbJEAAGCV&#10;AABUmgAASZ8AAD+jAAA1pwAAK6oAACOuAAAbsAAAFLMBAA+1CgANthAADLYWAAu2HwAKticACbYv&#10;AAi2OQAHt0MABrdPAAS3WwADt2oAArd7AAC3jgAAt6EAALa0AAC2ywAAtuUAALXxAAC19wAAtfcA&#10;j5EAAIGUAABylwAAZZwAAFihAABMpgAAQasAADevAAAssgAAI7UAABq4AAATuwAADr0AAAnABQAD&#10;wQ0AAMERAADBFwAAwh4AAMImAADCLwAAwzkAAMREAADEUAAAxF4AAMVvAADFgQAAxZUAAMWoAADF&#10;vAAAxNEAAMTmAADE7gAAxO4AhpgAAHmeAABrowAAXakAAFCuAABEswAAN7YAACy5AAAivAAAGb8A&#10;ABHCAAAMxQAABsgAAADLAAAAzAcAAMwNAADNEQAAzRYAAM4dAADPJAAA0C0AANI4AADURAAA1FIA&#10;ANVhAADVcwAA1ocAANabAADWrQAA178AANjOAADY3QAA2N0Ae6AAAG6mAABgrQAAU7MAAEW4AAA4&#10;vAAAK78AACHCAAAXxgAAEMkAAArMAAAC0AAAANQAAADXAAAA2AAAANoFAADbCwAA3A4AAN4TAADf&#10;GQAA4SEAAOMqAADlNgAA50MAAOdTAADoZAAA6XcAAOmMAADqnwAA6q4AAOq6AADqwwAA6sMAcKgA&#10;AGKvAABVtgAAR7wAADnAAAAsxAAAIMgAABbMAAAO0AAAB9QAAADZAAAA3QAAAOEAAADjAAAA5AAA&#10;AOYAAADnAQAA6QcAAOsMAADsEAAA7hUAAPAdAADzJwAA9jMAAPdDAAD4VAAA+WYAAPl6AAD6jgAA&#10;+p4AAPupAAD7sAAA+7AA/wsbAP8HGQD/ABkA/wAcAP8AJQD/ADIA/wA/AP8ASwD/AFcA/wBiAP8A&#10;awD/AHMA/QB7APsAggD6AIgA+ACNAPcAkgD2AJgA9QCdAPQAogDzAKkA8QCwAO8AuADuAMMA7ADR&#10;AOsA5gDpAPMA6AD+AOgA/wDoAP8A6AD/AOgA/wDoAP8A/w4YAP8KFQD/ARQA/wAYAP8AIgD/AC4A&#10;/wA7AP8ARwD/AFMA/QBeAPoAZwD3AG8A9QB3APMAfgDyAIQA8ACJAO8AjwDuAJQA7ACaAOsAnwDp&#10;AKUA6ACsAOYAtADkAL8A4wDMAOEA4gDfAPAA3gD7AN4A/wDdAP8A3QD/ANwA/wDcAP8A/xATAP8N&#10;EQD/BhAA/wIVAP8AHgD/ACkA/wA2AP8AQgD6AE4A9ABZAPEAYgDuAGsA7AByAOoAeQDoAH8A5wCF&#10;AOUAiwDkAJAA4gCWAOEAnADfAKIA3QCpANoAsQDYALsA1QDIANIA3QDRAO0A0AD5AM8A/wDOAP8A&#10;zQD/AM0A/wDNAP8A/xEPAP8ODQD/DA0A/wsSAP8HGQD/AiQA/wAwAPYAPADvAEkA6gBTAOcAXQDk&#10;AGYA4QBtAN8AdADdAHsA2wCBANkAhgDWAIwA1ACSANIAmADQAJ4AzgCmAMwArgDKALgAyADEAMYA&#10;1wDFAOoAwwD3AMIA/wDBAf8AwAL/AMAC/wDAAv8A/xQLAP8QBgD/EAkA/xAOAP8OFAD/Ch4A9QYp&#10;AOsENgDjA0IA3wNOANsEVwDWBGAA0wRoANAEbwDOBXYAzAV8AMoFggDJBYgAxwWOAMYFlADEBZsA&#10;wgWjAMAGqwC+BrUAvQbCALsI1AC6CekAtwv4ALUM/wC0DP8AtAz/ALQM/wC0DP8A/xcEAP8UAAD/&#10;FgMA/xQJAP8RDgDyDhUA6AwhAN4KLgDWCzsA0AxHAMwMUQDJDFoAxg1iAMQNagDCDXEAwA13AL8N&#10;fQC9DoMAvA6KALoOkQC5DpgAtw6gALYOqQC0D7QAsg/BALEQ1ACuEesAqxL6AKkS/wCoE/8ApxP/&#10;AKcT/wCnE/8A/xoAAP8bAAD5GwAA6xkAAOUUBgDlEA4A2Q4XAM8RJgDIEjQAxBNAAL8USwC8FFQA&#10;uRVdALcVZAC1FWsAtBVxALIVeACxFn4ArxaFAK4WjACsFpQAqxecAKkXpgCnGLAAphi9AKQYzwCi&#10;GucAnxr3AJ0b/wGcG/8BnBv/AZsb/wGbG/8B/x0AAPchAADoJAAA3SUAANQhAQDPGwgAyhcRAMIa&#10;IAC8HC0Atx06ALMeRQCwHk8ArR5XAKseXwCpH2YAqB9sAKYfcwClH3kAox+AAKIfhwCgII8AnyCY&#10;AJ0gogCbIKwBmiG5AZghygGWIuQBlCP1AZIj/wGRI/8BkCP/AZAj/wGQI/8B/yIAAOspAADdLgAA&#10;zy8AAMctAADBJwMAvSINALYjGgCwJSgArCY0AKgmQAClJ0kAoidSAKAnWgCeJ2EAnCdnAJsnbQCZ&#10;J3QAmCd7AZYnggGVJ4sBkyeUAZEongGQKKkBjii1Ao0pxgKLKd8CiSryAocq/wKGKv8Chir/AoYq&#10;/wKGKv8C9CgAAOMxAADRNgAAxTgAALw2AAC2MAAAsisJAKssFACmLSIAoi4vAJ4uOgCbLkQAmC9N&#10;AJYvVQCULlwAki5iAJAuaQGPLm8BjS52AYwufgGKLoYCiC6PAocumgKFL6UDgy+yA4IvwgOBMNoD&#10;fzDvA30x/gN9Mf8DfDH/A3wx/wN8Mf8D7S8AANs3AADJPQAAvj4AALM8AACsOAAApzMEAKIyEQCd&#10;NB0AmTUqAJU1NQCSNUAAjzVJAI01UACLNVcAiTVeAYc1ZAGFNGsBhDRyAoI0eQKANIICfjSLA300&#10;lgN7NaEEeTWuBHg1vgV3NtQFdjbtBXQ3/AV0N/8EdDf/BHQ3/wR0N/8E5zUAANI9AADDQgAAuEQA&#10;AKxCAACkPgAAnzkAAJo4DgCUOhkAkDomAI07MQCKOzsAhztEAIQ7TACCO1MBgDpaAX46YAF9OmcC&#10;ezpuAnk6dQJ3On4DdjqIBHQ6kwRyOp4FcTqrBW87uwZuO88GbTvqBm08+gZsPP8FbDz/BWw8/wVs&#10;PP8F4jkAAMxCAAC+RwAAsUgAAKVGAACdQwAAlz8AAJI+CwCNPxUAiT8hAIVALQCCQDcAf0BAAH1A&#10;SAB7QE8BeUBWAXc/XQF1P2MCcz9qAnE/cgNwP3oDbj+EBGw/kAVrP5wGaT+pBmg/uAdnQMwHZkDo&#10;B2ZA+QZlQP8GZUD/BmVA/wVlQP8F3D4AAMdGAAC5SwAArEwAAKBKAACXRwAAkUMAAItDCACGQxIA&#10;gkQeAH5EKQB7RTQAeUU9AHZFRQB0REwBckRTAXBEWQFuRGACbENnAmtDbwNpQ3cEZ0OBBWZDjQZk&#10;Q5kGYkOnB2FEtghgRMoIYETmCF9F+AdfRf8HYEX/BmBE/wZgRP8G1kEAAMNJAAC2TgAAp08AAJtN&#10;AACSSwAAjEcAAIVHBACARxAAfEgaAHhIJgB1STAAc0k6AHBJQgBuSUkBbEhQAWpIVgFoSF0CZkhk&#10;AmVIbANjSHUEYUd/BWBHigZeSJcHXUilCFtItAhbSMcJWkjkCFpJ9ghaSf8HWkj/BlpI/wZaSP8G&#10;0UUAAL9MAACyUgAAo1EAAJdQAACNTgAAhkoAAIBKAQB6Sw4AdkwXAHJMIwBvTC0AbU02AGpMPwBo&#10;TEYAZkxNAWRMUwFiTFoCYUxhAl9MaQNeTHIEXEx8BVpMiAZZTJUHV0yjCFZMsghVTMYJVUziCVVM&#10;9QhVTP8HVUz/B1ZM/wZWTP8GzEgAALxQAACvVQAAoFQAAJNTAACJUQAAgU0AAHpOAAB1TwwAcE8V&#10;AG1QIABqUCoAZ1AzAGVQPABjUEMAYVBKAV9QUQFdUFgCXFBfAlpQZwNZUHAEV1B6BVVQhgZUUJMH&#10;UlChCFFQsQlQUMQJUFDhCVBQ9AhRUP8HUU//B1FP/wZRT/8GyUsAALlTAACrVwAAnFYAAI9VAACF&#10;VAAAfFAAAHVRAABwUgkAa1MSAGhUHQBlVCcAYlQxAGBUOQBeVEEAXFRIAVpUTwFZVFYBV1RdAlZU&#10;ZQNUVG4EUlR4BVFUhAZPVJEHTlSgCExUrwhMVMIJS1TfCUxU8whMU/8HTFP/B01T/wZNU/8GxU4A&#10;ALZWAACnWgAAmFkAAItYAACBVwAAd1QAAHBVAABqVgYAZlcQAGJXGgBgWCQAXVguAFtZNwBZWT8A&#10;V1lGAFZZTQFUWVQBU1lbAlFZYwJPWGwDTlh2BExYggVKWI8GSVieB0hYrghHWMAIR1jdCEdY8ghH&#10;V/8HSFf/B0hX/wZIV/8GwVEAALJZAACjXAAAlFsAAIdbAAB9WgAAclgAAGtZAABlWgMAYFsOAF1c&#10;FwBaXCEAWF0rAFZdNABUXjwAU15EAFFeSwFQXlIBTl5ZAkxeYQJLXWoDSV10BEddgAVFXY0GRF2c&#10;B0NdrAdCXb4IQl3aCEJc8QdCXP4HQ1v/BkNb/wZDW/8GvVUAAK9dAACfXwAAkF4AAINeAAB4XQAA&#10;bVwAAGVdAABfXwAAWmAMAFdhFABVYh4AUmIoAFFjMQBPYzkATmNBAExjSABLY08BSWNWAUdjXgJF&#10;Y2cCRGNxA0JjfQRAYosFP2KaBj5iqgY9YrwHPGLWBz1h7wY9Yf0GPmD/Bj5g/wY+YP8GuVkAAKth&#10;AACaYQAAi2EAAH9hAAB0YQAAaWEAAF9iAABZZAAAVGYJAFFnEQBOZxoATGgkAEtpLQBJaTYASGk+&#10;AEZqRQBFakwAQ2pUAUJqXAFAaWUCPmlvAjxpewM7aYkEOWmYBThoqAU3aLoFN2nTBTdo7gU3Z/wF&#10;OGb/BThm/wU4Zv8FtF4AAKdlAACVZQAAhmQAAHplAABvZQAAZGYAAFloAABSagAATWwEAEluDgBH&#10;bhYARW8gAERwKQBCcDIAQXA6AEBxQgA/cUkAPXFRADxxWQE6cWIBOHFsAjZweAI1cIYDM3CVAzJw&#10;pgQxcLgEMHDQBDFv7AQxbvsEMW3/BDFs/wQxbP8Er2QAAKFpAACPaAAAgWgAAHVpAABraQAAYGsA&#10;AFVuAABNcQAARnMAAEJ1CwA/dhIAPXccADx3JQA6eC0AOXg1ADh5PQA3eUUANnlNADV5VQAzeV4A&#10;MXloATB5dAEueYMCLXmSAit4owIqeLUCKnjMAip36gIqdvkDKnX/Ayp0/wMqdP8DqmoAAJptAACJ&#10;bAAAfG0AAHBtAABmbgAAW3EAAFB1AABIeAAAQXsAADp+BQA2fw4ANIAWADOBIAAygSgAMIEwAC+C&#10;OAAugkAALYJIACyCUAArgloAKoJkACiCcAAmgn8BJYKPASSCoAEjgrIBIoLJASKB5wEif/cBIn7/&#10;AiJ9/wIiff8CpXEAAJNxAACDcQAAdnEAAGxyAABgdQAAVngAAEx8AABDgAAAO4MAADOGAAAtiQoA&#10;KooRACmLGQAniyIAJosqACWMMQAkjDkAI4xCACKNSgAhjVQAII1eAB+NawAdjXkAHI2KABuNnAAZ&#10;ja4AGIzEABiM4wAZivUAGYn/ARmI/wEZiP8BnXcAAIx2AAB9dgAAcncAAGV5AABafAAAUIAAAEaE&#10;AAA8iQAANIwAAC2QAAAlkwIAH5UMAB2WEgAclhoAG5ciABqXKgAZlzIAGJg6ABeYQwAWmE0AFZhY&#10;ABSYZAATmHMAEZiEABCYlgAQmKkADpi/AA6X3QAPlvIAEJX8ABCU/wAQlP8AlX0AAIV8AAB4fAAA&#10;a34AAF+BAABUhgAASooAAECPAAA2kwAALZcAACaaAAAenQAAF6ADABKiDAAQoxIAEKMZAA+jIQAO&#10;pCkADqQxAA2kOgAMpEUAC6RQAAqkXAAJpGoAB6R7AAajjgAEo6EAAqO0AAOiywADouYAA6HzAAOh&#10;+wADofsAjYMAAH+CAABxhAAAZIcAAFiMAABNkQAAQpYAADiaAAAvngAAJqIAAB6lAAAXqAAAEasA&#10;AAyuBwAHrw0AA68SAAKvGQABryEAAK8pAACwMgAAsDwAALBHAACwUwAAsGEAALBxAACwgwAAr5cA&#10;AK+qAACvvwAArtkAAK7rAACu9AAArvQAh4kAAHiKAABqjgAAXZMAAFGYAABFnQAAO6IAADCmAAAn&#10;qgAAHq4AABaxAAAQtAAAC7YAAAW5AwAAugoAALoOAAC6EwAAuxkAALshAAC8KAAAvDEAAL08AAC+&#10;SAAAvlYAAL5lAAC+dwAAvowAAL6fAAC9swAAvscAAL7eAAC96wAAvesAf5IAAHCVAABimgAAVZ8A&#10;AEmlAAA9qwAAMq8AACi0AAAetgAAFbkAAA68AAAJvwAAAsIAAADEAAAAxQQAAMYKAADGDgAAxxIA&#10;AMgYAADJHwAAyicAAMwwAADOPAAAzkkAAM9ZAADPagAAz34AAM+TAADPpgAAz7gAAM/IAADP2wAA&#10;z9sAd5wAAGihAABbpwAATq4AAEG0AAA0twAAKLoAAB29AAATwAAADcQAAAbHAAAAygAAAM4AAADQ&#10;AAAA0QAAANICAADTCAAA1QwAANYQAADZFQAA2xwAAN0kAADgLwAA4jwAAONLAADkXAAA5G8AAOWD&#10;AADlmAAA5akAAOW2AADlwwAA5cMAbKUAAF+sAABRsgAARLkAADW8AAAowAAAHMQAABLIAAAMywAA&#10;A88AAADTAAAA2AAAANwAAADfAAAA3wAAAOEAAADjAAAA5AMAAOYIAADoDQAA6REAAOwYAADuIgAA&#10;8S4AAPM8AAD0TQAA9V8AAPZzAAD3hwAA95kAAPilAAD4sAAA+LAA/wMXAP8AFQD/ABUA/wAYAP8A&#10;IwD/AC8A/wA8AP8ASAD/AFQA/wBeAP8AZwD9AG8A+wB2APkAfQD4AIMA9gCIAPUAjgD0AJMA8gCY&#10;APEAngDwAKQA7gCrAO0AswDrAL0A6gDLAOgA4QDnAPEA5gD9AOUA/wDkAP8A5AD/AOQA/wDkAP8A&#10;/wcTAP8AEQD/ABEA/wAVAP8AHwD/ACsA/wA3AP8ARAD+AE8A+gBaAPcAYwD0AGsA8gByAPAAeQDv&#10;AH8A7QCEAOsAigDqAI8A6ACUAOcAmgDlAKAA5ACnAOIArwDgALkA3gDGANwA2gDaAOwA2AD5ANYA&#10;/wDWAP8A1wD/ANgA/wDYAP8A/woQAP8DDgD/AA0A/wASAP8AGgD/ACYA/AAyAPcAPwD0AEoA8QBV&#10;AO0AXgDqAGYA6ABuAOUAdADjAHoA4gCAAOAAhQDeAIsA3ACQANsAlgDYAJwA1QCjANMAqwDRALUA&#10;zgDBAMwA0QDLAOcAyQD1AMgA/wDIAP8AyAD/AMgA/wDIAP8A/wwMAP8GCAD/AgoA/wAPAP8AFQD8&#10;ACAA8QAsAOwAOQDpAEUA5QBPAOEAWQDeAGEA2wBoANcAbwDUAHUA0gB7ANAAgADOAIYAzACMAMsA&#10;kgDJAJgAxwCgAMUAqADDALEAwQC8AL8AywC9AOMAvADyALsA/QC7AP8AugD/ALoA/wC6AP8A/w4F&#10;AP8JAAD/CQUA/wYLAP8BEADwABkA5gAlAOEAMgDcAD8A1gBJANEAUwDOAFsAywBjAMgAagDGAHAA&#10;xQB2AMMAewDBAIEAwACHAL4AjgC8AJQAuwCcALkApAC3AK4AtQC5ALMAyACxAN8AsAHvAK8B+wCu&#10;Av8ArQP/AK0D/wCtA/8A/xAAAP8OAAD/DQAA9gsDAPIHCgDiAREA2wIdANIDKwDMAzcAyARDAMQE&#10;TQDBBFYAvgVdALwFZAC6BWsAuAVxALcFdgC1BXwAswaDALIGiQCwBpEArweZAK0HoQCrB6sAqQi3&#10;AKgJxgCmCt0ApQvwAKMM/QCiDf8AoQ3/AKEN/wCgDf8A/xEAAPwSAADsEwAA4hMAANsPAwDWCQsA&#10;zggUAMYKIgDADDAAvA08ALgNRgC1DU8Asg5XALAOXwCuDmUArQ5rAKsOcQCqDngAqA5+AKcPhQCl&#10;D40ApA+WAKIQnwCgEKkAnxC1AJ0RxQCbEd4AmRLxAJcT/wCWFP8AlRT/AJUU/wCUFP8A/xUAAO0b&#10;AADgHwAA0h8AAMkbAADEFAUAwRAOALoSGwC0EykAsBQ1AKwVQACpFUkAphVSAKQWWQCiFmAAoRZm&#10;AJ8WbACeFnIAnBZ5AJsXgACZF4gAmBeRAJYYmwCUGKYAkxmyAJEZwQCQGtgAjRvuAIsc/QCKHP8A&#10;ihz/AIkc/wCJHP8A9B0AAOQlAADTKQAAxyoAALwmAAC2IAAAtBkLAK4aFQCoHCMApB0vAKEeOgCe&#10;HkQAmx5MAJkeVACXH1sAlR9hAJQfZwCSH20AkR90AI8gfACOIIQAjCCNAIoglwCJIaIAhyGuAIYi&#10;vQCFItEBgiPrAYEk+wGAJP8BfyT/AX8k/wF/JP8B7CUAANstAADJMQAAvDEAALEuAACrKQAApyQF&#10;AKMjEQCeJB0AmiUqAJYmNQCTJj8AkSZHAI8mTwCNJlYAiydcAIknYgCIJ2kAhidvAIUndwCDJ38A&#10;gSeJAYAokwF+KJ4BfSmrAXspuQF6Kc0BeCroAXcr+QF2K/8Bdiv/AXUr/wF1Kv8B5SwAANA0AADB&#10;OAAAszgAAKg1AACiMQAAnS0AAJkqDgCUKxgAkCwkAI0tMACKLToAhy1DAIUtSgCDLVEAgS5YAIAu&#10;XgB+LmQAfS5rAHsucwF5LnsBeC6FAXYujwF0L5sBcy+oAnEvtgJwMMkCbzDlAm4x9wJtMf8CbTH/&#10;Am0x/wJtMf8C3zIAAMk5AAC7PgAArD0AAKE6AACaNwAAlTMAAJAxCgCMMRQAhzIgAIQzKwCBMzUA&#10;fzM+AH0zRgB7M00AeTNUAHczWgB2M2EAdDNnAXI0bwFxNHcBbzSBAW40jAJsNJgCajWlAmk1swNo&#10;NcYDZzbiA2Y29QNmNv8CZjb/AmY2/wJmNv8C2DcAAMQ+AAC1QgAApkEAAJs/AACTPAAAjTgAAIg2&#10;BwCENxEAgDccAHw4JwB6ODEAdzk6AHU5QgBzOUkAcTlQAHA5VwBuOV0AbDlkAWs5awFpOXQBaDl+&#10;AmY5iQJkOZUDYzqiA2I6sQNhOsMDYDvgBF878wNfO/8DXzv/A187/wJfO/8C0TsAAMBCAACwRQAA&#10;oUQAAJVDAACNQAAAhz0AAII7AgB9Ow4AeTwYAHU9IwBzPS0AcD02AG49PwBsPUYAaz1NAGk9UwBn&#10;PVoAZj1hAWQ9aAFjPXEBYT57Al8+hgJePpMDXD6gA1s/rwRaP8EEWj/dBFk/8gRZP/8DWT//A1k/&#10;/wNZP/8DzD8AALxGAACrSAAAnEcAAJFGAACIRAAAgkAAAHw/AAB3QAwAc0AVAG9BIABsQSoAakEz&#10;AGhBOwBmQkMAZEJKAGNBUABhQVcAYEJeAV5CZQFdQm4CW0J4AlpChANYQpADV0KeBFZDrQRVQ78E&#10;VEPaBFRD8QRUQ/4DVEP/A1RD/wNUQ/8DyEIAALhJAACnSwAAmEoAAI1JAACDRwAAfUMAAHZDAABx&#10;RAoAbUQSAGpFHQBnRScAZEUwAGJFOABgRT8AX0VHAF1FTQBbRVQAWkZbAVlGYwFXRmwBVkZ2AlRG&#10;gQNTRo4DUkecBFBHqwRQR70ET0fWBU9H7wRPR/0ET0f/A09H/wNQR/8DxEUAALVNAACjTQAAlUwA&#10;AIlLAAB/SgAAeEYAAHFHAABsRwcAaEgQAGRIGgBhSSQAX0ktAF1JNQBbST0AWUlEAFdJSgBWSVEA&#10;VUpZAVRKYQFSSmkBUUp0Ak9KfwNOSowDTUqbBExLqgRLS7wESkvTBUpL7gRLS/0ES0r/A0tK/wNL&#10;Sv8DwUgAALJQAACgTwAAkU8AAIVOAAB7TQAAc0kAAGxKAABnSwQAYkwOAF9MFwBcTSEAWk0qAFhN&#10;MgBWTToAVE1BAFNOSABSTk8AUE5XAU9OXwFOTmcBTE5yAktOfQJJTosDSE6ZBEdPqARGT7oERk/R&#10;BEZP7QRGTvwERk7/A0dO/wNHTv8DvUwAAK5SAACcUQAAjVEAAIFRAAB3UAAAbkwAAGdOAABiTwAA&#10;XVANAFpQFABXUR4AVVEnAFNRMABRUjgAUFI/AE5SRgBNUk0ATFNVAEpTXQFJU2UBSFNvAkZTewJF&#10;U4kDQ1OXA0JTpwRBU7gEQVPPBEFT7ARBUvsDQlL/A0JS/wNCUf8Duk8AAKpUAACYVAAAiVQAAH1T&#10;AABzUwAAaVEAAGJSAABcUwAAWFQKAFRVEgBSVRsAT1YkAE5WLQBMVzUAS1c8AEpXRABIV0sAR1hS&#10;AEZYWgFEWGMBQ1htAUFYeQJAWIYCPliVAz1YpQM8WLcEPFjNBDxX6gM8V/oDPVb/Az1W/wM9Vv8D&#10;tlMAAKVXAACUVwAAhVYAAHlWAABvVgAAZVUAAFxWAABXWAAAUlkHAE5aEABMWhgASlshAEhcKgBH&#10;XDIARVw6AERdQQBDXUgAQl1QAEBdWAA/XWEBPV1rATxddgI6XYQCOV2TAjhdowM3XbUDNl3LAzZc&#10;6AM3XPkDN1v/Azhb/wM4Wv8DslcAAKBaAACPWQAAgVkAAHVZAABrWQAAYFoAAFZbAABRXQAATF4C&#10;AEhgDQBFYBQARGEeAEJiJgBAYi4AP2I2AD5jPgA9Y0UAPGNNADtjVQA5Y14AOGNoATZjdAE1Y4EB&#10;M2ORAjJjoQIxY7MCMWPIAjFi5wIxYfgCMWH/AjJg/wIyYP8CrlwAAJtdAACKXQAAfF0AAHBdAABm&#10;XQAAXF4AAFJgAABMYgAARWUAAEFmCgA+ZxEAPGgaADtoIgA5aSsAOGkyADdqOgA2akEANWpJADRq&#10;UgAzalsAMWplADBqcAEuan4BLWqOASxqnwErarABKmrGASpp5QEqaPYCK2f/Aitn/wIrZ/8CqWEA&#10;AJVgAACEYAAAd2AAAGxhAABiYQAAWGMAAE5mAABHaAAAQGsAADpuBQA2bw4ANHAVADNwHgAycSYA&#10;MHEuAC9xNQAucj0ALXJFACxyTQArclcAKnJhAClybQAncnsAJnKLACRynAEjcq4BI3LDASNx4gEj&#10;cPQBI2//ASNu/wEjbv8BoWUAAI5kAAB/ZAAAcmQAAGhlAABeZgAAVGkAAElsAABCbwAAO3IAADR1&#10;AAAueAoAK3kRACp5GAApeiEAJ3ooACZ6MAAlezgAJHtAACN7SAAie1IAIXtcACB7aAAffHYAHXyG&#10;ABx7mAAbe6oAGnu/ABp73gAaefIAG3j+ABt3/wEbd/8BmWkAAIhpAAB5aQAAbWkAAGNqAABZbAAA&#10;T28AAEVzAAA9dwAANXoAAC59AAAngQMAIoMNACCEEgAfhBoAHYQiAByFKgAbhTEAGoU5ABmFQgAY&#10;hkwAF4ZWABaGYwAVhnEAFIaBABKGkwARhqYAEYW7ABCF1gARg+8AEYL7ABKC/wASgf8AkW4AAIFt&#10;AAB0bgAAaW4AAF1wAABTcwAASXcAAEB8AAA3gAAAL4MAACeHAAAhigAAGo0GABWPDQATkBMAEpAa&#10;ABKQIgARkCoAEJEyABCROwAPkUQADpFPAA2RXAAMkWoAC5F6AAqRjQAIkJ8AB5CzAAePyQAHj+YA&#10;B470AAiN/AAIjf8AiXMAAHtzAABvcwAAY3UAAFd4AABNfQAAQ4EAADmGAAAwigAAKI4AACGRAAAa&#10;lQAAE5cAAA6aCAALnA4ACZwTAAicGgAHnCIABpwqAAScMwADnD0AAp1IAACdVAAAnWIAAJxyAACc&#10;hAAAnJcAAJuqAACbvwAAmtsAAJrsAACa9QAAmfgAgnkAAHZ5AABoegAAXH4AAFGCAABGhwAAPIwA&#10;ADKRAAAplQAAIZkAABmdAAASoAAADqMAAAmmBQADpwwAAKcQAACnFQAAqBwAAKgjAACoKwAAqTQA&#10;AKk/AACpSwAAqVkAAKloAACpegAAqY4AAKmhAACotQAAqMsAAKfkAACn7wAAp/MAfYAAAG+BAABh&#10;hAAAVYkAAEmOAAA+lAAANJkAACqeAAAhogAAGaYAABKpAAANrAAAB68AAACyAAAAswcAALMMAACz&#10;EAAAtBUAALQbAAC1IgAAtisAALc1AAC3QAAAuE4AALhdAAC4bgAAuIIAALiXAAC4qgAAt74AALfS&#10;AAC35gAAt+oAdogAAGeLAABakAAATpYAAEKcAAA3ogAALKcAACKrAAAZrwAAEbMAAAu2AAAEuQAA&#10;ALwAAAC+AAAAvgAAAL8GAADACwAAwQ8AAMITAADDGQAAxCAAAMUpAADHNAAAyEIAAMlRAADJYgAA&#10;yXUAAMmKAADJnwAAyrEAAMrBAADJ0QAAydkAbpMAAGCYAABTngAARqQAADqrAAAvsAAAJLUAABm4&#10;AAAQvAAACr8AAAHBAAAAxAAAAMgAAADKAAAAygAAAMwAAADNAwAAzggAANANAADREAAA0xYAANYe&#10;AADaKAAA3TQAAN5DAADfVAAA32cAAOB8AADgkQAA4KQAAOCyAADgvgAA4MMAZp8AAFmmAAD/4vAA&#10;SUNDX1BST0ZJTEUABApMrQAAP7QAADK4AAAkvAAAGL8AABDDAAAIxwAAAMoAAADNAAAA0QAAANUA&#10;AADYAAAA2QAAANsAAADdAAAA3wAAAOEEAADjCgAA5Q4AAOcTAADqHAAA7ScAAPA1AADxRgAA8lgA&#10;APNrAADzgAAA9JQAAPSjAAD0rgAA9LIA/wATAP8AEQD/ABEA/wAVAP8AHwD/ACwA/wA5AP8ARQD/&#10;AFAA/wBaAP4AYwD7AGsA+QByAPcAeAD1AH4A9ACEAPIAiQDxAI4A8ACTAO4AmQDtAJ8A7ACmAOoA&#10;rgDoALgA5gDFAOUA2wDjAO0A4gD7AOIA/wDhAP8A4QD/AOEA/wDhAP8A/wAQAP8ADgD/AA0A/wAS&#10;AP8AGwD/ACgA/wA0AP4AQQD7AEwA9wBWAPQAXwDxAGYA7wBtAOwAdADqAHoA6QB/AOcAhQDmAIoA&#10;5QCPAOMAlQDhAJsA4ACiAN4AqgDbALQA2QDAANYA0ADTAOgA0gD3ANEA/wDRAP8A0AD/ANAA/wDQ&#10;AP8A/wANAP8ACQD/AAoA/wAPAP8AFgD7ACIA9wAvAPQAOwDwAEcA7QBRAOkAWgDlAGIA4gBpAOAA&#10;bwDeAHUA3AB6ANoAgADYAIUA1QCLANMAkQDRAJcAzwCeAM0ApgDLAK8AyQC6AMcAyQDFAOIAxADy&#10;AMMA/gDCAP8AwQD/AMIA/wDCAP8A/wMGAP8AAQD/AAYA/wAMAPkAEQDxAB0A6wApAOcANgDjAEEA&#10;3wBLANsAVADVAFwA0gBjAM8AagDNAHAAywB1AMkAewDIAIAAxgCGAMUAjADDAJMAwQCaAL8AogC9&#10;AKsAuwC2ALkAxAC3ANoAtgDtALQA+gC0AP8AtAD/ALQA/wC0AP8A/wQAAP8AAAD/AAAA/wAGAOwA&#10;DQDlABYA3gAiANcALwDRADsAzQBFAMoATgDGAFcAxABeAMEAZAC/AGoAvQBwALwAdQC6AHsAuQCB&#10;ALcAhwC1AI4AswCVALIAngCwAKcArgCyAKwAvwCqANEAqADoAKgA9wCnAP8ApwD/AKYA/wCmAP8A&#10;/wYAAP8FAADxAwAA6AAAAOEABwDVABAAzQAbAMcAJwDDADMAvwA+ALwASAC5AFEAtgBYALQAXwCy&#10;AGUAsABqAK8AcACtAHYArAB8AKoAggCpAIkApwCRAKUAmgCjAKQAoQCuAKAAuwCeAc0AnQLmAJwE&#10;9ACbBP8AmgX/AJoF/wCZBf8A/woAAPEOAADkEAAA2Q8AAM4LAADIAwsAwgATALwCHwC3AywAswQ3&#10;ALAFQgCtBkoAqgZSAKgHWQCmB18ApQdlAKMHawCiCHEAoAh3AJ8IfgCdCIUAmwmOAJoJlwCYCqEA&#10;lgqsAJULugCTC8wAkgzlAJAN9gCPDv8Ajg7/AI4O/wCNDv8A9hEAAOYXAADWGwAAxxkAAL4VAAC5&#10;EAAAtwoNALELFwCsDSQAqA4wAKUOOwCiDkQAnw9MAJ0PUwCbD1oAmg9gAJgQZgCXEGwAlRByAJMQ&#10;eQCSEIEAkBCKAI8RlACNEZ8AixGqAIoSuACIEssAhhPmAIUU9wCDFf8AgxX/AIIV/wCCFf8A7RoA&#10;ANwhAADKJQAAuyIAALEfAACrGgAAqRQGAKUSEQCgFB4AnBUqAJkVNQCWFj4AlBZHAJIWTgCQFlUA&#10;jhdbAIwXYQCLF2cAiRdtAIgXdACGGHwAhRiGAIMZkACBGZsAgBqnAH4atQB9G8cAfBziAHod9QB5&#10;Hf8AeB3/AHgd/wB4Hf8A5SIAANApAAC/LAAAsCoAAKcnAACgIwAAnR8AAJoaDgCVHBgAkR0kAI4e&#10;LwCMHjkAiR5BAIcfSQCFH1AAgx9WAIIfXACAH2IAfx9pAH0gcAB8IHgAeiCBAHkhjAB3IZcAdSKk&#10;AHQisgBzI8MAciPfAHAk8wBvJP8AbyT/AG4k/wBuJP8A3SkAAMgwAAC3MgAAqDAAAJ4uAACXKgAA&#10;kycAAJAjCgCMIxMAiCQfAIQlKgCCJTQAgCY9AH0mRAB8JksAeiZSAHgmWAB3Jl4AdSZlAHQnbABy&#10;J3QAcSd9AG8oiABuKJQAbCihAGsprwFqKcABaSrbAWcq8QFnK/8BZiv/AWYq/wFmKv8B1C8AAMI2&#10;AACvNgAAoTUAAJY0AACQMAAAii0AAIcqBgCDKRAAfyoaAHwrJQB5Ky8Adyw4AHUsQABzLEcAcSxN&#10;AHAsVABuLFoAbSxhAGstaABqLXAAaC16AGcuhQBlLpEBZC6eAWIvrAFhL70BYTDVAWAw7wFfMP0B&#10;XzD/AV8w/wFfMP8BzTQAALw7AACpOgAAmzoAAJA4AACJNQAAgzIAAH8wAQB7Lw4AdzAWAHQwIQBx&#10;MSsAbzE0AG0xPABrMUMAajFKAGgyUABnMlcAZTJdAGQyZQBiMm0AYTN3AF8zggFeM44BXTScAVs0&#10;qgFaNbsBWjXSAVk17QFZNfwBWDX/AVg1/wFZNf8ByDgAALc+AACkPgAAlj0AAIs8AACDOgAAfTcA&#10;AHg0AAB0NAsAcDUTAG01HQBqNScAaDYwAGY2OABkNj8AYzZGAGE2TQBgNlMAXjdaAF03YgBcN2oA&#10;Wjh0AVk4fwFXOIwBVjmZAVU5qAJUObkCUzrPAlM66wJTOvsBUzr/AVM5/wFTOf8BxDwAALJBAACg&#10;QAAAkkAAAIY/AAB+PQAAeDoAAHM4AABuOQgAajkRAGc5GgBkOiQAYjosAGA6NABeOjwAXTtDAFs7&#10;SgBaO1AAWDtXAFc7XwBWPGcAVDxxAVM8fAFSPYkBUT2XAU89pgJOPrcCTj7NAk4+6QJNPvoCTj7/&#10;AU49/wFOPf8BwD8AAK5DAACcQwAAjkMAAIJCAAB6QAAAcz0AAG08AABoPQUAZD0OAGE+FwBePiEA&#10;XD4pAFo+MQBYPjkAVz5AAFU/RgBUP00AUz9VAFJAXABQQGUAT0BvAU5BegFNQYcBS0GWAUpBpQJJ&#10;QrUCSULLAklC6AJJQvkCSUH/AklB/wFJQf8BvUMAAKpFAACYRQAAikUAAH9FAAB2QwAAb0AAAGhA&#10;AABjQQEAX0ENAFxBFABZQh0AV0ImAFVCLgBTQjYAUUI9AE9CQwBPQ0sATkNSAE1EWgBMRGMASkRt&#10;AUlFeAFIRYUBR0WUAUVFowJFRrQCREbJAkRG5wJERfgCREX/AkVF/wJFRf8BukYAAKZIAACUSAAA&#10;hkgAAHtHAAByRgAAakIAAGNDAABeRAAAWkULAFZFEgBURhsAUUYjAE9GKwBORjMATEc6AEtHQQBK&#10;R0kASUhQAEhIWABHSGEARklrAERJdgFDSYMBQkmSAUFJogJASbMCP0rHAj9K5QI/SfcCQEn/AkBI&#10;/wJASP8BtkkAAKJKAACRSgAAg0oAAHdKAABuSQAAZUUAAF5HAABZSAAAVUkIAFFKEABPShgATEoh&#10;AEpLKQBJSzEAR0s4AEZMPwBFTEYARExOAENNVgBCTV8AQU1oAEBNdAE+TYEBPU2QATxNoAE7TrEC&#10;Ok7GAjpO5AI7TfYCO03/ATtM/wE8TP8Bs00AAJ5MAACNTAAAf0wAAHRMAABqTAAAYEoAAFlLAABU&#10;TAAAUE0FAExODgBJTxUAR08eAEVPJgBEUC4AQlA1AEFQPQBAUUQAP1FLAD5RUwA9UlwAPFJmADpS&#10;cgA5Un8BOFKOATdSngE2Uq8BNVLEATVS4gE2UvUBNlH/ATZQ/wE3UP8Brk8AAJlPAACJTwAAe08A&#10;AHBPAABmTwAAXE4AAFRPAABPUQAASlIBAEZTDABDVBIAQVQbAEBVIwA+VSsAPVYyADxWOgA7VkEA&#10;OlZJADlXUQA4V1oANldjADVXbwA0V3wBM1eMATFXnAEwV60BMFfCATBX4AEwVvQBMVb/ATFV/wEx&#10;Vf8BqFIAAJVSAACEUgAAd1IAAGxSAABiUgAAWFMAAE9UAABJVgAARFcAAEBZCAA9WhAAO1oXADlb&#10;IAA4WycAN1wvADZcNgA1XD4ANFxGADNdTgAxXVcAMF1hAC9dbAAuXXoALF2JACtdmgEqXasBKl2/&#10;ASld3gEqXPIBKlv+AStb/wErWv8Bo1UAAI9VAAB/VQAAclUAAGdWAABeVgAAVFcAAExZAABFWwAA&#10;P10AADpfBAA2YA0ANGETADJiHAAxYiMAMGIrAC9jMgAuYzoALWNCACxjSgAqZFMAKWRdAChkaQAn&#10;ZHYAJmSGACVklwAkZKkAI2S9ACJk2gAjY/EAI2L9ASRh/wEkYf8BnFgAAIlYAAB6WQAAblkAAGNZ&#10;AABaWgAAUFwAAEheAABBYAAAOmMAADRmAAAvaAoALGkQACppFwApah8AKGomACdqLgAmazUAJWs9&#10;ACRrRgAja08AImxZACBsZQAfbHIAHmyCAB1slAAcbKYAG2u6ABpr1AAbau4AHGn8ABxo/wAcaP8A&#10;lVwAAINcAAB1XAAAaV0AAF9dAABWXgAATGEAAENkAAA8ZwAANWoAAC9tAAAocAQAI3INACFyEgAg&#10;cxoAH3MhAB5zKAAddDAAHHQ4ABt0QAAadEoAGXRUABd1YAAWdW4AFXV+ABR1kAATdKIAEnS2ABF0&#10;zwASc+wAEnL6ABNx/wATcf8AjmAAAH1gAABvYQAAZWEAAFtiAABRZAAASGcAAD5rAAA3bgAAMHEA&#10;ACl1AAAieAAAHHsHABd9DgAWfRMAFX0bABR+IgATfioAEn4xABF+OgARfkQAEH9OAA9/WgAOf2gA&#10;DX94AAx/igALfp0ACn6wAAl9xgAKfeQACnz0AAt7/QALev8AhmUAAHdlAABqZQAAYWYAAFZoAABM&#10;awAAQm8AADlzAAAxdwAAKnoAACN+AAAcgQAAFYQAABCHCAANiQ4ADIkUAAyJGwALiSMACokrAAmJ&#10;MwAIiT0ABolIAAWJVAAEiWEAAolxAAGJgwAAiZYAAIipAACHvgAAh9oAAIbsAACG9QAAhvoAfmoA&#10;AHFqAABnawAAW2wAAFBwAABGdAAAPHgAADN9AAAqgQAAI4UAAByIAAAVjAAAEI8AAAySBgAGkwwA&#10;ApMRAACUFgAAlB0AAJQkAACVLAAAlTUAAJVAAACVTAAAllkAAJZpAACVegAAlY4AAJShAACUtQAA&#10;k8wAAJLmAACS8gAAkvcAeHAAAG1wAABgcgAAVHUAAEl5AAA/fgAANYMAACyIAAAjjQAAG5EAABSU&#10;AAAPlwAACpoAAASdAwAAngkAAJ8OAACfEgAAoBcAAKAdAAChJQAAoi0AAKI3AACjQwAAo1AAAKNf&#10;AACjcQAAo4QAAKKZAACirQAAocIAAKHcAACh6wAAoPIAc3YAAGZ3AABZewAATYAAAEKFAAA4iwAA&#10;LpAAACSVAAAbmgAAFJ4AAA6hAAAJpAAAAqcAAACqAAAAqwQAAKsKAACsDQAArREAAK0WAACuHAAA&#10;ryQAALAtAACxOQAAsUYAALJVAACyZgAAsnkAALKOAACxowAAsrcAALHKAACx4AAAsekAbH4AAF+C&#10;AABShwAARo0AADuTAAAwmQAAJp4AAByjAAATpwAADasAAAeuAAAAsgAAALUAAAC3AAAAuAAAALkC&#10;AAC5CAAAugwAALsQAAC8FAAAvRsAAL8jAADBLQAAwjoAAMJJAADDWgAAw2wAAMSCAADElwAAxKsA&#10;AMS8AADEywAAxNoAZYkAAFiOAABLlQAAP5sAADOiAAAoqAAAHa0AABSxAAANtgAABrkAAAC8AAAA&#10;vwAAAMMAAADEAAAAxQAAAMYAAADHAAAAyQQAAMoJAADLDQAAzREAAM8YAADSIQAA1S0AANY8AADY&#10;TQAA2V8AANpzAADaigAA254AANuuAADbugAA3MMAXpYAAFGcAABEowAAOKoAACyxAAAgtwAAFbsA&#10;AA2+AAAEwgAAAMUAAADJAAAAzQAAANAAAADSAAAA0gAAANUAAADWAAAA2QAAANsAAADeBQAA4AoA&#10;AOIPAADlFgAA6CAAAOwtAADtPgAA7VEAAO5lAADvegAA748AAPCfAADwqwAA8LMA/wAQAP8ADgD/&#10;AA4A/wASAP8AHQD/ACkA/wA1AP8AQQD/AE0A/gBWAPsAXwD4AGYA9gBtAPQAdADyAHkA8QB/APAA&#10;hADuAIkA7QCPAOsAlQDqAJsA6ACiAOYAqgDlALMA4wDAAOEA0gDgAOoA3wD5AN0A/wDdAP8A3QD/&#10;AN4A/wDeAP8A/wANAP8ACgD/AAkA/wAPAP8AGAD/ACQA/gAxAPsAPQD4AEgA9ABSAPAAWgDtAGIA&#10;6wBpAOkAbwDnAHUA5QB6AOMAfwDiAIUA4ACKAN4AkADcAJYA2gCdANgApQDVAK8A0gC6ANAAygDO&#10;AOMAzQD0AMsA/wDLAP8AywD/AMsA/wDLAP8A/wAIAP8AAwD/AAUA/wAMAPwAFAD3AB8A8gArAO8A&#10;NwDrAEIA5wBMAOQAVQDgAF0A3QBkANoAagDYAHAA1QB1ANIAegDQAIAAzwCFAM0AiwDLAJIAyQCZ&#10;AMcAoQDFAKoAwwC1AMEAwwC/ANoAvgDuAL0A/AC8AP8AvAD/ALwA/wC8AP8A/wAAAP8AAAD/AAAA&#10;+QAHAPEAEADqABoA5AAlAN8AMQDbADwA1wBHANIAUADOAFcAywBeAMkAZQDGAGoAxQBwAMMAdQDB&#10;AHoAwACAAL4AhgC8AI0AugCUALkAnAC3AKUAtQCwALMAvQCxAM8ArwDoAK4A+ACuAP8ArQD/AK0A&#10;/wCtAP8A/wAAAP8AAAD9AAAA7gABAOMADADaABQA0QAfAMwAKwDIADYAxQBAAMIASgC/AFIAvABZ&#10;ALoAXwC4AGUAtgBqALQAbwCzAHUAsQB6ALAAgQCuAIgArQCPAKsAmACpAKEApwCrAKUAuACjAMgA&#10;ogDiAKEA8wCgAP4AoAD/AKAA/wCgAP8A/wAAAPYAAADqAAAA4AAAANMABgDJAA8AwgAYAL0AJAC5&#10;AC8AtgA6ALQAQwCxAEwArgBTAKwAWQCqAF8AqQBkAKcAagCmAG8ApAB1AKMAewChAIIAoACKAJ4A&#10;kwCcAJ0AmgCnAJgAtACWAMMAlQDcAJQA7wCTAPsAkwD/AJMA/wCSAP8A+QUAAOoLAADcDQAAywoA&#10;AMIFAAC8AAoAtgARALEAHACuACgAqgAzAKcAPQCkAEUAogBNAKAAUwCeAFkAnABfAJsAZACaAGoA&#10;mABwAJcAdgCVAH4AkwCGAJIBjwCQAZkAjgKkAIwCsQCLA8AAiQXWAIgG7QCIB/oAhwj/AIYI/wCG&#10;CP8A7w8AAN4UAADKFQAAvBIAALMQAACuDAAAqwYNAKcDFQCiBSAAnwcsAJwINgCZCD8AlwlHAJUJ&#10;TgCTCVQAkQpaAJAKXwCOCmUAjQprAIsKcgCKC3kAiAuCAIcLjACFDJcAgwyiAIENsACADcAAfw3Y&#10;AH0O7wB8D/0Aew//AHsQ/wB7EP8A5hcAANEeAAC9HQAArxwAAKYZAAChFQAAnhAEAJ0NDwCYDhkA&#10;lA4lAJEPLwCPEDkAjBBBAIoQSACIEE8AhxBVAIUQWwCEEWEAghFnAIARbgB/EXUAfRF+AHwSiAB6&#10;EpQAeBKgAHcTrgB1E74AdBTVAHMV7gBxFv0AcRb/AHEW/wBwFv8A3B8AAMYlAACzJQAApSMAAJwh&#10;AACWHgAAkhkAAJEUCwCNFBQAiRUfAIYWKQCDFjMAgRc8AIAXQwB+F0oAfBdQAHoXVgB5GFwAdxhi&#10;AHYYaQB0GHEAcxl6AHEZhABvGpAAbhqdAGwbqwBrHLsAahzQAGkd7ABoHvsAaB7/AGce/wBnHv8A&#10;0SYAAL0qAACrKgAAnSoAAJMoAACNJQAAiCIAAIYdBgCDGxAAfxwaAHwdJAB6HS4Adx42AHYePgB0&#10;HkUAch9LAHEfUQBvH1gAbh9eAGwfZQBrIG0AaSB2AGghgQBmIY0AZSKaAGMiqABiI7gAYSPNAGAk&#10;6QBgJPoAXyT/AF8k/wBfJP8AyiwAALYvAACkLwAAli8AAIwtAACFKgAAgCgAAH0kAAB6Ig0AdiMV&#10;AHMjIABxJCkAbyQyAG0kOgBrJUEAaiVHAGglTQBmJVQAZSVaAGQmYQBiJmkAYSZyAF8nfQBeJ4oA&#10;XSiXAFsppQBaKbUAWirKAFkq5wBYKvgAWCr/AFgq/wBYKv8AxTEAAK8zAACeMwAAkDMAAIYyAAB/&#10;LwAAeS0AAHUqAAByKAoAbygSAGspGwBpKSUAZyotAGUqNQBjKj0AYipDAGAqSgBfK1AAXitXAFwr&#10;XgBbLGYAWSxvAFgtegBXLYcAVi6VAFQuowBTL7MAUy/HAFIv5QBSL/cAUi//AFIv/wBSL/8AwTYA&#10;AKo2AACZNgAAizYAAIE1AAB5MwAAczEAAG8vAABrLgYAaC0QAGQuGABiLiEAYC8qAF4vMQBcLzkA&#10;Wy9AAFkvRgBYL00AVzBTAFYwWwBUMWMAUzFsAFIydwBRMoQATzOSAE4zoQBNM7EATTTFAUw04wFM&#10;NPYATDT/AEw0/wBMM/8AuzkAAKY5AACVOQAAhzkAAHw5AAB0NwAAbjQAAGkzAABlMgIAYTINAF4y&#10;FABcMx4AWjMmAFgzLgBWMzUAVTQ8AFM0QwBSNEoAUTRQAFA1WABONWAATTZqAEw2dQBLN4IASjeQ&#10;AEk4nwBIOLABRzjDAUc44QFHOPUBRzj/AUc4/wFHOP8BtzsAAKI8AACRPAAAgzwAAHg8AABwOgAA&#10;ajcAAGQ2AABgNgAAXDYLAFk3EgBWNxoAVDcjAFI3KwBQNzIATzg5AE04QABMOEcASzhOAEo5VQBJ&#10;OV4ASDpoAEc6cwBGO4AARTuOAEQ8ngBDPK4BQjzCAUI93wFCPPMBQjz/AUI8/wFCO/8Bsz0AAJ4+&#10;AACNPgAAfz4AAHU+AABsPQAAZjoAAGA5AABbOgAAVzoIAFM7EABROxgATjsgAEw7KABLOy8ASTw2&#10;AEc8PQBHPEQARj1LAEU9UwBEPlwAQz5mAEI/cQBBP34AQD+NAD9AnAA+QK0BPUDAAT1A3QE9QPIB&#10;PUD/AT4//wE+P/8BrkAAAJpAAACJQQAAfEEAAHFBAABoQAAAYTwAAFs9AABWPgAAUj4FAE4/DgBM&#10;PxUAST8dAEdAJQBGQCwAREAzAENAOgBCQUIAQUFJAEBBUQA/QloAPkJjAD1DbwA8Q3wAO0OLADpE&#10;mwA5RKsBOUS+AThE2wE5RPEBOUP+ATlD/wE5Q/8BqkIAAJZDAACGQwAAeEMAAG5DAABlQwAAXUAA&#10;AFZAAABRQgAATUICAElDDABGQxIAREQaAEJEIgBBRCoAP0UxAD5FOAA9RT8APEZHADtGTwA6RlcA&#10;OUdhADhHbAA3R3oANkiJADVImQA0SKoANEi9ADNI2QA0SPAANEf9ADRH/wA1Rv8ApkQAAJJFAACC&#10;RgAAdUYAAGpGAABhRQAAWUQAAFFEAABMRgAASEcAAERHCgBBSBAAP0kYAD1JIAA8SScAOkouADlK&#10;NgA4Sj0AN0tEADZLTAA1S1UANExfADNMagAyTHcAMUyGADBMlwAvTagALk27AC5N1QAuTO8AL0z9&#10;AC9L/wAwS/8AoUcAAI5IAAB+SAAAcUgAAGZJAABdSAAAVUgAAExJAABHSgAAQksAAD9MBgA7TQ4A&#10;OU4VADdOHQA2TyQANU8rADNPMwAyUDoAMVBCADBQSgAvUVIALlFcAC1RZwAsUXUAK1GEACpSlQAp&#10;UqYAKVK5AChS0gApUe4AKVD8ACpQ/wAqT/8AnEoAAIlKAAB6SwAAbUsAAGNMAABaTAAAUUwAAEhN&#10;AABDTwAAPVAAADlSAgA1UwwAM1QSADFUGQAwVSEALlUoAC1VLwAsVjcAK1Y+ACpWRgApVk8AKFdZ&#10;ACdXZAAmV3IAJVeBACRXkgAjV6QAIle3ACJXzwAiV+wAI1b6ACNV/wAkVf8Alk0AAIROAAB1TgAA&#10;aU4AAF9PAABWTwAATVAAAEVSAAA/UwAAOVYAADNYAAAvWggAK1sPACpbFQAoXB0AJ1wkACZcKwAl&#10;XDMAJF06ACNdQwAiXUwAIV1WACBeYQAfXm4AHl5+AB1ejwAcXqEAG160ABpdzAAbXekAG1z5ABxb&#10;/wAcW/8AkFEAAH5RAABwUQAAZFIAAFtSAABSUwAASlQAAEFXAAA7WQAANVsAAC5eAAAoYAMAJGIM&#10;ACJjEQAhYxgAH2QgAB5kJwAdZC4AHGQ2ABtlPgAaZUcAGWVRABhlXQAXZWoAFmV6ABVliwAUZZ4A&#10;E2WxABJlyAASZOcAE2P3ABRi/wAUYv8AiVQAAHhVAABrVQAAYFYAAFdWAABPVwAARlkAAD1cAAA2&#10;XwAAMGIAAClkAAAjZwAAHWoHABlsDgAYbBMAFm0aABVtIQAUbSkAFG0wABNtOQASbkIAEW5MABBu&#10;WAAPbmUADm51AA1uhwANbpoADG2tAAttwgALbOAADGvzAA1r/QANav8AglkAAHJZAABmWQAAXFoA&#10;AFRaAABKXAAAQV8AADljAAAxZgAAKmkAACRsAAAdbwAAF3IAABJ1CQAPdw8ADncUAA53GwANdyMA&#10;DHcqAAt3MwAKdzwACXdHAAh3UgAHd18ABXdvAAR3gAADd5QAAXanAAB2uwABddUAAXTrAAJ09gAC&#10;dPwAe10AAG1dAABiXgAAWV4AAE5gAABFYwAAPGcAADNrAAArbgAAJHIAAB51AAAXeQAAEnwAAA1/&#10;BgAJgQwABYERAAOBFgACgR0AAYEkAACBLQAAgjYAAIJAAACCTAAAglkAAIJoAACCeQAAgo0AAIGg&#10;AACAtAAAgMsAAH/nAAB+8gAAfvkAdGIAAGhiAABeYgAAU2QAAElnAAA/awAANnAAAC10AAAleAAA&#10;HnwAABeAAAARgwAADYYAAAiJBAACiwoAAIsOAACLEwAAjBgAAIwfAACNJgAAjS8AAI45AACORAAA&#10;jlEAAI5gAACOcQAAjoUAAI6ZAACNrQAAjMMAAIzfAACL7gAAi/YAbmgAAGRnAABYaQAATWwAAEJx&#10;AAA4dgAAL3sAACZ/AAAehAAAFogAABCMAAAMjwAABpIAAACVAAAAlgcAAJcMAACXDwAAmBMAAJkY&#10;AACaHwAAmyYAAJswAACcOwAAnEgAAJxXAACcaAAAnHsAAJyQAACbpQAAm7oAAJrQAACa5wAAmvEA&#10;am0AAF5vAABRcgAARncAADt8AAAxggAAJ4cAAB6MAAAWkQAAEJUAAAqZAAAEnAAAAKAAAACiAAAA&#10;owEAAKMGAACkCwAApQ4AAKYSAACnFwAAqB4AAKomAACrMQAAqz4AAKxNAACsXQAArHAAAKyFAACs&#10;mwAAq68AAKvDAACr2QAAqugAZHUAAFd5AABLfgAAP4QAADSKAAApkAAAH5YAABabAAAQnwAACaMA&#10;AAGnAAAAqgAAAK4AAACwAAAAsAAAALEAAACyAwAAtAgAALUNAAC2EAAAtxUAALkdAAC7JgAAvDMA&#10;AL1BAAC9UgAAvWQAAL55AAC+kAAAvaQAAL23AAC9xgAAvdcAXH8AAFCFAABEiwAAOJIAACyZAAAh&#10;nwAAF6QAABCpAAAJrgAAALIAAAC2AAAAuQAAAL0AAAC/AAAAvwAAAMAAAADBAAAAwwAAAMQFAADG&#10;CgAAxw4AAMkTAADLHAAAziYAANA1AADRRQAA0lcAANJrAADTggAA05cAANOpAADSuAAA0sQAVYwA&#10;AEmTAAA9mgAAMKIAACWoAAAargAAEbQAAAm5AAAAvQAAAMEAAADEAAAAyAAAAMsAAADNAAAAzQAA&#10;AM8AAADQAAAA0gAAANQAAADYAAAA2gYAAN0MAADgEQAA4xoAAOYnAADnOAAA6EoAAOldAADqcgAA&#10;64gAAOubAADsqAAA7LIA/wANAP8ACwD/AAsA/wAQAP8AGgD/ACYA/wAyAP8APQD/AEgA+wBSAPgA&#10;WgD2AGIA8wBpAPEAbwDwAHUA7gB6AOwAfwDrAIQA6QCKAOgAkADmAJYA5ACdAOIApQDhAK8A3wC7&#10;AN0AywDbAOYA2QD3ANgA/wDYAP8A1wD/ANcA/wDUAP8A/wAIAP8ABAD/AAQA/wANAP8AFQD+ACEA&#10;+gAsAPcAOAD0AEMA8ABNAO0AVQDqAF0A5wBkAOQAagDiAHAA4AB1AN4AegDdAH8A2wCFANkAiwDV&#10;AJEA0wCZANEAoADPAKoAzQC1AMsAxADJAN0AyADxAMcA/wDGAP8AxgD/AMYA/wDHAP8A/wAAAP8A&#10;AAD/AAAA/wAKAPgAEQDxABwA7AAnAOkAMgDmAD0A4gBHAN0AUADZAFgA1QBfANIAZQDQAGoAzgBw&#10;AMwAdQDKAHoAyQB/AMcAhQDFAIwAwwCUAMEAnAC/AKUAvQCwALsAvQC6ANAAuADrALcA+wC2AP8A&#10;tgD/ALYA/wC2AP8A/wAAAP8AAAD9AAAA8wAFAOkADgDhABYA2wAhANUALQDRADcAzgBBAMoASgDH&#10;AFIAxABZAMIAXwDAAGUAvgBqALwAbwC7AHQAuQB6ALcAgAC2AIcAtACOALIAlwCwAKAArgCqAK0A&#10;twCrAMgAqQDjAKgA9QCnAP8ApwD/AKcA/wCmAP8A/wAAAP4AAADxAAAA5QAAANcACgDNABEAxwAc&#10;AMIAJgC/ADEAvAA7ALoARAC3AEwAtABTALIAWQCxAF8ArwBkAK0AaQCsAG8AqgB0AKkAegCnAIEA&#10;pgCJAKQAkQCiAJsAoAClAJ4AsgCdAMEAmwDaAJoA7wCZAP0AmAD/AJgA/wCYAP8A/QAAAPAAAADh&#10;AAAA0QAAAMYABAC9AA0AtwAVALMAIACwACsArQA1AKsAPgCoAEYApgBNAKQAVACjAFkAoQBfAKAA&#10;ZACeAGkAnQBuAJsAdQCaAHsAmACDAJYAjACVAJYAkwChAJEArQCPALsAjQDPAIwA6QCLAPgAjAD/&#10;AIwA/wCMAP8A8wIAAOIHAADMBwAAvwQAALcAAACxAAgAqwAQAKcAGQCkACQAoAAuAJ4ANwCcAEAA&#10;mgBHAJgATgCWAFQAlQBZAJMAXgCSAGQAkABpAI8AbwCNAHYAiwB+AIoAiACIAJIAhgCdAIUAqQCD&#10;ALgAgQDKAIAA5QCAAPUAfwD/AH8A/wB/AP8A6A0AANAQAAC+EAAAsQ4AAKgNAACjCAAAoAIMAJwA&#10;EwCYAB0AlQAnAJIAMQCQADkAjgFBAIwBSACKAk4AiQJUAIcCWQCGAl8AhANkAIMDawCBA3IAgAR6&#10;AH4EhAB9BY4AewWaAHkGpwB4BrUAdgfIAHUI4wB1CfQAdAr/AHMK/wBzCv8A3RUAAMQXAACxFwAA&#10;pRYAAJwTAACWEQAAlA0EAJMIDQCOBxUAiwkgAIgJKgCFCjMAgws7AIELQgCAC0kAfgtPAH0MVAB7&#10;DFoAegxgAHgMZwB3DG4AdQ12AHQNgAByDYwAcA2ZAG8OpgBtDrUAbA7JAGsP5gBqEPcAaRD/AGkQ&#10;/wBpEP8A0B0AALkeAACoHgAAmx0AAJIbAACLGQAAiBUAAIcRBwCFDhAAgQ8aAH4QJAB7EC0AeRA2&#10;AHcRPQB2EUQAdBFKAHMRUABxEVYAcBFcAG4SYgBtEmoAaxJzAGkTfQBoE4kAZhOWAGUUowBjFbMA&#10;YhXGAGIW4wBhFvYAYBf/AGAX/wBgF/8AxyIAALAjAACfJAAAkiMAAIkiAACCIAAAfh0AAHwZAAB6&#10;FQ0AdxUVAHQWHwBxFigAbxcwAG4XOABsFz8AaxdFAGkYSwBoGFEAZhhYAGUYXgBjGWYAYhlvAGAZ&#10;eQBfGoUAXRuSAFwboQBbHLAAWhzDAFkd4ABYHvQAWB7/AFge/wBYHv8AvycAAKkoAACZKAAAiygA&#10;AIInAAB7JQAAdiMAAHMgAABxHAkAbhwRAGscGgBpHSMAZx0sAGUdMwBjHjoAYh5BAGAeRwBfHk0A&#10;Xh5UAFwfWwBbH2IAWSBrAFggdgBWIYIAVSGQAFQingBTIq4AUiPAAFEj3QBRJPIAUST/AFEk/wBR&#10;I/8AuSsAAKMsAACTLAAAhi0AAHwsAAB0KgAAbygAAGslAABpIgUAZiEOAGMiFgBhIh8AXyMnAF0j&#10;LwBcIzYAWiM9AFkkQwBXJEoAViRQAFUkVwBTJV8AUiVoAFEmcwBPJn8ATieNAE0onABMKKwASym+&#10;AEsp2gBKKfEASin/AEsp/wBLKf8Asy4AAJ4vAACOMAAAgTAAAHcvAABvLgAAaisAAGUqAABjJwEA&#10;XycMAFwnEwBaJxsAWCgkAFYoKwBVKDIAUyg5AFIpQABQKUYATylNAE4pVABNKlwATCplAEorcABJ&#10;K3wASCyLAEctmgBGLaoARS68AEUu1gBFLu8ARS7+AEUu/wBFLf8ArjEAAJoyAACJMwAAfDMAAHIz&#10;AABrMQAAZS8AAGAtAABdLAAAWSwJAFYsEABULBgAUiwgAFAsKABOLS8ATS02AEwtPABKLUMASS1K&#10;AEguUQBHLlkARi9jAEUwbQBDMHoAQjGJAEExmABBMqgAQDK7AD8y0wA/Mu4AQDL9AEAy/wBAMv8A&#10;qjMAAJY1AACGNQAAeTYAAG41AABmNQAAYTIAAFwwAABXMAAAVDAGAFEwDgBOMBUATDEdAEoxJQBI&#10;MSwARzEyAEYxOQBEMUAAQzJHAEIyTwBBM1cAQDNgAD80awA+NXgAPTWHADw2lgA7NqcAOza5ADo2&#10;0QA6Nu0AOzb8ADs2/wA7Nv8ApjYAAJI3AACCOAAAdTgAAGs4AABjNwAAXTYAAFczAABTNAAATzQD&#10;AEs0DABJNBIARjUaAEU1IgBDNSkAQTUvAEA1NgA/Nj0APjZEAD03TAA8N1UAOzheADo4aQA5OXYA&#10;ODmFADc6lQA3OqUANjq4ADU6zwA2OuwANjr7ADY5/wA3Of8AojgAAI45AAB+OgAAcjsAAGg7AABf&#10;OgAAWTkAAFM2AABONwAASjgAAEY4CgBEORAAQTkXAD85HwA+OSYAPDktADs6NAA6OjsAOTtCADg7&#10;SgA3O1MANjxcADU8ZwA0PXQAMz2DADM+kwAyPqQAMT62ADE+zQAxPuoAMT76ADI9/wAyPf8AnjsA&#10;AIs8AAB7PAAAbj0AAGQ9AABcPQAAVTwAAE46AABJOwAARTwAAEE9BwA+PQ4APD0VADo+HAA5PiMA&#10;Nz4qADY/MQA1PzgAND9AADNASAAyQFAAMUBaADBBZQAvQXIALkKBAC1CkQAtQqIALEK1ACtCywAs&#10;QukALEL5AC1B/wAtQf8AmT0AAIc+AAB3PwAAaz8AAGFAAABZPwAAUj8AAEk+AABEPwAAQEAAADxB&#10;BAA5Qg0AN0ISADVDGQAzQyEAMkMoADFELwAwRDYAL0Q9AC5FRQAtRU4ALEVYACtGYwAqRm8AKUZ+&#10;AChGjwAnR6EAJkezACZHyQAmRucAJ0b4AChF/wAoRf8AlUAAAIJBAABzQgAAZ0IAAF5CAABVQgAA&#10;TkIAAEVCAAA/RAAAO0UAADdGAAA0RwoAMUgQAC9IFgAuSR4ALEklACtJLAAqSTMAKUo6AChKQgAn&#10;SksAJktVACVLYAAkS20AI0t8ACJLjQAhTJ8AIUyxACBMxwAgS+YAIUv3ACJK/wAiSv8AkEMAAH5E&#10;AABvRAAAZEUAAFpFAABSRQAASkYAAEFHAAA8SAAAN0kAADJLAAAuTQcAK04OAClOEwAnTxoAJk8h&#10;ACVPKAAkTzAAI1A3ACJQPwAhUEgAIFBSAB9RXQAeUWoAHVF5ABxRigAbUZwAGlGvABlRxQAZUeQA&#10;GlD2ABtP/wAcT/8AikYAAHlHAABrRwAAYEgAAFZIAABOSAAAR0kAAD5LAAA5TAAAM04AAC5QAAAo&#10;UwIAJFQLACJVEAAgVRYAH1YeAB5WJAAdViwAHFYzABtXOwAaV0QAGVdOABhXWQAXWGYAFVh1ABRY&#10;hwAUWJoAE1esABJXwgASV+EAE1b0ABRV/wAUVf8AhEkAAHRKAABmSwAAXEsAAFNLAABLTAAARE0A&#10;ADxPAAA1UQAAL1QAAClWAAAkWQAAHlsHABpdDQAYXRIAF10ZABZeIAAVXicAFF4uABNeNwASXkAA&#10;EV9KABFfVQAQX2IAD19xAA5fgwANX5YADV+pAAxevgAMXtoADV3wAA1c/AAOXP8Afk0AAG5OAABi&#10;TgAAWE8AAE9PAABIUAAAQFIAADhUAAAwVwAAKloAACRdAAAfXwAAGWIBABNlCQARZg8AEGYUAA9m&#10;GwAOZyIADWcpAA1nMgAMZzsAC2dFAApnUAAJZ10AB2dsAAZnfQAFZ5AABGajAAJmtwADZc8ABGXp&#10;AARk9QAEZPwAd1EAAGlSAABdUgAAVFIAAExTAABDVQAAO1gAADNbAAArXgAAJWEAAB9kAAAZZwAA&#10;E2oAAA9tBgALcAwACHARAAdwFgAFcB0ABHAkAANwLAACcDUAAHA/AABwSgAAcFcAAHBlAABwdgAA&#10;cIoAAG+eAABvsgAAbsgAAG3lAABt8gAAbfkAcFYAAGNWAABZVgAAUVcAAEdYAAA+WwAANl8AAC5i&#10;AAAmZgAAH2oAABltAAATcAAADnMAAAt2BAAFeAsAAXgPAAB5EwAAeRkAAHkfAAB6JgAAei8AAHo5&#10;AAB6RAAAelAAAHpfAAB6cAAAeoMAAHqYAAB6rAAAecIAAHjfAAB47wAAd/cAalsAAF9bAABWWwAA&#10;TFwAAEJgAAA5YwAAMGgAAChsAAAgcAAAGXQAABN3AAAOewAACX4AAASBAgAAgggAAIMNAACDEAAA&#10;hBQAAIUZAACGIAAAhigAAIcxAACHPAAAh0kAAIdXAACHaAAAh3sAAIeQAACGpQAAhboAAIXTAACE&#10;6gAAhPQAZWAAAFxgAABRYQAARmQAADxpAAAybQAAKXIAACF3AAAZewAAEoAAAA2DAAAIhwAAAooA&#10;AACNAAAAjgQAAI4JAACPDQAAkBAAAJEUAACSGQAAkyAAAJQpAACVMwAAlUAAAJZOAACWXwAAlXIA&#10;AJWIAACVnQAAlLIAAJTIAACT4gAAk+4AYWUAAFZmAABKagAAP24AADV0AAAreQAAIX8AABmEAAAR&#10;iQAADI0AAAaRAAAAlAAAAJgAAACaAAAAmwAAAJwCAACdBwAAngsAAJ8OAAChEgAAohgAAKMgAACl&#10;KQAApjYAAKZEAACmVQAApmgAAKZ9AACmlAAApakAAKS9AACk0QAApOQAW2wAAE9wAABDdQAAOHsA&#10;AC2BAAAjhwAAGY0AABGSAAALlwAABJwAAACgAAAAowAAAKYAAACoAAAAqQAAAKoAAACsAAAArQQA&#10;AK4JAACwDQAAsREAALMXAAC1IAAAtisAALc6AAC3SwAAuFwAALhxAAC4iAAAuJ0AALixAAC3wgAA&#10;t9AAVHYAAEh8AAA8ggAAMYkAACaQAAAblwAAEp0AAAyiAAADpwAAAKsAAACuAAAAsgAAALYAAAC4&#10;AAAAuAAAALoAAAC7AAAAvQAAAL4AAADABQAAwQsAAMMQAADGFgAAySAAAMouAADLPgAAzFAAAMxk&#10;AADNegAAzZEAAM2kAADNtAAAzcAATYMAAEGKAAA1kQAAKZkAAB6gAAATpgAADKwAAAOxAAAAtgAA&#10;ALoAAAC+AAAAwgAAAMYAAADIAAAAyAAAAMoAAADLAAAAzQAAAM4AAADQAAAA0gEAANUIAADZDgAA&#10;3RUAAOEhAADiMQAA5EMAAOVWAADmawAA5oIAAOeWAADnpQAA5rAA/wAJAP8ABQD/AAYA/wAOAP8A&#10;FgD/ACEA/wAtAP8AOAD9AEMA+QBNAPUAVQDyAF0A8ABjAO4AaQDsAG8A6gB0AOkAegDnAH8A5gCF&#10;AOQAiwDjAJEA4QCZAN8AoQDcAKoA2gC2ANcAxgDVAOEA0wD0ANIA/wDRAP8A0QD/AM8A/wDKAP8A&#10;/wABAP8AAAD/AAEA/wAMAP8AEgD6AB0A9gAoAPMAMwDwAD4A7ABIAOgAUADlAFgA4gBeAN8AZADd&#10;AGoA2wBvANkAdADWAHoA1AB/ANIAhQDQAIwAzgCTAMwAnADJAKUAxwCwAMYAvgDEANQAwgDuAMEA&#10;/gDAAP8AwAD/AL8A/wC+AP8A/wAAAP8AAAD/AAAA+gAHAPEADwDrABgA5gAjAOIALgDgADgA2wBC&#10;ANUASwDRAFIAzgBZAMsAXwDJAGUAxwBqAMYAbwDEAHQAwgB6AMEAgAC/AIYAvQCOALsAlgC5AKAA&#10;twCqALYAtwC0AMoAsgDmALEA+ACwAP8ArwD/AK8A/wCwAP8A/wAAAP8AAAD3AAAA6gACAOEADADX&#10;ABMA0AAdAMwAKADJADIAxgA8AMIARQC/AE0AvABTALoAWQC4AF8AtwBkALUAaQC0AG4AsgB0ALEA&#10;egCvAIAArQCIAKwAkQCqAJoAqAClAKYAsQCkAMEAowDcAKEA8gChAP8AoAD/AKAA/wChAP8A/wAA&#10;APcAAADoAAAA2QAAAMsACADDABAAvQAYALkAIgC2ACwAtAA2ALIAPwCvAEcArABNAKsAVACpAFkA&#10;pwBeAKYAYwClAGgAowBuAKIAdACgAHoAngCCAJwAiwCbAJUAmQCfAJgArACWALoAlADPAJMA6wCS&#10;APsAkgD/AJIA/wCRAP8A9wAAAOcAAADTAAAAxgAAALsAAgCzAAwArQASAKoAHACnACYApAAwAKMA&#10;OACgAEAAngBHAJwATgCaAFMAmQBYAJcAXQCWAGMAlQBoAJMAbgCSAHQAkAB8AI8AhQCNAI8AiwCa&#10;AIoApwCIALUAhgDHAIUA5ACEAPUAhAD/AIMA/wCDAP8A7AAAANMAAADBAQAAtAAAAKwAAACmAAcA&#10;oAAOAJ0AFgCaACAAlwApAJUAMgCTADoAkQBBAI8ASACNAE0AjABTAIsAWACJAF0AiABjAIcAaQCF&#10;AG8AgwB3AIIAgACAAIoAfgCWAH0AowB7ALAAegDCAHkA3QB4APEAdwD9AHgA/wB4AP8A3goAAMQL&#10;AACyDAAApgsAAJ0IAACZBAAAlQAKAJEAEQCOABkAiwAjAIkALACHADQAhQA7AIMAQgCCAEgAgABO&#10;AH8AUwB9AFgAfABeAHsAZAB5AGoAeAByAHYAewB0AIYAcwCSAHEAnwBwAK0AbgC+AG0B1gBtAu0A&#10;bAP6AGwD/wBsA/8AzhAAALcRAACmEgAAmhEAAJEQAACLDgAAiQsDAIcFDACEARMAgQEcAH4CJQB8&#10;Ay4AegM2AHgEPAB3BEMAdQVIAHQFTgBzBVQAcQVZAHAGXwBuBmYAbQZuAGsHeABqB4MAaAiQAGcJ&#10;nQBlCawAZAm8AGMK1ABjC+wAYgz6AGIM/wBiDP8AwxYAAK0XAACdGAAAkBgAAIcWAACBFAAAfREA&#10;AHwOBgB8Cg4AeAoWAHULHwByCygAcAwwAG8MNwBtDD4AbAxEAGsNSgBpDU8AaA1VAGcNXABlDWMA&#10;Yw5rAGIOdQBgDoEAXw6OAF0PnABcEKsAWxC9AFoQ1gBZEfAAWRH9AFkR/wBZEf8AuRsAAKUdAACU&#10;HgAAiB4AAH4dAAB4GwAAdBgAAHEVAABxEQkAbxARAGwQGQBpECIAZxEqAGYRMgBkETkAYxE/AGIR&#10;RQBgEksAXxJRAF0SWABcEl8AWhNoAFkTcgBXFH0AVhSLAFQVmQBTFakAUha6AFEW0gBRF+0AURf9&#10;AFEX/wBRF/8AsiAAAJ4iAACOIgAAgSMAAHciAABwIQAAbB4AAGkbAABnGAQAZhUOAGMWFQBhFh4A&#10;XxYmAF0WLQBcFzQAWhc7AFkXQQBYGEcAVhhNAFUYVABTGFwAUhlkAFEZbgBPGnoAThuIAE0blwBL&#10;HKYAShy4AEodzwBJHesASR37AEkd/wBKHf8ArCQAAJglAACIJgAAeycAAHEmAABqJQAAZiMAAGIh&#10;AABgHgAAXhwLAFsbEgBZHBoAVxwiAFUcKQBUHDAAUx03AFEdPQBQHUMATx1KAE0eUQBMHlgASx9h&#10;AEkfawBIIHcARyCFAEYhlABEIqQARCK2AEMizABDI+kAQyP6AEMj/wBDIv8ApicAAJMpAACDKgAA&#10;dioAAG0qAABlKQAAYCcAAFwlAABZIwAAVyEHAFUhDwBSIRYAUCEeAE4hJQBNIiwATCIzAEoiOQBJ&#10;IkAASCJGAEcjTQBFI1UARCReAEMkaQBCJXUAQCaDAD8mkgA+J6MAPie0AD0nygA9KOgAPSj5AD0n&#10;/wA+J/8AoioAAI4rAAB/LQAAci0AAGgtAABhLAAAXCsAAFgoAABUJgAAUSYEAE4lDQBMJRMASiYa&#10;AEgmIgBHJikARSYvAEQmNgBDJzwAQSdDAEAnSwA/KFMAPilcAD0pZgA8KnIAOyqBADorkAA5K6EA&#10;OCyyADcsyAA3LOYAOCz4ADgs/wA4LP8AnSwAAIouAAB7LwAAbzAAAGUwAABdLwAAWC4AAFMrAABQ&#10;KgAATCoAAEkqCwBGKhEARCoXAEIqHwBBKiUAPyosAD4rMwA9KzkAPCtAADssSAA6LFAAOS1ZADgu&#10;ZAA3LnAANi9/ADUvjwA0MJ8AMzCxADIwxwAyMOUAMzD3ADMw/wA0L/8AmS8AAIcxAAB3MgAAazIA&#10;AGIyAABaMgAAVDEAAE8vAABLLQAARy4AAEQuCABBLg4APy4UAD0uHAA7LiIAOS8pADgvLwA3LzYA&#10;NjA+ADUwRgA1MU4ANDFXADMyYgAyMm4AMTN9ADAzjQAvNJ4ALjSwAC00xQAtNOMALjT2AC8z/wAv&#10;M/8AlTEAAIMzAAB0NAAAaDUAAF41AABXNAAAUTQAAEsyAABGMQAAQjIAAD8yBQA8Mg0AOTMSADgz&#10;GQA2MyAANDMmADMzLQAyNDQAMTQ7ADA1QwAwNUwALzZVAC42YAAtN2wALDd7ACs3iwAqOJwAKTiu&#10;ACg4wwAoOOIAKTj1ACo3/wAqN/8AkjQAAH81AABxNgAAZTcAAFs3AABUNwAATTYAAEc2AABCNQAA&#10;PTYAADo2AgA3NwsANDcQADI3FgAxOB0ALzgkAC44KwAtOTIALDk5ACs5QQAqOkkAKjpTACk7XgAo&#10;O2oAJzt5ACY8iQAlPJsAJDytACM8wgAjPOAAJDz0ACU7/wAlO/8AjTYAAHw4AABtOQAAYjkAAFg6&#10;AABROQAASjkAAEQ5AAA9OQAAOToAADU7AAAyOwgALzwOAC09FAAsPRoAKj0hACk9KAAoPi8AJz42&#10;ACY+PgAlP0cAJD9QACNAWwAiQGgAIUB2ACBAhwAfQZkAH0GrAB5BwAAeQd4AH0DzAB9A/gAgP/8A&#10;iTkAAHg6AABpOwAAXjwAAFU8AABNPAAARzwAAEA8AAA4PQAAND4AADBAAAAtQQUAKkIMACdCEQAm&#10;QxgAJEMeACNDJQAiQywAIUQzACBEOwAfREQAHkVOAB1FWQAcRWUAG0V0ABpFhQAZRpcAGUapABhG&#10;vgAXRdwAGEXxABlE/QAaRP8AhDwAAHM9AABmPgAAWz8AAFI/AABKPwAARD8AAD1AAAA2QQAAMUMA&#10;ACxEAAAnRgEAJEcKACFIDwAgSRQAHkkbAB1JIgAcSSkAG0owABpKOAAZSkEAGEpLABdLVQAWS2IA&#10;FUtxABRLggATS5QAEkunABJLvAARS9kAEkrwABNK/AAUSf8Afz8AAG9AAABhQQAAV0IAAE5CAABH&#10;QgAAQUIAADpDAAAyRQAALUcAAChJAAAjSwAAHk0GABtPDQAYUBEAF1AXABZQHgAVUCUAFFAsABNR&#10;NAASUT0AEVFHABFRUgAQUV8AD1JtAA5SfgANUZEADVGkAAxRuAAMUdEADVDsAA1Q+gAOT/8AeUMA&#10;AGpEAABdRAAAU0UAAEtFAABERQAAPkYAADZIAAAvSgAAKUwAACRPAAAfUQAAGlMAABRWCQARVw4A&#10;EFgTABBYGQAPWCAADlgoAA1YMAANWDkADFhDAAtYTgAKWFoACFhoAAdYeQAGWIwABVifAARYswAE&#10;V8oABVfmAAVX8wAGVvwAc0YAAGRHAABZSAAAUEgAAEhIAABBSQAAOkoAADJNAAArUAAAJVIAACBV&#10;AAAaWAAAFVoAABBdBgAMYAwACmAQAAlgFQAIYBwAB2AjAAVgKwAEYDQAA2A9AAFgSQAAYFUAAGBj&#10;AABgcwAAYIYAAF+aAABfrgAAX8QAAF7iAABe8AAAXvgAbEoAAF9LAABVSwAATEwAAEVMAAA9TgAA&#10;NVAAAC5TAAAnVgAAIFkAABpcAAAVXwAAEGIAAA1lBAAIZwsAA2cOAABoEwAAaBgAAGgfAABpJgAA&#10;aS4AAGk4AABpQwAAaU8AAGldAABpbQAAaYAAAGmUAABoqQAAaL8AAGfcAABm7gAAZvcAZk8AAFpP&#10;AABRTwAASk8AAEFRAAA4VAAAMFcAAChbAAAhXgAAGmIAABRlAAAQaAAADGsAAAduAwABcAkAAHAN&#10;AABxEAAAcRQAAHIaAABzIQAAcygAAHMxAABzPAAAdEgAAHNWAABzZgAAc3kAAHOOAABzowAAcrkA&#10;AHHSAABx6wAAcPQAYVMAAFZTAABPUwAARVUAADtYAAAyXAAAKmAAACJkAAAbaAAAFGwAAA9vAAAL&#10;cgAABnYAAAB5AAAAegYAAHoKAAB7DgAAfBEAAH0VAAB+GwAAfyIAAIAqAACANQAAgEEAAIBPAACA&#10;XwAAgHEAAICGAACAnQAAf7IAAH7KAAB+5QAAffEAXFgAAFRYAABJWgAAP10AADVhAAAsZQAAI2oA&#10;ABtvAAAUcwAADncAAAl7AAADfwAAAIIAAACEAAAAhgEAAIYGAACICgAAiQ0AAIoQAACLFQAAjBsA&#10;AI4iAACPLAAAjzgAAI9GAACPVgAAj2gAAI9+AACPlQAAjqsAAI3BAACN3AAAjOsAWV0AAE5fAABD&#10;YgAAOGYAAC5sAAAkcQAAHHcAABR8AAAOgQAACIUAAACJAAAAjQAAAJAAAACSAAAAkwAAAJQAAACW&#10;AwAAlwgAAJgMAACaDwAAmxMAAJ0aAACfIwAAoC4AAKA8AACgTAAAoF4AAKB0AACfjAAAn6IAAJ+3&#10;AACeywAAnuAAU2QAAEdoAAA8bQAAMXMAACd5AAAdfwAAFIUAAA2LAAAGkAAAAJQAAACYAAAAnAAA&#10;AJ8AAAChAAAAogAAAKQAAAClAAAApwAAAKgEAACqCQAArA0AAK0SAACwGQAAsiMAALIxAACyQgAA&#10;slQAALJpAACygAAAspgAALGsAACyvwAAsc4ATG4AAEBzAAA1egAAKoEAAB+IAAAVjgAADpUAAAaa&#10;AAAAnwAAAKQAAACoAAAArAAAAK8AAACxAAAAsQAAALMAAAC1AAAAtgAAALgAAAC6AAAAvAYAAL4M&#10;AADAEQAAwxkAAMUmAADFNwAAxkkAAMZdAADHcgAAx4oAAMifAADIrwAAyLwARnoAADmBAAAuiQAA&#10;IpAAABeYAAAPnwAAB6UAAACqAAAArwAAALMAAAC3AAAAvAAAAL8AAADBAAAAwgAAAMQAAADFAAAA&#10;xwAAAMkAAADLAAAAzQAAAM8DAADSCgAA1hAAANwaAADdKgAA3jwAAN9QAADgZQAA4XsAAOGRAADi&#10;ogAA4q0A/wACAP8AAAD/AAMA/wAMAP8AEwD/AB0A/wAoAP4AMwD7AD4A9wBIAPMAUADwAFcA7QBe&#10;AOsAZADoAGkA5wBvAOUAdADjAHkA4gB/AOAAhQDeAIwA3ACTANkAnADWAKYA0wCxANEAwADPANoA&#10;zgDxAMwA/wDLAP8AywD/AMYA/wDBAP8A/wAAAP8AAAD/AAAA/wAIAPsAEAD2ABkA8gAkAO8ALgDt&#10;ADkA6ABCAOMASwDgAFIA3QBZANkAXwDWAGQA0wBpANEAbgDPAHQAzgB5AMwAfwDKAIYAyACOAMYA&#10;lgDEAKAAwgCrAMAAuQC+AM0AvADqALsA/AC6AP8AugD/ALoA/wC2AP8A/wAAAP8AAAD+AAAA9AAE&#10;AOsADQDkABQA3wAfANsAKQDYADMA0wA9AM4ARQDKAE0AxwBTAMUAWQDDAF8AwQBkAL8AaQC9AG4A&#10;uwBzALoAeQC4AIAAtgCIALQAkACyAJoAsQClAK8AsgCtAMQArADhAKsA9gCqAP8AqgD/AKoA/wCq&#10;AP8A/wAAAP0AAADuAAAA4gAAANUACgDNABEAxwAZAMQAIwDBAC0AvwA3ALsAPwC3AEcAtQBOALIA&#10;UwCwAFkArwBeAK0AYwCsAGgAqwBtAKkAcwCoAHoApgCBAKQAigCjAJQAoQCfAJ8ArACeALsAnADS&#10;AJsA7gCaAP8AmgD/AJkA/wCZAP8A/gAAAO4AAADeAAAAywAAAMEABQC5AA0AtAAUALEAHgCuACcA&#10;qwAwAKoAOQCnAEEApABIAKIATQChAFMAnwBYAJ4AXQCdAGIAmwBnAJoAbQCYAHMAlwB7AJUAhACU&#10;AI4AkgCZAJAApgCOALQAjQDIAIwA5gCLAPkAigD/AIoA/wCLAP8A8AAAANsAAADHAAAAugAAALAA&#10;AACoAAoApAAQAKAAGACdACEAmwAqAJoAMwCYADsAlgBBAJQASACSAE0AkQBSAI8AVwCOAFwAjABh&#10;AIsAZwCKAG4AiAB1AIcAfgCFAIgAgwCUAIIAoACAAK8AfwDAAH4A3QB9APIAfQD/AH0A/wB9AP8A&#10;4AAAAMYAAAC1AAAAqgAAAKIAAACbAAUAlQANAJIAEwCQABwAjQAkAIsALQCKADQAiAA7AIYAQgCF&#10;AEcAgwBNAIIAUgCBAFcAfwBcAH4AYgB9AGgAewBwAHoAeQB4AIMAdgCPAHUAnAB0AKoAcgC6AHEA&#10;0QBwAOwAcAD7AHAA/wBwAP8AzQQAALcGAACnBwAAmwYAAJMEAACOAAAAigAIAIYADwCEABYAgQAe&#10;AH8AJwB9AC4AfAA2AHoAPAB5AEIAdwBHAHYATAB1AFIAcwBXAHIAXQBxAGMAbwBrAG4AdABsAH4A&#10;awCKAGkAmABoAKYAZwC2AGYAywBlAOcAZQD3AGUA/wBlAP8AwAwAAKsNAACbDgAAjw4AAIYNAACB&#10;CwAAfgcBAHwBCwB5ABEAdwAYAHUAIQBzACkAcQAwAG8ANgBuADwAbABCAGsARwBqAE0AaQBSAGgA&#10;WABmAF8AZQBnAGMAcABiAXoAYAGHAF8ClQBeAqMAXAOzAFwDxwBbBOQAWwX0AFsG/gBbBv8AtRAA&#10;AKESAACREwAAhRMAAHwSAAB2EQAAcw4AAHIMBABxBw0AbgQSAGwEGwBpBSMAZwUqAGYGMQBkBjcA&#10;YwY9AGIHQwBhB0kAXwdOAF4IVQBdCFwAWwljAFoJbQBYCngAVwqFAFYLkwBUC6IAUwuzAFIMxwBS&#10;DOQAUQ31AFEN/wBRDf8ArRUAAJkXAACJGAAAfRkAAHQYAABtFwAAahQAAGcRAABnDgcAZgwOAGMM&#10;FQBhDB0AXwwlAF0NLABcDTMAWw05AFoNPwBYDUUAVw1LAFYOUQBVDlkAUw5hAFIOawBQD3YAThCD&#10;AE0QkgBMEKIASxCyAEoRyABJEeUASRH3AEkS/wBJEf8ApRkAAJIcAACDHQAAdh4AAG0dAABmHAAA&#10;YhoAAF8XAABeFAEAXhEKAFsQEQBZERgAVxEgAFURJwBUES4AUxE0AFEROwBQEkEATxJHAE4STgBM&#10;ElUASxNeAEkTZwBIFHMARhSAAEUVjwBEFZ8AQxawAEIWxQBCF+MAQhf2AEIX/wBCF/8Anx0AAIwg&#10;AAB9IQAAcSIAAGgiAABhIQAAXB8AAFkcAABXGQAAVRYGAFQVDgBRFRQATxYcAE4WIwBMFioASxYw&#10;AEoWNwBJFz0ARxdDAEYXSgBFGFIAQxhaAEIZZABBGXAAPxp9AD4bjQA9G50APByuADscwwA7HOEA&#10;Ox31ADsc/wA8HP8AmiEAAIcjAAB4JAAAbCUAAGMlAABcJAAAVyMAAFMgAABRHgAATxwCAE0bDABL&#10;GhEASBsYAEcbIABFGyYARBstAEMcMwBCHDkAQBxAAD8dRwA+HU8APR5YADweYgA6H20AOR97ADgg&#10;iwA3IZsANiGtADUhwQA1Id8ANSHzADYh/wA2If8AliMAAIMmAAB0JwAAaCgAAF8oAABYJwAAUyYA&#10;AE8kAABMIgAASSAAAEcgCQBEHw8AQh8VAEAgHAA/ICMAPiApADwgLwA7ITYAOiE9ADkhRAA4IkwA&#10;NyJVADYjXwA0I2sAMyR5ADIliQAxJZoAMCWrADAmvwAvJtwAMCbyADAm/wAxJf8AkSYAAH8oAABx&#10;KgAAZSoAAFwqAABVKgAATykAAEsoAABIJQAARCQAAEEkBQA/JA0APSQSADskGQA5JB8ANyQmADYk&#10;LAA1JTMANCU6ADMmQQAyJkoAMSdTADAnXQAvKGkALil3AC0phwAsKZgAKyqqACoqvQAqKtoAKyrx&#10;ACsq/gAsKf8AjSgAAHwqAABtLAAAYi0AAFktAABRLQAATCwAAEcrAABDKAAAPygAADwoAgA5KAsA&#10;NygQADUoFgAzKBwAMigjADAoKQAvKTAALyo3AC4qPwAtK0cALCtRACssWwAqLGcAKS11ACgthQAn&#10;LZcAJi6oACUuvAAlLtgAJi7wACYu/QAnLf8AiisAAHgtAABqLgAAXy8AAFYvAABOLwAASC4AAEMt&#10;AAA/LAAAOywAADcsAAA0LAkAMiwOADAtEwAuLRoALS0gACstJwAqLi0AKi41ACkvPQAoL0UAJzBO&#10;ACYwWQAlMWUAJDFzACMxgwAiMpUAITKnACEyuwAgMtQAITLvACIx/AAiMf8Ahi0AAHUvAABnMAAA&#10;XDEAAFMxAABLMQAARTEAAEAwAAA7MAAANjAAADMwAAAwMQYALTENACsxEQApMhcAKDIeACcyJAAl&#10;MysAJTMyACQzOgAjNEMAIjRMACE1VwAgNWMAHzVxAB42gQAdNpMAHDalABs2uQAbNtIAHDbtAB02&#10;+wAdNf8AgjAAAHEyAABjMwAAWTQAAFA0AABJNAAAQjMAAD0zAAA3MwAAMTQAAC41AAArNQIAKDYL&#10;ACU3EAAkNxUAIjcbACE4IgAgOCgAHzgwAB44NwAdOUAAHDlJABs6VAAaOmAAGTpuABg6fwAXO5EA&#10;FzukABY7twAVO9AAFjrsABc6+gAYOf8AfTIAAG00AABgNQAAVTYAAE02AABGNgAAQDYAADo2AAA0&#10;NgAALjgAACo5AAAmOgAAIzsIACA8DgAePRIAHT0YABw9HwAbPiUAGj4tABk+NAAXPj0AFj9HABU/&#10;UQAUP14AFD9sABNAfAASQI8AEUCiABFAtgAQQM4AET/rABI/+QASPv8AeTUAAGk3AABcOAAAUjkA&#10;AEo5AABDOQAAPTkAADc5AAAxOgAAKzwAACc9AAAiPwAAHkEEABpCCwAYQxAAF0MVABVEGwAURCIA&#10;E0QpABNEMQASRDoAEUVDABBFTgAQRVsADkVpAA5FeQANRYwADUWfAAxFsgALRckADEXlAA1E9gAN&#10;RP8AdDkAAGU6AABYOwAATzsAAEc8AABAPAAAOjwAADQ8AAAuPgAAKEAAACNCAAAfRAAAGkYAABVI&#10;CAASSg0AEUoSABBKGAAPSx4ADkslAA1LLQANSzYADEtAAAtLSgAKS1YACUtkAAhLdAAHS4cABUua&#10;AARLrgAESsQABUrgAAVK8AAGSfoAbjwAAGA9AABUPgAASz4AAEQ+AAA9PgAANz8AADFAAAAqQgAA&#10;JEUAAB9HAAAaSQAAFUwAABFOBQAOUQsAC1EQAApRFAAJURsACFEiAAdRKQAFUTIABFI7AANSRgAB&#10;UlIAAFJfAABSbwAAUoEAAFGWAABRqQAAUb8AAFDcAABQ7gAAUPcAaEAAAFtBAABQQQAASEEAAEFB&#10;AAA7QgAANEMAAC1FAAAmSAAAIEsAABtNAAAWUAAAEVMAAA5VBAAKWAoABlgOAAJYEgAAWRcAAFkd&#10;AABZJQAAWS0AAFk2AABZQQAAWU0AAFpaAABaaQAAWXwAAFmQAABZpQAAWLoAAFjVAABX7AAAV/YA&#10;Y0QAAFZFAABNRQAARUUAAD9FAAA3RwAAL0kAAChMAAAiTwAAG1IAABZVAAARWAAADVoAAAldAwAE&#10;XwkAAGANAABgEAAAYRQAAGEZAABiIAAAYicAAGIxAABiOwAAYkcAAGJVAABjZAAAYnYAAGKLAABi&#10;oAAAYbYAAGHPAABg6gAAYPUAXUgAAFJJAABKSAAAQ0gAADpKAAAyTQAAKlAAACNTAAAcVwAAFloA&#10;ABFdAAANYAAACGMAAANmAQAAZwYAAGgLAABpDgAAahEAAGsVAABsGwAAbSIAAG0qAABtNAAAbUAA&#10;AG1OAABtXQAAbW8AAG2EAABsmgAAbLAAAGvIAABr5gAAavMAWE0AAE5NAABITAAAPk4AADVRAAAs&#10;VAAAJFgAAB1cAAAWYAAAEGQAAAxnAAAHawAAAW4AAABwAAAAcgMAAHIHAABzCwAAdQ4AAHYRAAB3&#10;FgAAeBwAAHkjAAB6LQAAejkAAHpHAAB6VgAAeWgAAHp8AAB5lAAAeKoAAHjBAAB33wAAd+8AVFEA&#10;AExRAABCUgAAOFUAAC9ZAAAmXgAAHmIAABZnAAAQawAAC28AAAVzAAAAdwAAAHoAAAB8AAAAfgAA&#10;AH8CAACABgAAgQoAAIMNAACEEQAAhhUAAIgcAACJJQAAijAAAIo+AACJTQAAiV8AAIlzAACIiwAA&#10;iKIAAIe5AACH0QAAhugAUlYAAEdXAAA8WgAAMl8AAChkAAAfaQAAFm8AABB0AAAKeQAAAn0AAACB&#10;AAAAhQAAAIgAAACKAAAAjAAAAI0AAACPAAAAkAQAAJIIAACTDAAAlRAAAJcVAACZHQAAmycAAJs0&#10;AACbRAAAmlYAAJpqAACZggAAmpoAAJiwAACYxwAAl94AS1wAAEBgAAA1ZQAAK2oAACFxAAAXdwAA&#10;EH0AAAmDAAABiAAAAIwAAACRAAAAlQAAAJgAAACaAAAAmwAAAJ0AAACfAAAAoAAAAKIAAACkBQAA&#10;pgoAAKgOAACqFAAArR0AAK0qAACtOQAArUsAAK1fAACtdwAArJAAAKunAACrugAAq8sARWYAADlr&#10;AAAucQAAI3gAABl/AAAQhgAACY0AAACTAAAAmAAAAJ0AAAChAAAApQAAAKgAAACrAAAAqwAAAK4A&#10;AACvAAAAsQAAALMAAAC1AAAAtwEAALkHAAC8DQAAvxMAAMIfAADCLgAAwkAAAMJUAADBawAAwYMA&#10;AMCbAADBrQAAwbwAPnIAADJ4AAAngAAAHIgAABKQAAAKlwAAAJ0AAACjAAAAqAAAAK0AAACyAAAA&#10;tgAAALkAAAC7AAAAvAAAAL4AAADAAAAAwgAAAMQAAADGAAAAyAAAAMsAAADOBQAA0Q0AANYUAADX&#10;IwAA2DUAANlJAADaXgAA23UAANuMAADcnwAA3KsA/wAAAP8AAAD/AAAA/wAJAP8AEAD/ABkA/gAk&#10;APwALwD5ADkA9ABDAPAASwDtAFIA6gBZAOcAXwDkAGQA4gBpAOAAbgDeAHMA3AB5ANoAfwDXAIYA&#10;1ACOANEAlgDPAKEAzACsAMoAuwDIANIAxgDuAMYA/wDFAP8AxQD/AL8A/wC6AP8A/wAAAP8AAAD/&#10;AAAA/gAFAPcADgDyABUA7gAfAOsAKgDpADQA4wA9AN4ARQDZAE0A1ABTANEAWQDOAF4AzABjAMoA&#10;aADJAG0AxwBzAMUAeQDDAIAAwQCIAL8AkAC9AJsAuwCmALkAtAC3AMgAtgDmALUA+wC0AP8AtAD/&#10;ALMA/wCuAP8A/wAAAP8AAAD4AAAA7QAAAOUACwDdABEA1wAaANIAJADPAC4AywA3AMcAQADDAEcA&#10;wABOAL4AUwC8AFkAugBeALgAYwC2AGgAtQBtALMAcwCxAHkArwCBAK0AigCrAJQAqQCgAKgArQCm&#10;AL4ApQDbAKQA9ACkAP8AowD/AKMA/wCiAP8A/wAAAPYAAADmAAAA1wAAAMsABgDEAA4AvgAVALsA&#10;HwC5ACgAtwAxALQAOgCwAEEArQBIAKsATgCpAFMApwBYAKYAXACkAGEAowBnAKEAbACgAHMAngB6&#10;AJ0AgwCbAI4AmQCZAJcApgCWALYAlQDMAJQA6wCTAP0AkwD/AJMA/wCTAP8A9wAAAOQAAADQAAAA&#10;wQAAALcAAgCvAAsAqwARAKcAGQClACIAowArAKIAMwCfADsAnABCAJsASACZAE0AlwBSAJYAVwCV&#10;AFsAkwBhAJIAZgCQAG0AjwB0AI0AfQCMAIcAigCTAIgAoACHAK8AhQDCAIUA4gCEAPcAhAD/AIQA&#10;/wCEAP8A5QAAAM0AAAC8AAAArwAAAKYAAACeAAcAmgAOAJYAFACUAB0AkgAlAJEALQCQADUAjQA8&#10;AIwAQgCKAEcAiABMAIcAUQCGAFYAhABbAIMAYACBAGcAgABuAH4AdwB9AIEAewCNAHoAmgB4AKkA&#10;dwC6AHYA0wB2AO8AdgD+AHUA/wB1AP8A0AAAALsAAACrAAAAnwAAAJcAAACQAAIAiwALAIgAEACG&#10;ABcAhAAgAIIAJwCBAC8AfwA1AH0APAB8AEEAewBGAHkASwB4AFAAdwBVAHYAWwB0AGEAcwBpAHEA&#10;cQBwAHsAbgCHAG0AlQBrAKMAagC0AGoAyQBpAOgAaQD5AGkA/wBpAP8AwAAAAKwAAACcAgAAkAIA&#10;AIgAAACDAAAAfwAGAHsADQB5ABIAdwAaAHYAIgB0ACkAcwAwAHEANgBwADwAbwBBAG0ARgBsAEsA&#10;awBQAGoAVgBoAFwAZwBkAGUAbABkAHYAYwCCAGEAkABgAJ8AXwCvAF4AwwBeAOEAXgD0AF0A/wBd&#10;AP8AtAcAAKAJAACQCwAAhAsAAHwKAAB3BwAAdAQAAHEACQBvAA8AbQAVAGsAHABpACMAaAAqAGcA&#10;MQBlADYAZAA8AGMAQQBiAEYAYABMAF8AUgBeAFgAXQBfAFsAaABaAHIAWAB+AFcAjABWAJsAVQCr&#10;AFQAvgBUANoAUwDvAFQA+wBUAP8AqQ0AAJYOAACHEAAAehAAAHIQAABsDgAAaQwAAGcJAwBmBAsA&#10;ZAAQAGIAFwBgAB4AXgAlAF0AKwBcADEAWgA3AFkAPABYAEIAVwFHAFYBTgBVAlQAUwJcAFIDZQBR&#10;A28ATwR7AE4EigBNBZkATAWpAEsFvABKBtQASgftAEoH+QBKB/8AoRAAAI4SAAB+FAAAcxQAAGoU&#10;AABkEwAAYBEAAF4PAABdDQUAXQkNAFoGEgBYBxkAVgcgAFUHJwBTBy0AUggzAFEIOABQCD4ATwlE&#10;AE4JSgBMCVEASwpZAEoKYgBIC20ARwt6AEYMiABEDJgAQwypAEINvABCDdUAQg3uAEIN+wBCDf8A&#10;mhQAAIcWAAB4GAAAbBkAAGMZAABdGAAAWRYAAFYTAABUEQAAVA4IAFMNDgBRDRQATw0bAE0NIgBM&#10;DSgASw0uAEoNNABJDToARw5BAEYORwBFDk8ARA5XAEIPYQBBEGwAPxB5AD4QiAA9EZgAOxGpADsR&#10;vAA6EdYAOhHwADoS/QA7Ef8AkxgAAIEaAABzHAAAZx0AAF4dAABYHAAAUxsAAFAYAABOFgAATBMD&#10;AEwRCwBKEBAASBEXAEYRHgBFESQARBEqAEIRMABBETcAQBI9AD8SRAA9EkwAPBNUADsTXgA5FGkA&#10;OBR2ADcVhQA2FZYANBanADQWugAzFtMAMxbuADQW/AA0Fv8AjhsAAHwdAABuHwAAYyAAAFogAABT&#10;IAAATh4AAEodAABIGgAARhgAAEUWBwBDFQ4AQRUTAD8VGgA+FSAAPRUnADsVLQA6FjMAORY6ADgW&#10;QQA3F0kANRdRADQYWwAzGWYAMhlzADAagwAvGpQALhulAC0buAAtG9AALRvsAC4b+wAuG/8Aih4A&#10;AHggAABqIgAAXyMAAFYjAABPIgAASiEAAEYgAABDHgAAQRsAAD8aAwA9GgwAOxkRADkZFgA3Gh0A&#10;NhojADUaKQA0GjAAMxs2ADEbPgAwHEYALxxPAC4dWQAtHWQALB5xACsfgQAqH5IAKR+kACggtwAn&#10;IM4AJyDrACgg+gApH/8AhiAAAHQjAABnJAAAXCUAAFMlAABMJQAARyQAAEIjAAA/IQAAPR8AADoe&#10;AAA3HgkANR4OADMeEwAxHhoAMB4gAC8eJgAuHy0ALR8zACwgOwArIEMAKiFMACkhVgAoImIAJiJv&#10;ACUjfwAkI5AAIyOiACIktQAiJMwAIiTpACMk+QAkI/8AgiMAAHElAABjJgAAWScAAFAoAABJJwAA&#10;QycAAD8mAAA7JAAAOCIAADUiAAAyIgYAMCINAC4iEQAsIhcAKiIdACkiIwAoIyoAJyMxACYkOAAl&#10;JUEAJCVKACMmVAAiJmAAISdtACAnfQAfJ48AHiihAB4otAAdKMoAHSjoAB4o+AAfJ/8AfiUAAG4n&#10;AABgKQAAVikAAE0qAABGKgAAQSkAADwoAAA3JwAANCYAADAmAAAtJgMAKycLACgnEAAnJxQAJSca&#10;ACQnIQAjKCcAIiguACEpNgAgKT4AHypIAB4qUgAdK14AHCtrABsrewAaLI0AGSyfABgssgAYLMkA&#10;GCznABkr9wAaK/8AeicAAGoqAABdKwAAUywAAEosAABDLAAAPisAADkrAAA0KgAAMCoAACsqAAAp&#10;KwAAJisIACMsDgAiLBIAICwYAB8sHgAeLSUAHS0sABwtMwAbLjwAGi5FABkvUAAYL1wAFy9pABYw&#10;eQAVMIsAFDCeABQwsQATMMcAEzDlABQw9gAVL/8AdioAAGcsAABaLQAAUC4AAEguAABBLgAAOy4A&#10;ADYtAAAxLQAALC0AACcvAAAkLwAAITAFAB8xDAAcMRAAGzIVABoyHAAZMiIAGDIpABczMQAWMzkA&#10;FTNDABQ0TQATNFkAEjRnABE1dwARNYkAEDWcABA1sAAONcYADzTkABA09QAQNP8AciwAAGMuAABX&#10;MAAATTAAAEUwAAA+MAAAODAAADMwAAAvMAAAKTEAACQyAAAhMwAAHTUCABo2CQAXNw4AFTcTABQ4&#10;GQATOB8AEjgmABI4LgAROTYAEDlAABA5SwAOOVcADjpkAA06dAAMOoYADDqZAAs5rAAKOcEACjne&#10;AAs58QAMOPwAbi8AAF8xAABTMgAASjMAAEIzAAA7MwAANjMAADEyAAAsMwAAJzQAACE2AAAdOAAA&#10;GTkAABU7BgASPQwAED4QABA+FQAOPhwADj4jAA0+KgAMPjMADD48AAs/RwAKP1IACD9gAAc/bwAG&#10;P4EABT+UAAQ/qAADPrwABD7XAAU+7AAFPvcAaTMAAFs0AABQNQAARzUAAD81AAA5NQAANDUAAC41&#10;AAApNwAAIzgAAB47AAAaPAAAFj8AABJBBAAOQwoADEQOAApEEwAJRBkACEQgAAdEJwAGRC8ABUQ4&#10;AANFQgACRU4AAEVbAABFagAARXwAAEWQAABEpAAARLkAAETRAABE6gAAQ/UAZDYAAFc3AABMOAAA&#10;QzgAADw4AAA3OAAAMTgAACs5AAAlOwAAID0AABpAAAAWQgAAEkQAAA5HBAALSQkAB0oNAARLEQAB&#10;SxYAAEscAABLIwAASysAAEs0AABLPgAATEkAAExXAABMZgAATHcAAEuMAABLoQAAS7UAAErOAABK&#10;6QAASvUAXzoAAFI7AABIOwAAQDsAADo7AAA0OwAALjwAACc+AAAiQQAAHEMAABZGAAASSQAADksA&#10;AAtOAwAHUAgAAlEMAABREAAAUhMAAFMYAABTHwAAUyYAAFMvAABTOQAAU0UAAFNSAABTYQAAU3IA&#10;AFOHAABSnAAAUrEAAFHKAABR5wAAUfQAWT4AAE4+AABFPgAAPj4AADg+AAAwQAAAKUIAACNEAAAd&#10;RwAAF0oAABJNAAAOUAAAC1MAAAZVAgAAVwcAAFgLAABZDgAAWhEAAFoVAABbGgAAXCEAAFwqAABc&#10;NAAAXD8AAFxNAABcWwAAXGwAAFyBAABblwAAW60AAFrFAABa5AAAWfMAVEIAAEpCAABCQgAAPEIA&#10;ADRDAAAsRgAAJUkAAB5MAAAXTwAAElMAAA5WAAAKWQAABVsAAABeAAAAYAQAAGEIAABiDAAAYw4A&#10;AGQRAABlFgAAZhwAAGcjAABnLQAAZzkAAGdGAABnVQAAZ2YAAGd6AABmkQAAZagAAGXAAABk3gAA&#10;ZPAAT0YAAEdGAABARQAAN0cAAC9KAAAmTQAAH1EAABhVAAASWQAADVwAAAhgAAACYwAAAGYAAABo&#10;AAAAagAAAGsEAABsCAAAbQwAAG8OAABwEgAAchcAAHMdAAB0JgAAdDIAAHQ/AAB0TgAAc18AAHRy&#10;AABzigAAcqEAAHG4AABx1AAAcOwATEoAAEVKAAA7SwAAMk4AAClSAAAgVgAAGFsAABJfAAANZAAA&#10;B2gAAABrAAAAbwAAAHIAAAB1AAAAdgAAAHcAAAB5AgAAegYAAHwKAAB+DgAAgBEAAIIWAACEHgAA&#10;hCkAAIQ2AACERQAAhFYAAINqAACDgQAAgpkAAIGxAACAyQAAgOUASk4AAD9QAAA1UwAAK1cAACJc&#10;AAAZYgAAEmcAAAxsAAAFcQAAAHUAAAB5AAAAfQAAAIEAAACDAAAAhQAAAIYAAACIAAAAiQAAAIsE&#10;AACNCAAAjw0AAJIQAACUFgAAliAAAJYsAACWOwAAlkwAAJVgAACVdgAAlJAAAJOnAACSvQAAktUA&#10;RFUAADlZAAAvXQAAJGMAABppAAASbwAADHUAAAR7AAAAgAAAAIUAAACJAAAAjQAAAJEAAACTAAAA&#10;lAAAAJYAAACYAAAAmgAAAJwAAACeAAAAoAYAAKILAAClEAAAqBcAAKkjAACpMQAAqUMAAKlWAACo&#10;bQAApocAAKeeAACmswAApccAPl4AADJjAAAnagAAHXAAABN4AAAMfwAAA4UAAACLAAAAkQAAAJYA&#10;AACbAAAAnwAAAKIAAACkAAAApQAAAKcAAACpAAAAqwAAAK0AAACwAAAAsgAAALUCAAC3CQAAuxAA&#10;AL4YAAC+JgAAvjgAAL5LAAC9YQAAvHoAALuUAAC6qQAAurkAN2oAACtwAAAgeAAAFoAAAA2IAAAF&#10;jwAAAJYAAACcAAAAogAAAKcAAACsAAAAsAAAALMAAAC2AAAAtwAAALkAAAC7AAAAvQAAAL8AAADC&#10;AAAAxQAAAMgAAADKAAAAzggAANIQAADVGwAA1SwAANRAAADUVwAA024AANSGAADUmwAA06sA/wAA&#10;AP8AAAD/AAAA/wAFAP8ADgD/ABUA/AAgAPkAKgD2ADQA8QA9AO0ARgDpAE0A5gBTAOQAWQDhAF4A&#10;3gBjANwAaADZAG4A1QBzANMAeQDQAIAAzgCIAMsAkQDJAJwAxgCnAMQAtwDCAMwAwADsAL8A/wC+&#10;AP8AvQD/ALcA/wCyAP8A/wAAAP8AAAD/AAAA+gABAPMACwDtABIA6AAbAOUAJQDkAC4A3wA4ANgA&#10;QADSAEcAzgBOAMsAVADIAFkAxgBeAMQAYwDCAGcAwABtAL8AcwC9AHoAuwCBALkAiwC2AJUAtACh&#10;ALIArwCwAMIArgDjAK4A+gCsAP8ArQD/AKkA/wCmAP8A/wAAAP8AAADyAAAA5gAAAN0ABwDSAA4A&#10;zQAWAMoAIADIACkAxQAyAMAAOgC8AEIAuQBIALcATgC1AFMAswBYALEAXQCwAGIArgBnAKwAbACq&#10;AHMAqQB7AKcAhAClAI4AowCaAKEAqACfALkAngDSAJ0A8gCcAP8AnQD/AJwA/wCZAP8A/AAAAO4A&#10;AADdAAAAzAAAAMEAAgC6AAwAtgASALIAGgCwACMArwAsAK0ANACpADwApgBCAKQASACiAE0AoABS&#10;AJ4AVwCdAFsAnABgAJoAZgCZAGwAlwB0AJUAfQCTAIcAkQCTAJAAoQCOALEAjQDGAIwA6ACLAP0A&#10;jAD/AIwA/wCMAP8A7QAAANgAAADFAAAAtwAAAKwAAACmAAgAoQAOAJ8AFQCdAB4AmwAmAJoALgCX&#10;ADUAlQA8AJMAQgCRAEcAkABMAI4AUQCNAFUAiwBaAIoAYACJAGYAhwBtAIUAdgCEAIAAggCMAIAA&#10;mgB/AKkAfQC8AHwA3AB8APUAfAD/AHwA/wB8AP8A2QAAAMEAAACxAAAApAAAAJwAAACUAAMAkAAM&#10;AI0AEQCLABgAiQAgAIkAKACHAC8AhQA2AIMAPACCAEEAgABGAH8ASwB9AE8AfABUAHsAWgB5AGAA&#10;eABnAHYAcAB1AHoAcwCGAHEAkwBwAKIAbwC0AG4AzABuAO0AbgD+AG4A/wBuAP8AxAAAAK8AAACg&#10;AAAAlAAAAIwAAACGAAAAgQAIAH4ADgB8ABQAewAbAHkAIgB4ACkAdwAwAHUANgB0ADsAcgBAAHEA&#10;RQBwAEoAbwBPAG0AVABsAFsAawBiAGkAagBoAHQAZgCAAGUAjgBjAJ0AYgCtAGEAwgBhAOQAYQD4&#10;AGEA/wBhAP8AtAAAAKAAAACRAAAAhgAAAH4AAAB5AAAAdQADAHEACwBvABAAbQAWAGwAHQBrACQA&#10;awAqAGkAMABoADYAZgA7AGUAQABkAEUAYwBKAGEATwBgAFYAXwBdAF0AZQBcAG8AWgB6AFkAiABY&#10;AJgAVwCoAFYAuwBWANgAVgDxAFYA/wBWAP8AqAEAAJQFAACFBwAAegcAAHIGAABsBAAAaQEAAGcA&#10;BwBkAA0AYwARAGEAGABgAB8AXwAlAF4AKwBdADAAWwA2AFoAOwBZAEAAWABFAFcASwBWAFEAVQBY&#10;AFMAYQBSAGoAUAB2AE8AhABOAJMATQCkAEwAtgBMAM0ATADrAEwA+gBMAP8AnQkAAIsLAAB8DQAA&#10;cA0AAGgNAABiDAAAXwoAAF0GAQBcAQkAWgAOAFgAEwBXABkAVgAgAFUAJgBTACsAUgAxAFEANgBQ&#10;ADsATwBBAE4ARwBNAE0ASwBVAEoAXQBJAGcARwBzAEYAgABFAJAARAChAEMAsgBDAMgAQwDmAEMA&#10;9QBDAP8AlQ0AAIMPAAB0EAAAaREAAGARAABaEAAAVg4AAFQNAABTCgQAUwYLAFEDEABPARUATgEb&#10;AEwBIQBLAScASgIsAEkCMgBIAjcARwM9AEUDQwBEA0oAQwRRAEIEWgBABWQAPwVwAD4GfgA9Bo4A&#10;PAefADsHsQA6B8YAOgfjADoH8wA6CPwAjhAAAHwSAABuFAAAYhUAAFoVAABUFAAAUBMAAE0RAABL&#10;DgAASw0GAEoKDABJCBEARwgWAEUIHQBECCMAQggoAEEJLgBACTMAPwk5AD4KQAA9CkcAPApPADoL&#10;WAA5C2MAOAxvADYMfgA1DI4ANA2fADMNsQAyDccAMg3jADIN9AAyDf4AiBMAAHcVAABpFwAAXhgA&#10;AFUYAABPGAAAShYAAEcVAABFEwAAQxACAEMOCABCDQ4AQA0SAD8NGAA9DR8APA0kADsNKgA5DTAA&#10;OA43ADcOPQA2DkUANQ5NADMPVwAyD2IAMRBuAC8QfQAuEI4ALRGgACwRsgArEcgAKxHmACsR9gAs&#10;Ef8AgxYAAHIZAABkGgAAWRsAAFEbAABLGwAARhoAAEIYAAA/FwAAPhQAADwSBAA7EQoAOhAQADgQ&#10;FQA3EBsANREhADQRJwAzES0AMhEzADAROgAvEkIALhJLAC0TVAArE18AKhRsACkUewAoFIwAJxWe&#10;ACYVsAAlFcYAJRXkACUV9gAmFf8AfhkAAG4bAABgHQAAVh4AAE0eAABHHgAAQh0AAD4cAAA6GgAA&#10;OBgAADcWAAA1FQcANBQNADIUEgAwFBcALxQdAC0UIwAsFSoAKxUwACoVNwApFj8AKBZIACcXUgAm&#10;GF0AJBhqACMZeQAiGYoAIRmcACAZrwAfGcQAHxniACAZ9AAgGf8AehsAAGoeAABdHwAAUyAAAEog&#10;AABEIAAAPh8AADoeAAA3HQAANBwAADIZAAAwGQQALhgLACwYEAAqGBQAKRgaACcYIAAmGSYAJRkt&#10;ACQaNQAjGj0AIhtGACEbUAAgHFsAHx1oAB4ddwAdHYgAHB6bABserQAaHsMAGh7gABod8wAbHf8A&#10;dx0AAGcgAABaIQAAUCIAAEgiAABBIgAAOyIAADchAAAzIAAAMB8AAC0dAAArHQAAKB0IACYdDgAl&#10;HRIAIx0XACEdHQAhHSQAIB4qAB8eMgAeHzoAHR9DABwgTQAbIVkAGiFmABkhdQAYIocAFyKZABYi&#10;rAAVIsEAFSLfABUh8gAWIf4AcyAAAGQiAABXIwAATSQAAEUlAAA+JAAAOSQAADQjAAAwIgAALCIA&#10;ACkhAAAmIQAAJCEGACIhDAAgIRAAHiEVAB0iGwAbIiEAGyIoABojLwAZIzgAGCRBABckSwAWJVcA&#10;FSVkABQmcwATJoUAEiaYABEmqwARJsAAECbdABEl8QASJf0AcCIAAGEkAABUJgAASiYAAEInAAA8&#10;JgAANiYAADElAAAtJQAAKSQAACYkAAAiJQAAHyUDAB0mCgAbJg4AGScSABgnGAAXJx8AFiclABUo&#10;LQAUKDUAEyk+ABIpSQARKVUAESpiABAqcQAPKoMADiqWAA4qqQANKr0ADSrXAA0q7gAOKfsAbCQA&#10;AF0mAABRKAAASCgAAEApAAA5KAAANCgAAC8oAAArJwAAJycAACIoAAAeKQAAGyoAABgrBwAWKw0A&#10;FCwRABMsFgASLBwAES0jABAtKgAQLTIADy48AA4uRgANLlIADS5fAAwvbgALL38ACi+SAAkvpQAJ&#10;LrkACC7QAAku6QAKLvcAaCcAAFopAABOKgAARSsAAD0rAAA3KwAAMSoAAC0qAAApKgAAJCoAACAr&#10;AAAbLQAAGC4AABUvBAASMQoAEDIOAA8yEwAOMhkADTIgAA0yJwAMMi8ACzM4AAozQgAJM04ACDNb&#10;AAY0agAFNHsABDOOAAMzogACM7YAAjPNAAMz5wAEMvMAZCoAAFYsAABLLQAAQi0AADotAAA0LQAA&#10;LywAACssAAAmLAAAIi0AAB0vAAAZMQAAFTIAABI0AwAPNgkADDgNAAo4EQAJOBYACDgdAAc4JAAG&#10;OCwABDg0AAM4PgACOUoAADlXAAA5ZQAAOXcAADmLAAA4nwAAOLMAADjKAAA45gAAN/IAXy0AAFIu&#10;AABILwAAPzAAADgvAAAyLwAALS8AACkvAAAkMAAAHzEAABozAAAVNQAAEjcAAA85AwAMOwgACD0N&#10;AAU+EAADPhQAAD4aAAA+IQAAPigAAD4xAAA/OwAAP0YAAD9TAAA/YQAAP3MAAD+HAAA+nAAAPrAA&#10;AD3HAAA95AAAPfIAWjAAAE4yAABEMgAAPDIAADUyAAAwMQAAKzEAACYyAAAgNAAAGzYAABY4AAAS&#10;OwAADz0AAAw/AwAIQQgABEMMAABDDgAARBIAAEUWAABFHQAARSQAAEUtAABGNgAARkIAAEZOAABG&#10;XQAARm4AAEWCAABFmAAARK0AAETEAABD4wAAQ/IAVTQAAEo1AABBNQAAOTUAADM0AAAuNAAAKDUA&#10;ACI3AAAdOgAAFzwAABI/AAAPQQAADEQAAAhGAQADSAYAAEkKAABKDQAASxAAAEwUAABNGQAATiAA&#10;AE4oAABOMgAATT0AAE5KAABOWAAATWkAAE19AABMlAAATKoAAEvBAABL4QAASvIAUDgAAEY4AAA9&#10;OAAANzgAADE3AAAqOQAAJDsAAB49AAAYQAAAE0MAAA9GAAALSQAAB0sAAAJOAAAAUAQAAFEIAABS&#10;CwAAUw4AAFQRAABVFQAAVhsAAFcjAABXLAAAVzgAAFdEAABXUgAAVmMAAFZ3AABWjgAAVaUAAFS9&#10;AABT3QAAU/AASzwAAEI8AAA7OwAANTsAAC08AAAmPwAAH0IAABlFAAATSAAADksAAAtPAAAFUQAA&#10;AFQAAABXAAAAWAEAAFoFAABbCAAAXAwAAF0OAABfEQAAYBYAAGIdAABiJgAAYjEAAGI+AABhTAAA&#10;YV0AAGFwAABgiAAAYKAAAF+3AABe1AAAXe4AR0AAAD8/AAA6PwAAMUAAAClDAAAhRgAAGkoAABNO&#10;AAAOUQAAClUAAARYAAAAWwAAAF4AAABhAAAAYwAAAGQBAABlBAAAZwgAAGgLAABqDgAAbBIAAG4X&#10;AABvIAAAbyoAAG82AABuRQAAblUAAG5oAABtfwAAbZgAAGywAABrygAAaugAREQAAD5DAAA1RAAA&#10;K0cAACNLAAAbTwAAE1QAAA5YAAAIXAAAAmAAAABkAAAAZwAAAGsAAABtAAAAbwAAAHAAAAByAAAA&#10;dAIAAHUGAAB3CgAAeQ4AAHwSAAB+GAAAfyIAAH8uAAB/PQAAfk0AAH1hAAB9dwAAfJAAAHuoAAB6&#10;wAAAed8AQ0cAADlJAAAvTAAAJVAAABxVAAAUWwAADmAAAAdlAAAAagAAAG4AAAByAAAAdgAAAHkA&#10;AAB8AAAAfgAAAH8AAACBAAAAgwAAAIUAAACHAwAAiggAAIwNAACPEQAAkhkAAJIlAACSMwAAkkQA&#10;AJFXAACQbQAAj4YAAI6fAACNtQAAjM0APU4AADJRAAAoVgAAHlwAABViAAAOaAAAB24AAAB0AAAA&#10;eQAAAH4AAACCAAAAhgAAAIkAAACMAAAAjgAAAJAAAACSAAAAlAAAAJYAAACYAAAAmwAAAJ4GAACh&#10;DAAApBEAAKYbAACmKQAApjoAAKVNAAClYgAApHsAAKOUAAChqwAAob8ANlcAACxcAAAhYgAAF2kA&#10;AA9wAAAHdwAAAH4AAACEAAAAigAAAI8AAACUAAAAmAAAAJsAAACeAAAAnwAAAKIAAACkAAAApgAA&#10;AKgAAACrAAAArQAAALAAAACzBAAAtwwAALsSAAC7HwAAuzAAALtDAAC6WAAAuXAAALeLAAC3oQAA&#10;t7MAMGIAACVpAAAacAAAEHgAAAmAAAAAiAAAAI8AAACWAAAAmwAAAKEAAACmAAAAqgAAAK4AAACw&#10;AAAAsQAAALQAAAC2AAAAuAAAALsAAAC9AAAAwAAAAMMAAADHAAAAywMAAM8MAADTFQAA0iUAANI4&#10;AADRTgAA0GUAAM9+AADNlgAAzKkA/wAAAP8AAAD/AAAA/wADAP8ACwD8ABEA+QAbAPcAJQDzAC8A&#10;7gA4AOkAQADmAEgA4gBOAN8AVADcAFkA2QBeANUAYwDTAGgA0ABtAM4AcwDLAHoAyACCAMYAjADD&#10;AJcAwACjAL4AsgC8AMgAugDqALkA/wC4AP8AsQD/AKoA/wCnAP8A/wAAAP8AAAD7AAAA9gAAAO0A&#10;BwDnAA8A4gAWAN8AIADeACkA2QAzANEAOwDMAEIAyABIAMUATgDCAFMAwABYAL4AXQC8AGIAugBn&#10;ALkAbQC3AHQAtQB7ALIAhQCwAJAArgCcAKwAqgCpAL0ApwDeAKYA+QClAP8AowD/AJ0A/wCbAP8A&#10;/QAAAPYAAADrAAAA3wAAANEAAwDKAAwAxQASAMMAGwDAACQAvgAsALkANQC2ADwAswBDALAASACu&#10;AE4ArABSAKsAVwCpAFwApwBhAKYAZwCkAG0AogB0AKAAfQCeAIgAnACVAJoAowCYALQAlgDNAJUA&#10;8QCUAP8AlQD/AJAA/wCOAP8A8wAAAOYAAADRAAAAwgAAALgAAACxAAgArQAPAKoAFgCoAB4AqAAn&#10;AKYALwCiADYAnwA8AJ0AQgCbAEcAmQBMAJcAUQCWAFUAlABaAJMAYACRAGYAkABuAI4AdgCMAIEA&#10;igCNAIgAmwCGAKwAhQDBAIQA5gCDAP0AhAD/AIMA/wCBAP8A5AAAAMsAAAC6AAAArAAAAKIAAACc&#10;AAQAmAAMAJYAEQCUABkAkwAhAJIAKACPADAAjQA2AIsAPACJAEEAiABGAIYASwCFAE8AhABUAIIA&#10;WgCBAGAAfwBnAH4AbwB8AHoAegCGAHgAlAB3AKQAdQC3AHQA1ABzAPQAdAD/AHQA/wB0AP8AywAA&#10;ALYAAACmAAAAmgAAAJIAAACKAAAAhgAIAIMADgCBABQAgQAbAIAAIwB/ACoAfQAwAHsANgB6ADsA&#10;eABAAHcARQB1AEkAdABOAHMAVABxAFoAcABhAG4AaQBtAHMAawB/AGkAjQBoAJ0AZwCuAGYAxwBl&#10;AOoAZgD/AGYA/wBnAP8AuAAAAKQAAACVAAAAigAAAIEAAAB8AAAAdgAEAHQADAByABAAcQAWAHAA&#10;HQBwACQAbgAqAG0AMABrADUAagA6AGkAPwBoAEQAZwBJAGUATgBkAFQAYwBbAGEAYwBgAG0AXgB5&#10;AF0AhwBbAJYAWgCoAFkAvQBZAN8AWQD4AFoA/wBaAP8AqAAAAJUAAACHAAAAewAAAHMAAABuAAAA&#10;agABAGcACABlAA4AZAASAGMAGABjAB8AYgAlAGEAKgBfADAAXgA1AF0AOgBcAD4AWwBEAFkASQBY&#10;AE8AVwBWAFYAXgBUAGgAUwBzAFEAgQBQAJEATwCiAE4AtQBOANAATgDwAE4A/wBPAP8AnAAAAIkA&#10;AAB7AwAAcAMAAGgDAABiAQAAXwAAAF0ABABbAAsAWQAPAFgAFABXABkAVwAgAFYAJQBVACoAUwAw&#10;AFIANABRADkAUAA/AE8ARABOAEsATQBSAEsAWgBKAGMASQBvAEcAfABGAIwARQCdAEUAsABEAMcA&#10;RADoAEQA+gBFAP8AkgQAAIAHAABxCgAAZgoAAF4KAABZCQAAVQcAAFQEAABSAAcAUAAMAE8AEABO&#10;ABUATQAbAEwAIABLACYASgArAEkAMABIADUARwA6AEYAQABFAEYAQwBOAEIAVgBBAF8AQABrAD4A&#10;eAA9AIgAPACZADwAqwA8AMEAOwDgADsA9AA7AP8AiQoAAHgMAABqDgAAXw4AAFcOAABRDgAATQwA&#10;AEsLAABKCAIASQQJAEgADQBGABEARQAWAEQAHABDACEAQgAmAEEAKwA/ADEAPgA2AD0APAA8AEMA&#10;OwBKADoAUgA5AFwAOABoADYAdQA1AIUANACWADQAqAAzALwAMwDYADMA7wAzAPsAgg0AAHEPAABk&#10;EAAAWREAAFERAABLEQAARxAAAEQOAABCDQAAQQsFAEEHCwA/BQ4APgMSADwCGAA7Ah0AOgMiADkD&#10;KAA4Ay0ANwMyADYEOQA1BD8ANAVHADMFUAAxBloAMAZmAC8HcwAuB4MALQeVACwHpwArB7oAKwfS&#10;ACsH6wArB/cAfRAAAGwRAABfEwAAVBQAAEwUAABGFAAAQhMAAD4SAAA8EAAAOg4BADoNBgA6CgwA&#10;OAkQADYIFAA1CBkANAkfADIJJAAxCSkAMAkvAC8KNgAuCj0ALQpFACwLTgArC1kAKQxlACgMcwAn&#10;DIMAJg2VACUNpwAkDbsAIw3SACMN6wAjDfcAeBIAAGgUAABbFgAAURcAAEgXAABCFgAAPRYAADkV&#10;AAA3EwAANREAADMQAwAzDggAMg0NADANEQAvDRYALQ0bACwNIQArDScAKg0tACkONAAoDjsAJw5E&#10;ACUOTgAkD1kAIxBlACEQcwAgEIQAHxCWAB4QqQAdEL0AHBDYAB0Q7gAdEPkAcxQAAGQWAABXGAAA&#10;TRkAAEUZAAA/GQAAOhgAADUXAAAyFgAAMBUAAC4TAAAtEQQALBAKACsQDgApEBIAKBAYACYQHgAl&#10;ECQAJBAqACMRMQAiETkAIRFCACASSwAeElYAHRNjABwTcQAaE4IAGRSVABgUpwAXFLsAFxPUABcT&#10;7gAYE/oAcBYAAGAZAABUGgAAShsAAEIcAAA8GwAANhsAADIaAAAvGQAALBgAACoWAAAoFAEAJhMH&#10;ACUTDAAjExAAIhMVACATGgAfEyEAHhQnAB0ULgAcFTYAGxU/ABoWSQAZFlQAGBdhABYXcAAVGIEA&#10;FBiTABMYpgASGLoAEhfSABIX7AATF/oAbBkAAF0bAABRHQAARx0AAD8eAAA5HQAANB0AAC8cAAAr&#10;GwAAKBoAACYZAAAkGAAAIhcEACAXCgAeFw4AHBcSABoXFwAZGB4AGRgkABgZLAAXGTQAFho9ABUa&#10;RwAUG1IAExtfABIcbgARHH8AEBySABAcpQAPHLkADhzQAA4b6gAPG/gAaRsAAFodAABOHwAARR8A&#10;AD0gAAA2HwAAMR8AAC0eAAApHQAAJR0AACMcAAAgGwAAHRsBABsbBwAZHA0AFxwQABYcFQAVHBsA&#10;FB0iABMdKQASHjEAER46ABEfRQAQH1AADyBdAA4gbAANIHwADSCPAAwgogALILUACyDKAAsg5QAM&#10;H/QAZR0AAFcfAABMIQAAQiEAADohAAA0IQAALyEAACogAAAmHwAAIx8AACAeAAAdHgAAGSAAABYg&#10;BAAUIAsAEiEOABEhEwARIhkAECIfAA8iJgAOIy8ADiM3AA0jQQAMJE0ACyRZAAokZwAJJHgACCSL&#10;AAckngAHJLEABiTHAAYj4wAHI/EAYh8AAFQhAABJIwAAQCMAADgjAAAyIwAALCMAACgiAAAkIQAA&#10;ISEAAB4hAAAaIQAAFiMAABMkAwARJQgADyYNAA4nEQANJxYADCcdAAsnIwAKJysACSg0AAgoPgAH&#10;KEkABihVAAUpZAAEKXQAAymHAAIpmwABKK8AACjFAAEo4QABJ/AAXiIAAFEkAABGJQAAPSUAADUl&#10;AAAvJQAAKiQAACYkAAAiIwAAHyMAABskAAAYJQAAFCYAABEoAwAPKQgADCwMAAosEAAILBQABywa&#10;AAYsIQAFLCgAAy0wAAItOgABLUUAAC1SAAAuYAAALnEAAC2EAAAtmQAALa0AACzCAAAs4AAALPAA&#10;WiQAAE0mAABDJwAAOicAADMnAAAtJwAAKCYAACQmAAAhJgAAHSYAABknAAAVKQAAESsAAA8sAwAN&#10;LgcACTAMAAYxDgADMRIAATIXAAAyHgAAMiUAADItAAAyNgAAM0IAADNOAAAzXQAAM20AADOBAAAy&#10;lgAAMqsAADHBAAAx3wAAMfAAVicAAEopAAA/KgAANyoAADAqAAArKQAAJygAACMoAAAeKQAAGioA&#10;ABYsAAASLgAADzAAAA0xAgAKNAcABTULAAI2DgAANxAAADgUAAA4GgAAOCIAADgqAAA5MwAAOT4A&#10;ADlKAAA5WQAAOWkAADl9AAA4kwAAOKgAADe/AAA33gAANvAAUSsAAEYsAAA8LAAANCwAAC4sAAAq&#10;KwAAJSsAACAsAAAbLQAAFy8AABMxAAAQMwAADTUAAAk3AgAFOgYAATsKAAA8DQAAPQ8AAD4SAAA/&#10;FwAAQB4AAEAlAABALwAAQDoAAEBGAABAVAAAQGUAAD94AAA/jwAAPqYAAD69AAA93AAAPfAATS4A&#10;AEIvAAA5LwAAMi8AAC0uAAAoLgAAIi8AAB0wAAAYMgAAEzUAABA3AAAMOgAACTwAAAU+AAAAQQQA&#10;AEIIAABDCwAARA0AAEYQAABHFAAASBkAAEghAABIKgAASDUAAEhBAABITwAASGAAAEdzAABHigAA&#10;RqIAAEW5AABF2QAARPAASDIAAD4yAAA2MgAAMDEAACsxAAAlMgAAHzQAABk2AAATOQAAEDwAAAw/&#10;AAAIQgAAA0QAAABGAAAASAIAAEoFAABLCAAATAsAAE4OAABPEQAAURUAAFIcAABSJQAAUjAAAFI8&#10;AABRSgAAUVoAAFFtAABQhAAAT50AAE61AABN0gAATe4AQzYAADs2AAA0NQAALzQAACc1AAAhOAAA&#10;GjsAABQ+AAAQQQAADEQAAAdHAAACSgAAAE0AAABPAAAAUQAAAFMCAABUBQAAVQgAAFcLAABZDgAA&#10;WxEAAF0XAABdHwAAXSoAAF02AABcRAAAXFQAAFtnAABbfgAAWpcAAFmvAABYywAAV+oAPzkAADg5&#10;AAAzOAAAKzkAACM8AAAcPwAAFUMAABBHAAALSgAABU4AAABRAAAAVAAAAFcAAABaAAAAXAAAAF0A&#10;AABfAAAAYAQAAGIHAABkCwAAZg4AAGgSAABrGQAAayMAAGouAABqPAAAak0AAGlfAABodQAAZ48A&#10;AGaoAABlwgAAZOMAPT0AADc8AAAuPQAAJUAAAB1EAAAWSQAAEE0AAApRAAAEVQAAAFoAAABdAAAA&#10;YAAAAGMAAABmAAAAaAAAAGoAAABrAAAAbQAAAG8CAABxBgAAdAoAAHYOAAB5EwAAexsAAHsnAAB6&#10;NQAAeUUAAHhZAAB4bQAAd4YAAHafAAB1twAAdNIAPEEAADJCAAAoRQAAIEoAABdOAAAQVAAAClkA&#10;AAJeAAAAYwAAAGcAAABrAAAAbwAAAHIAAAB1AAAAdwAAAHkAAAB7AAAAfQAAAH8AAACCAAAAhAMA&#10;AIcJAACKDgAAjhMAAI8eAACOKwAAjjsAAI1OAACLYwAAinwAAIqVAACIrQAAh8UANkcAACxLAAAi&#10;TwAAGVUAABBbAAAKYQAAAWcAAABtAAAAcgAAAHcAAAB7AAAAfwAAAIMAAACGAAAAiAAAAIoAAACN&#10;AAAAjwAAAJEAAACUAAAAlwAAAJoBAACdBwAAoQ0AAKUUAACkIQAApDEAAKNEAACiWQAAoHAAAJ+L&#10;AACdogAAnbcAMFAAACVVAAAbWwAAEmIAAAtpAAABcAAAAHcAAAB9AAAAgwAAAIgAAACNAAAAkQAA&#10;AJUAAACYAAAAmgAAAJwAAACfAAAAoQAAAKMAAACmAAAAqQAAAKwAAACwAAAAtAcAALgOAAC6GAAA&#10;uicAALk5AAC4TgAAt2UAALZ+AAC1lgAAs6sAKVsAAB5iAAAUaQAADHEAAAJ5AAAAgQAAAIkAAACP&#10;AAAAlgAAAJsAAACgAAAApAAAAKgAAACrAAAArAAAAK8AAACyAAAAtAAAALYAAAC5AAAAvAAAAMAA&#10;AADEAAAAyAAAAM0HAADSEAAA0h0AANEvAADQRAAAz1sAAM1zAADLjQAAyqEA/wAAAP8AAAD7AAAA&#10;+gAAAPwACAD4AA8A9QAXAPQAIADxACoA6wAzAOYAOwDiAEMA3gBJANoATwDWAFQA0wBZANAAXgDO&#10;AGMAywBoAMkAbgDGAHUAwwB9AMEAhgC+AJIAuwCeALkArgC2AMMAtADoALMA/wCvAP8ApQD/AJ4A&#10;/wCbAP8A/QAAAPcAAADyAAAA8AAAAOcAAwDhAAwA3AASANgAGwDWACQA0gAtAMwANgDGAD0AwgBD&#10;AL8ASQC8AE4AugBTALgAWAC2AF0AtQBiALMAZwCxAG4ArwB2AKwAfwCqAIoAqACXAKUApgCjALkA&#10;oQDZAKAA+QCeAP8AmAD/AJIA/wCPAP8A8wAAAOwAAADjAAAA0wAAAMgAAADBAAkAvQAPALsAFgC5&#10;AB8AtwAnALMALwCvADcArAA9AKoAQwCoAEgApgBNAKQAUgCjAFYAoQBbAJ8AYQCeAGcAnABvAJoA&#10;eACXAIMAlQCQAJMAngCRALAAkADIAI4A8ACNAP8AigD/AIUA/wCCAP8A5wAAAN0AAADGAAAAuAAA&#10;AK4AAACoAAQApQAMAKEAEgChABkAoAAiAJ8AKQCbADAAmAA3AJYAPQCTAEIAkgBHAJAASwCPAFAA&#10;jQBVAIwAWgCKAGEAiABoAIcAcACFAHsAgwCIAIEAlgB/AKcAfQC8AHwA4wB8AP0AfAD/AHgA/wB2&#10;AP8A1gAAAMAAAACvAAAAowAAAJkAAACTAAAAjwAJAI0ADgCLABQAigAcAIoAIwCIACoAhQAwAIMA&#10;NgCCADsAgABAAH8ARQB+AEoAfABPAHsAVAB6AFoAeABhAHYAaQB1AHMAcwCAAHEAjgBvAJ8AbgCy&#10;AG0AzwBsAPQAbAD/AGsA/wBpAP8AwAAAAKsAAACbAAAAjwAAAIcAAACAAAAAfAAEAHoADAB4ABEA&#10;eAAXAHgAHgB3ACQAdQAqAHMAMABxADUAcAA6AG4APwBtAEQAbABJAGsATgBqAFQAaABbAGcAYwBl&#10;AG0AZAB4AGIAhwBgAJcAXwCqAF4AwgBeAOkAXgD/AF4A/wBdAP8ArAAAAJkAAACKAAAAfwAAAHcA&#10;AABxAAAAbQAAAGoACABpAA4AaAASAGcAGABnAB8AZwAlAGUAKgBjAC8AYgA0AGEAOQBgAD4AXwBD&#10;AF4ASABdAE4AWwBVAFoAXQBYAGcAVwByAFUAgQBUAJEAUwCjAFIAuABRANwAUQD5AFIA/wBSAP8A&#10;nQAAAIsAAAB8AAAAcQAAAGkAAABkAAAAYAAAAF4ABQBcAAsAWwAPAFsAFABaABkAWgAfAFkAJQBX&#10;ACoAVgAvAFUANABUADgAUwA9AFIAQwBQAEkATwBQAE4AWABNAGIASwBtAEoAegBJAIsASACdAEcA&#10;sQBHAMwARgDwAEcA/wBHAP8AkAAAAH4AAABwAAAAZgAAAF4AAABZAAAAVgAAAFMAAQBSAAgAUAAN&#10;AE8AEABPABUATgAaAE4AIABNACUATAAqAEoALgBJADMASAA4AEcAPgBGAEQARQBLAEQAUwBDAF0A&#10;QQBoAEAAdQA/AIUAPgCXAD0AqwA9AMMAPQDmAD0A+wA+AP8AhwAAAHUDAABoBgAAXQcAAFUGAABQ&#10;BgAATAQAAEoBAABJAAQARwAKAEYADgBFABEARQAWAEQAGwBDACAAQgAlAEEAKgBAAC8APwA0AD4A&#10;OgA9AEAAOwBHADoATwA5AFkAOABkADcAcQA2AIEANQCTADQApgA0ALsANADdADQA9QA1AP8AfgYA&#10;AG0JAABgCwAAVgwAAE4MAABICwAARAoAAEIIAABABQEAPwEHAD4ACwA9AA4APAASADsAFwA7ABwA&#10;OgAhADkAJQA3ACoANgAwADUANQA0ADwAMwBDADIATAAxAFUAMABgAC8AbQAuAH0ALQCPACwAogAs&#10;ALYALADQACwA7gAsAPwAdwoAAGcMAABaDgAAUA4AAEkOAABDDgAAPg0AADsMAAA5CwAAOAkDADcF&#10;CAA2Ag0ANQEQADQAEwAzABgAMgAdADEAIgAwACcALwAsAC4AMgAtADgALABAACsASQAqAFIAKQBd&#10;ACgAawAnAXoAJgGMACUAnwAlALIAJQDKACUA6AAlAPcAcg0AAGIOAABWEAAATBEAAEQRAAA+EQAA&#10;ORAAADYPAAAzDgAAMQ0BADALBQAwCAoALwYNAC4FEQAsBBQAKwMZACoDHgApAyMAKAQpACcELwAm&#10;BTUAJQU9ACQFRgAjBlAAIgZcACEHaQAgB3kAHweLAB4HnQAeB7AAHQbGAB0G4wAdBfMAbQ4AAF4R&#10;AABSEgAASBMAAEATAAA6EwAANRIAADERAAAuEAAALA8AACoOAwAqDQcAKQsLACgJDgAnCREAJQgW&#10;ACQIGwAjCSAAIgkmACEJLAAgCjMAHwo7AB4LRAAdC08AHAxbABsMaQAaDHkAGAyLABgMngAXDLAA&#10;FgzFABYM4QAWC/AAaRAAAFoSAABOFAAARRUAAD0VAAA3FQAAMRQAAC0TAAAqEgAAKBEAACYQAQAk&#10;EAQAIw4IACMNDAAiDA8AIAwTAB8MGAAeDR0AHQ0jABwNKgAbDTIAGg46ABgORAAXDlAAFg9cABUP&#10;agATEHsAEhCNABEQoAARELMAEA/JABAP5AARD/IAZRIAAFcUAABLFgAAQhcAADoXAAA0FwAALxYA&#10;ACoVAAAnFAAAJBMAACITAAAgEgMAHhEGAB0QCQAcEA0AGw8QABkQFQAYEBsAFxAhABYQKAAVETAA&#10;FBE5ABMRQwASEk4AERJaABASaQAQE3kADhOMAA4TngANE7EADRLFAAwS4QANEvEAYhQAAFQWAABJ&#10;GAAAPxkAADcZAAAxGQAALBgAACgXAAAkFgAAIRYAAB8VAAAcFAIAGhMEABkSBgAXEgsAFRIOABQS&#10;EgATExgAEhMfABETJgARFC0AEBQ2AA8VQQAOFUwADhZXAA0WZQAMF3UACxeHAAoXmgAJFq0ACBbB&#10;AAgW3QAJFe4AXxYAAFEYAABGGgAAPRoAADUbAAAvGgAAKhoAACUZAAAiGAAAHxgAABwXAAAZFgEA&#10;FxYDABUWBAATFgkAERYNABAXEQAPFxYADhccAA4YIwANGCoADBkzAAwZPAALGkcAChpTAAkaYQAH&#10;G3EABhuDAAUblwAEGqoAAxq/AAMZ2gAEGewAXBgAAE4aAABDHAAAOhwAADMcAAAsHAAAJxwAACMb&#10;AAAgGgAAHRkAABoZAAAXGAEAFRgCABIZBAAQGwcADhsMAA0cEAAMHBMACxwZAAocHwAJHScACB0v&#10;AAceOQAGHkMABB5QAAMfXgACH24AAR+AAAAflQAAHqkAAB69AAAd2AAAHewAWBoAAEscAABBHgAA&#10;OB4AADAeAAAqHgAAJR0AACEcAAAeHAAAGxsAABgbAAAWGwEAExsCABEcBAAOHgcADB8LAAogDgAI&#10;IBIABiEXAAUhHQAEISQAAiIsAAEiNQAAIkAAACNNAAAjWgAAI2sAACN+AAAjkwAAIqcAACK8AAAh&#10;1wAAIe0AVR0AAEgfAAA+IAAANSAAAC4gAAAoIAAAIx8AACAeAAAdHQAAGh0AABYdAAATHgAAER8C&#10;AA4gBAANIgcACiQLAAYlDQAEJRAAAiYUAAAmGgAAJiEAACcpAAAnMgAAJz0AACdJAAAoVwAAKGcA&#10;ACd7AAAnkAAAJ6UAACa7AAAm1gAAJe0AUSAAAEUhAAA7IgAAMiIAACwiAAAmIQAAIiEAAB4gAAAb&#10;HwAAGCAAABQgAAARIgAADyMAAA0lAwAKJgYABigKAAMpDQAAKw8AACwSAAAsFwAALB4AACwmAAAt&#10;LwAALTkAAC1GAAAtVAAALWQAAC13AAAsjQAALKQAACu6AAAr1gAAKu4ATSIAAEEkAAA4JAAAMCQA&#10;ACkkAAAkIwAAISIAAB0iAAAZIgAAFSMAABIkAAAPJgAADSgAAAoqAgAGLAUAAi4JAAAvCwAAMA4A&#10;ADIQAAAzFQAAMxsAADMiAAAzKwAAMzYAADNCAAAzUAAAM2AAADNzAAAyigAAMqEAADG4AAAw1gAA&#10;MO8ASSUAAD4mAAA0JwAALScAACgmAAAjJQAAHyQAABslAAAWJgAAEigAABAqAAANLAAACi4AAAYw&#10;AQACMgQAADQHAAA1CgAANwwAADgOAAA6EgAAOhcAADofAAA6JwAAOjIAADo+AAA6TAAAOlwAADpv&#10;AAA5hgAAOJ4AADi2AAA31AAANu8ARCkAADopAAAxKQAAKykAACYoAAAiJwAAHSgAABgpAAATKwAA&#10;EC4AAA0wAAAJMgAABTUAAAE3AAAAOQIAADsFAAA8CAAAPgsAAD8NAABBEAAAQxQAAEMbAABDIwAA&#10;Qy4AAEM5AABDRwAAQlcAAEJqAABBgQAAQJoAAD+yAAA+zwAAPu8APywAADYsAAAvLAAAKisAACUq&#10;AAAfKwAAGS0AABQvAAAQMgAADTUAAAg4AAAEOgAAADwAAAA/AAAAQQAAAEMCAABFBQAARggAAEgL&#10;AABKDgAATBEAAE0WAABNHgAATSgAAE00AABMQgAATFEAAEtkAABLewAASpQAAEmtAABIygAAR+wA&#10;OzAAADMvAAAtLwAAKC0AACIvAAAbMQAAFTQAABA3AAANOgAACD0AAAJAAAAAQwAAAEYAAABIAAAA&#10;SgAAAEwAAABOAQAATwQAAFEHAABTCwAAVQ4AAFgSAABZGQAAWCIAAFguAABXPAAAV0sAAFZeAABW&#10;cwAAVY0AAFSnAABSwgAAUuYAODMAADEyAAAsMQAAJTIAAB01AAAWOAAAETwAAAxAAAAHRAAAAEcA&#10;AABKAAAATQAAAFAAAABTAAAAVQAAAFcAAABZAAAAWgAAAFwDAABeBwAAYQsAAGQOAABmEwAAZxwA&#10;AGYnAABmNAAAZUQAAGRXAABkawAAYoUAAGGfAABguQAAXtwANTcAADA1AAAoNwAAIDoAABg9AAAR&#10;QgAADEYAAAZKAAAATwAAAFMAAABWAAAAWQAAAFwAAABfAAAAYQAAAGQAAABlAAAAZwAAAGkAAABs&#10;AQAAbgYAAHELAAB0DwAAdxUAAHcgAAB2LQAAdj0AAHVPAAB0YwAAc3sAAHKVAABwrwAAb8kANToA&#10;ACs7AAAiPwAAGkMAABJIAAAMTQAABVIAAABXAAAAXAAAAGAAAABkAAAAaAAAAGsAAABuAAAAcQAA&#10;AHMAAAB1AAAAdwAAAHoAAAB8AAAAfwAAAIIEAACGCgAAig8AAIwXAACLJAAAijMAAIlFAACHWwAA&#10;hnIAAIWLAACDpQAAgrwAL0AAACVEAAAcSQAAE04AAA1UAAAEWgAAAGEAAABmAAAAawAAAG8AAAB0&#10;AAAAeQAAAH0AAACAAAAAgwAAAIUAAACHAAAAigAAAIwAAACPAAAAkgAAAJYAAACZAgAAngkAAKIQ&#10;AACiGgAAoSkAAKA7AACfUAAAnWcAAJqBAACamQAAma8AKUkAAB9OAAAVVAAADlsAAAViAAAAaQAA&#10;AHAAAAB3AAAAfQAAAIIAAACGAAAAiwAAAI8AAACTAAAAlQAAAJcAAACaAAAAnQAAAKAAAACjAAAA&#10;pgAAAKoAAACuAAAAsgAAALcKAAC7EQAAuh8AALkwAAC3RQAAtVwAALR0AACxjgAAr6QAIlQAABhb&#10;AAAQYgAAB2oAAABzAAAAewAAAIIAAACJAAAAkAAAAJUAAACaAAAAnwAAAKMAAACmAAAAqAAAAKsA&#10;AACuAAAAsAAAALMAAAC2AAAAugAAAL0AAADCAAAAxwAAAMwBAADTCwAA1BUAANMmAADROgAA0FEA&#10;AM1oAADLgQAAypYA/AAAAPYAAADyAAAA8QAAAPMABQD0AAwA8gATAPAAHADtACUA6AAuAOIANgDe&#10;AD4A2QBEANQASgDRAE8AzgBUAMsAWQDJAF4AxgBjAMQAaQDBAHAAvgB4ALwAgQC5AI0AtgCaALMA&#10;qwCxAMAArwDmAK4A/wClAP8AmgD/AJQA/wCPAP8A9AAAAOwAAADoAAAA5wAAAN8AAADZAAkA0gAQ&#10;AM8AFwDPACAAzAAoAMYAMADAADcAvAA+ALkARAC3AEkAtQBOALMAUwCxAFcArwBdAK0AYgCrAGkA&#10;qQBxAKcAegClAIUAogCTAKAAogCdALYAmwDUAJkA+QCWAP8AjQD/AIgA/wCEAP8A6AAAAN8AAADZ&#10;AAAAyQAAAL8AAAC4AAQAtQANALMAEgCxABoAsAAiAK0AKgCpADEApgA4AKQAPQCiAEMAoABIAJ4A&#10;TACcAFEAmwBWAJkAXACXAGIAlQBpAJMAcgCRAH0AjwCLAI0AmgCLAKwAiQDFAIgA7gCGAP8AfwD/&#10;AHoA/wB4AP8A2QAAAM0AAAC7AAAArgAAAKUAAACfAAAAnAAJAJkADwCZABUAmQAdAJgAJACUACsA&#10;kQAxAI4ANwCMADwAiwBBAIkARgCIAEsAhgBQAIUAVQCDAFsAggBiAIAAawB+AHUAfACCAHoAkgB4&#10;AKMAdwC5AHYA4AB1AP8AcgD/AG4A/wBsAP8AxwAAALUAAAClAAAAmQAAAI8AAACJAAAAhQAEAIQA&#10;DACCABEAggAXAIIAHgCAACUAfgArAHwAMQB6ADYAeQA7AHcAQAB2AEQAdQBJAHMATwByAFUAcABc&#10;AG8AZABtAG4AbAB6AGoAigBoAJsAZwCvAGYAzABlAPUAZAD/AGEA/wBgAP8AtAAAAKAAAACQAAAA&#10;hQAAAH0AAAB3AAAAcwAAAHAACABvAA4AbwASAG8AGABvAB8AbQAlAGsAKgBpADAAaAA0AGcAOQBm&#10;AD4AZQBDAGMASABiAE4AYQBVAF8AXgBeAGcAXABzAFsAggBZAJMAWACmAFcAvwBXAOoAVwD/AFYA&#10;/wBUAP8AoQAAAI4AAAB/AAAAdQAAAGwAAABoAAAAZAAAAGEABABgAAsAXwAPAF8AEwBfABkAXwAf&#10;AF0AJQBcACoAWwAvAFkAMwBYADgAVwA9AFYAQwBVAEkAUwBQAFIAWABRAGEAUABtAE4AewBNAIwA&#10;TACfAEsAtQBKANwASgD6AEoA/wBKAP8AkgAAAIAAAAByAAAAZwAAAF8AAABaAAAAVwAAAFUAAQBT&#10;AAcAUgAMAFIAEABSABQAUgAaAFEAHwBPACQATgApAE0ALgBMADMASwA4AEoAPQBJAEMASABKAEYA&#10;UgBFAFwARABnAEMAdQBCAIYAQQCYAEAArgBAAMsAPwDyAEAA/wBAAP8AhQAAAHQAAABnAAAAXQAA&#10;AFUAAABPAAAATAAAAEoAAABIAAQARwAKAEcADQBGABEARgAVAEYAGgBFAB8ARAAkAEMAKQBCAC0A&#10;QQAzAD8AOAA+AD4APQBFADwATgA7AFcAOgBiADkAbwA4AIAANwCTADYApwA2AMAANgDoADYA/gA2&#10;AP8AfAAAAGsAAABeAgAAVAMAAE0DAABHAwAAQwEAAEEAAAA/AAEAPgAHAD0ACwA9AA4APAARADwA&#10;FgA8ABoAOgAfADkAJAA4ACkANwAuADYAMwA1ADoANABBADMASQAyAFMAMQBeADAAawAvAHsALgCO&#10;AC0AogAtALgALQDdAC0A+AAuAP8AcwEAAGQFAABXBwAATQgAAEYIAABACAAAOwcAADgFAAA3AwAA&#10;NgAEADUACAA0AAwANAAPADQAEgAzABYAMgAbADEAIAAwACQALwApAC4ALwAtADYALAA9ACsARQAq&#10;AE8AKQBaACgAZwAnAHcAJgCJACYAnQAlALMAJQDPACUA8AAmAP8AbQYAAF4JAABSCwAASAwAAEAM&#10;AAA6CwAANgsAADIKAAAwCAAALgYCAC4DBgAtAAoALAANACwAEAArABMAKgAXACkAHAAoACAAJwAl&#10;ACYAKwAlADIAJAA5ACMAQgAiAEsAIgBXACEAZAAgAHMAHwCFAB8AmQAeAK4AHgDHAB4A6QAfAPoA&#10;aAkAAFkMAABNDQAAQw4AADwOAAA2DgAAMQ0AAC0NAAAqDAAAKAsAACcJBAAmBggAJgQLACUDDgAk&#10;ARAAJAEUACIBGAAhAR0AIQAiACAAKAAfAC4AHgE2AB0BPwAcAUkAGwFUABoBYQAaAXAAGQGCABgA&#10;lgAYAKoAGADBABgA4QAYAPQAYwwAAFUOAABJDwAAQBAAADgQAAAyEAAALQ8AACkOAAAmDgAAIw0A&#10;ACIMAwAgCwYAIAkJAB8HDAAeBg4AHgURABwFFQAbBRoAGgUfABoFJQAZBSsAGAUzABcGPAAWBkYA&#10;FgZSABUHXwAUB24AEweAABIHlAASBqcAEgW8ABIE2QASA+8AXw4AAFEPAABGEAAAPBEAADURAAAv&#10;EQAAKhEAACYQAAAiEAAAIA8AAB0OAgAcDQUAGg0HABoLCgAZCg0AGAkQABcJEgAWCRcAFQkcABQJ&#10;IgAUCikAEwoxABIKOgASC0UAEQtRABAMXwAPDG4ADgyAAA4MlAANC6cADQu6AA0K0gANCuoAXA8A&#10;AE4RAABDEgAAOhMAADITAAAsEwAAJxIAACMRAAAfEQAAHBAAABoQAgAYDwQAFg4HABUOCQAUDQsA&#10;EwwNABIMEAASDBQAEQwaABENIAAQDSgADw0wAA4OOwANDkYADQ5RAAwPXgALD20ACg9/AAkPkwAJ&#10;D6YACA65AAgO0AAHDugAWBEAAEsSAABAEwAANxQAADAUAAApFAAAJRQAACETAAAdEgAAGhIAABcR&#10;AgAVEQUAExAHABIQCQARDwoAEA4MAA4ODgAODxIADRAYAA0QHgAMECUADBAtAAsRNgAKEUEACRFN&#10;AAgSWgAHEmoABhJ8AAUSkAAEEqQAAxG4AAMRzwACEegAVRIAAEkUAAA+FQAANRYAAC0WAAAnFgAA&#10;IhUAAB4UAAAbFAAAGBMAABUSAwATEgUAEhEHABARCQAPEQoADRELAAwSDgALEhEAChIVAAkTGwAJ&#10;EyIACBMqAAcUMwAFFD4ABBVKAAMVWAACFWcAARV6AAAVjgAAFaMAABS3AAAUzwAAE+kAUhQAAEYW&#10;AAA7FwAAMhcAACsXAAAlFwAAIRYAABwWAAAZFQAAFhQBABQTBAASEwYAERIIAA8SCAAOEwkADBQK&#10;AAoVDQAIFhAABhYTAAUWGQAEFx8AAxcnAAIYMAABGDsAABlHAAAZVQAAGWQAABl3AAAZjAAAGKIA&#10;ABi3AAAXzwAAF+oATxYAAEMYAAA5GQAAMBkAACkZAAAjGQAAHxgAABsXAAAYFgAAFRUCABMVBQAR&#10;FAYAEBQGAA4VBwAMFggAChcKAAcZDAAEGg4AAhsSAAEbFgAAGx0AABwkAAAcLQAAHDgAAB1EAAAd&#10;UgAAHWIAAB11AAAdigAAHKAAABy2AAAb0AAAGusATBgAAEAaAAA2GwAALRsAACYbAAAhGgAAHRkA&#10;ABkZAAAXGAAAFBcDABIWBAAQFwQADhcEAAwZBQAKGgcABxwJAAMdCwAAHw0AACAQAAAgFAAAIRoA&#10;ACEiAAAhKgAAITUAACJBAAAiTwAAIl8AACJyAAAhiAAAIZ8AACC2AAAf0QAAH+0ASBoAAD0cAAAz&#10;HQAAKx0AACQdAAAgHAAAHBsAABgaAAAWGQEAExkBABEZAQAOGgEADBwCAAodAwAHHwUAAyEIAAAi&#10;CgAAJAwAACYOAAAmEgAAJhgAACcfAAAnJwAAJzIAACc+AAAnSwAAJ1wAACduAAAmhQAAJp0AACW0&#10;AAAk0QAAI+4ARB0AADkfAAAwHwAAKB8AACMeAAAeHQAAGxwAABgbAAAUHAAAERwAAA4dAAANHwAA&#10;CiEAAAYiAQADJAQAACYGAAAoCAAAKgsAACsNAAAtEAAALRUAAC0cAAAtJAAALi4AAC46AAAuSAAA&#10;LVgAAC1qAAAtgQAALJoAACuyAAAq0AAAKe8AQCAAADYhAAAtIQAAJiEAACEgAAAdHwAAGh4AABYe&#10;AAASHwAADyEAAA0iAAAKJAAABiYAAAIoAAAAKwIAAC0EAAAvBgAAMAkAADIMAAA0DgAANRIAADUY&#10;AAA1IAAANSoAADU2AAA1QwAANVMAADRmAAA0fAAAM5YAADKvAAAxzQAAMO8APCMAADIkAAAqJAAA&#10;JCMAACAiAAAcIQAAFyEAABMjAAAQJQAADScAAAkpAAAFKwAAAS4AAAAwAAAAMgAAADQBAAA2BAAA&#10;OAYAADoJAAA8DQAAPhAAAD4UAAA+HAAAPiYAAD4xAAA+PwAAPU4AAD1hAAA8dwAAO5EAADqrAAA5&#10;yQAAOO0ANycAAC8nAAAoJgAAIyUAAB8kAAAZJQAAFCYAABAoAAANKwAACS4AAAUwAAAAMwAAADUA&#10;AAA4AAAAOgAAADwAAAA+AQAAQAMAAEIHAABECgAARg0AAEkRAABJFwAASCEAAEgsAABHOgAAR0kA&#10;AEZbAABFcQAARIsAAEOlAABCwwAAQegANCoAACwqAAAnKAAAIicAABwoAAAWKgAAES0AAA0wAAAJ&#10;MwAAAzYAAAA5AAAAPAAAAD4AAABBAAAAQwAAAEYAAABIAAAASgAAAEwDAABOBgAAUAoAAFMOAABU&#10;EwAAVBwAAFMnAABTNAAAU0MAAFJVAABRagAAUIMAAE+eAABNuQAATOAAMC0AACssAAAmKwAAHywA&#10;ABguAAASMgAADTUAAAg5AAACPQAAAEAAAABDAAAARgAAAEkAAABMAAAATgAAAFEAAABTAAAAVQAA&#10;AFcAAABZAQAAXAYAAF8KAABiDgAAYxUAAGMfAABiLAAAYTwAAGBOAABfYgAAXnsAAFyWAABbsAAA&#10;Wc8ALzAAACovAAAiMAAAGjMAABM3AAAOOwAACD8AAAFEAAAASAAAAEwAAABPAAAAUgAAAFUAAABY&#10;AAAAWwAAAF0AAABgAAAAYgAAAGQAAABmAAAAaQAAAG0FAABwCwAAdBAAAHQYAABzJQAAcjQAAHJF&#10;AABwWQAAb3EAAG2LAABrpgAAasAALjMAACU1AAAdOAAAFDwAAA5BAAAHRwAAAEwAAABRAAAAVQAA&#10;AFkAAABdAAAAYQAAAGUAAABoAAAAawAAAG0AAABvAAAAcgAAAHQAAAB3AAAAegAAAH4AAACCBAAA&#10;hgsAAIoRAACJHAAAiCsAAIY9AACEUgAAg2cAAIGBAAB/mwAAfrIAKToAACA9AAAWQgAAD0gAAAhO&#10;AAAAVAAAAFoAAABgAAAAZAAAAGkAAABuAAAAcgAAAHYAAAB6AAAAfQAAAIAAAACCAAAAhQAAAIgA&#10;AACLAAAAjgAAAJIAAACWAAAAmwMAAKAMAACiEwAAoCEAAJ8zAACdRwAAml4AAJh3AACXjwAAlacA&#10;I0MAABlIAAARTgAACVUAAABcAAAAYwAAAGoAAABxAAAAdgAAAHsAAACAAAAAhgAAAIoAAACOAAAA&#10;kQAAAJMAAACWAAAAmQAAAJwAAACgAAAAowAAAKcAAACrAAAAsAAAALYEAAC8DQAAuhcAALkoAAC3&#10;PAAAtFIAALJqAACvhQAArZwAHE4AABNUAAALXAAAAWQAAABsAAAAdAAAAHwAAACDAAAAiQAAAI8A&#10;AACUAAAAmgAAAJ8AAACiAAAApAAAAKcAAACqAAAArgAAALEAAAC0AAAAuAAAALwAAADBAAAAxwAA&#10;AM0AAADUBQAA2BAAANUeAADTMQAA0EgAAM1fAADLdgAAyI4AAAAAAAAAAAAAAAAAAAAAAAEDBAUG&#10;CAkKCw0ODxESExQWFxgaGxwdHyAhIiQlJigpKistLi8wMjM0Njc4OTs8PT5AQUJERUZHSUpLTU5P&#10;UFJTVFVXWFlbXF1eYGFiY2VmZ2lqa2xub3Bxc3R1d3h5enx9foCBgoOFhoeIiouMjo+QkZOUlZaY&#10;mZqcnZ6foaKjpKanqKqrrK2vsLGztLW2uLm6u72+v8HCw8TGx8jJy8zNz9DR0tTV1tfZ2tvd3t/g&#10;4uPk5ufo6evs7e7w8fL09fb3+fr7/P7/////////////////////////////////////////////&#10;/////////w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21mdDEAAAAAAwQhAAABAAAAAAAAAAAA&#10;AAAAAAAAAQAAAAAAAAAAAAAAAAAAAAEAAAABAgMEBQYHCAgJCgsMDQ4PEBESExQVFhcYGRoaGxwd&#10;Hh8gISIjJCUmJygpKissLS4vMDExMjM0NTY3ODk6Ozw9Pj9AQUJDREVGR0hJSktMTU5PUFFSU1RV&#10;VldYWVpbXF1eX2BhYmNkZWZnaGlqa2xtbm9wcXJzdHV2d3h5ent8fX5/gIGCg4SFhoeIiYqLjI2O&#10;j5CRkpOUlZaXmJmam5ydnp+goaKjpKWmp6ipqqusra6wsbKztLW2t7i5uru8vb6/wMHCw8TFxsfI&#10;ycrLzM3Oz9DR09TV1tfY2drb3N3e3+Dh4uPk5ebn6Onq6+zt7u/x8vP09fb3+Pn6+/z9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9rLCRvo&#10;zQ466cwQYNzIDpLLujKsxrdQtMCzaLy7rnvEtaiIy7Olh9GwoofVrZ+I2audidyqnIveqJqN4aeZ&#10;j+Oll5LmpZeS5qWXkuall5LmpZeS5qWXkuall5LmpZeS5qWXkuall5LmpZeS5qWXkuall5LmpZeS&#10;5qWXkuall5LmpZeS5t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rLCRvozQ466cwQYNzIDpLLujKsxrdQtMCzaLy7rnvEtaiIy7Olh9GwoofVrZ+I2aud&#10;idyqnIveqJqN4aeZj+Oll5LmpZeS5qWXkuall5LmpZeS5qWXkuall5LmpZeS5qWXkuall5LmpZeS&#10;5qWXkuall5LmpZeS5qWXkuall5LmpZeS5t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rLCRvozQ466cwQYNzIDpLLujKsxrdQtMCzaLy7rnvEtaiIy7Ol&#10;h9GwoofVrZ+I2audidyqnIveqJqN4aeZj+Oll5LmpZeS5qWXkuall5LmpZeS5qWXkuall5LmpZeS&#10;5qWXkuall5LmpZeS5qWXkuall5LmpZeS5qWXkuall5LmpZeS5trLCRvozQ466cwQYNzIDpLLujKs&#10;xrdQtMCzaLy7rnvEtaiIy7Olh9GwoofVrZ+I2audidyqnIveqJqN4aeZj+Oll5LmpZeS5qWXkual&#10;l5LmpZeS5qWXkuall5LmpZeS5qWXkuall5LmpZeS5qWXkuall5LmpZeS5qWXkuall5LmpZeS5trL&#10;CRvozQ466cwQYNzIDpLLujKsxrdQtMCzaLy7rnvEtaiIy7Olh9GwoofVrZ+I2audidyqnIveqJqN&#10;4aeZj+Oll5LmpZeS5qWXkuall5LmpZeS5qWXkuall5LmpZeS5qWXkuall5LmpZeS5qWXkuall5Lm&#10;pZeS5qWXkuall5LmpZeS5tnLCRvnzg056M0QYNzJDZLLuzCrxrhPtMCzZ727rnvEtamIy7Kmh9Gv&#10;o4fVraCI2aueidypnIrep5uM4KWZj+OhmJDkoZiQ5KGYkOShmJDkoZiQ5KGYkOShmJDkoZiQ5KGY&#10;kOShmJDkoZiQ5KGYkOShmJDkoZiQ5KGYkOShmJDkoZiQ5NnLCRrkzg05584OYNrKDJLLvC6rxblN&#10;tMC0Zr26rnrFtamHy7Gmh9Guo4fVrKCI2aqeidynnIrepZuL4KKajeKemY/jnpmP456Zj+OemY/j&#10;npmP456Zj+OemY/jnpmP456Zj+OemY/jnpmP456Zj+OemY/jnpmP456Zj+OemY/jnpmP49jLCRrh&#10;zww55c8OYNnKDJHLviyrxblMtb60Z725rnvFtKqHzLCmh9Gto4fVq6CI2aieiNulnYndo5yK35+a&#10;i+GbmY7im5mO4puZjuKbmY7im5mO4puZjuKbmY7im5mO4puZjuKbmY7im5mO4puZjuKbmY7im5mO&#10;4puZjuKbmY7im5mO4tjLCRrc0As549ANYNjLC5HLvyurxLpMtb2zZ764rnvFtKmHzLCmh9Gso4fV&#10;qaCH2KafiNujnYjdoJyJ3p2biuCYmo3hmJqN4ZiajeGYmo3hmJqN4ZiajeGYmo3hmJqN4ZiajeGY&#10;mo3hmJqN4ZiajeGYmo3hmJqN4ZiajeGYmo3hmJqN4dfMCRra0Qs43tEMX9bLC5HLwCmswrlNtryz&#10;aL63rnvGs6mHzK+mh9Gqo4bVp6GH2KSfh9qhnofcnp2I3Zqcid6Vm4zglZuM4JWbjOCVm4zglZuM&#10;4JWbjOCVm4zglZuM4JWbjOCVm4zglZuM4JWbjOCVm4zglZuM4JWbjOCVm4zglZuM4NbMCRnZ0Qs4&#10;2tMMX9TMC5HJwCmtwLlOtrqzab+1rnzGsqmHzK2mhtGpo4bUpaGG16Kghtmfn4bam56H3JediN2T&#10;nIvek5yL3pOci96TnIvek5yL3pOci96TnIvek5yL3pOci96TnIvek5yL3pOci96TnIvek5yL3pOc&#10;i96TnIvek5yL3tXMCRnY0gs32NMLXtLMC5PHvyutvrhQt7myar+0rXzGsKmHzKumhtCnpIXUo6KF&#10;1p+hhdicoIXZmJ+G2pSeh9yQnYrdkJ2K3ZCdit2QnYrdkJ2K3ZCdit2QnYrdkJ2K3ZCdit2QnYrd&#10;kJ2K3ZCdit2QnYrdkJ2K3ZCdit2QnYrdkJ2K3dTNCRnW0gs31tQLXtDLCpXEvi2uvLhRuLeyasCz&#10;rXzGrqmHzKmmhtClpIXToKOE1Z2ihNaZoYXYlaCF2ZGfh9qOnonbjp6J246eiduOnonbjp6J246e&#10;iduOnonbjp6J246eiduOnonbjp6J246eiduOnonbjp6J246eiduOnonbjp6J29PNChjV0ws21NQL&#10;X87LCZfBvjCvurdTuLWybMCwrX3HrKqGy6enhc+ipYTRnqSE05qjhNWWooTWk6GF14+ghtiLoInZ&#10;i6CJ2YugidmLoInZi6CJ2YugidmLoInZi6CJ2YugidmLoInZi6CJ2YugidmLoInZi6CJ2YugidmL&#10;oInZi6CJ2dLOChfT1As10dMKYsvMCZm+vTOxt7dVubKxbcGtrX3GqqqGy6SohM6fp4TQm6WD0pek&#10;g9OTo4TUkKOF1YyihtaJoYjXiaGI14mhiNeJoYjXiaGI14mhiNeJoYjXiaGI14mhiNeJoYjXiaGI&#10;14mhiNeJoYjXiaGI14mhiNeJoYjXiaGI19DPChbR1As3ztMKZcbKC525vDiytLZYuq2xbsGqrn3G&#10;p6uFyaGphMycqIPOl6eDz5Omg9GQpYTSjaWF04qkhtOHo4jUh6OI1IejiNSHo4jUh6OI1IejiNSH&#10;o4jUh6OI1IejiNSHo4jUh6OI1IejiNSHo4jUh6OI1IejiNSHo4jUh6OI1M7QChXO1Ao6ytMKaMDI&#10;D6G1uz60rbVbu6mxb8Gmr33Eo62Ex52rg8qYqoPLk6mDzZCohM6Np4TPiqeFz4emh9CFpojRhaaI&#10;0YWmiNGFpojRhaaI0YWmiNGFpojRhaaI0YWmiNGFpojRhaaI0YWmiNGFpojRhaaI0YWmiNGFpojR&#10;haaI0czQCRjK1Ao+xdMKbbjFFqWuuUS1p7Veu6OycMChsH3Dn66ExZmtg8eUrITJkKuEyo2qhcuK&#10;qoXLiKmGzIWph82DqInNg6iJzYOoic2DqInNg6iJzYOoic2DqInNg6iJzYOoic2DqInNg6iJzYOo&#10;ic2DqInNg6iJzYOoic2DqInNg6iJzcjRCRvF1QpCv9MKcrHEHqeluUm2obZgu56zcL6dsX3Bm7CE&#10;w5WvhMSRroTGja2Fx4qthseIrIbIhqyHyISricmCq4rJgquKyYKrismCq4rJgquKyYKrismCq4rJ&#10;gquKyYKrismCq4rJgquKyYKrismCq4rJgquKyYKrismCq4rJgquKycTSCCDA1glIuNQKeKnPF5ie&#10;vkeumrZiupi1cbyXs3y+l7KEwJKxhcKNsIXDiq+GxIivh8SGr4jFhK6JxYOuisWBrovFga6LxYGu&#10;i8WBrovFga6LxYGui8WBrovFga6LxYGui8WBrovFga6LxYGui8WBrovFga6LxYGui8WBrovFga6L&#10;xb/UByW61wlOrtoLcKDbE4eXzTmaksNYqJG8bLKRt3q5krSDvY6zhr+LsofAiLGHwIaxiMGEsYnB&#10;g7GKwYKxi8KAsIzCgLCMwoCwjMKAsIzCgLCMwoCwjMKAsIzCgLCMwoCwjMKAsIzCgLCMwoCwjMKA&#10;sIzCgLCMwoCwjMKAsIzCgLCMwvfAEBX4wBYx+b0gU+q3KHzMqESqxqVdtMKjcLq+on+/vKCIw7mb&#10;iMa3mIjKtZWJzbOSitCxj4vSsIyN1K+KkNauiJPYrYaY2ayFndqshZ3arIWd2qyFndqshZ3arIWd&#10;2qyFndqshZ3arIWd2qyFndqshZ3arIWd2qyFndqshZ3arIWd2vfAEBX4wBYx+b0gU+q3KHzMqESq&#10;xqVdtMKjcLq+on+/vKCIw7mbiMa3mIjKtZWJzbOSitCxj4vSsIyN1K+KkNauiJPYrYaY2ayFndqs&#10;hZ3arIWd2qyFndqshZ3arIWd2qyFndqshZ3arIWd2qyFndqshZ3arIWd2qyFndqshZ3arIWd2vfA&#10;EBX4wBYx+b0gU+q3KHzMqESqxqVdtMKjcLq+on+/vKCIw7mbiMa3mIjKtZWJzbOSitCxj4vSsIyN&#10;1K+KkNauiJPYrYaY2ayFndqshZ3arIWd2qyFndqshZ3arIWd2qyFndqshZ3arIWd2qyFndqshZ3a&#10;rIWd2qyFndqshZ3arIWd2vfAEBX4wBYx+b0gU+q3KHzMqESqxqVdtMKjcLq+on+/vKCIw7mbiMa3&#10;mIjKtZWJzbOSitCxj4vSsIyN1K+KkNauiJPYrYaY2ayFndqshZ3arIWd2qyFndqshZ3arIWd2qyF&#10;ndqshZ3arIWd2qyFndqshZ3arIWd2qyFndqshZ3arIWd2vfAEBX4wBYx+b0gU+q3KHzMqESqxqVd&#10;tMKjcLq+on+/vKCIw7mbiMa3mIjKtZWJzbOSitCxj4vSsIyN1K+KkNauiJPYrYaY2ayFndqshZ3a&#10;rIWd2qyFndqshZ3arIWd2qyFndqshZ3arIWd2qyFndqshZ3arIWd2qyFndqshZ3arIWd2vfAEBX4&#10;wBYx+b0gU+q3KHzMqESqxqVdtMKjcLq+on+/vKCIw7mbiMa3mIjKtZWJzbOSitCxj4vSsIyN1K+K&#10;kNauiJPYrYaY2ayFndqshZ3arIWd2qyFndqshZ3arIWd2qyFndqshZ3arIWd2qyFndqshZ3arIWd&#10;2qyFndqshZ3arIWd2vfAEBX4wBYx+b0gU+q3KHzMqESqxqVdtMKjcLq+on+/vKCIw7mbiMa3mIjK&#10;tZWJzbOSitCxj4vSsIyN1K+KkNauiJPYrYaY2ayFndqshZ3arIWd2qyFndqshZ3arIWd2qyFndqs&#10;hZ3arIWd2qyFndqshZ3arIWd2qyFndqshZ3arIWd2vfAEBX4wBYx+b0gU+q3KHzMqESqxqVdtMKj&#10;cLq+on+/vKCIw7mbiMa3mIjKtZWJzbOSitCxj4vSsIyN1K+KkNauiJPYrYaY2ayFndqshZ3arIWd&#10;2qyFndqshZ3arIWd2qyFndqshZ3arIWd2qyFndqshZ3arIWd2qyFndqshZ3arIWd2vfAEBX4wBYx&#10;+b0gU+q3KHzMqESqxqVdtMKjcLq+on+/vKCIw7mbiMa3mIjKtZWJzbOSitCxj4vSsIyN1K+KkNau&#10;iJPYrYaY2ayFndqshZ3arIWd2qyFndqshZ3arIWd2qyFndqshZ3arIWd2qyFndqshZ3arIWd2qyF&#10;ndqshZ3arIWd2vfAEBX4wBYx+b0gU+q3KHzMqESqxqVdtMKjcLq+on+/vKCIw7mbiMa3mIjKtZWJ&#10;zbOSitCxj4vSsIyN1K+KkNauiJPYrYaY2ayFndqshZ3arIWd2qyFndqshZ3arIWd2qyFndqshZ3a&#10;rIWd2qyFndqshZ3arIWd2qyFndqshZ3arIWd2vfAEBX4wBYx+b0gU+q3KHzMqESqxqVdtMKjcLq+&#10;on+/vKCIw7mbiMa3mIjKtZWJzbOSitCxj4vSsIyN1K+KkNauiJPYrYaY2ayFndqshZ3arIWd2qyF&#10;ndqshZ3arIWd2qyFndqshZ3arIWd2qyFndqshZ3arIWd2qyFndqshZ3arIWd2vfAEBX4wBYx+b0g&#10;U+q3KHzMqESqxqVdtMKjcLq+on+/vKCIw7mbiMa3mIjKtZWJzbOSitCxj4vSsIyN1K+KkNauiJPY&#10;rYaY2ayFndqshZ3arIWd2qyFndqshZ3arIWd2qyFndqshZ3arIWd2qyFndqshZ3arIWd2qyFndqs&#10;hZ3arIWd2vfADxX4wBYw+b0gU+q4J3zMqESrxqVdtMKkcLq+on+/vKCIw7mbiMe3mIjKtZWJzrOS&#10;itCxj4vTsI2N1a+Kj9etiJPZrYaY2quGndqrhp3aq4ad2quGndqrhp3aq4ad2quGndqrhp3aq4ad&#10;2quGndqrhp3aq4ad2quGndqrhp3aq4ad2vfBDxX3wRYw+L4fU+q4JnzLqUOrxqZctMKkb7q+on6/&#10;u6CIw7mdh8i2mofMs5eIz7GUidKwkorVro+M162NjtmsipLcq4mZ3aeInNuniJzbp4ic26eInNun&#10;iJzbp4ic26eInNuniJzbp4ic26eInNuniJzbp4ic26eInNuniJzbp4ic2/bBDhT3wRUw+L8eU+q5&#10;JXzLqUKrxqdbs8Klbrq+o36/u6GIxLieh8m1nIfNspmH0bCWiNSulInXrZKL2quQjdypjZLfqI2a&#10;36OLnNyji5zco4uc3KOLnNyji5zco4uc3KOLnNyji5zco4uc3KOLnNyji5zco4uc3KOLnNyji5zc&#10;o4uc3PbBDhT2whUw978eU+q6JHzLqUGsxqdas8Klbbq+o32/u6OIxLegh8m0nYfOsZuH06+ZiNat&#10;l4naq5WK3KmTjd+nkpHipJGZ4KCOnNygjpzcoI6c3KCOnNygjpzcoI6c3KCOnNygjpzcoI6c3KCO&#10;nNygjpzcoI6c3KCOnNygjpzcoI6c3PXCDhT1whQw9sAdU+q6I3zLqkGsxqhZs8Kmbbq+pH2/uqSH&#10;xbehh8qzn4fPsJ2H1K6biNirmYncqZiL36eYjuKll5LmoJaZ4JyTm92ck5vdnJOb3ZyTm92ck5vd&#10;nJOb3ZyTm92ck5vdnJOb3ZyTm92ck5vdnJOb3ZyTm92ck5vdnJOb3fTCDRT1wxQw9sAcU+q7InzK&#10;qkCsxqhYs8KmbLq+pHy/uqWFxbajh8uzoYfQsJ+H1a2diNqqnYrdp5uM4KSajuKfmI/jnZqY4ZmX&#10;m92Zl5vdmZeb3ZmXm92Zl5vdmZeb3ZmXm92Zl5vdmZeb3ZmXm92Zl5vdmZeb3ZmXm92Zl5vdmZeb&#10;3fLDDRT0wxMw9cEbU+q8IXzKqz+txqlXs8Kna7q+pXu/uqaExbalh8uyo4fRr6GH1qufiNqnnYnd&#10;pJyK36Cbi+Cbmo3il5qT4Zecm96XnJvel5yb3pecm96XnJvel5yb3pecm96XnJvel5yb3pecm96X&#10;nJvel5yb3pecm96XnJvel5yb3vDDDRT0xBMv9cIaUuq9IHzKqz6sxqpWs8Koa7q+p3m/uqiDxban&#10;h8yypYfRrKKH1qigh9mknojcoZ2I3Zycid6Xm4vgk5uP4JKdl96SnZfekp2X3pKdl96SnZfekp2X&#10;3pKdl96SnZfekp2X3pKdl96SnZfekp2X3pKdl96SnZfekp2X3u3EDBPzxRIv9MIZUuq9H3zKrDys&#10;xqtVs8Koarm+qXe/uqqAxbWph8yvpYfSqqKH1qWghtihn4banZ6H25mdh92UnYnekJyN3o6dk92O&#10;nZPdjp2T3Y6dk92OnZPdjp2T3Y6dk92OnZPdjp2T3Y6dk92OnZPdjp2T3Y6dk92OnZPdjp2T3erF&#10;DBPyxREv88MYUuq+HXzLrTqsxqxUs8Kpabm+rHO/uq1+xbKph8yspYbRp6OG1aKhhdeeoIXYmqCF&#10;2pafhtuRnojcjZ6L3Iuej9yLno/ci56P3Iuej9yLno/ci56P3Iuej9yLno/ci56P3Iuej9yLno/c&#10;i56P3Iuej9yLno/ci56P3ObFCxPxxhEv8sQXUurAG3zLrzisxq1SssKrZrm/sG++t61+xrCph82q&#10;pobRpKSF05+jhNWbooTWl6GF2JOghdmPoIfZi5+K2oifjdqIn43aiJ+N2oifjdqIn43aiJ+N2oif&#10;jdqIn43aiJ+N2oifjdqIn43aiJ+N2oifjdqIn43aiJ+N2uHGChPwxxAu8MYWUerBGXzLsDWrx69P&#10;ssOwYLi8smy/sq1+x62phsynp4XPoaWE0pykhNOYo4TUlKOE1ZCihdaNoYbXiaGI2Iehi9iHoYvY&#10;h6GL2Iehi9iHoYvYh6GL2Iehi9iHoYvYh6GL2Iehi9iHoYvYh6GL2Iehi9iHoYvYh6GL2NvHCRLu&#10;yQ8u7sgUUevEFnzMszCrx7FMscS4Vre2sW7Brq1/x6mqhsujqITOnqeDz5mmg9GVpYPSkaSE046k&#10;hdSLo4bUiKOI1YWjitWFo4rVhaOK1YWjitWFo4rVhaOK1YWjitWFo4rVhaOK1YWjitWFo4rVhaOK&#10;1YWjitWFo4rVhaOK1drICRLryw0t68oRUOvHEnzMtiqqyLdEsLq2WbqvsXDCqq1/x6arhcqgqoTM&#10;mqiDzZaog86Sp4PPj6aE0IymhdGJpYbRh6WH0oWlidKFpYnShaWJ0oWlidKFpYnShaWJ0oWlidKF&#10;pYnShaWJ0oWlidKFpYnShaWJ0oWlidKFpYnShaWJ0tjJCRHfzQss580PT+jLDnvNvCKowrw8sbG1&#10;XrypsXLCpq5/xaKthMecq4PJl6qDypOqhMuQqYTMjamEzYuohc2IqIbOhqeHzoSnic+Ep4nPhKeJ&#10;z4Snic+Ep4nPhKeJz4Snic+Ep4nPhKeJz4Snic+Ep4nPhKeJz4Snic+Ep4nPhKeJz9XJCRDYzwor&#10;2tMLTtjQC3rNwxaos7pGtam0Yr2ksXTBobB/w56uhMWZrYTHlKyEyJCrhMmOq4TKi6qFy4mqhsuH&#10;qYfMhamIzIOpicyDqYnMg6mJzIOpicyDqYnMg6mJzIOpicyDqYnMg6mJzIOpicyDqYnMg6mJzIOp&#10;icyDqYnMg6mJzNLLCQ/U0Qop1dULTNDQCn64vyWuqLhPuKG0ZryesnW/nbF/wZuwhMOWroTFka6E&#10;xo6thceLrIXHiayGyIesh8mGq4fJhKuJyYKrisqCq4rKgquKyoKrisqCq4rKgquKyoKrisqCq4rK&#10;gquKyoKrisqCq4rKgquKyoKrisqCq4rKgquKys/MCQ3Q0gooztQKUsXRCoOqwy2onrdXuJu1aLua&#10;tHW+mbJ/v5exhMGTsIXCj6+Fw4yvhcSKrobFiK6HxYauiMaErYjGg62KxoGti8eBrYvHga2Lx4Gt&#10;i8eBrYvHga2Lx4Gti8eBrYvHga2Lx4Gti8eBrYvHga2Lx4Gti8eBrYvHga2Lx8zNCQzL0wotx9QK&#10;WbLYC4CezSuamMFQq5a4Z7eVtXW8lLR+vpSzhb+QsoXAjLGGwYqxh8KIsIfChrCIwoWwicODsIrD&#10;gq+Lw4GvjMOBr4zDga+Mw4GvjMOBr4zDga+Mw4GvjMOBr4zDga+Mw4GvjMOBr4zDga+Mw4GvjMOB&#10;r4zDga+Mw8fPCBDF1Ak0uNkKW6LnEnaX2iWJkM9FmI7HXaONwW6rjb15sYy6gbSJuIO3hreFuYS2&#10;hrqDtYe7grWIvIG0ib2AtIq9f7SLvn6zjL5+s4y+frOMvn6zjL5+s4y+frOMvn6zjL5+s4y+frOM&#10;vn6zjL5+s4y+frOMvn6zjL5+s4y+frOMvsLRBxa91gg6p/EOVZvxG2iR5i14id1AhYXVVo+Dz2eX&#10;gstznX7IeKF7xnykecR/pnfDgqh1woSpdMKFqnPBh6tywYircsCKrHHAi6xxwIusccCLrHHAi6xx&#10;wIusccCLrHHAi6xxwIusccCLrHHAi6xxwIusccCLrHHAi6xxwIusccCLrP+4FA7/uB4n/7QqRvev&#10;Nmnep0KPx5tiscSbcrbCm3+5wJuIvb6ZicC8lYrDupGLxriNjci3io/KtoiRzLWFk820g5bPs4GZ&#10;0LOAndGyf6PRsH6k0bB+pNGwfqTRsH6k0bB+pNGwfqTRsH6k0bB+pNGwfqTRsH6k0bB+pNGwfqTR&#10;sH6k0f+4FA7/uB4n/7QqRvevNmnep0KPx5tiscSbcrbCm3+5wJuIvb6ZicC8lYrDupGLxriNjci3&#10;io/KtoiRzLWFk820g5bPs4GZ0LOAndGyf6PRsH6k0bB+pNGwfqTRsH6k0bB+pNGwfqTRsH6k0bB+&#10;pNGwfqTRsH6k0bB+pNGwfqTRsH6k0f+4FA7/uB4n/7QqRvevNmnep0KPx5tiscSbcrbCm3+5wJuI&#10;vb6ZicC8lYrDupGLxriNjci3io/KtoiRzLWFk820g5bPs4GZ0LOAndGyf6PRsH6k0bB+pNGwfqTR&#10;sH6k0bB+pNGwfqTRsH6k0bB+pNGwfqTRsH6k0bB+pNGwfqTRsH6k0f+4FA7/uB4n/7QqRvevNmne&#10;p0KPx5tiscSbcrbCm3+5wJuIvb6ZicC8lYrDupGLxriNjci3io/KtoiRzLWFk820g5bPs4GZ0LOA&#10;ndGyf6PRsH6k0bB+pNGwfqTRsH6k0bB+pNGwfqTRsH6k0bB+pNGwfqTRsH6k0bB+pNGwfqTRsH6k&#10;0f+4FA7/uB4n/7QqRvevNmnep0KPx5tiscSbcrbCm3+5wJuIvb6ZicC8lYrDupGLxriNjci3io/K&#10;toiRzLWFk820g5bPs4GZ0LOAndGyf6PRsH6k0bB+pNGwfqTRsH6k0bB+pNGwfqTRsH6k0bB+pNGw&#10;fqTRsH6k0bB+pNGwfqTRsH6k0f+4FA7/uB4n/7QqRvevNmnep0KPx5tiscSbcrbCm3+5wJuIvb6Z&#10;icC8lYrDupGLxriNjci3io/KtoiRzLWFk820g5bPs4GZ0LOAndGyf6PRsH6k0bB+pNGwfqTRsH6k&#10;0bB+pNGwfqTRsH6k0bB+pNGwfqTRsH6k0bB+pNGwfqTRsH6k0f+4FA7/uB4n/7QqRvevNmnep0KP&#10;x5tiscSbcrbCm3+5wJuIvb6ZicC8lYrDupGLxriNjci3io/KtoiRzLWFk820g5bPs4GZ0LOAndGy&#10;f6PRsH6k0bB+pNGwfqTRsH6k0bB+pNGwfqTRsH6k0bB+pNGwfqTRsH6k0bB+pNGwfqTRsH6k0f+4&#10;FA7/uB4n/7QqRvevNmnep0KPx5tiscSbcrbCm3+5wJuIvb6ZicC8lYrDupGLxriNjci3io/KtoiR&#10;zLWFk820g5bPs4GZ0LOAndGyf6PRsH6k0bB+pNGwfqTRsH6k0bB+pNGwfqTRsH6k0bB+pNGwfqTR&#10;sH6k0bB+pNGwfqTRsH6k0f+4FA7/uB4n/7QqRvevNmnep0KPx5tiscSbcrbCm3+5wJuIvb6ZicC8&#10;lYrDupGLxriNjci3io/KtoiRzLWFk820g5bPs4GZ0LOAndGyf6PRsH6k0bB+pNGwfqTRsH6k0bB+&#10;pNGwfqTRsH6k0bB+pNGwfqTRsH6k0bB+pNGwfqTRsH6k0f+4FA7/uB4n/7QqRvevNmnep0KPx5ti&#10;scSbcrbCm3+5wJuIvb6ZicC8lYrDupGLxriNjci3io/KtoiRzLWFk820g5bPs4GZ0LOAndGyf6PR&#10;sH6k0bB+pNGwfqTRsH6k0bB+pNGwfqTRsH6k0bB+pNGwfqTRsH6k0bB+pNGwfqTRsH6k0f+4FA7/&#10;uB0n/7UpRvewNWneqEGQx5xhscSccbbCm365v52Gvb2aicG7l4nEuZOKx7ePjMq1jI7MtImQzrOH&#10;ktCyhJXSsYKZ07GBntSugKLUrICj0qyAo9KsgKPSrICj0qyAo9KsgKPSrICj0qyAo9KsgKPSrICj&#10;0qyAo9KsgKPSrICj0v+5Ew7/uRwn/7YoRvewNGrdqECQx51gscSccbbCnHy6v56FvryciMK6mYjF&#10;uJWJybaRisy0jozPsouO0bGIkdOwhpTVr4SZ1q+Dn9eqgqHVp4Ki06eCotOngqLTp4Ki06eCotOn&#10;gqLTp4Ki06eCotOngqLTp4Ki06eCotOngqLTp4Ki0/+5Ew7/uRwn/7YoRvexM2rdqT+Rx51gscSd&#10;cLbCnnu6v5+DvryeiMK5m4jHt5eIyrWUic6zkIvRsY2N06+KkNauiJPYrYaZ2aqFntmlhKHVpISi&#10;1KSEotSkhKLUpISi1KSEotSkhKLUpISi1KSEotSkhKLUpISi1KSEotSkhKLUpISi1P+6Eg7/uhsn&#10;/7cnRvexMmrdqT6Rx55fscSdb7bBn3m6vqCCv7ugiMO4nIfItpmIzLOWiNCxkorTr4+M1q6Mjtis&#10;ipPbq4mZ3KaHndqihqDWoIai1KCGotSghqLUoIai1KCGotSghqLUoIai1KCGotSghqLUoIai1KCG&#10;otSghqLUoIai1P+6Eg7/uhsm/7cmRvayMWrdqj2Rx55escSdb7bBoHi6vqGBv7uhiMS4nofJtZuH&#10;zbKYiNGwlYnVrpKL2KyPjduqjZLeqIya36KKndqeiaDWnImh1JyJodSciaHUnImh1JyJodSciaHU&#10;nImh1JyJodSciaHUnImh1JyJodSciaHUnImh1P66EQ7/uxom/7gmRvayMGrdqjyRx55dscSebrbB&#10;oXa6vqJ/v7ujiMS3oIfKtJ2Hz7Gah9OumIjXrJWK26qTjd6okZLipJCZ4J6NnduajKDXmYuh1ZmL&#10;odWZi6HVmYuh1ZmLodWZi6HVmYuh1ZmLodWZi6HVmYuh1ZmLodWZi6HVmYuh1f67EQ7+uxom/7gl&#10;RvazMGrcqzuSx59dscSfbLbBonS6vqR+v7qkh8W3oofKs5+H0LCch9WtmojZqpmK3qiYjuKll5Pm&#10;n5WZ4JqRnNuXj5/Xlo6h1ZaOodWWjqHVlo6h1ZaOodWWjqHVlo6h1ZaOodWWjqHVlo6h1ZaOodWW&#10;jqHVlo6h1f27EQ7+uxom/7klRvazL2rcqzqSx59cscSgarbBo3O6vqV8wLqlhcW2o4fLs6GH0a+f&#10;h9asnonbqJyL36SajeGfmY/jnJqY4ZeWnNyUk5/Yk5Kg1pOSoNaTkqDWk5Kg1pOSoNaTkqDWk5Kg&#10;1pOSoNaTkqDWk5Kg1pOSoNaTkqDWk5Kg1v27EQ39vBkm/rkkRva0LmrcqzqSx6BcscShaLbBpXG6&#10;vqd6wLqnhMW2pofMsqSH0a6ih9epn4jbpJ2J3qCbiuCamozhlpuT4ZWbm92Sl57YkZWg15GVoNeR&#10;laDXkZWg15GVoNeRlaDXkZWg15GVoNeRlaDXkZWg15GVoNeRlaDXkZWg1/y8EA39vBkm/rojRva0&#10;LWrcrDmSx6BbscSjZrXBpm66vql4wLqpgsW2qIjMsKWH0qqih9emn4faoZ6H3JudiN6WnIrfkZuQ&#10;35Gdmd2Pm57Zj5mf14+Zn9ePmZ/Xj5mf14+Zn9ePmZ/Xj5mf14+Zn9ePmZ/Xj5mf14+Zn9ePmZ/X&#10;j5mf1/y8EA38vBgm/boiRfa1LGrcrTeTx6FascWlY7XCqWu6vqx1v7qtf8WzqYfMraWG0qeihtai&#10;oYbYnZ+G2pieh9uSnYndjp2N3YyelNyNoJ7ZjJ6f14yen9eMnp/XjJ6f14yen9eMnp/XjJ6f14ye&#10;n9eMnp/XjJ6f14yen9eMnp/XjJ6f1/u9EA37vRcl/bsiRfa2K2rbrTaTx6JZscWnX7XCrWa5v7Fw&#10;vretfsawqYfNqqaG0aSkhdSeooXWmaGF2JSghtmPn4fai5+L24ifkNuIoJjYiKGd14ihndeIoZ3X&#10;iKGd14ihndeIoZ3XiKGd14ihndeIoZ3XiKGd14ihndeIoZ3XiKGd1/q9Dg36vhYl/LwgRfa3Kmrb&#10;rzSUyKRVscarWLTDs1+3u7Juv7KtfsesqYbMpqeF0KClhNKbpITUlqOE1ZGihdaNoYbXiaGJ2Iah&#10;jdiEoZPXhKKX1oSil9aEopfWhKKX1oSil9aEopfWhKKX1oSil9aEopfWhKKX1oSil9aEopfWhKKX&#10;1vm+Dgz5vxUl+r0fRfa4J2rbsDGUyKhNr8eyTrLBuFi4tLFwwa2tf8epqoXLoqiEzp2ng9CXpoPR&#10;kqWE0o6khdOLo4bUiKOI1YSji9WCo5DVgaOT1YGjk9WBo5PVgaOT1YGjk9WBo5PVgaOT1YGjk9WB&#10;o5PVgaOT1YGjk9WBo5PVgaOT1fTADQz3wBMk+b8dRPa6JWrasi6Vyq9Arci9Pa+3tl26rrFywqmt&#10;f8alq4XJn6qDy5mpg82UqIPOkKeEz4ymhdCJpobRhqWH0oSlitKBpY3SgKWP0oClj9KApY/SgKWP&#10;0oClj9KApY/SgKWP0oClj9KApY/SgKWP0oClj9KApY/SgKWP0uzBCwz1whIk9sEaRPe9IWratCmW&#10;zbwoqbu7Q7OutWG8qLFzwaWuf8WhrYTHm6yDyZarg8qRqoTLjqmEzIuphc2IqIbOhqiHzoOoic6B&#10;p4zPgKeNz4Cnjc+Ap43PgKeNz4Cnjc+Ap43PgKeNz4Cnjc+Ap43PgKeNz4Cnjc+Ap43PgKeNz9/E&#10;CQvyxRAj88QWQ/TBHGnewhWPwcAjrK+5TLamtGW9orJ1wKCwgMOdroTFl62ExpOthMePrITIjKuF&#10;yYmrhsqHq4bKhaqIyoOqicuBqovLgKqMy4CqjMuAqozLgKqMy4CqjMuAqozLgKqMy4CqjMuAqozL&#10;gKqMy4CqjMuAqozLgKqMy9rFCArryQ0i7sgSQu/GFWjQ0gqHsb4vrqW4VLiftWi8nbN2v5uxf8GZ&#10;sITClK+Ew5CvhcSNroXFiq6GxoithsaHrYfGha2Ix4OticeBrYvHgKyLx4Csi8eArIvHgKyLx4Cs&#10;i8eArIvHgKyLx4Csi8eArIvHgKyLx4Csi8eArIvHgKyLx9XGCAnZzAog5c8NQNjVC1+91guIpcQ0&#10;ppy3WriZtWu7l7R3vZazf76VsoXAkbGFwY6xhcGLsIbCibCHwoiwh8OGsIjDha+Jw4OvisSCr4vE&#10;ga+LxIGvi8SBr4vEga+LxIGvi8SBr4vEga+LxIGvi8SBr4vEga+LxIGvi8SBr4vEga+LxNLICAfT&#10;zwod1dQLPcLZC2Or3hCDm84zmZTEU6aRvmevkLp0tJC3fbmRtYS8jrOGvoyyhr+KsofAiLKIwIax&#10;iMGFsYnBhLGKwYKxi8GBsYzCgLGMwoCxjMKAsYzCgLGMwoCxjMKAsYzCgLGMwoCxjMKAsYzCgLGM&#10;woCxjMKAsYzCgLGMws7KCAbO0QocxtcKQa/qDmGd5hx4kNoyiIvSTJSJy1+ciMZuo4jDeKiFwHyr&#10;g79/roC9gbB/vIOxfbyEsny7hrN7u4e0erqItHm6ibV4uYu1eLmMtni5jLZ4uYy2eLmMtni5jLZ4&#10;uYy2eLmMtni5jLZ4uYy2eLmMtni5jLZ4uYy2eLmMtsnLCAbI0gkis98JQqD8FVqT8Chqi+Y5d4Tf&#10;SYKB2FuLgNNpkXzQcZZ5zXaadst6nXTKfZ5yyX+gcciBoXDHg6Jvx4WjbsaGo23GiKRsxYqlbMWL&#10;pWzFi6VsxYulbMWLpWzFi6VsxYulbMWLpWzFi6VsxYulbMWLpWzFi6VsxYulbMWLpcTOBwq32Qcm&#10;o/sOPZb/Hk6N+i9bhvI/Z4DrTnF75Vt5duBlgHHdbIRu2nKIa9l3i2nXeo1n1n6OZtWAj2XUgpBk&#10;1ISRY9OGkWLTiZJh0ouTYdKMk2HSjJNh0oyTYdKMk2HSjJNh0oyTYdKMk2HSjJNh0oyTYdKMk2HS&#10;jJNh0oyTYdKMk/+xGAn/sSMe/64xOv+pPlntokt52Zpcl8iVcrDFlX21w5eFuMGXi7u/k4y9vo+O&#10;wLyMj8K7iZLEuoaUxbmDlsa5gZnHuICbyLh+nsm3faLKt3ynyrR7qcq0e6nKtHupyrR7qcq0e6nK&#10;tHupyrR7qcq0e6nKtHupyrR7qcq0e6nKtHupyv+xGAn/sSMe/64xOv+pPlntokt52Zpcl8iVcrDF&#10;lX21w5eFuMGXi7u/k4y9vo+OwLyMj8K7iZLEuoaUxbmDlsa5gZnHuICbyLh+nsm3faLKt3ynyrR7&#10;qcq0e6nKtHupyrR7qcq0e6nKtHupyrR7qcq0e6nKtHupyrR7qcq0e6nKtHupyv+xGAn/sSMe/64x&#10;Ov+pPlntokt52Zpcl8iVcrDFlX21w5eFuMGXi7u/k4y9vo+OwLyMj8K7iZLEuoaUxbmDlsa5gZnH&#10;uICbyLh+nsm3faLKt3ynyrR7qcq0e6nKtHupyrR7qcq0e6nKtHupyrR7qcq0e6nKtHupyrR7qcq0&#10;e6nKtHupyv+xGAn/sSMe/64xOv+pPlntokt52Zpcl8iVcrDFlX21w5eFuMGXi7u/k4y9vo+OwLyM&#10;j8K7iZLEuoaUxbmDlsa5gZnHuICbyLh+nsm3faLKt3ynyrR7qcq0e6nKtHupyrR7qcq0e6nKtHup&#10;yrR7qcq0e6nKtHupyrR7qcq0e6nKtHupyv+xGAn/sSMe/64xOv+pPlntokt52Zpcl8iVcrDFlX21&#10;w5eFuMGXi7u/k4y9vo+OwLyMj8K7iZLEuoaUxbmDlsa5gZnHuICbyLh+nsm3faLKt3ynyrR7qcq0&#10;e6nKtHupyrR7qcq0e6nKtHupyrR7qcq0e6nKtHupyrR7qcq0e6nKtHupyv+xGAn/sSMe/64xOv+p&#10;Plntokt52Zpcl8iVcrDFlX21w5eFuMGXi7u/k4y9vo+OwLyMj8K7iZLEuoaUxbmDlsa5gZnHuICb&#10;yLh+nsm3faLKt3ynyrR7qcq0e6nKtHupyrR7qcq0e6nKtHupyrR7qcq0e6nKtHupyrR7qcq0e6nK&#10;tHupyv+xGAn/sSMe/64xOv+pPlntokt52Zpcl8iVcrDFlX21w5eFuMGXi7u/k4y9vo+OwLyMj8K7&#10;iZLEuoaUxbmDlsa5gZnHuICbyLh+nsm3faLKt3ynyrR7qcq0e6nKtHupyrR7qcq0e6nKtHupyrR7&#10;qcq0e6nKtHupyrR7qcq0e6nKtHupyv+xGAn/sSMe/64xOv+pPlntokt52Zpcl8iVcrDFlX21w5eF&#10;uMGXi7u/k4y9vo+OwLyMj8K7iZLEuoaUxbmDlsa5gZnHuICbyLh+nsm3faLKt3ynyrR7qcq0e6nK&#10;tHupyrR7qcq0e6nKtHupyrR7qcq0e6nKtHupyrR7qcq0e6nKtHupyv+xFwn/siIe/64wOv+pPVns&#10;o0p52JtbmMeVcrHFl3u1w5iDuMGZiru/lYu+vZGMwbuOjsO6ipDFuYeSx7iElcm3gpjKtoCby7Z+&#10;nsy1faPMs3ynza98qMuvfKjLr3yoy698qMuvfKjLr3yoy698qMuvfKjLr3yoy698qMuvfKjLr3yo&#10;y/+yFwn/siEe/68vOv+qPFnspEl62JtamcaWcbLEmHi1wpmBucCbiLy+l4q/vJSLwrqQjcW5jI7H&#10;t4iRybaFlMu1g5fNtIGazrR/n8+zfqTPrn2mzqt9qMyrfajMq32ozKt9qMyrfajMq32ozKt9qMyr&#10;fajMq32ozKt9qMyrfajMq32ozP+yFgn/syEe/7AuOv+rO1nspEh615xZmsaXb7LEmXa2wpt/ucCc&#10;h729monAu5aKw7mSi8a3jo3JtoqPzLSHks6zhJbQsoGa0bKAn9Kuf6PSqn+lz6Z/p82mf6fNpn+n&#10;zaZ/p82mf6fNpn+nzaZ/p82mf6fNpn+nzaZ/p82mf6fNpn+nzf+zFgn/syAe/7AtOv+rOlnspUd6&#10;1pxZmsaYbbLEmnS2wpx9ub+dhb29nIjBu5iJxbiUisi2kIvLtIyOzrOIkdGxhZXTsIOa1LCCoNWq&#10;gaLTpoGl0KOBp82jgafNo4GnzaOBp82jgafNo4GnzaOBp82jgafNo4GnzaOBp82jgafNo4Gnzf+z&#10;FQj/tCAe/7EtOv+sOVnrpUZ71pxYm8aZa7LEnHK2wp17ub+fg768nojCupqIxreWicq1korNs46M&#10;0LGKj9Ovh5TWroWa2KuDn9emg6LUooOk0J+Dps2fg6bNn4OmzZ+Dps2fg6bNn4OmzZ+Dps2fg6bN&#10;n4OmzZ+Dps2fg6bNn4Omzf+0FQj/tB8e/7EsOv+sOVnrpkV71Z1Ym8eaabLEnXC2wp95ur+ggr68&#10;n4jCuZyIx7aYiMu0lInPsZCL06+MjtatiZPZrIeb26aGntmihaHVnoWk0ZyFps6chabOnIWmzpyF&#10;ps6chabOnIWmzpyFps6chabOnIWmzpyFps6chabOnIWmzv+0FAj/tB8d/7EsOv+tOFnrpkV71Z1X&#10;nMebZ7LEnm62wqB3ur+hgL67oYjDuJ6HyLWah82yl4jRsJOK1a2PjdmrjJPdqIqb3qKIntmeiKHV&#10;m4ek0ZmHps6Zh6bOmYemzpmHps6Zh6bOmYemzpmHps6Zh6bOmYemzpmHps6Zh6bOmYemzv+0FAj/&#10;tR4d/7IrOv+tOFrrpkR71Z1XnMecZbLEn2y1wqF1ur6ifr+7o4fEuKCHybSdh86xmYjTrpaJ2KuT&#10;jNyokJLho46a356Mntqai6HVl4qk0ZaJps6WiabOlommzpaJps6WiabOlommzpaJps6WiabOlomm&#10;zpaJps6WiabOlommzv+0FAj/tR4d/7IqOv+tN1rrp0N81Z5VncedY7LEoGq1wqNzur6kfL+7pIXE&#10;t6KHyrOfh9CwnYfVrJqJ26mYjOCll5PmnpSa35mRndqWj6DWlI2j0pOMpc+TjKXPk4ylz5OMpc+T&#10;jKXPk4ylz5OMpc+TjKXPk4ylz5OMpc+TjKXPk4ylz/+1Ewj/tR4d/7MqOv+uNlrrp0N81Z9Tncee&#10;YLLFomi1wqVwur6mer+7poPFt6WHy7Oih9GvoIfXqp6J3KSbi+CdmY7jmpuZ4JWWnNuTk6DXkZGj&#10;05CPpc+Qj6XPkI+lz5CPpc+Qj6XPkI+lz5CPpc+Qj6XPkI+lz5CPpc+Qj6XPkI+lz/+1Ewj/th0d&#10;/7MpOv+uNlrrqEJ81aBRncefXrHFpGS1wqdtub6pd7+7qYHEtqiIy7Glh9GroofXpZ+I256diN2X&#10;m4vgkpuT35KcnNyPmJ/XjpWi042TpNCNk6TQjZOk0I2TpNCNk6TQjZOk0I2TpNCNk6TQjZOk0I2T&#10;pNCNk6TQjZOk0P+1Ewj/th0d/7QpOv+vNVrqqEF81aJOnMehWrHFpmC0wqppub+tc767rn3EtKqH&#10;y62lhtGnoobVoKCG2JmfhtuSnYndjZ2O3YyemNuMnp/Yi5qi1IqXpNGKl6TRipek0YqXpNGKl6TR&#10;ipek0YqXpNGKl6TRipek0YqXpNGKl6TRipek0f+2Egj/txwd/7QoOf+wNFrqqUB91aRJnMikVbDG&#10;qluzw69jt8CzbL22rnzFsKmHzKmmhtCjpIXUnKKE1pWhhdiPn4faip+L24efktqIoZzXiJ+h1Iec&#10;pNGHnKTRh5yk0YecpNGHnKTRh5yk0YecpNGHnKTRh5yk0YecpNGHnKTRh5yk0f+2Egj/txsd/7Un&#10;Of+wM1rqqj591qhEm8moT6/HsFOyxbhZtbmzbb+xrX3GrKqGy6Wnhc+fpoTRmKSE0//i8ABJQ0Nf&#10;UFJPRklMRQAFCpKjhNWMoobXiKGK14WhjteDopbWhKSf1ISio9GEoqPRhKKj0YSio9GEoqPRhKKj&#10;0YSio9GEoqPRhKKj0YSio9GEoqPRhKKj0f+3EQf/uBoc/7YlOf+xMVrqqzx+16w7mcqtRK3JuUWu&#10;vbhZuLKyb8Csrn7GqKuFyqGphM2bp4PPlaaD0I+lhNKKpIbThqOI1IOjjNSBo5HUgKSZ04CmodGA&#10;pqHRgKah0YCmodGApqHRgKah0YCmodGApqHRgKah0YCmodGApqHRgKah0f+4EAf/uRkc/7ckOf+z&#10;L1rprTl+2bQvlsy4MqnCvUCws7ZduqyxccGnrn7FpKyFyJ2rg8qXqYPMkqiEzo2nhM+Jp4bQhaaI&#10;0IKmi9GApo7RfqaU0H2nms99p5rPfaeaz32nms99p5rPfaeaz32nms99p5rPfaeaz32nms99p5rP&#10;faeaz/+5Dwf/uhcc/7kiOf+1LVrsszB63cAfkMnDIai1uki0q7VivKayc8Cjr37DoK6Expmsg8iU&#10;q4TJj6qEyouqhcuIqYbMhamIzYKois2AqI3OfqiRzXypls18qZbNfKmWzXypls18qZbNfKmWzXyp&#10;ls18qZbNfKmWzXypls18qZbNfKmWzfy7Dgf8vBUb/rsfOP+3KVrwvSR039MOhrnBKqqquU+2pLVl&#10;vKCydL+esX/Cm6+Ew5auhMWRrYTGja2Fx4qshsiHrIfJhauIyYKrisqAq4zKfquPynyrksp8q5LK&#10;fKuSynyrksp8q5LKfKuSynyrksp8q5LKfKuSynyrksp8q5LKfKuSyvG9DAb5vhIa+r4bN/y6JVrn&#10;zhNoyNkLia3DMqehuFa4nbVou5uzdb6Zsn/AmLGEwZOwhcKPr4XDjK+GxImuhsWGrofFhK6IxoOt&#10;isaBrYvGf62Ox32tkMd9rZDHfa2Qx32tkMd9rZDHfa2Qx32tkMd9rZDHfa2Qx32tkMd9rZDHfa2Q&#10;x9/ACAX1wg8Z9sIWNu7IFVDN3AxmtdoPiKLJNqCavlawl7dquZW1dryUtH6+lLOEv5CyhcCNsYbB&#10;irGGwYixh8KGsIjChLCJwoOwisOBsIvDgK+Nw36vj8N+r4/Dfq+Pw36vj8N+r4/Dfq+Pw36vj8N+&#10;r4/Dfq+Pw36vj8N+r4/Dfq+Pw9nCBwXkxwsY78gQNNHaC0W66Q5opt4YgpjRN5WRyFOhj8JlqY6+&#10;cq6NvHuyjLqBtYm4greHuIS4hbeFuYO2hrqCtoe6gbWIu4C1ibt+tYq8fbSMvHy0jb18tI29fLSN&#10;vXy0jb18tI29fLSNvXy0jb18tI29fLSNvXy0jb18tI29fLSNvdTEBwTWywkV09QLJ73iDEmp9BRl&#10;meYleI7cOYaI1E+Qhs9gl4TMbZyDyXWgf8d4on3Ge6R6xX2mecSAp3fDgah2woOpdcKEqnTBhqtz&#10;wYercsCJrHG/i61xv4utcb+LrXG/i61xv4utcb+LrXG/i61xv4utcb+LrXG/i61xv4utcb+Lrc/G&#10;BwLQzQkSwNkJLKz3D0ib+h5cj+8xa4bnQnaA4lB+ft1fhXvZaYp31W6PdNNzknHRd5Rw0HqWbs99&#10;l23Of5lszYGZa82DmmrMhZtpzIecaMuJnWfKjJ1nyoydZ8qMnWfKjJ1nyoydZ8qMnWfKjJ1nyoyd&#10;Z8qMnWfKjJ1nyoydZ8qMncrICAHC0gcTruYJLZ3/FUGR/yhQh/o5XIHzSGZ87VRud+hedXHkZXpt&#10;4Wt+at9wgWjedYRm3HiFZdt7h2Pafohi2oGJYdmDimDZhYpg2IeLXtiKjF7WjY1e1o2NXtaNjV7W&#10;jY1e1o2NXtaNjV7WjY1e1o2NXtaNjV7WjY1e1o2NXtaNjcTKBwOx2gQVn/8NKJL/HTeJ/y5Dgv89&#10;Tnz9S1d3+FZfb/NdZWjwYmpk7WluYetvcV/pc3Nd6Hd1XOd7dlvmfnda5oB4WeWDeVjlhXpY5Ih6&#10;V+SLe1bjjnxW4458VuOOfFbjjnxW4458VuOOfFbjjnxW4458VuOOfFbjjnxW4458VuOOfP+qHAX/&#10;qicX/6c2L/+iREr6nVJl6pdfftyTbpPPknilxpKCtMSSibbDkY64wY6QusCKkry/h5S9voSWv76C&#10;mcC9gJvBvX6ewbx9ocK8e6TCvHqow7x5rcO4ea/CuHmvwrh5r8K4ea/CuHmvwrh5r8K4ea/CuHmv&#10;wrh5r8K4ea/CuHmvwv+qHAX/qicX/6c2L/+iREr6nVJl6pdfftyTbpPPknilxpKCtMSSibbDkY64&#10;wY6QusCKkry/h5S9voSWv76CmcC9gJvBvX6ewbx9ocK8e6TCvHqow7x5rcO4ea/CuHmvwrh5r8K4&#10;ea/CuHmvwrh5r8K4ea/CuHmvwrh5r8K4ea/CuHmvwv+qHAX/qicX/6c2L/+iREr6nVJl6pdfftyT&#10;bpPPknilxpKCtMSSibbDkY64wY6QusCKkry/h5S9voSWv76CmcC9gJvBvX6ewbx9ocK8e6TCvHqo&#10;w7x5rcO4ea/CuHmvwrh5r8K4ea/CuHmvwrh5r8K4ea/CuHmvwrh5r8K4ea/CuHmvwv+qHAX/qicX&#10;/6c2L/+iREr6nVJl6pdfftyTbpPPknilxpKCtMSSibbDkY64wY6QusCKkry/h5S9voSWv76CmcC9&#10;gJvBvX6ewbx9ocK8e6TCvHqow7x5rcO4ea/CuHmvwrh5r8K4ea/CuHmvwrh5r8K4ea/CuHmvwrh5&#10;r8K4ea/CuHmvwv+qHAX/qicX/6c2L/+iREr6nVJl6pdfftyTbpPPknilxpKCtMSSibbDkY64wY6Q&#10;usCKkry/h5S9voSWv76CmcC9gJvBvX6ewbx9ocK8e6TCvHqow7x5rcO4ea/CuHmvwrh5r8K4ea/C&#10;uHmvwrh5r8K4ea/CuHmvwrh5r8K4ea/CuHmvwv+qHAX/qicX/6c2L/+iREr6nVJl6pdfftyTbpPP&#10;knilxpKCtMSSibbDkY64wY6QusCKkry/h5S9voSWv76CmcC9gJvBvX6ewbx9ocK8e6TCvHqow7x5&#10;rcO4ea/CuHmvwrh5r8K4ea/CuHmvwrh5r8K4ea/CuHmvwrh5r8K4ea/CuHmvwv+qGwX/qicX/6c1&#10;L/+jREr6nVFl6ZdeftuUbZTPknemxZKBtMSTiLbDko24wY+PusCLkby/iJO+voWWv72CmMG8gJvC&#10;vH6ewrx9ocO7e6TEu3qpxLp5rcS1ea7DtXmuw7V5rsO1ea7DtXmuw7V5rsO1ea7DtXmuw7V5rsO1&#10;ea7DtXmuw/+rGwX/qyYX/6g0L/+kQ0r5nlBl6Zhdf9qVaZXNlHSoxZR+tMSVhrbClYy5wZGOu7+N&#10;kL2+iZK/vYaUwbyDl8O7gZrEun6dxbp9oca6e6XGuXqqxrV6rMaxeq3EsXqtxLF6rcSxeq3EsXqt&#10;xLF6rcSxeq3EsXqtxLF6rcSxeq3EsXqtxP+rGgX/qyUX/6k0L/+kQkr5n09m6JlcgNqWZpbMlXGp&#10;xZV8tMSWg7fCl4u6wJOMvL6Pjr+9i5DBvIeTw7qElsW5gZnGuX+dx7h9oci4fKbJtXqqybB7q8es&#10;e63FrHutxax7rcWse63FrHutxax7rcWse63FrHutxax7rcWse63FrHutxf+sGQX/rCQW/6kzL/+l&#10;QUr5n09m6JlbgdmYY5bMlm+qxZZ5tMOXgbfBmIm6v5WLvb6RjcC8jY/CuoiSxbmFlce4gpjJt3+d&#10;yrZ9osu2fKjLsHupyqx8qsiofazFqH2sxah9rMWofazFqH2sxah9rMWofazFqH2sxah9rMWofazF&#10;qH2sxf+sGQX/rCQW/6oyL/+lQUv5oE5n55pZgdmZYZfLl22rxZd3tMOZf7fBmoe7v5eKvr2TjMG7&#10;jo7EuYqQx7iGk8m2gpjLtX+dzbR+o86xfKbOrH2oy6h9qsmlfqzGpX6sxqV+rMalfqzGpX6sxqV+&#10;rMalfqzGpX6sxqV+rMalfqzGpX6sxv+sGQX/rSMW/6oyL/+mQEv4oE1n55xXgdmaXpfLmGqsxZl0&#10;tMOafbfBm4W7vpmJv7yVisK6kIzFuIyPyLaHksu0g5fOs4Cd0LJ/pNGsfqXPqH6nzKR/qcmhgKzG&#10;oYCsxqGArMahgKzGoYCsxqGArMahgKzGoYCsxqGArMahgKzGoYCsxv+tGAX/rSMW/6sxL/+mP0v4&#10;oE1n551VgdmcXJfKmWisxZpytMOcerjAnIO7vpyJv7uXicO5k4vHt46Ny7SJkM6yhJbRsYGd06yA&#10;otOngKXQpICnzaCBqcqegavGnoGrxp6Bq8aegavGnoGrxp6Bq8aegavGnoGrxp6Bq8aegavGnoGr&#10;xv+tGAX/rSIW/6sxL/+nP0v4oUxn555TgdmdWZfKm2WsxZxvtMOdeLjAnoG8vZ6IwLuaiMS4lYnJ&#10;tZCLzbKLj9GwhpXVroSe16eCodSjgqTRn4KnzZyDqcqag6vHmoOrx5qDq8eag6vHmoOrx5qDq8ea&#10;g6vHmoOrx5qDq8eag6vHmoOrx/+tFwX/riIW/6swL/+nPkv4oUto559RgdmfVpfKnGKsxZ1stMOf&#10;dbjAoH68vaCHwbqdiMa3mIjLs5OJz7COjdStiZTZqIad2qKFodWehaTRm4WmzpmFqcqXhavHl4Wr&#10;x5eFq8eXhavHl4Wrx5eFq8eXhavHl4Wrx5eFq8eXhavHl4Wrx/+uFwT/riIW/6wwL/+nPkv4okto&#10;6KFPgdmgU5fKnl+sxp9ptMOhcrjAony8vaKEwbmgh8e1nIfNspeI0q6Ti9iqjpPfoouc3JyJoNaZ&#10;iKPSl4imzpWIqcqUiKvHlIirx5SIq8eUiKvHlIirx5SIq8eUiKvHlIirx5SIq8eUiKvHlIirx/+u&#10;FwT/riEW/6wvL/+oPUv4okpo6KJNgNmiUJfLoFysxqFls8OkbrfApXi8vKWCwrikh8i0oIfOsJ2I&#10;1auZit2ll5Pmm5Gb3ZaPoNeUjaPTkoymz5GLqMuQiqvIkIqryJCKq8iQiqvIkIqryJCKq8iQiqvI&#10;kIqryJCKq8iQiqvIkIqryP+uFgT/ryEW/60vL/+oPEv3oklo6KRKgNmkTZbLolirxqRhs8SnarfA&#10;qXS8vKl+wrioh8izpofPrKKH16Sdid2amo3hlZqb3pGVn9iPk6LTjpCl0I6PqMyNjqrJjY6qyY2O&#10;qsmNjqrJjY6qyY2OqsmNjqrJjY6qyY2OqsmNjqrJjY6qyf+vFgT/ryEW/60uL/+pPEv3o0lp6KZI&#10;f9qnSJXMpVOqx6hcssSsZLbBrm67va94wLashMmup4fQpqOG1Z2ghtmTnYndjZ2U3Y2dn9iLmaHU&#10;i5ak0IqTp82KkanJipGpyYqRqcmKkanJipGpyYqRqcmKkanJipGpyYqRqcmKkanJipGpyf+vFQT/&#10;sCAW/64uL/+pO0v3pEdp6ahEfturQ5TNqUypyK1UsMazXLPCt2a5t7B3wrCrhMmpp4bPoaSE05ei&#10;hNaOoIfZiJ+P2oehmtiHoKHUh5uk0YeYps6HlanKh5WpyoeVqcqHlanKh5WpyoeVqcqHlanKh5Wp&#10;yoeVqcqHlanKh5Wpyv+wFQT/sCAV/64tL/+qOkv4pkRo6qtAfdyvPJLPr0KmyrVJrca8UrG5tWe7&#10;sLB4w6ushMmkqYTNnKaD0JOkhNOLo4bVhaKM1oKilNaDpJ3Ug6Kk0YOeps6EmqjLhJqoy4SaqMuE&#10;mqjLhJqoy4SaqMuEmqjLhJqoy4SaqMuEmqjLhJqoy/+wFAT/sR8V/68sLv+rOUv4qUBn6687e962&#10;M4/SujShzMI5qru6VbWwtGq9qrB5w6ethMefqoTLmKiDzZCnhNCJpYbShKSK04CkkNN/pZfSf6ag&#10;0H+lps6AoKjLgKCoy4CgqMuAoKjLgKCoy4CgqMuAoKjLgKCoy4CgqMuAoKjLgKCoy/+xEwT/sh4V&#10;/7ArLv+sN0z6rDtl7bU0eOK/KYnYzCCYvr89rrC4Wbips2y+pbB6wqKuhMWbrIPIlKqEyo6phMyI&#10;qIbOg6eJz4Cnjc9+p5PPfKiaznypos18p6jLfKeoy3ynqMt8p6jLfKeoy3ynqMt8p6jLfKeoy3yn&#10;qMt8p6jLfKeoy/+yEgT/sx0V/7EpLv+tNkz8sTVi8b0qcubNH4DIzCGbsbxFsqi3Xrmjs2++oLF7&#10;wZ6vhMOXroTGkayEx4yrhcmHqofKg6qJy4CqjMx9qZDMfKqVy3qqnMp5q6TKeaukynmrpMp5q6TK&#10;eaukynmrpMp5q6TKeaukynmrpMp5q6TKeaukyv+zEQT/tBsU/7MmLv+vM0z9uStd68ofadLfEX+5&#10;zCecp71MsaC3YrmdtHG9m7J8v5qxhMGUsITDj6+FxYquhsaGrYfHg6yJx4Csi8h+rI7IfKySyHus&#10;l8h5rZ7Hea2ex3mtnsd5rZ7Hea2ex3mtnsd5rZ7Hea2ex3mtnsd5rZ7Hea2ex/+1EAP/thkU/7Uk&#10;Lf+0LEnyxR9U1t0SYsHfE4GszS6an8BPq5q4ZbeXtXK7lrR8vZWyg7+RsYXBjbGGwomwh8OGr4jD&#10;g6+JxIGvi8R/ro3Ffa6QxXuulMV6r5nEeq+ZxHqvmcR6r5nEeq+ZxHqvmcR6r5nEeq+ZxHqvmcR6&#10;r5nEeq+ZxP+3DgP/uBYT/7cgLfm/H0Hc2RFExOsSZrHfGIGg0DOVl8ZQo5PAY62Ru3Gzkbh7uJC2&#10;gruOtIW9i7OGv4iyh8CGsonAhLGKwYKxi8GAsY3BfrGPwnyxksJ7sZXBe7GVwXuxlcF7sZXBe7GV&#10;wXuxlcF7sZXBe7GVwXuxlcF7sZXBe7GVwfS6CwP9uxIS/rsbLOXQDzLI6Q9KtPIVZ6LiIn2W1jeN&#10;j85PmIzIYaCKxG6misF4qoe/fa2EvoCwgbyCsX+7hLN9u4W0e7qHtXq5ibV5uYu2d7mNtna4j7d0&#10;uJO3dLiTt3S4k7d0uJO3dLiTt3S4k7d0uJO3dLiTt3S4k7d0uJO3dLiTt9y+BgL4wA4R7sgOIsvb&#10;Cy62+BFMpfUdY5foLHWN3z2Bh9hQi4PTYJKCz2yXf81zm3zLd515yXqgd8h9oXXHf6NzxoKkcsWE&#10;pXDFhqVvxIimbsSKp23Djadrw5Coa8OQqGvDkKhrw5Coa8OQqGvDkKhrw5Coa8OQqGvDkKhrw5Co&#10;a8OQqNfABgHbxggOy9MKFbjoDDKm/xVKmPomXI3wN2mF6UZ0f+RTe3zfYIF43GiFdNptiXDYcYtu&#10;1nWNbNV4j2rUe5Bp036RZ9OAkmbSg5Nl0oWUZNGHlGPQipVi0I6WYtCOlmLQjpZi0I6WYtCOlmLQ&#10;jpZi0I6WYtCOlmLQjpZi0I6WYtCOltHCBgHNywkFutoHGaj+DjGZ/x1Djv8vUYX6P1x+9E1kefBY&#10;anPsX29t6mNzaedpdmflbnll5HJ7Y+N2fWLieX5g4Xx/X+B+gF7fgYFd34OCXN6Gg1vdiYRa3Y2F&#10;Wt2NhVrdjYVa3Y2FWt2NhVrdjYVa3Y2FWt2NhVrdjYVa3Y2FWt2NhcvEBgC70QYHqecGGpr/EyuO&#10;/yQ5hf82RH7/RE15/1FVcftXW2v3XWBl9GJkYvJoZ1/wbWpd73FsW+11bVrteG9Z7HtwWOt+cVfq&#10;gXJW6oRyVemHc1TpinRT6I51U+iOdVPojnVT6I51U+iOdVPojnVT6I51U+iOdVPojnVT6I51U+iO&#10;dbzJBQCr2wEImv8LFo//GSOF/ystfv85N3j/RkBw/05Haf9UTWL/WlJe/mFWWvxmWVj7a1tV+XBd&#10;VPh0XlL3eF9R93tgUPZ+YU/1gWJP9YRjTvSHZE30i2VM85BmTPOQZkzzkGZM85BmTPOQZkzzkGZM&#10;85BmTPOQZkzzkGZM85BmTPOQZv+gGAP/oiwQ/6A7Jf+cSTz/l1dT+JJkZ+yQbHnij3WJ2Y5+l9GN&#10;h6LMjI2qx4qRscSIlLbDhZa4woOZucKBm7nBf566wX2hu8F7pLvAeqe7wHmqvMB4rrzAd7S7vHi0&#10;u7x4tLu8eLS7vHi0u7x4tLu8eLS7vHi0u7x4tLu8eLS7vHi0u/+gGAP/oiwQ/6A7Jf+cSTz/l1dT&#10;+JJkZ+yQbHnij3WJ2Y5+l9GNh6LMjI2qx4qRscSIlLbDhZa4woOZucKBm7nBf566wX2hu8F7pLvA&#10;eqe7wHmqvMB4rrzAd7S7vHi0u7x4tLu8eLS7vHi0u7x4tLu8eLS7vHi0u7x4tLu8eLS7vHi0u/+g&#10;GAP/oiwQ/6A7Jf+cSTz/l1dT+JJkZ+yQbHnij3WJ2Y5+l9GNh6LMjI2qx4qRscSIlLbDhZa4woOZ&#10;ucKBm7nBf566wX2hu8F7pLvAeqe7wHmqvMB4rrzAd7S7vHi0u7x4tLu8eLS7vHi0u7x4tLu8eLS7&#10;vHi0u7x4tLu8eLS7vHi0u/+gGAP/oiwQ/6A7Jf+cSTz/l1dT+JJkZ+yQbHnij3WJ2Y5+l9GNh6LM&#10;jI2qx4qRscSIlLbDhZa4woOZucKBm7nBf566wX2hu8F7pLvAeqe7wHmqvMB4rrzAd7S7vHi0u7x4&#10;tLu8eLS7vHi0u7x4tLu8eLS7vHi0u7x4tLu8eLS7vHi0u/+gGAP/oiwQ/6A7Jf+cSTz/l1dT+JJk&#10;Z+yQbHnij3WJ2Y5+l9GNh6LMjI2qx4qRscSIlLbDhZa4woOZucKBm7nBf566wX2hu8F7pLvAeqe7&#10;wHmqvMB4rrzAd7S7vHi0u7x4tLu8eLS7vHi0u7x4tLu8eLS7vHi0u7x4tLu8eLS7vHi0u/+hGAP/&#10;oysQ/6A6Jf+cSDz/l1ZT+JNjaOySaXrhkXOK2I98mNCOhKTKjoytxo2QtMSKk7fDhpW4woSYucGB&#10;m7rBf527wH2gvMB7pLzAeqe9wHmsvcB4sL29eLO8uHizvLh4s7y4eLO8uHizvLh4s7y4eLO8uHiz&#10;vLh4s7y4eLO8uHizvP+hGAP/oyoQ/6E5Jf+dSD3/mFVU95RhaeuUZnvgkm+M1pF4ms6QgqbIj4mw&#10;xI+PtsOLkbfCiJS5wYSXusCCmrzAf529v32gvr97pL6+eqi/vnitv714sb64eLK+tHmzvbR5s720&#10;ebO9tHmzvbR5s720ebO9tHmzvbR5s720ebO9tHmzvf+iGAP/pCkQ/6E4Jf+dRz3/mVVU95ZeaeuV&#10;Y3vglGyN1ZJ1nM2Rf6jHkYeyxJGOtsONkLjBiZO6wIaWvL+Cmb2/f5y+vn2gv717pcC9earAvXiw&#10;wLh5sMC0ebG/r3qyva96sr2verK9r3qyva96sr2verK9r3qyva96sr2verK9r3qyvf+jGAP/pCkQ&#10;/6I4Jf+eRj3/mVRV95dcaeuXYHzflmmN1ZNyncySfKrFkoW0xJKMtsKPj7nBi5K7wIeVvb6DmL+9&#10;gJzAvX2gwbx7pcK8eavCuXmvwrR5r8GwerDArHuyvqx7sr6se7K+rHuyvqx7sr6se7K+rHuyvqx7&#10;sr6se7K+rHuyvv+jGAL/pSgQ/6I3Jf+fRj3/mlNV95laaeuZXnzfl2WO1JVvncuUeavFk4K0xJSK&#10;t8KRjrnAjJC8v4iTvr2El8C8gJvCu32gw7t7psS6eq3FtHquxK96r8Kse7DAqHyxv6h8sb+ofLG/&#10;qHyxv6h8sb+ofLG/qHyxv6h8sb+ofLG/qHyxv/+kGAL/pSgQ/6M2Jf+fRT3/mlNV95pXaeubW3zf&#10;mWKO1JdrnsuVdqzFlIC0w5WIt8GTjbrAjo+9vomSwLyFlcK7gZrEuX2gxrl7qMe0eqvHr3utxat7&#10;rsOnfK/BpH2xv6R9sb+kfbG/pH2xv6R9sb+kfbG/pH2xv6R9sb+kfbG/pH2xv/+kGAL/picQ/6M2&#10;Jf+gRD3/m1JW95xVaeucWHzfm16O1JlnnsqXc6zFlny0w5eFt8GWi7u/kY2+vYuQwbuGlMS5gZnH&#10;t36gybZ8qcque6rIqnysxqZ9rcSjfq/BoH6xv6B+sb+gfrG/oH6xv6B+sb+gfrG/oH6xv6B+sb+g&#10;frG/oH6xv/+lGAL/piYP/6Q1Jf+gRD3/nFFW955TaeueVXvfnlqN1JtknsqZb6zFmHm0w5mCuMGZ&#10;iru+lIy/vI6Ow7mIkse3gpjLtX6hza98p82pfanKpX6rx6J/rcSff6/CnYCxv52Asb+dgLG/nYCx&#10;v52Asb+dgLG/nYCxv52Asb+dgLG/nYCxv/+mGAL/pyYP/6Q1Jf+gQz7/nVBV959RaOugU3vgoFeN&#10;1J5fnsqba6zFm3W0w5t+uMCbh7y9l4rAupGMxbeKkMq0hJfPsoCj0qh/pc+jgKjLoICrx52BrcWb&#10;ga/CmYKxv5mCsb+ZgrG/mYKxv5mCsb+ZgrG/mYKxv5mCsb+ZgrG/mYKxv/+mGAL/pyUP/6U0Jf+h&#10;Qz7/nk5V+KFOaOyiUHrgo1KM1aFbncueZqzGnXG0w556uMCehLy8m4jCuZWKx7WNjc6whpbUqYKg&#10;1qGCpNCdgqjLmoOqyJmDrcWXhK/CloSwwJaEsMCWhLDAloSwwJaEsMCWhLDAloSwwJaEsMCWhLDA&#10;loSwwP+mGAL/pyUP/6U0Jf+hQj7/n0xV+KJMZ+ylTXnhpk6L1aRWnMyhYarGoWyzw6J2t8CigL28&#10;oIfDt5qIyrKTitKsi5TboIef2JqGpNGXhqfMlYaqyJSHrMWTh67DkoewwJKHsMCSh7DAkoewwJKH&#10;sMCSh7DAkoewwJKHsMCSh7DAkoewwP+nGAL/qCQP/6YzJf+iQj7/oEpU+aRKZu2nSnjiqUuK1qhR&#10;ms2mW6nHpWWyxKdwtsCnery8poPDtqKHy6+diNall5Xml4+e2pONo9KRi6fNkIuqyZCKrMaPiq7D&#10;j4mwwY+JsMGPibDBj4mwwY+JsMGPibDBj4mwwY+JsMGPibDBj4mwwf+nGAL/qCQP/6YzJf+iQT7/&#10;okhU+aZHZu6qR3fjrUeI2a1LmM+sVKbIrF6vxq9os8Kxc7m+sn3AsqqHy6WihtWUnIvej5qd2o2V&#10;otOMkqbOi5CpyouOq8eLja3EjIyvwYyMr8GMjK/BjIyvwYyMr8GMjK/BjIyvwYyMr8GMjK/BjIyv&#10;wf+oGAL/qSQP/6cyJf+jQT7/pEZT+qlEZO+tQ3XksUKF27RElNK1SqHLt1Oryr5frb23briysHzC&#10;qaqGy5ylhNKNoIfYhqCX2YeeotOHmKXPh5Woy4eTqsiIka3FiJCvwoiQr8KIkK/CiJCvwoiQr8KI&#10;kK/CiJCvwoiQr8KIkK/CiJCvwv+oGAL/qSMP/6cyJf+jQD7/pkNS+6tBY/CxP3Pntz2C3r47j9bE&#10;P5rMxUqmvLxdsrG1b7uqsH3Do6uEyZang86KpIbTgaOQ1YGln9KCoaXPgpyozIOZqsmElqzGhZSu&#10;w4WUrsOFlK7DhZSuw4WUrsOFlK7DhZSuw4WUrsOFlK7DhZSuw/+pGAL/qiMP/6gxJf+kPz7/qEBR&#10;/K88YfO2OXDqvzd948o1h9TRN5W+wkupsLlgtai0cL2jsH7Cna2Ex5KqhMuIp4bOgKaN0H2nmNB9&#10;qKTOfqSoy3+fqsmAm6vGgZitxIGYrcSBmK3EgZitxIGYrcSBmK3EgZitxIGYrcSBmK3EgZitxP+q&#10;FwL/qiIP/6gwJf+lPj7/qztP/7Q3Xfa9M2rryjF13NopgsTOOJmywU+rp7hjt6G0c7yesX/BmK+E&#10;xI+shMiHqofKgKmMzHypk8x6qpzLeaumynqnqsh8oqvHfZ6txH2ercR9nq3EfZ6txH2ercR9nq3E&#10;fZ6txH2ercR9nq3EfZ6txP+qFgL/qyEO/6kuJf+nPD7/sDZM/LowWe/ILGLe2Sdty9wmhrbMPJuo&#10;wVSrn7lmtpu1dLyZsn+/lbCEwo2vhcSGrYfGgayLyH2skMh7rJjIea2fx3etp8d3qqzGeaWtxHml&#10;rcR5pa3EeaWtxHmlrcR5pa3EeaWtxHmlrcR5pa3EeaWtxP+rFQL/rCAO/6stJP+rNjv/ti9I88Qo&#10;UeDWJlbM5CJxu9ooiKrMQZufw1epmbxpspa3drmUtIC9kbKFwIuxhsGGsIjDga+LxH6uj8V7rpTF&#10;eq+axHivoMR1r6fEdK2uw3StrsN0ra7DdK2uw3StrsN0ra7DdK2uw3StrsN0ra7DdK2uw/+sFAL/&#10;rR8O/6wrJP+wLzf6vyVB5NEgRc7kHVu96SJ0rdosiZ/ORZmXxlqkk8BqrZG7drOQuH+3jbaEu4m0&#10;hr2Fsoi/grGLwX+xjsF8sZLCerGWwXmxm8F4sqHAdLGnwXSxp8F0safBdLGnwXSxp8F0safBdLGn&#10;wXSxp8F0safBdLGnwf+uEgH/rx0N/64oJP+4JDHqyxo10OIXQ7/wHV6v6CV1oNsxh5bRSJSQylye&#10;jcVqpYvBdqqJvn2vhbyAsoK6g7R+uYa2fLiJt3m3jLh3t4+5draTunW2l7p0tp26c7ekuXO3pLlz&#10;t6S5c7ekuXO3pLlzt6S5c7ekuXO3pLlzt6S5c7ekuf+wEAH/sRoN/7ElI/PEFyfU3xArwe8XSLD3&#10;IGCh6itzld85go3XTI2I0V2Vhsxqm4TJdKCAxnmkfcR9pnrCgKl3wYOqdcCGrHO/iq1xv42ub76Q&#10;r26+lK9svpmva76gr2u+oK9rvqCva76gr2u+oK9rvqCva76gr2u+oK9rvqCva76gr/+zDgH/tBYM&#10;/LwXGtbWCxbD7RAwsvwZSqL5JV6W7TNujOVBeoXeT4OB2V6Kf9Vqj3rScJN2z3WXc855mXHMfZtv&#10;y4CdbcqEnmvJh59pyYqgaMiOoWfHkqJlx5aiZMeco2THnKNkx5yjZMeco2THnKNkx5yjZMeco2TH&#10;nKNkx5yjZMeco/S2CgH/uBIL1cwKC8TbChmy/BEzo/8dSJb8LFiM8ztlhOxJb37nVXZ642B8dd9n&#10;gXHdbYRt23KHatl2iWjYeotm132NZNaBjmPVhI9h1IiQYNOLkV/Tj5Je0pSSXNKZk1zSmZNc0pmT&#10;XNKZk1zSmZNc0pmTXNKZk1zSmZNc0pmTXNKZk9y7BADYwwcExNEIB7PoChyj/xQxlv8kQ4z/NFCE&#10;+0JaffZPYnjxWmhx7l9ta+tkcWfpaXRk5252YuZzeGDld3lf5Hp7XeN+fFzigX1b4oV+WuGIf1ng&#10;i4BX4JCAVt+VgVbflYFW35WBVt+VgVbflYFW35WBVt+VgVbflYFW35WBVt+VgdS9BQDEyAcAtNkF&#10;CqP+DRyW/xosi/8rOoP/OkR8/0hNdf9SU279V1hn+l1cY/diX2D2Z2Jd9GtkW/NvZVnyc2dX8Xdo&#10;VvF6aVXwfWpU74BrU++Ea1Luh2xQ7ottT+2Qbk/tkG5P7ZBuT+2Qbk/tkG5P7ZBuT+2Qbk/tkG5P&#10;7ZBuT+2QbsbABQC00AQBo+MCCpb/EBiL/yAkgv8wL3r/Pzdy/0g+av9OQ2T/VEhe/1lMW/9fT1j/&#10;ZFJV/2lUU/9tVVL+cVdQ/XRYT/x4WU77e1pN+39bTPqDXEv5hl1J+YteSPiQX0j4kF9I+JBfSPiQ&#10;X0j4kF9I+JBfSPiQX0j4kF9I+JBfSPiQX7XHAgCk2gABlv8GB4r/FBGB/yQaef8zInD/Oypo/0Ix&#10;Yf9KNlz/UTtX/1c/U/9dQlD/YkRO/2dGTP9sSEr/cElJ/3RKSP93S0b/e0xF/39NRP+DTkP/h05C&#10;/4tPQf+RUEH/kVBB/5FQQf+RUEH/kVBB/5FQQf+RUEH/kVBB/5FQQf+RUP+REgH/lScL/5U7HP+T&#10;Sy//j1lD/4xkVPuMa2PyinJx6oh8feOGhIfegoqP2n+PltZ9lJvTepif0XicotB3n6TOdaKmzXSm&#10;qM1yqanMca2qzHCyq8twtqvLb7yryHDAq8RxwKrEccCqxHHAqsRxwKrEccCqxHHAqsRxwKrEccCq&#10;xHHAqv+REgH/lScL/5U7HP+TSy//j1lD/4xkVPuMa2PyinJx6oh8feOGhIfegoqP2n+PltZ9lJvT&#10;epif0XicotB3n6TOdaKmzXSmqM1yqanMca2qzHCyq8twtqvLb7yryHDAq8RxwKrEccCqxHHAqsRx&#10;wKrEccCqxHHAqsRxwKrEccCqxHHAqv+REgH/lScL/5U7HP+TSy//j1lD/4xkVPuMa2PyinJx6oh8&#10;feOGhIfegoqP2n+PltZ9lJvTepif0XicotB3n6TOdaKmzXSmqM1yqanMca2qzHCyq8twtqvLb7yr&#10;yHDAq8RxwKrEccCqxHHAqsRxwKrEccCqxHHAqsRxwKrEccCqxHHAqv+REgH/lScL/5U7HP+TSy//&#10;j1lD/4xkVPuMa2PyinJx6oh8feOGhIfegoqP2n+PltZ9lJvTepif0XicotB3n6TOdaKmzXSmqM1y&#10;qanMca2qzHCyq8twtqvLb7yryHDAq8RxwKrEccCqxHHAqsRxwKrEccCqxHHAqsRxwKrEccCqxHHA&#10;qv+SEgH/licK/5Y7HP+USzD/kFlD/49jVPqOaWTxjXBy6Yt6fuKJgonchYmS2IKOmdR/k57RfZei&#10;z3ubps15nqjMd6Kqy3alrMp0qa3Jc62uyXKyr8lxt6/IcbyvwnO9rr50va++dL2vvnS9r750va++&#10;dL2vvnS9r750va++dL2vvnS9r/+TEgH/lycK/5g7HP+VSzD/kVlE/5FgVfqQZmTwj21z6I13gOGM&#10;gIvbiIeU1YWNnNKCkaHPf5amzH2Zqct7nazJeaGuyHelsMd2qbHGda2yxnSys8ZzubPCdbqzvHW6&#10;s7h2urO4drqzuHa6s7h2urO4drqzuHa6s7h2urO4drqzuHa6s/+UEQH/mCcK/5k7HP+WSzD/kllE&#10;/5JeVfqSZGXwkWp0549zgeCOfYzZi4WW1IiLntCFkKTNgpSpyn+Yrch9nLDHe6CyxnmktMV4qLXE&#10;dq62xHW0tsF2t7a8d7e2t3e3trN4t7azeLe2s3i3trN4t7azeLe2s3i3trN4t7azeLe2s3i3tv+V&#10;EQH/mScK/5k7HP+XSjD/k1hE/5RcVfqUYWXwk2d055Fwgt+Peo7YjYOY0ouKoM6Hj6fLhJOsyIGX&#10;sMZ/m7PEfZ+1w3ukt8J5qbnCd6+5wna1ubx4tri4eLa4s3i2t7B5t7ewebe3sHm3t7B5t7ewebe3&#10;sHm3t7B5t7ewebe3sHm3t/+WEQH/micK/5o7HP+XSjH/lFVE/5ZZVfqWXmXwlWR055Nsgt6Rdo7Y&#10;j3+Z0Y2Ios2KjqnJh5KuxoSWs8SBmrbCfp+5wnukusF5qrrBd7G6vXi1urd4tbmzebW5r3m2uKx6&#10;tresera3rHq2t6x6tresera3rHq2t6x6tresera3rHq2t/+XEQH/myYK/5s7HP+YSTH/llNE/5hX&#10;VfqYW2Xwl2F055Zogt6Tco/WkXua0I+Eo8uNjKvHipGxxIaVtsODmbjBf566wXuku8B5q7y/d7O8&#10;uHizu7J5tLuuebW6q3q1uah7trioe7a4qHu2uKh7trioe7a4qHu2uKh7trioe7a4qHu2uP+XEQH/&#10;myYK/5w6HP+YSTH/mFFE/5pUVPqbWGTwml1055hjgt6WbY/Wk3ea0JGApMqPiazGjY+zw4mUt8KE&#10;mLrAf568v3ulvr95rr65eLK+snmyva16s7ype7S6pnu1uaR8trikfLa4pHy2uKR8trikfLa4pHy2&#10;uKR8trikfLa4pHy2uP+YEQH/nCYK/5w5HP+ZSDH/mU9E/5xSVPudVWPxnVpz55tfgd6ZaY/WlnKa&#10;z5N8pcqRha3FkI20w4uSuMGFlru/gJ2+vXulwbt5r8GyerDArHuxvqh7s72lfLS7on21uaB9trig&#10;fba4oH22uKB9trigfba4oH22uKB9trigfba4oH22uP+ZEQH/nSYK/505HP+ZRzH/m01D/55PU/uf&#10;UmPxoFZy6J9bgN+dZI7Xmm2a0Jd3pMqUga3Fkoq1wo6Qub+Hlb29gJzBu3unxLN6rcSre6/Cpnyx&#10;v6N9sr2gfrS7nn+1uZx/tricf7a4nH+2uJx/tricf7a4nH+2uJx/tricf7a4nH+2uP+ZEQH/niYK&#10;/504HP+aRzH/nEtC/6BNUvyiUGLyo1Nx6aNXf+ChXozYnmeY0Jtxo8qYe63FlYW0wpKNur6Kkr+6&#10;gZvFt3ypyat8q8ekfa7DoH6wwJ1/sr2bgLO7mYG1upiBtriYgba4mIG2uJiBtriYgba4mIG2uJiB&#10;triYgba4mIG2uP+aEQH/niYK/544HP+aRjL/nklC/6JKUf2kTWDzplBv6qdUfeGmWIrapGKW0qFr&#10;ocuddavGmoCzwpiKuryOj8K2g5nLrH2mzqJ/qsmdgK3EmoGwwJiCsr6Xg7O8lYO1upSDtriUg7a4&#10;lIO2uJSDtriUg7a4lIO2uJSDtriUg7a4lIO2uP+aEQH/nyYK/543HP+bRjL/n0dB/6RIUP6nSl/0&#10;qUxt66tQe+OsVIfcq1yT1Kllnc6mb6fIo3qww5+EuLuWi8SwjJnOoIOk0ZmEqcqWha3FlIWvwZOF&#10;sb6ShbO8kYW0upGFtbmRhbW5kYW1uZGFtbmRhbW5kYW1uZGFtbmRhbW5kYW1uf+bEQH/nyYK/583&#10;HP+bRTL/oUVA/6ZGT/+qR132rUlr7bBMeOazT4PftFWO2bVfl9O1aaDOtXanwat8trCfhcShlZLO&#10;lI6j0pCLqMuPiqzGjoqvwo6Jsb+OibK9joi0u46ItbmOiLW5joi1uY6ItbmOiLW5joi1uY6ItbmO&#10;iLW5joi1uf+bEQH/oCYK/582HP+cRDH/o0M//6hDTv+tRFv4sUVo8LZIdOm7TH7jwFGH38ZbjtbI&#10;a5TGvXGmtbN4taWogcOUn43NiZyi0oeUp8yIkavHiY+uw4mOsMCJjbK+ioyzvIqLtLqKi7S6iou0&#10;uoqLtLqKi7S6iou0uoqLtLqKi7S6iou0uv+cEAH/oSYK/6A2HP+eQjH/pUA+/6tATP+xQFn6t0Fk&#10;871Eb+7FSXflzlJ83dZif8zOaJK8xW6kq7t2tJqxf8GKqorLf6edz4CfqMyCmavHg5WtxISTr8GF&#10;kbG/ho+zvYeOtLuHjrS7h460u4eOtLuHjrS7h460u4eOtLuHjrS7h460u/+dEAH/oiYK/6A1HP+g&#10;PzD/pz09/648Sv+1PFX6vT1g8MZCZ+bRSmze3k52zdpXh77QYpauxW6lobx5spW0g72GrYjGe6qU&#10;ynirqMl7oqvHfpytxICZr8KBlrDAgpSyvoOSs7yDkrO8g5KzvIOSs7yDkrO8g5KzvIOSs7yDkrO8&#10;g5KzvP+eEAH/oiYK/6E0HP+iPC7/qjo7/7I4R/y7N1HyxTpY5tFBXNveQmnN4kZ8vtdRjK7MX5uh&#10;w22omLx5spG1hLuFsYnCfK6RxXiun8V1razFeKWuxHqgr8J8nLDAfpmxvn+Wsr1/lrK9f5ayvX+W&#10;sr1/lrK9f5ayvX+Wsr1/lrK9f5ayvf+eEAH/oyUJ/6I0HP+lOS3/rjU4/7gzQvTDM0rn0DhO2d45&#10;WsvmPW6+4EKArtRQkKHLX52Yw22okb15sYu4g7iDtIi9fbGQwXmxmsF1saXBcq+vwnWor8F3o7DA&#10;eZ+xv3ucsr17nLK9e5yyvXucsr17nLK9e5yyvXucsr17nLK9e5yyvf+gEAH/pCQJ/6MyHP+oNCv/&#10;sy80+b8tPOnNL0DZ3i9Kyuc0X73qOnOv3kGDodNRkZfLYJ2QxG6mjL96rYa7gbN/uIe4eraNu3e1&#10;lbx1tZ+8crSovW6zsr5xrLK+dKeyvnajsr12o7K9dqOyvXajsr12o7K9dqOyvXajsr12o7K9dqOy&#10;vf+hEAH/pSMJ/6QxHP+tLif/uSkv7sgmM9rcJjfK5yxPvfIyY6/oOXWh3UKEltRTkI/NYpqKx3Ci&#10;hsN6qIC/gK17vYWxdruLtHO5krVxuZq2cLmjtW25q7ZquLS4a7K2uG6strhurLa4bqy2uG6strhu&#10;rLa4bqy2uG6strhurLa4bqy2uP+jEAH/pyIJ/6UvG/+zJyL0wiEm3dgdJMvnIzy98ipTr/MyZqHn&#10;O3aV3kaDjdZWjYfQZJaEy3Gcf8h4oXrFfqV2woOpcsGJq2+/j61sv5aua76drmq/pq5ov66uZb24&#10;sGW5u7BlubuwZbm7sGW5u7BlubuwZbm7sGW5u7BlubuwZbm7sP+lEAH/qCAI/6wmF/y7HRrj0RMZ&#10;zOUZKb3yIkGv/SpVofM0ZpbpP3SM4Ut/hdtZiIDVZo980W+Ud852mXPLfJxwyYGfbciHoWrHjKNo&#10;xpKkZsWZpWTFoKVkxailY8aypGDEu6ZgxLumYMS7pmDEu6ZgxLumYMS7pmDEu6ZgxLumYMS7pv+o&#10;EAD/qh4I/7MdEezJDg/O4w4VvvIYLa/+IkOh/y1VlvQ5ZIzsRW+E5VF5fuBcgHncZ4Z02W6KcNZ0&#10;jmzTeZFp0n+TZ9CElWTPipdizo+YYM2VmV/NnJpezaKbXc2rm1zNtJpczbSaXM20mlzNtJpczbSa&#10;XM20mlzNtJpczbSaXM20mv+rDwD/rRoH8sANCM7TCga+8A4ar/4ZMKH/JEOV/zJSi/g/XoPxS2h9&#10;7FZwd+hfdnHkZXps4Wx+ad9ygWbdeIRj3H2GYduCiF/ah4ld2YyLW9iSjFnXmI1Y1p6NV9aljlbV&#10;rI5W1ayOVtWsjlbVrI5W1ayOVtWsjlbVrI5W1ayOVtWsjv+vDQD/tw4DzckIAb7YCQmu/RAcof8c&#10;L5X/KT+L/zdMgv5FVnz5UF519FlkbvFfaWjuZG1k62pwYepwc1/odXVd53p3W+Z/eFnlhHlY5Il7&#10;VuOOfFXik31U4ph+UuGeflHhpX9R4aV/UeGlf1HhpX9R4aV/UeGlf1HhpX9R4aV/UeGlf/G0CADO&#10;wAYAvc4HAa7gBwug/xIclP8gK4r/LziB/z1Dev9JS3P/UlFs/ldXZftdW2H5Y15e92hgW/VtYlj0&#10;cmRW83dmVfJ7Z1PxgGhR8IRpUPCJak/vjmtO7pNsTO6ZbUvtn25L7Z9uS+2fbkvtn25L7Z9uS+2f&#10;bkvtn25L7Z9uS+2fbtG5AwC8xQUArdYDAZ/4CwuT/xYYif8kJID/NC95/0E3cP9IPmj/T0Ni/1VH&#10;Xf9aS1n/YE1W/2VQU/9qUVH/blNP/3JUTv92VUz+e1ZL/X9XSf2EWEj8iFlH+41aRvuTW0X6mFxF&#10;+phcRfqYXEX6mFxF+phcRfqYXEX6mFxF+phcRfqYXL29AwCtzQEAnt8AAZL/DQiH/xkSfv8pG3X/&#10;NSNs/zwqZP9DL17/SjRY/1A3VP9WOlH/WzxO/2A+S/9kQEr/aEFI/2xCRv9wQ0X/dERE/3hFQv99&#10;RkH/gUdA/4ZIP/+MST3/kUo9/5FKPf+RSj3/kUo9/5FKPf+RSj3/kUo9/5FKPf+RSq7FAACe1wAA&#10;j/UAAYb/DwR8/xsLcf8kEWf/LBdf/zUcWf89IVT/RSZP/0spTP9SLEj/Vy9G/10wRP9hMkL/ZjNA&#10;/2o1P/9uNj3/czc8/3c4O/98OTr/gTo4/4Y6N/+MOzb/kjw2/5I8Nv+SPDb/kjw2/5I8Nv+SPDb/&#10;kjw2/5I8Nv+SPP+DEwH/hCIG/4U1FP+DRiT/f1U0/4FeQv+BZlD/f25c+Xx3ZvN6gG/ud4h36nWP&#10;fedylYLkcJqF426eiOFsoovga6eN32mrjt5or5DdZ7SR3Wa6kdxlwZLcZcmS22XQktJn0pHOaNKR&#10;zmjSkc5o0pHOaNKRzmjSkc5o0pHOaNKRzmjSkf+DEwH/hCIG/4U1FP+DRiT/f1U0/4FeQv+BZlD/&#10;f25c+Xx3ZvN6gG/ud4h36nWPfedylYLkcJqF426eiOFsoovga6eN32mrjt5or5DdZ7SR3Wa6kdxl&#10;wZLcZcmS22XQktJn0pHOaNKRzmjSkc5o0pHOaNKRzmjSkc5o0pHOaNKRzmjSkf+DEwH/hCIG/4U1&#10;FP+DRiT/f1U0/4FeQv+BZlD/f25c+Xx3ZvN6gG/ud4h36nWPfedylYLkcJqF426eiOFsoovga6eN&#10;32mrjt5or5DdZ7SR3Wa6kdxlwZLcZcmS22XQktJn0pHOaNKRzmjSkc5o0pHOaNKRzmjSkc5o0pHO&#10;aNKRzmjSkf+EEwH/hSIG/4Y1FP+ERiT/gFU0/4RdQ/+FZVD/g21d+IB1aPJ9fnHseoZ56HeNf+V1&#10;k4XicpiJ4HCdjN9uoo7dbKaQ3Gurkttpr5TaaLWV2me7ldpmw5baZsyW02jPlsxpz5XIas+WyGrP&#10;lshqz5bIas+WyGrPlshqz5bIas+WyGrPlv+FEgH/hyIG/4c1FP+FRiT/hFQ1/4hcQ/+IZFH+h2te&#10;94NyafGAfHPrfYV753qMguN3kofgdJeM3nKcj9xwoZLbbqaU2WyqltlqsJjYabaZ12i9mddoxprT&#10;aMyazGrMmcZrzJrCbMyawmzMmsJszJrCbMyawmzMmsJszJrCbMyawmzMmv+GEgH/iCEG/4g1FP+G&#10;RiX/h1M1/4tbQ/+MYlH+impe9odxavCEenTqgIN95X2KhOJ6kIredpaP3HSbktpxoJXYb6WY1m2r&#10;mtVrsJvVarec1Gm/ndRpyZ3Ma8qdxmzJncBtyZ29bsmdvW7Jnb1uyZ29bsmdvW7Jnb1uyZ29bsmd&#10;vW7Jnf+HEgH/iSEG/4o1FP+IRiX/ilI1/45aQ/+PYVH+jmhe9otvau+HeHXphIF+5ICIhuB8j4zd&#10;eZSR2naaldhzn5nVcKWb1G6qntNtsZ/Sa7ig0mvCoc1sx6HGbsehwG7Hobtvx6G4cMehuHDHobhw&#10;x6G4cMehuHDHobhwx6G4cMehuHDHof+IEQH/iiEG/4s1FP+JRiX/jVE1/5JYQ/+SXlH+kGVe9o5s&#10;a++LdXboh36A44SGiN5/jY/be5OU2HiZmdV1npzTcqSf0XCqotBusqPQbbqkzmzEpcZvxKS/cMSl&#10;unHEpbVxxKWycsSksnLEpLJyxKSycsSksnLEpLJyxKSycsSksnLEpP+JEQH/iyEG/4w0FP+KRiX/&#10;kE80/5RWQ/+UW1H+k2Fe9pFoa+6OcHboi3uA4oeDid2DipHZfpGX1XqXnNN3naDQdKSjz3Gqps5v&#10;s6fNbr2ox3DCqL5xwam4csGptHPBqa90wqitdMKnrXTCp610wqetdMKnrXTCp610wqetdMKnrXTC&#10;p/+KEQH/jCEG/400FP+LRib/k040/5ZTQv+XWFD+ll5e9pRkau6SbHbnj3aB4YyAityHiJLYgo+Z&#10;032Vn9B5nKPOdaOnzHKrqstwtKvIcL+sv3O+rLd0vq2ydb6srna/rKp2v6uod8CqqHfAqqh3wKqo&#10;d8CqqHfAqqh3wKqod8CqqHfAqv+LEQH/jSAG/440FP+NRSb/lk0z/5lQQf+aVU//mlpd95hgae+V&#10;aHXoknCA4Y97ityLhJPWhoya0oCToc57mqbMd6KqynSrrshyuK/AdLyvt3W8sLB2vLCrd7yvqHi9&#10;r6V5vq2jeb6to3m+raN5vq2jeb6to3m+raN5vq2jeb6to3m+rf+LEAH/jiAG/480FP+PRCX/mEoz&#10;/5tNQP+dUU7/nVdb+JxcaPCaY3Tol2p/4pN1ityPgJPWiomb0YSQo81+mKnJeaKux3WtscR0urO3&#10;drmzr3i5s6p5urOmerqyo3u7saB7vLCffL2un3y9rp98va6ffL2un3y9rp98va6ffL2un3y9rv+M&#10;EAH/jyAG/5A0FP+SQyX/mkgy/51KP/+fTk3/oFNa+aBYZvGfX3LqnGV945hviNyTepLWj4Sb0IiN&#10;o8uBlqvHe6GxxXawtbp3t7avebe2qHq4tqN8uLSgfLmznn26spx+u7Gbfrywm368sJt+vLCbfryw&#10;m368sJt+vLCbfrywm368sP+NEAH/jyAG/5E0FP+UQyT/m0Yx/6BIPv+iS0v/pFBY+qRVZPOkWnDr&#10;omF75J9phd6ac5DXlX6Z0I6Io8qFk6zEfaC0vXiwua95tbmme7a4oX23tp1+uLWbf7m0mX+6s5iA&#10;urKXgLuxl4C7sZeAu7GXgLuxl4C7sZeAu7GXgLuxl4C7sf+NEAH/kCAG/5E0FP+XQiT/nUMw/6JF&#10;Pf+lSEn/qExV/KlRYfWqV2zuqV1356hjgeGkbYvWnnmWy5WDosCLjq22g5q2rn6qu6R8s7yefrW6&#10;moC3t5iBuLWWgbm0lYK6s5SCurKTgruxk4K7sZOCu7GTgruxk4K7sZOCu7GTgruxk4K7sf+OEAH/&#10;kSAG/5I0FP+ZQSP/n0Ev/6RCO/+oRUf/rElT/q5OXvWwU2jsslpy5LNhe9uvboTMpnaUwJx+orSS&#10;iK6pipS3oIWkvZmCsb6Vg7S7k4S2uJKEuLaRhLm0kIS5s5CEurKQhLqykIS6spCEurKQhLqykIS6&#10;spCEurKQhLqykIS6sv+PDwH/kiAG/5M0FP+aPyL/oT8u/6dAOv+sQkX/sEZQ+bNLWvC3UmPou1lr&#10;371kctG2bILErHOTtqN6oaqZg66ekpC3lI2fvo6Lsb+MibO8jIm1uYyIt7aMiLi1jIe5tIyHurOM&#10;h7qyjIe6soyHurKMh7qyjIe6soyHurKMh7qyjIe6sv+PDwH/kh8G/5Q0FP+cPSH/ozwt/6o9OP+v&#10;QEL/tERM9bpJVey/UVzkxlph2MVib8m8aYG7snCSrap3oKChgK2Tm4u3iZabvYOVr7+EkbO8ho61&#10;uYeNtreHjLe2iIu4tYmKubSJirqyiYq6somKurKJirqyiYq6somKurKJirqyiYq6sv+QDwH/kx8G&#10;/5U0Ff+eOyD/pTkr/6w6Nf+zPT/7ukJH8cFITujJUVLf0VtZz8pgbcHCZ4CyuW2QpLF0n5eqfauK&#10;pIi1f6CXu3ifrL58mrO8f5W0uoGStriDkLe3hI+4tYSNubOFjbqyhY26soWNurKFjbqyhY26soWN&#10;urKFjbqyhY26sv+RDgH/lB8G/5YzFf+gOB//qDYp/7A4Mv+4Ojv2wD9B7MpHRePWVEXW2VdYx9Be&#10;a7jIZH6qwWuOnLpynI60eqiAroWydquUuG+rqbpypbW6d521uXqZtrd9lre2fpO5tH+RurKAkLux&#10;gJC7sYCQu7GAkLuxgJC7sYCQu7GAkLuxgJC7sf+SDgH/lR8G/5czFf+iNR7/qzMn/7Q0L/m+NjXt&#10;yT044tZIONngTUXN31ZWv9hcabDQYnuhyWiLk8NvmYW+d6R4uoOtbriTs2i4qLZpsri2b6e3tnOh&#10;uLV2nLm0eJm6s3qWu7F7lbywe5W8sHuVvLB7lbywe5W8sHuVvLB7lbywe5W8sP+TDgH/lh8F/5kz&#10;FP+lMBz/rzAj/bovKfDGMi3j1Dss1uBAOsvlSEzA4U5cs91WbKXYXXqY0mWIis5tlH3Jdp9zxIOn&#10;bMCRrGe+oa9lvravZrS7sWuru7FupbuxcaC8sHOdva90mr2udJq9rnSava50mr2udJq9rnSava50&#10;mr2udJq9rv+UDgH/mB4F/50xEv+pLRn/tCoe9cIpIuTRLSHV4DMsyeg8P77oQ1Gx5UlhpOJPcJff&#10;Vn2K2mCIgNNrknjNd5pwyIKhasWOpWbDm6hlw6ynYcK9qmO4v6tmsL+saaq/rGylv6ttosCqbaLA&#10;qm2iwKptosCqbaLAqm2iwKptosCqbaLAqv+VDQD/mh4F/6IsEP+tKBX7uyMY6M0gF9XfJR3I6DAx&#10;vO85RLDsQFWj6kZkl+hNcYvjVX2B3GGGedVsjnLRd5VszYGaZ8qLnmTIlqBhyKOhYMizoV3Hw6Nf&#10;vsSlYbbDpWSww6VlrMOlZazDpWWsw6VlrMOlZazDpWWsw6VlrMOlZazDpf+XDQD/nB4F/6YmDf+0&#10;IA/vxhcP1t0WDsjpIyK78y42r/Q2SKLyPliX8UZli+tPcIHlWHp632SCc9ptiG3Wdo1o03+SZNCI&#10;lWDPkphezp2ZXM2pmlvOuZlZzciaWsXKnFy9yZ1euMmeXrjJnl64yZ5euMmeXrjJnl64yZ5euMme&#10;XrjJnv+aDAD/nx0F/6wfCPi+EwjY1gsEyOgVE7r0Iieu+i05ovo2Spb6P1iL9Uhjgu5SbXroXHVy&#10;5GR7beBtgGjddYVk2n6IYNiGi13Wj41a1ZiPWNSikFfUrpFW1LyQVtTNkFbN0ZJXyNGTV8jRk1fI&#10;0ZNXyNGTV8jRk1fI0ZNXyNGTV8jRk/+cCwD/ox0E/7USA9TJCgLI2gsGufQWF6z/Iyqh/y47lf84&#10;SYv/QlWC+ExfevJWZ3PuXm1r6mRyZudsd2LkdHpf4nx9XOGDf1rfi4JX3pODVd2chVTcpYZS3K+G&#10;Uty7hlHczIVS2tqFUtrahVLa2oVS2tqFUtrahVLa2oVS2tqFUtrahf+gCgD/rRMB1MAIAMbOCAC5&#10;4wsIq/8XGZ//JCqU/zA5iv86RYH/Rk96/VFYcvhYXmv1XmNl8mVoYO9sa13tcm5a63lwV+qAclXp&#10;h3RT5492UeaWd1DmnnhO5ad5TeWvek3ku3pM5MV6TOTFekzkxXpM5MV6TOTFekzkxXpM5MV6TOTF&#10;ev+kBwDYuAQAxMQGALfTBwGq8w0Lnv8aGpP/JyiJ/zM1gP8/P3n/Skdw/1FOaf9XU2L9XVde+2Rb&#10;WvlqXlf3cGBU9nZiUvR8ZFDzg2VO8opnTPGRaEvwmGlK8J9qSe+na0jvsGxH7rdsR+63bEfut2xH&#10;7rdsR+63bEfut2xH7rdsR+63bN2vAADFvAQAtcoEAKjbBQKc/xALkf8dF4f/KiN+/zYtdv9BNm3/&#10;SDxm/09CYP9VRlv/W0pX/2FMU/9nT1H/bVFO/3JSTP94VEr/flVI/oRWR/2LWEX8kllE+5haQ/uf&#10;W0L6p1xB+qxcQfqsXEH6rFxB+qxcQfqsXEH6rFxB+qxcQfqsXMi2AQC1wQMAp9EBAJnrBQKP/xIJ&#10;hf8gEnz/LBtz/zUjav89KmL/RDBc/0s0V/9SOFP/WDtP/149TP9jP0r/aEBH/21CRf9yQ0T/d0RC&#10;/31FQP+DRj//ikg9/5BJPP+XSTv/nko7/6NLO/+jSzv/o0s7/6NLO/+jSzv/o0s7/6NLO/+jS7a6&#10;AgCmygAAmNwAAIz/CAGD/xQFeP8eDG7/JhJl/y8ZXf83Hlf/PyJS/0YmTf9MKEr/UitG/1gtRP9d&#10;LkL/YS9A/2YxPv9rMjz/cDM6/3U0Of96NTf/gDY2/4Y3Nf+MODP/lDgz/5g5M/+YOTP/mDkz/5g5&#10;M/+YOTP/mDkz/5g5M/+YOafDAACX1AAAiOQAAID/CgFy/w4CZ/8TBV//HQlX/yYNUf8vEUz/NxVH&#10;/z4XQ/9FGUD/Sxs9/1AdO/9VHjn/WR83/14hNf9iIjT/ZyMy/2wkMf9yJS//dyYu/30nLf+EKCv/&#10;iykr/5EpK/+RKSv/kSkr/5EpK/+RKSv/kSkr/5EpK/+RKf92FQL/cyAE/3IxDP9xQxn/cVAm/3VZ&#10;M/91Yj//c2pJ/3B0U/9uflv8a4dh+WmPZ/Znlmv0ZZxu8mOhcfFipnPvYat17mCwdu5etXftXrt4&#10;7F3Deexcy3rrW9h65l3eet9e4XnYYON51WDjedVg43nVYON51WDjedVg43nVYON51WDjef92FQL/&#10;cyAE/3IxDP9xQxn/cVAm/3VZM/91Yj//c2pJ/3B0U/9uflv8a4dh+WmPZ/Znlmv0ZZxu8mOhcfFi&#10;pnPvYat17mCwdu5etXftXrt47F3Deexcy3rrW9h65l3eet9e4XnYYON51WDjedVg43nVYON51WDj&#10;edVg43nVYON51WDjef92FQL/cx8E/3QxDf9yQhn/dE8n/3hYM/95YD//d2lK/3NxVP9xfFz7boZj&#10;92uOafRplG3yZ5tx8GWgdO9kpXbtYqp47GGweetgtXvrX7x86l7EfepdzX3nXdl94V/efdpg4HzR&#10;YuF9z2Lhfc9i4X3PYuF9z2Lhfc9i4X3PYuF9z2Lhff93FQL/dB8E/3UxDf9zQhr/d00n/3tWNP98&#10;X0D/emdL/3dvVf5zel76cYNl9m6Ma/Nrk3DwaZlz7mefd+xlpXnrZKp76mKvfelhtX7oYL1/6F/F&#10;gOhe0IHiX9qA22HegNJi34DLY9+BymTfgcpk34HKZN+BymTfgcpk34HKZN+BymTfgf94FAL/dR8E&#10;/3YxDf90Qhr/ekwn/39VNP+AXUD/fmVM/3puVv52d1/5dIFm9XCKbfFtkXLua5h27GmeeetnpHzp&#10;Zal+6GOvgOditoLmYb2D5mDHhOVf04TdYdqE02Pdg8xk3ITGZdyExWXchMVl3ITFZdyExWXchMVl&#10;3ITFZdyExWXchP95FAH/dh4D/3cwDf92Qhr/fksn/4JTNP+DXED/gmRM/39sVv16dGD4d39o83OI&#10;b/Bwj3TtbZZ56mudfOhoo3/nZqmC5WWvhORjtoXkYr+H42HJh+Bh1YfVZNqHzWXaiMdm2YjBZ9mI&#10;v2fZiL9n2Yi/Z9mIv2fZiL9n2Yi/Z9mIv2fZiP96FAH/eB4D/3kwDf94QRr/gUkn/4ZSM/+IWkD/&#10;h2JM/4NpV/x+cWH3e3tp8neFce5zjXfrcJR86G2bgOZqooPkaKiG42aviOJkt4rhY8GL4WLOi9hk&#10;1ovNZtaLxmfWjMBo1oy7adaMumnWjLpp1oy6adaMumnWjLpp1oy6adaMumnWjP97EwH/eR0D/3ow&#10;Df98Pxr/hUgm/4pQM/+MWED/i19M/4hnV/yEbmH2f3hq8XuCcu13innpc5J+5m+Zg+RsoYfiaqiK&#10;4GevjN9luI7eZMSP22TSj85n04/GaNOQv2rTkLpr05C1bNOQtGzTj7Rs04+0bNOPtGzTj7Rs04+0&#10;bNOPtGzTj/98EwH/eh0D/3swDf9/Phr/iUYm/49OMv+RVj//kF1L/45kVvyJa2H2hHNr8H9+c+x7&#10;h3rodpCB5HKXhuFun4rfa6eO3WiwkNxmu5LbZcqT0GjRk8Zq0JS+a9CUuGzQlLNt0JSvbtGTrm7R&#10;k65u0ZOubtGTrm7Rk65u0ZOubtGTrm7Rk/99EgH/exwD/3wvDf+DPBn/jUUl/5NNMf+VUz7/lFlK&#10;/5JgVf2PaGD2inBq8IR5dOt/g3zmeoyD4nWViN9xno3dbaeR22mxlNlnv5bUZ86Xx2vNmL1szZi2&#10;bs2YsG/NmKxwzpepcc6WqHHPlqhxz5aocc+WqHHPlqhxz5aocc+WqHHPlv9+EgH/fBwD/34vDf+G&#10;Oxn/kUMk/5ZLMP+YUDz/mFVI/5ZcVP2TY1/3j2tp8Ip0c+uEf3zmfomE4XiSi91znJDabqaV2Gqz&#10;mdZoxZvJa8ubvW7KnLRvypyuccqcqnLLm6Zzy5qjc8yZonTNmKJ0zZiidM2YonTNmKJ0zZiidM2Y&#10;onTNmP9/EgH/fRsD/38vDf+JOhj/lEIj/5lHL/+bTDv/nFJG/5tYUv+ZX134lWZo8ZBucuuKeXvl&#10;g4SE4HyPjNx2mpPYb6aZ0mu1nc5qyJ++bsifs3HHoKxyx6CndMifo3XJnqB2yp2edsubnXbLmp12&#10;y5qddsuanXbLmp12y5qddsuanXbLmv+AEQH/fhsD/4AvDf+MOBj/l0Ai/5xELf+fSTn/oE5E/6BV&#10;T/yeW1r1nGJl7pdqb+iRdHnhin+D2YOKjM97lZXIdaCcw3Cuob5vv6OzcsWjqnTFo6R2xaOgd8ah&#10;nXjHoJt4yJ6ZecqdmHnKnJh5ypyYecqcmHnKnJh5ypyYecqcmHnKnP+AEQH/fxsD/4EvDf+PNxf/&#10;mj8h/59CLP+iRjf/pExC/6RSTPekWFfvo19h56Bma+CacXXVk3yBy4qFjcOCj5a7e5qetXanpLB0&#10;uKeodsKnoXjDpp15xKWaesWjmHvGopZ7x6CUe8melHzJnZR8yZ2UfMmdlHzJnZR8yZ2UfMmdlHzJ&#10;nf+BEQH/gBsD/4IuDv+RNhb/nDwg/6FAKv+lRDT/qEo/+qlQSfKqVlLqql1c4qlmZteib3LLmXiB&#10;wZCBjbiIipevgZWgqHyipqN6sqmeesGpmXzBqJZ9w6aUfsSkkn7Fo5F+x6GQfsifkH7JnpB+yZ6Q&#10;fsmekH7JnpB+yZ6QfsmekH7Jnv+CEQH/gRsD/4QuDf+UNRb/njoe/6Q+KP+oQjL/rEc79q9NRO2x&#10;VE3ls1tV3LBlYc6obHHDn3SAuJZ8ja6PhpiliJGhnYOdp5eArauTgL+rkYHBqY+BwqeOgcOljYHF&#10;o42BxqKMgcifjIHIn4yByJ+MgcifjIHIn4yByJ+MgcifjIHIn/+CEQH/gRoD/4YtDf+WNBX/oDkd&#10;/6Y8Jv+rQC/7sEU48rRLP+m5U0bhvVxN07ZiYMataXC7pXF/sJ15jKWVgpebj42hk4qZp4yHqauI&#10;h7+siIfAqoiGwqiIhcOmiIXFpIiExqKIhMigiITIn4iEyJ+IhMifiITIn4iEyJ+IhMifiITIn/+D&#10;EAH/ghoD/4grDP+ZMhT/ojcb/6k5JP+vPSz3tUIz7btJOeXCUj7awlhMzLpgX7+yZ2+zq25+qKN2&#10;i52cfpeSl4mgiZKWp4KPpat+j7qsgI3AqoGLwqiCisOmg4nFpIOIxqKEh8ighIfIn4SHyJ+Eh8if&#10;hIfIn4SHyJ+Eh8ifhIfIn/+EEAH/gxoD/4sqDP+cMRL/pTQa/6w2If6zOijzu0At6cNIMeHLUTfS&#10;x1ZLxcBeXbi4ZW6ssWx9oKpzipSke5WKn4aegJuSpXmYoqp0mLerd5XBqXqRwqd8j8OlfY3Fo36M&#10;xqF/isiff4rIn3+KyJ9/isiff4rIn3+KyJ9/isiff4rIn/+FEAH/hBoD/44oC/+fMRH/pzIX/7Az&#10;Hfm5NiLuwj0m5s1HJtvTTDXLzFRJvsVcW7G+Y2ykuGp6mLJxh4yseZOBqIKcd6SPo3Cin6dsorSo&#10;bp/Cp3KZw6Z1lcSkd5LGoniQx6F6jsifeo7JnnqOyZ56jsmeeo7JnnqOyZ56jsmeeo7Jnv+GEAH/&#10;hRkD/5EmCv+hLw//qy4V/7UvGfS/Mhzpyzoc39lEHdHaSjPE0lJHt8taWanGYWmcwGd4kLpuhIS2&#10;do95soCYb6+Nn2itnaNkrbKkZarFpGqixaNtncaicJnHoXKWyJ90k8mddZPKnXWTyp11k8qddZPK&#10;nXWTyp11k8qddZPKnf+HDwH/hxkD/5UkCf+kKw3/rykR+rspE+zILBPe2DcQ0+FBHsnfSTC82lFE&#10;r9NYVqHNX2aUyGV0iMRsgHzAdIpxvX+TabuMmWK5nJ1eurGeXbjJnmKuyJ9mpsifaaHJnmudyp1u&#10;msubbpnLm26Zy5tumcubbpnLm26Zy5tumcubbpnLm/+IDwH/iRkD/5ojB/+oJwr/tSIM8cQgDODV&#10;JAnR4TAUx+Y9JL3jRjSy4E5EptxWUpnXXWGM0mNvgM9renTMc4Rryn6LYsiMkVzInJVZyLGWV8jO&#10;llu7zZhessyZYavMmWSmzZlnos2YZ6DNl2egzZdnoM2XZ6DNl2egzZdnoM2XZ6DNl/+KDgH/ixgD&#10;/58hBf+uIAb4vRgG49ETBNDhHgnF6i4Zuuk6KbDnQzmk5EpImOJQVozgV2KA3V9sdttodWzacn1j&#10;2H6DXNiMiFfYnYtU17CNVNjNjFXL049XwNKRWrjRk1yy0ZNfrNGTYKrRk2Cq0ZNgqtGTYKrRk2Cq&#10;0ZNgqtGTYKrRk/+MDgH/jxYC/6UeA/+1FQPaygsC0OEOAsTrHg247ywdre43LqLsQD2X60hKjOlP&#10;VoHoVmB2515pbOdlcGTmcHde43x8WeCJgFbel4NT3aaEUdy4hVHd1IRT0NqHVMbYiVa/14pYuNaL&#10;WbbWi1m21otZttaLWbbWi1m21otZttaLWbbWi/+ODQD/lxIB/60VAdm/CQDMzgkAw+sOBLb1HhGr&#10;9SwhofQ3MJbzQD6L80hKgfNQVHfzV11t811kZfBmal/tcG5a6npyVueFdlPlkXlR5J57T+OsfE3j&#10;vXxN49l8UNjgfFHO4H9Sxt6BU8TegVPE3oFTxN6BU8TegVPE3oFTxN6BU8Tegf+SDAD/oA0A27cG&#10;AMrDBwDA0gkAtfQQBqn7HxSf/CwjlPw3MYr8QT2B/UlHeP1RUG79V1dl+l5cYPZmYVv0b2VW8Xho&#10;U++Ca1DujG1O7JdvTOujcUrqsHJJ6sFySOrYckvj5HJO2OZzTtXndE7V53RO1ed0TtXndE7V53RO&#10;1ed0TtXndP+WCgDerAIAy7oFAL3HBgCy2AgBp/8SCJz/IRaS/y4jif85L4D/Qjl3/0pCbf9QSWX/&#10;Vk5f/15TWv5lVlX8bVpS+nVcT/h+X0z3h2FK9ZFiSPScZEbzpmVF8rNmRPLBZ0Py1GdF7udnRuvo&#10;Z0br6GdG6+hnRuvoZ0br6GdG6+hnRuvoZ+6iAADNtAIAvL4EAK/NBACk3gcBmv8VCZD/JBWH/zAg&#10;fv87KnT/QjJr/0g5Y/9OP13/VUNY/11HU/9kSlD/a01N/3JPSv95UUf/glNF/4tUQ/6UVkH9nldA&#10;/ahYP/yzWT78v1o++9FaPfvbWj3721o9+9taPfvbWj3721o9+9taPfvbWtKtAAC9uAIArsUCAKHV&#10;AgCW9wsCjf8YCIT/JhF8/zEacf84Imj/Pilg/0UvWv9MM1T/UzdQ/1o6TP9gPEn/Zj5G/21ARP90&#10;QkH/e0M//4NFPf+MRjv/lUc6/55JOf+nSjj/sUo3/75LN//CSzf/wks3/8JLN//CSzf/wks3/8JL&#10;N//CS7+zAACuvgAAoM0AAJLeAACJ/w0Bgf8aBXf/Iwxt/yoTZP8xGVz/OB5V/0AiUP9IJkz/TylI&#10;/1UrRP9bLUL/YS8//2cxPf9tMjv/czM5/3o1N/+CNjX/izcz/5Q4Mv+cOTH/pDow/687MP+yOzD/&#10;sjsw/7I7MP+yOzD/sjsw/7I7MP+yO7C4AACgxwAAkdgAAITvAAB8/w0Bb/8RA2b/GQZe/yEKVv8p&#10;D1D/MhNL/zoWRv9BGUL/SBs//04dPP9THjn/WSA3/14hNf9kIjP/aSMx/3AkL/93JS3/fiYs/4cn&#10;Kv+PKCn/lyko/6AqKP+jKij/oyoo/6MqKP+jKij/oyoo/6MqKP+jKqHCAACR0QAAguEAAHj/AABs&#10;/wgBYP8NAlf/EQNP/xgFSP8gBkP/KQg//zEKO/84DDj/Pg41/0QPMv9JEDD/ThEu/1MSLP9YEyr/&#10;XRQp/2MVJ/9pFiX/bxck/3cXIv9+GCH/hRkf/48aH/+RGh//kRof/5EaH/+RGh//kRof/5EaH/+R&#10;Gv9oGQL/ZCME/18vBv9eQBD/Y0sa/2dUJf9oXS//Zmc5/2RyQf9ifUj/YIdO/12QUv9bmFb/Wp5Z&#10;/1ikW/9Xql3+VrBf/VW1YPxUvGH8VMRi+1PNY/lS3GP2UuZj8VPqY+xU7WPmVu9i4FfwY+BX8GPg&#10;V/Bj4FfwY+BX8GPgV/Bj4FfwY/9pGAL/ZSME/2AuBv9fQBD/Zkka/2pTJf9rXDD/aWU6/2dwQv9k&#10;e0n/YoVP/1+OVP9dllj/W51b/1qjXf1YqV/8V69h+1a1YvpVvGT6VcRl+VTOZfdT3WbzU+Zm7lXq&#10;ZudW7WXhWO5l21nvZttZ72bbWe9m21nvZttZ72bbWe9m21nvZv9qGAL/ZiIE/2EuB/9gPxD/aUgb&#10;/21RJv9uWzD/bGQ6/2luQ/9neUv/ZINR/2GMVv9flVr/XZxd/VuiYPtaqWL6Wa9k+Vi1ZflXvGf4&#10;VsVo91XPaPVU4GnwVeZp6VfqaOJZ7GjbWu1p01vuadNb7mnTW+5p01vuadNb7mnTW+5p01vuaf9q&#10;GAL/ZyIE/2IuB/9jPhD/bEYb/3FQJv9yWTH/cGI7/2xrRP9pdkz/Z4FS/2SLWP9hk1z9X5tg+12h&#10;YvpbqGX5Wq5n+Fm1aPdYvGn2V8Zq9VbRa/JV4WzsV+ds5Fnpa9xb62vUXOxszV3tbM1d7WzNXe1s&#10;zV3tbM1d7WzNXe1szV3tbP9rFwL/aCED/2MtB/9nPBD/cEUb/3ROJv92VzH/dGA7/3BpRf9tc03/&#10;an5U/2aIWv5jkV77YZli+V+gZfhdp2j2XK1q9Vq0bPRZvW30WMdu8lfUb+5X4m/mWeZv3VzpbtNd&#10;6m/NXutwx1/rcMdf63DHX+twx1/rcMdf63DHX+twx1/rcP9sFwL/aSED/2UtB/9rOhD/dEMb/3lM&#10;Jv96VTH/eV08/3VmRf9wcE7/bXtW/2qFXPxmj2H6ZJdl92GfaPZfpmv0Xa1t81y0b/JavXHxWcly&#10;71jac+ha43PeXeZy017oc8tf6HTGYOh0wWHodMFh6HTBYeh0wWHodMFh6HTBYeh0wWHodP9tFgL/&#10;aiAD/2YtB/9vOBD/eEEa/31KJf9/UjH/fls8/3tjRv92bE//cXdX/m2CXvtqjGP4ZpVo9WSdbPNh&#10;pG/yX6xx8F20c+9cv3XuW8t26lvdd+Bd43bTYOV3ymHleMRi5Xi+Y+V4umTleLpk5Xi6ZOV4umTl&#10;eLpk5Xi6ZOV4umTleP9uFgL/ayAD/2gsB/9zNhD/fT8a/4JHJf+EUDD/hFg7/4FgRf98aU//dnJX&#10;/nF9X/ltiGX2apJq82abb/Fjo3LvYat17V+1eOxdwXnsXNB6413fe9Rh4nvKYuJ8wmThfbxl4X23&#10;ZuJ8s2fifLNn4nyzZ+J8s2fifLNn4nyzZ+J8s2fifP9wFQH/bB8D/2ksB/93NA//gTwZ/4dFJP+K&#10;TS//iVU6/4ddRf+CZU//fG5Y/XZ4YPhyhGf1bY5t8WmYcu9moXbsY6t562C2fOlexH7nXth/2GHf&#10;fspj34DBZd6BuWfegbRo3oGwad+ArGnff6xp33+sad9/rGnff6xp33+sad9/rGnff/9xFQH/bR8D&#10;/2srB/97Mg//hjoY/4xDIv+PSy3/j1M4/41aQ/+JYk3/g2lX/XxyYPh2f2f0cYpu8GyVdO1on3nq&#10;ZKp96GG3gOZfyILdYduDzGTchMBm3IW4aNuFsWrbha1r3ISpbN2DpmzdgqZs3YKmbN2CpmzdgqZs&#10;3YKmbN2Cpmzdgv9yFAH/bx4D/28pB/9/MA7/ijgX/5FBIf+USiz/lVE2/5NYQf+QYEv7i2dV9YRv&#10;X/B9emfrd4Vv53KQduNtm3zeaKaB2mWzhNVjxIbPZNqHwWfZiLdp2Imva9iJqm3ZiKZu2oejbtqG&#10;oG/bhaBv24Wgb9uFoG/bhaBv24Wgb9uFoG/bhf9yFAH/cB4D/3IoB/+CLg3/jjYW/5VAH/+ZSCn/&#10;mU80/5hVPvqWXEn0kmRT7YxrXeeFdmbhf4Fv23iMd9Nyln7NbaGEyWqticVou4vBaNCMtmvVja5t&#10;1Y2nb9aMo3DWi59x2IqdcdmJm3Lah5ty2oebctqHm3Lah5ty2oebctqHm3Lah/9zFAH/cB0D/3Um&#10;Bv+GLA3/kTYV/5lAHf+cRif/nUwx/J1SO/ScWUXtmWBP5pRoWd+Oc2PVhn1uzX+HeMZ4kYDAc5uH&#10;u2+njLZttI+zbMiRrG7SkaVw05CgctSPnHPVjZl01oyXdNiKlnXZiZZ12YmWddmJlnXZiZZ12YmW&#10;ddmJlnXZif90EwH/cR0D/3gkBv+JKwz/lTUT/5w+G/+gQyT/okku96NQN++iVkHnoV1K351nVNSV&#10;b2LLjXhuw4WCebt/jIK1eZaJr3Whjqpyr5KmccGUoXPQlJx00ZKYdtKRlnfTj5R31Y2Sd9aMkXjY&#10;ipF42IqReNiKkXjYipF42IqReNiKkXjYiv91EwH/chwD/3sjBv+MKQv/mDQS/588Gf+jQSL7pkYq&#10;8qhNM+qpVDziqVtE16NjU8yabGLCk3Vuuot+ebKFh4Oqf5GKpHuckJ54qpSadruWl3fPlpR50JSR&#10;etGSj3rTkI561I+NetWNjHrXi4x614uMeteLjHrXi4x614uMeteLjHrXi/91EwH/cxwD/30hBf+O&#10;KQr/mzQQ/6I5F/+mPh/3qkQm7q5KLuWxUjXcr1lBz6hhUsWgaWG7mHJusZF6eamLg4OhhY2LmoGY&#10;kZR+pZaQfLaYjX3Nl4x+z5WKftCTin7SkYl+04+JfdWNiH3Wi4h91ouIfdaLiH3Wi4h91ouIfdaL&#10;iH3Wi/92EgH/dBwD/4AgBf+RKAn/njMP/6Q3Ff6qOxvzr0Ei6rRIKOK5UC7UtFZAya1fUb6lZ2C0&#10;nm9tqpd3eKGRgIKZjIqLkYeVkYuEopaGg7KZg4TLmISDzpaEg9CUhILSkoSB05CEgdSOhIDWjISA&#10;1oyEgNaMhIDWjISA1oyEgNaMhIDWjP93EgH/dBsD/4IeBP+UJwj/oDIN/6c0E/quOBjvtT0c5rxG&#10;Idy/TCzOuVQ/w7FdULeqZV+tpGxso510d5mYfIGRk4aKiY+SkYKMn5Z9iq+YeovHmHyJzpZ9iNCU&#10;fobSkn+F05B/hNSOgIPWjICD1oyAg9aMgIPWjICD1oyAg9aMgIPWjP94EgH/dRsD/4UcBP+XJgf/&#10;oy8L/6swEPWzNBTruzoX4sREGNXESCvIvVM9vLZbTrGwY12mqmpqnKRxdpKfeoCJmoOJgZaOkHmT&#10;nJV0kqyXcZLDmHORz5Z2jtCUeIvSkXmK05B6iNWOe4fWjHuH1ox7h9aMe4fWjHuH1ox7h9aMe4fW&#10;jP94EgH/dhsD/4gbA/+aJQb/pisJ/q8sDPG5Lw7mwzYP3c08Fs7IRynCwlE7trxZTKq2YVufsGho&#10;latvdIumd36BooCGeZ+LjXGcmZJsm6mVaZu/lmuZ0JRulNGScZHSkXOP1I91jdWNdovWi3aL1ot2&#10;i9aLdovWi3aL1ot2i9aLdovWi/95EQH/eBoC/4wZA/+eIwT/qiYG+LQlCOvAKAjhzTAH1NI3FMjN&#10;RSe7yE85r8JXSqO9X1iYuGZljbNtcYOvdXt6q36DcaiJimqmlo9lpaeSYqa9kmOj0pFnndOQapjU&#10;j22V1Y1uktaMcJDYinCQ2IpwkNiKcJDYinCQ2IpwkNiKcJDYiv97EQH/fBcC/5AXAv+iIQP/riAE&#10;8rsdBOXKHgPa2yQDzNk1EsDTQyS0zk02qMlVR5zEXVWRwGRihrxrbXu4c3ZytXx+arOHhWOxlYpe&#10;sKWMW7G8jVuv1Y1fp9WNY6HWjGac14tomdiKapbZiGqW2YhqltmIapbZiGqW2YhqltmIapbZiP98&#10;EAH/gRQC/5UVAf+nHQL8tRYC68YQAdrbDwDN4CUEw982D7jbQSGs1UszoNFTQ5TNWlGJyWJdfsZp&#10;Z3TDcXBrwXt4ZL+Gfl2+lIJYvaWFVr67hlW924ZYs9qHXKvah1+m2odhoduGY53bhWOd24VjnduF&#10;Y53bhWOd24VjnduFY53bhf9+EAH/hxEB/5oRAP+tFADavgoA0c0KAMvkEAHB5CUHt+M1E63hQCGj&#10;3kkvl9tSPovXWUuA1GBXdtFoYW3PcGllzXpwXsyGdVjMlXlUzKZ7Uc28fFDM4nxTweB/VbffgFix&#10;3oFaq96BXKbfgVym34Fcpt+BXKbfgVym34Fcpt+BXKbfgf+ADwH/jg4B/6INANu1CADOwQgAxtAJ&#10;AL7pEgK06SUKqugzF6DmPiWW5Ucyi+NOP4DhVUl24F1Tbd5mW2Xdb2Fe3XpnWNyGa1PclW9Q3aZx&#10;Td67ck3f4XFO0ed0UMbmd1K+5HhTuOR5VbLjelWy43pVsuN6VbLjelWy43pVsuN6VbLjev+DDgH/&#10;lgsA3asEAM24BgDCxAYAutQJALHvFAOn7iUNnu4zGpTtPSeK7EYzgOtOPnbrVUds6ltOZOpjVV3q&#10;bVpY6ndeU+qDYk7qkWVK66FnR+yzaUbt0GlI5uhpS9nrakzP7G1Ox+tvT8DqcE/A6nBPwOpwT8Dq&#10;cE/A6nBPwOpwT8DqcP+JCwDpoAEA0LEEAMG8BQC3yQYArtoJAKT1FwWb9ScQkvU0HIj2Pid/9kcy&#10;dvZOO2z2VEJk9lpIXfZiTVf2a1FS9nVVTfeAWEj4jVpF+JtcQvirXkH3vl9A999gQ+7sYEfj8V9I&#10;2/FhSdLyY0nS8mNJ0vJjSdLyY0nS8mNJ0vJjSdLyY/6VAADUqQAAwrUDALXBAwCqzwUAoOcLAZj9&#10;GgaP/ikQhv81G37/QCV0/0Yta/9MNWP/Ujpc/1k/Vv9gQ1D/aEdM/3FKR/97TEP/h05A/5RQPv+h&#10;Uj3/sFQ7/8NVO/7hVTz58FVA8PRVQ+f3VEPn91RD5/dUQ+f3VEPn91RD5/dUQ+f3VNuhAADFsAAA&#10;tboCAKjHAgCd1gQAk/wOAYv/HQaD/ysPev81F3H/PB9o/0ImYP9JLFn/TzFT/1Y1Tv9dOEn/ZTtF&#10;/209Qf92Pz7/gEE7/4tDOf+YRTj/pEY2/7JHNf/ESDX/3Uk0//BJN/74STf++Ek3/vhJN/74STf+&#10;+Ek3/vhJN/74ScmrAAC2tAAAqMEAAJvPAACO3wEAh/8RAX7/HQR1/ycLbP8vEmT/Nxhc/z4dVv9F&#10;IlD/SyVL/1IoRv9YK0H/Xy0+/2cvO/9vMTj/eDM2/4I0M/+NNjH/mTcw/6U4L/+yOi7/wDsu/9M7&#10;Lf/rPC3/6zwt/+s8Lf/rPC3/6zwt/+s8Lf/rPLiwAACovAAAmskAAIzZAACB9QMAef8QAW7/FgNl&#10;/x8GXv8nC1f/MA9R/zcTS/8+F0b/RRlB/0wbPf9SHTn/WB82/18hNP9mIjH/biQv/3clLf+AJiv/&#10;jCgp/5cpKP+iKif/rSsm/7ksJv/JLSb/yS0m/8ktJv/JLSb/yS0m/8ktJv/JLaq3AACaxQAAi9MA&#10;AH3iAAB1/wUAaf8MAV//EQJX/xcDUP8fBUn/JgdE/y4JP/82Czv/PQ03/0MPM/9JETD/TxIu/1UT&#10;LP9bFCr/YhUn/2kWJf9yFyP/exgh/4YZH/+RGh7/nBse/6UcHf+wHR3/sB0d/7AdHf+wHR3/sB0d&#10;/7AdHf+wHZzAAACMzgAAfN4AAHD1AABl/wAAWv8GAVH/DQFJ/xECQ/8XAz3/HwQ4/yYFNP8tBjD/&#10;Mwct/zkHKv8+CCf/Qwgl/0kJI/9OCSH/VAkf/1oKHf9hChv/aQsZ/3IMF/98DRb/hg0U/48OFP+a&#10;DxT/mg8U/5oPFP+aDxT/mg8U/5oPFP+aD/9cHAL/VyYD/1EyBv9OPAj/V0UQ/1tOGf9cWCL/W2Mr&#10;/1lvMv9Xejj/VIU9/1KQQf9QmUX/T6BH/06nSf9Nrkv/TLRM/0u7Tf9Kw07/Sc1P/0ndUP9I6VD/&#10;SPJQ+0n2UPZL+VDwTftP6k/7UOdP/FDnT/xQ50/8UOdP/FDnT/xQ50/8UP9cHAL/WCYD/1IyBv9R&#10;Ogj/WkMQ/19NGf9fVyP/XmEr/1xtM/9ZeTr/V4Q//1SOQ/9Sl0f/UJ9J/0+mS/9OrU3/TbRP/0y7&#10;UP9Lw1H/S85S/0rfUv9J6lP9SvJT+Ev2U/FN+FLrT/pS5VD6U+JR+lPiUfpT4lH6U+JR+lPiUfpT&#10;4lH6U/9dGwL/WSYD/1MxBv9UOQj/XUIQ/2JLGv9iVSP/YF8s/19rNP9cdzv/WYJA/1aMRf9UlUj/&#10;Up5L/1GlTv9QrE//T7NR/067Uv9NxFP/TM9U/0vgVf9L61X6TPJV9E32VexQ+FTmUfhV31L5VtxT&#10;+VbcU/lW3FP5VtxT+VbcU/lW3FP5Vv9eGwL/WiUD/1QxBv9YNwj/YUAR/2VJGv9mUyP/ZF0t/2Jo&#10;Nf9fdDz/XH9C/1mKR/9Wk0v/VJxO/1OkUP9Rq1L/ULNU/0+6Vf9OxFb/TdBX/03iWPxM7Vj2TvJY&#10;7lD1WOZT9ljfVPdZ11X4WdNV+FnTVfhZ01X4WdNV+FnTVfhZ01X4Wf9fGgL/WyUD/1UwBv9cNAj/&#10;ZT0R/2pHGv9rUST/aVot/2ZkNv9jcD3/X3xD/1yHSf9ZkU3/V5pQ/1WiU/9TqlX/UrJX/1G6Wf9Q&#10;xVr/T9Jb/E7kW/hP7VzwUfJb51T0W95V9VzVVvZdzlj3XctY913LWPddy1j3XctY913LWPddy1j3&#10;Xf9gGgL/XCQD/1YvBf9gMgj/ajsQ/29EGv9wTiP/b1ct/2thNv9nbD7/Y3hF/2CDS/9cjk//WphT&#10;/1egVv9WqVn/VLFb/1O6XP5Rxl78UNZf+VDnX/JS7l/nVfFf3VfyYNJY82HLWfVixVv1YsNb9WLD&#10;W/Viw1v1YsNb9WLDW/Viw1v1Yv9hGQL/XSMD/1otBf9lLwj/bzgQ/3RBGf92SyP/dVQt/3FdNv9s&#10;Zz//aHNG/2R/TP9gilL/XZVW/1qeWf9Yp1z+VrBf/VS6YPxTx2L5Utxj81PoY+lV7mPeWPBk0Frx&#10;Zchc8mbCXfJmvV7yZrte8ma7XvJmu17yZrte8ma7XvJmu17yZv9iGQL/XiMD/14qBf9pLQj/dDUP&#10;/3o+GP98SCL/e1Es/3haNv9zYz//bW1H/2l6Tv9khlT/YJFY/12cXP1apWD7WLBi+la7ZfhVymb1&#10;VOBn7FbqZ99a7WfQXO9pxl3var9f72q5YO9qtWHvarNh72qzYe9qs2HvarNh72qzYe9qs2Hvav9j&#10;GAL/YCID/2InBf9uKgf/eTIO/388F/+CRiH/gk8r/39YNf97YD7/dWlH/290TvtqgVX4Zoxb9WKX&#10;X/NfoWPwXKtm7lq2aexZxGrpWNpr4Vrqa9Bd7G3FX+xuvGHrb7Zi7G+xY+xurWTsbqtk7W2rZO1t&#10;q2Ttbatk7W2rZO1tq2Ttbf9kGAL/YSID/2YlBP9yJwf/fjAN/4U7Fv+IRR//iE0p/4ZVM/+CXj37&#10;fWZG9nZwTvJyfFXubYdc6miSYuZknGbjYaZq4F+ybd1dv2/aXdNw0l7qcMRg6XK6Yuhzs2Toc61l&#10;6XOpZulypmfqcaRn6nCkZ+pwpGfqcKRn6nCkZ+pwpGfqcP9lFwL/YiED/2kjBP93JQb/gi8M/4o5&#10;FP+OQx3/j0wm/41TMPmKWzrzhWNE7X9sTeh5d1XjdIJd3m6NY9lpl2nTZqFuz2OsccthuXTIYcp1&#10;xWHldrlk5newZuV3qmjmd6Vp5naiaud1n2roc55r6XOea+lznmvpc55r6XOea+lznmvpc/9mFwH/&#10;YyED/20gBP97IwX/hy4L/484Ev+TQRr/lUoj+pRRLfORWTfsjWBB5YdpSt+BdFPWen5dz3SIZcpv&#10;kWzFa5txwWimdb1msni6ZcJ6t2Xde65o43unauN7omvkep5s5XibbeV3mW3ndphu53WYbud1mG7n&#10;dZhu53WYbud1mG7ndf9nFgH/ZCAD/3AeA/9+IgX/iywJ/5M3EP+YQBj9mkgg9JpOKeyYVTPllV08&#10;3Y9mR9OIb1PLgXlexXuDZr91jG65cZZ0tW6heLBrrHytart+qmrSf6Rs4H6ebeF9mm/ifJdw43qV&#10;cOR5k3Dld5Nx5neTceZ3k3Hmd5Nx5neTceZ3k3Hmd/9oFgH/ZCAD/3McA/+BIAT/jisI/5c1Dv+d&#10;PhX4n0Qc76BLJeefUi3fnVo305VjRsqObFPDh3Veu4F+Z7V7iG+vd5F1qnOceqVwqH6hb7aBnm/K&#10;gptw3oGWcd+Ak3LhfpFz4nyQc+N6jnPkeY5z5XiOc+V4jnPleI5z5XiOc+V4jnPleP9pFgH/Zh4D&#10;/3YaA/+EHwP/kioH/5s0DP6gOxLzo0EY6qZIIOKnTyfYolY2zJpgRcOTaVK7jXJes4Z6Z6yBhG+m&#10;fY12oHmYfJt2o4CXdLGDlHTFhJF13YOPdt6BjXbgf4t34X2Kd+J7iXbkeol25HmJduR5iXbkeYl2&#10;5HmJduR5iXbkef9pFQH/aR0D/3gZAv+HHgP/lSgG/54yCvqkNw/vqD0U5qxEGt2tSyTQplQ1xp9e&#10;RLyZZlK0km9drIx3Z6SHgG+egop3mH6UfZJ7oIGNeq2EinnAhYh63ISHet2ChnrfgIZ64H6FeuJ8&#10;hXnjeoV55HmFeeR5hXnkeYV55HmFeeR5hXnkef9qFQH/axsC/3sXAv+KHAL/mCYF/6IwCPWoMwzr&#10;rjkQ4rNBFNaxRyPKq1I0wKRcQ7aeZFGtmGxcpZJ0Zp2NfW+WiIZ2j4WRfYqCnIKFgKqFgX+8hoCA&#10;24WAgN2DgH/egYB+4H+AfeF9gH3je4B85HqAfOR6gHzkeoB85HqAfOR6gHzkev9rFQH/bRkC/34V&#10;Av+NGwL/myQD/qUsBvGsLwjnszQL3bo6ENC1RiHFr1EyuqlaQrCjYk+nnWpbnphyZZaTem6Pj4N2&#10;iIuOfIKImYF8hqeFeYa5hneH14V4hd2DeoPegXqC4H97geF9fIDje3x/43p8f+N6fH/jenx/43p8&#10;f+N6fH/jev9rFAH/cBgC/4EUAf+QGQH/nyIC+qkmBO2xKQXiui8G1r82D8q6RCC/tE8xtK5YQKqo&#10;YE6ho2damJ5vZI+ad22IloB1gJKLe3qPloB0jqSEcY22hW+O0YVxi92Dc4nfgXWH4H52heF9d4Tj&#10;e3eD5Hp3g+R6d4PkeneD5Hp3g+R6d4Pkev9sFAH/cxYC/4UTAf+UFgH/oh4B9a0gAue4IQLdwyYC&#10;0MM0DcS+Qh65uU0vrrNWPqSuXkyaqWVXkaVtYomhdWuAnX5yeZqIeXKXlH5tlqKCaZWzhGeWzYNp&#10;k96CbI/fgG+M4X5wiuJ8cojjenKH5Hlyh+R5cofkeXKH5Hlyh+R5cofkef9tEwH/dhMB/4gSAf+Y&#10;EwD/pxkB77MWAeLAFQDVyh4ByccyDL7DQByzvkssqLpUPJ61XEmUsGNViqxrX4Gpcmh5pXtvcqOF&#10;dmugkXtmn59/Yp+xgWCfyoBinOB/ZZfhfmiT4nxqkON7bI3keW2M5XhtjOV4bYzleG2M5XhtjOV4&#10;bYzleP9uEwH/exEB/40QAP+dEAD6rBEA2rsLANXJCwDNzhsBwswvCrfJPRmsxUkpocBSOJe8WkaN&#10;uGFRg7VoW3qycGRyr3lra6yDcWSrj3ZfqZ56W6mvfFmqyXxap+J7XqDje2Gb43pjl+R5ZpTld2aS&#10;5ndmkuZ3ZpLmd2aS5ndmkuZ3ZpLmd/9wEgH/gA4B/5IOAPKjCwDZswkAz74JAMvMCQDE0xcAutIs&#10;B7DPOxalzEYmmshQNY/EWEGFwV9NfL5nVnO8b15ruXdlZLiCa162jnBZtZ1zVbWudVS2yHVTs+d2&#10;V6vmdlqk5nZcoOd1X5zndGCa6HRgmuh0YJrodGCa6HRgmuh0YJrodP9yEgH/hgwA+5gJANmpBgDO&#10;tQcAxsEHAMDPCQC62xMAsdopBafYNxKc1EQhktFNMIfOVTx9y11HdMllUGzHbVdlxXZeXsSBY1nD&#10;jmhUw51rUcOubE/EyG1Owu1tULjrb1Ow63BVq+pwWKbrcFmj63BZo+twWaPrcFmj63BZo+twWaPr&#10;cP93DwH/jQgA3qACAM+uBQDEuQUAu8UGALXTCgCu4RYBpuEpBp3gNxGT3kIdidxMKX/aVDV111w/&#10;bdVkSGXTbE9f0nZUWdKBWVTRjl1Q0Z1gTdKwYkvTyWJK0u1iS8jyZk2/8WhPuPBpUbLwaVKv72lS&#10;r+9pUq/vaVKv72lSr+9pUq/vaf9/CgDtlgAA0qYBAMSyAwC5vAMAsMkGAKnYCgCh5xkCmecqCZDn&#10;NxSH5kIffeVKKXTkUTNr41k6ZOJhQV7ia0dY4nVLU+GAT0/ijVNL4ptVSeOsV0fkxFdG4+lXRt32&#10;WUfQ91xJyPdeSsH2YEu99mBLvfZgS732YEu99mBLvfZgS732YP+JAADZngAAx6wBALm2AgCuwQMA&#10;pc4GAJzkDACV7x0Dje8sC4XvORV870Eec+9JJ2ruUC9i7lc1XO5fOlbuaD9S7nFCTe98RknviUlG&#10;8JZLQ/CmTUDxuU4/8ttPPvD3TkLm+09D3ftRRNT8U0XP/FRFz/xURc/8VEXP/FRFz/xURc/8VOGV&#10;AADLpgAAu7AAAK67AQCiyAIAmNUFAJD4DwGJ+CAEgvguC3n5NxNw+T8baPlGImD6TSha+lQtVPpc&#10;MU/7ZTVL+204R/x3O0P8gz0//ZA/PP2fQTr+r0M4/8ZEN//qRTb8/UU78v9EPur/RD7m/0Y+5v9G&#10;Pub/Rj7m/0Y+5v9GPub/RtCfAAC9rAAArrUAAKLCAACVzwAAit0DAIT/EgF7/x4DdP8qCWz/Mw9k&#10;/zsWXf9DG1f/SiBR/1EkTP9YJ0j/YCpE/2gsQP9xLjz/ezE5/4gyNf+WNDP/pDYx/7Y3L//QOC7/&#10;7zkt//85Mf//OTP8/zkz/P85M/z/OTP8/zkz/P85M/z/OcGoAACvsQAAor0AAJTKAACH2AAAffMH&#10;AHb/EgFt/xoDZf8kBV7/LQpY/zYPUv89E0z/RRZI/0wZQ/9TGz//Wh48/2EgOP9pITX/ciMx/30l&#10;Lv+KJiv/mSgp/6cpJ/+5Kyb/0iwl/+8sJP//LST//y0k//8tJP//LST//y0k//8tJP//LbGuAACj&#10;uQAAlMYAAIbTAAB54QAAcf8IAGf/DwFf/xUCV/8eA1H/JgVL/y4HRv82CkH/PQw9/0QOOf9LEDb/&#10;URIy/1gTL/9fFSz/ZxYp/3EXJv98GCP/iRog/5gbH/+mHB3/tx0c/8oeHP/mHxv/8B8b//AfG//w&#10;Hxv/8B8b//AfG//wH6S1AACVwgAAhs8AAHfeAABr9AAAYv8DAFn/CwFR/xEBSv8XAkT/HwM//yYE&#10;Ov8tBTb/NAYy/zoHLv9ACCv/Rggo/0wJJf9SCSL/WQog/2ILHf9rDBr/dg0X/4QOFf+SDxT/oBAT&#10;/60RE/+6ERP/wxIT/8MSE//DEhP/wxIT/8MSE//DEpe+AACGzAAAd9sAAGnnAABc/QAAVP8AAEv/&#10;BQBD/wwBPf8RAjf/FwIy/x4DLv8kAyr/KgQl/y8EIv81BR//OgUd/z8FGv9FBhj/SwYW/1IGFP9a&#10;BxL/YgcQ/2wHD/93CA3/hAgM/5AIDP+cCAz/oggM/6IIDP+iCAz/oggM/6IIDP+iCP9QIAL/SyoD&#10;/0Q2Bf9HOgb/Sj8I/05JD/9PVBf/T2Ae/01sJP9KeSr/SIUu/0aQMv9EmjT/Q6I3/0KqOP9BsTr/&#10;QLk7/0DBPP8/yz3/Ptw+/z7oPv898z7/Pfs//z7/Pv9A/z76Q/899ET/Pu5G/z/uRv8/7kb/P+5G&#10;/z/uRv8/7kb/P/9QIAL/SyoD/0U1Bf9KOAb/TT0I/1FID/9SUhf/UV4e/09qJf9Ndyv/SoMv/0iO&#10;M/9GmDb/RKE4/0OpOv9CsDz/Qrg9/0HBPv9Ayz//QNxA/z/pQP8/9ED/Pv1B/0D/QP1C/0D2Rf9A&#10;8Eb/QelI/0HpSP9B6Uj/QelI/0HpSP9B6Uj/Qf9RHwL/TCkD/0c0Bf9NNgb/UTsI/1VGEP9WUBj/&#10;VVwf/1JoJv9QdCz/TYAx/0qMNf9Ilzj/RqA7/0WoPP9EsD7/Q7g//0PBQf9CzEH/Qd5C/0HrQ/9A&#10;9UP/QP1D/0P/Q/hG/0LwSP9D6kn/RONK/0XjSv9F40r/ReNK/0XjSv9F40r/Rf9SHwL/TSkD/0oy&#10;BP9QMwb/VTkI/1lDEP9aTRj/WVgg/1ZkJ/9TcS3/UH0z/02JN/9LlDr/SZ49/0emP/9GrkH/RbdC&#10;/0TBRP9EzEX/Q99F/0LtRv9C90b/Q/1G+Ub/RvBJ/0bpS/9H4kz/SNtN/0jbTf9I203/SNtN/0jb&#10;Tf9I203/SP9THgL/TigD/04vBP9UMAb/WjYI/15AEP9gShj/XlUg/1tgKP9YbS//VHk0/1GFOf9O&#10;kT3/TJtA/0qkQv9JrUT/SLZG/0fBR/9GzUj/ReFJ/0TvSv9F+Er7R/1K8Ur/SehN/0vfTv9M10//&#10;TM9R/0zPUf9Mz1H/TM9R/0zPUf9Mz1H/TP9UHQL/UCcD/1IsBP9ZLQX/XzII/2Q8EP9mRxj/ZFIg&#10;/2FcKP9daDD/WnU2/1aBO/9SjT//T5hD/02iRf9Mq0j/SrVJ/0m/S/9IzEz/SOFN/0juTfxI+U7y&#10;S/xN5079T91Q/VDSUv5QzFP/UcZU/1HGVP9RxlT/UcZU/1HGVP9RxlT/Uf9VHQL/UScD/1YpBP9e&#10;KgX/ZC8I/2o6D/9sRRf/bE8g/2hZKP9kYzD/YHA3/1x8Pf9YiEL/VZNG/1OdSf9Rpkv/T7BN/066&#10;T/1NxlD6TdlR9kzqUfJN91HnUPpS21L7VM5U/FXHVv1VwVf+VbxY/lW8WP5VvFj+VbxY/lW8WP5V&#10;vFj+Vf9XHAL/UiYD/1omBP9iJgT/aiwH/3E3Dv9zQhb/c0wf/3BWKP9rYDD/Zms4/2N3Pv5fg0T7&#10;W45I+ViYTPdWoU/1VatR81O1U/FSwVTvUdBV61HnVeZS9lbaVPlYzFb6WcNY+1q8Wvtat1v7WbNc&#10;+1mzXPtZs1z7WbNc+1mzXPtZs1z7Wf9YGwL/UyUD/14jA/9nIwT/cCoG/3c1Df96QBX/ekod/3hT&#10;Jv9zXC/8bmY3+GlyP/RlfkXxYYlK7l6TTutcnVLoWaZV5liwV+RXvFjiVsxZ3lbkWdhW9FvKWPdd&#10;wFr4Xrhc+F6zXfherl74Xatf+VyrX/lcq1/5XKtf+VyrX/lcq1/5XP9ZGwL/ViMD/2IgA/9sIAP/&#10;dSgF/30zC/+APRP/gUcb/39QJPl7WS30dmI27nFtPupseUXmaIRL4mSOUd5hmFXbXqJZ1lysW9Nb&#10;uF7QWsZfzVrfYMha8mG+XPVitV70Yq5g9WKqYfVhpmL2YaNj91+jY/dfo2P3X6Nj91+jY/dfo2P3&#10;X/9aGgL/WSEC/2YdAv9wHgP/eiYE/4IxCf+GOxD/iEQZ+YZNIfKDVivrfl405XlpPeB0dEXab39M&#10;02qJU89mkljLY5xdx2GmYMRfsWPBXr9kvl7SZbpf7GayYPJmq2LyZqVk8mWhZfNkn2X0Y5xm9WKc&#10;ZvVinGb1Ypxm9WKcZvVinGb1Yv9bGgL/XB8C/2kbAv91HAL/fiQD/4cuCP+MOA77jkIW8o5KHuuL&#10;Uifkh1sw3YFmOtN6cEXNdXpOyHCDVcNsjVu+aZZgumagZLdkq2e0Y7hpsWLKaq5j5mqoZO9qombv&#10;aZ1n8GiaaPFnmGnyZpZp82SWafNklmnzZJZp82SWafNklmnzZP9bGQL/XxwC/2wYAv95GwL/gyED&#10;/4wsBv+RNgv1lD8S7JVHGeSTTyLcjlgt0odiOsqBbEXDe3VOvnZ/VrhyiF20bpFir2ubZqtppmqo&#10;Z7NspWfDbqJn4G6eae1tmWrubJZr72qTbPBpkmzxZ5Bs8maQbPJmkGzyZpBs8maQbPJmkGzyZv9c&#10;GQH/YhoC/3AWAv98GQL/hh8C/5ApBPqWMwnwmjwO55tEFd+aSx3TlFUsyo1fOcKHaUW7gXFPtXx7&#10;V694hF6qdI1jpXGXaKFuomydbK5vmmy+cJhs2XGVbetvkW7sbo9v7WyNb+9qjG/waYtv8WeLb/Fn&#10;i2/xZ4tv8WeLb/Fni2/xZ/9dGQH/ZBkC/3IUAf9/GAH/ih0B/5QmA/abMAbrnzgK4qI/ENifRxzN&#10;mVIrxJJdObuMZkS0h25OrYJ3V6d9gF6ieYlknXaTaZhznm2UcapxkHG6co5x0XOMcupxinPrb4hz&#10;7W2Hc+5rh3PvaoZy8GiGcvBohnLwaIZy8GiGcvBohnLwaP9eGAH/ZxcB/3UTAf+DFgH/jhoB/pgj&#10;AvGfLATnpTMH3ag5DNGjRRvHnVAqvpdaOLWSY0StjGxOpod0V6CDfF6af4ZklXyPapB5mm6Ld6Zy&#10;iHa2dIV2zHSEd+lyg3fqcIJ37G6Cdu1sgnbvaoF28GmBdvBpgXbwaYF28GmBdvBpgXbwaf9eGAH/&#10;aRUB/3gSAf+GFAH/kRgB+pwfAe2kJwLiqiwE1qw0C8unQxrBok4puJxYNq+XYUOnkWlNoI1xVpmI&#10;eV6ThYJkjYGMaoh/l2+DfaRyf3yzdH18yHV8fehzfHzqcXx77G99eu1tfXnua3158Gl9efBpfXnw&#10;aX158Gl9efBpfXnwaf9fGAH/axMB/3sRAf+JEwD/lRUA9aAaAeipIAHdsCQB0LAyCsasQRi8pkwn&#10;s6FWNaqcX0Gil2dMmpJvVZOOd12Mi4BkhoiKaYGFlW58g6Fyd4KwdHWCxXV0g+dzdYHqcXZ/6293&#10;fu1teH3ua3h88Gl4fPBpeHzwaXh88Gl4fPBpeHzwaf9gFwH/bhIB/34QAP+MEQD/mREA8aQTAOOu&#10;FgDWthwBy7QwCMGwPxe3q0slraZUM6ShXUCcnWVKlJhsU4yVdFuGkX1if46HaHmMkm10ip5xcIit&#10;dG2IwXRtieRzb4fqcXCE7G9yg+1tc4Hua3SA8Gl0gPBpdIDwaXSA8Gl0gPBpdIDwaf9hFwH/cRAB&#10;/4IOAP+QDgD1nQ0A46kMANm1DADPuRoAxbguB7u0PRWxsEkjp6tSMZ6nWz6Wo2NIjp9qUYabcll/&#10;mHpgeJWEZnKTj2xtkZxvaZCqcmaQvnNlkeFyaI7rcGqK7G5siO1sbYbva26E8GluhPBpboTwaW6E&#10;8GluhPBpboTwaf9jFQH/dQ4B/4YNAPiUCwDcoggA1K0JAM+4CgDJvRcAv7wrBrW5OxOrtkchobFQ&#10;L5itWTuPqmFGh6ZoT3+jcFd4oHhecp6BZGubjGlmmpltYpmob1+ZvHBemd9vYJbsbmOR7W1mju5r&#10;Z4vvammJ8GhpifBoaYnwaGmJ8GhpifBoaYnwaP9nEgH/eQwA/4oKAN+aBADTpgcAzLEIAMe7CADB&#10;whMAuMIoBK6/OBClvEQem7hOLJG1VziIsV5CgK5mS3irbVNxqXZaa6d/YGWlimRgo5doW6Oma1mj&#10;umxYo9xrWaDua1ya72pflvBpYZLxaGOP8WZjj/FmY4/xZmOP8WZjj/FmY4/xZv9rEAH/fgkA8ZAE&#10;ANaeAwDMqgYAxLQGAL6+BQC4yBAAsMgkA6fGNQ2dw0Ibk8BMKIq9VDOBulw+ebdkRnG1a05rs3RU&#10;ZLF+Wl+wiV9ar5ZiVq6lZVOuuWZSr9tlUqvyZlWk8mZYn/JmWpvzZVyX82Rcl/NkXJfzZFyX82Rc&#10;l/NkXJfzZP9wDQD/hAQA3ZYAAM6jAwDErgQAu7cEALTCBQCuzQwAp84gAp7NMQqVyz4Wi8hJI4LG&#10;Ui56w1o4csFiQGvAakdkvnNNXr18U1m8iFdUu5VbULulXU67uV5NvNtdS7n3X06x9mBRqvZgU6X2&#10;YFWh9mBVofZgVaH2YFWh9mBVofZgVaH2YP93CADrjAAA05sAAMaoAgC7sQIAsrsCAKrHBgCi0woA&#10;ndYaAZXWLAaM1DoRg9JGHXrQTydyzlgxas1gOGTLaD9eynJFWMp8SVTJiE1PyZVRTMmlU0rJuVRJ&#10;ytxTR8j3VUjA/FhKuPtZTLL7Wk6t+lpOrfpaTq36Wk6t+lpOrfpaTq36Wv9/AADckwAAyqIAALys&#10;AQCxtQAAqMADAJ/LBgCW2QsAkeAbAYrfLAaC3zkOed5DF3HdTSBq3FYoY9tfL13aZzVY2XE6U9l7&#10;Pk/ZiEJL2ZZFSNmmR0baukhF29tHRNj0SULT/01Eyf9PRcL/UEe7/1JHu/9SR7v/Uke7/1JHu/9S&#10;R7v/UuaKAADPmwAAv6cAALKwAACnuwAAnMYDAJPRBgCL6g4AhegfAn7oLQZ26DgObuhBFmbnSh1f&#10;51IjWedbKVXnZC1Q520xTOd4NUnnhDhG6JE6Q+igPEDpsj4/6ss+PujvPj3m/z894P9CP9f/REDO&#10;/0ZAzv9GQM7/RkDO/0ZAzv9GQM7/RtaTAADEowAAtKwAAKe2AACbwQAAkMwCAIbZBgCA8hIAefIf&#10;AnHyKwZq8jYMY/M/El3zRxhX808dUvNXIU30YCRJ9GkoRvRzKkL1fi0/9YsvPPaZMTr2qTM49740&#10;NvjhNTb1+TU18/80N+z/Njnl/zg55f84OeX/ODnl/zg55f84OeX/OMieAAC2qQAAqLIAAJu9AACP&#10;yAAAg9QAAHnoBwBz/BIBa/0dAmT9JwRe/jEIWP47DVP/QxFN/0sVSf9TGEX/WhpB/2MdPv9sHzv/&#10;diE3/4IjNP+QJTL/nycw/7AoLv/IKS3/6ios//8qLP//Ki/5/yov+f8qL/n/Ki/5/yov+f8qL/n/&#10;KrmmAACqrgAAnLkAAI7FAACB0QAAdd4AAG36CQBl/xEBXv8aAlf/IwNS/ywFTP80B0j/PApD/0QM&#10;P/9MDjz/UxA4/1sSNf9jFDL/bBYv/3cXLP+EGSn/kxon/6IcJf+0HST/zB4j/+0eIv/9HyL//x8i&#10;//8fIv//HyL//x8i//8fIv//H6yrAACdtgAAj8IAAIDOAABz3AAAZ+kAAF//BgBY/w4AUf8VAUv/&#10;HQJG/yYDQf8tBDz/NQU4/zwGNP9CBzH/SQgu/1AJK/9XCij/Xwol/2kMI/90DSD/gg4d/5IPG/+i&#10;EBr/shEZ/8gSGP/lExf/+hQX//oUF//6FBf/+hQX//oUF//6FJ+zAACQvwAAgMwAAHLaAABk5AAA&#10;WPUAAFH/AQBK/wsARP8QAT7/FwE5/x4CNP8lAjD/LAMs/zIEKP84BCX/PgUi/0QFH/9KBRz/UQYa&#10;/1kGF/9jBxT/bgcS/3wIEP+MCA//nAgO/6wJDv+7CQ3/0wkN/9MJDf/TCQ3/0wkN/9MJDf/TCZG8&#10;AACByQAActcAAGTkAABU6wAAS/8AAET/AAA9/wQAN/8MADH/EAEs/xYBKP8cAST/IgIg/ycCHP8s&#10;Ahn/MQMW/zYDE/88AxH/QgMP/0kEDf9RBAv/WgQJ/2YEBv9zBQP/gQUC/5AFAf+cBQH/qwUB/6sF&#10;Af+rBQH/qwUB/6sFAf+rBf9EJAL/Py4D/zw2BP9AOAT/QT0G/0FFCP9BUQ3/QF0T/z9qGP88dxz/&#10;OoQg/zeRI/82myX/NaQn/zSsKP80tSr/M74r/zLIK/8y1Sz/MeUt/zHxLf8x+y3/MP8t/zD/Lf8z&#10;/y3/Nv8s/jj/Lfk6/y72O/8u9jv/LvY7/y72O/8u9jv/Lv9FIwL/Py4D/z40A/9CNgT/RDsG/0RD&#10;CP9FTw3/RFsT/0FoGf8/dR3/PIIh/zqPJP84mif/N6Mp/zasKv82tCz/Nb0t/zTILv801i7/M+Yv&#10;/zPyL/8y/DD/Mv8w/zP/L/82/y//Of8v+Tv/MPQ9/zHxPf8x8T3/MfE9/zHxPf8x8T3/Mf9GIwL/&#10;QC0D/0EyA/9GMwT/SDgG/0hACP9JTA7/SFgU/0VlGv9Cch//QH8j/z2MJv87mCn/OqEr/zmqLf84&#10;sy7/N70v/zbHMP821TH/NuYy/zXxMv81+zL/Nf8y/zb/Mv86/zH6Pf8z8z7/NO1A/zTqQf806kH/&#10;NOpB/zTqQf806kH/NP9HIgL/QSwD/0UvA/9JMAT/TDUG/009CP9OSA7/TVQV/0thG/9IbiD/RXsl&#10;/0KIKP8/lCv/Pp4u/z2nL/88rzH/PLgy/zvDM/86zzT/OuE1/zruNf86+DX/Ov81/zr/Nfs+/zXy&#10;Qf8360L/OOVE/zjhRf844UX/OOFF/zjhRf844UX/OP9IIgL/QywD/0gsA/9OLQT/UTEF/1M5CP9V&#10;RQ7/U1EV/1FdHP9OaiH/S3cm/0iDK/9Fjy7/RJkw/0KiM/9BqzT/QbQ2/0C9N/8/yTj/P9s4/z/q&#10;Of8/9Tn/P/85+0D/OPFD/zroRf884Uf/PNpI/z3VSf891Un/PdVJ/z3VSf891Un/Pf9JIQL/RCoD&#10;/00oA/9TKQT/Vy0F/1k2CP9cQg7/W04V/1hZHP9VZSL/UnIo/09+Lf9MijD/SpQz/0ieNv9Hpjj/&#10;Rq85/0W4O/9FxDz/RNI8/ETlPfhE8j31Rf488UX/PuZI/0DcSv9B0kv/QcxN/0HJTf9ByU3/QclN&#10;/0HJTf9ByU3/Qf9KIAL/SCcC/1ElA/9YJQP/XSoE/2AzB/9jPw7/YkoV/2BVHP9cYSP/WW0p/1V5&#10;Lv9ShDP/UI82/U6ZOftMojv6S6o9+Eq0P/dKvkD1ScxA8UnhQe1K8EHqSvxC5Er/RNhM/0XMT/9G&#10;xlD/RsBR/0a+Uf9GvlH/Rr5R/0a+Uf9GvlH/Rv9MIAL/TCQC/1UhAv9dIQP/YycE/2cxBv9qPAz/&#10;akcU/2dSG/9jXCP/X2gq+1x0MPdZfzX1Voo58lSUPPBSnT/uUaZB7FCvQ+pPukToTsdE5k/dReFP&#10;7kXdTvtI1E//SchR/0rAU/9KulT/SrZV/0q0Vv9KtFb/SrRW/0q0Vv9KtFb/Sv9NHwL/UCEC/1oe&#10;Av9iHgL/aSUD/20tBf9xOQv/cUQS/29OGvtrWCL1ZmMp8WNvMO1gejbpXIU75lqPP+RYmELhVqJE&#10;31WrRtxTtkjaUsNK1lLYStFT7EvMU/pNxVT/TrxW/0+1V/9PsFj/TqxZ/02qWv9Nqlr/Tapa/02q&#10;Wv9Nqlr/Tf9OHgL/Ux4C/14bAv9nGwL/biID/3MqBP93NQn/eEAQ+XdKGPJzVCDsb14o52tqMOJn&#10;dTbeY4A82V+KQdRdk0bRW51JzlmmTMtYsE7IV7xQxlbNUcNX5lG+V/dSuFj/U7Ba/1OrXP9Sp13/&#10;UqNd/1GiXf9Qol3/UKJd/1CiXf9Qol3/UP9PHgL/VxsC/2IXAf9sGQL/dCAC/3knA/9+Mgf5gDwN&#10;8X9GFep7UB3kd1sm3XNmLtVtcDfQaXo+y2WERMdijknEYJdNwF6gUL1dqlO7W7ZVuFvFVrVb31ay&#10;XPNXrF39V6Ze/VahYP5VnmD/VJxh/1OaYf9TmmH/U5ph/1OaYf9TmmH/U/9QHQL/WhkB/2UVAf9w&#10;FwH/eB0B/38kAv2ELgXzhjgK6oZCEeOESxnbf1cj0XliL8t0bDjFb3ZAwGx/RrxoiEu4ZpFQtWOb&#10;U7FhpVauYLBZq1+/Wqlf1FumYO9bomH6Wp1j+1mZZPxYlmT9V5Vl/lWUZf5VlGX+VZRl/lWUZf5V&#10;lGX+Vf9QHQL/XRcB/2kSAf90FQH/fRoB/4QhAfeJKgPtjTQH5I09DdyLSBbRhVQjyX9eLsJ6aDi8&#10;dXFAt3F6R7JuhE2ua41SqmiWVqdmoFmjZatcoGS5Xp5kzV6bZOpemGb4XZRn+VySaPtakGj8WY5o&#10;/VeOaP1Wjmj9Vo5o/VaOaP1Wjmj9Vv9SHAH/XxQB/2wRAf94EwH/gRcB/4gdAfKPJQLnky8E3pU4&#10;CdOQRRXKi1EiwoVbLruAZTi0e25Br3d3SKp0f06lcIhToW6SV51rnFuZaqdelmm1YJRoyGGSaeZg&#10;j2r3X41r+F2La/lciWz7Wohs/FiIa/xYiGv8WIhr/FiIa/xYiGv8WP9UGgH/YhMB/28QAf97EgD/&#10;hRQA+o0ZAO2THwHimSgC2JkzCMyVQhTEkE4hvItZLbSFYjeugWtAqHxzSKJ5fE6ddoVUmXOOWJVx&#10;mFyRb6RgjW6xYottw2OJbuJih2/2YYZv91+Fb/ldhG/6W4Nv+1mDb/xYg2/8WINv/FiDb/xYg2/8&#10;WP9WGAH/ZBEB/3IOAP9+EAD/iBEA9ZEUAOiYGQDdniAB0Z4xB8eaQBO+lUwgtpBWLK6LYDenhmhA&#10;oYJwSJx+eU6We4JUkniLWY12lV2JdKBhhXOuY4Jyv2SAc95kgHT1Yn909mB/c/hefnP5XH5y+lp+&#10;cvtZfnL7WX5y+1l+cvtZfnL7Wf9YFwH/ZxAB/3UOAP+BDgD/jA4A8ZUQAOOdEQDWoxsAy6EvBsKe&#10;PhK5mUoesJRUK6mQXTaii2Y/m4duR5WEdk6QgH9Ui36IWYZ7kl2BeZ5hfXirZHp4vGV5eNlleHn0&#10;Ynl49mB5d/heeXb5XHl1+lp5dftaeXX7Wnl1+1p5dftaeXX7Wv9aFQH/aQ4A/3gMAP+EDADvkAsA&#10;3ZoKANmiCwDQphgAxqUsBb2iPBC0nkgdq5lSKaOVWzSckWM+lY1rRo+Jc02JhnxThISFWH+BkF16&#10;f5thdn6oZHN9uWVxftNlcX7yY3J99mBze/dedHr5XHR5+lt1eftadXn7WnV5+1p1eftadXn7Wv9d&#10;EwH/bA0A/3sLAPaICQDckwYA1Z0JANGlCgDKqhUAwakqBLemOg+uokYbpp5QKJ6aWTOWlmE8j5Np&#10;RImPcUyDjXlSfYqDV3iIjVxzhplgb4SmY2yEt2RqhM9kaoTwYmyC9mBtgPdeb3/5XG99+ltwfPta&#10;cHz7WnB8+1pwfPtacHz7Wv9fEQH/bwoA/34IAOOMAwDWlwUAz6AHAMqoCADErhMAu60nA7KrNw2p&#10;p0QZoKROJpigVzGRnF86iplnQ4OWb0p9k3dQd5GAVnKPilptjZZeaIujYWWLtGNji8xjY4vuYWWJ&#10;919nhvheaYT5XGqC+lprgftaa4H7WmuB+1prgftaa4H7Wv9iEAD/cgcA+IIDANuPAgDPmgUAyaMG&#10;AMOsBgC9shAAtbIkAqywNQujrUIXm6pMI5KmVS6Ko104g6BlQH2dbEd2m3RNcJl9U2uWiFhmlZRc&#10;YpShX1+TsmBdk8lgXZPtX16Q+F5hjPlcY4r6W2SH+1plhvtZZYb7WWWG+1llhvtZZYb7Wf9mDQD/&#10;dwMA44cAANOTAQDKngQAwqcEALuvBAC1tg0ArrchAqW2Mgmdsz8VlLBKIIytUyuEqls0fahjPHal&#10;akNwo3JKaqF7T2WghlRgnpFYW52fW1idsF1WncddVp3rXFea+ltalfpaXJH7WV6O/FhfjfxXX438&#10;V1+N/FdfjfxXX438V/9qCgD/fAAA3IwAAM2YAADDowMAuqoCALOzAQCsvAoApr0dAZ68LwaWujwR&#10;jbhHHIW1UCd9s1kwdrFgOG+vaD9prXBFY6t5Sl6qhE9aqZBSVaieVVKnr1dRqMZXUKfqV1Cl/FdT&#10;n/1XVZr9VleW/lZYlf5VWJX+VViV/lVYlf5VWJX+Vf9vBADmggAA0pEAAMadAAC7pgEAsq4AAKq3&#10;AQCiwgUAnMQYAJXDKgSNwjkNhcBEGH2+TiF1vFYqbrpeMmi5Zjhit24+XbZ4Q1i1gkdUtI9LULSd&#10;Tk2zrlBLtMVQS7PqUEqx/1FMq/9STqX/UlCh/1JRnv9RUZ7/UVGe/1FRnv9RUZ7/Uf92AADdiQAA&#10;ypcAAL6iAACzqgAAqbMAAKC8AgCYxgYAkcwSAIvMJQKEyzQJfMlAEnXIShttx1MjZ8VcKmHEZDBc&#10;w202V8J2OlPCgT9PwY5CS8GdRUjBrkZHwcVGR8HqRkS+/0lFuf9KR7P/S0mt/0xKq/9MSqv/TEqr&#10;/0xKq/9MSqv/TOl/AADRkAAAwp4AALWnAACqrwAAoLgAAJbBAgCMywcAhNUNAIDVHgF51S4FctQ8&#10;DGzTRxRl0lAbX9FZIVrRYidV0GssUdB1ME3PgTRJz443Rs+dOUTQrjtC0MY7Q9DqOkDN/T4+y/9A&#10;QMP/QkG9/0NCuf9EQrn/REK5/0RCuf9EQrn/RN2IAADHmAAAuKMAAKurAACgtAAAlb4AAIvIAwCA&#10;0QcAeOENAHThHQFu4SsDaOA3CGHgQg5c4E0UV+BWGVPgXx1P4GkiS+BzJUfgfihE4IsrQuCaLT/h&#10;qy8+4sEvPuLlLzzf+jE53v80Odn/NjrQ/zg7zP85O8z/OTvM/zk7zP85O8z/Oc2SAAC8oAAAragA&#10;AKGxAACVuwAAicUAAH7PAgB02gYAbusRAGjrHgFi6yoDXew1BlfsPwtS7EgPTexRE0rtWhZG7WMZ&#10;Q+1tHEDteB497oUhOu6TIzjvoyQ28LYmNfHSJjTv8yY07P8mMuv/KDLn/ysz5P8sM+T/LDPk/ywz&#10;5P8sM+T/LMGcAACwpgAAo64AAJa4AACJwwAAfc0AAHHYAABn5gYAYvYRAFz3HQFX9ycCUvcxBE34&#10;OgZI+UIJRPlLC0H6VA4++lwQO/tlEjj7bxQ1+3sWMvyJGDD9mBku/aobLP6/HCv/4x0q/PodKvr/&#10;HSr3/xwq9/8dKvf/HSr3/x0q9/8dKvf/HbOjAACkqwAAl7YAAInBAAB7ywAAb9YAAGPfAABb9QYA&#10;Vf8QAFD/GQFL/yMCRv8sA0L/NAQ+/zwFOv9DBjf/Swc0/1MIMf9bCS7/ZAor/28MKP98DSb/iw4k&#10;/5wQIv+uESH/xRIg/+kTH//8Ex7//xMe//8THv//Ex7//xMe//8THv//E6apAACYswAAir8AAHvK&#10;AABu1QAAYN8AAFTnAABO/wQASf8OAEP/FAA//x0BOv8lAjb/LAIy/zMDL/86Ayv/QQQo/0gEJf9P&#10;BSL/VwUg/2AGHf9sBxr/eQcY/4oIFv+bCBX/rQkU/8MJE//jCRP/+AkT//8KE///ChP//woT//8K&#10;E///CpqxAACLvQAAfMgAAG3UAABf4AAAUeYAAEf1AABB/wAAPP8JADf/EAAy/xUBLv8dASr/IwEm&#10;/ykBIv8vAh//NQIc/zsCGf9CAxb/SQMT/1EDEf9aAw//ZgQN/3QEC/+FBAr/lgUJ/6gFCP+5BQf/&#10;0AUH/+MFB//jBQf/4wUH/+MFB//jBY26AAB9xwAAbdMAAF/gAABQ5wAAQu0AADr/AAA1/wAAL/8C&#10;ACr/CgAm/w8AIv8UAB7/GgEa/x8BFv8jARP/KAEQ/y0BDv8zAQz/OQIK/0ECB/9JAgP/UwIA/14C&#10;AP9sAgD/fAMA/40DAP+dAwD/rAMA/7UDAP+1AwD/tQMA/7UDAP+1A/85JwL/MzIC/zU0A/84NgP/&#10;ODsE/zZDBf8zTgf/MVsJ/y9oDf8tdhH/K4QU/ymRFv8pmxj/KKQZ/yitGv8otRv/J74c/yfIHP8n&#10;1B3/J+Qd/yfvHv8n+R7/J/8e/yf/Hv8n/x3/KP8d/yv/Hv8t/x/8L/8f/C//H/wv/x/8L/8f/C//&#10;H/86JwL/NDEC/zgxA/87NAP/OzkE/zpBBf83Swf/NVgK/zNlDv8xcxL/L4EV/y2OF/8tmBn/LKEb&#10;/yyqHP8rsh3/K7se/yvEH/8r0B//KuEg/yrtIP8q9yD/Kv8g/yv/IP8r/x//LP8f/y//Ifwx/yL3&#10;M/8i9zP/Ivcz/yL3M/8i9zP/Iv87JgL/NTAC/zsvAv8+MQP/PzYE/z49Bf88SAf/O1UL/zliD/83&#10;bxP/NX0X/zOKGf8ylRv/MZ4d/zCnHv8wrx//MLcg/y/AIf8vyyL/L9wi/y/qI/8v9SP/L/4j/y//&#10;Iv8w/yL/MP8j+zP/JfU1/yXwN/8m8Df/JvA3/ybwN/8m8Df/Jv88JgL/OS0C/z8sAv9DLQP/RDIE&#10;/0M5Bf9DRQf/QlIL/0BfEP8+axX/O3gY/zmFG/83kB7/N5og/zajIf81qyL/NbMj/zS8JP80xiX/&#10;NNQl/zTmJv808Sb/NPsm/zX/Jf41/yb6Nv8o8zj/Kew6/ynmPP8q5jz/KuY8/yrmPP8q5jz/Kv89&#10;JQL/PSoC/0MoAv9HKQP/SS0E/0o2Bf9KQQf/SU0M/0daEf9FZxb/QnQa/0CAHf8+jCD/PZUi/zye&#10;JP87pib/O64n/zq3KP86wSj/Os0p/zrhKf467in7Ovkp9zv/KfY6/yvwO/8t6D3/LuE//y7bQf8u&#10;20H/LttB/y7bQf8u20H/Lv8+JQL/QSYC/0gkAv9MJQL/TykD/1IzBf9RPgf/UUkM/09WEv9MYhf/&#10;Sm8c/0d7IP9FhiP/Q5El/0KaJ/9Boin/Qaoq/UCyK/xAvCz7P8gt+D/bLfRA6y3wQPct7UD/L+s/&#10;/zHkQf8y20P/M9FE/zPLRv8zy0b/M8tG/zPLRv8zy0b/M/9AJAL/RSMC/0wgAv9SIQL/ViYD/1kv&#10;BP9ZOgf/WUYM/1ZREv9UXRj/UWod/k51IfxMgSX5Soso90mVK/VHnSzzR6Yu8kauL/BFuDDvRcQx&#10;7UXTMehG6DHlRvYy4kX/Nd9E/zbTR/83ykj/OMRK/zi/S/83v0v/N79L/ze/S/83v0v/N/9BIwH/&#10;SR8B/1EcAf9XHAL/XCMC/2AsA/9gNgb/YEEL/15NEf1bWBj4WGQd9FVwI/FTfCfuUIYr60+QLulN&#10;mTDnTKEy5UyqM+NLtDTiS8A14EvPNdtL5jbVSvQ40Ur/Os5K/zzETP88vU3/PLhP/zy0T/87tE//&#10;O7RP/zu0T/87tE//O/9CIgH/TBwB/1UYAf9cGQH/YyAC/2YoA/9oMgX/aD0J+mZIEPRjUxfuYF8d&#10;6l1rI+ZadijiV4Et31WLMNxTlDPZUZ021VCmONNPrzrQT7s7zk7JPMtP4T3HT/I+w0//QMBP/0G3&#10;Uf9BsVL/QK1T/0CqVP8/qlT/P6pU/z+qVP8/qlT/P/9GHwH/UBkB/1kVAf9iFwH/aB0B/2wkAv9v&#10;LgP5bzgH8W5EDutrThXlaFsc32RnI9pgcSrUXXsv0FuFNMxYjjjJV5c7x1WgPcRUqT/CU7RBv1PC&#10;Qr1T1kO5U+1EtlP9RbNU/0WsVv9Ep1f/RKRY/0OhWP9CoVj/QqFY/0KhWP9CoVj/Qv9IHQH/UxYB&#10;/10SAf9mFAH/bRkB/3IhAft1KQLydjMF6XY+C+JzShLbb1ca0mtiI81nbCvIZHYxxGF/N8BeiTu9&#10;XJI+uluaQbdZpES1WK5Gsle7R7BXzUitWOhIqlj6SadZ/0ihWv9InVv/R5tc/0aZXP9FmVz/RZlc&#10;/0WZXP9FmVz/Rf9LGgH/VxMB/2EQAP9rEgD/chYA/3gcAfV7JAHrfS0D4n45B9l7RhDQdlMayXFe&#10;JMNtaCy+anEzumd7OLZkgz2yYoxBr2CVRaxen0epXalKply2S6Rcx0yiXOJNn133TJxe/0yYX/9K&#10;lWD/SZNg/0iRYP9HkWD/R5Fg/0eRYP9HkWD/R/9OGAH/WhEB/2QOAP9vEAD/dhMA/H0XAO+BHgHk&#10;hCcC24Q0BdCBQw/IfE8ZwXhaI7tzZCy1cG0zsWx2Oq1qfz+pZ4hDpWWRR6Jjm0qfYqVNnGGxT5lg&#10;wVCXYNxQlWHzT5Ni/06QY/9MjmT/S4xk/0qLZP9Ii2T/SItk/0iLZP9Ii2T/SP9QFgH/XBAA/2gN&#10;AP9yDgD/ehAA9oESAOmGFwDeiiAB0oowBMmGQA7Bgk0Zun1XI7R5YSyudWo0qXJyOqRve0CgbIRE&#10;nWqNSJlol0yVZ6FPkmatUZBlvVKOZdRTjGbwUYtn/1CIZ/9Oh2j/TIZo/0uFZ/9JhWf/SYVn/0mF&#10;Z/9JhWf/Sf9SFAH/Xw4A/2sLAP91DAD5fg0A8IUOAOOLEADWjxoAzI4uBMOLPQ27h0oYtINVIq1+&#10;Xiune2czondvOp10eECZcoBFlW+JSZFtk02NbJ5QimqqU4dquVSFas9UhGvuU4Ns/1GCbP9PgWv/&#10;TYBr/0yAa/9KgGv/SoBr/0qAa/9KgGv/Sv9UEgH/YQwA/24KAP14CQDogggA3IkJANiPCwDQkxcA&#10;xpMrA76QOwy2jEgXrohSIaeEXCuhgGQznHxtOpd5dUCSd31FjnWGSopykE6GcZtRgm+nVH9vtlV9&#10;b8tWfG/rVHxw/1J7cP9Qe2//Tntv/017bv9Le27/S3tu/0t7bv9Le27/S/9XEQD/YwoA/3AHAPB8&#10;BQDchQUA1IwIANCTCQDKlhQAwZcpA7mUOQuxkEYWqY1QIKKJWiqchWIyloJqOZF/cj+MfHpFh3qD&#10;SoN4jU5/dphRe3WkVHh0s1Z2dMhWdXToVXV1/VN1dP9RdXP/T3Zy/012cf9MdnH/THZx/0x2cf9M&#10;dnH/TP9ZEAD/ZgcA/3MEAOF/AQDWiAQAz5AGAMqWCADEmhIAvJsmArSYNwmslUQUpJFOH52OVyiW&#10;imAxkIdoOIuEcD+GgnhEgX+BSX19i014e5ZRdHqiVHF5sVZvecVWbnrmVW56/FNvef9RcHf/T3F2&#10;/01xdf9McXX/THF1/0xxdf9McXX/TP9bDgD/aQQA9ncAAN2CAADQiwMAyZMFAMSZBgC+nhAAtp8k&#10;Aq6dNAimmkETn5ZMHZiTVSeRkF4vi41lN4WKbT2AiHVDe4V+SHaDiExygpNQboCgU2t/rlVof8JW&#10;Z3/jVWiA+lNpfv9Ranz/T2t7/01sef9MbHn/TGx5/0xsef9MbHn/TP9eDAD/bAEA5noAANaGAADL&#10;jwIAxJcEAL6dBAC4og4AsaMhAamiMgehnz8RmZxKG5KZUyWLllwthZNjNX+Razt6jnNBdYx8RnCK&#10;hUtriJFPZ4edUmSGrFRihr9VYYbhVGGG+VJjhP9QZYH/T2Z//01nfv9MZ37/TGd+/0xnfv9MZ37/&#10;TP9hCgD/bwAA4H4AANCJAADGkwEAv5sDALihAgCxpgsAqqgeAaOnLwWbpT0PlKJIGYyfUSKFnFkr&#10;f5phMnmYaTl0lXE/b5N5RGqSg0hlkI5MYY+bT16OqlJbjr1SWo7eUluN+FBci/9PXoj/TmCF/0xh&#10;g/9LYYP/S2GD/0thg/9LYYP/S/9kBQD1dAAA2oIAAMuOAADBlwAAuJ4BALGlAACpqwcAo60aAJys&#10;LASVqzoMjahFFoamTx9/pFcoeaJfL3OgZjVtnm47aJx3QGOagUVfmYxJW5iZTFeXqE5Vl7tPVJfc&#10;TlSW9k5VlP9NWJD/TFmN/0tbiv9KW4r/SluK/0pbiv9KW4r/Sv9oAADleQAA0YcAAMWSAAC7nAAA&#10;saIAAKmpAAChsQIAm7MVAJWzKAKOsjYJhrBCEn+uTBt4rFQjcqpcKmyoZDFnp2w2YqV1O12kf0BZ&#10;o4pDVaKXR1Ghp0lPobpKTqLZSU6g9UlOn/9JUJn/SVKW/0hUkv9HVJL/R1SS/0dUkv9HVJL/R/9u&#10;AADefwAAyo0AAL6YAACzoAAAqqcAAKGuAACXtgAAkboQAIy6IwGFuTIGfrg+Dne2SRdxtVIea7Na&#10;JWWyYitgsWowW7BzNVevfTlTrok9T62WQEytpUJKrblDSa7YQkir9UNHqv9ESaX/REug/0RNnP9E&#10;TZz/RE2c/0RNnP9ETZz/ROp1AADShgAAw5MAALedAACspAAAoqsAAJizAACOuwEAhcEMAIHCHQB7&#10;wi0DdcE6CW/ARRFpv08YY75XHl69XyNZvGgoVbtxLVG7ezBNuoc0SrqVN0e6pTlFurg6RLrXOUO4&#10;9TtCtv89QrP/PkSu/z5Fqf8+Ran/PkWp/z5Fqf8+Ran/PuB9AADJjQAAu5oAAK6iAACjqQAAmLEA&#10;AI65AACEwQIAeckHAHTLFABwzCYBa8s1BWXLQApgyksQW8pUFlfJXRpSyWUfTshvI0vIeiZHyIYp&#10;RMiULELIpC5AyLgvP8nXLz/H9TA9xP8zO8P/NTy+/zY9uP83Pbj/Nz24/zc9uP83Pbj/N9GGAADA&#10;lQAAsp8AAKWnAACarwAAjrcAAIO/AAB4xwMAbs8HAGXXDQBj2B0AYNgtAlvYOgRX2EYJU9hQDU/Y&#10;WRFL12IVR9dsGETXdxtB14QePtiTIDzYoyE72bciOtrVIjrW8iM31P8nNtL/KTTR/ys2yv8tNsr/&#10;LTbK/y02yv8tNsr/LcWQAAC2nQAAqKUAAJytAACPtgAAg74AAHfHAABszwIAYtYHAFrkDgBY5BwA&#10;VOQpAVDkNQNM5T8FSOVJB0XlUwpC5lwNP+ZmDzzmcRI6534UN+eMFjXnnBcz6K4ZMunGGTLo6hkx&#10;5f4ZL+T/HC7k/x4t4v8gLeL/IC3i/yAt4v8gLeL/ILqaAACqowAAnasAAJC0AACDvQAAd8YAAGvP&#10;AABf1gAAVN4EAFHwEABN8BsASvAmAUbxMAJC8joDPvJDBDvzSwU481QHNvRdCDP0aAkw9XQLLvWB&#10;DCz2kQ4q9qIPKPe3ECf41hEn9vQRJvP/ESbx/xEl8f8TJfH/EyXx/xMl8f8TJfH/E62hAACgqQAA&#10;krMAAIS8AAB2xgAAac8AAF3YAABR3wAASe4EAEb8DgBC/RcAPv4hADv+KgE3/zMCNP86AjD/QgMt&#10;/0oDK/9TBCj/XAUl/2YFIv9zBiD/gwcf/5QIHf+mCBz/vAgb/+IJGv/5CRr//wkZ//8JGf//CRn/&#10;/wkZ//8JGf//CaKnAACTsQAAhbsAAHbGAABp0AAAW9oAAE7gAABD5QAAPvsBADr/DAA2/xMAMv8b&#10;AC//IwAr/yoBKP8xAST/NwEh/z8CH/9GAhz/TgIZ/1gDFv9jAxP/cAMS/4EEEf+TBBD/pwQP/70F&#10;Dv/gBQ7/9gUO//8FDv//BQ7//wUO//8FDv//BZWvAACGugAAd8UAAGjQAABa2wAATOEAAEDnAAA3&#10;8wAAMv8AAC7/BwAq/w4AJv8TACP/GgAf/yAAG/8mABj/KwEV/zIBEv84ARD/QAEO/0gBDP9SAQn/&#10;XQIG/2sCBP99AgL/kAIB/6MCAP+2AgD/zQMA/+wDAP/sAwD/7AMA/+wDAP/sA4i5AAB4xAAAadAA&#10;AFvdAABL4wAAPukAADLuAAAr/wAAJv8AACH/AAAd/wgAGv8NABb/EQAT/xYAEP8aAA7/HwAL/yQA&#10;Cf8qAAb/MAAC/zcBAP9AAQD/SgEA/1YBAP9kAQD/dQEA/4gBAP+aAQD/qgEA/7sBAP+7AQD/uwEA&#10;/7sBAP+7Af8vKwH/KzIC/y8xAv8wNAL/LzkD/ytBA/8nTAT/I1gF/yFmBv8gdAf/HoIJ/x6OC/8e&#10;mAz/HqEN/x6pDv8esA//HbgP/x3BEP8dyxD/HdsR/x3oEf8d8hH/HfwR/x7/Ef8e/xD/Hv8Q/x//&#10;Ef8f/xL/If8T/yL/E/8i/xP/Iv8T/yL/E/8vKwH/LjAC/zIvAv8zMQL/MjYD/y8+A/8rSQX/KVYG&#10;/ydjB/8lcQj/JH4L/yOKDP8jlQ7/Ip4P/yKmEP8irRH/IrUR/yK9Ev8ixxL/ItQT/yLlE/8i8BP/&#10;IvoT/yL/E/8j/xL/I/8S/yP/FP8k/xX+Jv8W/Cf/Fvwn/xb8J/8W/Cf/Fv8wKgH/MS0C/zUrAv83&#10;LQL/NjID/zQ6A/8yRQX/L1IG/y1gB/8sbQr/KnoM/ymGDv8okRD/KJoR/yiiEv8nqhP/J7EU/ye5&#10;FP8nwxX/J88V/yfhFf8n7RX/J/gV/yj/Ff8o/xX/KP8W/yf/F/wp/xj2K/8Z9Cz/GfQs/xn0LP8Z&#10;9Cz/Gf8xKQH/NCkB/zkoAv87KgL/PC4C/zo2A/85QgX/N08G/zVcCP8zaQv/MXYO/zCCEP8vjRL/&#10;LpYU/y6eFf8tphb/La0W/y21F/8tvhj/LcoY/y3cGP8t6hj/LfUY/S7/GPou/xj5Lf8a+S3/HPMv&#10;/xztMf8d6jL/Heoy/x3qMv8d6jL/Hf8zKQH/OCYB/z0kAf9AJQL/QSkC/0IzA/9BPgX/P0oG/z1X&#10;Cf87ZAz/OXAP/zd9Ev82iBT/NZEW/zWaF/80ohn/NKkZ/zOxGv8zuhv/M8Ub/TPTG/oz5hv3NPMb&#10;8zX+G/E0/x3wM/8f7jP/IOc2/yHhN/8h3jj/Id44/yHeOP8h3jj/If81JwH/PSIB/0IgAf9GIAH/&#10;SCUC/0ovA/9JOgT/R0YG/0VSCf9DXw3/QWsR/z93FP89ghf+PIwZ/DyVGvs7nRz5O6Ud+DqtHvY6&#10;th71OsAf8zrOH/A64x/rO/Ef6Dr9IeY6/yPkOv8l4Tr/Jdg8/ybQPf8mzT7/Js0+/ybNPv8mzT7/&#10;Jv85JAH/QR4B/0cbAf9LGwH/TyIB/1ErAv9RNgT/T0EG/0xNCf9LWg78SWYS+EdyFvVFfRnzQ4cb&#10;8UKRHe9CmR/tQaEg7EGpIepAsiLoQLwi50DKI+RB3yPgQe8k3ED8J9hA/ynUP/8qz0D/KsdC/yrC&#10;Q/8qwEP/KsBD/yrAQ/8qwEP/Kv88IAH/RRoB/0sXAf9RFwH/Vh8B/1gnAv9YMQP/VzwF/FVICfZS&#10;VA7yUGET7k5tF+pMeBvnSoIe5UmMIOJIlSLgR50k3kelJdxGribaRbkn2EXGKNRF3CnPRu4qy0X7&#10;LchF/y7FRf8vwEb/L7pI/y+1Sf8utEn/LrRJ/y60Sf8utEn/Lv9AHQH/SRYB/1ATAf9WFAD/XBsB&#10;/18jAf9gLAL6XzcE811CCO1aTw3nWFwT4lZoGN5TchzaUX0g1k+GJNJOjyfQTZgpzUygK8tLqS3J&#10;SrMux0q/L8VK0DDCS+gwvUv4MrpK/zO4S/8zs0z/M65N/zOqTv8yqU7/MqlO/zKpTv8yqU7/Mv9D&#10;GgH/TBMA/1QQAP9cEgD/YRcA/2UeAftmJwHyZjED6mU9BuNjSgvcYFcS1V1iGdBabR/MV3cjyFWA&#10;J8VUiSvCUpIuwFGaML5QozK7T600uU+5NbdPyDa0T+I2sU/0N65Q/zisUP84p1H/N6NS/zagU/81&#10;n1P/NZ9T/zWfU/81n1P/Nf9GFwH/UBEA/1gNAP9gEAD/ZhMA/2oZAPRsIQHqbSsC4Ww3BNlqRQrQ&#10;Z1ISymNeGsVgaCDBXnImvVx7KrpahC63WIwxtFeVNLFVnjavVKg4rVSzOqpTwjuoU9o7pVTwPKJV&#10;/zyhVf87nVb/OppX/zmXV/84l1f/N5dX/zeXV/83l1f/N/9JFAD/Uw4A/1wMAP9lDQD/aw8A+m8T&#10;AOxyGQDidCMB2HMyA85xQgnHbU8SwWpaGrtnZCG3ZG0ns2J2LK9ffzCsXoc0qVyQN6dbmTqkWaM8&#10;oVmuPp9YvT+dWNFAmlnsP5hZ/j+XWv8+lFv/PJFb/zuPW/86j1v/Oo9b/zqPW/86j1v/Ov9MEgD/&#10;Vg0A/2AJAP9oCgD6bwwA83MOAOV3EQDaeRsAz3kuAsd3Pgm/dEsRuXBWGrNtYCGvamkoqmdyLadl&#10;ejKjY4M2oGGMOZ1glTyaXp8/l12qQZVduEKTXctDkF3oQ49e/EGOX/9Ai1//Popf/z2IX/88iF//&#10;O4hf/zuIX/87iF//O/9OEQD/WAoA/2MHAPpsBgDncwYA3XgIANp7CwDRfhcAyH4rAsB8Owi5eUgR&#10;snZTGaxyXSGnb2Yoo21uLp9qdzObaH83mGaIO5VlkT6RY5tBjmKnQ4xhtEWJYcdFiGLlRYZi+kOG&#10;Y/9ChGP/QINj/z6CY/89gmP/PIJj/zyCY/88gmP/PP9QDwD/WwcA/2YDAOxvAgDcdgMA1HwHANGA&#10;CQDKghQAwoMoArqBOQezfkYQrHtRGaZ3WiGhdGMonHJrLphvczOUbXw3kWuEO41qjj+KaJhChmej&#10;RIRmsUaBZsNHf2bhR39n+EV+aP9Dfmj/QX1n/z98Z/8+fGf/PXxn/z18Z/89fGf/Pf9SDgD/XQMA&#10;/WkAAOFyAADWegIAzn8FAMqDCADFhhIAvIcmAbWGNgaug0MPp4BOGKF8WCCbeWAnlndpLZJ0cDOO&#10;cnk3inCBPIZuiz+DbZVDf2yhRXxrrkd6a79IeGvdSHhs9kZ4bP9Ed2z/Qndr/0B3av8/d2r/Pndq&#10;/z53av8+d2r/Pv9UDAD/XwAA8mwAAN12AADQfQIAyYMEAMSHBgC/ihAAt4wjAbCKNAWpiEEOooVM&#10;F5yBVR+Wf14mkXxmLYx5bjKId3Y3hHV/O4B0iD98cpJDeHGeRnVwrEhzb71JcXDZSXFw9Edxcf9E&#10;cnD/QnJv/0Fybv8/cm7/PnJu/z5ybv8+cm7/Pv9WCgD/YgAA5m8AANd5AADMgQEAxYcDAL+LBAC5&#10;jg4AspAgAauPMQWkjD8NnYpKFpaHUx6RhFwli4FkLIZ/azGCfXM2fnt8O3p5hj92d5BCcnacRW91&#10;qUhsdbpJa3XUSWt18kdrdf9FbHX/Q21z/0Ftcv8/bXL/P21y/z9tcv8/bXL/P/9ZBwD/ZQAA4nIA&#10;ANF8AADHhAAAwIoCALmPAgCzkgwArJQdAKaTLwSekTwLmI9IFJGMURyLiVokhodiKoGFaTB8gnE1&#10;eIF6OnR/gz5wfY5CbHyaRWl7p0dmerhIZHvQSGR78Edle/9EZnr/Q2d4/0Fodv8/aHb/P2h2/z9o&#10;dv8/aHb/P/9bBAD3aQAA3XYAAM2AAADDiAAAu44AALSTAQCtlwkAp5gaAKCYLAOZljoKkpRFEoyS&#10;TxqGj1cigI1fKHuLZy52iW8zcod3OG2FgTxphItAZoKXQ2KBpUZggbZHXoHNR16B70Zfgf9EYH//&#10;QmF9/0Fie/8/Y3r/P2N6/z9jev8/Y3r/P/9eAADpbQAA1nkAAMiEAAC+jAAAtpMAAK6XAACmmwQA&#10;oJ0XAJqdKQKTnDcIjJpDEIaYTRiAllUfepRdJnWSZSxwkGwxbI51NmeNfjpji4k+X4qVQVyJo0Ra&#10;ibRFWInLRViI7URYiP9DWYb/QVuD/0Bdgf8+XYD/Pl2A/z5dgP8+XYD/Pv9iAADkcQAAz34AAMOI&#10;AAC5kQAAsJcAAKebAACeoQAAmKMTAJOjJQGNojQGhqFADYCfShV5nVMcdJtaI2+ZYihqmGouZpZy&#10;MmGVfDddlIY6WZKTPlaSoUBTkbJBUpLJQlKR60FSkP9AUo//P1WL/z5WiP89V4f/PVeH/z1Xh/89&#10;V4f/PflnAADddgAAyYMAAL2NAACzlQAAqZsAAKCgAACWpwAAj6kPAIuqIQGFqTAEf6g8CninRxJz&#10;pVAYbaNYHmiiYCRkoWcpX6BwLlueeTJXnYQ2U5yROVCcnztOm7A9TJzHPUyb6jxMmf88TJj/PE2V&#10;/zxPkf87UI//O1CP/ztQj/87UI//O+ttAADTfAAAw4kAALeTAACsmgAAop8AAJmlAACOqwAAhbAL&#10;AIGxGwB8sSsCd7A4B3GvQw1rrk0UZq1VGWGsXR5dq2UjWapuJ1WpdytRqIIvTaePMkqnnjVIp682&#10;R6fGNkam6TZFpP43RaP/N0ag/zdInP83SZr/N0ma/zdJmv83SZr/N+J0AADKgwAAvI8AALCYAACl&#10;ngAAm6QAAJCrAACFsQAAergEAHa5FAByuSUBbbkzBGi4PwhjuEkOXrdSE1q2WhhWtmIcUrVrIE60&#10;dSRLtIAnSLOOKkWznSxCs64tQbPFLkGz6S1AsP4vP6//MT6t/zJAqP8yQab/MkGm/zJBpv8yQab/&#10;MtV8AADCigAAtZYAAKidAACdowAAkqoAAIexAAB8twAAcL4DAGjCDgBmwx0AY8MtAV7DOQRaw0QI&#10;VsJODFLCVxBPwV8US8FpF0jBcxpFwH4dQsCMID/AmyI9wK0jPMHEIzzA6SM6vv4mOLz/KDe7/yk4&#10;uP8qOLb/Kzi2/ys4tv8rOLb/K8mFAAC5kwAArJwAAKCiAACUqgAAiLEAAHy4AABxvgAAZsUDAFvL&#10;CABXzRMAVs4jAFPOMgFQzj4DTc9IBUnPUghGz1sLQ89lDkDPbxA+z3sTO8+JFTnPmRc3z6sYNtDD&#10;GDbP6Bg0zfsbMsv/HTHK/x8wyf8hL8j/IS/I/yEvyP8hL8j/Ib6PAACvmgAAoqEAAJapAACKsAAA&#10;fbgAAHG/AABmxgAAW8wCAFDSBwBH2gwARtwYAEXcJwBE3TUBQd1AAj/eSwM93lUEOt9fBjjfaQc1&#10;33YJM+CECzHglAwv4aYNLuG8Di3i4A4t3vgPK93/Eirc/xQp2v8WKNr/Fija/xYo2v8WKNr/FrOY&#10;AACloAAAmacAAIuwAAB+uAAAccAAAGXIAABZzgAATtMAAETbBAA/6Q0APekXADvqIwA56i4ANus4&#10;ATTrQgEx7EsCL+1VAy3tXwMq7msEKO54BSbviAYl75oHI/CuByLxyAci8O0HIez/ByHr/wgg6/8K&#10;H+r/Cx/q/wsf6v8LH+r/C6ifAACbpgAAja8AAH+4AABxwQAAZMoAAFjQAABM1gAAQd0AADjkAAA1&#10;9gwAM/cUADD3HgAu+CcAK/kwACj5OAEm+kABI/tJASH7UgEe/F0CHP1pAhr9eQMY/osDF/+eAxX/&#10;swQU/9MEFP70BBP8/wMT+v8DE/n/AxP5/wMT+f8DE/n/A52lAACPrgAAgLgAAHLCAABkywAAVtMA&#10;AEnaAAA+3wAANOQAAC70AAAr/woAKP8QACX/FwAi/x8AH/8mABz/LQAZ/zQAF/88ABT/RAES/04B&#10;EP9ZAQ7/ZwEM/3cBC/+KAgr/nwIJ/7UCCP/VAgf/9AIH//8CB///Agf//wIH//8CB///ApGtAACC&#10;uAAAc8IAAGTMAABW1QAASN0AADviAAAw5wAAJ+4AACP/AAAg/wQAHP8MABn/EQAW/xYAE/8bABH/&#10;IQAO/ycADf8uAAr/NgAH/z4ABP9IAAD/VAAA/2IBAP9zAQD/hwEA/50BAP+yAQD/ygEA/+oBAP/z&#10;AQD/8wEA//MBAP/zAYS3AAB0wQAAZcwAAFbYAABH3wAAOeUAAC3qAAAj7gAAHP0AABj/AAAV/wAA&#10;Ef8EAA//CwAN/w4ACf8RAAb/FQAD/xoAAP8gAAD/JgAA/y4AAP83AAD/QQAA/00AAP9cAAD/bQAA&#10;/4IAAP+WAAD/qAAA/7oAAP/DAAD/wwAA/8MAAP/DAP8kLwH/JS8B/ygvAf8nMQH/JDYC/yA+Av8a&#10;SQP/F1YD/xVkA/8TcgT/En8E/xKKBP8SlAT/Ep0F/xKkBf8SrAb/ErMG/xK6Bv8Swwb/E84H/xPf&#10;B/8T6wf/E/YH/xP/B/8T/wb/E/8G/xT/B/8U/wj/E/8I/xX/Cf8V/wn/Ff8J/xX/Cf8lLgH/KS0B&#10;/yssAf8rLgH/KTMC/yQ7Av8fRgP/HVMD/xthBP8ZbgT/F3sE/xeHBf8XkQX/F5oG/xehBv8XqQf/&#10;F7AH/xe3CP8XwAj/GMoI/xjbCP8Y6Aj/GPQI/xj9CP8Z/wj/Gf8I/xn/Cf8Z/wr/GP8L/xr/C/8a&#10;/wv/Gv8L/xr/C/8mLQH/LCkB/y4oAf8vKgH/LS8C/yk3Av8nQwP/JFAD/yJdBP8gagX/HncF/x6D&#10;Bv8ejQf/HpYH/x6eCP8epQn/HqwJ/x6zCf8evAr/HsYK/x7TCv8e5Qr/HvEK/x/8Cv4f/wr9H/8L&#10;/B//DPwe/w38H/8O9yH/Dvch/w73If8O9yH/Dv8qKgH/LyYB/zIkAf8zJQH/MioB/zE0Av8vPwP/&#10;LUwD/ypZBP8oZgX/JnIG/yV+B/8liQj/JZIJ/yWaCv8loQv/JagL/ySwDP8kuAz/JcEM/yXODf8l&#10;4Q38Je8N+Sb6DPYm/w31Jv8P9CX/EPQl/xHyJv8S7Sf/Eu0n/xLtJ/8S7Sf/Ev8uJgH/NCIB/zcg&#10;Af85IQH/OCUB/zkvAv84OwL/NUcD/zNUBf8xYQb/L20H/y55Cf8thAr/LY0M/yyWDf8snQ3/LKUO&#10;/SysD/wstA/7LL0P+SzJEPYs3RDzLewP7y34D+0t/xLrLP8U6iz/Feks/xblLf8W4C7/FuAu/xbg&#10;Lv8W4C7/Fv8yIwH/OB0B/zwbAf8+GwH/QCIB/0ErAf9ANgL/PkID/zxPBf85XAb/OGgI/TZzC/s1&#10;fgz4NYgO9zSRD/U0mRDzNKAR8jOoEvAzsBLvM7kT7jPFE+s01xPnNOoS4zT3FOE0/xfeM/8Z3DP/&#10;Gtsz/xrUNP8azjX/Gs41/xrONf8azjX/Gv82HwH/PBkB/0EWAP9EFgD/Rx4B/0knAf9IMgL/Rj0D&#10;/0RJBfpCVgf2QGIJ8j9uDO89eQ/tPIMQ6jyMEug7lBPnO5wU5TukFeM6rRXiOrYW4DvCFt870hba&#10;O+gX1Dr2GtA6/xzNOv8eyzr/Hso6/x/EO/8fwDz/HsA8/x7APP8ewDz/Hv85GwH/QBUA/0URAP9K&#10;EwD/ThkA/1AiAf9QLAH9TjcC9ktDBPBJUAfrSF0K50ZpDeNFdBDgRH4T3UOHFdtCkBfYQZgY1UCg&#10;GdNAqRvRQLIcz0C9Hc1AzB3KQeQexkD0IMJA/yK/QP8jvUD/I7tA/yO2Qf8js0L/IrNC/yKzQv8i&#10;s0L/Iv89FwD/RBEA/0oOAP9QEAD/VBUA/1YdAP1WJgHzVTEB61M9A+VSSwbfUFgK2k5jDtRMbhPQ&#10;SngWzUmBGctIihvIR5IdxkeaH8RGoyHCRqwiwEW3I75FxSS8RdwkuEbwJbVG/yeyRv8nsEb/J65G&#10;/yeqR/8mp0j/JqdI/yanSP8mp0j/Jv9AFAD/SA4A/04LAP9VDgD/WREA/1wWAPRdHwDqXCoB4ls3&#10;AtpaRgXSV1MLzFVeEMhTaBXEUXIZwVB7HL5PhB+8TYwiuU2VJLdMnSa1S6cns0uxKbFKvyqvStEq&#10;rEvrK6lL/CymS/8spUz/K6NM/yqfTf8qnU3/KZ1N/ymdTf8pnU3/Kf9DEQD/SwwA/1MIAP9aCwD/&#10;Xg0A+WAQAOthFgDhYiEA1mIxAc5hQQXHX04LwlxZEb1aZBe5WG0btlZ2H7NVfiKwU4clrlKPKKtR&#10;mCqpUKIsp1CsLaVPuS+jT8svoFDmL55Q+TCcUP8vmlH/LphR/y2WUv8slFL/K5RS/yuUUv8rlFL/&#10;K/9GEAD/TgkA/1YFAP5eBgDvYgcA52UKAORmDgDWZxkAzWgtAcVnPQW/ZUoLuWNVErRgXxewXmkc&#10;rFxxIalaeiSmWYIopFiLK6FWlC2fVZ0vnFWoMZpUtDOYVMUzllThNJNV9jOSVf8ykVb/MY9W/zCN&#10;Vv8ujFf/LYxX/y2MV/8tjFf/Lf9JDgD/UQUA/1oBAO5iAADfZwMA2GoGANVrCgDNbRUAxW4pAb5t&#10;OQS3a0cLsWhSEaxmXBioZGUdpGJtIqFgdSaeXn4pm12GLZhcjy+VWpkyk1mkNJBZsDaOWcA2jFnb&#10;N4pZ8zaJWv80iFv/M4db/zGGW/8whVv/L4Vb/y+FW/8vhVv/L/9LDAD/VAAA+14AAOJlAADYawEA&#10;z24FAMxwCADGchIAvnMmAbdzNgSxcEQKq25PEaZrWRihaWEdnWdqIpllcieWY3oqk2KDLpBgjDGN&#10;X5U0il6gNoderTiFXbw5g13UOYJe8DiBX/82gF//NIBf/zN/X/8xfl//MH5f/zB+X/8wfl//MP9N&#10;CQD/VgAA7mEAAN1pAADRbwAAynMDAMV1BgDAdhAAuHgjALF4MwOrdkEJpXNMEJ9wVhebbl8dlmxn&#10;IpNqbyePaHcrjGd/L4lliDKFZJI1gmOdN4Biqjl9Yrk6e2LPO3pi7jl6Y/84emP/Nnlj/zR5Y/8y&#10;eWL/MXli/zF5Yv8xeWL/Mf9PBwD/WQAA5mQAANdsAADMcwAAxHcCAL95BAC5eg4AsnwgAKx8MQOl&#10;ej4Jn3hKEJp1UxeVc1wdkXFkIo1vbCeJbXQrhWx8L4JqhTJ/aY81fGibOHlnpzp2ZrY7dGbMPHNn&#10;6ztzZ/84c2j/NnNo/zVzZ/8zc2b/MnNm/zJzZv8yc2b/Mv9RBAD/XAAA4mcAANJwAADHdgAAwHoA&#10;ALp9AgC0fwwArYEdAKeBLgKgfzwImn1HD5V6URaQeFoci3ZiIYd0aSaDcnErf3F6L3xvgzJ4bo01&#10;dW2YOHJspTtwa7Q8bmvJPG1r6TttbP45bWz/N25s/zVua/80bmr/Mm5q/zJuav8ybmr/Mv9TAAD0&#10;XwAA3moAAM1zAADDegAAu34AALWBAACugwkAqIUaAKKFKwKbhDoHlYJFDpB/TxWKfVgbhntfIIF5&#10;ZyV9d28qenZ3LnZ0gDJzc4s1b3KWOGxxozppcLI8aHDGPGdw5ztncfw5aHH/N2hw/zVpb/80aW7/&#10;M2lu/zNpbv8zaW7/M/9WAADrYgAA2G4AAMl2AAC/fQAAt4IAALCFAACohwYAookXAJyKKQGWiTcG&#10;kIdDDIuFTROFglUZgIBdH3x/ZSR4fW0pdHt1LXB6fjFteYg0aXeUN2Z2oTpjdrA7YXbEPGF25Tth&#10;dvs5Ynb/N2N1/zVjc/80ZHL/M2Ry/zNkcv8zZHL/M/9YAADmZgAA0nEAAMV6AAC7gQAAsocAAKuK&#10;AACijAIAnI4UAJePJgGRjjQFi4xAC4WKShGAiFMYe4ZbHXaFYyJyg2onboJyK2qAey9nf4YzY36R&#10;NmB9njldfK46W3zBO1t84zpbfPo4XHv/N117/zVeef80X3f/M193/zNfd/8zX3f/M/5cAADhagAA&#10;zXUAAMB+AAC2hgAArosAAKWOAACbkQAAlZMRAJCUIgGLkzEDhZI9CX+RSA96j1EWdY1ZG3GMYCBs&#10;imglaIlwKWSHeS1hhoMxXYWPNFqEnDZXg6w4VYO/OVWD4ThVgvk3VoL/NVaB/zRYf/8zWX3/Mll9&#10;/zJZff8yWX3/Mu9gAADbbgAAx3oAALuDAACyiwAAqJAAAJ+TAACUlgAAjZkOAImaHgCEmi4Cfpk6&#10;B3mXRQ10lk4Tb5VWGGqTXh1mkmUhYpFtJl6PdipbjoEtV42NMFSMmjNRjKo1T4y9NU+M3jVPi/c0&#10;T4r/M1CJ/zJRhv8xUoT/MVKE/zFShP8xUoT/MeplAADScwAAwn8AALaIAACskAAAopQAAJiYAACM&#10;nAAAhJ8KAICgGQB8oSkBd6A2BXKfQQptnksPaJ1TFGScWxlgm2MdXJprIViZdCVVmH4pUZeKLE6W&#10;mC5LlqgwSpa8MUmW3DBJlPYwSZP/MEmS/zBKkP8vS43/L0uN/y9Ljf8vS43/L+JrAADKeQAAvIUA&#10;ALGPAACmlAAAm5kAAJGdAACGogAAeqYDAHanEwBzqCQAbqgyA2qoPQZlp0cLYaZQD12lWBRZpGAY&#10;VaNoHFKjcR9OonwjS6GIJkihlihFoKYqRKG6K0Oh2ipDn/UrQp3/K0Kc/yxCm/8sRJf/K0SX/ytE&#10;l/8rRJf/K9dyAADDgAAAtowAAKqUAACfmQAAlJ4AAImjAAB+qAAAcK4AAGqwDgBosR0AZbEsAWGx&#10;OANdsEMGWbBMClWvVA5Sr10RTq5lFUuubxhIrXkbRa2GHkKslSA/rKUiPq25Iz2t2CI9q/UjPKn/&#10;JTun/yY7pv8mO6T/Jjuk/yY7pP8mO6T/Jsx6AAC7iAAArpIAAKKZAACXngAAjKQAAICqAAB1rwAA&#10;abQAAF65BgBbuhQAWbskAFa7MQFTuz0DULtHBU27UAdKulkKR7piDUS6bBBBuncTPrmEFTy5kxc5&#10;uaMYOLm3GTe61hk3uPQaNbb/HDS0/x4zs/8fM7L/IDOy/yAzsv8gM7L/IMGDAAC0kQAAppgAAJue&#10;AACPpQAAgqsAAHaxAABrtgAAX7wAAFTBAwBMxQ0AS8UZAEnGKABIxjUARcdAAUPHSgNAx1MEPsdd&#10;BjvHZwg5x3MKN8eADDTHkA0yx6EOMci1DzDI0w8wxvQQLsT/Ey3C/xUswf8WK8D/FyvA/xcrwP8X&#10;K8D/F7iNAACqlwAAnp4AAJGlAACErAAAeLIAAGu5AABgvwAAVMMAAErIAgBAzQcAOtIOADnSGwA4&#10;0ygAN9M1ADbUQAA01UsBM9VVATHWYAIv1mwDLdd6BCvYiwUq2J0FKNmxBifazQYn1+8GJtT/CSXS&#10;/wsk0f8MI9D/DSPQ/w0j0P8NI9D/Da6WAACgnQAAlKQAAIasAAB5tAAAbLsAAGDCAABUxgAASMsA&#10;AD7QAAA11QQALd0KACzhEwAr4h8AKeMqACjkNQAn5D8AJuVKACTmVQAj5mEBIeduASDnfgIe6JAC&#10;HemkAhvpvAIa6uICGub8Ahnl/wMZ5P8EGOP/BRjj/wUY4/8FGOP/BaOdAACWpAAAiKwAAHq1AABs&#10;vQAAX8QAAFPKAABHzgAAPNMAADLaAAAq3wAAJe4JACPwEQAh8RkAH/EiAB3yKwAb8zQAGfQ+ABf0&#10;SAAV9VIAE/ZfABL2bgER94ABEPiUAQ/5qgEO+cYBDvntAQ32/wEN9P8BDfP/AQ3z/wEN8/8BDfP/&#10;AZmjAACLrAAAfLUAAG2+AABfxgAAUs0AAEXSAAA52AAAL94AACbiAAAf6gAAHPsGABn/DgAX/xMA&#10;FP8aABL/IQAQ/ygADv8wAA3/OQAL/0MACf9OAAb/XAAE/2wAAv+AAAH/lgAA/60AAP/KAAD/8AAA&#10;//8AAP//AAD//wAA//8AAP//AI2rAAB9tQAAbr8AAGDIAABS0AAAQ9cAADfdAAAr4gAAIuYAABnq&#10;AAAV+QAAEv8AABD/CAAO/w4ADP8RAAn/FgAG/xwAA/8iAAD/KgAA/zMAAP89AAD/SQAA/1cAAP9p&#10;AAD/fgAA/5UAAP+sAAD/xwAA/+gAAP/6AAD/+gAA//oAAP/6AIC1AABwvwAAYckAAFLTAABD2wAA&#10;NeEAACnmAAAe6gAAFe4AABD4AAAO/wAAC/8AAAj/AAAE/wYAAP8KAAD/DgAA/xEAAP8VAAD/GwAA&#10;/yMAAP8rAAD/NgAA/0MAAP9TAAD/ZQAA/3oAAP+RAAD/pgAA/7gAAP/PAAD/zwAA/88AAP/PAP8c&#10;LwH/ICwB/yEsAf8eLgH/GjMB/xQ8Af8PRgH/DVQC/wthAv8JbwL/CXsC/wmGAv8JkAL/CZkC/wmg&#10;Av8JpwL/Ca0C/wm0Av8JvAH/CcUB/wnRAv8J4wL/Ce8C/wn5Af8K/wH/Cv8B/wr/Av8K/wL/Cv8C&#10;/wv/A/8L/wP/C/8D/wv/A/8fLQH/IykB/yQpAf8iKwH/HjAB/xg4Af8UQwH/EVAC/xBeAv8OawL/&#10;DncC/w6DAv8OjQL/DpUC/w6dAv8OpAL/DqoC/w6xAv8OuQL/DsEC/w7NAv8O3wL/DuwC/w74Av8O&#10;/wL/Dv8C/w//A/8P/wP/D/8E/xD/BP8Q/wT/EP8E/xD/BP8jKgH/JiYB/yglAf8nJwH/IysB/x4z&#10;Af8bQAH/GU0C/xZaAv8UZwL/E3MC/xN+Av8TiQP/E5ED/xOZA/8ToAL/E6cD/xOuA/8TtQP/E74D&#10;/xPJA/8T2gP/FOkD/hT2A/sU/wP5Ff8D+RX/BPgV/wX4Ff8G+BX/BvgV/wb4Ff8G+BX/Bv8mJgH/&#10;KiIB/ywgAP8rIgH/KCYB/ycwAf8kPAH/IkkC/x9VAv8dYgL/G24D/xt6A/8ahAP/Go0D/xqVA/8a&#10;nAT/GqME/xuqBP8bsgT/G7oE/xvFBPwb0wT5G+cE9Rz0BPIc/wXxHP8G8Bz/B+8d/wjvHf8J7xz/&#10;Ce4c/wnuHP8J7hz/Cf8qIgH/Lh0A/zAbAP8wHAD/MCIA/zAsAf8uNwH/K0QC/yhRAv8mXQP/JGkD&#10;/yN1BP8jfwT+I4gE/SORBfsjmAX6I6AF+COnBvcjrgb1I7cG9CPBBvIkzwbuJOQG6iXyBugl/gjm&#10;JP8K5CX/C+Ml/wzjJP8M4iT/DOEk/w3hJP8N4ST/Df8uHgD/MxgA/zUWAP81FQD/OB0A/zgnAf83&#10;MwH/ND8B/zJLAv8vWAP7LmQE+C1vBPUsegXzLIMG8SyMBu8slAftLJwI7CyjCOosqwjpLLMI5yy+&#10;CeYszAniLeII3i3xCtss/gzWLf8O1Cz/D9Is/xDRLP8Qzyz/EM4t/xDOLf8Qzi3/EP8yGQD/NxQA&#10;/zoRAP88EgD/PxkA/0AiAP8+LQH/PDkB+jpFAvQ4UgPwN14E7DZqBek1dAbmNX4I5DSHCOI0kAng&#10;NJgK3jSfCtwzpwvaM7AM2DO7DNUzyQ3SNN8NzjTwD8o0/RLHNP8TxTT/FMM0/xXDM/8VwDT/Fb80&#10;/xS/NP8UvzT/FP82FQD/OxAA/z4NAP9DDwD/RhQA/0YcAP9GJgD2RDIB70I/AelATAPkP1kE3z5k&#10;Bts9bwjYPHkK1DyCDNE7iw3PO5MPzTqaEMs6ohHJOqsSyDq1E8Y6whPEOtUUwDvrFbw6+xe5Ov8Y&#10;tzr/GbY6/xm1Ov8Ysjv/GLE7/xixO/8YsTv/GP85EgD/Pw0A/0MJAP9IDAD/SxAA/0wVAPVMHwDr&#10;SioA5Ek3Ad1JRgLVR1ME0EZfCMxFaQvJRHMNxkN8EMNChBLBQowTv0GVFb1BnRa7QKYXukCwGLhA&#10;vBm2QMwas0HmGq9B9xytQf8dq0H/HalB/xypQf8cpkH/G6VB/xulQf8bpUH/G/89EAD/QgkA/0gF&#10;AP9NCAD/UAsA+VEPAOtQFQDhTyAA2FAxAM9QQQLJT04FxE5aCcBMZA29S20Qukp2E7dJfhW1SIcX&#10;s0ePGbFHlxuvRqAcrUaqHqtFth+pRcYfp0bgIKRG9CChRv8hn0f/IJ5H/yCeR/8fm0f/HppH/x6a&#10;R/8emkf/Hv9ADQD/RgQA/0wAAPhSAgDoVQQA4VUIAOJVDQDVVRkAzFcsAMVXPAK/VkoGulVVCrZT&#10;Xw6yUmgSr1BxFaxPeRiqToEaqE2KHaVMkh+jTJwgoUumIp9LsSOdS8Akm0vYJZlL8CWWTP8klUz/&#10;JJRM/yOTTP8ikU3/IZFN/yGRTf8hkU3/If9CCgD/SQAA/1EAAOZXAADdWwEA1VwFANJbCQDLXBQA&#10;w14oALxeOAK2XUYGsVtRCq1ZWw+pWGQTplZsF6NVdBqgVH0dnlOFH5tSjiKZUZckl1ChJpVQrSeS&#10;ULwokVDQKI5Q7CiNUf4ni1H/JotR/yWKUv8kiVL/I4hS/yOIUv8jiFL/I/9FBwD/SwAA8FUAAN9b&#10;AADTYAAAzGEDAMhhBgDDYREAu2QkALVkNAKvY0IFqmFOCqVfVw+hXWAUnlxoGJtbcBuYWXgelViB&#10;IZNXiiSQVpMmjlWeKItVqSqJVLcrh1TLK4VV6SuEVfwqg1b/KINW/yeCVv8lgVb/JIFW/ySBVv8k&#10;gVb/JP9HAwD/TwAA51gAANlgAADNZAAAxmYBAMFmBAC7Zg4AtGkgAK5pMQKoaD8Fo2ZKCp9lVA+a&#10;Y10Ul2FlGJNgbRyQXnUfjl19IotchiWIW5AohVqaKoNZpiyAWbQtf1nHLn1Z5i18Wvose1r/Kntb&#10;/yh7W/8ne1r/Jnpa/yV6Wv8lelr/Jf9JAAD7UgAA41wAANJjAADHaAAAwGsAALprAgC1aw0Arm0d&#10;AKhuLgGjbTwFnWtICplqUQ+UaFoUkGZiGI1lahyKY3Igh2J6I4RhgyaBYIwpfl+XK3teoy15XrEv&#10;d13EL3Ve4i91XvktdV//K3Vf/yl1X/8odV7/JnVe/yZ1Xv8mdV7/Jv9LAADwVQAA3l8AAM1nAADD&#10;bAAAu28AALVwAACvbwoAqHEaAKNyKwGdcjkEmHBFCZNuTw6PbVgUi2tgGIdpZxyEaG8ggWd3I31m&#10;gCZ6ZIopd2OULHVjoS5yYq8vcGLBMG9i3zBuY/cub2P/LG9j/ypvY/8ob2L/J29i/ydvYv8nb2L/&#10;J/9NAADrWAAA2WMAAMlqAAC/cAAAt3MAALB0AACpdAcAo3YXAJ53KAGYdjcEk3VCCI5zTA6JcVUT&#10;hXBdGIFuZRx+bWwfe2x0I3hqfSZ0aYcpcWiSLG5nni5sZ6wwame+MWln3DBpZ/UuaWf/LGln/ypq&#10;Z/8pamb/KGpm/ydqZv8namb/J/9QAADnWwAA02YAAMVuAAC7cwAAs3cAAKt5AACkeAMAnXoUAJh7&#10;JQGTezQDjnpAB4l4Sg2EdlMSgHVbF3xzYht4cmofdXFyInJveyZvboUpbG2QLGlsnC5mbKowZGy8&#10;MWNs2TBjbPQvY2z/LWRs/ytka/8pZWr/KGVq/yhlav8oZWr/KP1TAADjXwAAzmkAAMFxAAC3dwAA&#10;r3sAAKd9AACefQAAmH4RAJOAIgCOgDECiX8+BoR9SAx/fFERe3pZFnd5YBpzd2geb3ZwIWx1eCVp&#10;dIIoZnOOK2Nymi5gcagvXnG6MF1x1DBdcfIuXnH/LF5w/ytfcP8pYG//KGBu/yhgbv8oYG7/KPFV&#10;AADeYgAAym0AAL11AACzewAAq4AAAKKCAACYgQAAkYMPAI2FHwCIhS4Cg4Q7BX6DRQp6gU4PdYBW&#10;FHF/XhhufWYcanxtIGd7diNjeoAnYHmLKl14mCxad6YuWHe4L1d30S9Xd/EuWHb/LFh2/ypZdf8p&#10;WnT/KFp0/ydadP8nWnT/J+1ZAADXZgAAxXEAALl6AACvgAAApoQAAJ2GAACRhwAAiokMAIaKGwCC&#10;iysBfYo4BHiJQgh0iEwNb4dUEmyFWxZohGMaZINrHmGCdCFdgX0kWoCJKFd/lipVfqQsUn62LVF+&#10;zi1Rfe8sUn3/K1J8/ylTe/8oVHr/J1R6/ydUev8nVHr/J+heAADQawAAwHYAALR+AACrhQAAoYkA&#10;AJeLAACJjQAAg48IAH6QFwB7kScBdpE0A3KQPwZtj0kLaY5RD2WNWRNijGAXXotoG1uKcR5XiXsh&#10;VIiGJFGHlCdPhqIpTYa0KkuGzCpLhe4pTIT/KUyD/yhMg/8nTYH/Jk6B/yZOgf8mToH/JuFjAADJ&#10;cAAAu3sAALCEAACmigAAm44AAJGRAACEkwAAepUCAHWXEgBymCIAb5gwAmqXOwRml0UIYpZODF+V&#10;Vg9blF0TWJNlF1WTbhpRkngdTpGEIEuQkSNJkKEkR5CyJkWQyiZFj+0lRY3/JUWM/yVGi/8kRor/&#10;JEaK/yRGiv8kRor/JNhpAADDdgAAtYEAAKuKAACfjwAAlZMAAIqWAAB+mgAAcJ0AAGufDgBonxwA&#10;ZqAqAWKgNwJfn0EFW59KCFieUgtUnloOUZ1iEk6caxVLnHUYSJuBGkWbjx1Cmp8fQJqwID+ayCA/&#10;mesfP5j/ID6W/yE+lf8hP5T/IT+U/yE/lP8hP5T/Ic1wAAC8fQAAsIgAAKSPAACZlAAAjpgAAIOd&#10;AAB3oAAAaaQAAGCnCABdqBQAW6kkAFmpMQFWqTwCU6lFBFCoTgZNqFcJSqhfDEenaA5Ep3MRQaZ/&#10;FD6mjRY8pp0XOqavGDmmxxg5peoYOKP/Gjeh/xs3oP8cN5//HDef/xw3n/8cN5//HMR4AAC1hQAA&#10;qY8AAJ2VAACSmgAAhp8AAHqjAABuqAAAYqwAAFWwAABQsg4ATrIbAE2zKABLszUASbM/AUazSQJE&#10;s1IEQbNbBj+zZAg8s28KOrN7DDezig41spoPM7OtEDKzxRAysukQMbD+EjCu/xQvrf8VL6z/Fi+s&#10;/xYvrP8WL6z/FruBAACujgAAoZUAAJaaAACJoAAAfaYAAHGrAABlrwAAWbQAAE63AABDvAUAQL0R&#10;AD+9HgA+visAPL42ADu/QQA5v0sBN79UAjXAXwIzwGoEMcB3BS/AhgYtwJcHK8CqCCrBwggqwOcH&#10;Kb39Cii8/wwnuv8NJ7n/Die5/w4nuf8OJ7n/DrKMAACllAAAmZoAAI2hAAB/pwAAcq0AAGazAABa&#10;uAAAT7sAAES/AAA6xAIAMMkIAC7KEQAtyh0ALMspACvLNQArzEAAKs1KACjNVgAnzmEAJs5vASTO&#10;fwEjz5ECIc+lAiDQvQIgz+QCH836Ax7L/wQeyv8FHcn/Bh3J/wYdyf8GHcn/BqiUAACcmgAAkKEA&#10;AIKoAAB0rwAAZ7YAAFu8AABOwAAAQ8MAADnHAAAvzAAAJ9AEAB/WCgAb2hAAG9saABrbJgAa3DEA&#10;Gd08ABjdSAAY3lUAF99iABbgcgAV4IUAFOGaABPisQAS488AEuD0ABLe/wER3f8BEdv/AhHb/wIR&#10;2/8CEdv/Ap6aAACSoQAAhKkAAHaxAABouAAAW78AAE7EAABCyAAAN8wAAC3QAAAk1QAAHNsAABXf&#10;BQAU6Q4AEuoUABHrHQAQ6yYADuwwAA7tOgAN7kYAC+5TAArvYgAJ8HQACPGJAAfyoAAF8roABPHk&#10;AALx/QAC7/8AA+3/AAPt/wAD7f8AA+3/AJWhAACGqQAAeLIAAGm6AABbwgAATcgAAEDMAAA00QAA&#10;KtYAACHbAAAZ4AAAEuQAAA/wAQAN+QoAC/oPAAn7FQAH+xwABPwkAAH8LAAA/DcAAPxCAAD8UAAA&#10;/GEAAP11AAD8jAAA/KQAAPzBAAD86wAA/P8AAP3/AAD9/wAA/f8AAP3/AImpAAB5sgAAarsAAFzE&#10;AABOzAAAP9EAADLXAAAn3QAAHeEAABXlAAAO6AAACvEAAAj9AAAF/wMAAf8JAAD/DgAA/xIAAP8X&#10;AAD/HwAA/ycAAP8xAAD/PgAA/00AAP9fAAD/dQAA/40AAP+mAAD/wgAA/+cAAP/8AAD//wAA//8A&#10;AP//AHyzAABsvAAAXcYAAE7PAAA/1gAAMd0AACXiAAAa5gAAEeoAAAzuAAAF8gAAAP8AAAD/AAAA&#10;/wAAAP8AAAD/BQAA/woAAP8OAAD/EgAA/xgAAP8hAAD/KwAA/zkAAP9KAAD/XQAA/3MAAP+MAAD/&#10;pAAA/7kAAP/UAAD/3gAA/94AAP/eAP8YLAD/GSkA/xkoAP8VKwD/EDAA/ws4Af8DRAH/AFEB/wBe&#10;Af8AbAH/AHgB/wCCAf8AjAH/AJQB/wCcAP8AogD/AKgA/wCvAP8AtgD/AL4A/wDIAP8A1wD/AOcA&#10;/wDzAP8A/QD/AP8A/wD/AP8A/wD/AP8A/wD/AP8A/wD/AP8A/wD/AP8bKQD/HSYA/xwlAP8ZJwD/&#10;EywA/w40AP8LQAH/CE4B/wVbAf8DaAH/AnQB/wJ/Af8CiAH/ApEB/wKYAf8CnwH/AaUA/wGsAP8B&#10;sgD/AboA/wHEAP8B0QD/AOQA/wDxAP8A/AD8Af8A/AL/APwD/wD8BP8B/AX/AfwF/wH8Bf8B/AX/&#10;Af8fJgD/ISIA/yAhAP8eIwD/GCcA/xMwAP8RPAH/DkoB/w1XAf8LYwH/Cm8B/wp6Af8KhAH/Co0B&#10;/wqUAf8KmwH/CqIB/wqoAf8KrwH/CrcB/wrAAP8KzAD/CuAA+wrvAPcK+gD1C/8B9Qz/AfQN/wH0&#10;Df8C9A3/AvQN/wL0Df8C9A3/Av8iIgD/JB0A/yQcAP8iHQD/HiIA/xwsAP8ZOAD/FkUB/xNSAf8S&#10;XgH/EGoB/xB1Af8QfwH/EIgB/xCQAf8QlwH/EJ4B/xClAf0QrAH8ELMB+hC9AfkRyQH1Ed0B8RHt&#10;Ae4R+QHsEv8C6xP/AuoT/wPpE/8D6RP/A+kT/wPpE/8D6RP/A/8mHQD/KBgA/ygWAP8mFgD/Jh0A&#10;/yYoAP8jNAD/IEAA/x1NAf8bWQH/GWUB/hlwAfwYegH5GIMB9xiMAfYYkwH0GJoB8xihAfEZqAHw&#10;GbAC7hm6Au0ZxgLqGtkC5hrrAeIb+QLgG/8D3hz/BN0c/wXcHP8F3Bz/Bdsc/wXbHP8F2xz/Bf8q&#10;GQD/LRMA/y0RAP8tEQD/LhkA/y0iAP8sLgD/KToA/yZHAfokVAH2I2AB8iJrAe8idQLtIn4C6yKH&#10;AukijwLnIpYC5SKeAuQipQLiIq0C4SO3At8jwwLdI9YC2CTqA9Ik+QXPJf8GzSX/B8sl/wjKJf8I&#10;yiT/CMok/wjKJP8IyiT/CP8uFAD/MRAA/zINAP80DgD/NRQA/zUcAP8zJwD6MTQA8y9BAO4tTgHp&#10;LFoB5SxlAuIscALfK3kC3SuCA9oriwPYK5IE1SuaBNMrogTRK6oFzyuzBc0rvwbMLM8GyC3nB8Qt&#10;9wnBLf8Kvy3/C70t/wy8Lf8MvCz/DLss/wy7LP8Muyz/DP8xEQD/NQwA/zYHAP86CwD/PBAA/zsV&#10;APg5HwDvNysA5zY5AOE1RwDcNVQB1TVgAtE1agPONHMEzDR8Bco0hQbINI0HxjOUCMQznAnCM6UJ&#10;wTOuCr8zuQu9M8gLuzThC7c08w20NP8PsTT/D7A0/xCvNP8QrjT/D640/w+uNP8PrjT/D/81DgD/&#10;OAcA/zwCAP9ABgD/QQsA+kEPAO0/FgDjPCIA2j0xANI+QQDMPk8CyD5aA8Q9ZAXBPW4Hvzx2CLw8&#10;fgq6O4cLuDuPDLc7lw21Op8OszqpD7E6tBCvOsIRrjrZEao77xKnO/8TpTv/FKQ7/xOjO/8Tojv/&#10;E6I7/xKiO/8Sojv/Ev84CgD/PAAA/0EAAPVFAADmRgIA4UUHAONCDQDVQxkAzEUsAMZHPAHBR0kC&#10;vEZVBLlFXwa1RGgJs0NxC7BDeQ2uQoEPrEKJEKpBkRKoQZoTp0CkFKVArxWjQLwWoUDQFp5B6hec&#10;QfwXmkH/F5hB/xeYQf8Wl0H/FZdB/xWXQf8Vl0H/Ff87BgD/PwAA+UYAAOVLAADcTgAA000EANFK&#10;CQDKShQAwk0nALxONwG3TkUCsk1QBa9MWgirS2MKqEpsDaZJdA+kSXwRoUiEE59HjBWdR5UXm0af&#10;GJlGqhmXRrgalkbKG5NG5huRR/kbj0f/Go5H/xmOR/8YjUf/GI1H/xeNR/8XjUf/F/8+AgD/QwAA&#10;60sAAN1RAADRVAAAylQBAMZSBQDBUREAuVMiALNVMwGuVEECqlRMBaZTVgiiUV8Mn1BnD51PbxGa&#10;TncUmE5/FpZNiBiTTJEZkUybG49Lph2NS7Mei0vFHolL4h6HTPcehkz/HYVM/xyFTf8ahUz/GYVM&#10;/xmFTP8ZhUz/Gf9AAAD8RwAA5VAAANVWAADKWQAAwloAAL1YAwC4Vw4AsVkeAKxaLwGnWj0CollJ&#10;BZ5YUwmbV1sMl1ZkEJVVaxKSVHMVj1N7F41ShBqLUY0ciFGXHoZQox+EULAgglDBIYBQ3SF+UfQg&#10;fVH/H31R/x19Uf8cfVH/G31R/xp9Uf8afVH/Gv9CAADwSgAA31QAAM5aAADEXgAAvF8AALZeAACx&#10;XAsAq14aAKVgKwCgYDoCnF9FBZdeUAmUXFgMkFtgEI1aaBOLWXAWiFh3GIVXgBuDVokdgFaUH35V&#10;nyF7Va0ieVS9I3hV1yN3VfIidlb/IHZW/x92Vv8ddlb/HHZW/xt2Vv8bdlb/G/9FAADsTgAA2lgA&#10;AMleAAC/YgAAt2QAALFjAACrYQgApGMXAJ9kKACaZTcClmRDBZFjTQiOYVUMimBdEIdfZROEXmwW&#10;gV10GX5cfRx8W4YeeVqRIHdanSJ0Waokclm6JXFZ0iVwWvAjb1r/Im9a/yBwWv8ecFr/HXBa/xxw&#10;Wv8ccFr/HP9IAADnUgAA01sAAMViAAC7ZgAAs2gAAKxoAAClZgUAn2cUAJppJQCVaTQCkGhABIxn&#10;SgiIZlMMhGVbEIFkYhN+Y2oWe2JyGXhhehx2YIQec1+OIXBemiNuXqglbF24JWpeziZpXu4kaV7/&#10;Impe/yBqXv8fal7/Hmpe/x1qXv8dal7/HflKAADjVQAAz18AAMFlAAC3agAAr2wAAKdsAACfagEA&#10;mWsRAJRtIgCQbjEBi209BIdsRweDa1ALf2pYD3xoYBN4Z2cWdmdvGXNmeBxwZYEebWSMIWpjmCNo&#10;YqYlZmK2JmRizCZkYuwlZGL/I2Ri/yFlYv8fZWL/HmVi/x1lYv8dZWL/HfJMAADfWAAAymIAAL1p&#10;AACzbgAAq3AAAKJwAACZbgAAk3AQAI9yHwCKci4BhnI7A4JxRQd9cE4Lem5WDnZtXhJzbGUVcGtt&#10;GG1qdRtqaX8eZ2mKIWVoliNiZ6QlYGe0Jl9nySZeZ+olXmf+I19n/yFfZv8fYGb/HmBm/x5gZv8e&#10;YGb/Hu9PAADaXAAAxmUAALptAACwcgAAp3UAAJ10AACUcwAAjXQNAIl2HACFdysBgXc4A3x2QwZ4&#10;dUwJdHRUDXFzWxFucmMUa3FrF2hwcxplb3wdYm6HIF9tlCJdbKIkWmyyJVlsxyVYbOglWWz9I1lr&#10;/yFaa/8fW2v/Hltq/x5bav8eW2r/HutTAADTYAAAwmkAALZxAACsdgAAo3kAAJl5AACNdwAAh3kL&#10;AIN7GAB/fCgAe3w1And7QAVzekkIb3lRDGx4WQ9od2ETZXZoFmJ1cBlfdHocXHSFH1pzkSFXcqAj&#10;VXKwJFNyxSRTcuckU3H8IlRx/yBUcP8fVXD/HlVv/x1Vb/8dVW//HeVXAADNZAAAvm0AALJ1AACo&#10;ewAAn34AAJN9AACHfQAAgH8HAHyAFQB4gSQAdYIyAXGBPQRtgEYHaYBPCmZ/Vg1jfl4RYH1mFF18&#10;bhdae3caV3qCHVR6jx9ReZ0hT3muIk55wyJNeOUiTXf7IU53/x9Odv8eT3X/HU91/x1Pdf8dT3X/&#10;Hd9cAADIaAAAuXIAAK56AAClgAAAmoIAAI6CAACAgwAAeYUCAHSGEQBxiCAAboguAWqIOQJnh0MF&#10;Y4dMCGCGUwtdhVsOWoRjEVeEaxRUg3UXUYKAGk6BjRxLgZseSYGsH0iAwSBHgOMfR3/6Hkh+/x5I&#10;ff8dSXz/HEl8/xxJfP8cSXz/HNZhAADCbgAAtHgAAKqAAACfhQAAlIcAAIiHAAB7iQAAcIwAAGuO&#10;DQBojxoAZo8pAGKQNQFfjz8DXI9IBVmOUAhWjlgLU41gDlCMaBBNjHITSot9FkiKihhFipkaQ4qq&#10;G0KKvxtBiuEbQYj5G0GG/xtBhf8bQoX/GkKE/xpChP8aQoT/Gs1nAAC8dAAAr34AAKWGAACaigAA&#10;jowAAIKNAAB1kAAAZ5QAAGGVCABelxQAXJcjAFqYLwBXmDoBVJhEA1KXTAVPl1QHTJdcCUmWZQxH&#10;lm8ORJV6EUGViBM/lJcVPZSoFjuUvRY7lN8WOpL4FzqQ/xc6j/8XOo7/FzqO/xc6jv8XOo7/F8Vu&#10;AAC2ewAAqoUAAJ6LAACUjwAAiJIAAHuUAABulwAAYpsAAFeeAABSoA4AUaAbAE+hKABNoTQAS6E+&#10;AUmhRwJHoVADRKFYBUKhYQc/oGsJPaB3CzqghQ04oJQONqCmDzWguxA0oN0P/+LwAElDQ19QUk9G&#10;SUxFAAYKNJ33EDOc/xIzmv8SM5n/EzOZ/xMzmf8TM5n/E713AACvgwAAo4sAAJiRAACNlQAAgZkA&#10;AHOcAABnnwAAW6IAAE+mAABHqQgARKoSAEOqHwBBqysAQKs3AD+sQQA9rEoBO6xTAjmsXAM3rGcE&#10;NaxzBTKsgQYwrJEHLqyjCC2suAksrNkILKr1Ciuo/wsqpv8MKqX/DSql/w0qpf8NKqX/DbWAAACo&#10;iwAAnJEAAJGWAACFnAAAeKAAAGulAABfqAAAU6wAAEivAAA9sgAANrULADS1FQAztiEAMrYsADG3&#10;NwAwt0EAL7hLAC64VQAsuGABKrhtASm5ewInuY0CJbmfAyS5tAMjudIDI7f0BCK1/wUhtP8GIbP/&#10;ByGy/wchsv8HIbL/B62KAACgkQAAlZcAAIidAAB7owAAbqgAAGGtAABVsQAASrQAAD+3AAA0uwAA&#10;K74DACTCDAAiwhQAIsMfACHDKgAgxDQAH8Q/AB7FSgAdxlYAHMZjABvHcwAax4UAGceZABjIrgAX&#10;yMsAF8bxARfE/wEWw/8CFsH/AxbB/wMWwf8DFsH/A6ORAACYmAAAi54AAH2lAABwqwAAYrEAAFa2&#10;AABKuQAAPr0AADTAAAAqxAAAIsgAABnMBAAT0AoAEdIRABDSGgAQ0yUAD9MwAA7UPAAO1EgADdVW&#10;AA3VZQAM1ngADNaNAAvYpAAK2L4ACdnmAArW/gAL1P8AC9L/AAvS/wEL0v8BC9L/AZqYAACOnwAA&#10;gKYAAHKtAABktAAAV7oAAEm/AAA9wgAAMsYAACjJAAAfzQAAF9EAABHWAAAM2wUACN4LAAbfEQAF&#10;3xoABOAkAALhLgAB4joAAONHAADkVgAA5GcAAOV7AADmkgAA5qoAAOfIAADn8AAA6P8AAOj/AADo&#10;/wAA6P8AAOj/AJGfAACCpwAAdK8AAGW3AABXvgAAScMAADzHAAAwywAAJc8AABzUAAAU2QAADt0A&#10;AAnhAAAC5QAAAOkGAADpDQAA6REAAOoYAADrIQAA7SsAAO83AADxRQAA8lYAAPNoAADzfgAA9JcA&#10;APWwAAD20AAA9/MAAPf/AAD3/wAA9/8AAPf/AIWnAAB2sAAAZrgAAFjBAABKyAAAO8wAAC7RAAAj&#10;1gAAGdwAABHgAAAM4wAABOcAAADqAAAA9QAAAPQAAAD1BQAA9QsAAPYPAAD2FAAA+B0AAPonAAD8&#10;NAAA/0MAAP9VAAD/aQAA/4EAAP+aAAD/sgAA/88AAP/tAAD/+QAA//kAAP/5AHiwAABougAAWcMA&#10;AEvLAAA70QAALdgAACHdAAAW4gAADuYAAAjqAAAA7QAAAPAAAAD4AAAA/wAAAP8AAAD/AAAA/wAA&#10;AP8GAAD/DAAA/xAAAP8YAAD/IgAA/zAAAP9AAAD/UwAA/2kAAP+BAAD/mQAA/68AAP/DAAD/1QAA&#10;/9UAAP/VAP8TKAD/EyUA/xElAP8NJwD/Bi0A/wA1AP8AQQD/AE8A/wBcAP8AaQD/AHQA/wB+AP8A&#10;iAD/AJAA/wCXAP8AnQD/AKQA/wCqAP8AsAD/ALcA/wDAAP8AzAD/AN8A/wDsAP8A+AD/AP8A/wD/&#10;AP8A/wD/AP8A/wD/AP8A/wD/AP8A/wD/AP8WJQD/FiIA/xQhAP8QIwD/CigA/wAwAP8APQD/AEsA&#10;/wBYAP8AZAD/AHAA/wB6AP8AhAD/AIwA/wCTAP8AmgD/AKAA/wCmAP8ArQD/ALQA/wC8AP4AyAD9&#10;ANkA+wDpAPoA9gD5AP8A+AD/APgA/wD4AP8A+AD/APkA/wD5AP8A+QD/AP8aIgD/Gh4A/xgdAP8T&#10;HgD/DiIA/wosAP8HOQD/A0YA/wBTAP8AYAD/AGsA/wB2AP8AfwD/AIgA/wCPAP8AlgD/AJ0A/wCj&#10;AP4AqQD8ALAA+gC5APcAxAD1ANIA8wDmAPIA9ADxAP8A8AD/AO8A/wDvAP8A7wD/APAA/wDwAP8A&#10;8AD/AP8eHQD/HhkA/xwXAP8XGAD/Ex4A/xEoAP8ONAD/DEEA/wpOAP8IWwD/B2YA/wZxAP8GegD/&#10;BoMA/gaLAPwGkgD6BpkA+AafAPYGpgD0Bq0A8ga1APAFwADtBc4A6wXkAOkG8wDmCP8A5Qr/AOQL&#10;/wDkC/8B5Av/AeQL/wHkC/8B5Av/Af8hGAD/IRMA/yARAP8bEgD/HBoA/xokAP8WLwD/EzwA/xFJ&#10;AP8QVQD8DmEA+Q5rAPYOdQD0Dn4A8g6GAPAOjgDuDpUA7Q6bAOsOogDqDqoA6A6zAOYPvQDlD8wA&#10;4Q/jAN0Q8wDZEf8B1hL/AdQT/wHTE/8C0hP/AtIT/wLSE/8C0hP/Av8lEwD/JRAA/yQNAP8jDgD/&#10;IxQA/yIeAP8fKQD/HDUA+RlDAPQYTwDvF1sA7BdmAOkXcADmF3kA5BeBAOIXiQDgF5EA3xeYAN0X&#10;nwDbF6cA2RixANYYuwDUGcoA0BrhAcwb8wHJHP8Cxhz/AsQc/wPDHP8Dwxz/A8Mc/wPDHP8Dwxz/&#10;A/8oEAD/KQsA/ygGAP8rCwD/KxAA/ykXAP0mIgD0Iy4A7CE7AOYgSQDiIFUA3iBgANohagDWIXQA&#10;0yF8AdAhhAHPIowBzSKTAcsimwHJIqMByCOsAsYjtgLEI8QCwiTbAr4l7gO7Jf4EuCX/BbYl/wW1&#10;Jf8GtSX/BrUl/wW1Jf8FtSX/Bf8sDQD/LQUA/y4BAP8xBQD/MQsA/S8QAPErGADnKSUA3ygzANgo&#10;QgDRKk8AzStaAMkrZQHHK24BxCx2AsIsfgLALIYDviyOA70slgO7LJ4EuSynBLgssQW2LL8FtS3R&#10;BbEt6gauLvsHqy7/CKku/wioLv8IqC3/CKgt/wioLf8IqC3/CP8vCAD/MQAA/zUAAPY3AADqNgIA&#10;5zMIAOQvDwDZLhsAzzEsAMkzPADENEkAwDVVAbw1XwK6NWgCtzVwA7U0eASzNIAFsTSIBrA0kAau&#10;NJkHrDSiCKs0rAmpNLkJpzTKCqU15QqhNfgLnzX/DJ01/wydNf8LnDX/C5w1/wucNf8LnDX/C/8z&#10;AgD/NQAA9joAAOU+AADcQAAA1D0EANI3CQDLOBUAwzomAL09NgC4PkQBtD5QAbE9WgOuPWMErD1r&#10;Bak8cwanPHsIpjyDCaQ7iwqiO5QLoDudDJ47qA2dO7QOmzvFDpk74A6WO/QPlDz/D5I8/w+SPP8O&#10;kTz/DZE8/w2RPP8NkTz/Df81AAD/OQAA6kEAAN1GAADQRwAAyUYAAMZBBQDAQBEAuUIhALNEMgCv&#10;RUABq0VLAqdFVQOkRF4FoURmB59DbgidQ3YKm0J+C5lChg2XQY8OlUGZD5NBpBGRQbASkEHAEo5B&#10;2RKLQfESiUL/EohC/xGIQv8Qh0L/EIdC/w+HQv8Ph0L/D/84AADzPQAA40cAANJMAADITgAAwE0A&#10;ALtKAgC2Rw4AsEkdAKtLLQCmTDsBokxHAp5LUQSbS1oGmUpiCJZJagqUSXEMkkh5Do9Igg+NR4sR&#10;i0eVEolGoBSHRqwVhUa7FoRG0RaCR+4WgEf/FX9H/xR/R/8Sf0f/EX9H/xF/R/8Rf0f/Ef87AADu&#10;QwAA3EwAAMxRAADBVAAAuVQAALRRAACuTQsAqE8ZAKNRKQCeUjcBmlJDApdRTgSUUVYGkVBeCY5P&#10;ZguMTm0NiU51D4dNfhGFTYcTgkyRFYBMnBZ+S6kXfEu4GHtLzRh5TOsYeEz+F3dM/xV3TP8Ud0z/&#10;E3dM/xJ3TP8Sd0z/Ev8+AADoRwAA1VAAAMZWAAC8WAAAtFkAAK1WAACnUwcAoVQVAJxWJQCYVzQB&#10;lFdAApBXSgSNVlMGilVbCYdUYwuEVGoOglNyEIBSehJ9UoMUe1GOFnhQmRh2UKYZdFC1GnNQyRpx&#10;UOgacFH8GHBR/xdwUf8VcFH/FHFQ/xNxUP8TcVD/E/VAAADkSwAAz1QAAMFaAAC3XQAAr14AAKdb&#10;AAChWAMAm1kSAJZbIgCSXDEBjlw9AopcRwSHW1AGg1pYCYFZYAx+WWcOe1hvEHlXdxN2VoAVdFaL&#10;F3JVlhlvVaMabVSyG2xUxhtqVeYbalX7GWpV/xdqVf8WalX/FWtV/xRrVf8Ua1X/FPJDAADfTwAA&#10;y1gAAL1dAACzYQAAq2IAAKJgAACbXAAAlV4QAJBgHwCMYS4AiGE6AoRgRQSBYE4Gfl9WCXteXQt4&#10;XWUOdlxsEHNcdBNwW30VblqIF2talBlpWaEbZ1mwHGVZwxxkWeMcZFn6GmRZ/xhkWf8XZVn/FWVZ&#10;/xRlWf8UZVn/FO9GAADaUgAAxlsAALphAACwZQAApmYAAJ1jAACVYQAAj2IOAItkHACHZSsAg2U3&#10;AX9lQgN8ZEsGeGNTCHVjWwtzYmIOcGFqEG1gchNrYHsVaF+GF2ZekRljXp8bYV2uHGBdwRxfXeEc&#10;X134Gl9d/xhfXf8XYF3/FmBd/xVgXf8VYF3/FetKAADUVgAAw14AALZlAACsaQAAomkAAJhnAACP&#10;ZQAAiWYMAIVoGQCBaSgAfmo1AXppPwN2aUkFc2hRCHBnWQptZ2ANa2ZnEGhlcBJlZHkVY2SDF2Bj&#10;jxleYp0bXGKsHFpivxxZYt8cWWL3Glpi/xlaYf8XW2H/Flth/xVbYf8VW2H/FedNAADPWQAAv2IA&#10;ALNoAACpbQAAnm0AAJNrAACJaQAAg2sJAH9tFQB8biUAeG4yAXVuPQJxbkYEbm1PB2tsVglobF4M&#10;ZWtlD2NqbRFgaXYUXWmBFltojRhYZ5saVmeqG1VnvRxUZ9wcVGf2GlRm/xhVZv8XVWX/FlZl/xVW&#10;Zf8VVmX/FeJRAADKXQAAu2YAAK9sAACmcQAAmXAAAI5vAACDbgAAfXAFAHhyEgB1cyEAcnMvAW9z&#10;OgJsc0QEaXJMBmZyVAhjcVsLYHBjDV1waxBbb3QTWG5/FVVuixdTbZkZUW2oGk9tuxtObdkaTmz0&#10;GU9r/xhPa/8XUGr/FlBq/xVQav8VUGr/Fd1VAADFYQAAt2oAAKxxAACidQAAlHQAAIl0AAB8cwAA&#10;dnUAAHF3EABveB0AbHkrAGl5NwFmeUADY3lJBWB4UQddd1gJW3dgDFh2aA5VdXERUnV8E1B0iBZN&#10;dJcXS3OmGElzuRlIc9UZSXLzGElx/xdKcf8WSnD/FUtw/xRLcP8US3D/FNRaAADAZgAAs28AAKh2&#10;AACdeQAAj3gAAIR4AAB3eQAAb3wAAGp9DQBnfhkAZH8mAGKAMgFfgD0CXIBGA1p/TgVXf1UHVH5d&#10;CVJ9ZQxPfW8OTHx5EUp8hhNHe5QVRXukFkR7txZDe9IWQ3ryFkN5/xVDeP8URHf/FER2/xNEdv8T&#10;RHb/E81fAAC7awAArnQAAKR8AACXfgAAin0AAH9+AAByfwAAZoMAAGGECABehhMAXIchAFqHLgBY&#10;hzgBVYdCAlOHSgNQh1IFToZaB0uGYglJhWwLRoV3DUOEgw9BhJIRP4SiEj2EtRM8hM8TPILwEjyB&#10;/xI9gP8SPX//Ej1+/xE9fv8RPX7/EcVmAAC1cQAAqnsAAJ+CAACSggAAhYIAAHmDAABthgAAX4oA&#10;AFiNAQBUjg8AUo8bAFCPJwBPkDMATZA9AUuQRQJJkE4DRpBWBESPXwVCj2gHP49zCT2OgAs6jo8M&#10;OI6gDTeOsw42jswONo3vDjWL/w41if8PNYj/DzaH/w82h/8PNof/D75tAACweQAApYIAAJmHAACM&#10;iAAAf4gAAHKKAABmjQAAWpEAAFCVAABJlwkAR5gTAEWYIABEmSsAQ5k2AEGaQABAmkgBPppRAjya&#10;WgI6mmQDN5pvBTWZfQYzmYwHMZmdCC+ZsAgumcoILpjtCC6W/wotlP8KLZP/Cy2S/wstkv8LLZL/&#10;C7Z1AACqgQAAnogAAJONAACGjgAAeI8AAGuSAABflQAAVJkAAEmdAABAoAAAOqINADijFwA3oyIA&#10;NqQtADWkNwA0pEEAM6VLADGlVAEwpV4BLqVqASyleAIqpYgDKKWaAyelrQQmpcYDJqTrBCWi/wUl&#10;oP8GJJ//BiSe/wcknv8HJJ7/B69+AACjiAAAl44AAI2TAAB+lQAAcJgAAGObAABXnwAATKIAAEKm&#10;AAA4qQAAL6wDACquDgAprhgAKK8jACevLQAmsDcAJbBBACSwSwAjsVYAIrFjACGxcQAfsYIAHrKU&#10;ARyyqQEbssEBG7HnARuv/gIarf8CGqz/Axqr/wMaq/8DGqv/A6iIAACbjwAAkZQAAISaAAB2nwAA&#10;aKIAAFulAABPqQAARK0AADmwAAAvswAAJrYAAB65BQAYuw4AF7sWABe8IAAWvCoAFb01ABS9QAAT&#10;vksAEr5YABK+ZwARv3gAEL+MABDAogAOwLoADsDhAA+9+wAPvP8AELr/ARC6/wEQuv8BELr/AZ+P&#10;AACUlQAAh5sAAHmhAABrpwAAXqwAAFKxAABFtAAAOrYAAC+5AAAlvAAAHb8AABXDAAAPxgUAC8oN&#10;AAnKFAAIyh0AB8onAAfKMgAGyz4ABctLAATMWgADzGoAAsx+AAHMlAAAzKsAAM3IAADM7QAAzP8A&#10;AMv/AAHK/wAByv8AAcr/AJeWAACKnAAAfKMAAG6qAABgsAAAUrYAAEW5AAA5vAAALr8AACPDAAAb&#10;xgAAE8oAAA3NAAAI0QAAAdQJAADUDgAA1RUAANYeAADYJwAA2TEAANs+AADcSwAA3VsAAN5uAADe&#10;hAAA35sAAN+0AADe2QAA3/cAAN//AADf/wAA3/8AAN//AI2dAAB/pQAAcKwAAGGzAABTugAARb8A&#10;ADjCAAAsxgAAIckAABjNAAAQ0QAAC9UAAATaAAAA3gAAAOABAADhCQAA4g4AAOQTAADlGwAA5yQA&#10;AOkvAADrPAAA7UsAAO5dAADucQAA74kAAPCiAADwvAAA8OMAAO/5AADw/wAA8P8AAPD/AIGlAABy&#10;rQAAY7UAAFS9AABGxAAAN8gAACrMAAAf0AAAFdUAAA7aAAAH3gAAAOIAAADmAAAA6QAAAOoAAADs&#10;AAAA7gUAAO8MAADxEAAA8xcAAPUgAAD4KwAA+zkAAP1KAAD+XgAA/3QAAP+NAAD/pgAA/8AAAP/h&#10;AAD/9QAA//UAAP/1AHSuAABltwAAVsAAAEfIAAA4zQAAKtIAAB3YAAAT3QAADOIAAAPmAAAA6QAA&#10;AOwAAADwAAAA8wAAAPQAAAD2AAAA+AAAAPoAAAD9BwAA/w0AAP8SAAD/GwAA/ygAAP83AAD/SgAA&#10;/14AAP92AAD/jwAA/6YAAP+6AAD/0QAA/9EAAP/RAP8PJAD/DiIA/wshAP8DJAD/ACkA/wAyAP8A&#10;PgD/AEwA/wBZAP8AZQD/AHAA/wB6AP8AhAD/AIwA/wCSAP8AmQD/AJ8A/wClAP8AqwD/ALIA/wC6&#10;AP8AxQD/ANMA/wDnAP8A9AD/AP8A/gD/AP8A/wD+AP8A/gD/AP4A/wD+AP8A/gD/AP8RIQD/EB4A&#10;/w0dAP8HHwD/ACMA/wAtAP8AOgD/AEgA/wBVAP8AYQD/AGwA/wB2AP8AfwD/AIcA/wCOAP8AlQD/&#10;AJsA/wChAP8ApwD+AK4A/QC2APwAwAD7AM0A+QDiAPgA8AD3APwA9gD/APUA/wD1AP8A9QD/APUA&#10;/wD1AP8A9QD/AP8VHQD/ExoA/xAZAP8LGQD/AB0A/wApAP8ANgD/AEMA/wBQAP8AXAD/AGcA/wBx&#10;AP8AegD+AIMA/ACKAPoAkQD5AJcA+ACdAPcAowD1AKoA9ACyAPIAuwDxAMgA7wDcAO4A7ADtAPoA&#10;6wD/AOoA/wDqAP8A6gD/AOoA/wDqAP8A6gD/AP8YGQD/FhUA/xMTAP8OEwD/CxoA/wckAP8CMAD/&#10;AD4A/wBLAP8AVwD/AGIA/ABsAPgAdQD1AH4A8gCFAPEAjADvAJMA7gCZAOwAoADrAKYA6QCuAOcA&#10;twDmAMMA5ADUAOIA6QDhAPcA3wD/AN0A/wDdAP8A3QD/AN0A/wDdAP8A3QD/AP8bEwD/GhAA/xYO&#10;AP8SDgD/EhUA/w8fAP8MKwD/CTgA/wZFAPsDUQD3AlwA8gJmAO4CcADqAngA5wKAAOYDhwDkA44A&#10;4gOVAOEDnADfBKMA3QSrANsEtADYBcAA1gXQANMG5wDQCPgAzgr/AMwL/wDLDP8Aywz/AMsL/wDL&#10;C/8Aywv/AP8fEAD/HgsA/xoHAP8ZCwD/GBEA/xYZAP8SJAD6EDAA8w4+AO4NSgDpDFYA5QxhAOIM&#10;agDeDXMA2w17ANkNgwDWDYoA1A2RANINmQDQDqAAzw6pAM0OswDLDr8Ayg/QAMYR6QDCEvkAvxP/&#10;AL0T/wG8E/8BvBP/AbwT/wG7E/8BuxP/Af8iDAD/IQQA/yAAAP8hBQD/HwwA/xwRAPYYHADsFSgA&#10;5RM2AN8SQwDZE08A0xRaANAVZADNFm0AyxZ1AMkXfQDHF4UAxRiMAMQYlADCGZwAwBmlAL4ZrwC9&#10;GrsAuxrLALgb5QG0HPYBsh3/ArAd/wKvHf8Crh3/Aq4d/wKuHf8Crh3/Av8mBgD/JQAA/yYAAPsn&#10;AADxJQMA8CELAOgcEgDeGR0A1BstAM0dPADIH0kAxSBVAMEhXwC/ImgAvCJwALojeAC5I38BtyOH&#10;AbUjjwG0JJcBsiSgAbEkqgKvJLYCrSXGAqsl3wKoJvMDpSb/A6Mm/wOiJv8EoSb/A6Em/wOhJv8D&#10;oSb/A/8pAAD/KAAA9i0AAOcwAADfLwAA2SsEANYiCgDOIxYAxiYnAMAoNgC7KkQAuCtPALUsWQCy&#10;LGIBsCxqAa4tcgGsLXoCqi2BAqktigKnLZIDpS2bA6QtpQSiLbEEoC3ABJ8t2AScLu8FmS7/Bpcv&#10;/waWL/8GlS7/BZUu/wWVLv8FlS7/Bf8sAAD/LgAA6jUAAN05AADROQAAyjYAAMcvBgDBLREAujAh&#10;ALQyMQCwND4ArDVKAKk1VAGnNV0BpDVlAqI1bQKgNXQDnzV8BJ01hASbNY0FmjSXBpg0oQaWNK0H&#10;lDW7CJM10AiQNewIjjb+CIw2/wiLNv8Iizb/B4o1/weKNf8HijX/B/8vAADyNAAA4jwAANJBAADH&#10;QgAAwEAAALs6AQC2Ng4AsDkcAKo7LACmPDoAoz1GAJ89UAGdPVkCmj1hA5g9aASWPHAFlDx3BpI8&#10;gAeRPIgHjzuSCI07nQmLO6kKiTu3C4g7yguFPOgLgzz7C4I8/wqBPP8KgTz/CYE8/wiBPP8IgTz/&#10;CP8zAADsOgAA2kMAAMpHAAC/SQAAt0cAALFCAACtPgoApkAXAKJCJwCeQzUAmkRCAZdETAGURFUC&#10;kUNdA49DZAWNQ2sGi0JzB4lCewiHQoQKhUGOC4NBmQyBQaUNf0GzDn5Bxg58QeQOekL5DXlC/wx4&#10;Qv8LeEL/C3hC/wp4Qf8KeEH/CvY2AADmQAAA0UgAAMNNAAC5TgAAsU0AAKlJAACkRQYAn0YTAJpI&#10;IwCWSTIAkko+AY9KSAKMSlEDiklZBIdJYAWFSWgHg0hvCIFIdwp/R4ALfUeKDXpHlQ54RqIPdkaw&#10;EHVGwhBzRuAQckf3D3FH/w5xR/8NcUf/DHFH/wtxRv8LcUb/C/M5AADgRAAAzEwAAL5RAAC0UwAA&#10;qlIAAKJOAACdSgEAl0sRAJNNIACPTy4AjE86AYhPRQKFT04Dg09WBIBOXQZ+TmQHfE1sCXlNdAt3&#10;TH0MdUyHDnNMkg9xS58Rb0utEm1LvxJsS9wSa0z1EWpM/w9qTP8Oakv/DWpL/wxqS/8Makv/DPA9&#10;AADbSAAAx1AAALpVAACwWAAApVYAAJxTAACXTwAAkVAOAIxSHACJVCsAhVQ3AIJUQgF/VEsDfFRT&#10;BHpTWgZ4U2IIdVJpCXNScQtxUXoNblGED2xQkBBqUJwSaFCrE2ZQvBNlUNgTZFDzEmRQ/xBkUP8P&#10;ZFD/DmVP/w1lT/8MZU//DOxBAADUTAAAw1QAALZZAACsXAAAoFoAAJdXAACRVAAAi1UMAIZXGQCD&#10;WCcAgFk0AH1ZPwF6WUgDd1hQBHRYWAZyV18Hb1dmCW1WbgtrVncNaFWBD2ZVjRFkVJoSYlSpE2BU&#10;uhRfVNMUXlTyE15U/xFfVP8PX1T/Dl9T/w1fU/8NX1P/DedEAADPUAAAv1gAALNdAACoXwAAnF0A&#10;AJJbAACLWAAAhVoKAIFbFgB9XCQAel0xAHddPAF0XUYCcV1OBG9cVQVsXF0HalxkCWhbbAtlWnUN&#10;Y1p/D2FZixFeWZgSXFinFFtYuBRZWdAUWVjwE1lY/xFaWP8QWlj/DlpX/w1aV/8NWlf/DeNIAADL&#10;UwAAu1sAALBhAACkYgAAl2EAAI5fAACFXAAAf14HAHtfEwB4YSEAdWIuAHJiOQFvYkMCbGFLA2ph&#10;UwVnYVoHZWBiCWNgagtgX3MNXl59D1teiRFZXZYSV12lE1VdthRUXc4UVF3uE1Rd/xFVXP8QVVz/&#10;DlVb/w5WW/8NVlv/Dd5MAADHVgAAuF8AAK1kAACgZQAAk2QAAIljAAB/YQAAeWIDAHVkEQByZR4A&#10;b2YrAGxnNwFqZ0ACZ2ZJA2VmUQRiZVgGYGVgCF1kZwpbZHAMWWN7DlZjhhBUYpQSUmKjE1BitBNP&#10;YswTT2LtEk9h/xFPYf8QUGD/DlBg/w5QYP8NUGD/DdlPAADDWgAAtGMAAKlpAACbaAAAj2cAAIRn&#10;AAB5ZQAAc2cAAG9pDgBsahsAaWsoAGdsNABkbD0BYmxGAl9rTgRda1YFWmpdB1hqZQlWaW4LU2l4&#10;DVFohA9OaJIQTGehEktnshJJZ8kSSWfrEklm/xBKZv8PSmX/Dktl/w1LZP8NS2T/DdFUAAC+XgAA&#10;sWcAAKZtAACXbAAAimsAAH9rAABzawAAbW0AAGhuDABlcBcAYnEkAGBxMABecToBXHFDAllxSwNX&#10;cVMEVXBaBlJwYgdQcGsJTm91C0tvgg1Jbo8PR26fEEVusBFEbscRQ23qEERs/w9Ea/8ORWv/DUVq&#10;/w1Fav8NRWr/DctYAAC6YwAArWwAAKFxAACScAAAhW8AAHpvAABucAAAZXMAAGB1BwBddhIAW3cf&#10;AFl4KwBXeDYAVXg/AVN4SAJReE8DT3dXBEx3XwVKd2gHSHZzCUV2fwtDdY0MQXWdDj91rg4+dcUO&#10;PXXoDj5z/Q0+cv8NPnH/DD9x/ww/cP8MP3D/DMVeAAC1aQAAqXEAAJx1AACNdAAAgHQAAHV0AABp&#10;dgAAXnkAAFh8AQBUfQ4AUn4aAFF/JgBPfzEATYA7AEyAQwFKgEsCSH9UAkZ/XARDf2UFQX9wBj9+&#10;fAg8fooJOn6aCjl+rAs3fsMLN33mCzd7/As3ev8LN3n/Cjh4/wo4eP8KOHj/Cr5kAACwbwAApXgA&#10;AJZ5AACHeQAAe3kAAHB6AABkfAAAWIAAAFCDAABLhQoASIYUAEeHIABFiCsARIg1AEOIPgBBiUcB&#10;QIlPAT6IWAI8iGEDOohsBDeIeAU1iIcGM4iYBzKHqgcwiMAHMIfkBzCF+wgwg/8IMIL/CDCB/wgw&#10;gf8IMIH/CLdrAACqdgAAoH8AAJB+AACCfgAAdn8AAGqAAABegwAAU4cAAEqLAABBjgIAPZAOADuQ&#10;GAA6kSMAOZEtADiSNwA3kkAANpJJADSTUgAzk1wBMZNnAS+TdAItkoMDK5KUAyqSpwMokr0EKJLh&#10;AyeQ+gQnjv8FJ43/BSeM/wUnjP8FJ4z/BbF0AAClfgAAmYUAAIqEAAB9hAAAb4UAAGOIAABYiwAA&#10;TY8AAEOTAAA6lwAAMpoHAC6bEAAtmxoALJwkACucLgAqnTgAKZ1BACidSwAnnlUAJp5hACWebgAj&#10;nn4BIp6QASCeowEfnrkBHp7dAR6c+AIemv8CHpn/Ax6X/wMel/8DHpf/A6p9AACehQAAk4sAAIWK&#10;AAB1iwAAaI4AAFuRAABQlQAARpkAADudAAAyoAAAKqMAACKmCQAfpxEAHqcaAB2oJAAcqC0AG6g3&#10;ABqpQQAZqUwAGKlYABeqZgAWqnYAFaqJABSqngATq7QAEqvTABKo9QATp/8BE6X/AROl/wETpP8B&#10;E6T/AaOGAACXjAAAjZEAAH2SAABtlQAAYJgAAFScAABIoAAAPqQAADSnAAAqqwAAIa4AABmxAAAS&#10;swcAD7UQAA61FwAOtSEADbUrAA21NgAMtkEAC7ZOAAq2XAAJtmwACLZ/AAe2lAAGtqoABbbFAAa2&#10;6gAHtf8ACLT/AAiz/wAJsv8ACbL/AJqNAACQkwAAhJgAAHScAABloAAAV6QAAEuoAABArAAANbAA&#10;ACqzAAAhtQAAGLgAABG7AAAMvgIABsALAALAEQABwRkAAMEiAADCKwAAwjYAAMNCAADDUAAAxF8A&#10;AMRxAADEhwAAxJ0AAMS1AADE2gAAxPYAAMP/AADD/wAAw/8AAMP/AJOUAACHmgAAeKAAAGqmAABc&#10;rAAAT7EAAEG1AAA1twAAKboAAB+9AAAWwAAAEMMAAArGAAADygAAAMwFAADMDAAAzREAAM4YAADO&#10;IQAA0CoAANE1AADTQwAA1FIAANRjAADVeAAA1Y8AANWnAADWwgAA1ukAANb9AADW/wAA1v8AANb/&#10;AIqbAAB7ogAAbKkAAF6wAABQtgAAQroAADS9AAAowQAAHcQAABTHAAANywAABs4AAADSAAAA1wAA&#10;ANkAAADaBQAA3AsAAN0QAADfFQAA4R0AAOMnAADlMwAA50IAAOhUAADoZwAA6X4AAOmXAADqrwAA&#10;6s4AAOvvAADr/gAA6/8AAOv/AH2jAABuqwAAX7IAAFG6AABCwAAANMMAACfHAAAbywAAEs8AAAvT&#10;AAAC2AAAAN0AAADhAAAA5AAAAOUAAADnAAAA6QAAAOsHAADtDQAA7xEAAPEZAAD0JAAA9zEAAPlB&#10;AAD6VQAA+moAAPuEAAD7nQAA/LYAAPzSAAD97QAA/fQAAP30AHGsAABhtQAAUr0AAETEAAA0yQAA&#10;Js0AABrSAAAQ2AAACN0AAADhAAAA5QAAAOgAAADsAAAA7wAAAPEAAADzAAAA9QAAAPcAAAD5AQAA&#10;+wgAAP4OAAD/FQAA/yEAAP8vAAD/QQAA/1YAAP9tAAD/hwAA/6AAAP+2AAD/ygAA/9QAAP/UAP8L&#10;IAD/Bx4A/wAdAP8AIAD/ACUA/wAuAP8AOwD/AEkA/wBWAP8AYgD/AG0A/wB2AP8AfwD/AIcA/wCO&#10;AP8AlAD/AJoA/wCgAP8ApgD/AK0A/wC1AP8AvgD/AMsA/wDhAP8A8AD+AP0A/QD/AP0A/wD9AP8A&#10;/QD/APwA/wD5AP8A+QD/AP8NHQD/CxoA/wQZAP8AGgD/AB8A/wAqAP8ANwD/AEUA/wBRAP8AXgD/&#10;AGgA/wByAP8AegD/AIIA/wCJAP8AkAD/AJYA/wCcAP4AogD8AKkA+wCwAPkAuQD4AMYA9gDZAPUA&#10;6wD0APkA8wD/APIA/wDzAP8A8wD/APMA/wDzAP8A8wD/AP8QGQD/DhUA/wgUAP8AFAD/ABkA/wAl&#10;AP8AMgD/AEAA/wBMAP8AWQD/AGMA/gBtAPwAdQD6AH0A+QCEAPcAiwD2AJEA9ACXAPMAngDyAKQA&#10;8ACsAO4AtADtAMAA6wDPAOkA5gDoAPUA5gD/AOcA/wDmAP8A5QD/AOUA/wDlAP8A5QD/AP8SFAD/&#10;EBAA/wwPAP8DEAD/ABUA/wAgAP8ALAD/ADoA/wBHAPoAUwD3AF4A9ABnAPEAcADvAHgA7QB/AOsA&#10;hgDqAIwA6ACTAOcAmQDlAKAA4wCnAOEAsADfALoA3QDJANsA4ADYAPAA1wD+ANUA/wDUAP8A0wD/&#10;ANMA/wDTAP8A0wD/AP8VEAD/EgwA/w4JAP8LDAD/CRIA/wMaAP8AJgD9ADMA9ABAAO8ATQDrAFgA&#10;6ABhAOUAagDiAHIA4AB6AN4AgADcAIcA2gCOANgAlQDUAJwA0gCjANAArADOALYAzADEAMoA2QDI&#10;AO0AxwD7AMUA/wDEAf8AwwH/AMQB/wDEAf8AxAH/AP8YCwD/FQUA/xAAAP8QBgD/Dw0A/wwUAPwH&#10;HwDxAysA5wA5AOIARgDeAVEA2gJbANUCZADSA2wAzwN0AM0EewDLBIIAygSJAMgFkADGBZgAxAWg&#10;AMIGqQDBBrQAvwbBAL0I1QC7CewAuAv9ALYM/wC1Df8AtA3/ALQN/wC0Df8AtA3/AP8bBQD/GAAA&#10;/xcAAP8WAAD7EwYA+hAOAO4MFgDjCSIA2gkwANMKPgDOC0oAygxVAMcNXgDFDWcAwg5vAMEOdgC/&#10;Dn4AvQ+FALwPjQC6EJUAuBCdALcQpwC1EbIAsxHAALIR1QCuE+4AqxT+AKkV/wCnFf8ApxX/AKYU&#10;/wGmFP8BphT/Af8fAAD/HAAA+h4AAOseAADjHAAA3xUFAN4ODQDTDhgAyxEoAMUTNwDAFEQAvBZP&#10;ALkXWQC3F2EAtBhpALMZcQCxGXgArxqAAK4aiACsG5AAqxuZAKkbowCnHK4Aphy8AKQdzwChHuoB&#10;nh78AZwf/wGbH/8Bmh//AZoe/wGZHv8BmR7/Af8iAAD/IQAA7CcAAOAqAADUKQAAzSQAAMocCADE&#10;GRIAvRwiALceMQCzID4AryFJAK0iUwCqI1wAqCRkAKYkbACkJHMAoyR6AKElggGgJYsBniWUAZ0l&#10;ngGbJqoBmSa3AZgmyQKVJ+YCkif5ApAo/wKPKP8Cjif/Ao4n/wKOJ/8Cjif/Av8mAADyKQAA4zEA&#10;ANI0AADINAAAwDAAALspAgC4Iw4AsSYcAKwoKwCoKjgApCtEAKEsTgCfLVcAnS1fAJstZwGZLW4B&#10;mC51AZYufQKULoYCky6QApEumgOPLqYDjS6zA4wuxQOKL+EEhy/2BIUv/wSEL/8DhC//A4Mv/wOD&#10;L/8Dgy//A/spAADrMQAA2TgAAMk8AAC/PAAAtjkAALAyAACsLQsApy8XAKIxJgCeMzQAmjRAAJg1&#10;SgCVNVMAkzVbAZE1YgGPNWkCjTVxAow1eQOKNYIDiDWLBIY1lgSENaIFgjWvBYE1wAZ/NtwGfTb0&#10;Bns2/wV7Nv8Fejb/BHo2/wR6Nf8EejX/BPUtAADkNwAA0D8AAMJDAAC3RAAArUAAAKc6AACjNgYA&#10;nTcTAJk5IgCVOi8Akjw7AI88RgCMPE8BijxXAYg8XgKGPGUChDxtA4I8dQSAPH0EfzyHBX08kgZ7&#10;O54HeTusB3c7vAh2PNUIdDzxCHM8/wdyPP8Gcjz/BXI8/wVyO/8Fcjv/BfEyAADePQAAyUQAALxI&#10;AACwSQAApkYAAJ9BAACbPQEAlT0QAJE/HQCNQSsAikI4AIdDQgCEQ0sBgkNTAYBDWwJ+QmIDfEJp&#10;BHpCcQV4QnoGdkGEB3RBjwhyQZsIcEGpCW9BuQptQdAKbEHuCWtC/whqQv8HakH/BmpB/wZqQf8F&#10;akH/Be03AADWQgAAxEkAALdNAACrTQAAoEoAAJhHAACTQgAAjkMNAIlFGgCGRigAg0c0AIBIPwB+&#10;SEgBe0hQAnlIVwJ3SF8DdUhmBHNHbgVxR3YGb0eAB21GjAlrRpgKaUamC2dGtgtmRswLZUbsC2RH&#10;/wlkRv8IZEb/B2RG/wZkRf8GZEX/Bug7AADQRgAAv00AALNRAAClUQAAmk4AAJJLAACNRwAAh0gL&#10;AINKFgB/SyQAfUwxAHpNPAB3TUUBdU1NAnNNVQJxTVwDb01jBG1MawVrTHMHaUt9CGZLiQlkS5YK&#10;YkukC2FLtAxfS8oMXkvqC15L/gpeS/8JXkr/CF5K/wdeSv8HXkr/B+M/AADLSQAAvFEAALBVAACh&#10;VAAAllIAAI1QAACHTAAAgU0IAH1PEwB6UCEAd1EuAHRSOQByUkIBb1JLAW1SUgJrUVkDaVFhBGdR&#10;aAZlUHEHY1B7CGFQhgpfT5MLXU+hDFtPsg1ZT8cNWU/oDFhP/QtYT/8JWU//CFlO/wdZTv8HWU7/&#10;B99DAADHTQAAuFQAAKxZAACdVwAAkVUAAIhUAACBUAAAe1IEAHdTEQB0VB4AcVUrAG9WNgBsVkAB&#10;alZIAWhWUAJmVlcDZFZeBGJVZgVgVW8HXVV4CFtUhApZVJELV1SgDFVTsA1UU8UNU1PmDFNT/AtT&#10;U/8JVFL/CFRS/whUUv8HVFL/B9pGAADDUAAAtVgAAKhbAACZWgAAjVgAAIRXAAB7VAAAdlYBAHFX&#10;DwBuWRsAbFooAGlaMwBnWz0BZVtFAWNbTQJhWlUDX1pcBF1aZAVbWWwGWFl2CFZZgglUWI8LUlie&#10;DFBYrg1PWMMNTljkDE5Y+wtPV/8JT1f/CE9W/whQVv8HUFb/B9NKAADAVAAAslwAAKNeAACVXQAA&#10;iVwAAH9bAAB2WQAAcFoAAGtcDQBoXRgAZl4kAGRfMABiXzoAYF9DAV5fSwJcX1ICWl9aA1hfYQVV&#10;XmoGU150B1FdfwlPXY0KTV2cC0tdrAxKXcEMSV3jDElc+gpJW/8JSlv/CEpa/whKWv8HSlr/B85O&#10;AAC8WAAArmAAAJ9hAACRYAAAhV8AAHtfAABwXQAAal8AAGVhCgBiYhQAYGMhAF5kLQBcZDcAWmRA&#10;AVhkSAFWZFACVGRXA1JkXwRQZGcFTmNxBkxjfQhJYosJR2KaCkZiqgtEYr8LRGLhC0Rh+QpEYP8J&#10;RGD/CEVf/wdFX/8HRV//B8hSAAC4XAAAq2QAAJtkAACMYwAAgGMAAHZjAABqYgAAY2QAAF9mBgBb&#10;ZxEAWWgdAFdpKQBWajMAVGo8AFJqRQFQakwBTmpUAkxqXANKamUESGlvBUZpegdEaYgIQmiYCUBo&#10;qQo/aL0KPmjeCT5n9wk+Zv8IP2X/Bz9l/wc/ZP8HP2T/B8NXAACzYQAAp2kAAJZoAACHZwAAe2cA&#10;AHFnAABlaAAAXGoAAFhsAQBUbg4AUm8YAFBvJABOcC4ATXA4AEtxQQBKcUkBSHFRAUZxWQJEcGID&#10;QnBsBEBweAU+cIYGPG+VBzpvpgg4b7sIOG/bBzhu9gc4bf8HOGz/Bjlr/wY5av8GOWr/Br1cAACv&#10;ZgAAom0AAJFsAACCawAAd2sAAGxsAABhbgAAV3AAAFBzAABMdQoASXYTAEd3HwBGdykARXgzAEN4&#10;PABCeEQAQXhNAT94VQE9eF4CO3hoAjl4dAM3eIIENXiTBTN3pAUyd7kFMXjXBTF29QUxdP8FMXP/&#10;BTFy/wUycv8FMnL/BbdjAACqbQAAnHEAAItwAAB9cAAAcnAAAGdxAABccwAAUXcAAEp6AABCfQMA&#10;P34OAD1/GAA8fyMAO4AtADqANgA5gT8AOIFIADaBUAA1gVoBM4FkATGBcAEvgX8CLYGPAyyBoQMq&#10;gbYDKYHSAyl/8wMpff8DKXz/Ayl7/wMpe/8DKXv/A7FqAACldAAAlXYAAIV1AAB4dQAAbXUAAGF3&#10;AABXegAATH4AAEOBAAA7hQAANYgJADKJEQAxiRsAMIklAC+KLwAuijgALYtBACyLSgAqi1QAKYtf&#10;ACiLawAmi3oBJIuLASOLngEii7MBIYzOASGK8QEgiP8CIIb/AiCF/wIhhf8CIYX/AqtyAAChfAAA&#10;j3sAAIB6AABzegAAZnwAAFt/AABQggAARoYAADyKAAA0jQAALJEAACaTDAAklBMAI5QcACKVJgAh&#10;lS8AIJU4AB+WQgAelkwAHZZYAByWZAAal3QAGZeGABiXmQAXl64AFZfJABaV7gAWk/8BFpL/ARaR&#10;/wEWkP8BFpD/AaV7AACZgwAAiYEAAHuAAABsggAAX4QAAFSIAABJiwAAP5AAADWUAAAtlwAAJZoA&#10;AB2eAQAWoAwAFKESABShGwAToSUAEqEuABGiOAARokMAEKJPAA+iXAAOo2sADaN9AA2jkgAMo6cA&#10;CqLAAAui5gAMoP4ADZ//AA2e/wANnf8ADZ3/AJ6EAACSiQAAg4gAAHOIAABliwAAWI4AAEySAABB&#10;lwAAN5sAAC6eAAAkogAAHKUAABWoAAAPqwQACq4MAAetEgAGrRsABa0kAASuLgACrjkAAa5FAACu&#10;UgAArmEAAK5zAACuhwAArp0AAK60AACu1QAArfQAAK3/AACs/wAAq/8AAKv/AJaLAACMkAAAe5AA&#10;AGuSAABdlgAAUJoAAESfAAA5owAAL6cAACWrAAAcrgAAFLEAAA60AAAJtwAAAbgJAAC4DgAAuRQA&#10;ALkcAAC6JQAAui8AALs6AAC8RwAAvFYAALxnAAC8ewAAvJEAALypAAC8xAAAvOsAALv+AAC7/wAA&#10;u/8AALv/AJCSAACDmAAAc5sAAGOfAABVowAAR6gAADutAAAwsQAAJbQAABu3AAASugAADL0AAAW/&#10;AAAAwwAAAMQCAADFCgAAxQ4AAMYUAADHGwAAyCQAAMouAADMOgAAzUkAAM1ZAADNbAAAzoMAAM6b&#10;AADNtQAAztoAAM72AADN/wAAzf8AAM3/AIaZAAB3oAAAaaYAAFqsAABMsgAAPrYAADC5AAAkvAAA&#10;Gb8AABHCAAAKxQAAAskAAADMAAAA0AAAANEAAADSAQAA0wgAANUNAADXEQAA2hgAANwhAADfLAAA&#10;4ToAAOJKAADjXQAA5HIAAOSLAADlpQAA5cAAAOXmAADl+AAA5f8AAOX/AHqhAABrqQAAXK8AAE22&#10;AAA/vAAAML8AACPDAAAXxwAAD8oAAAfOAAAA0QAAANYAAADcAAAA3wAAAOAAAADiAAAA5AAAAOYD&#10;AADoCQAA6Q4AAOwVAADuHgAA8SsAAPQ6AAD1TQAA9mEAAPd5AAD4kwAA+K0AAPnGAAD55AAA+fMA&#10;APnzAG2qAABesgAAT7oAAEDBAAAxxQAAIskAABbOAAAN0gAABNgAAADdAAAA4QAAAOQAAADoAAAA&#10;6wAAAO0AAADvAAAA8QAAAPMAAAD2AAAA+AMAAPoLAAD9EQAA/xsAAP8pAAD/OwAA/08AAP9mAAD/&#10;fwAA/5kAAP+vAAD/wwAA/9YAAP/WAP8EHAD/ABkA/wAZAP8AHAD/ACIA/wArAP8AOAD/AEYA/wBT&#10;AP8AXgD/AGkA/wByAP8AegD/AIIA/wCJAP8AjwD/AJUA/wCbAP8AoQD/AKgA/wCvAP8AuQD/AMUA&#10;/wDZAP4A7AD9APsA+wD/APsA/wD7AP8A+gD/APQA/wDwAP8A8AD/AP8HGAD/ARUA/wAUAP8AFgD/&#10;ABsA/wAmAP8ANAD/AEIA/wBOAP8AWgD/AGQA/wBtAP8AdQD/AH0A/wCEAP8AigD9AJAA/ACWAPoA&#10;nQD5AKMA+ACrAPcAtAD1AL8A9ADOAPMA5gDxAPYA8AD/AO8A/wDvAP8A7gD/AO4A/wDqAP8A6gD/&#10;AP8LFAD/BhEA/wAQAP8AEAD/ABYA/wAiAP8ALgD/ADwA/wBJAP8AVAD+AF8A+wBoAPkAcAD3AHgA&#10;9QB/APMAhQDyAIsA8ACSAO8AmADtAJ8A7ACmAOoArgDoALkA5wDHAOUA3gDjAPAA4gD+AOAA/wDg&#10;AP8A4QD/AOEA/wDhAP8A4QD/AP8NEAD/CQ0A/wEMAP8ADAD/ABIA/wAcAP8AKAD8ADYA+QBDAPYA&#10;TgDyAFkA7wBiAOwAawDqAHIA6AB5AOYAgADkAIYA4gCMAOEAkwDfAJoA3QChANsAqgDYALQA1QDA&#10;ANIA0wDQAOoAzgD6AM0A/wDNAP8AzQD/AMwA/wDMAP8AzAD/AP8QDAD/DAcA/wMCAP8ACAD/AA4A&#10;/wAWAPYAIgDwAC8A7AA8AOkASADlAFMA4QBcAN4AZQDbAGwA1wBzANQAegDSAIAA0ACHAM4AjgDM&#10;AJUAygCdAMgApQDGAK8AxAC7AMIAywDAAOUAvgD1AL0A/wC8AP8AvAD/ALwA/wC8AP8AvAD/AP8R&#10;BQD/DgAA/woAAP8IAQD/BAoA+AAQAOkAGgDjACgA3gA1ANkAQQDTAEwAzwBWAMsAXwDJAGYAxgBu&#10;AMQAdADCAHsAwQCCAL8AiQC9AJAAvACYALoAoQC4AKsAtgC3ALQAxwCyAOAAsQHyAK8C/wCuA/8A&#10;rQT/AK0E/wCtBP8ArQT/AP8UAAD/EAAA/w8AAPINAADqCgAA6QMJAN0AEgDUAB8AzQEtAMgCOgDE&#10;A0UAwANQAL0EWQC7BWEAuQVoALcGbwC1BnYAtAd9ALIHhACxCIwArwiVAK0JngCrCagAqgq1AKgK&#10;xQCmC98ApA30AKIO/wCgDv8Anw7/AJ8O/wCfDv8Anw7/AP8XAAD/EwAA7xgAAOQZAADbFgAA0hAC&#10;AM8JCwDICBYAwQokALwMMgC3DT4AtA5JALEOUwCvEFsArRBjAKsQagCpEXEAqBF4AKYRgAClEYgA&#10;oxKRAKESmwCgE6YAnhOzAJwTwwCbFN4Alxb0AJUW/wCUF/8Akxf/AJIX/wCSFv8Akhb/AP8aAAD0&#10;HQAA5SMAANUlAADKJAAAwh0AAL4WBAC7EBAAtBMdAK8VKwCrFjgApxhDAKUZTQCiGVYAoBpdAJ4b&#10;ZQCdG2wAmxxzAJocewCYHIMAlx2NAJUdlwCTHqIAkh6vAJAevwCPH9gAjCDxAYkg/wGIIP8BhyD/&#10;AYcg/wGGIP8BhiD/AfoeAADrJgAA2i0AAMowAAC+LgAAtSgAALAiAACuGwwAqB0XAKMfJgCfITMA&#10;nCI+AJkjSACXJFEAlSRZAJMlYACSJWcAkCZuAI4mdgCNJn8AiyaIAYonkwGIJ54BhierAYQnuwGD&#10;KNEBgCjuAX4p/wF9Kf8BfCj/AXwo/wF8KP8BfCj/AfUkAADjLgAAzzUAAME4AAC0NgAAqzEAAKUs&#10;AACiJgYAniYTAJkoIQCVKi4Akis5AI8sRACNLUwAiy1UAIkuXACHLmMAhi5qAYQucgGCLnoBgS+E&#10;AX8vjwJ9L5oCey+nAnovtwJ4L8wCdjDqAnUw/gJzMP8CczD/AnMv/wJzL/8Ccy//AvAqAADcNQAA&#10;xzsAALo/AACsPAAAojgAAJwzAACYLwAAlS4QAJAwHACMMikAiTM1AIY0PwCENUkAgjVRAIA1WAB+&#10;NV8BfTVmAXs2bgF5NXYCeDWAAnY1iwN0NZcDcjakA3A2tARvNsgEbTbnBGw2/ANrNv8Dazb/Amo2&#10;/wJqNf8CajX/AuowAADTOgAAwkEAALNDAAClQQAAmz4AAJU6AACQNgAAjDUNAIg3GACEOCUAgTox&#10;AH87PAB8O0UAejxNAHg8VQF3PFwBdTxjAXM8agJxPHMCcDx8A247hwNsO5QEajuhBGg7sQVnPMUF&#10;ZTzlBWQ8+gRkPP8DYzv/A2M7/wNjO/8CYzv/AuU1AADNPwAAvUYAAK5HAACfRQAAlUMAAI5AAACJ&#10;PAAAhDwKAIA9FAB9PiIAej8uAHhAOAB1QUIAc0FKAHJBUQFwQVkBbkFgAmxBZwJqQXADaEF5A2dB&#10;hARlQZEFY0GfBWFBrgZgQcIGXkHiBl5B+QVdQf8EXUD/A11A/wNdQP8DXUD/A985AADIQwAAuUoA&#10;AKlLAACbSQAAkEcAAIhEAACDQQAAfkEGAHpCEQB2Qx4AdEUqAHFFNQBvRj8AbUZHAGtGTwFqRlYB&#10;aEZdAmZGZQJkRm0DYkZ2BGBGggReRo4FXEWcBltFrAZZRr8HWEbfBlhG9wVXRf8EV0X/BFdE/wNY&#10;RP8DWET/A9o9AADERwAAtU4AAKROAACWTAAAi0sAAINJAAB9RQAAeEYCAHRHEABwSBsAbkknAGtK&#10;MgBqSzwAaEtEAGZLTAFkS1MBYktaAmBLYgJfS2oDXUt0BFtKfwVZSowFV0qaBlVKqgdUSr0HU0rc&#10;B1JK9gZSSv8FUkn/BFJJ/wNSSP8DU0j/A9RBAADASwAAslEAAKBQAACSTwAAh04AAH5MAAB4SAAA&#10;ckoAAG5LDQBrTRgAaE4kAGZOLwBkTzkAYk9CAGFQSQFfUFEBXVBYAltPYAJZT2gDV09yBFVPfQVT&#10;T4oFUk6YBlBOqAdOTrsHTU7ZB01O9QZNTv8FTU3/BE1N/wROTP8DTkz/A85EAAC8TgAArlQAAJxT&#10;AACOUgAAg1EAAHpQAAByTQAAbE8AAGhQCwBlURUAY1IhAGFTLABfUzYAXVQ/AFtURwBaVE4BWFRW&#10;AVZUXQJUVGYDUlNvA1BTewROU4gFTFOXBktTpwdJU7oHSFPVB0hS8wZIUv8FSFH/BElR/wRJUP8D&#10;SVD/A8pIAAC5UgAAqlcAAJhWAACKVQAAf1QAAHZTAABsUQAAZ1MAAGJUCABfVhIAXVceAFtXKQBZ&#10;WDMAWFg8AFZZRABVWUwBU1lTAVFZWwJPWGQCTVhtA0tYeARJWIYFR1eVBkVXpQZEV7gGQ1jSBkNX&#10;8gZDVv8FQ1X/BERV/wREVP8DRFT/A8ZMAAC1VgAApVoAAJRZAACGWAAAe1gAAHFXAABmVgAAYVgA&#10;AF1ZBABZWhAAV1sbAFVcJgBTXTAAUl05AFFeQQBPXkkATV5RAUxeWAFKXmECSF1rA0ZddgNEXYME&#10;Ql2SBUBdowY/XbYGPl3QBj1c8QU+W/8EPlr/BD5a/wM+Wf8DP1n/A8FQAACxWgAAoV0AAJBcAACC&#10;WwAAdlsAAG1bAABhWwAAW10AAFZeAABSYA0AUGEXAE5iIgBNYiwATGM1AEpjPgBJY0YAR2NOAEZj&#10;VgFEY14BQmNoAkBjcwM+Y4EDPGOQBDpioQQ5YrQFOGPNBThi7wQ4Yf8EOGD/Azhf/wM5Xv8DOV7/&#10;A7xVAACtXwAAnGAAAItfAAB9XwAAcl8AAGhfAABdYAAAVWIAAE9kAABLZgoASWcSAEdoHQBFaCcA&#10;RGkxAENpOQBCakIAQGpKAD9qUgA9alsBPGplATpqcAI4an4CNmmNAzRpnwMzabIDMWnLAzFo7QMx&#10;Z/8DMWb/AzJl/wMyZP8DMmT/A7dbAACpZAAAlmQAAIZjAAB4YwAAbWMAAGRkAABZZQAAUGgAAElr&#10;AABDbQQAQG4OAD5vGAA9byIAPHArADpwNAA5cT0AOHFFADdxTgA2cVcANHFhATJxbQExcXoBL3GK&#10;Ai1xnAIrca8CKnHIAipw6wIqb/8CKm3/Aips/wIrbP8CK2z/ArFhAACkaQAAkGgAAIBnAAB0ZwAA&#10;aWcAAF9oAABVawAAS24AAENxAAA8dAAAN3YKADR3EgAzeBwAMnglADF5LgAweTcAL3k/AC55SAAs&#10;elIAK3pcACp6aAAoenYAJnqHASV6mQEjeqwBInrFASJ56QEid/8BInb/ASJ1/wIidP8CI3T/Aqxo&#10;AACdbgAAim0AAHtsAABvbAAAZWwAAFpuAABQcQAARXUAAD14AAA2fAAALn8CACmBDQAnghQAJoIe&#10;ACWCJwAkgi8AI4M4ACKDQgAhg0sAIIRWAB+EYgAehHEAHISCABuElQAahKkAGITBABiD5gAYgf0A&#10;GYD/ARl//wEZfv8BGX7/AaZwAACVcwAAhHIAAHZxAABrcQAAXnMAAFR2AABJeQAAP30AADeBAAAv&#10;hAAAJ4gAACCLBQAbjQ4AGo0VABmNHgAYjicAF44wABaOOQAVjkMAFI9PABOPWwASj2oAEY97ABCP&#10;jwAPj6QADo+7AA2P4AAOjfoAD4v/ABCK/wAQif8AEIn/AKF6AACOeQAAfncAAHJ3AABkeAAAWHsA&#10;AE1+AABCggAAOYYAAC+KAAAnjgAAIJEAABiVAAASmAUADpoOAA2aFAAMmh0AC5omAAuaMAAKmjsA&#10;CZpGAAiaUwAGm2EABZpyAASahgACmpsAAJqxAAGZzwACmfAAApj/AASX/wAFlv8ABZb/AJmBAACH&#10;fwAAen4AAGt+AABdgQAAUIUAAEWJAAA7jQAAMZIAACiWAAAfmQAAGJ0AABGgAAAMowIABqUKAAGl&#10;EAAApRYAAKYfAACmKAAApjIAAKc9AACnSgAAp1gAAKdoAACnfAAAp5EAAKaoAACmwwAApekAAKX8&#10;AACl/wAApP8AAKT/AJGHAACChgAAcoYAAGOIAABVjAAASZEAAD2WAAAymgAAKJ4AAB+iAAAXpgAA&#10;EKkAAAusAAAErwAAALEGAACxDAAAshEAALIXAACzHwAAsygAALQyAAC1PwAAtU0AALVdAAC1cAAA&#10;tYYAALWdAAC1tgAAtdwAALT3AAC0/wAAtP8AALT/AIuPAAB6jgAAapEAAFuVAABNmgAAQJ8AADWk&#10;AAAqqAAAIKwAABawAAAPtAAACbcAAAG5AAAAvQAAAL4AAAC+BgAAvwwAAMAQAADBFgAAwh0AAMMn&#10;AADFMgAAxkAAAMZRAADHYwAAx3gAAMeRAADHqQAAx8cAAMfsAADH/gAAx/8AAMf/AIOXAABxmgAA&#10;YZ4AAFKjAABFqQAAOK4AACyzAAAgtwAAFroAAA69AAAGwAAAAMMAAADHAAAAyQAAAMoAAADMAAAA&#10;zQMAAM4JAADQDgAA0hMAANQbAADYJQAA2zIAAN1CAADdVAAA3mkAAN6BAADenAAA37UAAN/ZAADf&#10;8wAA3/8AAN//AHefAABopgAAWa0AAEqzAAA7uAAALbsAAB+/AAAUwgAADMYAAAPJAAAAzAAAANAA&#10;AADVAAAA2QAAANoAAADcAAAA3gAAAOAAAADiBQAA5AsAAOcQAADqGAAA7SQAAPAyAADxRAAA8lgA&#10;APNvAAD0igAA9KQAAPS/AAD03wAA9PMAAPT0AGqoAABbrwAATLcAAD29AAAtwQAAH8YAABPKAAAL&#10;zgAAANIAAADXAAAA3AAAAOAAAADlAAAA5wAAAOkAAADrAAAA7QAAAO8AAADxAAAA8wAAAPYHAAD5&#10;DgAA/BYAAP8iAAD/MwAA/0cAAP9dAAD/dgAA/5EAAP+pAAD/vgAA/9gAAP/bAP8AGAD/ABYA/wAV&#10;AP8AGAD/AB4A/wAnAP8ANgD/AEMA/wBPAP8AWgD/AGQA/wBtAP8AdQD/AH0A/wCEAP8AigD/AJAA&#10;/wCWAP8AnAD/AKMA/wCrAP8AtAD+AL8A/QDPAPsA5wD6APgA+QD/APkA/wD5AP8A9QD/AO4A/wDp&#10;AP8A5wD/AP8AFAD/ABEA/wARAP8AEgD/ABcA/wAjAP8AMQD/AD4A/wBKAP8AVgD/AGAA/wBoAP8A&#10;cAD/AHgA/QB+APwAhQD6AIsA+QCRAPgAmAD3AJ4A9QCmAPQArgDyALkA8QDHAO8A4ADuAPIA7AD/&#10;AOwA/wDsAP8A6wD/AOUA/wDgAP8A3gD/AP8DEAD/AA4A/wANAP8ADQD/ABMA/wAeAP8AKwD/ADgA&#10;/wBFAP4AUAD7AFoA+ABjAPUAawDzAHIA8QB5AO8AfwDuAIYA7ACMAOoAkgDpAJkA5wCgAOYAqQDk&#10;ALMA4QDAAOAA0wDeAOsA3AD7ANsA/wDaAP8A2gD/ANkA/wDUAP8A0gD/AP8HDQD/AAkA/wAGAP8A&#10;CQD/AA8A/wAYAPsAJQD4ADIA9QA/APIASgDtAFQA6gBdAOcAZQDkAGwA4gBzAOAAegDeAIAA3ACG&#10;ANoAjQDXAJQA1ACbANIApADPAK0AzQC5AMsAyQDJAOQAyAD2AMYA/wDFAP8AxgD/AMcA/wDHAP8A&#10;xwD/AP8KBgD/AQAA/wAAAP8ABAD/AAsA9AASAO8AHwDqACwA5QA4AOIAQwDdAE4A2QBXANQAXwDR&#10;AGcAzgBtAMwAdADKAHoAyACAAMYAhwDFAI4AwwCWAMEAngC/AKgAvQCzALoAwgC5ANsAtwDwALUA&#10;/wC2AP8AtQD/ALUA/wC1AP8AtQD/AP8MAAD/BAAA/wAAAP4AAAD2AAMA6AANAOAAFwDZACQA0QAx&#10;AM0APADKAEcAxgBRAMMAWQDAAGAAvgBnALwAbgC6AHQAuQB7ALcAggC1AIkAswCRALIAmgCwAKQA&#10;rgCvAKwAvQCqANAAqADrAKcA+wCmAP8ApgD/AKUA/wClAP8ApQD/AP8NAAD/BwAA9AkAAOoJAADi&#10;BAAA2gAHAM8AEQDIABwAwgApAL4ANQC7AEAAtwBKALQAUwCyAFsAsABiAK4AaACsAG8AqwB1AKkA&#10;fQCoAIQApgCNAKQAlgCjAKAAoQCrAJ8BuQCdA8wAnAToAJoG+QCZB/8AmAj/AJcI/wCXCP8Alwj/&#10;AP8QAAD3EAAA6BQAANwVAADOEQAAxg0AAMIECwC8ABQAtwEhALIDLgCuBToAqwZEAKgITQCmCFUA&#10;pAlcAKIKYwCgCmoAnwtxAJ0LeACcC4AAmgyJAJkMkwCXDJ4AlQ2qAJQNuACSDcwAkA7qAI4Q/ACM&#10;EP8AixD/AIsQ/wCLEP8AihD/APsTAADtGgAA3SAAAMwhAAC/HQAAtxcAALMRAACyCw0Aqw0ZAKcO&#10;JgCjDzMAnxA+AJ0RRwCaEVAAmBJXAJYSXgCVE2UAkxNsAJITcwCQFHwAjxSFAI0VjwCLFZoAihWn&#10;AIgWtQCGFskAhBfnAIIY+wCAGf8Afxn/AH8Z/wB/GP8Afxj/APUaAADkIwAAzykAAMAqAACzJgAA&#10;qiIAAKUcAACkFQgAoBQTAJsWIQCXGC0AlBk4AJEaQgCPG0sAjRxSAIscWQCJHWAAiB1nAIYebwCF&#10;HncAgx+AAIIfiwCAH5cAfiCjAH0gsgB7IMUAeSHkAHci+QB2Iv8AdSL/AHQh/wB0If8AdCH/AO8h&#10;AADbKwAAxzEAALYxAACpLgAAoCoAAJsmAACYIQEAlR4QAJAgGwCNISgAiSMzAIckPQCFJEYAgyVO&#10;AIEmVQB/JlwAfiZjAHwnawB7J3MAeSd8AHgohwB2KJMAdCigAXIorwFxKcEBbyngAW0p9wFsKf8B&#10;ayn/AWsp/wFrKP8Bayj/AegoAADQMgAAwDgAAK43AAChNQAAmDIAAJItAACOKQAAiycMAIcoFwCD&#10;KiMAgCsvAH4sOQB8LEIAei1KAHguUQB3LlgAdS5gAHMvZwByL28AcC95AW8vgwFtL5ABay+dAWkv&#10;rAFoML4BZzDbAWUw9QFkMP8BYzD/AWMv/wFjL/8BYy//AeIuAADKOAAAuj0AAKg8AACaOgAAkTcA&#10;AIozAACGMAAAgy4JAH8vEwB7MB8AeDIrAHYzNQB0Mz4AcjRGAHA0TgBvNVUAbTVcAGw1ZABqNWwB&#10;aDV1AWc1gAFlNYwBYzWaAmE2qQJgNrsCXzbWAl028wJdNv8CXDb/AVw1/wFcNf8BXDT/AdwzAADF&#10;PAAAtEEAAKJAAACVPgAAizwAAIQ5AAB/NgAAezQEAHc1EAB0NxwAcTgnAG85MgBtOTsAazpDAGo6&#10;SwBoO1IAZztZAGU7YQFjO2kBYjtyAWA7fQFeO4oCXDuXAls7pwJZO7gDWDvSA1c78QJWO/8CVjv/&#10;AlY6/wFWOv8BVjn/AdQ3AADAQQAAr0QAAJ1DAACQQgAAhUAAAH4+AAB5OwAAdDoAAHE6DgBtPBgA&#10;az0kAGk+LwBnPzgAZT9AAGRASABiQE8AYUBXAF9AXgFdQGYBXEBvAVpAegJYQIcCVkCVAlRApANT&#10;QLYDUkDPA1FA7wNQQP8CUD//AlA//wJRPv8BUT7/Ac87AAC9RQAAqkcAAJlGAACLRQAAgUQAAHlC&#10;AAB0PgAAbz8AAGtADABnQRUAZUIhAGNDKwBhQzUAX0Q+AF5ERQBdRU0AW0VUAFlFXAFYRWQBVkVt&#10;AVRFeAJSRYUCUUSTA09EowNNRbQDTEXMA0tF7QNLRP8CS0T/AktD/wJMQv8CTEL/Aso/AAC5SAAA&#10;pkoAAJVJAACHSAAAfUcAAHVFAABuQgAAaUMAAGVECQBiRRMAX0YeAF1HKABcSDIAWkg7AFlJQwBX&#10;SUoAVklSAFRJWQFTSWEBUUlrAU9JdgJNSYICS0mRA0pJoQNISbMDR0nKA0ZJ7ANGSP8CRkj/AkdH&#10;/wJHRv8CR0b/AsZDAAC2TAAAokwAAJFMAACESwAAeUoAAHBJAABpRgAAZEcAAF9JBgBcShAAWksb&#10;AFhMJQBWTC8AVU04AFNNQABSTUgAUU5PAE9OVwBOTl8BTE5pAUpOcwJITYACRk2PA0VNnwNDTbED&#10;Qk3IA0FN6gNBTP8CQUz/AkJL/wJCSv8CQkr/AsJHAACzTwAAnk8AAI1OAACATgAAdU0AAGxMAABj&#10;SgAAXkwAAFpNAgBWTg4AVE8YAFJQIgBRUSwAT1E1AE5SPQBNUkUATFJNAEpSVABJUl0BR1JmAUVS&#10;cQFDUn4CQVKNAj9SnQM+Uq8DPVLGAzxS6QI8Uf4CPFD/Aj1P/wI9T/8CPU7/Ar5LAACuUwAAmlIA&#10;AIlRAAB8UQAAcVAAAGhQAABeTgAAWFEAAFRSAABRUwwATlQUAExVHwBLVikASVYyAEhWOgBHV0IA&#10;RldKAERXUgBDV1oAQVdkAUBXbgE+V3sCPFeLAjpXmwI4V60CN1fEAjdX5wI3Vv0CN1X/AjdU/wI3&#10;U/8COFP/ArpPAACpVgAAlVUAAIVUAAB4VAAAbVQAAGRUAABYVAAAUlYAAE5XAABKWQkAR1oRAEZa&#10;GwBEWyUAQ1suAEJcNgBBXD4AP1xGAD5dTwA9XVcAO11hADpdbAE4XXkBNl2IATRdmQIzXasCMV3C&#10;AjFc5QIxW/wCMVr/AjFZ/wIyWf8BMlj/AbZUAACkWQAAkFgAAIBYAABzVwAAaVcAAGBYAABUWQAA&#10;TlsAAEhdAABDXwQAQGAOAD5hFwA9YSAAO2IpADpiMgA5YjoAOGNCADdjSwA2Y1QANGNdADNjaAAx&#10;Y3YBL2OFAS5jlgEsY6kBK2O/ASpj4wEqYvsBKmD/AStf/wErX/8BK17/AbFZAACeXAAAi1wAAHtb&#10;AABvWwAAZVsAAFxcAABRXgAASWAAAENiAAA8ZQAAOGcKADVoEgA0aBsAM2kkADJpLQAxaTUAL2o9&#10;AC5qRgAtak8ALGpZACtrZQApa3IAKGuCACZrkwAka6cAI2u9ACJq4AAjafkBI2f/ASNm/wEjZv8B&#10;JGX/AaxgAACYYAAAhWAAAHZfAABqXwAAYWAAAFdgAABNYwAARGYAAD1oAAA2awAAMG4EACxwDgAq&#10;cRUAKXEeAChxJgAnci8AJnI3ACVyQAAkckoAInJUACFzYAAgc20AHnN9AB1zkAAbc6MAGnO5ABlz&#10;3AAacfcAGnD/ABtv/wAbbv8BG23/AaZmAACRZQAAf2QAAHFkAABmZAAAXWQAAFJmAABIaQAAP2wA&#10;ADdvAAAwcwAAKXYAACJ5CAAfexAAHnsXABx7HwAbeygAGnswABl8OQAYfEMAF3xOABZ8WgAVfGcA&#10;FH14ABJ9iwARfZ8AEH21AA991QAQe/UAEXn/ABF4/wASd/8AEnf/AJ5rAACKagAAemkAAG1pAABi&#10;aQAAV2oAAExtAABDcAAAOXQAADF4AAApewAAIn8AABuCAAAUhQkAEYYQABGGFwAQhx8AEIcoAA6H&#10;MQAOhzsADYdGAAyHUwALh2EACodxAAmHhAAHh5gABoauAAWGyQAGhewAB4T/AAiD/wAJgv8ACYL/&#10;AJVxAACDbwAAdG4AAGluAABcbwAAUHIAAEZ1AAA8eQAAMn0AACqBAAAihQAAG4kAABSMAAAPjwMA&#10;CpILAAaSEQAEkhgAApIgAAGSKQAAkjMAAJM+AACTSwAAk1kAAJNpAACTewAAkpAAAJKmAACRvwAA&#10;keUAAJD6AACP/wAAj/8AAI//AI13AAB9dQAAcHQAAGJ1AABVeAAASXwAAD+AAAA0hAAAK4kAACKN&#10;AAAakQAAE5QAAA6XAAAJmwAAAZ0IAACdDgAAnRMAAJ4aAACeIgAAnysAAJ81AACgQgAAoFAAAKBf&#10;AACgcQAAoIcAAJ+dAACftQAAntoAAJ32AACd/wAAnP8AAJz/AIZ9AAB4fAAAaXwAAFt/AABOgwAA&#10;QYgAADaMAAAskQAAI5YAABqaAAASngAADaEAAAakAAAApwAAAKkDAACpCgAAqg4AAKsTAACsGQAA&#10;rSIAAK4rAACvNwAAr0UAAK9UAACvZgAAr3sAAK6UAACuqwAArskAAK7vAACt/wAArf8AAK3/AIGE&#10;AABxhAAAYYcAAFOLAABGkAAAOZYAAC6bAAAjoAAAGqQAABKoAAAMrAAABK8AAACyAAAAtgAAALcA&#10;AAC3AgAAuAgAALkNAAC6EgAAuxgAAL0hAAC+KwAAwDgAAMBIAADAWgAAwW4AAMGGAADBoAAAwboA&#10;AMHjAADA+QAAwP8AAMD/AHmNAABokAAAWZQAAEuaAAA9oAAAMaUAACWrAAAarwAAEbMAAAu4AAAC&#10;uwAAAL4AAADBAAAAxAAAAMUAAADGAAAAxwAAAMgFAADKCwAAzA8AAM4VAADQHwAA0ysAANU6AADV&#10;TAAA1mAAANh3AADYkgAA2KwAANnJAADZ7AAA2fsAANj/AHCZAABgngAAUaQAAEOqAAA1sAAAKLYA&#10;ABy6AAARvgAACcEAAADFAAAAyAAAAMsAAADPAAAA0gAAANMAAADWAAAA2AAAANsAAADdAAAA3wcA&#10;AOINAADlEwAA6B0AAOwqAADtPAAA7VEAAO5nAADvgQAA75wAAPC3AADw0wAA8OwAAPD0AGemAABY&#10;rQAASbQAADq6AAAqvgAAHMIAABDGAAAHygAAAM4AAADSAAAA1gAAANwAAADgAAAA4wAAAOQAAADm&#10;AAAA6AAAAOsAAADtAAAA7wAAAPICAAD1CgAA+BEAAPwcAAD/LAAA/z8AAP9VAAD/bgAA/4oAAP+k&#10;AAD/ugAA/9EAAP/hAP8AFAD/ABIA/wASAP8AFAD/ABkA/wAlAP8AMgD/AD8A/wBLAP8AVgD/AGAA&#10;/wBoAP8AcAD/AHgA/wB/AP8AhQD/AIsA/wCRAP8AmAD/AJ4A/gCmAP0ArgD8ALkA+gDIAPkA4gD4&#10;APQA9wD/APYA/wD2AP8A7wD/AOcA/wDiAP8A3gD/AP8AEQD/AA4A/wAOAP8ADwD/ABQA/wAgAP8A&#10;LQD/ADoA/wBGAP8AUQD/AFsA/wBjAP4AawD8AHMA+gB5APkAgAD3AIYA9gCMAPUAkgDzAJkA8gCg&#10;APAAqQDuALMA7QDBAOsA1gDqAO4A6QD+AOcA/wDnAP8A5QD/AN0A/wDVAP8A0QD/AP8ADQD/AAoA&#10;/wAIAP8ACQD/ABAA/wAbAP8AKAD/ADUA/wBAAPoASwD2AFUA8wBeAPEAZgDuAG0A7AB0AOsAegDp&#10;AIAA5wCGAOYAjQDkAJMA4gCbAOAAowDeAK0A3AC5ANoAygDXAOYA1AD4ANIA/wDSAP8A0gD/AM4A&#10;/wDJAP8AxgD/AP8ACAD/AAMA/wAAAP8AAwD/AA0A/AAWAPcAIgDzAC4A7wA6AOwARQDoAE8A5ABY&#10;AOEAYADeAGcA2wBtANkAdADVAHoA0wCAANEAhwDPAI4AzQCVAMsAngDJAKcAxwCzAMUAwgDDANwA&#10;wQDxAL8A/wC/AP8AvgD/AL4A/wC9AP8AuwD/AP8AAAD/AAAA/wAAAP8AAAD2AAgA7gARAOcAGwDh&#10;ACcA3QAzANkAPgDTAEkAzwBSAMsAWQDIAGEAxgBnAMQAbQDCAHMAwAB6AL8AgAC9AIgAuwCQALkA&#10;mAC4AKIAtQCtALMAuwCxAM4AsADqAK8A/ACtAP8ArQD/AK4A/wCuAP8ArgD/AP8CAAD/AAAA/QAA&#10;APIAAADoAAAA3gAMANMAFQDMACEAyAAsAMQAOADBAEIAvQBLALoAUwC4AFoAtgBhALQAZwCyAG0A&#10;sAB0AK8AegCtAIIArACKAKoAkwCoAJ0ApgCoAKQAtQCiAMYAoQDjAJ8A9gCeAP8AngD/AJ4A/wCe&#10;AP8AngD/AP8GAAD7AAAA7gUAAOIEAADVAAAAywAGAMMADwC9ABkAuAAlALQAMQCxADsArgBFAKwA&#10;TQCpAFUApwBbAKUAYgCkAGgAogBuAKEAdQCfAHwAngCFAJwAjgCaAJgAmACkAJYAsACVAMEAkwDc&#10;AJIA8gCRAP8AkAD/AJAA/wCPAP8AjwD/AP0KAADwDgAA4REAAM4QAADCDQAAuwcAALcACgCxABIA&#10;rAAeAKgAKQClADQAogA+AJ8ARwCdAE8AmwBWAJkBXACXAWMAlgJpAJQCcACTA3gAkQOAAJAEigCO&#10;BJUAjAWhAIoFrgCJBr4AhwjYAIYJ8ACECv8Agwv/AIML/wCDC/8Agwv/APYQAADmFwAA0hwAAMAa&#10;AACzFgAArBIAAKgNAACmBw0AogUWAJ0HIgCZCS4Algo4AJQLQQCSDEoAkAxRAI4NWACMDV4Aiw1l&#10;AIkNbACIDnQAhg59AIUOhwCDDpMAgQ+fAIAQrQB+EL4AfRDbAHoR9AB4Ev8AdxL/AHcS/wB3Ev8A&#10;dxL/AO8XAADbIQAAxiQAALQjAACoIAAAoBwAAJsXAACZEQQAmA4QAJMQGwCPEScAjBIyAIkTPACH&#10;E0QAhRRMAIMUUwCBFVoAgBVgAH4WaAB9Fm8AexZ4AHkXgwB4F48AdhicAHQYqgBzGbsAchnUAG8a&#10;8QBuG/8AbRv/AG0a/wBtGv8AbRr/AOcgAADQKQAAvCsAAKsqAACeKAAAliQAAJAgAACNHAAAjBcM&#10;AIgYFgCEGiIAgRstAH4cNwB8HUAAeh1IAHkeTwB3HlUAdh9cAHQfYwBzH2sAcSB0AHAgfwBuIYsA&#10;bCGYAGshpwBpIrgAaCLPAGYi7gBlI/8AZCP/AGQi/wBkIv8AZCH/AOAmAADILwAAtDEAAKMwAACW&#10;LgAAjSsAAIcoAACEJAAAgiAIAH4gEgB7Ih4AeCMpAHUkMwBzJTwAcSVDAHAmSwBuJlIAbSdZAGsn&#10;YABqJ2gAaShxAGcoewBlKIgAZCmVAGIppABgKbUAXynLAF4q7ABcKv8AXCn/AFwp/wBcKf8AXCj/&#10;ANgsAADDNQAArTUAAJ00AACQMwAAhjEAAIAtAAB8KwAAeSgDAHYnEAByKRoAcColAG0rLwBrLDgA&#10;aixAAGgtRwBnLU4AZS5VAGQuXQBjLmUAYS9uAF8veABeL4QAXC+SAFovoQFZL7IBWDDIAVYw6QFV&#10;MP4BVS//AFUv/wBVLv8AVS7/ANAxAAC9OgAAqDkAAJc4AACKNwAAgDYAAHoyAAB1MAAAci4AAG4u&#10;DQBrLxYAaTAhAGYxKwBkMjQAYzI9AGEzRABgM0sAXzRSAF00WgBcNGIAWjRrAFk1dQBXNYIAVTWQ&#10;AVQ1nwFSNbABUTXGAVA15wFPNf0BTzX/AU80/wFPNP8BTzP/Acs2AAC4PQAAozwAAJI8AACFOwAA&#10;ezoAAHQ3AABvNQAAbDMAAGg0CgBlNRMAYjYeAGA3KABeNzEAXTg6AFs4QQBaOUgAWTlQAFc5VwBW&#10;Ol8AVDpoAFM6cwBROn8BTzqNAU46nQFMOq4BSzrDAUo65QFJOvwBSTn/AUk5/wFJOP8BSjj/Acc6&#10;AACzQAAAnj8AAI4/AACBPgAAdz0AAHA7AABqOAAAZjgAAGI5BwBfOhEAXDsbAFo7JQBZPC4AVz03&#10;AFY9PgBUPkYAUz5NAFI+VQBRPl0ATz9mAE0/cABMP30BSj+LAUg/mwFHP6wBRT/BAUQ/4wFEPvsB&#10;RD7/AUQ9/wFEPf8BRTz/AcM+AACvQwAAmkIAAIpCAAB9QQAAc0AAAGs/AABlPAAAYDwAAFw+BABZ&#10;Pg8AVz8YAFVAIgBTQSsAUkE0AFBCPABPQkMATkJLAE1DUgBLQ1oASkNkAEhDbgBHQ3sBRUOJAUND&#10;mQFCQ6sBQEPAAT9D4QE/Q/kBP0L/AT9B/wFAQf8BQED/Ab9BAACqRQAAlkUAAIZFAAB5RAAAb0QA&#10;AGdCAABgPwAAW0EAAFdCAABUQw0AUUQVAE9FHwBORSgATEYxAEtGOQBKR0EASUdIAEhHUABGR1gA&#10;RUdhAENIbABCSHgBQEiHAT5IlwE8SKkBO0i+ATpI3wE6R/gBOkb/ATpF/wE7Rf8BO0T/AbtFAACm&#10;SAAAkkcAAIJHAAB2RwAAa0cAAGNGAABbQwAAVkUAAFJHAABOSAoATEkSAEpJHABISiUAR0ouAEZL&#10;NgBFSz4AQ0tGAEJMTQBBTFYAQExfAD5MagA8THYAO0yFATlMlQE3TKcBNky8ATVM3QE1S/cBNUv/&#10;ATVK/wE2Sf8BNkn/AbhJAACiSwAAjkoAAH5KAABySgAAaEoAAF9JAABVSAAAUEoAAExLAABJTAcA&#10;Rk0QAEROGQBCTyIAQU8rAEBQMwA/UDsAPlBDADxRSgA7UVMAOlFcADhRZwA3UXMANVGCADNRkwEy&#10;UaUBMFG6AS9R2gEvUPYBL0//ATBO/wEwTv8BME3/AbRNAACdTQAAik0AAHpNAABuTQAAZE0AAFtN&#10;AABRTQAAS08AAEZQAABCUgMAP1MNAD1UFQA8VB4AOlUnADlVLwA4VTcAN1Y/ADZWRwA1VlAAM1ZZ&#10;ADJXZAAwV3EAL1eAAC1XkQArV6MAKle4AClX1gApVvUAKVX/ACpU/wEqU/8BKlL/Aa9RAACYUQAA&#10;hVEAAHZQAABqUAAAYFAAAFhRAABOUgAAR1MAAEFVAAA7WAAAOFkKADVaEQA0WhoAM1siADJbKwAx&#10;WzMAL1w7AC5cQwAtXEwALFxWACtdYAApXW0AKF18ACZdjgAkXaEAI121ACJd0gAiXPMAIlv/ACNa&#10;/wAjWf8AJFj/AKhVAACSVAAAgFQAAHFUAABmVAAAXFQAAFRVAABKVgAAQ1gAADxbAAA2XQAAMGAF&#10;AC1hDgArYRUAKmIdACliJQAoYi4AJ2M2ACZjPgAlY0cAI2NRACJkXAAhZGkAH2R5AB5kigAcZJ4A&#10;G2SzABlkzgAaY/EAG2H/ABtg/wAcYP8AHF//AKFZAACMWAAAe1gAAG1YAABiWAAAWVgAAFBZAABH&#10;WwAAPl4AADdgAAAxYwAAKmYAACRpCQAhahAAIGoXAB9qIAAeaygAHWswABxrOQAba0IAGmxMABls&#10;WAAXbGUAFmx0ABRshgATbJoAEmyvABFsygARa+8AEmn/ABNo/wATaP8AE2f/AJldAACFXQAAdVwA&#10;AGhcAABeXAAAVVwAAEteAABCYQAAOWQAADJnAAAragAAJG0AAB5wAQAXcwsAFXQRABR0GAATdCEA&#10;EnUpABF1MgARdTsAEHVGAA91UgAOdV8ADXVuAAx1gQALdZUACnWqAAh0wwAJdOcACnP9AAtx/wAM&#10;cf8ADHD/AJFiAAB/YQAAcGEAAGRhAABaYQAAT2IAAEVlAAA8aAAAM2wAACtvAAAkcgAAHXYAABd5&#10;AAARfAQADX8MAAt/EgAKfxkACX8iAAh/KgAGfzQABX8/AAR/SwACf1gAAX9nAAB/eQAAf44AAH+j&#10;AAB+uwAAfeAAAH33AAB8/wAAe/8AAHv/AIlnAAB4ZwAAa2YAAGFmAABUZwAASWkAAD9tAAA1cQAA&#10;LHUAACR5AAAdfAAAFoAAABCDAAAMhgIABokKAAGJDwAAiRQAAIobAACKIwAAiywAAIs3AACLQwAA&#10;i1AAAItfAACLcQAAi4YAAIucAACKswAAidMAAIjzAACI/wAAh/8AAIf/AIJtAABzbAAAaGwAAFpt&#10;AABObwAAQnMAADh3AAAuewAAJYAAAB2EAAAViAAAEIwAAAuPAAAEkgAAAJQGAACVDAAAlRAAAJYV&#10;AACXHAAAmCQAAJguAACZOQAAmUcAAJlWAACZaAAAmX0AAJmUAACYqwAAl8gAAJbuAACW/wAAlf8A&#10;AJX/AHt0AABvcwAAYXMAAFN2AABGegAAO38AADCEAAAmiAAAHY0AABSSAAAOlgAACZkAAAGcAAAA&#10;oAAAAKEAAACiBgAAogwAAKQQAAClFAAApRwAAKckAACoLwAAqD0AAKlMAACpXgAAqXIAAKiJAACo&#10;ogAAqLwAAKflAACm+wAApv8AAKX/AHd7AABoewAAWX4AAEuCAAA+hwAAMo0AACeSAAAdlwAAFJwA&#10;AA6gAAAHpAAAAKgAAACrAAAArgAAAK8AAACwAAAAsQQAALMKAAC0DgAAtRMAALYbAAC4JAAAujEA&#10;ALpAAAC6UgAAu2UAALt9AAC6lwAAurEAALrSAAC68wAAuf8AALn/AG+DAABfhgAAUYsAAEOQAAA2&#10;lwAAKp0AAB+iAAAVpwAADawAAAWwAAAAtAAAALcAAAC7AAAAvgAAAL8AAADAAAAAwQAAAMMBAADE&#10;BwAAxQ0AAMcRAADKGQAAzSQAAM4zAADPRAAA0FgAANBuAADRiAAA0KQAANDBAADR5gAA0fgAANH/&#10;AGePAABXlAAASZoAADuhAAAupwAAIa0AABazAAAOuAAABrwAAADAAAAAwwAAAMYAAADLAAAAzQAA&#10;AM4AAADQAAAA0QAAANQAAADWAAAA2gIAANwJAADfDwAA4xcAAOYkAADnNgAA6EkAAOlfAADqeAAA&#10;65QAAOuvAADrzAAA7OgAAOz2AF+eAABQpAAAQqsAADSyAAAmuQAAGb4AAA7CAAAExQAAAMoAAADN&#10;AAAA0QAAANgAAADbAAAA3wAAAOAAAADiAAAA5AAAAOYAAADpAAAA6wAAAO4AAADxBQAA9Q0AAPkW&#10;AAD8JQAA/TkAAP5PAAD/ZwAA/4IAAP+dAAD/tQAA/8sAAP/kAP8AEQD/AA8A/wAPAP8AEQD/ABYA&#10;/wAiAP8ALwD/ADsA/wBHAP8AUgD/AFsA/wBkAP8AbAD/AHMA/wB6AP8AgAD/AIYA/wCMAP4AkwD9&#10;AJkA+wChAPoAqQD4ALQA9wDCAPYA2gD1APEA9AD/APMA/wDzAP8A6QD/AOAA/wDYAP8A0wD/AP8A&#10;DgD/AAsA/wAKAP8ACwD/ABEA/wAdAP8AKgD/ADYA/wBBAP8ATAD/AFYA/gBfAPsAZgD5AG0A9wB0&#10;APUAegD0AIAA8gCGAPAAjQDvAJQA7QCbAOwApADqAK4A6QC6AOcAzQDlAOkA5AD7AOMA/wDiAP8A&#10;3gD/ANEA/wDMAP8AyAD/AP8ACQD/AAQA/wABAP8ABAD/AA4A/wAYAP8AJAD9ADAA+wA7APcARgDz&#10;AFAA7wBZAOwAYADqAGcA5wBuAOYAdADkAHoA4gCAAOAAhwDeAI4A3ACVANoAngDWAKgA1ACzANEA&#10;wwDPAN8AzgD0AMwA/wDLAP8AywD/AMUA/wC/AP8AvAD/AP8AAgD/AAAA/wAAAP8AAAD9AAsA9wAT&#10;APEAHgDtACoA6gA1AOcAQADiAEoA3QBSANkAWgDVAGEA0gBnANAAbQDOAHMAzAB6AMoAgADIAIcA&#10;xgCPAMQAmADCAKEAwACtAL4AuwC8ANAAugDtALkA/gC4AP8AuAD/ALcA/wCzAP8AsAD/AP8AAAD/&#10;AAAA/wAAAPkAAADuAAUA5QAOAN4AGADYACMA0gAuAM8AOQDLAEMAxwBMAMQAVADBAFsAvwBhALwA&#10;ZwC7AG0AuQBzALcAegC1AIEAtACJALIAkgCwAJsArwCnAKwAtACrAMYAqQDkAKcA+ACmAP8ApgD/&#10;AKUA/wClAP8ApAD/AP8AAAD/AAAA9QAAAOoAAADeAAAA0AAKAMgAEgDCAB0AvgAoALsAMwC5AD0A&#10;tQBGALIATQCwAFUArQBbAKwAYQCqAGcAqABtAKcAcwClAHoApACCAKIAjACgAJYAnwChAJ0ArgCb&#10;AL4AmQDYAJcA8QCWAP8AlgD/AJcA/wCXAP8AlwD/AP8AAAD1AAAA5wEAANQAAADJAAAAwAAEALgA&#10;DgCzABYArwAhAKsALACoADYApgA/AKMARwChAE8AnwBVAJ0AWwCbAGEAmgBnAJgAbgCXAHUAlQB9&#10;AJQAhgCSAJEAkACcAI4AqQCMALgAiwDNAIkA6wCIAP0AiAD/AIgA/wCIAP8AiAD/APkGAADpDAAA&#10;1A4AAMMMAAC3CQAAsAIAAKsACQCmABAAogAaAJ4AJQCbADAAmAA5AJYAQQCUAEkAkgBQAJAAVgCO&#10;AFwAjQBiAIsAaQCKAHAAiAB4AIcAgQCFAIwAhACYAIIApQCAALQAfgDIAH0B5wB8AvkAewP/AHsE&#10;/wB7BP8AewT/APEOAADeFQAAxRUAALQUAACpEQAAoQ4AAJ4KAACbAwwAlwATAJMAHgCQASkAjQIz&#10;AIoDPACIBEMAhgVLAIUGUQCDBlcAggdeAIAHZAB/CGwAfQh0AHwIfgB6CYkAeAmWAHcKowB1CrMA&#10;cwvHAHIM5gBwDfsAcA3/AG8N/wBvDf8Abw3/AOgWAADQHgAAuR0AAKkcAACdGgAAlRYAAJATAACP&#10;DgMAjgoOAIkLFwCGDCMAgw0tAIANNgB+Dj4AfA5GAHsOTQB5D1MAeBBaAHYQYQB1EGgAcxBxAHER&#10;ewBwEYcAbhGUAGwRogBrErIAaRLHAGgT5wBmE/0AZRT/AGUU/wBlE/8AZRP/AN8eAADGJAAAsCQA&#10;AKAjAACUIQAAix8AAIYbAACDFwAAghIIAH8REgB8Eh0AeRQoAHYUMQB0FToAchZBAHEWSABvF08A&#10;bhdWAGwXXQBrGGQAaRhtAGgZdwBmGYMAZBmQAGManwBhGq8AYBrEAF4b5ABdHPsAXBz/AFwb/wBc&#10;G/8AXBv/ANUlAAC9KgAAqCkAAJgpAACMKAAAgyUAAH0iAAB5HwAAeBsDAHYZDwByGhgAbxwjAG0d&#10;LQBrHTUAaR49AGgeRABmH0sAZR9SAGMgWQBiIGEAYSBpAF8hcwBdIX8AXCGNAFoinABZIqwAVyLA&#10;AFYj4QBVI/kAVCP/AFQi/wBUIv8AVCL/AM0rAAC2LgAAoi4AAJIuAACFLQAAfCsAAHYoAAByJgAA&#10;byMAAG0hDABqIhUAZyMfAGUkKQBjJDEAYiU5AGAmQQBfJkgAXSZPAFwnVgBbJ10AWSdmAFgocABW&#10;KHwAVCiKAFMpmQBRKaoAUCm+AE8p3gBOKfcATSn/AE0p/wBNKP8ATij/AMgwAACwMgAAnDIAAIwy&#10;AACAMQAAdjAAAHAtAABrKwAAaCkAAGYoCQBjKBEAYCkcAF4qJQBcKy4AWys2AFksPQBYLEQAVy1M&#10;AFUtUwBULVsAUy1jAFEubgBQLnoATi6IAEwvlwBLL6gASS+7AEgv2wBIL/YARy//AEcu/wBHLf8A&#10;SC3/AMQ0AACrNQAAlzUAAIc1AAB7NQAAcjQAAGsyAABmLwAAYi4AAF8tBQBcLhAAWi8YAFgwIgBW&#10;MCsAVTEzAFMxOgBSMkIAUTJJAFAyUABOM1gATTNhAEszawBKM3cASDSFAEc0lQBFNKYAQzS5AEI0&#10;1gBCNPQAQjT/AEIz/wBCMv8AQjL/AMA4AACnOAAAkzgAAIM4AAB3OAAAbTcAAGY2AABhMwAAXTIA&#10;AFkyAgBXMw0AVDQVAFI1HwBRNSgATzYwAE42OABMNz8ASzdGAEo3TgBJOFYARzhfAEY4aQBEOHUA&#10;QziDAEE5kwBAOaQAPjm4AD050wA8OfMAPDj/AD03/wA9N/8APTb/ALs7AACiOwAAjzsAAH87AABz&#10;OwAAajoAAGI5AABdNwAAWDYAAFQ3AABROAsATzkTAE05HABLOiUASjotAEg7NQBHOzwARjxEAEU8&#10;SwBEPFMAQjxcAEE9ZwA/PXMAPj2BADw9kQA6PaMAOT22ADg90QA3PfIANzz/ADg7/wA4O/8AODr/&#10;ALY9AACePgAAiz4AAHw+AABvPgAAZj0AAF49AABYOwAAUzoAAE87AABMPAgAST0RAEc+GQBGPyIA&#10;RD8qAEM/MgBCQDoAQUBBAEBASQA+QVEAPUFaADxBZAA6QXAAOEF/ADdBjwA1QqEANEK0ADJCzgAy&#10;QfAAMkD/ADNA/wAzP/8AND7/ALFAAACaQAAAh0AAAHhBAABsQQAAYkAAAFtAAABUPwAATj8AAEpA&#10;AABGQQUAREIOAEJDFgBAQx8AP0QnAD5ELwA8RDcAO0U+ADpFRgA5RU4AOEZYADZGYgA1Rm4AM0Z8&#10;ADFGjQAwRp8ALkazAC1GzAAtRu8ALUX/AC5E/wAuQ/8ALkP/AKxDAACWQwAAg0MAAHRDAABoQwAA&#10;X0MAAFdDAABQQwAASEMAAERFAABBRgEAPkcMADxIEwA6SBwAOUkkADhJLAA2STQANUo7ADRKQwAz&#10;SkwAMkpVADBLXwAvS2sALUt6ACxLiwAqS50AKEuxACdLygAnS+0AJ0r/AChJ/wAoSP8AKUf/AKdG&#10;AACRRgAAf0YAAHBGAABlRgAAW0YAAFRGAABMRwAAREgAAD9KAAA7SwAAN0wJADVNEAAzThgAMk4g&#10;ADFPKAAwTzAAL084AC5PQAAsUEgAK1BSACpQXAAoUGgAJ1B3ACVQiAAkUJsAIlCvACFQyAAgUOsA&#10;IU//ACJO/wAiTf8AI03/AKFJAACMSQAAekkAAGxKAABhSgAAWEoAAFBKAABJSwAAQEwAADtOAAA1&#10;UAAAMVIEAC1TDQAsVBQAKlQcAClVJAAoVSwAJ1UzACZVPAAlVkUAJFZOACJWWQAhVmUAH1Z0AB5W&#10;hQAcVpgAG1asABlWxQAZVukAGlX/ABtU/wAbU/8AHFL/AJtNAACGTQAAdU0AAGhNAABdTQAAVE0A&#10;AE1OAABFTwAAPFEAADZTAAAxVQAAK1gAACZaCQAjWxAAIlsXACFcHwAgXCcAH1wuAB1cNwAcXUAA&#10;G11KABpdVQAYXWEAF11wABVdgQAUXZUAE12qABFdwgARXecAElv+ABNa/wATWv8AFFn/AJRRAACA&#10;UQAAcFEAAGRRAABZUQAAUVEAAElSAABBUwAAOFYAADJZAAArWwAAJV4AAB9hAwAaYwwAGGQRABdk&#10;GQAWZCEAFWQpABRlMQATZToAEmVEABFlUAAQZV0AD2VrAA5lfQANZZEADGWlAApkvAAKZOAAC2P5&#10;AAxi/wANYf8ADWH/AI1VAAB6VQAAa1UAAF9VAABWVQAATlUAAERXAAA8WQAANFwAACxfAAAmYgAA&#10;H2UAABloAAATawUAEG0NAA5uEgANbhoADG4iAAxuKwALbjQACm4+AAhuSgAHblcABm5lAARudgAC&#10;booAAG2fAABttgAAbNYAAGzzAAFr/wACav8AA2r/AIVaAAB0WgAAZloAAFxZAABTWQAASFoAAD9d&#10;AAA2YAAALmMAACZnAAAfagAAGW0AABNxAAAOdAMACncKAAV3EAABdxUAAHccAAB3JAAAeC0AAHg3&#10;AAB4QwAAeFAAAHheAAB4bwAAeIQAAHiZAAB3sAAAds0AAHXwAAB1/wAAdP8AAHT/AH5fAABuXwAA&#10;Yl4AAFleAABNXwAAQmIAADllAAAwaAAAJ2wAAB9wAAAYdAAAEncAAA17AAAIfgAAAoAIAACBDQAA&#10;gREAAIIXAACDHgAAgyYAAIQwAACEOwAAhEgAAIRXAACEaAAAhHwAAISTAACDqgAAgsUAAIHrAACB&#10;/gAAgP8AAID/AHdlAABpZAAAX2MAAFJkAABHZwAAPGsAADFvAAAocwAAIHcAABh8AAARfwAADIMA&#10;AAaHAAAAigAAAIwDAACMCQAAjQ4AAI4RAACPFwAAkB4AAJEnAACSMgAAkj8AAJJOAACSXwAAknMA&#10;AJKLAACRogAAkbwAAJDlAACP/AAAjv8AAI7/AHFrAABmagAAWGsAAEttAAA/cQAANHYAACp7AAAg&#10;gAAAF4UAABCJAAALjQAABJEAAACVAAAAmAAAAJkAAACaAwAAmwgAAJwNAACeEQAAnxYAAKAeAACi&#10;KAAAojUAAKNEAACjVQAAo2kAAKKAAACimgAAobMAAKDYAACg9gAAn/8AAJ//AG5xAABfcgAAUXUA&#10;AER5AAA3fgAALIQAACGKAAAXjwAAEJQAAAqZAAABnQAAAKAAAACkAAAApwAAAKgAAACpAAAAqgAA&#10;AKwGAACtCwAArxAAALAVAACyHgAAtCkAALQ5AAC0SgAAtV0AALVzAAC1jgAAtagAALTGAACz7QAA&#10;sv8AALL/AGZ6AABXfQAASYIAADyHAAAvjgAAI5QAABiaAAAQnwAACaQAAACpAAAArQAAALAAAAC0&#10;AAAAtwAAALgAAAC5AAAAuwAAALwAAAC+AgAAwAgAAMIOAADEFAAAxx4AAMgsAADJPQAAylAAAMpm&#10;AADKfwAAypsAAMq4AADK3QAAyvUAAMr/AF6GAABPiwAAQZEAADOYAAAnnwAAG6UAABGrAAAJsAAA&#10;ALUAAAC5AAAAvQAAAMEAAADGAAAAyAAAAMkAAADLAAAAzAAAAM4AAADQAAAA0gAAANQFAADZDAAA&#10;3RIAAOEeAADiLgAA40IAAORXAADlbwAA5owAAOaoAADlxQAA5ecAAOb2AFaUAABImwAAOqIAACyp&#10;AAAfsAAAE7YAAAu8AAAAwQAAAMUAAADJAAAAzQAAANIAAADWAAAA2gAAANsAAADeAAAA4AAAAOIA&#10;AADkAAAA5wAAAOkAAADtAAAA8AoAAPQRAAD4HwAA+TIAAPpIAAD7XwAA/HoAAP2XAAD9rwAA/ccA&#10;AP3kAP8ADgD/AA0A/wAMAP8ADgD/ABMA/wAeAP8AKgD/ADYA/wBCAP8ATQD/AFcA/wBfAP8AZwD/&#10;AG4A/wB0AP8AegD/AIEA/QCHAPwAjQD6AJQA+QCcAPcApQD1AK8A9AC8APMAzwDxAOwA8AD+AO8A&#10;/wDvAP8A4wD/ANcA/wDOAP8AygD/AP8ACgD/AAYA/wAEAP8ACAD/ABAA/wAZAP8AJQD/ADEA/wA9&#10;AP8ARwD+AFEA+wBZAPkAYQD2AGgA9ABuAPMAdADxAHoA7wCBAO4AhwDsAI4A6gCWAOgAnwDmAKkA&#10;4wC1AOIAxgDgAOMA3wD4AN0A/wDdAP8A1AD/AMkA/wDCAP8AvgD/AP8AAwD/AAAA/wAAAP8AAQD/&#10;AA0A/wAUAP0AIAD6ACsA9wA2APMAQQDvAEsA7ABUAOgAWwDmAGIA4wBoAOEAbgDfAHQA3AB6ANoA&#10;gQDYAIgA1ACQANIAmADPAKIAzQCuAMsAvADJANMAxwDwAMYA/wDEAP8AxAD/ALsA/wC2AP8AswD/&#10;AP8AAAD/AAAA/wAAAP8AAAD3AAgA8AAQAOsAGgDnACUA5AAwAOEAOwDcAEUA1QBNANEAVQDOAFsA&#10;ywBiAMkAZwDHAG0AxQBzAMMAegDBAIEAvwCJAL0AkgC7AJwAuQCnALcAtQC1AMgAswDmALIA+wCx&#10;AP8AsAD/AK4A/wCqAP8ApwD/AP8AAAD/AAAA/gAAAPEAAADlAAIA3AANANMAFADNAB8AygAqAMcA&#10;NADEAD4AwABHALwATgC6AFUAtwBbALUAYQCzAGcAsgBtALAAcwCuAHoArACCAKoAiwCoAJUApwCg&#10;AKUArQCjAL4AoQDbAKAA9ACfAP8AngD/AJ8A/wCdAP8AmwD/AP8AAAD8AAAA7gAAAOAAAADQAAAA&#10;xQAIAL4AEAC5ABkAtQAjALMALgCwADcArQBAAKoASACoAE8ApQBVAKMAWwCiAGAAoABmAJ8AbACd&#10;AHMAmwB7AJoAhACYAI4AlgCaAJUApwCTALcAkQDMAJAA7ACPAP8AjgD/AI4A/wCOAP8AjwD/APwA&#10;AADvAAAA2wAAAMkAAAC9AAAAtQACAK4ADACpABMApQAdAKIAJwCgADEAnQA6AJoAQgCYAEkAlgBP&#10;AJQAVQCTAFsAkQBgAJAAZwCOAG0AjQB1AIsAfgCJAIkAiACVAIYAogCFALEAgwDEAIEA5ACAAPkA&#10;fwD/AIAA/wCAAP8AgAD/APQCAADgCQAAxwgAALcHAACsAwAApgAAAKAABwCbAA8AmAAXAJUAIQCS&#10;ACoAjwAzAI0APACLAEMAiQBJAIcAUACGAFUAhABbAIMAYQCBAGgAgABwAH4AeQB8AIQAewCQAHkA&#10;nQB4AKwAdgC+AHUA3QBzAPQAcwD/AHMA/wBzAP8AcwD/AOkNAADPEAAAuRAAAKkQAACeDgAAlwsA&#10;AJMGAACQAAsAjAARAIkAGgCGACQAgwAuAIEANgB/AD4AfQBEAHwASwB6AFEAeQBXAHcAXQB2AGQA&#10;dABsAHMBdQBxAYAAbwKNAG4CmgBsA6oAawO7AGkE1gBoBvEAaAf/AGcH/wBnB/8AZwf/AN8UAADD&#10;FwAArhcAAJ4WAACTFQAAixIAAIYQAACEDAIAgwYNAIADFAB8BR4AeQcoAHcIMAB1CDgAcwlAAHIJ&#10;RgBwCkwAbwpTAG0LWQBsC2EAagtpAGkMcgBnDH4AZgyLAGQNmQBiDakAYQ27AGAN2ABeDvMAXQ7/&#10;AF0O/wBdDv8AXQ7/ANQcAAC5HQAApB4AAJUdAACJHAAAgRoAAHsXAAB4EwAAeBAGAHcNDwBzDhgA&#10;cA4iAG4PKwBsEDMAahA7AGkQQgBnEUkAZhFPAGQRVgBjEl0AYRJmAGASbwBeEnsAXBOIAFsTlwBZ&#10;E6cAVxS6AFYU1QBVFfMAVBX/AFQV/wBUFf8AVBT/AMoiAACwIgAAnSMAAI0jAACBIgAAeSEAAHMe&#10;AABvGwAAbhcAAG0TDABqFBQAZxUeAGUWJwBjFi8AYRc3AGAXPgBeGEUAXRhLAFwZUgBaGVoAWRli&#10;AFcabABWGncAVBqFAFIblABRG6QATxu3AE4b0ABNHPEATBz/AEwc/wBNHP8ATRv/AMMmAACqJwAA&#10;licAAIcoAAB7JwAAciYAAGwkAABoIQAAZh4AAGQbCABiGxEAXxwaAF0dIwBbHisAWh4zAFgfOgBX&#10;H0EAViBIAFQgTwBTIFcAUSFfAFAhaQBOIXQATSGCAEsikQBJIqIASCK0AEcizQBGI+8ARSP/AEUi&#10;/wBGIv8ARiH/ALwqAACkKwAAkSsAAIIsAAB2KwAAbSoAAGYpAABiJgAAXyQAAF0iBABbIQ4AWCIW&#10;AFYjHwBUJCgAUyQwAFIlNwBQJT4ATyZFAE4mTABMJlQASydcAEknZgBIJ3EARid/AEUojwBDKKAA&#10;QSiyAEAoywA/KO0APyj/AD8o/wBAJ/8AQCf/ALctAACfLgAAjC8AAH0vAABxLwAAaC4AAGEtAABd&#10;KwAAWigAAFcnAABUJwwAUigTAFApHABOKSUATSosAEsqNABKKzsASStCAEgsSQBGLFEARSxaAEQs&#10;ZABCLW8AQC19AD8tjQA9LZ4APC2wADotyAA6LesAOi3/ADot/wA6LP8AOiz/ALIwAACbMQAAiDIA&#10;AHkyAABtMgAAZDIAAF0xAABYLwAAVSwAAFEsAABPLQkATC0RAEouGQBJLyIARy8qAEYwMQBFMDgA&#10;QzA/AEIxRwBBMU8AQDFXAD4xYQA9Mm0AOzJ7ADkyiwA4MpwANjKvADUyxwA0MukANDL/ADUx/wA1&#10;Mf8ANTD/AK0zAACWNAAAhDUAAHU1AABpNQAAYDUAAFk0AABUMwAAUDAAAEwxAABJMQYARzIPAEUz&#10;FgBDMx8AQjQnAEA0LgA/NTYAPjU9AD01RAA8NkwAOjZVADk2XwA3NmsANjZ4ADQ3iQAyN5oAMTet&#10;AC83xQAvN+gALzb+ADA1/wAwNf8AMDT/AKk2AACSNgAAgDcAAHI4AABmOAAAXTcAAFY3AABQNgAA&#10;SzQAAEc1AABENgMAQTcNAD84FAA+OBwAPDkkADs5LAA6OTMAOTo6ADg6QgA2OkoANTpTADQ7XQAy&#10;O2gAMDt2AC87hwAtO5kALDusACo7wwApO+YAKjr9ACo6/wArOf8ALDj/AKQ4AACOOQAAfDoAAG46&#10;AABjOgAAWjoAAFM6AABNOgAARjgAAEI6AAA/OwAAPDwLADo8EQA4PRkANz0hADY+KQA0PjAAMz43&#10;ADI/PwAxP0cAMD9QAC4/WgAtQGYAK0B0AClAhAAoQJcAJkCqACVAwQAkQOUAJD/8ACU+/wAmPf8A&#10;Jj3/AJ87AACKPAAAeD0AAGo9AABfPQAAVj0AAE89AABJPQAAQj0AADw+AAA5PwAANkEIADRBDwAy&#10;QhYAMUIeAC9DJQAuQy0ALUM0ACxEPAArREQAKkRNAChEWAAnRWMAJUVxACNFggAiRZUAIEWoAB9F&#10;vwAeROMAH0T7AB9D/wAgQv8AIUH/AJo+AACFPwAAdEAAAGdAAABcQAAAU0AAAExAAABGQAAAPkEA&#10;ADhDAAA0RQAAMEYDAC1HDQArSBIAKkgaAClIIgAoSSkAJ0kxACVJOQAkSUEAI0pKACJKVQAgSmEA&#10;H0pvAB1KfwAbSpIAGkqmABhKvQAXSuAAGEn6ABlI/wAaR/8AGkf/AJVCAACAQgAAcEMAAGNDAABY&#10;QwAAUEMAAElDAABCRAAAO0UAADVHAAAwSQAAK0sAACZNCQAkThAAIk4WACFPHQAgTyUAH08sAB5P&#10;NQAdTz0AHFBHABpQUQAZUF0AF1BrABZQfAAUUI8AE1CkABFQugARUN4AEU/4ABJO/wATTf8AFE3/&#10;AI9FAAB7RgAAa0YAAF9HAABVRwAATUcAAEZHAAA/RwAAN0oAADFMAAArTgAAJlAAACBTAwAcVQwA&#10;GlYRABlWGAAXViAAFlYnABVWMAAUVjkAE1dCABJXTQARV1kAEFdoAA9XeQAOV4wADVegAAtXtgAL&#10;VtQAC1b0AAxV/wANVP8ADlP/AIhJAAB2SgAAZ0oAAFtKAABRSgAASkoAAENKAAA7TAAAM04AACxR&#10;AAAmVAAAIVYAABtZAAAVXAcAEV4NABBeEwAQXhoADl4iAA5eKgANXjMADF49AAteSAAKXlQACF5i&#10;AAdecwAFXoYAA16bAAJesQACXcwAAl3uAANc/wAEW/8ABVv/AIFOAABwTgAAYk4AAFdOAABOTgAA&#10;R04AAD5PAAA2UQAALlQAACdXAAAhWgAAG10AABVgAAAQYwMADGYLAAhnEAAGZxUABWccAARnJAAC&#10;Zy0AAWc3AABnQgAAZ04AAGdcAABnbQAAZ4AAAGaVAABmrAAAZccAAGXrAABk/AAAZP8AAGP/AHpS&#10;AABqUwAAXVIAAFRSAABLUgAAQlMAADlVAAAwWAAAKFsAACFfAAAaYgAAFGUAABBoAAAMawEABm4J&#10;AABvDgAAbxIAAG8YAABwHwAAcCcAAHEwAABxOwAAcUgAAHFWAABxZgAAcXkAAHGPAABwpwAAb8EA&#10;AG/nAABu/AAAbf8AAG3/AHNYAABlVwAAWlcAAFFWAABGVwAAPFoAADJdAAAqYQAAImQAABpoAAAU&#10;bAAADm8AAApyAAAEdgAAAHgFAAB4CwAAeQ4AAHoTAAB7GQAAfCAAAH0pAAB9MwAAfUAAAH1OAAB9&#10;XgAAfXIAAH2IAAB8oQAAfLoAAHviAAB6+gAAef8AAHj/AG1dAABgXAAAV1wAAEtdAABAXwAANWMA&#10;ACtnAAAjawAAGm8AABNzAAAOdwAACHsAAAJ+AAAAggAAAIMBAACEBgAAhQsAAIYPAACIEwAAiRkA&#10;AIohAACLKwAAizcAAIxGAACLVgAAi2kAAIuAAACLmQAAirMAAInYAACI9wAAiP8AAIf/AGhjAABe&#10;YgAAUWIAAERlAAA4aQAALm4AACRzAAAaeAAAE30AAA2BAAAGhQAAAIkAAACNAAAAkAAAAJIAAACS&#10;AAAAlAUAAJUKAACXDgAAmBIAAJoYAACbIQAAnC0AAJ08AACdTAAAnF8AAJx2AACbkQAAm6sAAJrJ&#10;AACa8AAAmf8AAJj/AGVpAABXaQAASWwAAD1xAAAwdgAAJXwAABuBAAAShwAADIwAAASRAAAAlQAA&#10;AJkAAACdAAAAoAAAAKEAAACiAAAApAAAAKUBAACnBwAAqQwAAKoRAACtGAAAryIAAK8wAACvQQAA&#10;r1QAAK9rAACuhQAArqEAAK6+AACt5gAArPwAAKz/AF5xAABPdAAAQnkAADV/AAAohQAAHYwAABOS&#10;AAAMmAAAA50AAACiAAAApgAAAKoAAACuAAAAsAAAALEAAACzAAAAtAAAALYAAAC4AAAAugQAALwK&#10;AAC+EAAAwRcAAMMkAADDNQAAxEkAAMReAADFdwAAxZMAAMWvAADF0QAAw/IAAMP/AFZ8AABHggAA&#10;OogAACyPAAAglgAAFJ0AAA2jAAADqQAAAK4AAACyAAAAtwAAALsAAAC/AAAAwgAAAMIAAADFAAAA&#10;xgAAAMgAAADKAAAAzQAAAM8AAADSCAAA1Q4AANsYAADdJwAA3joAAN9QAADgaAAA4IQAAOGhAADh&#10;vQAA4eIAAOD0AE6LAABAkgAAMpkAACWhAAAYqAAADq8AAAW1AAAAugAAAL8AAADEAAAAyAAAAM4A&#10;AADRAAAA1AAAANUAAADYAAAA2gAAAN0AAADfAAAA4gAAAOQAAADnAAAA6wUAAO8OAAD0GQAA9SsA&#10;APZBAAD3WAAA+HIAAPmQAAD5qwAA+MQAAPjhAP8ACwD/AAgA/wAJAP8ADAD/ABIA/wAaAP8AJgD/&#10;ADIA/wA+AP8ASAD/AFIA/wBaAP8AYgD/AGkA/wBvAP8AdQD+AHsA/ACBAPsAiAD5AI8A9wCXAPUA&#10;oADzAKoA8gC3AO8AyQDtAOYA7AD7AOsA/wDrAP8A3QD/AM4A/wDGAP8AwgD/AP8ABAD/AAAA/wAA&#10;AP8ABQD/AA0A/wAVAP8AIQD/ACwA/wA4AP8AQwD9AEwA+QBUAPcAXAD0AGMA8gBpAPAAbwDuAHUA&#10;7AB7AOoAggDoAIkA5wCRAOQAmgDiAKQA4ACwAN0AwADaANwA2AD0ANUA/wDTAP8AywD/AMEA/wC7&#10;AP8AtwD/AP8AAAD/AAAA/wAAAP8AAAD/AAoA/QARAPkAGwD2ACcA9AAyAPAAPADsAEYA6ABOAOQA&#10;VgDhAFwA3gBjANwAaADZAG4A1QB0ANIAewDQAIIAzQCKAMsAkwDIAJ0AxgCoAMQAtwDBAMwAwADr&#10;AL4A/wC9AP8AvQD/ALQA/wCuAP8AqwD/AP8AAAD/AAAA/wAAAPoAAADyAAUA6gAOAOUAFgDgACEA&#10;3QArANsANgDTAD8AzgBIAMoATwDHAFYAxABcAMIAYQDAAGcAvgBtALwAcwC6AHoAuACCALYAiwC0&#10;AJYAsgChALAArwCuAMEArQDgAKsA9wCqAP8AqQD/AKYA/wChAP8AnwD/AP8AAAD/AAAA9wAAAOgA&#10;AADcAAAA0AAKAMoAEQDFABsAwgAlAL8ALwC8ADgAuABBALUASACyAE8AsABVAK4AWwCsAGEAqgBm&#10;AKgAbACnAHMApQB7AKMAhAChAI4AnwCaAJ0ApwCbALgAmgDQAJkA7wCYAP8AlwD/AJYA/wCUAP8A&#10;kgD/AP8AAAD2AAAA5AAAANIAAADFAAAAuwAFALUADgCwABUArAAfAKoAKQCoADIApQA6AKIAQgCg&#10;AEkAngBPAJwAVQCaAFoAmABgAJYAZgCVAGwAkwB0AJIAfQCQAIcAjgCTAIwAoQCLALAAigDFAIgA&#10;5gCHAPsAhgD/AIcA/wCHAP8AhgD/APgAAADlAAAAzQAAAL0AAACzAAAAqgAAAKMACgCfABEAmwAZ&#10;AJkAIwCXACwAlQA0AJIAPACQAEMAjgBJAIwATwCKAFQAiQBaAIcAYACGAGYAhABuAIMAdwCBAIEA&#10;fwCNAH4AmwB8AKoAewC8AHoA2wB4APUAeAD/AHgA/wB4AP8AeAD/AO0AAADRAgAAuwIAAKwBAACi&#10;AAAAmwAAAJYABQCRAA0AjQAUAIsAHQCIACYAhgAuAIQANgCCAD0AgABDAH4ASQB9AE8AfABVAHoA&#10;WwB5AGEAdwBpAHUAcQB0AHwAcgCIAHEAlgBvAKUAbgC2AG0AzgBsAO4AawD/AGsA/wBrAP8AawD/&#10;AN8LAADCDAAArgwAAJ4MAACTCwAAjAcAAIgCAACFAAkAgQAQAH8AFwB8ACAAegAoAHgAMAB2ADgA&#10;dAA+AHMARABxAEoAcABQAG4AVgBtAF0AbABkAGoAbQBoAHcAZwCEAGUAkgBkAKEAYwCyAGEAyQBg&#10;AOkAYAD8AGAA/wBgAP8AYAD/ANAQAAC2EQAAohIAAJMSAACIEQAAgA8AAHwNAAB5CQEAeAMLAHUA&#10;EQBzABoAcAAjAG4BKwBsATMAagI5AGkDQABnA0YAZgRMAGUEUgBjBVkAYgVhAGAFagBfBnQAXQaB&#10;AFwHjwBaB58AWQewAFcHxgBWCecAVgr7AFUK/wBVCv8AVgr/AMYVAACtFwAAmRgAAIoYAAB/FwAA&#10;dhYAAHETAABuEAAAbQ0FAG0JDQBqCRQAZwodAGUKJgBjCy4AYgw1AGAMPABfDEIAXg1IAFwNTwBb&#10;DVYAWQ1eAFgOaABWDnMAVQ6AAFMOjwBRDp8AUA6xAE4OyABNEOoATRD9AE0Q/wBNEP8ATRD/ALwb&#10;AAClHAAAkh0AAIMeAAB3HQAAbxwAAGkaAABmFwAAZBQAAGQQCABiDxAAXxAYAF0QIQBbESkAWhEx&#10;AFgSOABXEj4AVhJFAFQSTABTE1MAURNbAFATZQBOFHAATBR9AEsUjABJFJwARxWuAEYVxQBFFegA&#10;RRb+AEUW/wBFFf8ARRX/ALUfAACeIQAAiyIAAHwiAABxIgAAaCEAAGIfAABfHQAAXBoAAFsXAgBa&#10;FQ0AVxYUAFUWHQBUFyUAUhgtAFEYNABPGDsAThlCAE0ZSABLGlAAShpYAEgaYgBHGm0ARRt6AEMb&#10;iQBCG5oAQBusAD8bwgA+HOUAPRz8AD4c/wA+G/8APhv/AK8jAACYJAAAhiUAAHcmAABsJgAAYyUA&#10;AF0kAABZIgAAVh8AAFQdAABTHAsAURwSAE4dGgBNHSIASx4pAEoeMQBJHzcARx8+AEYgRQBFIE0A&#10;QyBVAEIgXwBAIWoAPyF3AD0hhwA7IZgAOSGqADgiwAA3IuMANyL7ADci/wA4If8AOCH/AKomAACU&#10;JwAAgSkAAHMpAABnKQAAXykAAFgoAABUJgAAUSMAAE8iAABMIgcASiIQAEgiFwBHIx8ARSQmAEQk&#10;LgBCJDQAQSU7AEAlQwA/JUoAPSZTADwmXAA6JmcAOSZ1ADcnhAA1J5YANCeoADInvgAxJ+EAMSf5&#10;ADIm/wAyJv8AMyX/AKUpAACPKgAAfSwAAG8sAABkLQAAWywAAFUrAABQKgAATCgAAEomAABHJwQA&#10;RCcNAEIoFABBKBwAPykjAD4pKwA9KTIAPCo5ADsqQAA5KkgAOCtQADYrWgA1K2UAMytyADErggAw&#10;LJQALiynACwsvAArLN4ALCz4ACwr/wAtKv8ALSr/AKEsAACLLQAAeS4AAGsvAABgLwAAWC8AAFEu&#10;AABMLgAASCwAAEUrAABBKwAAPywLAD0sEQA7LRkAOi4hADkuKAA3Li8ANi82ADUvPgA0L0UAMy9O&#10;ADEwWAAwMGMALjBwACwwgAAqMJIAKTClACcwugAmMNwAJjD3ACcv/wAoL/8AKC7/AJwuAACHMAAA&#10;djEAAGgyAABdMgAAVTIAAE4xAABIMQAARDAAAEAvAAA8MAAAOjEJADcxEAA2MhYANTIeADMzJQAy&#10;MywAMTMzADA0OwAvNEMALTRMACw0VgAqNWEAKTVuACc1fgAlNZAAIzWjACI1uQAhNdkAITT2ACI0&#10;/wAjM/8AIzL/AJgxAACDMwAAcjQAAGU0AABaNQAAUTUAAEs0AABFNAAAQDQAADozAAA3NAAANDUG&#10;ADI2DgAwNxMALzcbAC43IgAtOCkAKzgxACo4OAApOUAAKDlJACY5UwAlOV8AIzlsACE6fAAgOo4A&#10;HjqiABw6twAbOdUAHDn1AB04/wAdOP8AHjf/AJM0AAB/NgAAbjcAAGE3AABXNwAATjcAAEg3AABC&#10;NwAAPDcAADU4AAAyOQAALzoCACw7CwAqPBEAKTwYACg9HwAmPSYAJT0uACQ9NQAjPj0AIj5GACA+&#10;UAAfPlwAHT9pABs/eQAaP4wAGD+gABY/tQAVPtIAFj7zABc9/wAYPP8AGDz/AI43AAB6OAAAajkA&#10;AF46AABTOgAASzoAAEU6AAA/OgAAOToAADI8AAAuPgAAKUAAACZBCAAkQg4AIkIUACFCGwAgQyMA&#10;H0MqAB5DMgAcQzoAG0RDABpETQAYRFkAF0RnABVEdwATRIoAEkSeABFEswAQRNAAEEPyABFC/wAS&#10;Qv8AE0H/AIk7AAB2PAAAZj0AAFo9AABQPQAASD0AAEI9AAA8PQAANj4AAC9AAAAqQgAAJUQAACFG&#10;AwAdSAwAG0kRABlJFwAYSR4AF0kmABZJLgAVSjYAFEpAABNKSgARSlYAEEpkAA9KdAAOSocADUqb&#10;AAxKsAAKSsoAC0nsAAxI/wANR/8ADUf/AIM+AABxPwAAYkAAAFZAAABNQAAARUAAAD9AAAA5QQAA&#10;MkIAACtFAAAmRwAAIUkAABxLAAAWTgcAE1AOABJQEwARUBkAEFAhAA9QKQAOUDEADVA7AA1RRgAL&#10;UVEAClFfAAlRbwAHUIEABVCWAANQqwACUMUAA0/oAANP+wAFTv8ABk3/AH1CAABrQwAAXUQAAFJE&#10;AABKRAAAQ0MAADxEAAA1RQAALkcAACdKAAAhTAAAHE8AABdRAAASVAMADlcKAAtYEAAKWBUACFgc&#10;AAdYJAAGWCwABVg2AANYQAABWEwAAFhaAABYaQAAWHwAAFiRAABXpwAAV8AAAFblAABW+QAAVf8A&#10;AFX/AHZHAABmRwAAWUgAAE9HAABHRwAAQEcAADhIAAAwSgAAKU0AACJQAAAcUwAAFlUAABFYAAAN&#10;WwIACV4JAARfDgAAXxIAAF8YAABgHwAAYCcAAGAwAABgOwAAYEcAAGBUAABgYwAAYHYAAGCLAABf&#10;ogAAX7sAAF/iAABe+QAAXf8AAF3/AG9LAABhTAAAVUwAAExLAABESwAAO0wAADJOAAArUQAAI1QA&#10;ABxXAAAWWwAAEV4AAA1gAAAIYwAAAmYHAABnDAAAZw8AAGgTAABpGQAAaiEAAGopAABqNAAAakAA&#10;AGpNAABqXQAAam8AAGqFAABqnQAAabYAAGjdAABo9wAAZ/8AAGb/AGlRAABcUAAAUlAAAEpPAAA/&#10;UAAANVMAAC1WAAAkWQAAHV0AABZgAAAQZAAADGcAAAZqAAAAbgAAAG8DAABwCAAAcQ0AAHIQAAB0&#10;FAAAdRsAAHYjAAB3LAAAdzgAAHZGAAB2VgAAdmgAAHZ+AAB2lwAAdbEAAHTTAABz9QAAc/8AAHL/&#10;AGNWAABYVQAAUFQAAERVAAA5WAAAL1sAACZfAAAdYwAAFWcAABBsAAAKcAAABHMAAAB2AAAAegAA&#10;AHwAAAB8AwAAfggAAH8MAACBEAAAghQAAIQbAACFJAAAhi8AAIY9AACGTQAAhV8AAIV1AACFjwAA&#10;hKkAAIPJAACC8QAAgf8AAID/AF9bAABWWgAASVsAAD1eAAAyYQAAJ2YAAB5rAAAVcAAADnUAAAl5&#10;AAABfgAAAIEAAACFAAAAiAAAAIoAAACLAAAAjQEAAI4GAACQCwAAkQ8AAJMUAACVGwAAlyYAAJc0&#10;AACXRAAAl1YAAJZsAACVhgAAlaIAAJTBAACT6gAAkv8AAJL/AF1hAABPYQAAQmQAADZpAAAqbgAA&#10;H3QAABV5AAAOfwAAB4QAAACJAAAAjgAAAJIAAACWAAAAmAAAAJoAAACbAAAAnQAAAJ8AAAChAwAA&#10;owgAAKUNAACnEwAAqRwAAKooAACqOQAAqksAAKphAACpegAAqJkAAKi1AACn3QAAp/gAAKb/AFZo&#10;AABIbAAAOnAAAC52AAAifQAAF4QAAA6KAAAHkAAAAJYAAACaAAAAnwAAAKMAAACnAAAAqgAAAKsA&#10;AACtAAAArwAAALEAAACzAAAAtQAAALgFAAC6DAAAvRIAAMAcAADALQAAwEAAAL9VAAC/bgAAvosA&#10;AL6oAAC+yQAAve8AALz+AE50AABAeQAAMn8AACWHAAAZjgAAEJUAAAecAAAAogAAAKcAAACsAAAA&#10;sAAAALUAAAC5AAAAvAAAAL0AAAC/AAAAwQAAAMMAAADGAAAAyAAAAMoAAADNAgAA0AsAANUSAADW&#10;IQAA1zQAANhJAADZYAAA2nwAANqaAADbtQAA29kAANvyAEaCAAA4iQAAK5AAAB2YAAASoAAACqcA&#10;AACuAAAAtAAAALkAAAC+AAAAwgAAAMgAAADLAAAAzgAAAM8AAADSAAAA1AAAANYAAADaAAAA3QAA&#10;AN8AAADiAAAA5gAAAOoKAADvEwAA8CUAAPI6AADzUQAA9GsAAPSJAAD1pQAA9b8AAPXdAP8ABgD/&#10;AAMA/wAFAP8ACwD/ABAA/wAXAP8AIgD/AC0A/wA5AP8ARAD/AE0A/wBVAP8AXQD/AGQA/wBqAP8A&#10;cAD9AHYA+wB8APkAgwD3AIoA9QCSAPMAmwDwAKYA7gCzAOsAxADpAOQA5wD5AOYA/wDlAP8A0wD/&#10;AMcA/wC/AP8AuwD/AP8AAAD/AAAA/wAAAP8AAgD/AAsA/wASAP8AHQD/ACgA/wAzAP8APgD8AEcA&#10;+ABPAPQAVwDxAF0A7gBjAOwAaQDqAG8A6AB1AOYAfADkAIMA4gCLAN8AlQDcAJ8A2QCrANUAuwDS&#10;ANQAzwDyAM0A/wDMAP8AxQD/ALoA/wC0AP8AsAD/AP8AAAD/AAAA/wAAAP8AAAD/AAYA+QAPAPUA&#10;FwDzACIA8QAtAO0ANwDnAEAA4gBJAN8AUADbAFcA1wBdANQAYwDRAGgAzwBuAMwAdQDKAHwAyACE&#10;AMUAjQDCAJgAwACkAL0AsgC7AMYAuQDoALgA/QC3AP8AtgD/AK0A/wCnAP8AowD/AP8AAAD/AAAA&#10;/wAAAPUAAADrAAEA5AAMAN4AEwDZABwA0wAmANEAMADMADoAyABCAMQASgDAAFAAvQBWALsAXAC5&#10;AGEAtwBnALUAbQCzAHQAsQB8AK8AhQCtAJAAqgCcAKgAqgCmALsApQDaAKMA9QCjAP8AogD/AJ4A&#10;/wCaAP8AlwD/AP8AAAD+AAAA7wAAAN8AAADQAAAAxwAHAMEADwC8ABcAuQAgALcAKgC1ADMAsAA7&#10;AK0AQwCrAEkAqABPAKYAVQCkAFoAowBgAKEAZgCfAG0AnQB0AJwAfQCaAIgAmACUAJYAogCUALIA&#10;kgDJAJEA6wCRAP8AkAD/AJAA/wCMAP8AigD/APwAAADsAAAA2QAAAMcAAAC6AAAAsQACAKsADACn&#10;ABIApAAbAKEAJACgACwAngA1AJsAPACYAEMAlgBJAJQATwCSAFQAkABaAI8AXwCNAGYAiwBtAIkA&#10;dgCIAIAAhgCMAIQAmgCCAKoAgQC+AIAA4ACAAPkAfwD/AH8A/wB/AP8AfgD/APEAAADYAAAAwgAA&#10;ALMAAACoAAAAoAAAAJkABwCVAA4AkgAVAJAAHgCOACYAjQAuAIoANgCHAD0AhQBDAIQASQCCAE4A&#10;gQBUAH8AWQB+AGAAfABnAHoAbwB5AHoAdwCGAHUAlAB0AKMAcgC1AHIAzwBxAPEAcAD/AHAA/wBw&#10;AP8AcQD/AOEAAADEAAAAsAAAAKIAAACXAAAAkQAAAIsAAgCGAAsAgwARAIEAGAB/ACEAfQApAHwA&#10;MAB5ADcAeAA9AHYAQwB0AEkAcwBOAHIAVABwAFoAbwBiAG0AagBrAHQAagCAAGgAjgBnAJ0AZQCv&#10;AGUAxgBkAOgAZAD9AGMA/wBjAP8AZAD/AM8FAAC2BwAAowgAAJQIAACJBwAAggMAAH4AAAB7AAYA&#10;dwAOAHUAEwByABsAcQAjAG8AKwBtADIAbAA4AGoAPgBpAEQAZwBJAGYATwBlAFYAYwBdAGIAZQBg&#10;AG8AXwB7AF0AiQBcAJkAWwCqAFkAvwBZAOEAWAD4AFgA/wBYAP8AWQD/AMIMAACqDQAAlw4AAIkO&#10;AAB9DgAAdg0AAHEKAABvBgAAbQAKAGsAEABpABYAZwAeAGUAJgBjAC0AYQAzAGAAOQBfAD8AXQBF&#10;AFwASwBbAFIAWgBZAFgAYgBXAGwAVQB4AFMAhgBSAJYAUQCnAFAAuwBPAdsATgL0AE4D/wBOBP8A&#10;TgP/ALgQAAChEgAAjhMAAH8TAAB0EwAAbBIAAGcQAABlDgAAYwsDAGMGDABhBBEAXgMZAFwEIQBb&#10;BSgAWQYvAFgGNQBWBzsAVQdCAFQHSABTCE8AUQhWAFAJXwBOCWkATQl2AEsKhABJCpQASAqmAEcK&#10;ugBGCtgARQvzAEUM/wBFDP8ARQz/ALAUAACZFgAAhxgAAHgZAABtGAAAZRcAAF8WAABcEwAAWhEA&#10;AFoOBgBaDA0AVwwUAFUMHABTDSQAUg0rAFANMQBPDjgATg4+AE0ORQBLDk0ASg5VAEgPXgBHD2gA&#10;RQ91AEMQhABBEJUAQBCmAD4QuwA9ENwAPRH2AD0R/wA9EP8APhD/AKkZAACSGwAAgRwAAHIdAABn&#10;HQAAXxwAAFkbAABVGQAAUxYAAFITAABSEQoAUBAQAE4RGABMESAAShInAEkSLgBIEzQARxM7AEUT&#10;QgBEE0kAQxRSAEEUWwA/FGUAPhVyADwVgQA6FZIAOBWkADcVuQA1FdgANRb1ADYW/wA2Fv8ANxX/&#10;AKMcAACNHgAAeyAAAG0hAABiIQAAWiEAAFQfAABQHgAATRsAAEwZAABLFgYASRYOAEcXFQBFFxwA&#10;RBgkAEIYKgBBGDEAQBk4AD8ZPwA9GUYAPBpPADoaWAA5GmMANxtvADUbfgAzG5AAMhuiADAbtwAv&#10;G9MALxzzAC8b/wAwG/8AMBv/AJ0fAACIIgAAdyMAAGkkAABeJAAAViQAAFAjAABLIgAASCAAAEYd&#10;AABFHAIAQxwMAEEcEgA/HRkAPh0hADweJwA7Hi4AOh81ADkfPAA3H0QANh9MADQgVgAzIGAAMSBt&#10;AC8gfAAtIY4ALCGgACohtQApIdAAKSHyACkh/wAqIP8AKyD/AJkiAACEJQAAcyYAAGUnAABbJwAA&#10;UycAAEwmAABHJQAARCQAAEIhAAA/IQAAPSEJADshEAA5IhYAOCIeADYjJQA1IysANCQyADMkOQAy&#10;JEEAMCRKAC8lUwAtJV4AKyVrAColegAoJYwAJiWfACQlswAjJc4AIyXwACQl/wAlJP8AJST/AJQl&#10;AACAJwAAbykAAGIqAABXKgAATyoAAEkpAABEKAAAQCcAAD0mAAA6JQAANyYGADUmDgA0JxQAMicb&#10;ADEoIgAwKCkALygwAC0pNwAsKT8AKylHACkpUQAoKlwAJippACQqeAAjKooAISqdAB8qsgAeKswA&#10;HirvAB8p/wAgKf8AISj/AJAoAAB8KgAAbCsAAF8sAABULAAATCwAAEYsAABBKwAAPCsAADgqAAA1&#10;KgAAMisDADArDAAuLBEALSwYACwsHwAqLSYAKS0tACgtNAAnLjwAJi5FACQuTwAjLloAIS9nAB8v&#10;dgAdL4gAHC+bABovsAAYL8oAGC7tABku/wAbLf8AGy3/AIwrAAB4LQAAaC4AAFsvAABRLwAASS8A&#10;AEMvAAA+LgAAOS4AADQuAAAwLgAALS8AACswCgApMRAAJzEVACYxHAAlMiMAJDIqACMyMQAhMzkA&#10;IDNCAB8zTAAdM1cAGzNkABo0dAAYNIYAFjSaABQzrgATM8gAEzPsABQz/wAVMv8AFjH/AIcuAAB0&#10;LwAAZTEAAFgxAABOMgAARjIAAEAxAAA7MQAANjEAADExAAArMwAAKDQAACU1BgAjNg0AITYSACA3&#10;GQAfNyAAHjcnAB04LgAbODYAGjg/ABk4SQAXOVUAFTliABQ5cQASOYQAETmYABA5rQAOOMcADjjr&#10;ABA4/wAQN/8AETb/AIMxAABwMgAAYTQAAFU0AABLNAAARDQAAD00AAA4NAAAMzQAAC01AAAoNwAA&#10;JDkAACA6AgAdOwsAGzwQABk9FQAYPRwAFz0jABY9KwAVPjMAFD48ABI+RgARPlIAED5fAA8+bwAO&#10;PoEADD6VAAs+qQAKPsEACj3kAAs9+wAMPP8ADTv/AH00AABrNgAAXTcAAFE3AABINwAAQTcAADs3&#10;AAA1NwAAMDcAACo5AAAlOwAAID0AABw/AAAXQQYAFEMNABJDEgARQxgAEUMfABBEJwAPRC8ADkQ5&#10;AA1EQwAMRE4AC0RbAAlEagAHRHwABkSQAARDpQACQ70AA0PgAAND9gAEQv8ABkH/AHg4AABnOQAA&#10;WToAAE46AABFOgAAPjoAADg6AAAzOgAALTsAACc9AAAhQAAAHEIAABdEAAATRgMAD0kKAA1KDwAM&#10;ShQAC0obAAlKIwAISisAB0o0AAVKPgAESkkAAkpWAABKZQAASncAAEqLAABKoQAASbkAAEndAABJ&#10;9QAASP8AAEj/AHI8AABiPQAAVT4AAEo+AABCPQAAPD0AADY9AAAvPgAAKUAAACNCAAAdRQAAF0cA&#10;ABNKAAAPTAIAC08JAAdQDQADUREAAFEXAABRHgAAUSYAAFEvAABROQAAUUQAAFJRAABSYAAAUXIA&#10;AFGHAABRnQAAUbUAAFDYAABQ9QAAT/8AAE//AGxAAABdQQAAUUEAAEdBAABAQAAAOUAAADJBAAAq&#10;QwAAJEYAAB5IAAAXSwAAEk4AAA5RAAALUwEABlYHAABXDAAAWBAAAFgTAABZGQAAWiEAAFopAABa&#10;MwAAWj8AAFpMAABaWgAAWmwAAFqBAABZmQAAWbEAAFjRAABY9AAAV/8AAFf/AGVFAABYRQAATUUA&#10;AEVEAAA+RAAANUUAAC1HAAAlSgAAHk0AABhQAAASUwAADlYAAApZAAAEXAAAAF4EAABfCQAAYA0A&#10;AGEQAABiFQAAYxsAAGQjAABkLQAAZDgAAGRFAABkVAAAZGYAAGR7AABjkwAAY60AAGLMAABh8gAA&#10;Yf8AAGD/AF9KAABTSgAASkkAAENIAAA5SQAAL0wAACdPAAAfUgAAGFUAABJZAAANXQAACGAAAAJj&#10;AAAAZgAAAGgBAABpBQAAagoAAGsNAABtEQAAbhYAAHAdAABxJgAAcTEAAHA+AABwTgAAcF8AAHBz&#10;AABvjQAAb6cAAG7GAABt7wAAbP8AAGz/AFpPAABQTgAASE0AAD1OAAAzUQAAKVQAACBYAAAYXAAA&#10;EWAAAAxkAAAGaAAAAGsAAABvAAAAcgAAAHQAAAB1AAAAdwQAAHgJAAB6DQAAfBAAAH0WAAB/HgAA&#10;gCgAAIA1AACARQAAf1YAAH9rAAB/hAAAfqAAAH2+AAB86QAAe/8AAHr/AFZUAABOUwAAQlQAADdW&#10;AAAsWgAAIl8AABhjAAARaAAAC20AAANyAAAAdgAAAHoAAAB9AAAAgAAAAIMAAACEAAAAhgAAAIcC&#10;AACJBwAAiwwAAI0QAACQFgAAkh8AAJIsAACSOwAAkk0AAJFiAACRegAAj5cAAI+0AACO4QAAjPsA&#10;AIz/AFVZAABIWgAAO10AAC9hAAAkZgAAGWwAABFyAAAKdwAAAn0AAACCAAAAhgAAAIsAAACOAAAA&#10;kQAAAJMAAACVAAAAlwAAAJkAAACbAAAAnQQAAJ8KAACiDwAApBYAAKYhAACmMQAApkMAAKVXAACk&#10;cAAAo44AAKOrAACh0AAAoPUAAJ//AE5hAABAZAAAM2kAACduAAAbdQAAEXwAAAuDAAAAiQAAAI4A&#10;AACTAAAAmAAAAJ0AAAChAAAApAAAAKUAAACnAAAAqQAAAKsAAACtAAAAsAAAALIAAAC1CAAAuA4A&#10;ALwWAAC8JQAAvDcAALtMAAC6ZAAAuYEAALeiAAC3wAAAt+oAALf8AEZrAAA5cAAAK3cAAB9/AAAT&#10;hgAAC44AAAGVAAAAmwAAAKEAAACmAAAAqwAAALAAAACzAAAAtwAAALcAAAC6AAAAvAAAAL8AAADB&#10;AAAAxAAAAMcAAADKAAAAzQUAANEOAADUGQAA1CsAANRAAADTWAAA03QAANOSAADSsAAA0tMAANLy&#10;AD55AAAxgAAAI4gAABeRAAANmQAAA6AAAACnAAAArgAAALMAAAC4AAAAvQAAAMIAAADGAAAAygAA&#10;AMoAAADNAAAAzwAAANIAAADVAAAA2QAAAN0AAADfAAAA4wAAAOcFAADrDwAA7B8AAO0zAADuSwAA&#10;72QAAO+CAADwnwAA8bkAAPHYAP8AAAD/AAAA/wAEAP8ACQD/AA4A/wAVAP8AHgD/ACkA/wA0AP8A&#10;PwD/AEgA/wBQAP8AWAD/AF4A/wBlAP0AawD7AHEA+QB3APgAfgD2AIUA8wCNAPEAlwDuAKIA6wCv&#10;AOgAwADmAOAA4wD4AOIA/wDbAP8AywD/AMEA/wC5AP8AtAD/AP8AAAD/AAAA/wAAAP8AAAD/AAkA&#10;/wAQAP8AGQD/ACMA/wAuAP0AOQD5AEIA9QBKAPIAUgDuAFgA6wBeAOkAZADmAGoA5ABwAOIAdgDf&#10;AH0A3QCGANkAjwDVAJoA0QCnAM4AtgDLAM4AyQDwAMcA/wDFAP8AuwD/ALQA/wCtAP8AqQD/AP8A&#10;AAD/AAAA/wAAAP8AAAD7AAIA9gANAPEAEwDtAB4A7AAoAOkAMgDjADsA3QBEANgASwDTAFEA0ABY&#10;AM0AXQDLAGMAyQBoAMYAbwDEAHYAwgB+AL8AhwC8AJIAugCfALcArQC1AMEAsgDkALEA/QCvAP8A&#10;rAD/AKUA/wCgAP8AnAD/AP8AAAD/AAAA+wAAAO4AAADkAAAA3AAIANMAEADPABgAywAiAMkAKwDG&#10;ADQAwQA9AL0ARAC6AEsAtwBRALUAVgCyAFwAsABhAK4AZwCsAG4AqgB2AKgAfwCmAIoAowCWAKEA&#10;pQCfALYAnQDRAJwA8wCbAP8AnAD/AJYA/wCTAP8AkAD/AP8AAAD2AAAA5wAAANMAAADGAAAAvQAD&#10;ALgADQCzABMAsQAcAK8AJQCuAC4AqQA2AKYAPQCjAEQAoQBKAJ8ATwCdAFUAmwBaAJoAYACYAGYA&#10;lgBuAJQAdwCSAIEAkACOAI4AnACMAK0AigDDAIkA6ACIAP8AiQD/AIcA/wCFAP8AggD/APMAAADj&#10;AAAAzAAAALwAAACwAAAApwAAAKEACACeAA8AmwAWAJkAHwCYACcAlgAvAJMANwCRAD0AjgBDAIwA&#10;SQCLAE4AiQBUAIcAWQCFAGAAhABnAIIAbwCAAHoAfgCGAHwAlAB6AKQAeQC4AHgA2AB3APcAeAD/&#10;AHgA/wB3AP8AdQD/AOYAAADLAAAAtwAAAKgAAACeAAAAlgAAAI8ABACLAAwAiAASAIcAGQCFACEA&#10;hAApAIIAMAB/ADcAfQA9AHwAQwB6AEgAeQBNAHcAUwB2AFkAdABhAHIAaQBxAHMAbwB/AG0AjQBs&#10;AJ0AagCvAGkAyABoAO0AaQD/AGkA/wBpAP8AaQD/ANIAAAC4AAAApQAAAJcAAACNAAAAhgAAAIEA&#10;AAB8AAgAeQAOAHcAFAB2ABwAdAAjAHMAKwBxADEAbwA3AG4APQBsAEMAawBIAGoATgBoAFQAZwBb&#10;AGUAYwBjAG0AYgB4AGAAhwBfAJYAXQCoAF0AvgBcAOQAXAD7AFwA/wBcAP8AXAD/AMIAAACqAQAA&#10;mAMAAIkEAAB/AgAAeAAAAHQAAABwAAQAbQAMAGsAEQBpABcAaAAeAGYAJQBlACwAYwAyAGIAOABg&#10;AD0AXwBDAF4ASQBcAE8AWwBWAFoAXgBYAGgAVwBzAFUAgQBUAJEAUgCjAFEAtwBRANYAUQD1AFEA&#10;/wBRAP8AUgD/ALYHAACfCQAAjQsAAH4MAABzCwAAbAoAAGgHAABlAwAAYwAHAGEADQBfABMAXQAa&#10;AFwAIQBbACcAWQAtAFgAMwBWADkAVQA/AFQARQBTAEsAUQBSAFAAWgBPAGQATQBvAEwAfQBKAI0A&#10;SQCfAEgAsgBHAMwARwDvAEYA/wBHAP8ARwD/AKwMAACVDgAAgxAAAHUQAABrEAAAYw8AAF4OAABb&#10;DAAAWgkCAFkECgBXAA8AVQAVAFMAHABSACMAUQApAE8ALwBOADUATQE7AEwBQQBKAkgASQJPAEgC&#10;VwBGA2EARQNtAEMDegBCA4sAQAOcAD8DrwA+A8gAPQTqAD0F/AA9Bv8APgb/AKQQAACOEgAAfBMA&#10;AG4UAABkFAAAXBMAAFYSAABTEQAAUQ4AAFAMBQBQCQwATwcRAE0HFwBLCB8ASQglAEgJKwBHCTEA&#10;Rgk4AEQKPgBDCkUAQgpNAEALVQA/C18APQtrADwLeQA6DIoAOAycADcMrwA1DMcANQzpADUN/QA1&#10;Df8ANgz/AJ0TAACHFQAAdhcAAGkYAABeGAAAVhgAAFAXAABNFQAAShMAAEkRAABJDgcASA0OAEYN&#10;EwBEDRoAQw4hAEIOKABADi4APw41AD4PPAA9D0MAOxBLADoQVAA4EF4ANhBrADQQeQAyEIoAMRCc&#10;AC8QsAAtEMkALRHsAC0R/wAuEf8ALxD/AJcWAACCGQAAcRsAAGQcAABZHAAAURwAAEwbAABHGgAA&#10;RBgAAEMVAABCEwIAQRILAEAREAA+EhcAPBIeADsTJQA6EysAOBMyADcTOQA2FEAANBRIADMUUQAx&#10;FFwAMBVoAC4VdwAsFYgAKhWaACgVrgAnFccAJhXqACcV/wAoFf8AKRX/AJEaAAB9HAAAbR4AAGAf&#10;AABWHwAATh8AAEgeAABDHQAAQBwAAD4aAAA9GAAAOxcHADkWDgA4FxQANhcbADUYIgAzGCgAMhgv&#10;ADEZNgAwGT0ALhlGAC0aTwArGlkAKhpmACgadAAmGoYAJBqZACIarQAhGsUAIBroACEa/gAiGv8A&#10;Ixr/AI0dAAB5HwAAaSEAAFwiAABSIgAASiIAAEQhAAA/IQAAPCAAADkeAAA4GwAANRwEADQcDQAy&#10;HBIAMB0YAC8dHwAuHSUALR4sACseMwAqHjsAKR9DACcfTQAmH1cAJB9kACIfcgAgH4QAHx+XAB0f&#10;qwAbH8MAGx/nABsf/QAdH/8AHh7/AIkgAAB1IgAAZSMAAFkkAABPJQAARyUAAEEkAAA8IwAAOCMA&#10;ADUiAAAzIAAAMCABAC4hCgAsIRAAKyEVACoiHAAoIiMAJyIpACYjMAAlIzgAIyNBACIkSgAhJFUA&#10;HyRhAB0kcAAbJIIAGSSVABckqgAWJMEAFSTlABYk/AAXI/8AGSP/AIUiAABxJAAAYiYAAFYnAABM&#10;JwAARCcAAD4nAAA5JgAANSYAADElAAAuJAAAKyUAACklBwAnJg4AJSYTACQnGQAjJyAAIicnACEo&#10;LgAgKDYAHig+AB0oSAAbKVMAGSlfABgpbgAWKYAAFCmUABIpqAARKcAAESjkABEo+wATKP8AFCf/&#10;AIAlAABuJwAAXygAAFMpAABJKgAAQikAADspAAA2KQAAMigAAC4oAAAqKAAAJikAACQqBAAiKwwA&#10;ICsRAB8sFgAdLB0AHCwkABstKwAaLTMAGC08ABctRQAWLlAAFC5dABIubAARLn4AEC6SAA4upwAN&#10;Lb0ADS3fAA0t+QAOLP8AECz/AHwoAABqKgAAWysAAFAsAABGLAAAPywAADksAAA0KwAALysAACsr&#10;AAAmLAAAIi4AAB8vAAAcMAkAGjEOABkxEwAXMRoAFjIhABUyKAAUMjAAEzI5ABIzQwARM04AEDNb&#10;AA4zaQANM3oADDOOAAozogAIMrkACDLZAAgy9AAKMf8ACzH/AHcrAABmLQAAWC4AAE0vAABDLwAA&#10;PC4AADYuAAAxLgAALS4AACkuAAAjMAAAHzIAABszAAAXNQUAFDYMABI3EQARNxYAETcdABA4JAAP&#10;OCwADjg1AA04PwAMOEoACzhXAAk4ZQAHOHYABTiKAAM4nwABN7UAATfTAAI38QADNv8ABTb/AHMu&#10;AABiMAAAVDEAAEkxAABBMQAAOTEAADQxAAAvMAAAKzAAACUyAAAgMwAAGzYAABc4AAATOgIAEDwJ&#10;AA09DgAMPRMACz0ZAAo9IQAJPSkACD0xAAY+OwAFPkYAAz5SAAE+YQAAPnIAAD6GAAA9nAAAPbIA&#10;AD3QAAA88AAAPP8AADz/AG0yAABdMwAAUDQAAEY0AAA+NAAANzQAADIzAAAtMwAAJzQAACI2AAAd&#10;OAAAGDoAABQ9AAAQPwIADUEIAAlDDQAGRBEAA0QWAAJEHQAARCQAAEQtAABENgAAREEAAEROAABE&#10;XAAARG0AAESBAABEmAAAQ68AAEPNAABC8AAAQv8AAEL/AGg2AABYNwAATDgAAEM4AAA7NwAANTYA&#10;ADA2AAApNwAAIzkAAB47AAAYPQAAE0AAABBCAAANRQEACEcHAANJDAAASQ8AAEoTAABLGQAASyAA&#10;AEsoAABLMgAASz0AAExJAABMVwAAS2gAAEt9AABLlAAASqwAAErKAABJ7wAASf8AAEn/AGI6AABU&#10;OwAASTsAAEA7AAA5OgAAMzkAACw6AAAlPAAAHz8AABlBAAATRAAAEEcAAAxJAAAITAAAAk8FAABQ&#10;CgAAUA0AAFEQAABSFQAAVBsAAFQjAABULAAAVDcAAFREAABUUgAAVGMAAFR3AABUjwAAU6gAAFLG&#10;AABS7QAAUf8AAFH/AFw/AABPPwAART8AAD4+AAA3PQAALz4AACdAAAAgQwAAGUYAABNJAAAPTAAA&#10;C08AAAZSAAAAVAAAAFcCAABYBwAAWQsAAFoOAABbEQAAXRYAAF4dAABfJgAAXzEAAF49AABeTAAA&#10;Xl0AAF5xAABdiQAAXaMAAFzBAABb6wAAWv8AAFr/AFZEAABLQwAAQ0IAADxBAAAyQgAAKUUAACFI&#10;AAAaSwAAE04AAA5SAAAKVQAAA1kAAABbAAAAXgAAAGAAAABiAgAAYwYAAGUKAABmDgAAaBEAAGoX&#10;AABrHwAAaykAAGs2AABrRQAAa1YAAGpqAABqggAAaZ0AAGi7AABn5wAAZv8AAGX/AFFIAABISAAA&#10;QUYAADdHAAAsSgAAI00AABtRAAATVQAADlkAAAhdAAABYQAAAGQAAABnAAAAagAAAGwAAABuAAAA&#10;cAAAAHIFAABzCQAAdQ0AAHcRAAB6GAAAeyEAAHsuAAB6PQAAek4AAHliAAB5eQAAeJYAAHezAAB1&#10;4AAAdPwAAHP/AE5NAABHTAAAO00AADBPAAAmUwAAHFgAABNcAAANYQAABmYAAABqAAAAbwAAAHIA&#10;AAB2AAAAeQAAAHwAAAB9AAAAfwAAAIEAAACDAgAAhgcAAIgMAACLEQAAjhgAAI4kAACOMwAAjUQA&#10;AIxYAACLbwAAiowAAImqAACIzwAAhvcAAIX/AE1RAABBUwAANFUAAClaAAAeXwAAFGUAAA1qAAAF&#10;cAAAAHYAAAB7AAAAfwAAAIMAAACHAAAAigAAAI0AAACOAAAAkQAAAJMAAACVAAAAmAAAAJoFAACd&#10;DAAAoBEAAKMaAACjKAAAojoAAKFOAACgZQAAoIEAAJ6gAACdwQAAm+4AAJr/AEZZAAA5XAAALWEA&#10;ACFnAAAWbgAADnUAAAV7AAAAgQAAAIcAAACNAAAAkgAAAJYAAACaAAAAnQAAAJ8AAAChAAAApAAA&#10;AKYAAACoAAAAqwAAAK4AAACxAwAAtAsAALgRAAC5HgAAuS8AALhDAAC3WgAAtXYAALSXAAC0tQAA&#10;seIAALD8AD9kAAAxaQAAJW8AABh3AAAPfwAABocAAACOAAAAlAAAAJoAAACgAAAApQAAAKoAAACu&#10;AAAAsQAAALIAAAC1AAAAtwAAALoAAAC8AAAAvwAAAMMAAADGAAAAyQAAAM4KAADSEwAA0iMAANE3&#10;AADQTwAAzmoAAM2KAADKqwAAy8sAAMvvADdxAAApeAAAHYAAABGJAAAIkQAAAJoAAAChAAAApwAA&#10;AK0AAACzAAAAuQAAAL4AAADCAAAAxQAAAMYAAADJAAAAzAAAAM4AAADSAAAA1QAAANoAAADeAAAA&#10;4QAAAOUAAADqCwAA6xcAAOorAADqQwAA6l4AAOp6AADrmQAA67UAAOvVAP8AAAD/AAAA/wABAP8A&#10;BwD/AA0A/wASAP8AGwD/ACUA/wAvAP8AOgD/AEMA/wBLAP8AUwD/AFoA/QBgAPsAZgD6AGsA+ABy&#10;APYAeAD0AIAA8QCJAO8AkgDsAJ0A6QCqAOYAvADjANwA3wD3AN0A/wDMAP8AvgD/ALUA/wCwAP8A&#10;rQD/AP8AAAD/AAAA/wAAAP8AAAD/AAYA/wANAP8AFAD/AB8A/wApAPsAMwD3AD0A8wBFAO8ATQDs&#10;AFMA6ABZAOUAXwDjAGUA4ABqAN0AcQDaAHgA1gCAANIAigDPAJUAzACiAMgAsgDFAMkAwgDtAMAA&#10;/wC7AP8AsAD/AKgA/wCkAP8AoQD/AP8AAAD/AAAA/QAAAPoAAAD4AAAA8AAJAOwAEQDoABkA5wAj&#10;AOUALQDeADYA1gA+ANEARgDNAEwAygBSAMgAWADFAF0AwwBjAMAAaQC+AHAAvAB4ALkAgQC3AI0A&#10;tACaALEAqQCuALwArADhAKoA/ACoAP8AoAD/AJkA/wCWAP8AlAD/AP8AAAD5AAAA8gAAAOcAAADb&#10;AAAA0QAEAMoADQDHABQAxAAdAMIAJgC/AC8AuwA3ALcAPwC0AEUAsQBLAK4AUQCsAFYAqgBcAKgA&#10;YQCmAGgAowBwAKEAeQCfAIQAnQCRAJoAoACYALEAlgDMAJUA8QCUAP8AkQD/AIsA/wCIAP8AhgD/&#10;APcAAADsAAAA3gAAAMkAAAC8AAAAtAAAAK8ACgCrABAAqQAXAKgAIACnACgAogAwAJ8AOACcAD4A&#10;mgBEAJgASgCWAE8AlABVAJMAWgCRAGEAjwBoAI0AcQCLAHsAiQCIAIcAlwCFAKgAgwC+AIEA5ACA&#10;AP8AgAD/AHwA/wB7AP8AeQD/AOkAAADXAAAAwQAAALEAAACmAAAAnQAAAJcABQCUAA0AkgASAJAA&#10;GgCPACIAjgAqAIsAMQCJADgAhwA+AIUAQwCDAEgAgQBOAH8AVAB+AFoAfABhAHoAaQB4AHMAdgB/&#10;AHUAjgBzAJ8AcQCzAHAA0ABvAPYAbwD/AG8A/wBtAP8AbAD/ANoAAAC/AAAArAAAAJ4AAACTAAAA&#10;jAAAAIUAAACCAAkAfwAPAH4AFQB9ABwAfAAkAHoAKwB3ADEAdQA3AHQAPQByAEIAcQBIAG8ATQBu&#10;AFMAbABaAGsAYgBpAGwAZwB4AGYAhgBkAJcAYgCqAGEAwgBgAOsAYQD/AGEA/wBhAP8AYAD/AMUA&#10;AACtAAAAmwAAAI0AAACDAAAAfAAAAHcAAAByAAUAcAAMAG4AEQBsABcAbAAeAGsAJQBpACwAZwAx&#10;AGYANwBkAD0AYwBCAGIASABgAE4AXwBVAF0AXQBcAGYAWgByAFkAgABXAJAAVgCjAFUAuQBUAN4A&#10;VAD7AFQA/wBVAP8AVQD/ALYAAACfAAAAjQAAAH8AAAB1AAAAbgAAAGkAAABmAAEAYwAJAGEADgBg&#10;ABMAXwAZAF4AIABdACYAWwAsAFoAMgBYADcAVwA9AFYAQwBVAEkAUwBQAFIAWABRAGEATwBsAE4A&#10;egBMAIoASwCcAEoAsQBJAM4ASQDzAEkA/wBJAP8ASgD/AKoBAACUBQAAggcAAHQIAABqCAAAYwYA&#10;AF4EAABbAAAAWQAFAFcADABWABAAVAAVAFMAGwBSACIAUQAoAFAALQBOADMATQA4AEwAPgBLAEUA&#10;SgBMAEgAVABHAF0ARgBoAEQAdQBDAIUAQQCYAEAAqwBAAMUAPwDqAD8A/wBAAP8AQAD/AKAIAACK&#10;CwAAeQ0AAGwNAABhDQAAWg0AAFULAABSCQAAUAYAAE8CCABOAA0ATAASAEsAFwBKAB4ASQAjAEcA&#10;KQBGAC8ARQA0AEQAOgBCAEEAQQBIAEAAUAA+AFoAPQBkADwAcgA6AIIAOQCUADgApwA3AL4ANgDj&#10;ADYA+QA2AP8ANwD/AJgNAACDDgAAchAAAGURAABbEQAAUxAAAE4QAABKDgAASA0AAEcKAwBHBwoA&#10;RQQOAEQCEwBCAhoAQQIgAEADJQA+AysAPQQxADwENwA7BD4AOgVFADkFTgA3BVcANgViADQGcAAy&#10;BoAAMQaSADAGpQAvBbsALgXdAC4G9QAtB/8ALgf/AJEQAAB9EQAAbBMAAF8UAABVFAAAThQAAEgT&#10;AABEEgAAQRAAAEAOAABADQYAQAoMAD4JEAA8CRYAOwocADkKIgA4CigANwsuADYLNQA1CzsAMwtD&#10;ADIMTAAwDFYALwxhAC0MbwArDH8AKgySACgMpQAnDLsAJQzdACUN9QAmDf8AJw3/AIsSAAB3FAAA&#10;ZxYAAFsXAABRGAAASRcAAEMXAAA/FQAAPBQAADoSAAA5EQEAOQ8IADgODQA3DhIANQ4YADQOHwAy&#10;DiUAMQ8sADAPMgAvEDoALRBCACwQSwAqEFUAKBBhACYQbwAkEIAAIxCTACEQpwAfEL0AHhDgAB4R&#10;9wAfEP8AIBD/AIYUAABzFwAAYxkAAFcaAABNGwAARRoAAEAaAAA7GQAAOBgAADUWAAA0FAAAMxIE&#10;ADISCwAxEhAALxIVAC0SHAAsEyIAKxMpACoTMAAoEzcAJxQ/ACYUSAAkFFMAIhRfACAVbQAfFX4A&#10;HRWRABsVpQAZFbsAGBXeABgV+AAZFP8AGhT/AIIXAABvGgAAXxwAAFMdAABKHQAAQh0AADwdAAA3&#10;HAAANBsAADEaAAAvGQAALhYAACwXCAArFg4AKRcTACgXGQAnGCAAJRgmACQYLQAjGDQAIhk9ACAZ&#10;RgAeGVEAHRldABsaawAZGnwAFxqPABUaowAUGboAEhnbABMZ9gAUGf8AFRj/AH0aAABrHQAAXB8A&#10;AFAgAABHIAAAPyAAADkfAAA0HwAAMR4AAC0dAAArHAAAKRsAACcbBQAlGwwAJBwRACIcFgAhHB0A&#10;IB0jAB8dKgAeHTIAHB46ABseRAAZHk4AFx5bABYeaQAUH3oAEh6NABEeogAQHrgADh7YAA8e9QAQ&#10;Hf8AER3/AHodAABnHwAAWSEAAE0iAABEIgAAPCIAADYiAAAyIQAALiEAACogAAAnIAAAJB8AACIg&#10;AgAgIAoAHiEPAB0hFAAcIRoAGyIhABkiJwAYIi8AFyI4ABUjQQAUI0wAEiNYABEjZwAQI3gADiOL&#10;AA0jnwAMI7QACyPQAAsi8AAMIv8ADSH/AHYfAABkIgAAViMAAEskAABBJAAAOiQAADQkAAAvIwAA&#10;KyMAACgjAAAkIwAAICMAAB0kAAAbJQcAGSYNABcmEQAWJhcAFSceABQnJQATJywAEic1ABEoPwAQ&#10;KEoADihWAA0oZAAMKHQACiiHAAkomwAHJ7EABSfMAAYn7AAHJv4ACCb/AHEiAABgJAAAUyYAAEgn&#10;AAA/JwAANyYAADEmAAAtJgAAKSUAACUlAAAiJQAAHScAABkoAAAWKgQAFCsLABIsEAARLBQAECwb&#10;ABAsIgAOLCkADi0yAA0tOwALLUYACi1SAAgtYAAGLXAABC2DAAItmAAALK4AACzJAAAs6wABK/wA&#10;Aiv/AG0lAABdJwAATygAAEUpAAA8KQAANSkAAC8oAAArKAAAJycAACMnAAAfKAAAGyoAABcsAAAT&#10;LgIAEDAIAA4xDQANMRIADDEXAAsxHgAKMSYACDIuAAcyNwAFMkIAAzJOAAEyXAAAMmwAADJ/AAAy&#10;lQAAMawAADHHAAAw6gAAMPwAADD/AGgpAABYKgAATCsAAEEsAAA5LAAAMisAAC0rAAApKgAAJSoA&#10;ACArAAAcLAAAFy4AABMwAAAQMgIADjQHAAo3DAAHNxAABTcUAAM3GwACNyIAADcqAAA4MwAAOD4A&#10;ADhKAAA4WAAAOGgAADh8AAA3kgAAN6kAADbFAAA26gAANv0AADX/AGMsAABULgAASC8AAD4vAAA2&#10;LgAAMC4AACstAAAnLQAAIi0AAB0vAAAYMQAAFDMAABA1AAAONwEACjoHAAY7CwACPA4AAD0SAAA+&#10;FwAAPh4AAD4mAAA+LwAAPjoAAD5GAAA+VAAAPmQAAD53AAA+jwAAPacAAD3DAAA86QAAPP0AADv/&#10;AF4wAABQMQAARDIAADsyAAA0MQAALjAAACkvAAAkMAAAHjIAABk0AAAUNgAAEDkAAA07AAAKPQAA&#10;BUAFAABBCgAAQg0AAEMQAABEFAAARRoAAEYiAABGKwAARjUAAEZBAABGTwAARl8AAEZzAABFigAA&#10;RaQAAETAAABD6AAAQ/4AAEL/AFg0AABLNQAAQTUAADk1AAAyNAAALTMAACY0AAAgNQAAGjgAABQ6&#10;AAAQPQAADUAAAAlCAAAERQAAAEcDAABIBwAASgsAAEsOAABMEQAAThUAAE8cAABPJQAATy8AAE88&#10;AABPSgAAT1oAAE5tAABOhQAATaAAAEy8AABL5wAAS/4AAEr/AFM5AABHOQAAPjkAADc4AAAxNwAA&#10;KTcAACE5AAAbPAAAFT8AABBCAAAMRQAAB0gAAAJKAAAATQAAAE8AAABRBAAAUgcAAFQLAABVDgAA&#10;VxEAAFkXAABaHwAAWSkAAFk2AABZRAAAWVQAAFhnAABYfwAAV5oAAFa3AABV4wAAVP0AAFT/AE49&#10;AABDPQAAPDwAADU7AAAsPAAAJD4AABxBAAAVRAAAEEgAAAtLAAAFTgAAAFEAAABUAAAAVwAAAFkA&#10;AABbAAAAXQIAAF4GAABgCwAAYg4AAGQSAABnGAAAZyIAAGYuAABmPAAAZk0AAGVgAABldwAAZJMA&#10;AGOxAABh3QAAYPwAAF//AElCAABBQQAAOj8AADBAAAAmQwAAHkYAABVKAAAQTgAAClIAAANWAAAA&#10;WgAAAF0AAABgAAAAYwAAAGUAAABnAAAAaQAAAGsBAABtBQAAbwoAAHIOAAB1EgAAdxsAAHYmAAB2&#10;NQAAdUYAAHRZAAB0bwAAc4sAAHKpAABwzQAAb/cAAG7/AEZGAABARQAANUYAACpIAAAgTAAAF1EA&#10;ABBWAAAJWgAAAV8AAABjAAAAaAAAAGsAAABvAAAAcgAAAHUAAAB3AAAAeQAAAHsAAAB9AAAAgAMA&#10;AIMIAACGDQAAiRMAAIodAACKKwAAiTwAAIhPAACGZgAAhYEAAISgAACCwgAAgfAAAH//AEZLAAA6&#10;TAAALk8AACNTAAAYWAAAEF4AAAlkAAAAaQAAAG8AAAB0AAAAeAAAAHwAAACBAAAAhAAAAIcAAACI&#10;AAAAiwAAAI4AAACQAAAAkwAAAJYAAACZBwAAnQ0AAKEUAACgIQAAoDEAAJ5EAACdWwAAnHYAAJmW&#10;AACZtQAAluUAAJX+AD9SAAAyVQAAJloAABtgAAARZwAACW0AAAB0AAAAewAAAIEAAACGAAAAiwAA&#10;AJAAAACUAAAAlwAAAJkAAACcAAAAnwAAAKEAAACkAAAApwAAAKoAAACtAAAAsQYAALUNAAC4FgAA&#10;tyYAALY5AAC1UAAAtGoAALKJAACwqgAArs8AAK31ADdcAAArYQAAHmgAABNwAAALeAAAAIAAAACH&#10;AAAAjgAAAJUAAACaAAAAnwAAAKQAAACoAAAArAAAAK0AAACwAAAAswAAALUAAAC4AAAAuwAAAL8A&#10;AADDAAAAxwAAAMsFAADRDgAA0RsAANAuAADPRQAAzV8AAMt+AADJngAAyL4AAMXpAC9pAAAjcAAA&#10;FnkAAA2BAAABiwAAAJMAAACbAAAAogAAAKgAAACuAAAAtAAAALgAAAC9AAAAwAAAAMIAAADFAAAA&#10;yAAAAMsAAADOAAAA0QAAANYAAADbAAAA3wAAAOQAAADoBgAA6xEAAOojAADqOgAA6VQAAOdyAADl&#10;kwAA47MAAOPUAP8AAAD/AAAA/wAAAP8ABAD/AAsA/wAQAP8AFwD/ACEA/wArAP8ANQD/AD4A/wBH&#10;AP8ATgD/AFUA/ABbAPoAYQD4AGYA9gBtAPQAcwDyAHsA7wCEAO0AjgDqAJkA5gCnAOMAuQDfANUA&#10;2wD3ANYA/wDAAP8AsgD/AKoA/wClAP8AogD/AP8AAAD/AAAA/gAAAPwAAAD8AAMA/gALAP8AEQD/&#10;ABoA/QAkAPkALgD0ADgA8ABAAOwASADpAE4A5gBUAOIAWgDfAF8A3ABlANgAawDUAHIA0AB7AM0A&#10;hQDKAJEAxwCeAMMArgDAAMUAvQDrALsA/wCwAP8ApAD/AJwA/wCYAP8AlQD/AP8AAAD6AAAA9AAA&#10;APEAAADyAAAA6gAFAOcADgDiABUA4QAeAOEAKADYADEA0AA5AMsAQADIAEcAxQBNAMIAUwC/AFgA&#10;vQBeALsAZAC5AGsAtgBzALQAfACxAIgArgCVAKsApACoALgApgDcAKMA+wCfAP8AlQD/AI8A/wCL&#10;AP8AiQD/APkAAADvAAAA5wAAAN8AAADPAAAAyAAAAMEACgC/ABEAvAAYALsAIQC5ACoAtAAyALEA&#10;OgCuAEAAqwBGAKgATACmAFEAowBWAKEAXACfAGMAnQBqAJsAcwCZAH4AlgCMAJQAmwCSAK0AkADH&#10;AI4A8ACNAP8AhgD/AIAA/wB9AP8AfAD/AO0AAADgAAAA0QAAAL8AAACzAAAAqgAAAKYABQCiAA0A&#10;oQATAKAAGwCfACMAmwArAJgAMgCVADkAkwA/AJEARACPAEoAjgBPAIwAVQCKAFsAiABjAIYAawCE&#10;AHYAggCCAIAAkgB+AKMAfAC6AHoA4QB5AP8AdwD/AHIA/wBwAP8AbwD/AN0AAADLAAAAtgAAAKcA&#10;AACdAAAAlAAAAI4AAQCLAAoAiQAQAIgAFQCHAB0AhwAlAIQALACCADIAfwA4AH0APQB7AEMAeQBI&#10;AHgATgB2AFQAdQBbAHMAYwBxAG4AbwB6AG0AiQBsAJoAagCuAGkAzABoAPYAZwD/AGUA/wBkAP8A&#10;YwD/AMoAAAC0AAAAoQAAAJMAAACJAAAAggAAAHsAAAB4AAUAdgAMAHUAEQB0ABgAcwAfAHIAJQBw&#10;ACwAbgAyAGwANwBqADwAaQBCAGgASABmAE4AZQBVAGMAXQBiAGYAYAByAF4AgABdAJIAWwClAFoA&#10;vgBZAOkAWQD/AFkA/wBYAP8AWAD/ALkAAACiAAAAkAAAAIMAAAB5AAAAcQAAAG0AAABpAAEAZgAJ&#10;AGUADgBkABMAYwAZAGMAIABhACYAYAAsAF4AMQBcADcAWwA8AFoAQgBYAEgAVwBPAFYAVwBUAGAA&#10;UwBsAFEAeQBQAIoATwCeAE4AtABNANoATQD7AE0A/wBNAP8ATQD/AKoAAACUAAAAggAAAHUAAABr&#10;AAAAZAAAAGAAAABdAAAAWgAFAFgADABXABAAVgAVAFYAGwBVACEAUwAnAFIALABRADEATwA3AE4A&#10;PQBNAEMATABKAEoAUgBJAFsASABmAEYAcwBFAIQARACXAEMArABCAMkAQgDxAEIA/wBDAP8AQwD/&#10;AJ4AAACJAAAAeAMAAGoEAABhBAAAWgMAAFUBAABSAAAAUAACAE4ACQBNAA0ATAARAEsAFwBKABwA&#10;SQAiAEgAJwBHAC0ARQAyAEQAOABDAD4AQgBFAEEATQA/AFYAPgBhAD0AbgA7AH4AOgCRADkApgA4&#10;AL8AOADoADgA/wA5AP8AOQD/AJUDAACABwAAbwkAAGIKAABYCwAAUQoAAEwIAABJBgAARwMAAEYA&#10;BgBEAAsAQwAPAEIAEwBBABgAQQAeAD8AIwA+ACkAPQAuADsANAA6ADoAOQBBADgASQA3AFIANgBd&#10;ADQAagAzAHoAMgCMADEAoQAwALgALwDeAC8A+QAvAP8AMAD/AIwJAAB4DAAAaA0AAFwOAABSDgAA&#10;Sw4AAEUNAABBDAAAPwoAAD4IAgA9BAgAPAENADsAEAA6ABUAOQAaADgAIAA2ACUANQArADQAMAAz&#10;ADcAMgA+ADEARgAvAFAALgBaAC0AZwArAHcAKgCJACkAnQAoALMAJwDRACcA8gAnAP8AJwD/AIYM&#10;AAByDgAAYxAAAFYRAABNEQAARREAAEAQAAA8DwAAOQ4AADcNAAA2CwQANggKADUGDgA0BRIAMgQX&#10;ADEFHAAwBSIALwUoAC4GLgAtBjQAKwY8ACoGRAApB04AJwdZACYHZQAkB3UAIweHACIHmwAgBrAA&#10;IAbLAB8F7QAfBv4AHwf/AIAOAABtEQAAXhIAAFITAABIEwAAQRMAADsTAAA3EgAANBEAADIQAAAw&#10;DwEAMA0GADALCwAvChAALQoUACwLGQAqCx8AKQslACgMKwAnDDIAJgw6ACQMQwAjDE0AIQ1YACAN&#10;ZQAeDXUAHA2IABoNnAAZDbEAGAzKABcM6wAXDfwAGAz/AHsRAABpEwAAWhUAAE4WAABFFgAAPRYA&#10;ADgVAAAzFQAAMBQAAC0TAAArEgAAKhADACoPCAApDg0AKA4RACYOFgAlDx0AJA8jACMPKQAhEDEA&#10;IBA5AB4QQgAdEEwAGxBYABkQZgAXEHYAFRCJABQQngASELMAERDOABEQ7gASEP4AEhD/AHcTAABl&#10;FQAAVxcAAEsYAABCGQAAOhkAADQYAAAwFwAALBcAACkWAAAnFQAAJhQBACUSBAAjEgsAIhIPACES&#10;FAAgEhoAHhMgAB0TJwAcEy4AGhM2ABkUQAAXFEoAFhRWABQUZAASFHQAERSHABAUnAAOFLEADRTK&#10;AA0U6wAOE/4ADhP/AHMVAABhGAAAUxoAAEgbAAA/GwAANxsAADIaAAAtGgAAKRkAACYYAAAkGAAA&#10;IhcAACAWAQAeFggAHRYNABsXEgAaFxcAGRcdABgYJAAWGCsAFRg0ABQYPQASGUgAERlUABAZYgAO&#10;GXIADRmEAAwZmAAKGa0ACRjGAAkY5wAJGPoAChf/AG8YAABeGgAAUBwAAEUdAAA8HQAANR0AAC8d&#10;AAAqHAAAJhsAACMbAAAhGgAAHhoAABwaAAAaGwUAGBsMABYcEAAVHBUAFBwbABMcIgASHSkAER0x&#10;ABAdOwAOHUUADR5RAAweXgAKHm0ACR6AAAcelAAFHaoAAx3CAAMd5gAEHPgABRz/AGsaAABbHQAA&#10;TR4AAEIfAAA6HwAAMh8AAC0fAAAoHgAAJB4AACEdAAAeHQAAHB0AABgeAAAVHwIAEyAJABIhDgAQ&#10;IRIAECEYAA4hHwAOIiYADSIuAAwiNwAKIkEACSJNAAciWgAFImkAAyJ8AAEikQAAIqgAACHAAAAh&#10;5QAAIPgAACD/AGcdAABXHwAASiEAAEAhAAA3IgAAMCEAACohAAAmIAAAIiAAAB8fAAAcHwAAGSAA&#10;ABYhAAASIwIAECQHAA4mDAAMJhAACyYVAAomHAAJJiIACCYqAAYnMwAEJz0AAydJAAEnVgAAJ2YA&#10;ACd5AAAnjwAAJqYAACa/AAAl5AAAJfkAACT/AGMgAABUIgAARyMAAD0kAAA0JAAALiMAACgjAAAk&#10;IgAAISIAAB4hAAAaIgAAFyMAABMkAAAQJgIADigHAAsqCwAIKw4ABisTAAQrGAACKx8AASwnAAAs&#10;MAAALDoAACxFAAAsUwAALGMAACx2AAAsjAAAK6QAACu+AAAq5AAAKvoAACn/AF8jAABQJQAARCYA&#10;ADomAAAyJgAAKyYAACYlAAAjJAAAHyQAABskAAAXJQAAFCcAABEpAAAOKwIACy0GAAcvCwAEMA4A&#10;ADARAAAxFQAAMRwAADEjAAAyLAAAMjYAADJCAAAyTwAAMl8AADJyAAAxiQAAMaIAADC8AAAw5AAA&#10;L/sAAC//AFonAABMKAAAQCkAADcpAAAvKQAAKSgAACUnAAAhJgAAHCcAABgoAAAUKgAAESwAAA4u&#10;AAALMAEABzIFAAM0CQAANQwAADYPAAA3EgAAOBgAADggAAA4KAAAODIAADk9AAA5SwAAOVsAADhu&#10;AAA4hQAAN58AADe6AAA25AAANfwAADX/AFUqAABILAAAPSwAADQsAAAtKwAAKCoAACQpAAAeKgAA&#10;GSsAABQtAAARLwAADTEAAAo0AAAHNgAAAjgEAAA6BwAAOwoAAD0NAAA+EAAAQBQAAEAbAABAJAAA&#10;QC4AAEA5AABARwAAQFYAAEBpAABAgAAAP5sAAD63AAA94wAAPPwAADz/AFAvAABDLwAAOS8AADIv&#10;AAAsLQAAJywAACAtAAAaLwAAFTEAABEzAAANNgAACTgAAAU7AAAAPQAAAEABAABBBAAAQwcAAEUL&#10;AABGDgAASBEAAEoWAABKHgAASigAAEo0AABJQgAASVEAAElkAABIewAASJcAAEe0AABG4AAARfwA&#10;AET/AEozAAA/MwAANjMAADAxAAAqMAAAIzEAABwzAAAWNQAAETgAAA07AAAIPgAAA0EAAABDAAAA&#10;RgAAAEgAAABKAAAATAQAAE4HAABPCwAAUQ4AAFQSAABVGQAAVSIAAFQuAABUPAAAVEsAAFNeAABT&#10;dAAAUpAAAFGuAABQ1wAAT/sAAE7/AEU3AAA8NwAANTYAAC80AAAmNQAAHjcAABc6AAARPQAADEEA&#10;AAdEAAAASAAAAEoAAABNAAAAUAAAAFMAAABVAAAAVwAAAFgCAABbBgAAXQsAAF8OAABiEwAAYhsA&#10;AGInAABiNAAAYUUAAGBXAABgbQAAX4kAAF2nAABczAAAWvgAAFn/AEE8AAA6OwAANDkAACo6AAAh&#10;PAAAGEAAABFDAAAMRwAABksAAABPAAAAUwAAAFYAAABZAAAAXAAAAF8AAABhAAAAYwAAAGUAAABn&#10;AQAAagUAAG0KAABwDgAAcxUAAHIgAAByLQAAcT0AAHBPAABvZQAAboAAAG2fAABrwQAAafEAAGj/&#10;AD9AAAA5PgAALj8AACRCAAAaRgAAEkoAAAxPAAAEVAAAAFgAAABdAAAAYQAAAGUAAABoAAAAawAA&#10;AG4AAABxAAAAcwAAAHUAAAB4AAAAewAAAH4DAACBCgAAhQ8AAIcXAACGJAAAhTQAAIRGAACCXQAA&#10;gXYAAH+WAAB+tgAAfOcAAHr/AD9EAAAzRQAAKEgAAB1MAAATUgAADFcAAANdAAAAYwAAAGgAAABt&#10;AAAAcQAAAHYAAAB6AAAAfgAAAIEAAACDAAAAhgAAAIkAAACLAAAAjgAAAJIAAACVAQAAmQkAAJ4Q&#10;AACeGgAAnSkAAJw8AACaUgAAmGwAAJaLAACUqgAAktQAAJD6ADhLAAAsTgAAIFMAABVZAAANYAAA&#10;A2cAAABuAAAAdAAAAHoAAACAAAAAhAAAAIoAAACOAAAAkgAAAJUAAACXAAAAmgAAAJ0AAACgAAAA&#10;owAAAKcAAACrAAAArwAAALQJAAC4EAAAtx4AALUwAACzRgAAsWAAAK9+AACsoAAAq8EAAKnuADFV&#10;AAAkWwAAGGEAAA5pAAAFcQAAAHkAAACBAAAAiAAAAI8AAACUAAAAmgAAAJ8AAACkAAAAqAAAAKkA&#10;AACsAAAArwAAALMAAAC1AAAAuQAAAL0AAADBAAAAxgAAAMsAAADRCgAA0xQAANElAADQOwAAzVQA&#10;AMpxAADIkgAAxbMAAMPeACliAAAcaQAAEXEAAAd7AAAAhAAAAI0AAACVAAAAnQAAAKMAAACpAAAA&#10;rwAAALQAAAC5AAAAvAAAAL4AAADCAAAAxQAAAMgAAADMAAAA0AAAANQAAADaAAAA3wAAAOQAAADq&#10;AAAA7gwAAO0aAADsLwAA6kkAAOhlAADmhgAA5KUAAOLGAP8AAAD/AAAA/wAAAPwAAQD8AAgA/gAO&#10;AP8AFAD/AB0A/wAmAP8AMAD/ADoA/wBCAP8ASQD+AFAA+wBWAPkAXAD2AGIA9ABoAPIAbwDwAHYA&#10;7QB/AOoAiQDnAJUA5ACjAOAAtQDbANAA1QD2AMoA/wC2AP8AqAD/AJ8A/wCaAP8AlgD/AP8AAAD7&#10;AAAA9gAAAPMAAADzAAAA9gAJAPoADgD9ABYA+wAgAPcAKgDyADMA7QA7AOkAQwDmAEkA4gBPAN4A&#10;VQDbAFsA1gBgANIAZwDPAG4AzAB2AMkAgADGAIwAwgCaAL8AqgC7AMEAuADpALYA/wCnAP8AmgD/&#10;AJIA/wCNAP8AigD/APoAAADxAAAA6gAAAOcAAADnAAAA5AABAOAACwDbABEA2gAaANsAIwDRACwA&#10;ygA0AMYAOwDCAEIAvwBIALwATgC6AFMAuABZALYAXwCzAGYAsQBuAK4AdwCsAIMAqQCRAKYAoQCj&#10;ALUAoADYAJ4A+wCVAP8AiwD/AIUA/wCAAP8AfgD/AO8AAADjAAAA2gAAANMAAADGAAAAvwAAALkA&#10;BgC3AA4AtAAUALQAHQCzACUArgAtAKsANACnADsApABBAKEARgCfAEwAnQBRAJsAVwCZAF4AlwBl&#10;AJUAbgCTAHkAkACHAI4AlwCMAKkAiQDEAIgA7wCFAP8AfAD/AHYA/wBzAP8AcgD/AOAAAADQAAAA&#10;xgAAALYAAACpAAAAoQAAAJ0AAQCZAAoAmAAQAJgAFgCXAB4AlAAmAJEALQCPADQAjAA6AIoAPwCI&#10;AEUAhwBKAIUAUACDAFYAgQBeAIAAZgB+AHEAfAB9AHkAjQB3AKAAdQC2AHMA3wByAP8AbgD/AGkA&#10;/wBnAP8AZQD/AMwAAAC+AAAAqwAAAJ0AAACTAAAAigAAAIUAAACCAAUAgAANAH8AEQB/ABgAgAAg&#10;AH0AJgB6AC0AdwAzAHUAOAB0AD4AcgBDAHAASQBvAE8AbQBWAGwAXgBqAGgAaAB1AGcAhABlAJYA&#10;ZACrAGIAyQBhAPYAYAD/AFwA/wBbAP8AWgD/AL0AAACpAAAAlwAAAIkAAAB+AAAAeAAAAHMAAABv&#10;AAEAbQAJAGwADgBrABMAawAZAGoAIABoACYAZgAsAGUAMgBjADcAYgA8AGAAQgBfAEgAXQBPAFwA&#10;VwBaAGEAWQBtAFcAewBWAI4AVQCiAFMAuwBSAOkAUgD/AFAA/wBPAP8ATwD/AK0AAACYAAAAhgAA&#10;AHgAAABuAAAAZwAAAGMAAABgAAAAXQAFAFwACwBbABAAWwAVAFsAGwBaACEAWAAmAFYALABUADEA&#10;UwA2AFIAPABRAEIATwBJAE4AUQBNAFsASwBmAEoAdABJAIUASACZAEcAsQBGANgARgD8AEUA/wBF&#10;AP8ARQD/AJ8AAACJAAAAeAAAAGwAAABiAAAAWwAAAFYAAABTAAAAUQACAE8ACABPAA0ATgARAE4A&#10;FgBNABwATAAhAEoAJgBJACwASAAxAEcANwBFAD0ARABEAEMATABCAFUAQABgAD8AbgA+AH4APQCS&#10;ADwAqQA7AMcAOwDzADsA/wA7AP8APAD/AJMAAAB+AAAAbgAAAGEAAABYAAAAUQAAAEwAAABJAAAA&#10;RwAAAEUABQBEAAsAQwAOAEMAEgBDABcAQgAdAEAAIgA/ACcAPgAsAD0AMgA7ADgAOgA/ADkARwA4&#10;AFAANwBbADUAaAA0AHgAMwCMADIAogAxALwAMQDnADEA/wAyAP8AMwD/AIkAAAB2AwAAZgUAAFkH&#10;AABQBwAASQYAAEMFAABAAwAAPgEAADwAAwA7AAgAOgANADoAEAA5ABQAOQAZADcAHgA2ACMANQAo&#10;ADQALgAzADQAMgA7ADAAQwAvAEwALgBXAC0AZAAsAHMAKwCHACoAnAApALUAKQDcACkA+wApAP8A&#10;KgD/AIEEAABuCAAAXwoAAFMLAABKCwAAQgsAAD0KAAA5CQAANggAADUFAAA0AgYAMwAKADIADgAx&#10;ABEAMQAVADAAGgAvAB8ALgAkACwAKgArADAAKgA3ACkAPwAoAEkAJwBUACYAYAAkAG8AIwCCACIA&#10;lwAhAK4AIQDMACEA8wAhAP8AIgD/AHsJAABoDAAAWg0AAE4OAABFDgAAPQ4AADgNAAAzDQAAMAwA&#10;AC4LAAAtCQMALQYIACwEDAArAg8AKgESACkBFwAoARwAJwAhACYAJwAlAC0AJAA0ACMBPQAiAUYA&#10;IQFRAB8BXQAeAWwAHAF/ABsAlAAaAKoAGgDFABoA6wAZAP8AGgD/AHUMAABkDgAAVQ8AAEoQAABA&#10;EAAAORAAADMQAAAvDwAALA4AACkOAAAnDQEAJwwFACcKCgAmCA0AJQcQACQGFAAiBhkAIQYfACAH&#10;JAAfBysAHgcyAB0HOgAcCEQAGghPABkIXAAXCGsAFgh9ABUHkQAUB6cAEwa/ABIF5AASBfoAEgX/&#10;AHEOAABfEAAAUREAAEYSAAA9EgAANhIAADASAAArEQAAKBEAACUQAAAjEAAAIg4EACENBwAhDAsA&#10;IAsOAB8LEgAdCxcAHAwcABsMIgAaDCkAGQwxABgMOQAWDUMAFQ1PABMNXAASDWsAEA1+AA8NkgAO&#10;DacADQy+AA0M4AANDPUADQz/AG0QAABcEQAAThMAAEMUAAA6FAAAMhQAAC0UAAAoEwAAJRMAACIS&#10;AAAgEQAAHhEDABwQBQAcDwgAGw8MABoOEAAZDxQAFw8aABYPIQAVECgAFBAwABIQOQAREEQAEBBQ&#10;AA4QXQANEGsADBB8AAsQkAAJEKUACBC8AAcQ3wAHEPQABw//AGkRAABYFAAASxUAAEAWAAA3FgAA&#10;MBYAACoWAAAmFQAAIhUAAB8UAAAdEwAAGhMCABkSBAAXEgYAFhIKABUSDgAUEhIAEhIYABETHgAR&#10;EyUAEBMuAA4TNwANFEAADBRLAAsUWAAJFGcABxR4AAYUjQAEFKMAAxO7AAIT3QABEvQAAhL/AGUT&#10;AABVFgAASBcAAD0YAAA0GAAALRgAACgYAAAjFwAAIBcAAB0WAAAaFQAAGBUCABYVBAAUFQUAEhYI&#10;ABEWDQAQFxAADhcVAA4XGwANFyIADBcpAAsYMgAJGDwABxhHAAUYVAAEGGMAAhh1AAEYiwAAF6EA&#10;ABe5AAAX3QAAFvUAABb/AGEWAABSGAAARRoAADsaAAAyGgAAKxoAACUaAAAhGQAAHhgAABsYAAAY&#10;FwAAFhcCABQXAwASGAUAEBkHAA4bCwAMGw8ACxsTAAobGAAIHB8ABxwmAAUcLwAEHDgAAhxEAAAd&#10;UQAAHWAAAB1yAAAciAAAHKAAABu5AAAb3gAAGvYAABr/AF4YAABPGgAAQhwAADgcAAAvHQAAKRwA&#10;ACMcAAAfGwAAHBoAABkZAAAXGQEAFBkCABIaAwAQGwQADh0HAAweCwAJHw4ABiARAAUgFgADIBwA&#10;ASEjAAAhKwAAITUAACFAAAAhTgAAIV0AACFvAAAhhgAAIJ4AACC4AAAf3gAAHvgAAB7/AFobAABL&#10;HQAAPx4AADUfAAAtHwAAJx4AACIdAAAeHQAAGxwAABgbAAAVGwAAEhwAABAdAgAOHwQADCEGAAki&#10;CgAFIw0AAiQQAAAlEwAAJRkAACYgAAAmKAAAJjIAACY9AAAmSgAAJloAACZsAAAmgwAAJZwAACW3&#10;AAAk3wAAI/kAACP/AFUeAABHIAAAPCEAADIhAAArIQAAJSAAACAfAAAdHgAAGh0AABYeAAATHgAA&#10;ECAAAA4hAAAMIwIACCUFAAUnCQAAKAsAACoOAAArEQAALBYAACwdAAAsJQAALC4AACw6AAAsRwAA&#10;LFYAACxpAAAsgAAAK5oAACq1AAAp3wAAKfsAACj/AFEiAABEIwAAOCQAAC8kAAAoIwAAIyIAAB8h&#10;AAAcIAAAFyAAABMhAAAQIwAADiQAAAsmAAAIKAAABCoEAAAsBwAALgkAADAMAAAxDwAAMxMAADMZ&#10;AAAzIQAAMyoAADM1AAAzQwAAM1IAADNlAAAyewAAMpcAADGzAAAw3gAAL/sAAC7/AEwlAAA/JgAA&#10;NScAAC0mAAAnJQAAIiQAAB4jAAAZIwAAFCQAABEmAAAOKAAACyoAAAcsAAADLwAAADECAAAzBAAA&#10;NQcAADcKAAA5DQAAOhAAADsVAAA7HQAAOyYAADsxAAA7PgAAO04AADtgAAA6dwAAOZIAADiwAAA3&#10;2wAANvwAADX/AEcpAAA7KgAAMioAACspAAAlJwAAISYAABsnAAAVKAAAESoAAA4sAAAKLwAABjEA&#10;AAE0AAAANgAAADgAAAA7AQAAPQQAAD8HAABBCgAAQw4AAEURAABFGAAARSEAAEUsAABEOQAAREgA&#10;AERbAABDcQAAQo0AAEGrAABA0gAAP/oAAD7/AEItAAA4LgAALy0AACkrAAAkKgAAHSoAABcsAAAR&#10;LgAADTEAAAk0AAAENwAAADoAAAA8AAAAPwAAAEEAAABEAAAARgAAAEgDAABKBwAATAsAAE4OAABQ&#10;EwAAUBwAAFAnAABPNAAAT0MAAE9VAABOagAATYYAAEykAABKygAASfgAAEj/AD4yAAA1MQAALi8A&#10;ACkuAAAgLgAAGTEAABIzAAAONwAACToAAAI9AAAAQAAAAEQAAABHAAAASQAAAEwAAABPAAAAUQAA&#10;AFMAAABVAQAAWAYAAFoLAABdDgAAXxUAAF4gAABeLAAAXTwAAFxOAABbYwAAWn4AAFidAABXwAAA&#10;VfIAAFT/ADo2AAAzNAAALTIAACQzAAAbNgAAEzkAAA49AAAIQQAAAEUAAABJAAAATAAAAFAAAABT&#10;AAAAVgAAAFkAAABbAAAAXQAAAGAAAABiAAAAZQAAAGgFAABrCwAAbxAAAG8YAABuJQAAbTQAAG1G&#10;AABrWwAAanUAAGiUAABmtgAAZOkAAGL/ADg5AAAyNwAAKDkAAB47AAD/4vAASUNDX1BST0ZJTEUA&#10;BwoVPwAADkQAAAdJAAAATQAAAFIAAABWAAAAWgAAAF4AAABiAAAAZQAAAGgAAABrAAAAbQAAAHAA&#10;AABzAAAAdgAAAHkAAAB9BAAAgQsAAIURAACEHQAAgiwAAIA+AAB+VAAAfmsAAHuKAAB6qgAAd9YA&#10;AHX9ADg9AAAsPgAAIkEAABdGAAAPSwAAB1EAAABXAAAAXAAAAGIAAABmAAAAawAAAG8AAAB0AAAA&#10;eAAAAHsAAAB+AAAAgAAAAIMAAACGAAAAigAAAI0AAACRAAAAlgMAAJsMAACdEwAAmyEAAJozAACX&#10;SQAAlGIAAJN/AACQoAAAjsUAAIzzADFEAAAlSAAAGk0AABBTAAAIWgAAAGEAAABoAAAAbgAAAHQA&#10;AAB5AAAAfwAAAIQAAACJAAAAjQAAAJEAAACTAAAAlgAAAJkAAACdAAAAoAAAAKQAAACoAAAArAAA&#10;ALIDAAC3DQAAtxcAALUoAACyPgAAsFYAAKxzAACqlAAAqbQAAKXlACpPAAAeVAAAElsAAApiAAAA&#10;agAAAHMAAAB7AAAAggAAAIkAAACOAAAAlAAAAJoAAACfAAAApAAAAKYAAACpAAAArQAAALAAAACz&#10;AAAAtwAAALsAAADAAAAAxQAAAMsAAADRBAAA1Q4AANMdAADQMgAAzUsAAMpmAADGhwAAwqkAAMHL&#10;ACJbAAAWYgAADGsAAAF0AAAAfQAAAIcAAACQAAAAlwAAAJ4AAACkAAAAqwAAALEAAAC2AAAAugAA&#10;ALwAAADAAAAAxAAAAMgAAADLAAAAzwAAANQAAADaAAAA4AAAAOYAAADrAAAA8QYAAPATAADuJwAA&#10;7D8AAOpbAADnegAA5JsAAOC7AP8AAAD7AAAA9gAAAPMAAAD0AAUA9gAMAPoAEQD/ABkA/wAiAP8A&#10;LAD/ADUA/wA9AP8ARQD8AEwA+gBSAPcAWAD1AF4A8wBkAPEAagDuAHIA7AB6AOkAhQDlAJEA4QCg&#10;AN0AsgDYAM4A0gD2AMEA/wCtAP8AngD/AJYA/wCQAP8AjAD/APoAAADyAAAA7AAAAOkAAADpAAAA&#10;7AAFAPIADAD4ABIA9wAbAPUAJQDwAC4A6wA3AOYAPgDiAEUA3QBLANgAUADTAFYA0ABcAM0AYgDK&#10;AGoAyAByAMUAfADCAIgAvgCWALoAqAC3AL8AtADoAK4A/wCdAP8AkAD/AIgA/wCDAP8AgAD/APAA&#10;AADlAAAA3gAAANoAAADbAAAA3AAAANgABwDRAA4A0QAVANIAHgDLACcAxQAvAMAANwC9AD0AugBE&#10;ALcASQC1AE8AsgBVALAAWwCuAGEArABpAKkAcwCnAH8ApACNAKEAngCeALIAmwDVAJkA/ACMAP8A&#10;ggD/AHsA/wB2AP8AdAD/AOIAAADTAAAAygAAAMcAAAC8AAAAtgAAALAAAQCvAAsArAARAK0AGACt&#10;ACAAqAAoAKQALwCgADYAnQA8AJsAQgCZAEcAlwBNAJUAUwCTAFkAkQBhAI8AagCMAHUAigCDAIgA&#10;lACGAKcAgwDCAIIA8AB8AP8AcwD/AG0A/wBqAP8AaAD/AM8AAADBAAAAuQAAAK0AAACgAAAAmAAA&#10;AJQAAACRAAYAkAANAJAAEgCPABkAjgAhAIsAKACIAC8AhgA1AIQAOgCCAEAAgABFAH4ASwB8AFIA&#10;egBZAHgAYgB2AGwAdAB5AHIAiQBxAJ0AbwC0AG0A3wBsAP8AZQD/AGAA/wBeAP8AXAD/AL4AAACx&#10;AAAAoAAAAJIAAACJAAAAggAAAHwAAAB6AAEAeAAJAHcADgB4ABQAdwAaAHQAIQByACcAcAAtAG4A&#10;MwBsADgAawA+AGkARABoAEoAZgBRAGQAWgBjAGQAYQBwAF8AfwBeAJMAXQCpAFwAyABbAPcAVwD/&#10;AFQA/wBSAP8AUQD/ALAAAACfAAAAjQAAAH8AAAB0AAAAbgAAAGoAAABmAAAAZQAEAGMACwBjABAA&#10;YwAVAGMAGwBhACEAXwAnAF0ALABcADIAWgA3AFkAPQBXAEMAVgBLAFUAUwBTAFwAUgBoAFAAdwBP&#10;AIkATgCfAE0AugBMAOkASwD/AEkA/wBHAP8ARwD/AKIAAACNAAAAfAAAAG4AAABlAAAAXgAAAFkA&#10;AABXAAAAVQABAFQABwBTAA0AUwARAFQAFgBSABsAUQAhAE8AJgBOACsATAAxAEsANwBKAD0ASQBE&#10;AEcATABGAFYARABhAEMAcABCAIEAQQCXAEAArwA/ANcAPwD/AD4A/wA9AP8APgD/AJQAAAB/AAAA&#10;bwAAAGMAAABZAAAAUQAAAE0AAABKAAAASAAAAEcABABHAAoARgAOAEYAEQBHABYARQAcAEQAIQBC&#10;ACYAQQArAEAAMQA+ADcAPQA+ADwARwA6AFAAOQBbADgAaQA3AHoANgCPADUApwA1AMYANAD1ADQA&#10;/wA0AP8ANQD/AIgAAAB0AAAAZQAAAFgAAABPAAAASAAAAEMAAAA/AAAAPQAAADwAAgA8AAcAOwAM&#10;ADsADwA7ABIAOgAXADkAHAA3ACEANgAmADUALAA0ADIAMwA5ADEAQQAwAEsALwBWAC4AYwAtAHMA&#10;LACIACwAoAArALsAKwDqACsA/wArAP8ALAD/AH8AAABsAAAAXQEAAFECAABIAwAAQAMAADsCAAA3&#10;AAAANAAAADMAAAAyAAUAMgAJADIADQAxABAAMQATADAAGAAvAB0ALQAiACwAKAArAC4AKgA1ACkA&#10;PQAoAEYAJwBRACYAXgAlAG4AJACCACMAmQAjALMAIgDeACIA/wAjAP8AJAD/AHcAAABlBAAAVgYA&#10;AEsHAABCCAAAOggAADUHAAAwBgAALQUAACwDAAArAAMAKgAHACkACwApAA4AKQARACgAFQAnABkA&#10;JgAeACUAJAAkACoAIwAxACIAOQAhAEMAIABOAB8AWgAeAGkAHQB8ABwAkwAbAKwAGwDNABsA9gAb&#10;AP8AHAD/AHAFAABfCAAAUQoAAEYLAAA9CwAANQsAADALAAArCgAAKAkAACUIAAAkBwIAIwQGACMC&#10;CQAiAQwAIgAPACEAEgAgABYAHwAbAB4AIAAdACYAHAAuABsANgAaAD8AGQBKABgAVwAXAGYAFgB4&#10;ABUAjwAVAKYAFADDABQA7gAUAP8AFQD/AGsIAABbCwAATQwAAEINAAA5DQAAMQ0AACwNAAAnDQAA&#10;IwwAACEMAAAfCwEAHgoFAB0ICAAdBgsAHAUNABwEEAAbBBQAGQQYABkEHgAYBCMAFwQrABYEMwAV&#10;BDwAFARHABMDVAASA2MAEQN1ABACigAQAaIADwC8AA8A5QAPAP4AEAD/AGcLAABXDQAASQ4AAD4P&#10;AAA1DwAALg8AACgPAAAkDgAAIA4AAB0OAAAbDQEAGQ0EABgMBwAYCwkAFwkMABcJDgAWCRIAFQkW&#10;ABQJGwATCSEAEgkoABIJMAARCToAEAlFAA8JUgAOCWEADQlzAAwIiAALCJ8ACge3AAoG2wAKBfYA&#10;CgT/AGMNAABTDgAARhAAADsRAAAyEQAAKxEAACUQAAAhEAAAHRAAABoPAAAYDwEAFg4EABUOBwAU&#10;DQkAEw0LABMMDQASDBAAEQwUABAMGQAQDB8ADwwnAA4NLwANDTkADA1FAAsNUQAJDWAACA1xAAYN&#10;hgAFDZ0ABAy0AAMM0gACDPEAAgv/AF8OAABQEAAAQxEAADgSAAAvEgAAKBIAACMSAAAeEQAAGxEA&#10;ABgRAAAVEAIAFBAFABIQBwARDwkAEA8KABAODAAODg4ADg8SAA0PFwAMEB0ADBAkAAoQLAAJEDYA&#10;CBBBAAYQTgAFEF0AAxBvAAEQhAAAEJwAAA+0AAAO1AAADvMAAA7/AFwQAABNEgAAQBMAADYUAAAt&#10;FAAAJhQAACETAAAcEwAAGRIAABYSAAAUEQMAEhEGABERCAAQEAoADhALAA0RCwAMEQ0ACxIRAAoS&#10;FQAJEhoACBIhAAYTKQAFEzMAAxM+AAITSwAAE1oAABNsAAATggAAEpsAABK0AAAR1wAAEfUAABH/&#10;AFgSAABJFAAAPRUAADMWAAArFgAAJBUAAB8VAAAaFAAAFxQAABQTAQATEgQAERIHABASCQAOEgkA&#10;DRIJAAsTCgAJFA0ABxUPAAYWEwAEFhgAAxYfAAIWJwAAFzAAABc7AAAXSAAAF1gAABdqAAAWgAAA&#10;FpkAABW0AAAV2QAAFPcAABP/AFUUAABGFgAAOhcAADAYAAAoGAAAIhcAAB0WAAAZFgAAFhUAABMU&#10;AwASEwYAEBMHAA8TBwANFAcACxUIAAkWCQAGGAwAAxoOAAEaEQAAGhYAABscAAAbJAAAGy0AABs4&#10;AAAbRgAAHFUAABtnAAAbfQAAG5cAABqzAAAZ2wAAGPkAABf/AFEWAABDGAAANxkAAC4aAAAmGgAA&#10;IBkAABsYAAAYFwAAFRYBABMVBQARFQQADxUEAA0WBAALFwUACRkGAAYaCAACHAoAAB4NAAAgEAAA&#10;IBMAACAZAAAgIQAAISoAACE1AAAhQgAAIVIAACBkAAAgegAAH5UAAB+xAAAe2wAAHfoAABz/AE0Z&#10;AAA/GwAANBwAACscAAAkHAAAHhsAABoaAAAXGAAAFBcCABIXAgAQGAEADRkBAAsaAgAIHAMABR0E&#10;AAIfBgAAIQgAACMLAAAlDgAAJhEAACYWAAAmHgAAJycAACcyAAAnPwAAJk4AACZgAAAmdwAAJZIA&#10;ACSvAAAj2gAAIvsAACH/AEgdAAA8HgAAMR8AACgeAAAiHgAAHRwAABkbAAAWGgAAEhoAABAbAAAN&#10;HAAACx0AAAgfAAAEIQAAASMCAAAlBAAAJwYAACkJAAAsDAAALg8AAC4TAAAuGgAALiMAAC4uAAAu&#10;OwAALkoAAC1cAAAtcgAALI4AACusAAAq1AAAKfsAACj/AEQgAAA4IQAALiEAACYhAAAgIAAAHB4A&#10;ABgdAAAUHQAAEB4AAA4fAAALIQAAByMAAAMlAAAAJwAAACkAAAAsAQAALgMAADAGAAAzCgAANQ0A&#10;ADYRAAA2FwAANh8AADYpAAA2NgAANkUAADVXAAA1bQAANIkAADKoAAAxzwAAMPoAAC//AD8kAAA0&#10;JAAAKyQAACQjAAAfIQAAGyAAABYgAAARIQAADiMAAAolAAAGKAAAAioAAAAtAAAALwAAADIAAAA0&#10;AAAANwAAADkDAAA7BgAAPgoAAEAOAABBEgAAQRoAAEAlAABAMQAAQEAAAD9SAAA+ZwAAPYIAADyi&#10;AAA6xwAAOfgAADj/ADooAAAwKAAAKScAACMlAAAfIwAAGCQAABIlAAAOKAAACioAAAUtAAAAMAAA&#10;ADMAAAA2AAAAOAAAADsAAAA+AAAAQAAAAEIAAABFAgAARwYAAEoKAABNDgAATRUAAEwfAABMKwAA&#10;SzoAAEpMAABJYQAASHwAAEebAABFvwAAQ/MAAEL/ADYsAAAtKwAAJykAACMnAAAbKAAAFCoAAA4t&#10;AAAKMAAABDMAAAA3AAAAOgAAAD0AAABAAAAAQwAAAEYAAABIAAAASwAAAE0AAABQAAAAUwEAAFYG&#10;AABZCwAAWxAAAFsZAABaJQAAWTQAAFhGAABXWgAAVXQAAFSTAABStQAAUOoAAE//ADMwAAAsLgAA&#10;JywAAB4tAAAWLwAAEDIAAAo2AAADOgAAAD8AAABCAAAARgAAAEkAAABMAAAATwAAAFIAAABVAAAA&#10;WAAAAFoAAABdAAAAYAAAAGMAAABnBgAAawwAAGwSAABrHgAAaywAAGk9AABnUgAAZmoAAGSJAABh&#10;qwAAX9wAAF3/ADEzAAAsMQAAIjIAABk1AAAROQAACj0AAAJCAAAARwAAAEwAAABQAAAAVAAAAFgA&#10;AABbAAAAXwAAAGIAAABlAAAAaAAAAGsAAABuAAAAcQAAAHUAAAB5AAAAfQYAAIINAACCFgAAgCQA&#10;AH41AAB8SQAAe2EAAHh/AAB2nwAAc8YAAHD3ADE2AAAmOAAAHDsAABJAAAALRQAAAksAAABRAAAA&#10;VgAAAFsAAABgAAAAZQAAAGkAAABuAAAAcgAAAHYAAAB5AAAAfAAAAH4AAACCAAAAhQAAAIkAAACO&#10;AAAAkwAAAJgGAACcDgAAmxoAAJgrAACWQAAAklkAAJFzAACNlQAAi7UAAIjoACs+AAAgQQAAFUcA&#10;AA1NAAACVAAAAFsAAABhAAAAaAAAAG4AAABzAAAAeQAAAH4AAACDAAAAiAAAAIwAAACPAAAAkgAA&#10;AJUAAACZAAAAnQAAAKEAAAClAAAAqgAAALAAAAC3BwAAuBEAALUhAACyNQAAr00AAKppAACoiAAA&#10;pqgAAKLRACNIAAAYTgAADlQAAARcAAAAZAAAAG0AAAB1AAAAfAAAAIMAAACJAAAAjwAAAJUAAACb&#10;AAAAoAAAAKMAAACmAAAAqQAAAK0AAACxAAAAtQAAALkAAAC+AAAAxAAAAMoAAADSAAAA2goAANYW&#10;AADSKQAAzkEAAMpcAADFfAAAwp0AAMG9ABxVAAARXAAAB2UAAABuAAAAdwAAAH8AAACIAAAAkAAA&#10;AJgAAACfAAAApQAAAK0AAACzAAAAuAAAALoAAAC+AAAAwgAAAMYAAADKAAAAzgAAANMAAADaAAAA&#10;4AAAAOcAAADtAAAA8wAAAPQOAADyHgAA7zYAAOxRAADobgAA5JAAAN+x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SUG/6QwDv+mOhj/sUMj/7tLMv/BVUX+w15a8sRl&#10;cOTCbIbXunCZzLJ0qsOrdre9pnnCt6F9y7GdgtOrmoncpZeV5qWXleall5XmpZeV5qWXleall5Xm&#10;pZeV5qWXleall5XmpZeV5qWXleall5XmpZeV5qWXleall5XmpZeV5qWXleb/pSUG/6QwDv+mOhj/&#10;sUMj/7tLMv/BVUX+w15a8sRlcOTCbIbXunCZzLJ0qsOrdre9pnnCt6F9y7GdgtOrmoncpZeV5qWX&#10;leall5XmpZeV5qWXleall5XmpZeV5qWXleall5XmpZeV5qWXleall5XmpZeV5qWXleall5XmpZeV&#10;5qWXleb/pSUG/6QwDv+mOhj/sUMj/7tLMv/BVUX+w15a8sRlcOTCbIbXunCZzLJ0qsOrdre9pnnC&#10;t6F9y7GdgtOrmoncpZeV5qWXleall5XmpZeV5qWXleall5XmpZeV5qWXleall5XmpZeV5qWXleal&#10;l5XmpZeV5qWXleall5XmpZeV5qWXleb/piUG/6QwDv+nOhj/skMi/7xLMv/DVEX8xl1a8chkcePG&#10;aofWwG+by7hyrMKxdLq7rXfEtKl7zaujf9SinoXbmZqO4ZmajuGZmo7hmZqO4ZmajuGZmo7hmZqO&#10;4ZmajuGZmo7hmZqO4ZmajuGZmo7hmZqO4ZmajuGZmo7hmZqO4ZmajuH/piUG/6UwDv+oOhf/s0Mi&#10;/75LMf/FVEX5yVxb781jcePMaYjVxm2cyb9wrr22crq0sHXDq6p4yqKlfNGZoYHYkJ2J3ZCdid2Q&#10;nYndkJ2J3ZCdid2QnYndkJ2J3ZCdid2QnYndkJ2J3ZCdid2QnYndkJ2J3ZCdid2QnYndkJ2J3ZCd&#10;id3/piUG/6UwDv+qOhf/tUMi/8BLMf3IU0X2zVtb7dFhcuHQZ4nRy2udwsBurba3cbissXPBo6x2&#10;yJqoec6SpH7UiaCF2ImghdiJoIXYiaCF2ImghdiJoIXYiaCF2ImghdiJoIXYiaCF2ImghdiJoIXY&#10;iaCF2ImghdiJoIXYiaCF2Imghdj/pyUG/6UwDv+rOhf/tkMh/8FLMfrLUkTz0Vpa6tlgct7WZYnL&#10;zGqcu8Ftq6+5cLaltHK+nK90xJSrd8qLp3vPhKSB1ISkgdSEpIHUhKSB1ISkgdSEpIHUhKSB1ISk&#10;gdSEpIHUhKSB1ISkgdSEpIHUhKSB1ISkgdSEpIHUhKSB1ISkgdT/pyUG/6YwDv+tOhb/uEIh/sRK&#10;MPfOUkTw1lha5+BectbaZIjEzWmatMNsqKi7b7KetnC6lrJywI6udsaGqnrKf6d/zn+nf85/p3/O&#10;f6d/zn+nf85/p3/Of6d/zn+nf85/p3/Of6d/zn+nf85/p3/Of6d/zn+nf85/p3/Of6d/zn+nf87/&#10;qCUG/6cwDv+uORb/ukIg+8ZKL/TTUUPr3Vda4+Zccc7bZIe9z2mYrsVrpaK+bq+YuW+2kLVxvIix&#10;dMGBrnjFe6x9yXusfcl7rH3Je6x9yXusfcl7rH3Je6x9yXusfcl7rH3Je6x9yXusfcl7rH3Je6x9&#10;yXusfcl7rH3Je6x9yXusfcn/qCQG/6cwDf+wORX/vUIf98lKL+/YUELm41VZ3OhbcMbdY4W20WiV&#10;p8hroZzBbaqTvG+xirlxtoS1dLt9sne/d7B8wnewfMJ3sHzCd7B8wnewfMJ3sHzCd7B8wnewfMJ3&#10;sHzCd7B8wnewfMJ3sHzCd7B8wnewfMJ3sHzCd7B8wnewfML/qSQF/6gwDf+zORT+wEIe881KLend&#10;T0Dh6VNZ0+pbb7/fY4Kv02eRoctqnZbFbaWNwG+rhr1xsH+6c7V6t3e4dLV7u3S1e7t0tXu7dLV7&#10;u3S1e7t0tXu7dLV7u3S1e7t0tXu7dLV7u3S1e7t0tXu7dLV7u3S1e7t0tXu7dLV7u3S1e7v/qiQF&#10;/6kvDf+2OBP5xEEd7dJJK+LjTUDb71JYyu1abbfhYn+o1meNm89ql5HJbZ+IxW+lgsJxqXu/dK12&#10;vXewcbt7s3G7e7Nxu3uzcbt7s3G7e7Nxu3uzcbt7s3G7e7Nxu3uzcbt7s3G7e7Nxu3uzcbt7s3G7&#10;e7Nxu3uzcbt7s3G7e7P/qyQF/6svDf+6OBLzyUEb5NpJKNjoTEDO81FXwO9Za67kYXqg3GeGlNRr&#10;kIvPbpeEzHCcfclzoHjGdaNzxHimbsJ8qW7CfKluwnypbsJ8qW7CfKluwnypbsJ8qW7CfKluwnyp&#10;bsJ8qW7CfKluwnypbsJ8qW7CfKluwnypbsJ8qW7CfKn/rSQF/7AvC/vAOA/q0EEX2uJGKMzuTEHD&#10;+VBVtfNYZqXpYXSX4Wd+jdtrhoXXb4x/1HKRetF1lHXPeJdxzXuabMx+nGzMfpxszH6cbMx+nGzM&#10;fpxszH6cbMx+nGzMfpxszH6cbMx+nGzMfpxszH6cbMx+nGzMfpxszH6cbMx+nGzMfpz/ryME/7Yt&#10;CfHINgzd3D0TzepGKsH2S0C2/09RqvdYYJvvYWuP6Gh0heRte3/gcYB53nSDddx4hnLae4lu2H6L&#10;a9aCjWvWgo1r1oKNa9aCjWvWgo1r1oKNa9aCjWvWgo1r1oKNa9aCjWvWgo1r1oKNa9aCjWvWgo1r&#10;1oKNa9aCjWvWgo3/sSME+r8sBuPULwfO5jsWwfNFK7T/ST2o/05Mnv1XWJH2YWGG8Wlpf+1vbnnq&#10;dHJ16Hd1ced6d27lfXlr5IB7aeOEfGnjhHxp44R8aeOEfGnjhHxp44R8aeOEfGnjhHxp44R8aeOE&#10;fGnjhHxp44R8aeOEfGnjhHxp44R8aeOEfGnjhHz/tSID68siAtDjJwfC8ToZtP5CKqb/Rjmb/01F&#10;kv9WT4b+YlZ++mpcd/dwYHP1dWNv83hlbfJ8Z2rxf2ho8IJqZu+Fa2bvhWtm74VrZu+Fa2bvhWtm&#10;74VrZu+Fa2bvhWtm74VrZu+Fa2bvhWtm74VrZu+Fa2bvhWtm74VrZu+Fa2bvhWv2whsB1N8RAcLv&#10;Jgu1/Doap/8+J5n/RDON/0s9hf9VRXz/YUt1/2pPcP9wUmz/dVRq/nlWaP18V2b8f1hk/IJaY/uG&#10;W2P7hltj+4ZbY/uGW2P7hltj+4ZbY/uGW2P7hltj+4ZbY/uGW2P7hltj+4ZbY/uGW2P7hltj+4Zb&#10;Y/uGW2P7hlvUzwoAxO0SArX7Jg2o/zYZmf87I4z/QSyA/0o0eP9TOnH/Xz9s/2lDaP9vRWX/dEdj&#10;/3dIYv97SWH/fkpf/4FKXv+ES17/hEte/4RLXv+ES17/hEte/4RLXv+ES17/hEte/4RLXv+ES17/&#10;hEte/4RLXv+ES17/hEte/4RLXv+ES17/hEv/nyIF/50tDP+eOBX/qEEe/7FJK/+2Uzz/uF1P+7Zm&#10;Y+60b3firHWJ2KR7mc6bf6bIk4Sxwo2Iub6IjL+6g5HFt3+Xy7R9oM+ueaTRrnmk0a55pNGueaTR&#10;rnmk0a55pNGueaTRrnmk0a55pNGueaTRrnmk0a55pNGueaTRrnmk0a55pNH/nyIF/50tDP+eOBX/&#10;qEEe/7FJK/+2Uzz/uF1P+7ZmY+60b3firHWJ2KR7mc6bf6bIk4Sxwo2Iub6IjL+6g5HFt3+Xy7R9&#10;oM+ueaTRrnmk0a55pNGueaTRrnmk0a55pNGueaTRrnmk0a55pNGueaTRrnmk0a55pNGueaTRrnmk&#10;0a55pNH/nyIF/50tDP+eOBX/qEEe/7FJK/+2Uzz/uF1P+7ZmY+60b3firHWJ2KR7mc6bf6bIk4Sx&#10;wo2Iub6IjL+6g5HFt3+Xy7R9oM+ueaTRrnmk0a55pNGueaTRrnmk0a55pNGueaTRrnmk0a55pNGu&#10;eaTRrnmk0a55pNGueaTRrnmk0a55pNH/nyIF/50tDP+eOBX/qEEe/7FJK/+2Uzz/uF1P+7ZmY+60&#10;b3firHWJ2KR7mc6bf6bIk4Sxwo2Iub6IjL+6g5HFt3+Xy7R9oM+ueaTRrnmk0a55pNGueaTRrnmk&#10;0a55pNGueaTRrnmk0a55pNGueaTRrnmk0a55pNGueaTRrnmk0a55pNH/nyIF/50tDP+eOBX/qEEe&#10;/7FJK/+2Uzz/uF1P+7ZmY+60b3firHWJ2KR7mc6bf6bIk4Sxwo2Iub6IjL+6g5HFt3+Xy7R9oM+u&#10;eaTRrnmk0a55pNGueaTRrnmk0a55pNGueaTRrnmk0a55pNGueaTRrnmk0a55pNGueaTRrnmk0a55&#10;pNH/nyIF/50tDP+eOBX/qEEe/7FJK/+2Uzz/uF1P+7ZmY+60b3firHWJ2KR7mc6bf6bIk4Sxwo2I&#10;ub6IjL+6g5HFt3+Xy7R9oM+ueaTRrnmk0a55pNGueaTRrnmk0a55pNGueaTRrnmk0a55pNGueaTR&#10;rnmk0a55pNGueaTRrnmk0a55pNH/nyIF/50tDP+eOBX/qEEe/7FJK/+2Uzz/uF1P+7ZmY+60b3fi&#10;rHWJ2KR7mc6bf6bIk4Sxwo2Iub6IjL+6g5HFt3+Xy7R9oM+ueaTRrnmk0a55pNGueaTRrnmk0a55&#10;pNGueaTRrnmk0a55pNGueaTRrnmk0a55pNGueaTRrnmk0a55pNH/nyIF/50tDP+eOBX/qEEe/7FJ&#10;K/+2Uzz/uF1P+7ZmY+60b3firHWJ2KR7mc6bf6bIk4Sxwo2Iub6IjL+6g5HFt3+Xy7R9oM+ueaTR&#10;rnmk0a55pNGueaTRrnmk0a55pNGueaTRrnmk0a55pNGueaTRrnmk0a55pNGueaTRrnmk0a55pNH/&#10;nyIF/50tDP+eOBX/qEEe/7FJK/+2Uzz/uF1P+7ZmY+60b3firHWJ2KR7mc6bf6bIk4Sxwo2Iub6I&#10;jL+6g5HFt3+Xy7R9oM+ueaTRrnmk0a55pNGueaTRrnmk0a55pNGueaTRrnmk0a55pNGueaTRrnmk&#10;0a55pNGueaTRrnmk0a55pNH/nyIF/50tDP+eOBX/qEEe/7FJK/+2Uzz/uF1P+7ZmY+60b3firHWJ&#10;2KR7mc6bf6bIk4Sxwo2Iub6IjL+6g5HFt3+Xy7R9oM+ueaTRrnmk0a55pNGueaTRrnmk0a55pNGu&#10;eaTRrnmk0a55pNGueaTRrnmk0a55pNGueaTRrnmk0a55pNH/nyIF/50tDP+eOBX/qEEe/7FJK/+2&#10;Uzz/uF1P+7ZmY+60b3firHWJ2KR7mc6bf6bIk4Sxwo2Iub6IjL+6g5HFt3+Xy7R9oM+ueaTRrnmk&#10;0a55pNGueaTRrnmk0a55pNGueaTRrnmk0a55pNGueaTRrnmk0a55pNGueaTRrnmk0a55pNH/nyIF&#10;/50tDP+eOBX/qEEe/7FJK/+2Uzz/uF1P+7ZmY+60b3firHWJ2KR7mc6bf6bIk4Sxwo2Iub6IjL+6&#10;g5HFt3+Xy7R9oM+ueaTRrnmk0a55pNGueaTRrnmk0a55pNGueaTRrnmk0a55pNGueaTRrnmk0a55&#10;pNGueaTRrnmk0a55pNH/nyIF/50tDP+eOBX/qEEe/7FJK/+2Uzz/uF1P+7ZmY+60b3firHWJ2KR7&#10;mc6bf6bIk4Sxwo2Iub6IjL+6g5HFt3+Xy7R9oM+ueaTRrnmk0a55pNGueaTRrnmk0a55pNGueaTR&#10;rnmk0a55pNGueaTRrnmk0a55pNGueaTRrnmk0a55pNH/nyIF/50tDP+fOBX/qkAe/7NJK/+5Ujz/&#10;u1xP+rplZO24bXjhsHOL1ah5nMyffarFl4G1v5GFvrqMicW2h4/MsoOW0q+BoNanfqLTp36i06d+&#10;otOnfqLTp36i06d+otOnfqLTp36i06d+otOnfqLTp36i06d+otOnfqLTp36i06d+otP/nyIF/54t&#10;DP+gNxT/q0Ae/7RJK/+7Ujz/vVtQ+r5kZOy8bHngtXKN0613nsqkeq3CnH65vJaCw7eQh8qyi4zS&#10;roeV2KaDndqhgqHVoYKh1aGCodWhgqHVoYKh1aGCodWhgqHVoYKh1aGCodWhgqHVoYKh1aGCodWh&#10;gqHVoYKh1aGCodX/oCIF/54tDP+hNxT/rEAd/7ZIK/+9UTz/wFpQ+sFjZezBanreuXCP0rF1ocio&#10;eLDAoXu8uZt/x7SWhM+wlI3Vq5GX2qCJnNyaiKDXmoig15qIoNeaiKDXmoig15qIoNeaiKDXmoig&#10;15qIoNeaiKDXmoig15qIoNeaiKDXmoig15qIoNf/oCIF/54tDP+iNxT/rUAd/7dIKv+/UTz/wlpQ&#10;+cRiZevFaXvevm6Q0bZzo8audrO+p3nAuKN/ybShhs+snI3Vo5aU2pqRnNyVjp/YlY6f2JWOn9iV&#10;jp/YlY6f2JWOn9iVjp/YlY6f2JWOn9iVjp/YlY6f2JWOn9iVjp/YlY6f2JWOn9j/oCIF/58tDP+j&#10;NxT/rkAd/7hIKv/BUDz+xVlQ98hgZuvKZ3zdw22Rz7xxpcW0dLW9sHnAtqx/yK6nhc+loYrVnJyR&#10;2pWZnNyPlJ/Yj5Sf2I+Un9iPlJ/Yj5Sf2I+Un9iPlJ/Yj5Sf2I+Un9iPlJ/Yj5Sf2I+Un9iPlJ/Y&#10;j5Sf2I+Un9j/oSIF/58tDP+kNxT/sD8c/7pIKv/DUDv7yFhQ9ctfZunPZnzcyWuSzsNvpsG6crW2&#10;snbArKx7yKSof86cpIXUlKCN2I2fmduKnJ/Yipyf2Iqcn9iKnJ/Yipyf2Iqcn9iKnJ/Yipyf2Iqc&#10;n9iKnJ/Yipyf2Iqcn9iKnJ/Yipyf2Iqcn9j/oSIF/6AtDP+mNhP/sT8c/7tIKf7GTzv4y1dQ8tBe&#10;ZufUZH3az2mTyMVtprq7cLSts3O/o612x5qoes2SpX/SiqKG14SgkdmEopzXhKKc14SinNeEopzX&#10;hKKc14SinNeEopzXhKKc14SinNeEopzXhKKc14SinNeEopzXhKKc14SinNf/oSIF/6AtDP+nNhP/&#10;sz8c/71HKfzITjv1zlZP7tVdZuTaYn3T0miSwcZspLO8b7GmtXK8nK90xJOrd8qLp3vPg6SB1H2i&#10;i9Z7o5XVe6OV1XujldV7o5XVe6OV1XujldV7o5XVe6OV1XujldV7o5XVe6OV1XujldV7o5XVe6OV&#10;1XujldX/oiEF/6AtDP+oNhL/tD8b/79HKPnLTjry01VP6txbZuDgYX3M02eRu8hroqy+bq+gt3C4&#10;lbJzwI2udsWFqnrKfqh/znimh9F1pY/SdaWP0nWlj9J1pY/SdaWP0nWlj9J1pY/SdaWP0nWlj9J1&#10;pY/SdaWP0nWlj9J1pY/SdaWP0nWlj9L/oiEF/6EsC/+qNhL/tj4b/cJHKPXNTjnu2VRO5uNZZdji&#10;YHvF1WaPtMpqn6XBbauZum+0kLVyu4ixdcCBrnjFeqx9yXSqhMtxqYvMcamLzHGpi8xxqYvMcamL&#10;zHGpi8xxqYvMcamLzHGpi8xxqYvMcamLzHGpi8xxqYvMcamLzHGpi8z/oyEF/6IsC/+sNRH/uT4a&#10;+cVHJ/DRTTjp4FJM4ulXZM7kX3q912aMrcxqm5/EbKeTvm+virlxtYO2dLp8s3e+drF8wnGvgsRu&#10;rofGbq6Hxm6uh8ZurofGbq6Hxm6uh8ZurofGbq6Hxm6uh8ZurofGbq6Hxm6uh8ZurofGbq6Hxm6u&#10;h8b/pCEF/6MsC/+vNRD/vD4Y9MlGJerYTTbi509M3O9VY8bmX3i02mWJpdBplpjIbKGNw2+ohb9x&#10;rn67dLJ4uXe2c7d7uW61gLxrtIW+a7SFvmu0hb5rtIW+a7SFvmu0hb5rtIW+a7SFvmu0hb5rtIW+&#10;a7SFvmu0hb5rtIW+a7SFvmu0hb7/pSEE/6QsC/+zNQ/7wT4X7c9GIuHfSzTY609Mz/NUYrzoXnSr&#10;3mSEndRpkJHObZmHyW+ggMVypXrCdKl0wHiscL57r2u8gLJou4SzaLuEs2i7hLNou4SzaLuEs2i7&#10;hLNou4SzaLuEs2i7hLNou4SzaLuEs2i7hLNou4SzaLuEs2i7hLP/piEE/6grCv+4NA3zxz0U5NhF&#10;HtbmSTXL8U5MxPdTX7HsXXCh4mR9ldtph4rVbo+C0HGVe810mnbLd51xyXmgbcd9omnFgaVmxIWm&#10;ZsSFpmbEhaZmxIWmZsSFpmbEhaZmxIWmZsSFpmbEhaZmxIWmZsSFpmbEhaZmxIWmZsSFpmbEhab/&#10;qCAE/64qCPy/MwvpzzwQ1+FCHsrtSTW/+E1Kt/tSW6bxXWmY6WV0jOJqfYPdb4R82nOJd9d3jHPV&#10;eo9v032RbNGAlGjQhJZlz4eXZc+Hl2XPh5dlz4eXZc+Hl2XPh5dlz4eXZc+Hl2XPh5dlz4eXZc+H&#10;l2XPh5dlz4eXZc+Hl2XPh5f/qiAD/7UpBvDIMQfa3TMMy+pCIb72SDWy/0xGqf9RVZv3XWCO8GVq&#10;hetscX3ncXZ35HZ6c+J5fW/hfH9s34CBad6Dg2fdh4Vl3ImGZdyJhmXciYZl3ImGZdyJhmXciYZl&#10;3ImGZdyJhmXciYZl3ImGZdyJhmXciYZl3ImGZdyJhmXciYb/rR8D+b8lA9/WIgLL6DIPvvRBIrD/&#10;RTOk/0pBnP9RTY/+XVaF+WZeffRuZHbyc2hy73hrbu58bWztf29q7IJwZ+qFcmXqiXNj6Yx0Y+mM&#10;dGPpjHRj6Yx0Y+mMdGPpjHRj6Yx0Y+mMdGPpjHRj6Yx0Y+mMdGPpjHRj6Yx0Y+mMdGPpjHT/thwC&#10;6M0UAczmHQS+8zESsf8+IqP/Qi+W/0g6jf9QRIT/XEt7/2dRdP5uVm/8c1ls+3hbafl8XWf4f15m&#10;+INfZPeGYGL2iWFh9oxiYfaMYmH2jGJh9oxiYfaMYmH2jGJh9oxiYfaMYmH2jGJh9oxiYfaMYmH2&#10;jGJh9oxiYfaMYmH2jGLzxA8AztoLAL3zHQex/zIUo/86H5X/PyqJ/0YzgP9POnj/W0Bx/2ZFbP9t&#10;SGj/c0pm/3dMZP97TWL/f05h/4JPYP+FUF7/iVFe/4tRXv+LUV7/i1Fe/4tRXv+LUV7/i1Fe/4tR&#10;Xv+LUV7/i1Fe/4tRXv+LUV7/i1Fe/4tRXv+LUV7/i1HMywkAvuYMAa//Hgmk/zATlf81HIf/PCR8&#10;/0Qrc/9NMWz/WDVn/2M5Y/9rO2H/cT1f/3U+Xf95P1z/fEBb/39BWv+CQVn/hkJY/4hCWP+IQlj/&#10;iEJY/4hCWP+IQlj/iEJY/4hCWP+IQlj/iEJY/4hCWP+IQlj/iEJY/4hCWP+IQlj/iEL/mR8F/5Yr&#10;C/+VNhL/oD4a/6hHJv+uUTT/r1tF/61lV/ipb2jto3h545t/h9uShZTUi4yez4WRpsuAlazHfJmx&#10;xXmetcJ2o7nAdKq8vXGyvrlvsb+5b7G/uW+xv7lvsb+5b7G/uW+xv7lvsb+5b7G/uW+xv7lvsb+5&#10;b7G/uW+xv7lvsb//mR8F/5YrC/+VNhL/oD4a/6hHJv+uUTT/r1tF/61lV/ipb2jto3h545t/h9uS&#10;hZTUi4yez4WRpsuAlazHfJmxxXmetcJ2o7nAdKq8vXGyvrlvsb+5b7G/uW+xv7lvsb+5b7G/uW+x&#10;v7lvsb+5b7G/uW+xv7lvsb+5b7G/uW+xv7lvsb//mR8F/5YrC/+VNhL/oD4a/6hHJv+uUTT/r1tF&#10;/61lV/ipb2jto3h545t/h9uShZTUi4yez4WRpsuAlazHfJmxxXmetcJ2o7nAdKq8vXGyvrlvsb+5&#10;b7G/uW+xv7lvsb+5b7G/uW+xv7lvsb+5b7G/uW+xv7lvsb+5b7G/uW+xv7lvsb//mR8F/5YrC/+V&#10;NhL/oD4a/6hHJv+uUTT/r1tF/61lV/ipb2jto3h545t/h9uShZTUi4yez4WRpsuAlazHfJmxxXme&#10;tcJ2o7nAdKq8vXGyvrlvsb+5b7G/uW+xv7lvsb+5b7G/uW+xv7lvsb+5b7G/uW+xv7lvsb+5b7G/&#10;uW+xv7lvsb//mR8F/5YrC/+VNhL/oD4a/6hHJv+uUTT/r1tF/61lV/ipb2jto3h545t/h9uShZTU&#10;i4yez4WRpsuAlazHfJmxxXmetcJ2o7nAdKq8vXGyvrlvsb+5b7G/uW+xv7lvsb+5b7G/uW+xv7lv&#10;sb+5b7G/uW+xv7lvsb+5b7G/uW+xv7lvsb//mR8F/5YrC/+VNhL/oD4a/6hHJv+uUTT/r1tF/61l&#10;V/ipb2jto3h545t/h9uShZTUi4yez4WRpsuAlazHfJmxxXmetcJ2o7nAdKq8vXGyvrlvsb+5b7G/&#10;uW+xv7lvsb+5b7G/uW+xv7lvsb+5b7G/uW+xv7lvsb+5b7G/uW+xv7lvsb//mR8F/5YrC/+VNhL/&#10;oD4a/6hHJv+uUTT/r1tF/61lV/ipb2jto3h545t/h9uShZTUi4yez4WRpsuAlazHfJmxxXmetcJ2&#10;o7nAdKq8vXGyvrlvsb+5b7G/uW+xv7lvsb+5b7G/uW+xv7lvsb+5b7G/uW+xv7lvsb+5b7G/uW+x&#10;v7lvsb//mR8F/5YrC/+VNhL/oD4a/6hHJv+uUTT/r1tF/61lV/ipb2jto3h545t/h9uShZTUi4ye&#10;z4WRpsuAlazHfJmxxXmetcJ2o7nAdKq8vXGyvrlvsb+5b7G/uW+xv7lvsb+5b7G/uW+xv7lvsb+5&#10;b7G/uW+xv7lvsb+5b7G/uW+xv7lvsb//mR8F/5YrC/+VNhL/oD4a/6hHJv+uUTT/r1tF/61lV/ip&#10;b2jto3h545t/h9uShZTUi4yez4WRpsuAlazHfJmxxXmetcJ2o7nAdKq8vXGyvrlvsb+5b7G/uW+x&#10;v7lvsb+5b7G/uW+xv7lvsb+5b7G/uW+xv7lvsb+5b7G/uW+xv7lvsb//mR8F/5YrC/+VNhL/oD4a&#10;/6hHJv+uUTT/r1tF/61lV/ipb2jto3h545t/h9uShZTUi4yez4WRpsuAlazHfJmxxXmetcJ2o7nA&#10;dKq8vXGyvrlvsb+5b7G/uW+xv7lvsb+5b7G/uW+xv7lvsb+5b7G/uW+xv7lvsb+5b7G/uW+xv7lv&#10;sb//mR8F/5crC/+XNhL/oT4a/6pGJf+wUDT/sVpF/7BkV/esbWnsp3d74Z59itmWg5fRjomiy4iO&#10;q8eCk7HEfpe3wXqcu753or+8darCtXGuw7Nyr8Gzcq/Bs3KvwbNyr8Gzcq/Bs3KvwbNyr8Gzcq/B&#10;s3KvwbNyr8Gzcq/Bs3KvwbNyr8H/mR8F/5cqCv+YNRL/oz0a/6xGJf+zTzT/tFlG/7RjWPaxbGvq&#10;rXV936N7jdWbgZzNkoaox4uKscKFj7m/gJS+u3yaw7l5oce1dqnKrXWsxqt2rcSrdq3Eq3atxKt2&#10;rcSrdq3Eq3atxKt2rcSrdq3Eq3atxKt2rcSrdq3Eq3atxKt2rcT/mh8E/5gqCv+aNBL/pT0Z/65G&#10;Jf+1TjT/t1hG/7dhWfW1amzpsnN/3ah4kNOffqDKloKsxI6Ht76IjL+6g5HFt3+Yy7R8oc+reKXP&#10;pXmqyKR5rMakeazGpHmsxqR5rMakeazGpHmsxqR5rMakeazGpHmsxqR5rMakeazGpHmsxqR5rMb/&#10;mh8E/5gqCv+bNBH/pj0Z/69FJf+3TjT/uldG/7tgWfS5aW3ntnGB3Kx2k9Cke6PImn+xwJOEvLuM&#10;icW3iJDLtIaZzrKGpNGkfKTRn32pyp59qsiefarInn2qyJ59qsiefarInn2qyJ59qsiefarInn2q&#10;yJ59qsiefarInn2qyJ59qsj/mx8E/5kqCv+cNBH/pzwZ/7FFJP+5TTT/vFdG/r5fWfS9Z27num+C&#10;2rF0lc+oeabFn320vpeBwLmUisa1kZLLr42Yz6qKodKegqPTmYGozJiCqcqYgqnKmIKpypiCqcqY&#10;gqnKmIKpypiCqcqYgqnKmIKpypiCqcqYgqnKmIKpypiCqcr/mx8E/5kqCv+dNBH/qTwY/7JFJP+7&#10;TTP/v1ZG/cFeWvPBZm/mv22D2bZzl82td6jEpXu3vqGDwLabicaulY/MqJGVz6KOntKZh6LTlIan&#10;zZOGqMuThqjLk4aoy5OGqMuThqjLk4aoy5OGqMuThqjLk4aoy5OGqMuThqjLk4aoy5OGqMv/mx8E&#10;/5kqCv+eMxH/qjwY/7NFJP+8TDP/wVVG+8RdWvPFZW/lw2yE2LtxmMyydavDrXy2uaWBv7Cehsao&#10;mYzLoZWS0JuSm9OUjqLUj4qmzo+KqMuPiqjLj4qoy4+KqMuPiqjLj4qoy4+KqMuPiqjLj4qoy4+K&#10;qMuPiqjLj4qoy4+KqMv/mx8E/5oqCv+fMxD/qzwY/7VEI/++TDP+w1VF+cdcWvHJZG/lyGqF1sFv&#10;msq5dKq+sHq2s6l/v6qihMainYrLm5qQz5WXmdKPlKLUipCmzoqPqMyKj6jMio+ozIqPqMyKj6jM&#10;io+ozIqPqMyKj6jMio+ozIqPqMyKj6jMio+ozIqPqMz/nB8E/5oqCv+gMxD/rDwY/7ZEI/+/TDL8&#10;xlRF9spcWu/NYnDkzWiG08VtmsW8c6q5tHi1rq19vqWngsWdoojLlZ+Oz4+cltKLnKLThpWmzoaU&#10;p8yGlKfMhpSnzIaUp8yGlKfMhpSnzIaUp8yGlKfMhpSnzIaUp8yGlKfMhpSnzIaUp8z/nB8E/5op&#10;Cv+iMxD/rTsX/7dEI//BTDL5yVNF881aWuzSYHDg0GaGzshsmsC/cam0uHe1qbF8vp+sgcWXqIbK&#10;kKSMzoqildGFoqHSgZymzoGap8yBmqfMgZqnzIGap8yBmqfMgZqnzIGap8yBmqfMgZqnzIGap8yB&#10;mqfMgZqnzIGap8z/nB4E/5spCv+jMxD/rzsX/7lEIv3DSzH2zFJE8NJZWejaX3Db1WSGycxqmbrD&#10;b6itu3S0orR5vZivfcOQrIPIiamJzIOnkc9+ppzQfaSmzXyiqMt8oqjLfKKoy3yiqMt8oqjLfKKo&#10;y3yiqMt8oqjLfKKoy3yiqMt8oqjLfKKoy3yiqMv/nR4E/5spCv+lMg//sTsW/7xEIfrGSzHz0VFD&#10;69pXWePfXW/T22OFws9pl7HEbaekvHCymLV0u46xeMKGrX3GgKuCynqpis12qJTOdqmjzHerqMp3&#10;q6jKd6uoynerqMp3q6jKd6uoynerqMp3q6jKd6uoynerqMp3q6jKd6uoynerqMr/nR4E/5wpCv+n&#10;Mg//szsW/75DIPXKSy/u1lBC5uFWV9zkW27L3mODutFolKnHbKObvm6ukLhxt4a0dL1+sHjCd658&#10;xnKsg8ltq4zKbauZyW6sn8durJ/Hbqyfx26sn8durJ/Hbqyfx26sn8durJ/Hbqyfx26sn8durJ/H&#10;bqyfx26sn8f/nh4E/50pCf+pMg7/tjoU+sJDH/DOSi7n3U9A4ulSV9LoWm3B4GKAsdRnkaHKa56U&#10;w26oib1xsIC5dLZ5tne6dLR7vW6ygcBqsIjCZ7CSw2awlsNmsJbDZrCWw2awlsNmsJbDZrCWw2aw&#10;lsNmsJbDZrCWw2awlsNmsJbDZrCWw2awlsP/nx4E/54pCf+tMQ3/ujoT9MdCHejVSivf5Ew/1+xR&#10;VsnuWWu342F8qNhni5rPa5eNyW6gg8Rxp3vAdKx1vXiwcLt7s2y5gLZouIa4ZLePuWO2kbpjtpG6&#10;Y7aRumO2kbpjtpG6Y7aRumO2kbpjtpG6Y7aRumO2kbpjtpG6Y7aRumO2kbr/oB4E/6EoCP+xMAv7&#10;wDkR7M5CGd/fRyjT6UxAyvFRVb7yWGit5mF3nt1nhJLVbI+Hz2+WfstznHjIdqFyxnmkbsR8p2nC&#10;galmwIasYr+NrWG/j65hv4+uYb+PrmG/j65hv4+uYb+PrmG/j65hv4+uYb+PrmG/j65hv4+uYb+P&#10;rmG/j67/oh0D/6YnB/+3LwnyxzgN4dhBFNLmRirH8ExAvvhQU7L1V2Oi62FwleNne4rdbYSB2HGL&#10;etR1kHTSeZNw0HyWbM5/mWjMg5tky4idYcqNn2DJj59gyY+fYMmPn2DJj59gyY+fYMmPn2DJj59g&#10;yY+fYMmPn2DJj59gyY+fYMmPn2DJj5//pB0D/60mBfu+LQbm0DQI0+I8FsfuRiu7+Uo+sP5PT6b6&#10;V1yY8WFojOtocYPmbnh74nN9dd94gXHde4Rt23+HatqDiWfZhopk14uMYdaQjmDVkY5g1ZGOYNWR&#10;jmDVkY5g1ZGOYNWRjmDVkY5g1ZGOYNWRjmDVkY5g1ZGOYNWRjmDVkY7/pxwD/7UjA+7JJgPV3ykH&#10;x+w8Gbr4RCut/0g7o/9NSZr/V1SN+WFdhPRqZXzwcGp27XZucet6cW3pfnRr6IJ2aOaFd2bliHlj&#10;5Ix6YeORfGDjknxg45J8YOOSfGDjknxg45J8YOOSfGDjknxg45J8YOOSfGDjknxg45J8YOOSfGDj&#10;knz/qxsC98AdAdncEgHH6ygKuvc7Gqz/QSmg/0Y2lf9MQY3/VkuD/2FSe/1rV3T6cVxv+HZfbPZ7&#10;YWn1f2Nn9INkZfOGZmPyimdh8Y5oX/CSaV/wk2pf8JNqX/CTal/wk2pf8JNqX/CTal/wk2pf8JNq&#10;X/CTal/wk2pf8JNqX/CTal/wk2r/txUB1s8LAMfqEwK59ykNrP85Gp7/PiaS/0Qwh/9LOYD/VEB4&#10;/2FGcv9qSmz/cE1p/3ZQZv97UWT/f1Nj/4NUYf+GVWD+iVZe/o1XXf2SWFz9k1hc/ZNYXP2TWFz9&#10;k1hc/ZNYXP2TWFz9k1hc/ZNYXP2TWFz9k1hc/ZNYXP2TWFz9k1jWxAgAxtQJALj3FASr/ykOnv80&#10;GJD/OiGE/0Epev9JMHL/UjZs/146aP9oPWT/b0Bh/3RBX/95Q17/fURd/4BFXP+ERVv/h0Za/4pH&#10;WP+PR1j/kEhY/5BIWP+QSFj/kEhY/5BIWP+QSFj/kEhY/5BIWP+QSFj/kEhY/5BIWP+QSFj/kEjE&#10;xwcAt9sHAan/Fgaf/yoNkP8wFYP/Nhx3/z4ibv9HKGb/UCxh/1ovXf9kMVv/bDNZ/3E1WP91Nlb/&#10;eTZW/3w3Vf9/N1T/gjhT/4U5Uv+JOVL/ijlS/4o5Uv+KOVL/ijlS/4o5Uv+KOVL/ijlS/4o5Uv+K&#10;OVL/ijlS/4o5Uv+KOVL/ijn/kh0E/5ApCf+NNRD/mDsX/6BEIf+mTi3/p1k8/6VkTP+hblv3m3hq&#10;7pWBd+eOiYLhho+L3ICVk9h8m5nUeKCe0XWkos9zqaXNca6ozG+1qsptvq3Dab2uw2m9rsNpva7D&#10;ab2uw2m9rsNpva7Dab2uw2m9rsNpva7Dab2uw2m9rsNpva7/kh0E/5ApCf+NNRD/mDsX/6BEIf+m&#10;Ti3/p1k8/6VkTP+hblv3m3hq7pWBd+eOiYLhho+L3ICVk9h8m5nUeKCe0XWkos9zqaXNca6ozG+1&#10;qsptvq3Dab2uw2m9rsNpva7Dab2uw2m9rsNpva7Dab2uw2m9rsNpva7Dab2uw2m9rsNpva7/kh0E&#10;/5ApCf+NNRD/mDsX/6BEIf+mTi3/p1k8/6VkTP+hblv3m3hq7pWBd+eOiYLhho+L3ICVk9h8m5nU&#10;eKCe0XWkos9zqaXNca6ozG+1qsptvq3Dab2uw2m9rsNpva7Dab2uw2m9rsNpva7Dab2uw2m9rsNp&#10;va7Dab2uw2m9rsNpva7/kh0E/5ApCf+NNRD/mDsX/6BEIf+mTi3/p1k8/6VkTP+hblv3m3hq7pWB&#10;d+eOiYLhho+L3ICVk9h8m5nUeKCe0XWkos9zqaXNca6ozG+1qsptvq3Dab2uw2m9rsNpva7Dab2u&#10;w2m9rsNpva7Dab2uw2m9rsNpva7Dab2uw2m9rsNpva7/kh0E/5ApCf+NNRD/mDsX/6BEIf+mTi3/&#10;p1k8/6VkTP+hblv3m3hq7pWBd+eOiYLhho+L3ICVk9h8m5nUeKCe0XWkos9zqaXNca6ozG+1qspt&#10;vq3Dab2uw2m9rsNpva7Dab2uw2m9rsNpva7Dab2uw2m9rsNpva7Dab2uw2m9rsNpva7/kh0E/5Ap&#10;Cf+NNRD/mDsX/6BEIf+mTi3/p1k8/6VkTP+hblv3m3hq7pWBd+eOiYLhho+L3ICVk9h8m5nUeKCe&#10;0XWkos9zqaXNca6ozG+1qsptvq3Dab2uw2m9rsNpva7Dab2uw2m9rsNpva7Dab2uw2m9rsNpva7D&#10;ab2uw2m9rsNpva7/kh0E/5ApCf+NNRD/mDsX/6BEIf+mTi3/p1k8/6VkTP+hblv3m3hq7pWBd+eO&#10;iYLhho+L3ICVk9h8m5nUeKCe0XWkos9zqaXNca6ozG+1qsptvq3Dab2uw2m9rsNpva7Dab2uw2m9&#10;rsNpva7Dab2uw2m9rsNpva7Dab2uw2m9rsNpva7/kh0E/5ApCf+NNRD/mDsX/6BEIf+mTi3/p1k8&#10;/6VkTP+hblv3m3hq7pWBd+eOiYLhho+L3ICVk9h8m5nUeKCe0XWkos9zqaXNca6ozG+1qsptvq3D&#10;ab2uw2m9rsNpva7Dab2uw2m9rsNpva7Dab2uw2m9rsNpva7Dab2uw2m9rsNpva7/kx0E/5ApCf+P&#10;NBD/mjsX/6JEIP+pTS3/qlg8/6hiTP+kbFz1n3Zs7Jl/euSRh4beiY2Q2IOTmNN+mZ/Qep2kzXai&#10;qct0p6zJca2vx2+0ssFsubS8bLuxvGy7sbxsu7G8bLuxvGy7sbxsu7G8bLuxvGy7sbxsu7G8bLux&#10;vGy7sbxsu7H/lB0E/5EoCf+RMxD/nDoW/6RDIP+sTC3/rVY9/61gTf6pal70pXRu6p99feGWg4vZ&#10;joqW04eQoM6BlafKfJqtx3ifssR1pbbCcqu5wHC0u7dutbmzb7i1s2+4tbNvuLWzb7i1s2+4tbNv&#10;uLWzb7i1s2+4tbNvuLWzb7i1s2+4tbNvuLX/lB0E/5IoCf+TMg//njoW/6dDIP+uSy3/sVU9/7Bf&#10;Tv2uaF/yqnJw56R6gd6agI/VkoeczouMpsmEka/Efpe1wXmcu752o7+8dKvCtG+uw65ys7yrc7a4&#10;q3O2uKtztrirc7a4q3O2uKtztrirc7a4q3O2uKtztrirc7a4q3O2uKtztrj/lRwE/5IoCf+VMg//&#10;oDoW/6lCH/+wSi3/tFQ9/7ReTv2zZ2Dxr3By5ql4g9uffpPSl4Ohy46JrMSGjrXAgJS9vHuaw7p6&#10;o8W3eavHrHOsxqd1sb+ld7W6pXe1uqV3tbqld7W6pXe1uqV3tbqld7W6pXe1uqV3tbqld7W6pXe1&#10;uqV3tbr/lRwE/5MoCf+WMQ//oTkV/6pCH/+ySiz/tlM8/7ddTvu2ZWHwtG505K11htmke5bPm4Cl&#10;x5KFscGKi7u9h5TAu4WdxLaCpMewfqrIpXeqyKF5sMGferO8n3qzvJ96s7yferO8n3qzvJ96s7yf&#10;erO8n3qzvJ96s7yferO8n3qzvJ96s7z/lRwE/5MoCf+XMQ//ozkV/6xCH/+0Siz/uVM8/7pcTvi6&#10;ZGLvuGx147JziNipeZnNn36pxZiEtL+TjLy4jZPBs4mZxa6GociqhKnJn3ypypt9rsKZfrK9mX6y&#10;vZl+sr2ZfrK9mX6yvZl+sr2ZfrK9mX6yvZl+sr2ZfrK9mX6yvZl+sr3/lhwE/5MoCf+YMA7/pDkV&#10;/61BHv+1SSz/u1I8/b1bTva9Y2LuvWt24rZxidWud5vLpXyqwp2DtLmWibyykZDBrIyWxqeJncij&#10;h6bKmYCoy5aBrsSVgbG+lYGxvpWBsb6VgbG+lYGxvpWBsb6VgbG+lYGxvpWBsb6VgbG+lYGxvpWB&#10;sb7/lhwE/5QnCf+ZMA7/pTkU/65BHv+3SSv/vVE8/L9aTvTBYmLswWl34btwi9KxdJ3HqHuqvKCB&#10;tLSah7yslI3CppCUxqCNm8mci6TLlYaoy5GFrcWQhbG/kIWxv5CFsb+QhbG/kIWxv5CFsb+QhbG/&#10;kIWxv5CFsb+QhbG/kIWxv5CFsb//lhwE/5QnCP+aMA7/pjgU/7BBHf+4SSv/v1E8+sJZTvLEYWPp&#10;xWh33b5tjM20c53Cq3mqt6R+tK6dhLymmIrBoJSRxpqRmMmWj6HLkIuozIyJrMWMibDAjImwwIyJ&#10;sMCMibDAjImwwIyJsMCMibDAjImwwIyJsMCMibDAjImwwIyJsMD/lxwE/5UnCP+bMA7/pzgU/7FB&#10;Hf+6SSv/wlA7+MZYTvDIX2PmyGZ42MFrjcm3cZ29r3epsqd8s6mhgruhnIjBmpiPxpSWlsmQlJ/L&#10;i5GozIeOrMaHjbDBh42wwYeNsMGHjbDBh42wwYeNsMGHjbDBh42wwYeNsMGHjbDBh42wwYeNsMH/&#10;lxsD/5UnCP+dLw3/qTgT/7NAHf+8SCr8xU879slXTu3NXmPiy2R40sRqjMS7b5y4snWprat7s6Om&#10;gLuboYbBlJ2NxY6blMiKmZ3Khpmoy4KTrMaCkq/BgpKvwYKSr8GCkq/BgpKvwYKSr8GCkq/BgpKv&#10;wYKSr8GCkq/BgpKvwYKSr8H/lxsD/5UnCP+eLw3/qjgT/7VAHP++SCn5yE46881WTerTXGLez2J4&#10;zcdoi7++bpuyt3Oop7B5sp6rfrqVp4TAjqOLxIihkseDn5rJgKCnyn2arMZ9mK/BfZivwX2Yr8F9&#10;mK/BfZivwX2Yr8F9mK/BfZivwX2Yr8F9mK/BfZivwX2Yr8H/mBsD/5YnCP+gLw3/rDcS/7dAG/3B&#10;SCj2y04579NUTObZWmLY1GF3x8tnirnDbJqtvHKnobZ3sZixfbiPrYK+iKqJw4KokMZ9p5nIeqel&#10;yXeirMV4n7DBeJ+wwXifsMF4n7DBeJ+wwXifsMF4n7DBeJ+wwXifsMF4n7DBeJ+wwXifsMH/mBsD&#10;/5cmCP+iLwz/rjcS/7k/GvnERyfxzk046ttTS+DfWWDQ2l92wdBlibPJa5mmwnClm711r5G4e7aI&#10;tYC8gbKGwHuwjcN2rpbFc66hxnKtrcRyqbDAcqmwwHKpsMByqbDAcqmwwHKpsMByqbDAcqmwwHKp&#10;sMByqbDAcqmwwHKpsMD/mRsD/5gmCP+kLgv/sTYR/r0/GfTIRyXr1E025eNQSdnjV1/J3150utdk&#10;hqzPaZadx22jkcBxrIa7dbN+t3q5d7R/vXKyhb9tsY3BarCXwmmxpcFstLK9bLSyvWy0sr1stLK9&#10;bLSyvWy0sr1stLK9bLSyvWy0sr1stLK9bLSyvWy0sr3/mhsD/5kmCP+nLQr/tTYP+cE/F+7ORiPk&#10;3Ewy3edPSc/oVl7A5F1yst5kgqPUaZGVy22cicVwpX/Ac6x3vHexcLl8tWu3gbhntoe6Y7WQu2G1&#10;m7xjt6a5Y7emuWO3prljt6a5Y7emuWO3prljt6a5Y7emuWO3prljt6a5Y7emuWO3prn/mxsD/5sl&#10;B/+rLQn/uTUN8sc+FeXVRh/a40kzz+tOScbtVF236lxuqOJjfZrZaYqO0m2UhMxxm3vIdaFzxHim&#10;bsJ8qWnAgaxlvoeuYr2OsF+9l7FevJ6xXryesV68nrFevJ6xXryesV68nrFevJ6xXryesV68nrFe&#10;vJ6xXryesV68nrH/nBoD/6AkBv+wLAj5wDQL6c89ENrfQh3O6UkzxPFOSLvyUlqt8FtpnudjdpLg&#10;aYGH2m+JftRzkHfRd5VxznuZbMx/nGjKg55kyYigYceOol7GlaRcxpukXMabpFzGm6RcxpukXMab&#10;pFzGm6RcxpukXMabpFzGm6RcxpukXMabpFzGm6T/nhoD/6UjBf+3KgXwyDIH3Ns1DM7nQh/C8Ug0&#10;uPlMRq/3UVWi9Vtile1kbYrna3aA4nB9ed51gnPbeodu2X6Ka9eCjGfVho5k1IuQYdOQkl7RlpRc&#10;0ZuVXNGblVzRm5Vc0ZuVXNGblVzRm5Vc0ZuVXNGblVzRm5Vc0ZuVXNGblVzRm5X/oRkC/60hA/i/&#10;JgPi1CUDzuUzD8LwQiG2+kczq/5LQqL+UE+X+1tai/VlY4LwbGp67HJwdOl4dG/nfHds5YF6aOOE&#10;fGbiiH1j4Yx/YOCRgV7floJc3pqDXN6ag1zemoNc3pqDXN6ag1zemoNc3pqDXN6ag1zemoNc3pqD&#10;XN6ag1zemoP/oxkC/7YdAenMFwHP4x4DwvAzErX6QCKp/0Qwnf9JPZX/UEiL/1tQgv1lV3r5bV10&#10;9nNhb/R5ZGvyfmdo8YJpZvCGamTvimxi7o5tYO2Sbl3sl3Bc65txXOubcVzrm3Fc65txXOubcVzr&#10;m3Fc65txXOubcVzrm3Fc65txXOubcVzrm3H/rBUB88MQANHaCwDB7x8GtPszE6j/PCCb/0IskP9I&#10;Nof/Tz9//1pGeP9lS3H/bU9s/3NSaf95VWb+fldk/YJYYvyGWWH7ilpf+o5bXvqSXFz5l11b+Jte&#10;W/ibXlv4m15b+JteW/ibXlv4m15b+JteW/ibXlv4m15b+JteW/ibXlv4m176uQ4AzcsJAMDmDQGy&#10;/CAIp/8zE5r/OR2N/z8mgv9GLnr/TjVz/1g6bf9jP2n/bEJl/3JEYv93RmD/fEdf/4FIXf+FSVz/&#10;iEpb/4xLWv+QTFj/lU1X/5lNV/+ZTVf/mU1X/5lNV/+ZTVf/mU1X/5lNV/+ZTVf/mU1X/5lNV/+Z&#10;TVf/mU3NwQYAvtAHALH2DgKl/yEJmf8uEoz/NBmA/zsgdv9DJ23/TCxm/1QwYv9gM17/aTVc/283&#10;Wv90OFn/eTlY/306V/+AO1b/hDtV/4c8VP+LPVP/kD1S/5M+Uv+TPlL/kz5S/5M+Uv+TPlL/kz5S&#10;/5M+Uv+TPlL/kz5S/5M+Uv+TPlL/kz69xQUAsNcFAKP/EAOZ/yIJi/8pD37/MBVz/zgaaf9AH2L/&#10;SSNb/1EmV/9aKFX/YipS/2krUf9vLFD/cy1P/3cuTv96Lk7/fS9N/4AvTP+EMEv/iDBL/4swS/+L&#10;MEv/izBL/4swS/+LMEv/izBL/4swS/+LMEv/izBL/4swS/+LMEv/izD/ixwE/4goCP+ENA7/jzoU&#10;/5dCHP+eSyf/nlc0/51iQv+ZbU//k3hc+I2CZ/KIi3HsgpN56HyZgOR4nobhdKOK33Gojt1vrpHb&#10;bbOU2my5lthrwpjVacyazGXLm8xly5vMZcubzGXLm8xly5vMZcubzGXLm8xly5vMZcubzGXLm8xl&#10;y5v/ixwE/4goCP+ENA7/jzoU/5dCHP+eSyf/nlc0/51iQv+ZbU//k3hc+I2CZ/KIi3HsgpN56HyZ&#10;gOR4nobhdKOK33Gojt1vrpHbbbOU2my5lthrwpjVacyazGXLm8xly5vMZcubzGXLm8xly5vMZcub&#10;zGXLm8xly5vMZcubzGXLm8xly5v/ixwE/4goCP+ENA7/jzoU/5dCHP+eSyf/nlc0/51iQv+ZbU//&#10;k3hc+I2CZ/KIi3HsgpN56HyZgOR4nobhdKOK33Gojt1vrpHbbbOU2my5lthrwpjVacyazGXLm8xl&#10;y5vMZcubzGXLm8xly5vMZcubzGXLm8xly5vMZcubzGXLm8xly5v/ixwE/4goCP+ENA7/jzoU/5dC&#10;HP+eSyf/nlc0/51iQv+ZbU//k3hc+I2CZ/KIi3HsgpN56HyZgOR4nobhdKOK33Gojt1vrpHbbbOU&#10;2my5lthrwpjVacyazGXLm8xly5vMZcubzGXLm8xly5vMZcubzGXLm8xly5vMZcubzGXLm8xly5v/&#10;ixwE/4goCP+ENA7/jzoU/5dCHP+eSyf/nlc0/51iQv+ZbU//k3hc+I2CZ/KIi3HsgpN56HyZgOR4&#10;nobhdKOK33Gojt1vrpHbbbOU2my5lthrwpjVacyazGXLm8xly5vMZcubzGXLm8xly5vMZcubzGXL&#10;m8xly5vMZcubzGXLm8xly5v/ixwE/4goCP+ENA7/jzoU/5dCHP+eSyf/nlc0/51iQv+ZbU//k3hc&#10;+I2CZ/KIi3HsgpN56HyZgOR4nobhdKOK33Gojt1vrpHbbbOU2my5lthrwpjVacyazGXLm8xly5vM&#10;ZcubzGXLm8xly5vMZcubzGXLm8xly5vMZcubzGXLm8xly5v/ixwE/4koCP+FMw7/kDkU/5hCHP+e&#10;Syf/n1Y0/55hQv+abVD/lXdd94+BaPGJi3Lrg5J7532YguN4nYjgdKOM3XKokNtvrZPabrOW2Gy6&#10;mNZrwpvRacqcymbKnMpmypzKZsqcymbKnMpmypzKZsqcymbKnMpmypzKZsqcymbKnMpmypz/jBwD&#10;/4knCP+IMg7/kzgU/5tBHP+iSif/pFQ0/6JfQ/+falH9mnRf9ZR+bO2OiHjnh4+B4oCVit17mpDa&#10;d6CW1nSmmtRxrJ7Sb7Kh0G25o89sw6bFZ8OmwGnHocBpx6HAacehwGnHocBpx6HAacehwGnHocBp&#10;x6HAacehwGnHocBpx6H/jRwD/4onCP+KMQ3/ljcT/55AG/+lSSf/p1M0/6ddQ/+kaFP8oHJi8pp8&#10;cOqUhX3ji4uI3YSSkdh+mJjTep6f0HWkpM1yqqjLb7CryW24rsJpvLC8a8Cqt23EpbdtxKW3bcSl&#10;t23EpbdtxKW3bcSlt23EpbdtxKW3bcSlt23EpbdtxKX/jRsD/4snCP+MMA3/mDcT/6BAG/+nSCb/&#10;q1I0/6tcRP+pZlT6pXBk8J95c+eYgoHfj4iN2YiPl9KBlaDOe5unynahrcdzqLHFcK+1wW23t7lr&#10;uLWzbr2usHDBqLBwwaiwcMGosHDBqLBwwaiwcMGosHDBqLBwwaiwcMGosHDBqLBwwaj/jhsD/4sm&#10;CP+OMA3/mjYS/6I/Gv+pSCb/rlE0/65bRP+sZFX5qm5l76V3duWdf4XclIWS1IyMnc6EkqfJfZiv&#10;xHietcJ1p7nBdLG7uHCzu7FvtriscbuxqXO/q6lzv6upc7+rqXO/q6lzv6upc7+rqXO/q6lzv6up&#10;c7+rqXO/q6lzv6v/jhsD/4wmCP+QLw3/mzYS/6Q/Gv+rRyb/sVA0/7FZRPywY1X2rmxn7ap1eOOh&#10;fIjZmIOW0ZCJo8qHj63Fgpe0wn+guL58qLu7erC9sXSyvalytLumdLmzo3a+raN2vq2jdr6to3a+&#10;raN2vq2jdr6to3a+raN2vq2jdr6to3a+raN2vq3/jxsD/4wmB/+RLgz/nTYS/6Y+Gv+tRyX/s080&#10;/7RYRPq0YVbzsmpo7K9zeuGmeovWnYCazZSGp8aNja+/h5S1uoKcubV/pLyyfay+q3mxv6N2sr2g&#10;eLi1nnm9r555va+eeb2vnnm9r555va+eeb2vnnm9r555va+eeb2vnnm9r555va//jxsD/40mB/+T&#10;Lgz/njUR/6g+Gf+vRiX/tk4z/rdXRPe3YFbwtmhp6LNwe96qd43Qn3ydx5eDp7+Qiq+4i5G2soaY&#10;uq2DoL2pgam/pX6wwJx5sb+ae7e3mH27sJh9u7CYfbuwmH27sJh9u7CYfbuwmH27sJh9u7CYfbuw&#10;mH27sJh9u7D/kBoD/40mB/+ULQz/oDUR/6k+Gf+xRiT/uE0z/LtWRPW7X1btu2dp47Vufdasc4/K&#10;o3qdwZuAp7iUh7Cxj462q4qVu6aHnb6ihaXAn4SvwZZ+sMGUf7a4k4C7spOAu7KTgLuyk4C7spOA&#10;u7KTgLuyk4C7spOAu7KTgLuyk4C7spOAu7L/kBoD/44mB/+VLQz/oTUR/6s9GP+zRiT/uk0z+r5V&#10;RPO/XVbqv2Vq37hrftCvcY/Fpnicu59+p7KYha+rk4u2pY6Tu5+Lmr6biaLBmIiswpCCr8KPg7W5&#10;j4S6s4+EurOPhLqzj4S6s4+EurOPhLqzj4S6s4+EurOPhLqzj4S6s4+EurP/kBoD/44lB/+WLAv/&#10;ojUQ/6w9GP+1RSP/vEwy+MFUQ/DDXFbnw2Nq2rtpfsyycI/AqnactqJ8p62cgq+ll4m2npOQu5mP&#10;mL6UjaDBkYypwouIrsKKiLS6ioi5tIqIubSKiLm0ioi5tIqIubSKiLm0ioi5tIqIubSKiLm0ioi5&#10;tIqIubT/kRoD/48lB/+YLAv/pDQQ/649GP+3RSP/v0wy9sVTQ+7IW1bjxmFq1L9ofse2bo67rXSc&#10;saZ6pqeggK+fm4a1mJeOu5OVlb6Okp3BipKnwoaOrsKEjbS7hYy5tIWMubSFjLm0hYy5tIWMubSF&#10;jLm0hYy5tIWMubSFjLm0hYy5tIWMubT/kRoD/48lB/+ZLAv/pjQP/7A8F/+5RCL8wUsx9MlSQuvN&#10;WVXfyWBqz8JmfcK5bI22sXKbq6t4pqKlfq6ZoIS1kp2Luoyak76HmJvAhJelwoCWr8J/krO8gJG4&#10;tYCRuLWAkbi1gJG4tYCRuLWAkbi1gJG4tYCRuLWAkbi1gJG4tYCRuLX/khoD/5AlB/+bLAr/pzQP&#10;/7I8Fv+7RCH5xUsw8c5RQefSWFTazl5pysZlfL29a4ywtnCapbB2pZyqfK2TpoK0jKOJuYagkL2B&#10;npm/fZ6iwXuer8F5mbO8epe4tXqXuLV6l7i1epe4tXqXuLV6l7i1epe4tXqXuLV6l7i1epe4tXqX&#10;uLX/khkD/5AlB/+dKwr/qjMO/7U8Ffy/RCD0yEou7dNQP+PYVlPT0l1oxcpje7fCaYuqu2+Yn7Z0&#10;o5WxeqyNrYCyhaqHt3+njrt6ppe+d6agv3Smrb9zobS7dJ64tXSeuLV0nri1dJ64tXSeuLV0nri1&#10;dJ64tXSeuLV0nri1dJ64tXSeuLX/kxkD/5EkB/+fKwn/rDMN/7g7FPjDQx7vzUos59pPPd3eVVHN&#10;2Ftnvs9ierDIZ4mkwm2XmbxyoY+4eKmGtX6wf7KFtXmwjLh0r5W7cK+fvG6vrLxtq7W5bqe5tG6n&#10;ubRup7m0bqe5tG6nubRup7m0bqe5tG6nubRup7m0bqe5tG6nubT/lBkD/5IkB/+iKgj/sDIM/rw6&#10;EvLHQhzo00kp4eFMO9TjU1HG3Vplt9VgeKnPZoedyWuUkcVwnofBdqZ/vnyseLyEsXK6i7RtuZO2&#10;aricuGe3p7hnt7e2aLK7sWiyu7FosruxaLK7sWiyu7FosruxaLK7sWiyu7FosruxaLK7sWiyu7H/&#10;lRgD/5UjBv+lKQf/tDEK+ME6EOvOQhjg3Ucl1eVLO8vnUVC941ljr95fdKLYZYOW02qPis5vmX/I&#10;c6F1xHinbsF9q2m+hK5lvYuxYbyTsl+8nbJfvKyxYr++rWK/vq1iv76tYr++rWK/vq1iv76tYr++&#10;rWK/vq1iv76tYr++rWK/vq3/lhgD/5khBf+qKAb/uTAI8Mg4DeHYQBPU40UmyutLO8HsT0+z6Fdg&#10;puVfb5riZnyO3GyGhNVxj3rQdZVzzXqbbMp/n2fHhKJjxoqkX8SRplzEmadaw6SnWsSwp1rEsKda&#10;xLCnWsSwp1rEsKdaxLCnWsSwp1rEsKdaxLCnWsSwp1rEsKf/mBcC/54gBP+vJgX4wC4G5tAzCNXh&#10;PBTJ6kUov/JKO7XxTkyp71Zbne1faJLqZ3OH4218ft5ygnbaeIhw132Ma9SCkGbSh5Jj0YyVX8+S&#10;llzOmZhZzqKZWM2rmljNq5pYzauaWM2rmljNq5pYzauaWM2rmljNq5pYzauaWM2rmljNq5r/mhcC&#10;/6UeA/+3IwPtySYD1t4pBsnpOxe+80Qps/hJOqj3TUif9lVVlPVfYInxaGiA7G9weOh1dXLlenlt&#10;4n99aeCEgGXfiYJi3Y6EX9yThl3bmYda2qGJWNmoiVjZqIlY2aiJWNmoiVjZqIlY2aiJWNmoiVjZ&#10;qIlY2aiJWNmoiVjZqIn/nBYC/60bAvbBHQHb2hMByegpCb3zOxmy/UMopv5HNpz9TEOT/VVNiv1f&#10;VoH5aV159XBic/J2Z27wfGpq7oFtZ+yGb2Tri3Fh6o9yX+mUdF3omXVa56B3WOameFjmpnhY5qZ4&#10;WOameFjmpnhY5qZ4WOameFjmpnhY5qZ4WOameFjmpnj/ohUB/7cVANjPCwDK5xMCvPMpC7H9Oxmk&#10;/0Ammf9FMo//SzyH/1REf/9fS3j/aVBx/3BUbP12WGn7fFpm+oFcY/iGXmH3i19f9pBhXvaVYlz1&#10;mmNa9KBkWPOlZVjzpWVY86VlWPOlZVjzpWVY86VlWPOlZVjzpWVY86VlWPOlZVjzpWX/rRAA1sMI&#10;AMjTCgC79BUDr/8qDaP/NxiX/z0ii/9DLIH/SjR6/1I6c/9eP27/aENp/29HZv91SWP/e0th/4FM&#10;X/+FTl3/ik9c/49QWv+TUVn/mFJX/55TVv+jVFb/o1RW/6NUVv+jVFb/o1RW/6NUVv+jVFb/o1RW&#10;/6NUVv+jVFb/o1TZugUAxccHALnZCACs/xcFov8rDZX/MxaJ/zkefv9AJXX/SCtt/1AwZ/9aNGP/&#10;ZTdg/205Xv9zO1z/eD1a/30+WP+CP1f/hkBW/4tAVf+PQVT/lEJT/5pDUf+fQ1H/n0NR/59DUf+f&#10;Q1H/n0NR/59DUf+fQ1H/n0NR/59DUf+fQ1H/n0PGvgUAt80FAKrkCAGf/xkGlP8oDIf/LhN7/zUZ&#10;cf89Hmn/RSNi/00mW/9WKVj/XyxW/2gtVP9uL1P/czBS/3gxUf98MVD/gDJP/4QzTv+IM03/jDRM&#10;/5I0S/+WNUv/ljVL/5Y1S/+WNUv/ljVL/5Y1S/+WNUv/ljVL/5Y1S/+WNUv/ljW3xAMAqdQCAJz5&#10;CwKT/xsFhf8jCnn/KQ9u/zEUZf85GF3/QRtX/0oeU/9SIFD/WSJN/2AjS/9mJEr/ayVJ/28lSP9z&#10;Jkf/dyZG/3snRf9+J0X/gihE/4coQ/+LKUP/iylD/4spQ/+LKUP/iylD/4spQ/+LKUP/iylD/4sp&#10;Q/+LKUP/iyn/gxwD/4AnB/97Mw3/hjgR/45AGf+TSSL/lVUt/5NhOf+QbUX/i3hP/4aEWfyCjmH3&#10;fZZo9HidbvF0o3Pucal37G6ueupss33parl/52jAgeZnx4PjZc+F3WPYhtNg2ofTYNqH02Dah9Ng&#10;2ofTYNqH02Dah9Ng2ofTYNqH02Dah9Ng2of/gxwD/4AnB/97Mw3/hjgR/45AGf+TSSL/lVUt/5Nh&#10;Of+QbUX/i3hP/4aEWfyCjmH3fZZo9HidbvF0o3Pucal37G6ueupss33parl/52jAgeZnx4PjZc+F&#10;3WPYhtNg2ofTYNqH02Dah9Ng2ofTYNqH02Dah9Ng2ofTYNqH02Dah9Ng2of/gxwD/4AnB/97Mw3/&#10;hjgR/45AGf+TSSL/lVUt/5NhOf+QbUX/i3hP/4aEWfyCjmH3fZZo9HidbvF0o3Pucal37G6ueups&#10;s33parl/52jAgeZnx4PjZc+F3WPYhtNg2ofTYNqH02Dah9Ng2ofTYNqH02Dah9Ng2ofTYNqH02Da&#10;h9Ng2of/gxwD/4AnB/97Mw3/hjgR/45AGf+TSSL/lVUt/5NhOf+QbUX/i3hP/4aEWfyCjmH3fZZo&#10;9HidbvF0o3Pucal37G6ueupss33parl/52jAgeZnx4PjZc+F3WPYhtNg2ofTYNqH02Dah9Ng2ofT&#10;YNqH02Dah9Ng2ofTYNqH02Dah9Ng2of/gxwD/4AnB/97Mw3/hjgR/45AGf+TSSL/lVUt/5NhOf+Q&#10;bUX/i3hP/4aEWfyCjmH3fZZo9HidbvF0o3Pucal37G6ueupss33parl/52jAgeZnx4PjZc+F3WPY&#10;htNg2ofTYNqH02Dah9Ng2ofTYNqH02Dah9Ng2ofTYNqH02Dah9Ng2of/gxwD/4AnB/99Mgz/iDcR&#10;/5A/GP+VSSL/l1Qt/5ZfOf+Ta0X/jndR/4iCW/qEjGT1f5Rr8Xqbcu52onfrcqd76W+tf+dssoLl&#10;ariE5Gm/h+Jox4ngZs+K1mPWjM9i2IrPYtiKz2LYis9i2IrPYtiKz2LYis9i2IrPYtiKz2LYis9i&#10;2Ir/hBsD/4EnB/+AMQz/izYR/5M+GP+ZRyL/nFIt/5pdOv+YaUf/k3RT/o5+X/eIiWnxgpFy7X2Y&#10;eel4n3/ldKSE43CqiOBtsIzea7eP3Wq/kdtpyJPVZs+Vy2TRk8Zl1I7GZdSOxmXUjsZl1I7GZdSO&#10;xmXUjsZl1I7GZdSOxmXUjsZl1I7/hRsD/4ImB/+CMAz/jjUQ/5Y9GP+cRiH/oFAt/59bO/+cZkj/&#10;mHFW+5N8YvSNhm3uh4536ICVgOR6nIfgdaKM3XKokdpvr5XYbbeZ1WvAnNJpyZ7JZcmewmfNmL5p&#10;0ZO+adGTvmnRk75p0ZO+adGTvmnRk75p0ZO+adGTvmnRk75p0ZP/hhsD/4MmB/+FLwv/kDQQ/5k9&#10;F/+fRiH/o08t/6NaO/+gZEn/nW9Y+ph5ZfGSg3Hqi4x85IOSht99mY7aeKCV1nSnmtNwrp/Rbbaj&#10;z2vApcdmwqfAaMaiu2rLm7dszpa3bM6Wt2zOlrdszpa3bM6Wt2zOlrdszpa3bM6Wt2zOlrdszpb/&#10;hhsD/4MmB/+HLgv/kzQQ/5s8F/+hRSD/p00t/6ZYO/+kYkr8oWxZ95x2aO+WgHXnj4mB4IeQjNqA&#10;lpXVep6d0XWlo81wrKjLbbWsx2u+rb1ov6y4a8Oms23In7BvzJmwb8yZsG/MmbBvzJmwb8yZsG/M&#10;mbBvzJmwb8yZsG/MmbBvzJn/hxoD/4QlB/+JLQv/lTMP/508Fv+kRCD/qkwt/6pXO/6oYEv4pWpa&#10;86F0au2cfnnkk4aG3IuNktWDlJzPfJuly3ejqsd0q63Ec7Wvv3C8sLVrvLCwbsGprHDGoqlyypyp&#10;csqcqXLKnKlyypypcsqcqXLKnKlyypypcsqcqXLKnKlyypz/hxoD/4QlB/+LLAr/lzMP/587Fv+m&#10;RB//rEss/65VO/usX0v1qmhc7qZxbOegenzfl4KK1Y6ImM2Fj6HHgJenwnuerL14p6+6drCxt3W6&#10;sq1wurKpcb+spXTEpKN1yZ6jdcmeo3XJnqN1yZ6jdcmeo3XJnqN1yZ6jdcmeo3XJnqN1yZ7/iBoD&#10;/4UlB/+MKwr/mDIO/6E7Ff+pQx//r0ss/7FUO/ixXUvxr2Zc6qtvbuGjdn/VmX2PzJGEmcWKjKK+&#10;hJOouX+arbR8o7CwequzrXm2tKZ0ubSidb2vn3fDpp15x6CdecegnXnHoJ15x6CdecegnXnHoJ15&#10;x6CdecegnXnHoJ15x6D/iBoD/4UlB/+OKgr/mjIO/6M6Ff+rQh7/sUor/bVTO/a1XEvus2Rd5a5s&#10;b9ulc4HOnXqPxZWBmb6OiKK3iJCpsYSXrqyAn7Gofqi0pX2ytZ96uLabebuxmXvBqJh8xqKYfMai&#10;mHzGoph8xqKYfMaimHzGoph8xqKYfMaimHzGoph8xqL/iRoD/4YlBv+QKgr/nDEN/6U6FP+tQh7/&#10;tEor+7hSOvO5WkvquGJe4bFqcNOpcIHIoHePv5l+mbeShaKwjIypqoiUrqWEnLKggqS1nYGutpl/&#10;t7eUfbqzk3/AqpJ/xaOSf8Wjkn/Fo5J/xaOSf8Wjkn/Fo5J/xaOSf8Wjkn/Fo5J/xaP/iRkD/4Yk&#10;Bv+RKQn/nTEN/6c5FP+vQh3/tkkq+LxQOvC9WUvnvGFe3LVncc6sb4HDpHWOuZx8mbGWgqKqkYqp&#10;o4yRrp6JmbKZhqG1loWrt5OFtreOgbm0joO/q42DxKWNg8SljYPEpY2DxKWNg8SljYPEpY2DxKWN&#10;g8SljYPEpY2DxKX/iRkD/4ckBv+TKQn/nzEN/6k5E/+xQRz/uUkp9sBPOe3CV0rkv19d1rlmcMmw&#10;bYC+qHOOtKB6mauagKKklYepnZGOrpeOlrKSi5+1j4qpt4yKtLiIhri1iIe+rIiHw6aIh8OmiIfD&#10;poiHw6aIh8OmiIfDpoiHw6aIh8OmiIfDpoiHw6b/ihkD/4ckBv+UKQn/oTAM/6s5Ev+0QRz8u0go&#10;9MNOOOvHVkrgw15d0bxlb8Sza4C5q3GNr6R3mKaefqGemoSol5aMrpGTlLKMkZy1iI+mt4WPsbiC&#10;jLe2goy+rYOMw6aDjMOmg4zDpoOMw6aDjMOmg4zDpoOMw6aDjMOmg4zDpoOMw6b/ihkD/4gkBv+W&#10;KAj/ozAM/604Ev+2QBv6vkgn8cdON+fMVUjcx1xczL9jb7+3aX+0sHCMqal1l6Cje6CYn4KokZuJ&#10;rYqZkrKFlpq1gZWkt36Vr7d7kre2fZG9rn2Qwqd9kMKnfZDCp32Qwqd9kMKnfZDCp32Qwqd9kMKn&#10;fZDCp32Qwqf/ixkD/4kkBv+YKAj/pS8L/7A4Ef+5QBn4wkcm7stNNeTQVEbVy1tbx8Nibrq7aH6u&#10;tG6Lo65zlpqpep+SpYCmiqGHrISfj7F+nZi0epyhtnibrLZ1mre2d5i9rniWwqd4lsKneJbCp3iW&#10;wqd4lsKneJbCp3iWwqd4lsKneJbCp3iWwqf/jBgD/4ojBv+aJwf/py8K/7M3D/y9PxjzxkYj6tBM&#10;MuDVUkXPz1lawchgbLTAZnyoumyKnbRylZSweJ6LrH6lg6iFqn2mjK94pJWydKOftHGjqrVvpLm0&#10;cKC+rXKdwqdyncKncp3Cp3KdwqdyncKncp3Cp3KdwqdyncKncp3Cp3Kdwqf/jBgD/4wiBv+dJwf/&#10;qi4J/7Y2DvfBPhbtzEYg5NhLLtncUETJ1FhYu81ea67GZXqiwGqIl7twko23dZuEs3yifbGDqHav&#10;iqxxrZOvba2dsWqtqbJprbexaqm/rGumw6ZrpsOma6bDpmumw6ZrpsOma6bDpmumw6ZrpsOma6bD&#10;pmumw6b/jRgC/48gBf+gJgb/ri0I/bs1DPHHPRPl00Qc3eBILdDhT0LC21ZWtNNdaKfNY3iayGiF&#10;j8Nuj4XAdJh9vXqedrqBpHC5iahruJKqZ7ecrGW4qK1juLatZLXBqWWwxaRlsMWkZbDFpGWwxaRl&#10;sMWkZbDFpGWwxaRlsMWkZbDFpGWwxaT/jhcC/5MfBP+kJQX/sywG98EzCejOPA/c3kAZ0OVILsfl&#10;TUK54FVUrNtbZZ/VYXSS0GaBh81si37KcpN2yHmZb8aBnmrFiaJlxZKkYsSdpl/Ep6ddxLSnXsPE&#10;pF+9yKBfvcigX73IoF+9yKBfvcigX73IoF+9yKBfvcigX73IoF+9yKD/kBcC/5gdBP+pIwT/uSkE&#10;7sgxBt3aNArQ5EEbxutHLrzqTEGw5lNSo+NaYZfgYW6M3Wh5gttugnrZdYly1XyPa9KCk2XPiJdg&#10;zY+aXMyXnFrLoJ1Yy6udV8u6nVnMzJlZzMyZWczMmVnMzJlZzMyZWczMmVnMzJlZzMyZWczMmVnM&#10;zJn/khYC/50cA/+vIAL2wCUC4tMkA9DjMgzF7EAduvFHL7DvSz+l7VFOmutaWo/qYmWF6Gpufedy&#10;dXXjeHtv4H6Aad2EhGTbiodg2ZGJXdiYi1rWoI1Y1qiOVtW0jlTVwY5U1cGOVNXBjlTVwY5U1cGO&#10;VNXBjlTVwY5U1cGOVNXBjlTVwY7/lBUC/6QZAv+3HAHpyxYB0eEdAsXsMQ669UAervdFLqP1Sjya&#10;9FBIkPNaU4bzY1t+8mxid/FzaHHuem1s64BwZ+mGc2PnjHZg5pJ4XeSYelrjnntY46V9VuKvflTh&#10;uH5U4bh+VOG4flThuH5U4bh+VOG4flThuH5U4bh+VOG4flThuH7/mBMB/60UAfPDDwDS2AsAxOwe&#10;BLj2MRGt/T4eov1DK5f8SDeO/E9BhfxZSX38Y1B3/G1WcPt0Wmv5el5o94FhZPWHY2HzjWVf8pNn&#10;XfGZaFrwnmlY76VrVu+tbFTutG1U7rRtVO60bVTutG1U7rRtVO60bVTutG1U7rRtVO60bVTutG3/&#10;oxAA8bkMAM7JCQDE3wsAtvcfBqz/MhKg/zsdlP9BJ4r/RzGB/045ev9YP3P/YkVu/2xJaf9zTGb/&#10;ek9j/4BRYP+GU17/jFRc/5JVWv6YV1n9nVhX/KRZVfurWlT7sVtU+7FbVPuxW1T7sVtU+7FbVPux&#10;W1T7sVtU+7FbVPuxW1T7sVvwrwgAzb8HAMDNCAC07g4Cqf8hCJ//MRGS/zcah/8+In3/RSl1/00w&#10;bv9VNWn/YDll/2o8Yf9xPl//d0Bc/35CWv+EQ1n/iURX/49FVv+URlX/mkdT/6BIUv+nSVH/rUpR&#10;/61KUf+tSlH/rUpR/61KUf+tSlH/rUpR/61KUf+tSlH/rUrPuAQAvsMFALLUBgCm/hADnP8jCJD/&#10;LQ+E/zMWef87HHD/QyJp/0onYv9SKl3/XC1a/2UwWP9tMVb/czNU/3k0U/9+NVL/hDZQ/4k3T/+O&#10;OE7/kzhN/5k5TP+gOkv/pjpL/6Y6S/+mOkv/pjpL/6Y6S/+mOkv/pjpL/6Y6S/+mOkv/pjq/vAMA&#10;sMoDAKPcAwGZ/xIDj/8iCIL/KA12/y8Sbf83F2X/Pxte/0ceWP9OIVT/VyNR/18lTv9lJk3/bCdL&#10;/3EoSv92KUn/eypI/4AqR/+FK0b/iStF/44sRP+ULEP/mi1D/5otQ/+aLUP/mi1D/5otQ/+aLUP/&#10;mi1D/5otQ/+aLUP/mi2xwgEAo9IAAJXrAwGM/xMDgP8cBnT/Iwpp/yoOYP8yEln/OhVT/0IXTv9J&#10;GUv/URpI/1gcRv9dHUT/Yx1D/2ceQf9sH0D/cB8//3QgPv94ID3/fCA8/4EhO/+HITv/jCI7/4wi&#10;O/+MIjv/jCI7/4wiO/+MIjv/jCI7/4wiO/+MIjv/jCL/eh0D/3YoBv9yMwv/fDcP/4Q/Ff+ISB3/&#10;i1Mn/4lgMf+GbTv/gnlE/36GTP97kVP/d5pY/3SiXfxxqGH6bq5k+Gu0Z/dpumn1aMFr82bIbe9j&#10;zW/sYdNw51/dceJd5XPdW+Zz3Vvmc91b5nPdW+Zz3Vvmc91b5nPdW+Zz3Vvmc91b5nP/eh0D/3Yo&#10;Bv9yMwv/fDcP/4Q/Ff+ISB3/i1Mn/4lgMf+GbTv/gnlE/36GTP97kVP/d5pY/3SiXfxxqGH6bq5k&#10;+Gu0Z/dpumn1aMFr82bIbe9jzW/sYdNw51/dceJd5XPdW+Zz3Vvmc91b5nPdW+Zz3Vvmc91b5nPd&#10;W+Zz3Vvmc91b5nP/eh0D/3YoBv9yMwv/fDcP/4Q/Ff+ISB3/i1Mn/4lgMf+GbTv/gnlE/36GTP97&#10;kVP/d5pY/3SiXfxxqGH6bq5k+Gu0Z/dpumn1aMFr82bIbe9jzW/sYdNw51/dceJd5XPdW+Zz3Vvm&#10;c91b5nPdW+Zz3Vvmc91b5nPdW+Zz3Vvmc91b5nP/eh0D/3YoBv9yMwv/fDcP/4Q/Ff+ISB3/i1Mn&#10;/4lgMf+GbTv/gnlE/36GTP97kVP/d5pY/3SiXfxxqGH6bq5k+Gu0Z/dpumn1aMFr82bIbe9jzW/s&#10;YdNw51/dceJd5XPdW+Zz3Vvmc91b5nPdW+Zz3Vvmc91b5nPdW+Zz3Vvmc91b5nP/ehwD/3cnBv90&#10;Mgv/fzYP/4Y9Ff+LRx3/jlEn/4xeMf+Jazz/hXdG/4GDTv99j1b/eZhc/HWgYflypmX3b61p9Wyz&#10;bPNquW/yaMBx8GbIc+xkzXXoYdR241/ed9td43nVXeV21V3ldtVd5XbVXeV21V3ldtVd5XbVXeV2&#10;1V3ldtVd5Xb/exwD/3cnBv93MAr/gjUO/4o8Ff+PRh3/kk8n/5FcMv+OaD3/inRI/4aAUv+Bi1r8&#10;fZVh+HidZ/V0pG3ycapx8G6wdO5rtnfsab566mfHfedlzn/iYtaA2V/dgdBf4H7MYON7zGDje8xg&#10;43vMYON7zGDje8xg43vMYON7zGDje8xg43v/fBwD/3gmBv96Lwr/hTMO/407FP+SRBz/lk4n/5Va&#10;Mv+SZT7/jnFK/4p9Vf6FiF75gJJn9HuabvB2oXPtcqd46m+ufehstIDmabyD5GfGhuFlz4jZYteK&#10;z2HZiMhi3YLEY+B/xGPgf8Rj4H/EY+B/xGPgf8Rj4H/EY+B/xGPgf8Rj4H//fRsD/3kmBv98Lgr/&#10;iDIO/5A6FP+VQxz/mkwn/5lYM/+WYz//km5M/456V/yJhWL1hI9r8H6Xc+x5nnrodKWA5XCrheJs&#10;s4ngaruM3mjGj9pm0ZLOYtGSx2TVjMFl24a9Zt2CvWbdgr1m3YK9Zt2CvWbdgr1m3YK9Zt2CvWbd&#10;gr1m3YL/fRsD/3omBv9/LAr/izEN/5M6E/+YQhz/nUsm/51WM/+bYUD/l2xN+5J2WveNgWbyiIxw&#10;7IKUeed7m4HjdaKI33GpjtxtsZLZa7uW12nImcxky5vFZc6XwGfSkbpo2Iq2aduGtmnbhrZp24a2&#10;aduGtmnbhrZp24a2aduGtmnbhrZp24b/fhsD/3smBv+BKwn/jTEN/5U5E/+bQhv/oEom/6FUM/+f&#10;X0H7nGlP9pdzXfGSfmrsjIh154WRgOJ+mIndeKCR2HKnl9Jtr53PbLmfzGvFoMNnx6C8aMubt2rQ&#10;lLJs1Y2vbNmJr2zZia9s2YmvbNmJr2zZia9s2YmvbNmJr2zZia9s2Yn/fhoD/3slBv+DKgn/jzAM&#10;/5g4Ev+eQRv/o0km/6ZSM/2kXUH3oWdQ8ZxxX+uXe23lj4N63oeLhtV+kpHPeJmXynShnMdxqp/D&#10;b7OhwW6/o7prxaOza8ifr23NmKtv0pGpcNaMqXDWjKlw1oypcNaMqXDWjKlw1oypcNaMqXDWjKlw&#10;1oz/fxoD/3wlBv+GKQj/ki8M/5s4Ev+hQBr/p0gl/6pRMvmpW0HzpmRR7KJuYeWadnDckX5/0omG&#10;i8uCjZPFfZWZwHidnrx1paG5c66ktnK5pbJww6arb8aiqHHLm6Rz0JOidNSOonTUjqJ01I6idNSO&#10;onTUjqJ01I6idNSOonTUjqJ01I7/gBoD/3wlBv+IKAj/lC8L/503Ef+kPxn/qkck/a5PMvatWUHv&#10;q2JS56ZrYt6ecnPSlXqByo2Ci8OHipO9gZGat32Zn7N5oaOvd6qmrHa0p6p2waijc8OloHXJnp53&#10;z5acd9KRnHfSkZx30pGcd9KRnHfSkZx30pGcd9KRnHfSkZx30pH/gBoD/30lBv+KJwj/li4L/582&#10;EP+nPxj/rUcj+7JOMfOyV0HrsWBS4qpoZNaicHTMmXeBw5J/i7yLhpS1ho6ar4GVoKp+naSme6an&#10;o3qwqaF5vKmbd8GomXnHoJh6zZiXe9GTl3vRk5d70ZOXe9GTl3vRk5d70ZOXe9GTl3vRk5d70ZP/&#10;gRoD/34kBv+MJgf/mC4K/6I2EP+pPhj/r0Yj+LVNMPC3VkDntV5S3a5mZNClbnPGnXWAvZZ8i7WQ&#10;g5SuioubqIaSoKOCmqWff6Oom36tqph9uauUe8Cqk33GopJ+zJmRf9CUkX/QlJF/0JSRf9CUkX/Q&#10;lJF/0JSRf9CUkX/QlJF/0JT/gRkD/34kBv+NJgf/mi0K/6Q1D/+sPRf+skUi9rhMMO28VEDkuF1R&#10;17JkY8upbHPAoXOAt5p6i6+UgJOoj4ibooqPoJyHl6WXhKColIKpqpGCtauNgb+rjYHFpIyCy5uM&#10;gs+VjILPlYyCz5WMgs+VjILPlYyCz5WMgs+VjILPlYyCz5X/ghkD/38kBv+PJQf/nC0J/6Y1Dv+u&#10;PRb8tUUh87xLLurBUj/gvFtR0bVjY8atanK7pXF/sp53iqmYfpOik4Wam4+NoJaMlaWRiZ2ojYen&#10;q4qHsqyHh7+shobEpYeGypyHhs6Xh4bOl4eGzpeHhs6Xh4bOl4eGzpeHhs6Xh4bOl4eGzpf/ghkD&#10;/4AjBf+RJQb/niwJ/6g0Df+xPBX6uEQf8L9LLefFUT3cwFpQzbhhYsGwaHG2qW9+rKJ1iaSdfJKc&#10;mIKalZSKoI+RkqWKjpuoho2lq4OMsKyBjb6sgIvDpoGLyZ2Bi82YgYvNmIGLzZiBi82YgYvNmIGL&#10;zZiBi82YgYvNmIGLzZj/gxkD/4IiBf+TJAb/oCwI/6szDf+0PBT3vEMe7sRKK+TJUTvVxFhPyLxg&#10;Yby0Z3CxrW19p6dziZ6ieZKWnYCZj5qIn4mXkKSDlJiof5OiqnySrat6krusepHDpnuQyZ58j82Y&#10;fI/NmHyPzZh8j82YfI/NmHyPzZh8j82YfI/NmHyPzZj/gxgC/4QhBf+VJAb/oisI/60zC/63OxL0&#10;wEIc6slJKODNTznQx1dOw8BeYLe4ZW+rsmt8oaxxh5ineJCQo36YiaCFnoKdjaN9m5aneJmgqXWZ&#10;q6pzmbirc5jDpnWWyZ52lc2ZdpXNmXaVzZl2lc2ZdpXNmXaVzZl2lc2ZdpXNmXaVzZn/hBgC/4cg&#10;Bf+XIwX/pSoH/7EyCvu7OhDxxUEZ589IJdvSTTjLy1VMvcRdXrG+Y26luGp7m7JvhpKudo+JqnyW&#10;gqeDnHuki6F2opSlcaGdp26gqalsobapbaHDpm+dyZ5wnM2YcJzNmHCczZhwnM2YcJzNmHCczZhw&#10;nM2YcJzNmHCczZj/hRgC/4oeBP+aIgT/qCkG/7UwCPbAOA7ry0AV4dhGINPYSzbF0FRLt8lbXKvD&#10;Ymyfvmh4lLlug4u1c4yDsnqTe6+BmXWtiZ5vq5Kia6qcpGiqp6VmqrSmZqvFpGimypxppM2XaaTN&#10;l2mkzZdppM2XaaTNl2mkzZdppM2XaaTNl2mkzZf/hhcC/40cBP+eIQT/rCcF/bovBu/HNgrj1D4Q&#10;2N9DH8veSjS+1lJIsNBaWqTKYGmYxmZ2jcFsgIS+col7u3iQdLl/lW63h5pptpCdZbWboGK0pqFg&#10;tbOhX7bFoGGxzJpirs+VYq7PlWKuz5Virs+VYq7PlWKuz5Virs+VYq7PlWKuz5X/hxcC/5EaA/+i&#10;IAP/siUD9cArBObPMQbY3jgPzOVDIMPiSTO23lFGqdhYV5zSXmWQzmRyhstqfHzIcIR0xneKbsR+&#10;j2jDh5RjwpCXX8GbmVzBpppbwrObWsPFmlu+z5VcutKRXLrSkVy60pFcutKRXLrSkVy60pFcutKR&#10;XLrSkVy60pH/iRYC/5YZAv+oHQL+uCEC7MkiAtndJQTM5TcRwupDIrfnSDOs5E9EoOBWU5TdXWCI&#10;2mNrftZqdXXUcH1u0neDZ9F/iGLQh4te0JGOWtCckFjQp5FW0LWSVdLHkVbN1I5WyNaLVsjWi1bI&#10;1otWyNaLVsjWi1bI1otWyNaLVsjWi1bI1ov/ixUC/50XAf+vGQH0wRgB3dgRAMzlJgXB7jcTtu9C&#10;I6vtRzKh60xAlulVTYvnXViC5mVheeRsaXLkdG9s43x0Z+KEeGLijXte4pV+W+CegFjfp4JV3rGD&#10;U96+g1Le0oNR2dyCUdncglHZ3IJR2dyCUdncglHZ3IJR2dyCUdncglHZ3IL/jxMC/6QTAf64EgDW&#10;zAsAzOQRAcDvJge19TgVqvRAIp/zRjCV8ks8jPFURoLwXU968GZWdPBuXG7vdmFp735kZe+GaGHv&#10;jmpe7pZtW+2eb1jrpXBW665xVOq4clLqx3NR6dVzUenVc1Hp1XNR6dVzUenVc1Hp1XNR6dVzUenV&#10;c1Hp1XP/mBAB/64OANTBCQDJzwkAvvASArP5Jwqp+zgVnvs+IZP7RCyJ+ko1gfpTPnn6XUVy+mZK&#10;bfpvTmj6dlJk+n5VYfqGV1/7jlpc+pZbWvmdXVf4pV5V96xgU/e1YVL2wWFQ9spiUPbKYlD2ymJQ&#10;9spiUPbKYlD2ymJQ9spiUPbKYlD2ymL/owsA1rgGAMbEBwC71AkAsPwUA6b/KQuc/zUVkP87Hob/&#10;QiZ9/0kudf9RNG//Wzpp/2U+Zf9uQWL/dURf/3xGXP+DSFr/i0lY/5NLVv+bTFX/ok1T/6lOUf+x&#10;T1D/u1BP/8NRT//DUU//w1FP/8NRT//DUU//w1FP/8NRT//DUU//w1HarwIAxrwFALnJBQCt2wgA&#10;o/8XBJr/KwuO/zESg/84Gnn/QCBw/0cmaf9PK2P/WC9f/2IyXP9rNFr/cjZY/3g4Vv9/OVT/hjtS&#10;/408Uf+VPU//nD5O/6M+Tf+qP0v/s0BK/7lBSv+5QUr/uUFK/7lBSv+5QUr/uUFK/7lBSv+5QUr/&#10;uUHItQIAuMEEAKvQAwCf6wkBlv8aBYv/Jgp//y0Pdf81FWz/PRpl/0QeXv9MIlj/VCVV/10nUv9l&#10;KVD/bCpO/3MrTf95LEz/fy1K/4UuSf+ML0j/kjBH/5kwRf+gMUT/qTJD/64yQ/+uMkP/rjJD/64y&#10;Q/+uMkP/rjJD/64yQ/+uMkP/rjK4ugIAqsgAAJ3ZAACS/wwCif8aBH3/IQhy/ygMaP8wEGD/OBRa&#10;/0AXVP9IGk//TxxM/1cdSf9dHkf/YyBF/2kgRP9vIUL/dCJB/3oiQP+AIz//hiQ+/4wkPf+SJTz/&#10;mSU7/54mO/+eJjv/niY7/54mO/+eJjv/niY7/54mO/+eJjv/niarwQAAndAAAI/hAACG/w4Cev8V&#10;A27/HAZk/yMJXP8rDFX/Mw9P/zsRSf9CE0b/SRRC/08WQP9VFj7/Whc8/18YO/9kGDn/aBk4/20Z&#10;N/9yGjb/dxo1/3waNP+BGzP/iBsy/40bMv+NGzL/jRsy/40bMv+NGzL/jRsy/40bMv+NGzL/jRv/&#10;cB4D/2wpBv9pMwn/cjcN/3k+Ev99Rxn/gFEh/35fKf98bTL/eXs5/3aIQP9zk0X/cJ1K/26mTv9r&#10;rVH/abRT/2i7Vf9mw1f/Y8dZ+2HMW/df01zzXt1d8FzjXutb6V/nWe9g5VnxX+VZ8V/lWfFf5Vnx&#10;X+VZ8V/lWfFf5VnxX+VZ8V//cB4D/2wpBv9pMwn/cjcN/3k+Ev99Rxn/gFEh/35fKf98bTL/eXs5&#10;/3aIQP9zk0X/cJ1K/26mTv9rrVH/abRT/2i7Vf9mw1f/Y8dZ+2HMW/df01zzXt1d8FzjXutb6V/n&#10;We9g5VnxX+VZ8V/lWfFf5VnxX+VZ8V/lWfFf5VnxX+VZ8V//cB4D/2wpBv9pMwn/cjcN/3k+Ev99&#10;Rxn/gFEh/35fKf98bTL/eXs5/3aIQP9zk0X/cJ1K/26mTv9rrVH/abRT/2i7Vf9mw1f/Y8dZ+2HM&#10;W/df01zzXt1d8FzjXutb6V/nWe9g5VnxX+VZ8V/lWfFf5VnxX+VZ8V/lWfFf5VnxX+VZ8V//cB4D&#10;/2woBv9rMQn/dTYN/3s8Ev9/Rhn/g1Ah/4FeKv9+azP/e3g7/3iGQv91kkj/cptN/3CkUf9trFT/&#10;a7JX/2m5Wv9nwVz8Zcde+GLMX/Vg02HwXt1i7FzkY+hb6WTiWu9k4FrwYuBa8GLgWvBi4FrwYuBa&#10;8GLgWvBi4FrwYuBa8GL/cR0D/20oBv9uMAn/eDQM/387Ev+DRBn/h04h/4ZbK/+DaDT/f3U9/3yC&#10;Rf95jkz/dplS/3KhVv9vqVr+bbBe/Gq3YftovmP5ZsZl9GPMZ/Bh02nrX95r5l3lbOBb6W3ZXO5o&#10;1lzvZ9Zc72fWXO9n1lzvZ9Zc72fWXO9n1lzvZ9Zc72f/ch0D/24oBv9xLgn/ezIM/4M6Ef+HQxj/&#10;ikwh/4pZK/+HZTX/g3I//39+SP98i1D/eZZW/3WfXP1ypmD6bq1k+Gy0aPZpvGv0Z8Vt8GTMcOth&#10;03LlX99z3lzldNZc6HHPXu1szV7ua81e7mvNXu5rzV7ua81e7mvNXu5rzV7ua81e7mv/cxwD/28n&#10;Bv90LQj/fjEM/4Y5Ef+LQhj/jksh/45WK/+LYzb/h29B/4N7S/9/h1P+fJJb/HicYfl0pGf2cKtr&#10;822yb/FqunPvaMN262XMeOZi1XreX998013je81f5nbHYOpwxmDsbsZg7G7GYOxuxmDsbsZg7G7G&#10;YOxuxmDsbsZg7G7/dBwD/3AnBv92Kwj/gS8L/4k4EP+OQBj/kkkh/5NULP+QYDf/jGxD/4d3TfuD&#10;g1f4f45g9nqXZ/N2oG7wcqhz7W6veOtruHzoaMJ/5mbNgt9i2ITRX9yFymDgf8Vh43q/Y+h0vmPp&#10;cr5j6XK+Y+lyvmPpcr5j6XK+Y+lyvmPpcr5j6XL/dBwD/3AmBv95Kgj/hS4L/403EP+SPxf/lkgg&#10;/5dSLP+VXjj+kWlE+ox0UPWHf1vygoll7n2Tbup3m3XncqN85G6rgeFqs4beZ72K2mXKjdJi1I7I&#10;YtiKwmPchLxl4H63ZuV4tmbmdrZm5na2ZuZ2tmbmdrZm5na2ZuZ2tmbmdrZm5nb/dRsD/3EmBv98&#10;KAf/iC0K/5A2D/+WPhb/mkcg/5xQK/+aWzj5l2ZF9JJwUu+Me1/qhYVq5X6NdOB4lX3bcp2F1G2k&#10;i9BqrY7NaLeQy2jDkchn0ZK/ZdSPuWfZibRo3YKwaeJ8rmrkea5q5HmuauR5rmrkea5q5HmuauR5&#10;rmrkea5q5Hn/dhsD/3ImBf9/Jwf/iiwK/5M1Dv+ZPRb/nkYf/6FOK/ugWTj1nGNG75htVOiQd2Li&#10;iH9v2oCHe9J6j4PNdZeJyXGfjcVuqJHCbLGTv2u8lb1ry5W2adCUsWvVjaxs24aobeB/p23ifKdt&#10;4nynbeJ8p23ifKdt4nynbeJ8p23ifKdt4nz/dhsD/3MlBf+BJgf/jSwJ/5Y0Dv+dPBX/oUQe/qVM&#10;KvelVzjwomFH6ZxqVuGUcmXYjHtzz4WDfMl/i4TDepOKv3abj7pzo5O3cKyWtG+3l7FvxJisbc2Y&#10;qW/TkKVw2Imhcd6CoHHgf6Bx4H+gceB/oHHgf6Bx4H+gceB/oHHgf6Bx4H//dxsD/3QlBf+DJQb/&#10;kCsJ/5kzDf+gOxT/pUMd+6lLKfOqVDjsqF5H46FnV9qZb2fPkXhzx4qAfcGEiIW7f4+LtXqXkLF3&#10;n5StdKiXqnOymadyv5qkcsuaoXPQk5501oybddyEmnXegZp13oGadd6BmnXegZp13oGadd6BmnXe&#10;gZp13oH/eBoD/3YkBf+GIwb/kioI/5syDP+jOhP/qEIc+K1KKPCvUjfnrFxH3qVkWNGdbWbIlXVz&#10;wI58fbmJhIWzg4yMrX+Tkal7m5WleaSZoXeum552upydd8qcmXfPlpd41I6VeNuGlHjdg5R43YOU&#10;eN2DlHjdg5R43YOUeN2DlHjdg5R43YP/eBoD/3gjBf+IIwb/lCoI/54xC/+mOhL+q0Ib9bBJJ+y1&#10;UDbjsFpG2KljV8yha2bCmnJyupN6fLONgYWsiImMpoSQkaGAmJadfaGamXuqnJZ7tp2Ue8aeknvN&#10;mJF805CPfNmIj3zchY983IWPfNyFj3zchY983IWPfNyFj3zchY983IX/eRoD/3oiBf+KIgX/likH&#10;/6AxC/+oORH7r0Ea8rRIJum5TzTftFlF0q1hVselaWW9nnBytJd3fK2RfoWmjIaMoIiNkZqFlZaW&#10;gp6akoCnnY9/s56NgMKei4DMmouB0pKKgNiJiYDbhomA24aJgNuGiYDbhomA24aJgNuGiYDbhomA&#10;24b/eRoC/3shBP+LIgX/mCgH/6MwCv+rOBD5skAY77hHJOa9TjPbuFdEzbBgVsKpZ2S4om5xr5t1&#10;e6eWfISgkYOLmo2LkZSKk5aPh5uai4WlnYiEsJ+FhL+fhYXLm4WF0ZOFhdiKhITah4SE2oeEhNqH&#10;hITah4SE2oeEhNqHhITah4SE2of/ehkC/30gBP+NIQX/mygG/6UvCf+uNw72tj8X7LxGIuPBTjDV&#10;vFZDyLReVb2sZmOzpmxwqp9ze6GaeoSaloGLlJKIkY6PkJaJjJmahIqjnYGKrp9+iryfforKnH+K&#10;0JR/idaLf4jZiH+I2Yh/iNmIf4jZiH+I2Yh/iNmIf4jZiH+I2Yj/ehkC/38eBP+QIQT/nScF/6gu&#10;CP6yNg3zuj4V6cFFH9/FTC/Qv1RCxLddU7iwZGKuqmpvpKRxepyfd4OUm36KjpiGkIeVjpWCkpeZ&#10;fZCgnHqPq554j7mfd5HKnXmQz5V5jtaMeY3YiXmN2Il5jdiJeY3YiXmN2Il5jdiJeY3YiXmN2In/&#10;exkC/4EdBP+SIAT/oCYF/6stB/u1NQvwvj0S5sdEHNrJSS7Lw1NBvrxbUrO1YmGor2lun6pveJal&#10;dYGOoXyJh56Dj4Gbi5R7mZSYd5eem3OWqZ1xlraecJfInXKWz5VzlNWMdJPYiXST2Il0k9iJdJPY&#10;iXST2Il0k9iJdJPYiXST2In/fBgC/4QcA/+VHwP/oyUE/68sBve6MwnsxDsP4s5CGNPOSCzGx1JA&#10;ucBaUa26YV+jtGdsmbBtd5CrdICIqHqHgaWBjXqiiZJ1oJKWcJ6bmWyep5tqnrScaZ/Fm2ye0JRt&#10;mtaMbZnYiW2Z2IltmdiJbZnYiW2Z2IltmdiJbZnYiW2Z2In/fRgC/4caA/+YHgP/piMD/7MpBPPA&#10;MQfnyzgL3dg6Fs3SRirAzFA+s8ZYT6fAX12cu2VqkrdrdImzcX2Br3iEeq1/inSqh49uqY+Taaea&#10;lmanpZhjp7KZYqjDmGWn0ZNmo9aLZ6HZiWeh2YlnodmJZ6HZiWeh2YlnodmJZ6HZiWeh2Yn/fhcC&#10;/4sYAv+cHAL/qyEC+7kmA+3HLATf1TEG0945FMbYRCi50U47rMxWTKDHXVqVwmNni79pcYK7b3l6&#10;uHaAc7Z9hm20hYtos46PY7KYkmCxpJNesrGUXLLClF6y05BfrNmJYKrahmCq2oZgqtqGYKrahmCq&#10;2oZgqtqGYKrahmCq2ob/fxcC/5AWAv+hGgH/sR0B9MAgAePRIAHT3ywGyeI7FL7fRCWy2Uw4pdNU&#10;SZnPW1eOy2FjhMhobHvFbnVzw3V7bMF8gWfAhIViv46JXr6Yi1q+pI1YvrGOV7/CjVi/14tZuNyF&#10;Wbbdg1m23YNZtt2DWbbdg1m23YNZtt2DWbbdg1m23YP/gRYC/5UUAf+nFgH9uBcA6csRANPfFgHI&#10;5ywHvuY7FrPkRCWo4Us1nN1SRJHZWVKG1WBdfNNmZnTRbW5sz3R0Zs58eWHNhX1czI6AWcyZg1bM&#10;pYRUzLOFU83EhVPN3YNTxuB+VMPhfVTD4X1Uw+F9VMPhfVTD4X1Uw+F9VMPhfVTD4X3/hxMB/5wS&#10;Af+uEQDawgoA0NIKAMfoGAG87CwKsus8F6jqQyWd6EgzkuZQQIjkWUt+4mBUduFoXG/gb2Jo33do&#10;Y95/bF7eiHBa3pFzV96bdVTep3dS37R4UN/EeE/g3nhP1uV1T9PndE/T53RP0+d0T9PndE/T53RP&#10;0+d0T9PndE/T53T/jw8B/6QOANu4CADNxQkAxdUKALrxGgOw8i0MpvE7GJvwQSSR70cvh+5OOn7u&#10;WEN37WFKcO1pUGrscVVl7HlZYeyBXF3sil9a7JNhV+2dY1Xtp2VS7bNmUe7AZ0/v1GhO6+ZoTejo&#10;aE3o6GhN6OhoTejoaE3o6GhN6OhoTejoaE3o6Gj/mQsA3a4EAMy8BgDByQcAuNsKAK34HASk+C8N&#10;mfg5F4/4PyGF+EYqfPhNMnX3Vzlu92A/afdpQ2T4cUdh+HlKXfiBTFr4iU9Y+JJRVvmbUlP5pVRR&#10;+q9VUPq7Vk76yldN++NXTPvpV0z76VdM++lXTPvpV0z76VdM++lXTPvpV0z76VflpQAAzrQEAL+/&#10;BQC0zgYAqusNAaD/HwaX/y8NjP82FYL/PR14/0QkcP9MKmr/VC9l/14zYf9nN13/bzla/3Y8WP9+&#10;Plb/hj9T/45BUf+XQlD/oENO/6lFTf+zRUv/vkZK/9BHSf/cR0n/3EdJ/9xHSf/cR0n/3EdJ/9xH&#10;Sf/cR0n/3EfRrgAAv7kDALLFAwCn1QUAnP0PApT/IgaJ/ysMfv8yEnX/Ohhs/0IdZf9JIl//USVa&#10;/1ooV/9jK1T/ay1S/3IvUP95ME//gDFN/4gyS/+QNEr/mDVI/6E1R/+qNkb/szdE/784RP/FOET/&#10;xThE/8U4RP/FOET/xThE/8U4RP/FOET/xTjBswAAsr4CAKXMAQCZ3QMAkP8SAob/HwV7/ycKcf8u&#10;Dmj/NhNh/z4XWv9GGlX/TR1R/1UfTv9dIEv/ZCJJ/2sjR/9xJEb/eCVE/38mQ/+GJ0H/jihA/5Yo&#10;P/+eKT3/pyk8/7AqPP+0Kjz/tCo8/7QqPP+0Kjz/tCo8/7QqPP+0Kjz/tCqzuAEApcYAAJfVAACL&#10;7wQBhP8TAnf/GgRt/yIHZP8qC1z/Mg5V/zkRUP9BE0v/SBVI/08XRf9WGEL/XBlA/2EaPv9nGjz/&#10;bRs7/3McOf95HDj/gB02/4gdNf+PHjT/lx4y/6AfMv+kHzL/pB8y/6QfMv+kHzL/pB8y/6QfMv+k&#10;HzL/pB+mwAAAl84AAIneAAB//wcBdP8QAmn/FQNf/xwFV/8kCFD/LApK/zMMRf87DkH/QQ89/0cQ&#10;Ov9NETj/UhE2/1cSNP9cEzL/YRMx/2YUL/9rFC7/cRUt/3cVLP99FSr/gxYp/4sWKf+OFin/jhYp&#10;/44WKf+OFin/jhYp/44WKf+OFin/jhb/ZiAD/2EqBf9hMwj/aTYL/249D/9xRhX/c1Ec/3NeI/9w&#10;bSn/bnww/2uJNf9pljn/Z6E9/2aqQP9kskL/Y7lE/2HCRv9gyEf/Xs1I/1zUSv9b3kv7WeRM91jq&#10;TPRX703wVvNN7FX4TexV+E3sVfhN7FX4TexV+E3sVfhN7FX4TexV+E3/ZiAD/2EqBf9hMwj/aTYL&#10;/249D/9xRhX/c1Ec/3NeI/9wbSn/bnww/2uJNf9pljn/Z6E9/2aqQP9kskL/Y7lE/2HCRv9gyEf/&#10;Xs1I/1zUSv9b3kv7WeRM91jqTPRX703wVvNN7FX4TexV+E3sVfhN7FX4TexV+E3sVfhN7FX4TexV&#10;+E3/ZiAD/2IqBf9jMQj/azUL/3A8D/9zRRX/dU8c/3ZdI/9zbCr/cHox/22HNv9rlDv/aZ8//2io&#10;Qv9msEX/ZLhH/2PASf9hx0r/X8xM/13TTfxc3k75WuRP9VnqUPFY71HtV/RR6Vf5UOlX+VDpV/lQ&#10;6Vf5UOlX+VDpV/lQ6Vf5UOlX+VD/Zx8D/2MqBf9lMAj/bjML/3Q6D/93QxX/eU4c/3paJP93aCv/&#10;dHYz/3GEOf9ukD//bJtD/2qlR/9orUr/Z7ZM/2W+Tv9jxVD/YctS/V/SVPld3VX0W+RW8FrqV+tY&#10;8FjnWPVX41n6VONZ+lTjWfpU41n6VONZ+lTjWfpU41n6VONZ+lT/aB8D/2MpBf9oLgf/cTIK/3c4&#10;D/97QhX/fUwc/35YJP97Zi3/d3M1/3SAPP9xjEL/b5dH/2yhS/9qqk//aLJS/2e7VP9lxFb+YspY&#10;+WDRWvVe3FzwXORd6lrrXuZZ8V/iWvVb3Fv5V9xb+VfcW/lX3Fv5V9xb+VfcW/lX3Fv5V9xb+Vf/&#10;aR4D/2QpBf9rLQf/dDAK/3s3Dv9/QRX/gUoc/4JVJf9/Yy7/e3A2/3h8Pv91iUX/cZRL/2+eUP9s&#10;plT/aq5Y/Wi3W/xmwF36ZMlg9WHQYvBe3GPqXOVl5VvsZt5a8GPYW/Rg0V34W9Fd+FvRXfhb0V34&#10;W9Fd+FvRXfhb0V34W9Fd+Fv/aR4D/2UoBf9uKwf/eC4K/382Dv+DPxT/hUgc/4dTJf+EYC//gGw4&#10;/3x5Qf94hUn+dJBQ+3GZVvluolr4a6pf9miyYvRmu2XzZMVo8GLQa+pf3W3jXedu21vqbdNc72jN&#10;XvNkyF/3X8hf91/IX/dfyF/3X8hf91/IX/dfyF/3X8hf91//ah4D/2YoBf9xKQf/eywJ/4M1Df+H&#10;PhT/ikcb/4xQJf+JXS//hWk6/YF1RPp8gE33eItV9HOVXPFvnWLvbKVn7Wmta+tmtm/oY8By5mHM&#10;deNg33fWXOR4zl7pcslf7W3EYPBov2L0Y79i9GO/YvRjv2L0Y79i9GO/YvRjv2L0Y79i9GP/ax0D&#10;/2cnBf90Jwb/fysI/4czDf+MPBP/j0Ub/5FOJf+PWjD8i2Y7+IZxRvOBfFHvfIda7HaQYuhxmGnl&#10;bKBw4Wiodd5ksHrbYrp+2GHHf9Rh2n/LX+F+xGHld79i6XK7Y+1ttmTxZ7Zk8We2ZPFntmTxZ7Zk&#10;8We2ZPFntmTxZ7Zk8Wf/bB0D/2omBf93Jgb/gioI/4oyDP+QOxL/k0Ma/5ZMJP2VVzD3kWI88oxt&#10;SeyGeFTnf4Ff4niKadxyknLWbZp40mqifM5nq3/LZrSByWW/g8dkzoTBY92DumTifLZm5nayZ+px&#10;rmjvaq5o72quaO9qrmjvaq5o72quaO9qrmjvaq5o72r/bRwD/2wkBf96JAX/hSkH/44xC/+UORH/&#10;mEIZ/5tKJPibVDDyl18965JqS+WKc1jegnxk1XyFbs92jXXKcpV6xm6dfsNspYK/aq+EvWm5hrpo&#10;x4e3aNqHsWjega1p43qpa+h0pmvsbaZs7W2mbO1tpmztbaZs7W2mbO1tpmztbaZs7W3/bRwD/24j&#10;BP99IgX/iCgH/5EwCv+YOBD/nEAY+59JI/ShUi/tnVw95ZZmTN2Ob1rTh3hlzIGBbsZ7iXbBd5F7&#10;vHOZgLhwoYS1bqqHsm20ia9swYqtbNKKqGzchaVt4X6ibuV3n2/rcJ9v63Cfb+twn2/rcJ9v63Cf&#10;b+twn2/rcJ9v63D/bhwD/3EiBP9/IQX/iycG/5QvCf+bNw//oD8X+KRHIfCnTy7oolo935tjTdSU&#10;bFrLjHVlxIZ9b76AhXa4fI18s3iVga91nYWrcqWJqHGvi6Vwu4yjcMuNoHHZiJ1x34GbcuR6mXPp&#10;cplz6XKZc+lymXPpcplz6XKZc+lymXPpcplz6XL/bxsD/3MgBP+CIAT/jiYG/5cuCP+fNg79pD4V&#10;9KhGIOysTS3jp1g82aBhTM2YalnFkXJlvYt6braFgnawgIl9q32Rgqd5mYajd6KKn3WrjZx0t46a&#10;dMaPmHXWi5Z23YOUduJ8k3bndJJ26HSSduh0knbodJJ26HSSduh0knbodJJ26HT/bxsC/3UfBP+E&#10;HwT/kCUF/5otCP+iNQz6qD0U8axFHuiwTCvfq1c70qRfS8icaFm/lW9kt493brCKf3aqhYZ9pIGO&#10;gp9+loebe56Ll3mojpR4s4+SeMKQkXrVjY9624WOeuF+jXrmdo165naNeuZ2jXrmdo165naNeuZ2&#10;jXrmdo165nb/cBsC/3YeA/+GHgT/kyUF/50sB/+lNAv3qzwS7rFDHOW0Synar1U6zaheSsKgZli5&#10;mm1ksZN1bqqOfHajioN9noaLgpmCk4eUgJuLkH6ljo19sJCKfb6Rin/Tj4l+2oeIft9/h37ld4d+&#10;5XeHfuV3h37ld4d+5XeHfuV3h37ld4d+5Xf/cBsC/3gdA/+IHgP/lSQE/6ArBv+oMgr0rzoR67VC&#10;GuG4SifUs1M5yKtcSb6kZFe0nmtjrJhybaSTeXWejoF8mIuIgpKHkIeNhZmLiYOijoaCrpGDgryR&#10;goPOkYOD2YiCgt+BgoLkeYKC5HiCguR4goLkeIKC5HiCguR4goLkeIKC5Hj/cRoC/3ocA/+KHQP/&#10;lyME/6IpBfysMQnxszkP6LpAF928SCXPtlI4w69bSLmoYlavompip5xwbJ+Xd3WYk358kpCGgoyN&#10;joeHipeLg4igjn+Hq5F8h7mRe4fLkXyI2Il9h96CfYbken2G5Hl9huR5fYbkeX2G5Hl9huR5fYbk&#10;eX2G5Hn/cRoC/3waA/+NHAP/miID/6UoBPmvLwfuuDcM5L8/FNjARiTKulA3v7NZR7SsYVWqpmhh&#10;oaFua5mcdXSSmHx7jJWDgYaSi4aBkJSLfI6ejniNqZB2jLaRdI3IkXaO2Ip3jN2Cd4rjeneK43p3&#10;iuN6d4rjeneK43p3iuN6d4rjeneK43r/choC/38ZAv+PGwL/nSAD/6kmA/azLQXqvTUJ4MY8ENLE&#10;RCPFvU81urdYRq+xX1Slq2ZgnKZtapSic3OMnnp6hpuBgICYiYV6lpKJdZSbjXKTpo9vk7SQbZTF&#10;kHCV2Ipwkt2DcZDje3GQ43txkON7cZDje3GQ43txkON7cZDje3GQ43v/cxkC/4IXAv+SGgL/oB8C&#10;/60kAvK4KgTmwzEG28w1D8zIQiHAwk00tLxWRKm2XlKfsWRelqxraI6pcXGGpXh4f6J/fnmgh4N0&#10;nY+Ib5yZi2ubpI1om7KOZ5vCjmmd2Ipqmd2Ca5bje2uW43trluN7a5bje2uW43trluN7a5bje2uW&#10;43v/dBkC/4UVAv+WGAH/pBwB+7IgAe2/JQLhzCoD1NEyDcfMQR+6x0wxrsFUQqO8XFCZt2JckLNp&#10;Zoewb26ArXZ1eap9e3OohIBtpo2FaKWXiGWko4pipLCLYKTBi2Km2Yhjot6BZZ7jemWe43plnuN6&#10;ZZ7jemWe43plnuN6ZZ7jemWe43r/dhgC/4kTAf+aFgH/qRgB9rgbAefHGgHb2RwBzdYwC8DSPx20&#10;zUovqMhSP53DWk2Sv2FYibtnYoC4bWt5tnRxcrN7d2yxg3xnsIyAYq+Wg16uoYZcrq+HWq+/h1uw&#10;2oRdrOB/XqfleF6n5Xhep+V4XqfleF6n5Xhep+V4XqfleF6n5Xj/ehUC/44SAf+fEwD/sBMA78AQ&#10;ANnUDADO3xwBxN0vCbnZPRqt00gsoc9QO5XLWEmLx19UgsRlXnnCbGZywHJsa756cma9gnZhu4t6&#10;XLuVfVm6oX9Xuq+AVbu/gFW82X9WuON6WLLndViy53RYsud0WLLndFiy53RYsud0WLLndFiy53T/&#10;gBIB/5QQAP+mDwDjuAsA0sYKAMzXCwDD4x4CueIxCq/gPRik3UYnmdlON43UVkSD0V1Pes9kWHLN&#10;al9ry3JlZcp5amDJgm9byYtyV8iWdVTIondSyK94UcnAeFDK23dRxuhzUsDrb1K/7G9Sv+xvUr/s&#10;b1K/7G9Sv+xvUr/sb1K/7G//hw4B/5sNAN+uBwDQvAgAx8kIAMHbCwC36CADrecxDaTmPRmZ5EQm&#10;juJMM4TgVD573lxHc91jT2vcalZl2nJcYNp6YFvZg2RX2YxnU9mXalDZo2xO2bFtTdrCbUzb3GxN&#10;2OxqTs/wZ07P8GdOz/BnTs/wZ07P8GdOz/BnTs/wZ07P8Gf/jwsA6aQEANG0BgDFvwYAvM0IALTp&#10;DgGq7iIFou4zDpftOxmN7EIkg+tJLnvqUzZz6Vw+bOlkRGfpbEli6HRNXuh8UVrohVRW6I5WU+mY&#10;WVHpo1pO6bBcTeq+XEzr0l1L6uldSuPzXErj81xK4/NcSuPzXErj81xK4/NcSuPzXErj81z5mQMA&#10;1KwCAMW3BAC5wwUAsNIIAKf2EQGe9SQGlfUyDor1OheB9UEgePVIJ3D1UC5q9Fo0ZfRjOGD0azxd&#10;9XQ/WfV8Qlf1hERU9Y1GUfaXSE/2oUpN9qxLS/e5TEr3yE1J+OBNSPfzTUj39E1I9/RNSPf0TUj3&#10;9E1I9/RNSPf0TUj39E3aowAAx7ECALi7AwCtyQQAo9kHAJr9FAKS/ScHh/4vDX3+NxR0/z8bbP9H&#10;IGb/TiVg/1cpXP9gLVn/aTBW/3EyU/94NFH/gDZP/4k3Tf+SOUv/nDpJ/6Y7SP+xPEb/vT1F/8w9&#10;RP/mPkT/5z5E/+c+RP/nPkT/5z5E/+c+RP/nPkT/5z7LrAAAubYBAKzCAQCg0AIAleUHAI7/GAOE&#10;/yQGev8sC3D/NBBo/zwVYf9EGVv/Sx1W/1MgU/9bIlD/YyRN/2smS/9zJ0n/eilI/4IqRv+KK0T/&#10;lCxC/54tQf+nLkD/sS4//7wvPv/NMD7/zTA+/80wPv/NMD7/zTA+/80wPv/NMD7/zTC7sQAArLwA&#10;AJ/JAACT2QAAifwLAYD/FwJ2/yAFbP8oCWT/MA1d/zgQV/9AE1H/RxZN/04YSv9WGUf/XBpE/2Mc&#10;Qv9pHUD/cB4//3gePf+AHzv/iCA6/5EhOP+bIjf/pCI2/60jNf+4IzX/uSM1/7kjNf+5IzX/uSM1&#10;/7kjNf+5IzX/uSOttgAAn8QAAJLSAACE4QAAff8NAXL/EwJo/xsEX/8jBlj/KwlR/zMLTP86DUf/&#10;QQ9D/0gRQP9OEj3/VBM7/1oUOf9fFDf/ZRU1/2sWM/9yFjH/ehcv/4IXLv+LGCz/kxgr/5wZKv+n&#10;GSr/pxkq/6cZKv+nGSr/pxkq/6cZKv+nGSr/pxmhvwAAkswAAITcAAB49wAAbv8KAWP/EAJa/xUD&#10;Uv8dBEv/JAZG/ywIQf8zCTz/Ogo5/0ALNf9FDDL/Sg0w/1ANLv9UDiz/WQ4q/14PKP9kDyb/ag8l&#10;/3EQI/94ECL/gBEg/4gRH/+RER//kREf/5ERH/+RER//kREf/5ERH/+RER//kRH/XCID/1ctBf9Y&#10;Mwf/XzYJ/2M9Df9lRhL/ZlAX/2VeHP9kbiL/YXwn/1+KK/9eli7/XKEx/1uqM/9asjX/Wbo2/1jD&#10;N/9YzTn/V9g5/1bgOv9V5jv/VOw8/1PxPPxS9T34Uvk99VH9PfNR/z3zUf8981H/PfNR/z3zUf89&#10;81H/PfNR/z3/XCID/1csBf9aMgf/YTUJ/2U8Df9nRRL/aE8X/2hcHf9mbSL/Y3so/2GILP9flC//&#10;Xp8y/12pNf9bsTf/Wrk4/1rBOv9Zyzv/WNU8/1ffPf9W5j7/Ves+/VTwP/lT9T/2UvlA81L9QPBS&#10;/z7wUv8+8FL/PvBS/z7wUv8+8FL/PvBS/z7/XSED/1gsBf9cMAf/ZDMJ/2g6Df9rQxL/bE4X/2xa&#10;Hf9qaiT/Z3gp/2SFLv9ikTL/YZw2/1+mOP9erjr/XbY8/1y+Pv9byD//WtJB/1ndQv9X5UP9VupE&#10;+VXwRPVU9UXxVPpF7lT+ROxU/0LsVP9C7FT/QuxU/0LsVP9C7FT/QuxU/0L/XiED/1ksBf9fLgb/&#10;ZjIJ/2w4DP9vQRH/b0wX/3FXHv9uZyX/a3Ur/2iCMP9ljjX/ZJk5/2KjPP9gqz7/X7NB/167Qv9d&#10;xET/XM5G/1rcR/5Z5Ej6V+pJ9VbwSvBV9krtVfpK6Vb+R+dW/0XnVv9F51b/RedW/0XnVv9F51b/&#10;RedW/0X/XiED/1krBf9iLQb/ajAI/282DP9yQBH/dEoY/3VVHv9yZCb/b3It/2x/M/9pizj/ZpY8&#10;/2WgQP9jqEP/YbBG/2C4SP9ewUr/XctL/1zaTfpa4071WepP8FfxUOtW9lHnV/tO5Fj/S+FZ/0nh&#10;Wf9J4Vn/SeFZ/0nhWf9J4Vn/SeFZ/0n/XyAD/1orBf9lKwb/bS4I/3M1DP93PhH/eEgX/3lSH/93&#10;YCf/dG4u/3B7Nf9thzv/apJB/2ebRf9lpEn+Y6xM/WG0TvtgvFH6XsZT+V3UVfVb41bvWupY6Vjy&#10;WeVZ91bgWvtT21v/T9db/03XW/9N11v/Tddb/03XW/9N11v/Tddb/03/YCAD/10pBf9oKQb/cSsH&#10;/3gzC/98PBD/fUYX/35QH/99XSj/eWow/3V2OP9xgj/8bY1F+mqXS/hnn0/2ZadT9GKvVvNguFnx&#10;X8Fc8F3NXu1c4GDoWuxh4VryYNpb9lvTXPpXz139U8xe/1HMXv9RzF7/Ucxe/1HMXv9RzF7/Ucxe&#10;/1H/YR8D/2AnBP9rJgX/dSkH/3wxCv+BOhD/g0QX/4RNH/+DWSj/f2Yy/HpyO/h1fkP1cYhL8m2S&#10;Ue9pmlbtZqJb6mOqX+hgsmPmXrxm5FzIaeFb2mvdWupr01zwZs1e9WHIX/lcxGD8WMFh/lXBYf5V&#10;wWH+VcFh/lXBYf5VwWH+VcFh/lX/Yh8D/2MlBP9vJAX/eSgG/4EwCv+FOQ//iEIW/4lLHv+JVij6&#10;hWIz9YBuPfB6eUfsdYNQ6XCMWOVrlV7hZp1k3mOkadtgrW3XX7dv1F7DcNFe0nHNXedxx1/ua8Jh&#10;8ma+YvZhumP5XLdj/Fi3Y/xYt2P8WLdj/Fi3Y/xYt2P8WLdj/Fj/Yx8D/2YjBP9yIgT/fScG/4Uu&#10;Cf+KNw7/jUAV/49JHvqPUyj0jF807oZqP+l/dEvjeH5V3nKGXthtj2XTaphqz2egbcxlqHDJY7Fz&#10;xmK8dMRhyXXBYeB2vGPqcbdk72q0ZfNlsGb2YK5n+VyuZ/lcrmf5XK5n+VyuZ/lcrmf5XK5n+Vz/&#10;Yx4D/2ghBP91IAT/gSUF/4ktCP+PNQz/kj4U/JRHHfWWTyjukVs054tmQeCEb07ZfXlY0XeCYMxz&#10;imfHb5NsxGybcMBpo3O9Z6x2uma2eLhlwnm2ZdV5smbmdq5o7G+qafBpqGn0Y6Zq91+mavdfpmr3&#10;X6Zq91+mavdfpmr3X6Zq91//ZB4D/2sgA/94HgT/hCQF/40sB/+TNAv/lzwS+JlFG/CbTSfol1k0&#10;4ZBiQteJbE7Og3VYyH1+YcN4hmi+dI5tuXCWcrZunnWybKd4r2qxe61pvXyqac19qGrjeqVs6XKi&#10;bO1soG3yZp5u9WKebvVinm71Yp5u9WKebvVinm71Yp5u9WL/ZR0C/20eA/97HQP/hyME/5AqBv+X&#10;Mgr9nDsQ9J9DGeyhSyXjnFYz2pZgQc+OaU7HiHJYwIJ6Ybp9gmi1eYpusXWSc6xymnepcKN6pm6s&#10;faNtuH6hbcd/n27gfpxw53WacOtvmXHwaJdx82SXcfNkl3HzZJdx82SXcfNkl3HzZJdx82T/ZR0C&#10;/28dA/9+HAP/iiIE/5MpBf+bMQn5oDkP8KNBGOemSSPeoVQx0ppeQMiTZ03AjG9YuYd3YbOCf2iu&#10;fYduqXqOc6R3lnigdJ97nXOofppxtICYccKBlnLYgZV05XiTdOpxknXva5F18maRdfJmkXXyZpF1&#10;8maRdfJmkXXyZpF18mb/Zh0C/3EbA/+AGwP/jCED/5YoBf+eLwj2pDcN7Kg/FeOrSCDYplIwzJ5c&#10;QMOXZU27kW1Xs4t0Ya2GfGingoNuon6LdJ17k3iZeZx8lXelf5J2sIGQdb6CjnbRgo5443qNeOhz&#10;jHjtbIt48WiLePFoi3jxaIt48WiLePFoi3jxaIt48Wj/ZxwC/3MaAv+CGgL/jyAD/5kmBP6iLgbz&#10;qDUL6a09E9+vRh7SqVEvx6JaP76bY0y1lWpXro9yYKeLeWihh4FunIOIdJeAkHiSfZl8jnyigIt6&#10;rYKIeruDh3rNg4d84nyHfOd1hnzsboZ88GmGfPBphnzwaYZ88GmGfPBphnzwaYZ88Gn/ZxwC/3UZ&#10;Av+FGQL/kh8C/5wlA/ulLAXwrDQJ5rI7ENuzRB3NrU8uw6ZZPrmfYUuwmWhWqJRwX6GPd2ebi35u&#10;loiGc5CFjniMgpZ8iICggIR/q4KBf7iDf3/KhIGB4X2BgeZ2gYDrb4CA72qAgO9qgIDvaoCA72qA&#10;gO9qgIDvaoCA72r/aBwC/3gXAv+HGAL/lB0C/58jA/ipKgTssTEH4rc5DdW3QhzJsE4tvqpXPbSj&#10;X0qrnmdVo5huX5yUdWaWkHxtkI2Dc4uKi3iGiJR8gYaegH2EqIJ7hLWEeYTHhHqG4H97heZ3e4Xr&#10;cHuE7mt7hO5re4Tua3uE7mt7hO5re4Tua3uE7mv/aRsC/3oWAv+KFwL/lxwC/6MhAvStJwPotS4F&#10;3r01CtC6QBvEtEwsuq5WO6+oXkmmomVUnp1sXZeZc2aQlXlsipKBcoWQiXd/jZJ8e4ubf3eKpoJ0&#10;ibODcorEg3SM4H90i+V4dYnqcXaI7Wx2iO1sdojtbHaI7Wx2iO1sdojtbHaI7Wz/axoC/30UAv+N&#10;FgH/mhoB/6YeAfCxIwLkuykD2cIwCcu9PxnAuEoqtbJUOqqsXEehp2NSmaNqXJGfcWSKm3drhJh/&#10;cX6WhnZ5k497dJKZfnCQpIFtkLGCa5DBgm2S3X9ukeV4b4/qcXCO7Wxwju1scI7tbHCO7Wxwju1s&#10;cI7tbHCO7Wz/bhgC/4ASAf+QFQH/nhcB+6saAey3HgHgwyEB0sYtCMbBPRi6vEkor7dSOKWyWkWc&#10;rWFRk6loWoulb2KEonVpfp98b3idhHRzm415bpmWfGqYon9nl66AZZi/gWWZ2H9omOV4aZbqcWqU&#10;7WxqlO1sapTtbGqU7WxqlO1sapTtbGqU7Wz/cRYC/4MRAf+UEwH/ohQA9bAUAOa+FADZzBUAzMor&#10;B8DGOxa1wUcmqrxRNp+4WEOWs2BOjbBmWIWsbWB+qnNnd6d6bHKlgnJso4t2aKKUeWShoHxgoK19&#10;X6G9fl6i1H1hoeZ2Yp3rcGOb7mxjm+5sY5vubGOb7mxjm+5sY5vubGOb7mz/dBMB/4cQAf+YEAD+&#10;pxAA57cNANbFCwDQ0BEAxc8oBbnLORSux0Ujo8NPM5m/V0CPu15LhrhkVH61a1x3snFjcbB4aWuu&#10;gG1mrYlyYauTdV2rnnhbqqx5Wau8eVis0nlaq+hzXKfsbl2k72pdpO9qXaTval2k72pdpO9qXaTv&#10;al2k72r/eREB/4wOAP+eDQDcrggA0rsJAMzICQDH1g4AvdUlBLLSNhGnzkIgnMpML5LHVDyIw1xH&#10;f8FiUHe+aVdwvHBeart3Y2W5f2hguIhsXLeSb1i2nnFVtqtzU7e7c1K30nNUt+tvVrLvalev8WdX&#10;r/FnV6/xZ1ev8WdXr/FnV6/xZ1ev8Wf/fw4B/5MLAOGlBQDSswcAyb4HAMLLCAC83Q4AtN0jA6ra&#10;Mw2f1kAclNNKKorQUjeAzVpBeMthSnDJaFFqyG9XZMZ2XF/Ff2BaxYhkVsSSZ1PEnmlQxKxqT8S8&#10;a07F02pPxe1oUMDzZFG99WFRvfVhUb31YVG99WFRvfVhUb31YVG99WH/hgoA8JoEANSqBADItgYA&#10;vsEFALfPCQCw4xEAqOMlBJ/iNQ2V4D4Zi95IJYHcUDB42lg6cNhfQmnWZ0lj1W5PXtR2U1nTf1dV&#10;04laUtOTXU/ToF9N061gS9S+YErV2GBL1O1eTNH3XEzM+VpMzPlaTMz5WkzM+VpMzPlaTMz5WkzM&#10;+Vr/jwMA2qIAAMqvAwC9uQQAtMYFAKvUCQCk6hQBnOkoBpPpNA6J6D0Yf+dEInfmTipv5lcyaeVf&#10;OGPlZz1f5G9CWuR3RVbkgElT5IpLUOSUTk3kn1BL5axRSeW7Ukjmz1JI5uhSSOT4UUjh/E9I4fxP&#10;SOH8T0jh/E9I4fxPSOH8T0jh/E/hmQAAzakAAL6zAgCzvgMAqMsFAJ/aCQCY8hgCkPIqB4byMw58&#10;8TsWdPFDHWzxSyNm8VQpYfFdLV3xZjFZ8W41VvF2N1PxfzpQ8og8TfKSPkvynUBJ86lBR/O2Qkb0&#10;x0NF9N9DRPTwQ0Ty+kJE8vpCRPL6QkTy+kJE8vpCRPL6QkTy+kLRogAAwK4AALK4AQCnxAIAnNIE&#10;AJLtDACM+xwDgvsoB3n7MQxw/DkSafxBF2L8SRxc/FAgV/xZI1T9YiZR/WooT/1zKkz+eyxK/oMu&#10;SP6NL0b/mDFE/6IyQ/+uM0H/uzRA/8s0P//jND//7zU//+81P//vNT//7zU//+81P//vNT//7zXE&#10;qgAAs7MAAKe/AACaywAAj9oCAIb/DwF+/xwDdf8lBmz/LQpk/zYOXf8+Elj/RRVS/00YT/9VGkz/&#10;XBxJ/2QeR/9rH0T/cyBC/3wiQf+FIz//jyQ9/5olO/+kJjr/ryY5/7onOP/KJzj/3Cg4/9woOP/c&#10;KDj/3Cg4/9woOP/cKDj/3Ci1rwAAp7oAAJrGAACN1AAAgeYBAHr/EAFw/xgCZ/8hBV//KQdY/zEK&#10;Uv85DU3/QQ9J/0gRRf9PE0L/VRRA/1wVPf9iFjv/aRc5/3AYN/95GTX/ghkz/4waMv+XGzD/oRsv&#10;/6ocL/+1HC7/vxwu/78cLv+/HC7/vxwu/78cLv+/HC7/vxyptQAAmsIAAIzPAAB/3gAAdv8FAGz/&#10;DgFi/xQCWv8bA1P/JAVN/ysHR/8zCUP/Ogo//0ELO/9HDDj/TQ01/1MOM/9YDzH/Xg8v/2QQLf9r&#10;ESv/cxEp/3wSJ/+GEiX/kBMk/5kTI/+jFCL/qxQi/6sUIv+rFCL/qxQi/6sUIv+rFCL/qxScvgAA&#10;jcsAAH7aAABw5gAAZ/8AAF3/CgFU/xABTf8VAkf/HQNB/yQEPP8rBTf/MgY0/zgHMP89CC3/Qwgq&#10;/0gJKP9NCSb/Ugok/1cKIv9dCyD/Ywse/2sLHP9zDBr/fAwY/4QMF/+ODRX/lQ0V/5UNFf+VDRX/&#10;lQ0V/5UNFf+VDRX/lQ3/UiUD/00vBP9RMgb/VzUH/1o8Cv9bRQ7/Wk8T/1ldF/9YbRv/Vnsf/1WJ&#10;Iv9TlSX/UqAn/1GoKf9QsSr/ULgr/0/BLP9Pyi3/TtYu/07kLv9O7S//TvMv/034MP9N/DD/TP8w&#10;/Ez/MPlM/y/4TP8v+Ez/L/hM/y/4TP8v+Ez/L/hM/y//UyQD/00vBP9UMAX/WTQH/106Cv9fQw7/&#10;Xk4T/11aGP9bahz/Wnkh/1iGJP9Wkif/VZ0p/1SmK/9Tri3/UrYu/1K+L/9RxzD/UdIx/1DhMv9Q&#10;6zL/T/Iz/0/3M/9O/DT7Tv80+E3/NPVO/zL0Tv8y9E7/MvRO/zL0Tv8y9E7/MvRO/zL/UyQD/04u&#10;BP9WLwX/XDIH/2A4Cv9iQQ7/YkwT/2BYGP9faB3/XXYi/1uDJv9Zjyn/WJos/1ajLv9VrDD/VbMx&#10;/1S7M/9TxDT/U841/1LeNv9S6Tf/UfE3/1H2OPtQ+zj3T/849E//N/FQ/zXwUP808FD/NPBQ/zTw&#10;UP808FD/NPBQ/zT/VCMD/1AtBP9ZLQX/XzAH/2M2Cv9mQA7/ZkoT/2VVGf9jZR7/YXMj/16AKP9c&#10;jCz/W5cv/1mhMf9YqTT/V7A1/1a4N/9VwTj/Vcs5/1TaOv9U5zv/U/A8+1L2PfZR+z3yUf8971L/&#10;O+xS/zjrUv8461L/OOtS/zjrUv8461L/OOtS/zj/VSMD/1IrBP9cKwX/Yy4H/2c0Cv9qPg7/a0gT&#10;/2pTGf9oYR//ZnAl/2N9Kv9giC//XpMz/1ydNv9bpTj/Wq06/1i1PP9XvT7/V8c//1bTQfxV5EL5&#10;Ve5D9VT2RPBT/ETsVP9B6VX/P+ZV/zzlVf875VX/O+VV/zvlVf875VX/O+VV/zv/ViID/1UpBP9f&#10;KAX/ZysG/2wyCf9vPA3/cEYT/3BQGf9uXSD/a2sn/2h5Lf9lhDL/Yo83/2CZO/5eoT79XKlB+1ux&#10;Q/pZuUX5WMJH91fOSPVW4ErxVuxL7lX2TOlW/ErlV/9G4lj/Q95Z/0DdWf8/3Vn/P91Z/z/dWf8/&#10;3Vn/P91Z/z//VyID/1knBP9jJgT/aygG/3EwCP90OQ3/dUMT/3VNGf91WSH/cWcp/210MP1qgDb6&#10;Zoo8+GOUQPZhnET0XqRI8lysS/FbtE3vWb1Q7VjJUutX2lPnVulV5Ff1VOFZ/U/bWv9L1Vv/SNBc&#10;/0TPXP9Ez1z/RM9c/0TPXP9Ez1z/RM9c/0T/WCID/1wkA/9mIwT/byYF/3YuCP96Nwz/e0ES/3tL&#10;Gf97VSH+d2Mq+XNvMvZuezryaoVB72aPR+xjl0zqYJ9Q6F2nVOVbr1fjWbha4VfDXd9X0l7aVuZe&#10;1lnzWtJc/FXNXv9QyV7/TMVf/0nEX/9IxF//SMRf/0jEX/9IxF//SMRf/0j/WSEC/18iA/9qIQT/&#10;dCQF/3ssB/9/NQv/gT4R/4JIGf2CUiH3fl8r8nlrNe1zdT7pboBG5WmJTeFlkVTeYZlZ2l+iXNZd&#10;ql/TXLNh0Fu+Ys5bzGPLWuJjyFzxYMZf+lrBYP5VvWH/Ubpi/025Yv9LuWL/S7li/0u5Yv9LuWL/&#10;S7li/0v/WSEC/2IgA/9uHwP/eCME/38rBv+EMwr/hzwQ/ohFF/eITiHwhFsr6n5mNuR4cEHfcnpL&#10;2W2DUtNpjFjPZpVczGSdX8lipWLGYK5kw1+4ZsFexGe/XthovF/rZrpj91+2ZPtZs2X+VbBl/1Cv&#10;Zf9Pr2X/T69l/0+vZf9Pr2X/T69l/0//WiAC/2UeA/9xHAP/fCID/4QpBf+JMQn/jDoO+Y5DFvGO&#10;TCDqilgr44RiN9t+bEPTeHZMzXN/U8hvh1nEa5BewGmYYr1moGW6Zahot2OyarVivmuzYs5ssGLl&#10;a69m9GSsZ/hdqWj8WKdp/1Omaf9Spmn/UqZp/1Kmaf9Spmn/UqZp/1L/WyAC/2ccAv90GgL/fyAD&#10;/4gnBP+OLwf9kjcM9JRAFOyVSR7kkFUq24pfN9GEaUPKfXJMxHh7VL90g1q6cYtftm6TZLNrm2ev&#10;aaRqrWetbKpmuG6oZsdvpWbfb6Vq8Wiia/ZhoGz5W55s/VaebP5Vnmz+VZ5s/lWebP5Vnmz+VZ5s&#10;/lX/XB8C/2oaAv93GQL/gx8D/4wlBP+SLQb5lzUL75k+EuebRhzellIp0pBcN8qJZkLDg29MvH53&#10;VLd5f1uydYdgrnKPZapwl2imbZ9so2ypbqBrtHCeasJxnGrXcZxu7muab/NkmW/4Xpdw/FiXcP1X&#10;l3D9V5dw/VeXcP1Xl3D9V5dw/Vf/Xh4C/2wZAv96GAL/hh0C/48jA/+WKwX1mzMJ6587EOKgRRnX&#10;m1AozJRaNsSNY0K8iGxMtYJ0VLB+fFureoRgpneLZaJ0k2mecpxtm3ClcJhvsHKVbr1zk2/Qc5Ry&#10;626Tc/JmknP2YJBz+lqQc/tZkHP7WZBz+1mQc/tZkHP7WZBz+1n/Xx0C/24XAv99FwL/iRwC/5Ii&#10;Av2aKQTxoDAH56Q5Dd6lQxfRn04nx5hYNb6SYUG2jGlLr4dxVKmCeVukf4Bgn3yIZZt5kGqXdplt&#10;k3WicZBzrHONc7p0i3PLdYx253CMd/Boi3f1Yop3+VyKd/painf6Wop3+lqKd/painf6Wop3+lr/&#10;YRsC/3EWAv9/FgH/ixoB/5UgAvmeJgPtpC4F46k2CtipQBbMo0wmwpxWNLmWX0CxkGdKqotvU6SH&#10;dlqeg35gmYCFZZR9jWqQe5ZujHmfcYl4qnSGd7Z1hHfHdoV65HKGe+9qhXv0ZIV7+F2Fe/lchXv5&#10;XIV7+VyFe/lchXv5XIV7+Vz/YxoC/3MUAf+BFQH/jhkB/5keAfahIwLqqSoE4K8yB9KsPhXHpksk&#10;vaBVM7SaXj+slWVKpZBtUp6MdFmYiHtgk4WDZY6Ci2qKgJNuhn6dcYJ9p3R/fLR2fXzFdn1+4HN/&#10;f+5rf3/zZX9+915/fvhdf374XX9++F1/fvhdf374XX9++F3/ZRgC/3UTAf+EFAH/kRcB/5wbAfKl&#10;IAHmriYC27QuBs6vPRTDqkkjuaRTMa+eXD6nmWRJoJRrUZmQclmTjXlfjoqAZImHiGmEhZFugIOa&#10;cXyCpXR5gbJ2d4HCdnaC3XR5hO1seYPyZnqC9196gvheeoL4XnqC+F56gvheeoL4XnqC+F7/ZxcC&#10;/3cRAf+HEwH/lBUA/p8YAO6qHAHisyEB1bcqBcmzOxO+rkgitKhSMKujWj2inmJHm5lpUJSVcFiO&#10;kndeiI9+ZIONhml+i49teYmYcXaHo3Nyhq91cIa/dm+H13Vzie1tc4jyZnSH9mB0h/dfdIf3X3SH&#10;9190h/dfdIf3X3SH91//aRUB/3oQAf+KEQD/lxIA+aMUAOquFQDduRcAz7ooBMS3ORG5skYgr6xQ&#10;L6anWDudo2BGlZ9nT46bblaImHVdgpV8Y32ThGh4kYxsc4+WcG+OoHJsja10ao29dWmN0nVskO1t&#10;bY7xZ26M9mBujPdfboz3X26M919ujPdfboz3X26M91//bBMB/30PAf+NEAD/mxAA9KgPAOW1DQDV&#10;vxAAyr4mA7+7NxC0tkQeqrFOLaGtVzmYqV5EkKVlTYmibFWCn3NbfJx6YXeagWZymIpqbZaUbmmV&#10;nnFmlKtzY5S6c2KVz3Nml+xsZ5XxZmiT9mBokvdfaJL3X2iS919okvdfaJL3X2iS91//bxEB/4EO&#10;AP+RDgDyoAwA2q0JANO4CgDOww4AxMIjA7m/NQ6vu0IcpLdMKpuzVTeSr1xBiqxjSoOpalJ8pnFZ&#10;dqR4XnCif2NroIhnZ56Ra2OdnW5fnalwXZ25cFydzXBfn+trYZ3yZWKa9mBimfdeYpn3XmKZ915i&#10;mfdeYpn3XmKZ917/cxAB/4UMAPqWCgDbpQYA0bEIAMu7CADGxwsAvccgArLFMguowUAZnr5KJ5S6&#10;UzSLtlo+g7RhR3yxaE91r29Vb612WmqrfV9lqYZjYaiQZ12nm2pZp6hrV6e4bFanzGxYqOloWqf0&#10;Y1uj+F5co/ldXKP5XVyj+V1co/ldXKP5XVyj+V3/eA0A/4sJAN+cAwDSqQYAybQHAMK+BgC8zAgA&#10;tc0cAavLLwmhyD0Wl8VII43CUS+Ev1g6fLxfQ3W6ZkpvuG1Qabd0VWS1fFpftIVeW7OPYVezmmRU&#10;sqdlUrK3ZlGzzGZSs+ljVLL3X1Wu+ltWrftaVq37Wlat+1pWrftaVq37Wlat+1r/fgkA8pECANah&#10;AgDKrQUAwLcFALjCBQCyzwkAq9QXAKPTKwaZ0DoSj85FH4XLTip9yVY0dcddPW7FZURoxGxJY8Jz&#10;Tl7Be1NZwYRWVcCPWVK/m1xPv6hdTb+4XkzAzV5MwOpcTr/5WU+8/lVQuv5VULr+VVC6/lVQuv5V&#10;ULr+VVC6/lX/hQIA3ZgAAM2mAgDBsQMAt7oDAK7GBgCn0woAoN0VAJndKASQ2zcOhtlCGX3WSyR1&#10;1FQtbdJcNWfRYzxh0GtBXM9yRljPe0lUzoRNUM6PUE3Om1JLzqlTSc65VEjPz1RIzutTSc74UErL&#10;/05Kyv9NSsr/TUrK/01Kyv9NSsr/TUrK/03njwAA0Z8AAMOrAQC3tAIArb8DAKPLBgCb2QoAlOUa&#10;AY3lKwaE5DUNe+M/FnPiSB5s4VImZuFaLGDgYjJb4Go2V+ByOlPfez1Q34VATd+PQ0rgm0VI4KhG&#10;RuC4R0XhzEdF4OhHRd/2RkXe/0RF3v9ERd7/REXe/0RF3v9ERd7/REXe/0TZlwAAx6YAALiwAACs&#10;uQEAosUCAJjRBgCP6w0Aie4fAoDuKwZ47TQMcO09E2jtRhli7U4eXe1XI1ntYCdV7WgqUu1xLU/t&#10;eS9M7YMySu6NNEfumDVF7qU3Q++zOELwxDhB8N85Qe/vOEDt/ThA7P84QOz/OEDs/zhA7P84QOz/&#10;OEDs/zjLoAAAuqsAAK20AAChwAAAlswBAIvZBQCE+BEBfPgfAnT4KQZs+DIKZPg7D175QxNY+UsX&#10;U/lTGlD5Wx1N+mQfSvpsIUj6dCNG+n4lRPuIJkH7kyhA+54pPvyrKj38uSs7/csrO/3iKzr89Cs6&#10;/PcrOvz3Kzr89ys6/PcrOvz3Kzr89yu9qAAArrAAAKG8AACVyAAAidQAAH7oBQB3/xIBb/8cAmf/&#10;JgVg/y8IWf83C1T/Pw5P/0cRS/9OE0f/VhVE/10WQv9kGED/bBk9/3UaO/9+Gzn/iRw3/5QdNv+g&#10;HjX/rB8z/7kfM//IHzL/4iAy/+cgMv/nIDL/5yAy/+cgMv/nIDL/5yCwrQAAorcAAJXEAACH0AAA&#10;e90AAHL9CQBq/xEBYf8ZAlr/IgNU/yoFTv8yB0n/OglF/0ELQf9IDD7/Tg47/1UPOP9bEDb/YhE0&#10;/2kRMv9yEi//exMt/4YUK/+SFSr/nhUp/6kWKP+zFif/whYn/8cWJ//HFif/xxYn/8cWJ//HFif/&#10;xxaktAAAlsAAAIfMAAB62gAAbesAAGT/BQBc/w4BVP8UAU3/HAJI/yQEQv8sBT7/MwY6/zkHNv9A&#10;CDP/RQgw/0sJLv9RCiv/Vwop/10LJ/9kCyT/bAwi/3YNIP+ADR7/jA4d/5cOHP+hDhv/rA8b/64P&#10;G/+uDxv/rg8b/64PG/+uDxv/rg+XvAAAiMkAAHnWAABr4wAAX/YAAFb/AABO/woAR/8QAUH/FgI8&#10;/x0CN/8kAzL/KgMv/zAEK/82BSf/OwUl/0AFIv9FBiD/SgYe/1AGG/9WBxn/XAcX/2QIFf9tCBP/&#10;dwgR/4EJEP+LCRD/lQkP/5gJD/+YCQ//mAkP/5gJD/+YCQ//mAn/SScC/0QxBP9LMQT/UDQG/1I6&#10;CP9SQwv/UU4P/09cE/9Naxb/THkZ/0uHG/9Jkx3/SJ0f/0imIP9HriH/R7Ui/0a9I/9GxiP/RtAk&#10;/0bgJP9G6iX/RvMl/0b6Jf9G/yX/Rv8l/0b/Jf9G/yT9Rv8j/Ub/I/1G/yP9Rv8j/Ub/I/1G/yP/&#10;SScC/0YvA/9NLwT/UjIG/1U5CP9VQgv/VE0P/1JZE/9QaBf/T3ca/06EHf9MkR//S5sh/0qkIv9K&#10;rCP/SbMk/0m7Jf9IxCb/SM0m/0jdJ/9I6Cf/SPEo/0j5KP9I/yj/SP8o/kj/KPtI/yf5SP8m+Uj/&#10;JvlI/yb5SP8m+Uj/JvlI/yb/SicC/0gtA/9QLQT/VTAG/1g2CP9ZQAv/WEsP/1VWE/9UZhj/UnQb&#10;/1GBHv9PjiH/Tpgj/02hJf9NqSb/TLEn/0u4KP9LwSn/S8oq/0rZKv9K5iv/SvAr/0r4LP9K/yz9&#10;Sv8s+kr/K/dK/yn1Sv8o9Ur/KPVK/yj1Sv8o9Ur/KPVK/yj/SyYC/0srA/9SKwT/WC4F/1s0CP9d&#10;Pgv/XUkP/1pUFP9ZYhj/V3Ed/1V+IP9TiiP/UpUm/1GeKP9Qpir/T64r/061LP9OvS3/Tccu/03T&#10;L/9M4zD/TO0w/Ez2MfpM/jH3TP8x9U3/L/JN/y3wTf8r8E3/K/BN/yvwTf8r8E3/K/BN/yv/SyYC&#10;/04pA/9WKQT/XCsF/2AxB/9iOwv/YkYP/2BRFP9eXxn/XG0e/1p6I/9Yhib/VpEp/1WaLP9Toi7/&#10;Uqow/1GxMf9RuTP/UMM0/k/ONftP3zb4Tus39U71OPJO/TjwT/817lD/M+tR/zHpUf8v6VH/L+lR&#10;/y/pUf8v6VH/L+lR/y//TCUC/1EnA/9aJgP/YCgF/2UvB/9oOQr/aEMP/2dOFf9lWhr/Ymgg/192&#10;Jf9dgSr/Wowu/liWMfxXnjT7VaY2+VStOPhTtTr3Ur479VHJPfNR2j7wUOg/7FDzQOlR/T7oU/87&#10;5lT/OONV/zXhVf8z4VX/M+FV/zPhVf8z4VX/M+FV/zP/TSQC/1QkA/9dIwP/ZSUE/2otBv9tNgr/&#10;bkAO/21LFP9rVhv/aGQh/mVxKPtifS34X4cy9lyRNvNamTryWKE98FepQO5VsULsVLlE61PERulS&#10;0kjlUeVJ4lLySN9U/ETdVv9A21j/PdZZ/zrSWf840ln/ONJZ/zjSWf840ln/ONJZ/zj/TiQC/1gh&#10;A/9hIAP/aiME/3ArBf9zNAn/dD4O/3RIFP9yUhv7b18j9mtsKvJndzHvY4I37GCLPeldlEHmWpxF&#10;5FikSeJWrEzgVLRO3VS/UNtUzVDXU+JR0lTwTtBX+0rOWv9FzVz/Qslc/z7FXP88xVz/PMVc/zzF&#10;XP88xVz/PMVc/zz/TyMC/1sfAv9lHQL/biED/3UpBf95MQj/ejsM/3pEE/p5Thv0dlsj7nFnLOls&#10;cjXlaHw84WOFQ91gjkjZXZdM1VyfT9Jap1HPWbBTzVi6VMtYxlXJV9pWxVfsVcNb+U/CXv9KwF//&#10;Rr1g/0K6YP9AumD/QLpg/0C6YP9AumD/QLpg/0D/UiEC/14dAv9pGgL/cx8D/3omBP9+Lwb/gTgL&#10;+4FBEvOASxrsfFcj5ndjLeBxbTjabXdA02mARs9liUvLY5FPyGCZUsVfoVXCXapXwFyzWb5cv1q8&#10;W85buFvlW7de9VW3Yv9PtWP/SrJk/0awZP9DsGT/Q7Bk/0OwZP9DsGT/Q7Bk/0P/VR8C/2EaAv9t&#10;GAL/dx0C/34kA/+ELAX+hzUJ9Yg+EO2HSBjlg1Qi3n5fLtR4aTjOc3NAyW58R8RrhEzAaIxRvWWU&#10;VLpjnFe3YqVatGCuXLJguV6wX8derV/fX6xi8VmsZf5Tqmf/Tqhn/0qmZ/9Gpmf/RqZn/0amZ/9G&#10;pmf/RqZn/0b/Vx0C/2QYAv9wFgL/exwC/4MiAv+JKgT5jDIH7447DeeORBbeilEh1IRcLcx+ZjjF&#10;eG9BwHR3SLtwgE23bYhSs2qQVrBomFmsZqBcqmWpX6dktGClY8Jho2PVYqJl7V2iaftXoWr/UZ9r&#10;/0yea/9Jnmv/SZ5r/0mea/9Jnmv/SZ5r/0n/WRwC/2cWAf9zFQH/fhoB/4cgAv+NJwP0ki8G6pQ4&#10;C+GUQhPWj04gzIlZLcWDYze+fWtAuHl0SLN1fE6ucoRTqm+MV6dtlFuja5xeoGmlYJ5osGObZ71k&#10;mWfOZJhp6GGabflamW7/VJdu/0+Wbv9Llm7/S5Zu/0uWbv9Llm7/S5Zu/0v/WxoC/2kUAf92FAH/&#10;gRgB/4odAfyRJALwlywE5Zo0CNyaPxHPlEwfxo5XLL6IYDe3gmlAsX5xSKx6eU6nd4BTo3SIWJ9x&#10;kFybb5hfmG2hYpVsrGSTbLlmkWvJZpBt5GSRcfZckXL+VpBy/1GQcv9NkHL/TZBy/02Qcv9NkHL/&#10;TZBy/03/XRgB/2sTAf95EwH/hBYB/44bAfiVIQHrmygD4aAwBtWePRDKmEoewZJUK7mMXjaxh2Y/&#10;q4JuR6Z+dk6he31TnHiFWJh2jVyUdJVfkXKeY45xqWWLcLVniXDFZ4hw4GaKdPRei3b8WIp2/1KJ&#10;dv9OiXb/Tol2/06Jdv9OiXb/Tol2/07/XxcB/24RAf97EgH/hxQA/5EYAfSZHQHnoCMC3aUrBM+h&#10;Ow/FnEgdvJZTKrSQXDWsi2Q/podsR6CDc02bgHpTln2CV5J6ilyOeJJginacY4d1pmaEdLJognTC&#10;aIB022iDePJghHr7WYR5/1SEef9PhHn/T4R5/0+Eef9PhHn/T4R5/0//YRUB/3AQAf9+EQD/ihIA&#10;/5QVAPCdGQDjpR4B16goA8ulOQ7Bn0Ybt5pRKa+VWjSnkGI+oYtqRpuHcUyVhHhSkIF/V4x/h1yI&#10;fZBghHuZY4B6o2Z9ebBoe3m/aXp51ml8fPBhfn76Wn59/lV+ff9Rfn3/UX59/1F+ff9Rfn3/UX59&#10;/1H/YxQB/3IPAf+BEAD/jREA/JgSAOyhEwDfqhYA0awmA8eoNw28o0Qas55PJ6qZWDOjlGA9nJBo&#10;RZaMb0yQiXZSi4Z9V4aEhVuCgo5ffoCXY3p/oWZ3fq1odX69aXN+0ml2ge5ieIL6W3iC/lZ5gf9R&#10;eYH/UXmB/1F5gf9ReYH/UXmB/1H/ZRMB/3UOAP+DDgD/kA4A9ZsOAOimDgDZrw8AzK8kAsKrNQy4&#10;p0MZrqJOJqadVjGemV47l5VmRJCRbUuLjnRRhox7VoGJg1t8h4tfeIaVYnSEn2Vxg6toboO6aW2D&#10;zmlvhutjcof5XHOG/VZzhf9Sc4X/UnOF/1Jzhf9Sc4X/UnOF/1L/aBEB/3gNAP+GDQD2kwwA3qAJ&#10;ANapCgDSsg0Ax7IiAr2vMwqzq0EXqqdMJKGiVTCZnl06kppkQouXa0mFlHJQgJJ5VXuPgVp2jYle&#10;coySYm6KnWVrialnaIm4aGeJy2hpi+ljbI35XG2M/Vdtiv9SbYr/Um2K/1Jtiv9SbYr/Um2K/1L/&#10;axAB/3sLAP+KCgDimAYA1qMIANCsCQDLtQsAwbYfAbi0MQmusD8WpKxKIpyoUy6UpFs4jKBiQIae&#10;aUiAm3BOepl3U3WWflhwlIdcbJOQYGiSm2NkkadlYpC2ZmCRyWZikudiZZT4XGeS/Vdnkf9SZ5H/&#10;UmeR/1Jnkf9SZ5H/UmeR/1L/bg4A/38JAPGOBQDZmwUAz6YHAMmvBwDEuQgAu7ocAbK4LweotT0T&#10;n7FIIJauUSuOqlk1hqdgPoClZ0V6om5LdKB1UW+efFVqnIVZZpuOXWKamWBemaZiXJm0Y1qZx2Nb&#10;muVgX5v3W2Ca/lZhmP9SYZj/UmGY/1JhmP9SYZj/UmGY/1L/cgsA/4MFAN+TAQDRnwQAyaoGAMGy&#10;BQC7vQQAtL8YAKu+LAWiuzoRmbhFHZC1TyiHslcygK9eOnmtZUJzq2xIbqlzTWmnelFkpoNWX6SN&#10;WVyjmFxYo6ReVqOzX1Wjxl9VpORdWKT2WFqj/1Rbof9QW6H/UFuh/1Bbof9QW6H/UFuh/1D/dwcA&#10;8IkAANaYAADLpAMAwa0EALm2AwCywAQAq8UUAKPFKASbwjcOkcBDGYm9TCSAulUuebhcNnK2Yz1t&#10;tGpDZ7NxSGKxeUxesIFQWq+LVFavl1ZTrqNYUK6yWU+uxllPruRYUa72VFOu/1BUrP9NVKz/TVSs&#10;/01UrP9NVKz/TVSs/03/fQAA348AAM6dAADDqAIAubACALC6AgCoxAUAocwPAJvMIwKSyjMKicg/&#10;FYHGSR95xFIocsJaMGvBYTdmv2g8Yb5wQVy9eEVYvIFJVLyLTFG7lk9Ou6NRTLuzUkq7xlJKu+RR&#10;TLv2Tk26/0tOuf9JTrn/SU65/0lOuf9JTrn/SU65/0nvhQAA1JUAAMejAAC6rAEAsLQAAKe/AwCe&#10;yQYAldQLAJDVHQGJ1C4GgNI8EHjQRhlxz08has5YKWTNXy9fzGc0WstuOVbKdz1SyoBAT8mLQ0zJ&#10;l0VJyaRHR8mzSEbKyEhGyuZHR8n3RUfI/0NIx/9CSMf/QkjH/0JIx/9CSMf/QkjH/0LejQAAy5wA&#10;AL2nAACxsAAAproAAJzEAwCTzwcAit0MAIXfHQF+3ywFdt43C2/eQxNo3U0aYtxVIF3bXSZY22Uq&#10;VNptLlDadjJN2oA1StqLN0falzlF2qQ7Q9u0PELcyDxC2+U7Qtr0OkLZ/jpD2P85Q9j/OUPY/zlD&#10;2P85Q9j/OUPY/znQlgAAwaMAALKsAACntQAAnMAAAJHKAwCH1gcAgOkRAHnpIAJy6SwFa+k2CmTp&#10;Pw9e6UgUWelRGVXoWhxR6WIgTulrI0vpdCVI6X0nRumIKkPpkytB6qAtQOqvLj7rwC497NsuPerv&#10;Lj3o/C495/8tPef/LT3n/y095/8tPef/LT3n/y3FnwAAtakAAKixAACcvAAAkMcAAITSAQB63wYA&#10;dPQTAG30IAJm9CoEX/Q0CFr1PQtU9UUPT/VMEkz1VRRJ9l0XRvZlGET2bhpB9nccP/eBHT33jR87&#10;95kgOfimITj4tSI3+cgiNvnjIjb48yI29/wiNvf8Ijb3/CI29/wiNvf8Ijb3/CK3pgAAqa4AAJy5&#10;AACQxAAAg88AAHfbAABv9goAZ/8TAWD/HQJa/ycDVP8wBU//OAhK/0AKRv9IDEP/Tw5A/1YPPf9e&#10;EDv/ZRI4/24TNv93FDT/ghUy/48WMP+bFy//qRcu/7cYLf/IGCz/4Rgs/+8YLP/vGCz/7xgs/+8Y&#10;LP/vGCz/7xirqwAAnrUAAJDBAACCzAAAddkAAGnkAABh/wkAW/8RAFT/GQFO/yICSf8rBET/MgVA&#10;/zoGPP9BBzn/Rwg2/04JM/9UCjH/Wwsu/2IMLP9rDCn/dQ0n/4AOJf+NDiT/mg8j/6YQIv+zECH/&#10;wRAh/9AQIf/QECH/0BAh/9AQIf/QECH/0BCfsgAAkb4AAIPKAAB11gAAZ+IAAFvxAABU/wYATv8O&#10;AEj/FAFC/xwCPf8kAjn/KwM1/zIEMf84BC7/PgUr/0MFKP9JBiX/TwYj/1YHIf9dBx7/ZQgc/28I&#10;Gf96CRf/hwkW/5QJFf+fChT/qgoU/7MKFP+zChT/swoU/7MKFP+zChT/swqTuwAAhMcAAHXTAABn&#10;4QAAWOgAAE77AABI/wAAQf8KADv/EAE2/xUBMf8cAS3/IgIp/ygCJf8tAiL/MgMf/zgDHP89Axr/&#10;QgMX/0gEFf9OBBP/VQQR/10FD/9nBQ3/cgUM/30FCv+JBgr/kwYJ/5wGCf+cBgn/nAYJ/5wGCf+c&#10;Bgn/nAb/PyoC/z8wA/9EMAP/SDME/0k5Bv9IQgj/Rk0L/0VbDv9DaRH/QXcT/0CFFf8/kRb/PpsY&#10;/z6kGP89qxn/PbMa/z26Gv89wxr/PMwb/zzbG/885xv/PPAb/zz4G/89/xv/Pf8b/z3/G/89/xr/&#10;Pf8Z/z3/Gf89/xn/Pf8Z/z3/Gf89/xn/QCoC/0EuA/9HLgP/SjEE/0w3Bv9LQAj/SksL/0hZD/9G&#10;ZxH/RHUU/0OCFv9Cjxj/QZkZ/0GiGv9AqRv/QLEb/z+4HP8/wBz/P8kd/z/WHf8/5R3/P+8d/z/3&#10;Hv8//h3/P/8d/z//Hf9A/xz+QP8b/kD/G/5A/xv+QP8b/kD/G/5A/xv/QCoC/0MsA/9JLAP/TS8E&#10;/081Bv9QPgj/TkkM/0xWD/9KZBL/SHIV/0d/GP9Gixn/RZYb/0SfHP9Epx3/Q64e/0O1H/9CvR//&#10;QsYg/0LRIP9C4iH/Qu0h/0L1If9C/SH9Qv8h+0P/IPpD/x/5Q/8e+UP/HvlD/x75Q/8e+UP/HvlD&#10;/x7/QSkC/0YqA/9MKQP/USwE/1MyBv9UPAj/VEcM/1FSD/9PYBP/TW8X/0x8Gf9KiBz/SZIe/0ib&#10;H/9HoyH/R6si/0ayI/9GuiP/RsMk/0XNJf9F3iX/Reom/EX0JvlF/Cb2Rf8m9Ub/JPRG/yPzR/8h&#10;80f/IfNH/yHzR/8h80f/IfNH/yH/QigC/0knAv9QJgP/VSgE/1gvBf9aOQj/WkQM/1dPEP9VXBT/&#10;U2oY/1F3G/9Pgx//To4h/02XI/9MnyX/S6cm/0quJ/9Ktin+Sb4q/UnJKvpI2Sv3SOcs9EjyLPFI&#10;+yzvSf8q7Ur/KOxK/yfrS/8l60z/JetM/yXrTP8l60z/JetM/yX/QygC/00kAv9UIwP/WiUD/14s&#10;Bf9gNgf/YEEL/15MEP9bVxX/WWYZ/1dyHv9VfiL+U4kl/FGTKPpQmyr5T6Ms906qLvZNsi/0TLow&#10;80zEMvJL0TPuS+Q06krwNOdL+jPlTf8w5E7/LeJP/yvhUP8p4VD/KeFQ/ynhUP8p4VD/KeFQ/yn/&#10;RiUC/1AhAv9YIAL/XyED/2QqBP9mMwf/Zj0L/2VIEP9iUxX/YGEb/F1tIPhaeSX1WIQp81aNLfBU&#10;ljDuUp4z7VGlNetQrTfpTrU5506/O+ZNzDzjTOA9303uPNxP+TnZUf811lL/MtRT/zDTVP8t01X/&#10;LdNV/y3TVf8t01X/LdNV/y3/SiMC/1QeAv9cHAL/ZB8C/2knBP9sMAb/bToK/2xED/1qTxX4Z1wc&#10;82NoIu9gdCjrXX4u6FqIM+VXkTfjVZk64FOgPt5SqEDcUbFB2VC7QtZQyEPTUNxEz1DsQ8xS+D/L&#10;Vf87yVf/N8hY/zTHWf8yxln/McZZ/zHGWf8xxln/McZZ/zH/TSAC/1cbAv9gGQL/aR0C/28lA/9y&#10;LQX/dDcI/XNBDvZxSxTwblgc6mpkJOVlbivgYXkz3F6CONhcizzTWpQ/0FicQs5Xo0TLVaxGyVW1&#10;R8dUwEnFVNBJwlPmScBW9UW+Wf9AvVv/PLxc/zm7Xf81ul3/Nbpd/zW6Xf81ul3/Nbpd/zX/UB4C&#10;/1sZAf9kFgH/bRsC/3QiAv94KgT/ejMH9no9DO94RxPndVQb4XBfJdprai3TZ3Q0zmR9Osphhj/H&#10;X45CxF2WRcFbnki/WqZKvFmvTLpYuk24WMhOtljfTrRZ8EuzXP1Fsl//QLJg/zywYf85sGH/OLBh&#10;/ziwYf84sGH/OLBh/zj/UhsB/14WAf9oFAH/chkB/3kfAv9+JwP5gDAF8IE5CueAQxHgfFAa1ndb&#10;JM9yZi7JbW81xGp4O8BngUC8ZIlEuWKRSLZgmUqzX6FNsV2qT65ctFGsXMFSqlzUUqhd61CoYPpJ&#10;qGP/RKhk/0CmZf88pmX/O6Zl/zumZf87pmX/O6Zl/zv/VRkB/2EUAf9sEgH/dhcB/30cAf+DIwL0&#10;hiwE6og1B+GHQA7WgkwZzX1YJMZ3Yi3Ac2s1u290PLdsfEGzaYRGr2eMSaxllEypY5xPpmKlUaRh&#10;r1OiYLxVoGDNVZ5g5lSeZPdNn2f/R59p/0Oeaf8/nWn/PZ1p/z2daf89nWn/PZ1p/z3/VxcB/2MS&#10;Af9vEQH/eRQB/4EZAfuHIAHvjCcC5I4wBdqNPQzPh0oYx4JVI799Xy25eGg1s3RwPK9xeEKrboBG&#10;p2yISqRpkE6gaJhRnWahU5tlq1WYZLhXlmTIWJRk4ViVaPRQlmv/Spds/0WWbf9Blm3/QJZt/0CW&#10;bf9Alm3/QJZt/0D/WRUB/2YQAf9yEAD/fRIA/4UWAPaMGwHqkSIB35QrA9OROgvJjEcXwIdTIrmC&#10;XCyyfWU1rXltPKh1dUKjc31HoHCES5xujE6ZbJVSlWueVJJpqFeQabRZjmjDWYxo3FqNbPJTj27/&#10;TJBw/0ePcf9Dj3H/QY9x/0GPcf9Bj3H/QY9x/0H/WxQB/2gPAP91DwD/gBEA/4kTAPKQFwDllhwA&#10;2ZkmAs2VOArEkEUWu4tRIbOGWiytgmM0p35rO6F6ckGdd3pGmXWBS5VziU+ScZFSjm+bVYtupViI&#10;bbBahmy/W4Rt1VuGb+9ViHL9Tol0/0mJdP9EiHT/Q4h0/0OIdP9DiHT/Q4h0/0P/XRIB/2sOAP94&#10;DgD/gw8A/YwQAO2UEgDgmhUA05wkAsiZNgm/lEMVto9PIK6KWCunhmEzoYJoO5x/cEGXfHdGk3l+&#10;S493hk+LdY9SiHOYVoRyoliBca5af3G8XH1x0Fx/c+xWgXb7T4N4/0qDeP9Fgnj/RIJ4/0SCeP9E&#10;gnj/RIJ4/0T/XxEB/20MAP96DQD/hQ0A8o8NAOeYDQDbnw4Azp8iAcSdNAi6mEIUspNNH6qPViqj&#10;il8ynIZmOpeDbUCSgHVFjX58Sol8hE6FeoxSgniVVn53oFl7dqtbeXW6XHd2zVx4d+pYe3r6UX18&#10;/0t9fP9GfXz/RX18/0V9fP9FfXz/RX18/0X/YRAB/28LAP99CwD1iAoA35MIANibCgDTogwAyaMf&#10;Ab+gMge2nEATrZdLHqWTVCiej10xmItkOZKIaz+NhXJFiIN6Sv/i8ABJQ0NfUFJPRklMRQAICoSA&#10;gU6Af4pSfH2TVXh8nVh1e6lbcnq4XHF6ylxyfOhYdX75UXeA/0x3gP9Hd4D/RneA/0Z3gP9Gd4D/&#10;RneA/0b/ZA8A/3IJAP9/CADljAUA2JYHANGeCQDOpQoAxKYdAbqkLwaxoD4RqJxJHaCYUyeZlFsw&#10;k5BiOI2NaT6IinBEg4h4SX6Gf016hIhRdoKRVXKBm1hvgKdabH+1XGuAyFxrgeVZboP3UnGE/01y&#10;hP9IcoT/R3KE/0dyhP9HcoT/R3KE/0f/Zg0A/3UHAPaDBQDcjwMA0pgGAMyhBwDIqAgAv6kaALWo&#10;LQWspDwQpKBHG5ydUSWUmVkvjpZgNoiTZz2CkG5DfY52SHmMfUx0ioVQcIiPVGyHmVdphqVZZoaz&#10;W2WGxVtlhuNZaIj2UmuK/01siv9IbIn/R2yJ/0dsif9HbIn/R2yJ/0f/aQsA/3gEAOWHAADWkgMA&#10;zZwFAMakBgDBqwYAua0XALCsKwSnqToOn6ZFGZaiTyOPn1ctiJxfNYKZZjt9l2xBeJVzRnOTe0tu&#10;kYNPao+NUmaOl1VjjaNYYI2xWV+Nw1pejeBYYo/1UmSQ/01mkP9IZo//R2aP/0dmj/9HZo//R2aP&#10;/0f/bAgA/nwAAN6KAADQlgIAyJ8EAMCnBAC5rgMAsrIUAKqxKAOhrzcMmaxDF5GoTSGJpVUqgqNc&#10;MnygYzl3nmo+cpxxRG2aeUhomYFMZJeLUGCWlVNdlqJVWpWwV1mVwVdYld5WW5bzUF2X/0xfl/9H&#10;YJb/RmCW/0Zglv9GYJb/RmCW/0b/cAMA64EAANaPAADKmgEAwaMDALmqAgCxsgEAqrcRAKO3JAKb&#10;tTQKk7JAFIqvSh6DrVMnfKtaLnaoYTVwp2g7a6VvQGejd0Rion9IXqGJTFqglE9Xn6BRVJ+uU1Of&#10;wFNSn91SVZ/zTleg/0pZoP9GWZ//RVmf/0VZn/9FWZ//RVmf/0X/dQAA4IYAAM+TAADEnwEAuqcB&#10;ALGuAACptgAAob0NAJu9IAGUvDEHi7o9EIO3SBp8tVAidbNYKm+yXzBqsGY2Za9tO2CtdT9crH5D&#10;WKuHR1Wqk0pRqp9MT6quTU2qwE1NqtxNTqrySVCq/kZSqf9DUqn/QlKp/0JSqf9CUqn/QlKp/0Ly&#10;fAAA14wAAMiZAAC9owAAsqsAAKmyAACguwIAl8QJAJLFGwCLxCwEg8I6DHvBRBV0v04dbr1WJGi8&#10;XSpju2QwX7psNFq5dDlWuHw8U7eHP0+3kkJMtp9ESratRki2wEZIt91FSbbyQ0q1/0FLtf8+S7T/&#10;PUu0/z1LtP89S7T/PUu0/z3igwAAzZIAAMGfAAC0pwAAqq8AAKC4AACWwAMAjMoHAIbNFACBzSYC&#10;esw1CHPLQQ9sykoXZslTHWHIWyNcx2IoWMZqLFTGcjBQxXwzTcWGNkrEkjlHxJ87RcSuPETFwTxD&#10;xd88RMTzO0TD/zlFwv83RcH/N0XB/zdFwf83RcH/N0XB/zfViwAAxZoAALekAACrrAAAoLQAAJa+&#10;AACLxwQAgdAIAHjZDgB12SABb9gvBGnYPAlj1kYQXtZQFVnVWBpV1GAfUdRoIk7UcSZL03spSNOF&#10;K0XTki5C1J8vQdSvMD/VwjE/1eEwP9PyMD/S/S8/0f8uP9D/Lj/Q/y4/0P8uP9D/Lj/Q/y7KlAAA&#10;u6EAAK2pAACisQAAlrsAAIvEAACAzQMAddgIAG/kEQBq5CABZOQtA17kOAdZ5EELVeRLD1HkVBJN&#10;5F0WSuRlGEfkbhtF5HcdQuSCH0DkjiE+5ZsjPOWqJDvmvCQ65tMkOeXuJDnj+iM54v8kOeL/JDni&#10;/yQ54v8kOeL/JDni/yS/ngAAr6YAAKOuAACXuAAAisIAAH7MAABz1gIAaeUJAGTvFABf8CABWfAr&#10;A1TwNQVP8D4HS/FGCkfxTgxE8VcOQvFfED/yZxI98nAUOvJ7FTjzhxY285QYNfSiGTP0sRky9cUa&#10;MfXiGjH08Rkx8f4ZMfH/GTHx/xkx8f8ZMfH/GTHx/xmypAAApasAAJi2AACLwAAAfsoAAHHVAABl&#10;3gAAXvUKAFn8EwBT/B4BTvwnAkr9MANF/TkFQf1ABj7+SAc7/k8JOP9XCjb/Xgsz/2cMMf9wDS7/&#10;fA4s/4kPK/+WECn/pBAo/7QRJ//HESf/4REm//IRJv/2ESb/9hEm//YRJv/2ESb/9hGnqQAAmbMA&#10;AIu+AAB+yQAAcNMAAGTeAABY5wAAUv8JAE3/EQBH/xkBQ/8iAT7/KgI6/zIDN/85AzP/PwQw/0YF&#10;Lf9NBSv/VAYo/1sHJv9jByP/bQgh/3kJH/+HCR7/lQod/6MKHP+xChv/wAsa/9YLGv/fCxr/3wsa&#10;/98LGv/fCxr/3wubsQAAjbwAAH7HAABw0gAAY94AAFXkAABL9QAARv8FAED/DgA7/xQAN/8bATP/&#10;IwEv/ykCK/8wAij/NQIl/zsDIv9BAx//RwMd/04DGv9VBBj/XgQV/2gFE/90BRH/ggUQ/5AGEP+d&#10;Bg//qQYO/7UGDv+6Bg7/ugYO/7oGDv+6Bg7/ugaOugAAf8UAAHDRAABi3gAAVOUAAEbrAAA//gAA&#10;Of8AADT/CQAv/w4AK/8UACf/GgEj/yEBH/8lARz/KgEZ/y8BFv80AhT/OgIR/0ACEP9GAg7/TgIM&#10;/1YCCf9gAwf/bAME/3gDA/+GAwL/kQMB/50DAf+hAwH/oQMB/6EDAf+hAwH/oQP/Ni0C/zkuAv8+&#10;LgP/QDID/0A4BP8+QQb/PEwI/zpaCv84aAz/NnYO/zWDD/80jxD/M5kR/zOhEf8zqRL/MrAS/zK3&#10;Ev8yvxL/MsgT/zLTE/8y4xP/Mu0T/zL2Ev8z/hL/M/8S/zP/Ev8z/xH/M/8R/zP/EP8z/xD/M/8Q&#10;/zP/EP8z/xD/Ni0C/zssAv9ALAP/Qy8D/0M1BP9CPgb/QEoI/z5XC/88ZQ3/OnMP/ziAEP83jBH/&#10;N5YS/zafE/82pxP/Nq4U/za1FP82vBT/NcUV/zXQFf814BX/NusV/zb0Ff82/RT/Nv8U/zb/FP43&#10;/xP+Nv8T/Tb/Ev02/xL9Nv8S/Tb/Ev02/xL/NywC/z4qAv9DKgL/Ri0D/0cyBP9GPAb/RUgI/0NV&#10;C/9BYg3/P3AQ/z19Ef88iRP/O5MU/zucFf86pBb/OqsW/zqyF/86uRf/OcIX/znMF/853Rj/OekY&#10;/znzGP86+xj8Ov8X+jr/F/k6/xb4Ov8W+Dr/Ffg6/xX4Ov8V+Dr/Ffg6/xX/OSsC/0EnAv9GJwL/&#10;SikD/0svBP9MOQb/S0UI/0hRC/9GXg7/RGwR/0J5E/9BhRX/QI8X/0CYGP8/oBj/P6cZ/z6uGv8+&#10;thr/Pr4b/z7IG/891hz+PeYc+z7xHPg++hz1Pv8c8z7/GvI//xnxP/8Z8T//GPE//xjxP/8Y8T//&#10;GPE//xj/PSgC/0UkAv9KIwL/TiUD/1EsBP9SNgb/UUEI/09NDP9MWg//SmcS/0h0Ff9HgBf/RosZ&#10;/0WUG/9EnBz/Q6Qd/kOrHv1Csh/8Qrog+kLEIPlC0CH2QeIh8kLuIu9C+SLtQv8g60P/H+pD/x3p&#10;RP8c6ET/G+hE/xvoRP8b6ET/G+hE/xv/QCUC/0ghAv9PIAL/UyEC/1cpA/9ZMwX/WD4I/1ZJDP9S&#10;VRD/UWMU/09vF/5Nexr7S4Yd+UqPH/dJmCH2SJ8i9EemJPNHriXxRrYm8Ea/J+9FyyjsRd4p6EXs&#10;KeVG+CjiR/8m4Uj/JN9J/yLeSf8g3Un/H91J/x/dSf8f3Un/H91J/x//QyIC/0weAf9THAL/WR4C&#10;/10mA/9fMAT/XzoH/11FC/9aUBD9WF4V+FVqGfVTdh3yUYAh70+KJO1NkybrTJop6UuiK+dKqSzl&#10;SbEu5Ei7L+JIxzHgSNkx3EjqMdhJ9i7US/8r0kz/KdBN/ybPTv8lzk7/I85O/yPOTv8jzk7/I85O&#10;/yP/Rx8B/1AaAf9XGAH/XhwB/2MjAv9mLAT/ZjYG/2RBCvpiTA/0X1kV71xlG+tZcCDnVnsl5FSE&#10;KeFRjS3eUJUw3E+dMtlOpTPWTa010023NtFMwjfPTNE4zEzmOMlN9DXHT/8xxVH/LsRS/yvDU/8p&#10;wlP/J8JT/yfCU/8nwlP/J8JT/yf/ShwB/1QXAf9cFQH/YxkB/2kgAv9sKQP/bTIF+Ww9CfJpRw7r&#10;ZlQV5WNgHOBfayLbXHUo1ll/LdJXiDDPVZAzzFSYNspToDjHUqc6xVGwO8NQuzzBUMk9v1DfPbxR&#10;8Du6U/w3uVX/M7hX/y+3WP8tt1j/K7dY/yu3WP8rt1j/K7dY/yv/TRoB/1cUAf9gEgH/aBcB/24d&#10;Af9yJQL7cy4D8nM4B+lxQw3iblAU22lcHNNlZiTOYnAqyV96L8ZcgjPDW4o2wFmSOb1Ymju7VqI+&#10;uFWrP7ZVtUG0VMJCslTUQrBV6kGuV/k8rln/N61b/zOtXP8wrV3/Lq1d/y6tXf8urV3/Lq1d/y7/&#10;UBcB/1oSAf9kEAD/bRQA/3MaAf93IQH0eSkC6nozBeJ4PwrZdEwTz3BYHMlrYiTEaGwrv2V1MLti&#10;fTW4YIU4tV6NPLJclT6vW51BrVqmQ6tZr0SpWbxFp1jMRqRY5UakW/ZAo17/O6Nf/zejYP8zo2H/&#10;MaNh/zGjYf8xo2H/MaNh/zH/UxUB/10QAP9oDwD/cBIA/3cWAPt8HAHufyQB5IAtA9p/OwjPekkS&#10;x3VUG8FxXyS7bWgrtmpwMbJneTavZYA6q2OIPahhkECmYJhDo16hRaBeq0eeXbdInF3GSZpc30ma&#10;X/JEmmL/Pppj/zmbZf82m2X/M5tl/zObZf8zm2X/M5tl/zP/VRMB/2AOAP9rDgD/dBAA/3sSAPWB&#10;FwDohB4A3ocnAdGENwfIf0YRwHtRG7l2WyO0cmUrr29tMapsdTananw6o2iEPqBmjEGdZJREmmOd&#10;R5dip0mVYbJLk2HBTJFh2EyRY+9HkmX9QZJn/zyTaf84k2r/NZNq/zWTav81k2r/NZNq/zX/VxEB&#10;/2MNAP9uDAD/dw4A/38PAPCFEQDjiRYA1osjAcuINQbChEMQuoBPGrN7WSOtd2IqqHRqMaNxcTaf&#10;bnk7nGyBP5hqiEKVaZFFkmeaSI9mo0qNZa9MimW9TYll0U6JZ+xKimn7Q4tr/z6Mbf86jG7/N4xu&#10;/zeMbv83jG7/N4xu/zf/WRAA/2ULAP9xCwD/egsA8YIMAOiJDQDdjg4Az48gAcaNMga9iUEPtYRN&#10;Ga6AViKnfF8qonhnMJ11bzaZc3Y6lXF9P5JvhUKObY5Gi2yWSYhqoEuFaqxNg2m6T4FpzE+BauhM&#10;g235RYRv/z+FcP87hnH/OIZx/ziGcf84hnH/OIZx/zj/Ww8A/2cIAP9zCADzfQgA3oYHANmMCQDV&#10;kQsAypIeAMGQMAW4jT8OsIhKGKmEVCGigF0pnX1lMJh6bDWTd3M6j3V7PoxzgkKIcotGhXCUSYJv&#10;nkx/bqlOfG23T3ttyVB6buZNfHH4Rn5z/0F/dP89gHX/OoB1/zqAdf86gHX/OoB1/zr/XQ4A/2oG&#10;AP92BgDkgAMA2YkGANKPCADPlAoAxZYbALyULgSzkT0Nq41IF6SIUiCehVsomIFjL5N+ajWOfHE5&#10;inp4PYZ4gEKDdohFf3WRSXxzm0x5cqdOdnK1UHRyxlB0cuNPdnX2R3h3/0J6eP8+e3n/Ont5/zp7&#10;ef86e3n/Ont5/zr/XwwA/2wEAPV5AgDegwIA04sFAM2SBwDJlwgAwJkZALeYLAOvlTsMp5FHFp+N&#10;UB+ZiVknk4ZhLo6DaDSJgW85hX92PYF9fkF9e4ZFeXqPSXZ4mUxzd6VOcHeyUG53xFBtd+BPcHn1&#10;SHJ7/0N0fP8+dX3/O3V9/zt1ff87dX3/O3V9/zv/YQoA/28CAOh8AADZhgEAz44EAMiVBgDDmgYA&#10;u5wWALOcKgOqmTkLopVFFJuRTh2UjlcmjotfLYmIZjOEhm04gIR0PXuCe0F3gIRFdH+NSHB9l0tt&#10;fKNOanywT2h8wVBnfN1Qan7zSW2A/0Nugf8/b4H/PG+B/zxvgf88b4H/PG+B/zz/ZAgA/3IAAOF/&#10;AADTiQEAypIDAMOYBAC9ngQAtqATAK6gJwKlnTYJnZpDE5aXTRyPk1UkiZFdK4SOZDF/jGs3eopy&#10;O3aIeUByhoJEboWLR2qDlUpngqFNZIKuT2KCv09hgtpPZITySWaF/0Nohv8/aob/PGqG/zxqhv88&#10;aob/PGqG/zz/ZwQA9nYAANyCAADOjQAAxZUCAL6cAwC3oQIAr6QRAKikJAKgojQImJ9AEZGcShqK&#10;mVMihJdbKX6VYjB5kmk1dZBwOnCPdz5sjX9CaIyJRmWKk0lhiZ9LXomsTV2JvU5cidZNXorwSGCL&#10;/kNii/8/Y4z/PGOM/zxjjP88Y4z/PGOM/zz/agAA5noAANWGAADJkQAAwJkBALifAQCwpQAAqKkO&#10;AKKpIQGaqDEGk6U+D4ujSBiEoFEgfp5ZJ3icYC1zmmcyb5huN2qWdTxmlX0/YpSHQ1+SkUZbkp1J&#10;WZGrSleRu0tWkdNLV5LvR1qS/UJck/8+XZP/O12T/ztdk/87XZP/O12T/zv/bgAA4H4AAM6LAADE&#10;lQAAup0AALGjAACpqQAAoa4LAJuvHQGUri4EjKw7DIWqRhV+qE4ceKZWI3KkXSptomQvaaFrNGSf&#10;czhgnns8XJ2FP1mcj0JVm5xFU5uqR1GbukdQm9FHUZvuRFOb/EBVm/88Vpv/Olab/zpWm/86Vpv/&#10;Olab/zrxdAAA2YMAAMiQAAC+mgAAs6EAAKqnAAChrgAAl7UGAJK2GACMtSoDhbQ3CX6yQhF3sEwY&#10;ca5UH2ytWyVnq2IqYqppL16pcTNaqHo3VqeDOlOmjj1QpptATaWpQUulukJLptFCS6XtP02l/DxO&#10;pP85T6T/N0+k/zdPpP83T6T/N0+k/zfkegAAz4kAAMKVAAC2nwAArKUAAKKsAACYswAAjrsCAIi9&#10;EgCDvSUBfLwzBna7Pw1vukkUarhRGmW3WR9gtmAkXLVnKVi0byxUs3gwUbOCM02yjTZKspo4SLGo&#10;OkayuTpFstE6RrHtOUew/DZHsP80SK//M0iv/zNIr/8zSK//M0iv/zPbggAAx5AAALucAACuowAA&#10;pKoAAJmxAACPuQAAhMADAHvGDQB4xh4Ac8YuA23FOghnxEUOYsNOE13DVhhZwl4dVcFmIVHBbiRO&#10;wHcoS8CBK0i/jC1Fv5ovQ7+oMUG/ujFBwNIxQb7uMEG9/S9BvP8uQbz/LUG8/y1BvP8tQbz/LUG8&#10;/y3OigAAv5gAALGgAACmqAAAm7AAAJC4AACFvwAAescEAG/PCQBr0RUAZ9EmAWPRNARe0EAIWdBK&#10;DFXPUxBRz1sUTs9jGEvOaxtIznUeRc5/IELOjCJAzpkkPs6oJjzOuiY8z9QmPM3vJTvM+yU7y/8l&#10;O8r/JTvK/yU7yv8lO8r/JTvK/yXDkwAAtZ4AAKimAACdrgAAkbYAAIW/AAB5xwAAb84EAGTWCQBe&#10;3hEAW94gAFfeLQJT3zoEUN9EBkzfTglJ31cMRt9fD0PfaBFB33ETPt98FTzfiRc64JYZOOClGjfg&#10;txo24c0aNt/sGjXe+Ro03f8bNNz/GzTc/xs03P8bNNz/GzTc/xu5nAAAqqQAAJ6rAACStQAAhb4A&#10;AHnHAABtzwAAYtYDAFjhCABV6hMAUesgAE3rKwFJ6zUCRew+BELsRwU/7E8HPe1YCTrtYAo47WoM&#10;Nu50DTPugA4y7o4PMO+dEC7vrREt8MARLfDeESzu8REs7P4RLOv/ECzr/xAs6/8QLOv/ECzr/xCt&#10;ogAAoKkAAJOzAACGvQAAecYAAGzPAABg2AAAVd4AAE7zCgBK9xMARvgdAEP4JwE/+DACO/k4Ajj5&#10;QAM1+kcEM/pPBTD7VwUu+18GK/xpByn8dAgn/IIJJf2QCST9oAoj/rAKIv7ECyH/4Ash/fIKIPz8&#10;CiD8/Aog/PwKIPz8CiD8/AqipwAAlbEAAIe7AAB5xgAAbM8AAF/ZAABS3wAASOgAAEP/CAA//xAA&#10;O/8ZADf/IQA0/ykBMP8wAS3/NwIq/z4CJ/9EAiX/SwMi/1MDIP9cAx3/ZgQb/3IEGf+ABRf/jwUW&#10;/58GFf+vBhT/wAYU/9YGE//pBhP/6QYT/+kGE//pBhP/6QaXrwAAiLoAAHrFAABszwAAXtoAAFDg&#10;AABE5gAAPPUAADf/BAAz/w0AL/8TACv/GgAo/yEAJf8nASH/LQEe/zIBG/84ARn/PwEW/0YCFP9N&#10;AhH/VgIQ/2ACDv9sAgz/ewML/4sDCv+aAwr/qAMJ/7UDCP/CAwj/wgMI/8IDCP/CAwj/wgOKuAAA&#10;e8MAAGzOAABe2wAAT+IAAELnAAA27AAAMf8AACz/AAAn/wcAI/8OACD/EgAc/xgAGP8dABX/IQAS&#10;/yYAEP8sAQ7/MQEN/zcBCv8+AQj/RgEF/08BAf9ZAQD/ZgEA/3QBAP+CAgD/kAIA/5wCAP+mAgD/&#10;pgIA/6YCAP+mAgD/pgL/Li8C/zMsAv83LQL/ODAC/zc2A/80PwT/MUsG/y9YB/8sZgj/KnQJ/ymB&#10;Cv8ojQv/KJcL/yifC/8opgz/J60M/ye0DP8nuwz/J8QM/yfODP8o3gv/KOkL/yjzC/8o+wv/KP8K&#10;/yn/Cv8p/wr/Kf8K/yj/Cv8o/wr/KP8K/yj/Cv8o/wr/MC0C/zYqAv85KgL/Oy4C/zo0A/84PAT/&#10;NkkG/zNWB/8xYwn/L3EK/y1+C/8tigz/LJQM/yycDf8spA3/LKsN/yyxDf8suQ3/K8EN/yzLDf8s&#10;2g3/LOcN/yzxDf8s+g3/LP8M/i3/DP0t/wz9Lf8M/Sz/C/0s/wv9LP8L/Sz/C/0s/wv/MisB/zko&#10;Av89KAL/PyoC/z4wA/89OgT/PEYG/zlTCP83YAn/NW0L/zN6DP8yhg3/MZAO/zGZDv8xoQ//MagP&#10;/zCuD/8wtQ//ML0Q/zDHEP8w1BD/MOQQ/zHvEP4x+Q/7Mf8P+TH/D/gx/w73Mf8O9zH/DvYx/w72&#10;Mf8O9jH/DvYx/w7/NSgB/zwlAf9AJAL/QycC/0MsA/9ENwT/QkMG/0BPCP89XAr/O2kM/zl2Df84&#10;gg//N4wQ/zeVEf82nRH/NqQS/zarEv82shP/NboT/zXDE/81zxP8NeET+TbtE/Y29xPzNv8T8Tb/&#10;EvA2/xLwN/8R7zf/Ee83/xDvN/8Q7zf/EO83/xD/OSUB/0AhAf9FIAH/RyIC/0kpAv9KNAT/ST8F&#10;/0ZLCP9EWAr/QmUN/0BxD/8+fRH/PYcS/z2RFP48mRX9PKAV/DunFvo7rhf5O7YX+Du/F/Y7yhj0&#10;O9wY8DvqGO079hjqO/8X6Dz/F+c8/xbmPf8V5T3/FOU9/xTlPf8U5T3/FOU9/xT/PSIB/0QeAf9J&#10;HAH/TR4B/1AmAv9RMAP/UDsF/05GCP9LUwv/SGAO/0ZsEftFeBP4RIIV9kOMF/RClBjzQZwZ8UGj&#10;G+9AqhvuQLIc7T+7Hes/xh7pP9Ue5T/oH+JA9B7fQP4d3UH/G9tC/xrZQv8Y2EL/F9hC/xfYQv8X&#10;2EL/F9hC/xf/QB8B/0gaAf9OGAH/UhsB/1YjAv9YLAP/VzcE/1VCB/9STQv5UFoO9U1nEvFMchbu&#10;Sn0Y60iGG+lHjx3nRpcf5UWeIONEpiLhRK4j4EO3JN5DwiXcQ9Am10PlJtNE8yTQRf4izUb/IMxH&#10;/x7KR/8cyUj/G8lI/xvJSP8byUj/G8lI/xv/RBsB/0wWAf9SFAH/WBgB/10fAf9fKAL/XjID/V09&#10;BvZaSQrwV1UP6lViE+ZSbRjiUHcc306BH9xMiiLZS5Ik1UqaJtNJoSjRSakpz0iyKs1IvCvLSMks&#10;yEjfLMVI7yvCSvwowEv/Jb9M/yK+Tf8gvU3/H71N/x69Tf8evU3/Hr1N/x7/RxgB/08TAf9WEQD/&#10;XhUA/2IcAf9lJAH+ZS0C9GQ4Be1hQwnmX1EO4FxdFNpYaBrUVnIe0FR7IsxShCbKUIwox0+UKsVO&#10;myzDTqMuwU2sL79MtjC9TMIxu0zTMrhM6TG2TvgttFD/KrNR/yezUv8kslL/IrJS/yKyUv8islL/&#10;IrJS/yL/ShUB/1MRAP9bDwD/YhIA/2gXAP9qHwH2aygB7GsyA+RpPgfcZkwN02JYFM1fYxvIXG0g&#10;xFp2JMFYfii+VoYru1WOLrlTljC2Up4ytFKmM7JRsDWwUbw2rlDLN6xQ4zeqUvQzqVT/LqhW/yuo&#10;V/8oqFf/JahX/yWoV/8lqFf/JahX/yX/TRMA/1YOAP9fDQD/ZxAA/2wTAPtwGQDvcSIB5HEsAttw&#10;OgXRbEgMyWhUFMNlXxu+Ymghul9xJrZdeSqzW4EtsFqJMK5YkTOrV5k1qVahN6dWqzilVbY6o1XF&#10;O6FV3TufVvA3n1j+Mp9a/y6eW/8rnlz/KJ5c/yieXP8onlz/KJ5c/yj/UBEA/1kMAP9jDAD/aw0A&#10;/3AQAPV0EwDodhoA3XclAdF2NgTIckQMwW5QFLtrWxu2Z2QhsWVtJ61idSuqYHwvp1+EMqRdjDSi&#10;XJQ3n1udOZ1apjuaWbE9mFm/PpdZ0z6VWuw7lV37NZZe/zGWX/8tlmD/KpZg/yqWYP8qlmD/KpZg&#10;/yr/Ug8A/1wKAP9mCQD/bgoA9nQMAO94DgDhexIA1HwgAMp7MwTBd0ELunRNE7RwWBuubGEhqWpp&#10;J6ZncSuiZXgvn2SAM5xiiDaZYZA4ll+ZO5Reoj2RXq0/j127QI1dzUGMXug/jWH5OI1i/zOOZP8w&#10;jmT/LI5l/yyOZf8sjmX/LI5l/yz/VQ4A/18GAP9pBgD0cgYA4ngGANt8CQDZfwwAzYEdAMR/MAO7&#10;fD8KtHhLEq11VRqocV4ho25mJp9sbiubanUvmGh9M5VnhDaSZYw5j2SVPIxjnz6JYqpAh2G3QoVh&#10;yUKEYuRBhWT3O4Zm/zWHZ/8xh2j/Lodp/y2Haf8th2n/LYdp/y3/VwwA/2EEAP5sAwDkdQEA23sF&#10;ANOACADQgwoAx4UaAL6ELQO2gTwJr31IEqh5UhmidlsgnXNjJplwayuVbnIvkW15M45rgTaLaYk6&#10;iGiSPIVnnD+CZqdBgGa0Q35mxUR8ZuFDfmj1PH9q/zeAa/8zgWz/L4Fs/y+BbP8vgWz/L4Fs/y//&#10;WQsA/2MBAPRvAADfeAAA1H8EAM6DBgDKhwgAwogYALmHKwKxhToIqoFGEaN+UBidelkfmHdhJZN1&#10;aCqPc28vi3F3M4hvfjaFboY6gmyPPX9rmUB8aqVCeWqxRHdqwkR2at1EeGzzPnlu/zh6b/80e3D/&#10;MHxw/zB8cP8wfHD/MHxw/zD/WwgA/2YAAOdyAADaewAAz4IDAMmHBQDEigYAvIwVALSLKAKsiTgH&#10;pYVEEJ6CThiYf1cek3xfJI55ZiqKd20uhnV0MoJ0fDZ/coQ5fHGNPXlwl0B2b6JCc26vRHFuwEVw&#10;btlFcnDxP3Ny/zl1c/81dnT/MXZ0/zF2dP8xdnT/MXZ0/zH/XQYA/2kAAOJ0AADUfQAAy4UCAMSK&#10;BAC/jQUAt48TALCPJgGojTUHoIpCDpqGTBaTg1UdjoFdJIl+ZCmFfGstgXpyMn14eTV6d4I5dnaL&#10;PHN1lUBwdKBCbXOtRGtzvUVqc9VFbHTvQG52/jpvd/82cXj/MnF4/zFxeP8xcXj/MXF4/zH/XwIA&#10;92wAAN53AADQgQAAx4gBAMCNAwC5kQMAspMRAKuTIwGjkTMGnI5ADZWLShWPiFMciYZbIoSDYiiA&#10;gWktfH9wMXh+dzV0fIA4cXuJPG56kz9reZ5CaHirRGZ4u0VkeNFFZnnuQGh7/Tpqe/82a3z/Mmt8&#10;/zJrfP8ya3z/Mmt8/zL/YQAA6m8AANl6AADMhAAAw4sAALuRAQC0lQEArJcOAKWXIQGeljEFl5M+&#10;DJCQSBSKjlEbhItZIX+JYCd7h2crd4VuMHOEdTRvgn03a4GHO2iAkT5lf5xBYn6pQ2B+uURffs9E&#10;YH/sQGKA/DpkgP82ZYH/M2aB/zJmgf8yZoH/MmaB/zL/ZAAA5XIAANN+AADHhwAAvo8AALaVAACu&#10;mQAAppsMAKCcHgCZmy4Ekpk7CouWRhKFlE8Zf5FXH3qPXiV1jmUqcYxsLm2KczJpiXs2ZoiEOWKG&#10;jz1fhZo/XIWoQVqFt0JZhcxCWoXqP1yG+zpehv82X4f/Ml+H/zJfh/8yX4f/Ml+H/zL9aAAA4HYA&#10;AM2CAADCjAAAuZMAALCZAAConQAAn6AJAJmhGgCToCsDjJ84CIWdQxB/mkwXeZhUHXSXXCJwlWMn&#10;a5NqLGeScTBkkXkzYI+CN1yOjTpZjZk9V42mP1SNtkBTjctAVI3pPVaN+jlXjf81WY7/MlmO/zFZ&#10;jv8xWY7/MVmO/zHtbQAA2XsAAMiHAAC9kAAAtJgAAKqdAAChoQAAl6YEAJGnFQCMpycChaY1Bn+k&#10;QA15okoUc6BSGm6fWR9pnWAkZZxnKGGbbyxemncwWpiAM1aXizZTl5c5UZalO0+WtDxOlsk8Tpbo&#10;Ok+W+TZRlv8zUpb/MFKW/zBSlv8wUpb/MFKW/zDmcgAA0IAAAMKMAAC4lgAArZwAAKOhAACZpgAA&#10;jq0AAIiuEQCDriIBfa0xBHesPQpyqkcQbKlPFmeoVxtjp14fX6ZlJFukbSdYpHUrVKN/LlGiiTFO&#10;oZY0S6GkNkmhtDZIocg3SKDnNUmg+TJKn/8wS5//Lkuf/y1Ln/8tS5//LUuf/y3deQAAyYYAALyS&#10;AACxmgAApqAAAJymAACRrAAAhrIAAH22DQB5th0AdbYsAm+1OQZqtEMLZbNMEWCyVBZcsVsaWLBj&#10;HlWvayFRr3MlTq59KEutiCpIrZUtRa2jLkStsy9DrcgvQqznL0Or+S1Eq/8rRKr/KUSq/ylEqv8p&#10;RKr/KUSq/ynRgAAAwY0AALWYAACpnwAAnqUAAJOsAACIsgAAfbgAAHG+BgBuvxUAar8mAWa/MwNh&#10;vj8HXb5IC1m9UQ9VvVkTUbxgF068aBpLu3EdSLt7H0W6hyJCupQkQLqiJj66syY9usgmPbroJj24&#10;+SU9t/8kPbb/Iz22/yM9tv8jPbb/Iz22/yPHiAAAuZUAAKydAAChpAAAlqsAAIqyAAB/uQAAc78B&#10;AGjGBQBgyg4AXsodAFvKLAFXyjgDVMpDBVDKTAhNyVULSsldDkfJZhFEyW8UQcl5Fj/IhRg8yJMa&#10;OsiiGznJsxw4yckcOMjoHDfH+Rw3xf8cNsT/HDbE/xw2xP8cNsT/HDbE/xy+kQAAsJsAAKSjAACY&#10;qgAAjLIAAIC5AAB0wAAAaMcAAF3NBQBT0woAT9cSAE3YIgBL2DAASdg8AkbYRgNE2U8EQdlYBj/Z&#10;YQg82WsKOtl2DDfZgg412pAPNNqgEDLasREx28cRMdrnETDY9hIw1v8TL9T/Ey/U/xMv1P8TL9T/&#10;Ey/U/xOzmgAApqEAAJqpAACNsQAAgLoAAHTBAABoyQAAXM8AAFLVAwBI3AgAReUSAEPlHgBB5ioA&#10;PuY1ATvnPgE550cCN+dQAzToWQQy6GIFMOhtBi7peQcs6YcIK+qWCSnqpwoo6roKJ+vWCifp8Aon&#10;5/0JJub/Cibm/wom5v8KJub/Cibm/wqooAAAnKcAAI+wAACCuQAAdMIAAGjKAABb0QAAT9cAAEXd&#10;AAA+7gkAPPIRADnzGwA28yUANPQuADH0NwEu9T8BLPVHASn2TwIn9lcCJfdhAyP3bAMh+HoEH/iJ&#10;BB75mgUc+asFG/rABRr63gUa+fIFGvf9BRn2/wUZ9v8FGfb/BRn2/wWepgAAka8AAIO5AAB1wgAA&#10;Z8sAAFrTAABN2gAAQt8AADjlAAA1+wcAMf8PAC7/FgAr/x8AKf8mACX/LQAj/zQAIP87AR7/QwEb&#10;/0sBGf9TARb/XQIU/2oCEv94AhH/iAIQ/5oCEP+rAw7/vgMO/9UDDv/tAw7/8AMO//ADDv/wAw7/&#10;8AOTrgAAhLgAAHbCAABnzAAAWtUAAEzcAAA/4QAANeYAAC30AAAq/wIAJv8LACP/EQAg/xcAHf8d&#10;ABn/IwAW/ykAFP8vABL/NQAQ/z0ADv9FAQz/TgEK/1gBB/9lAQX/dAED/4UBAv+WAQH/pgEA/7UB&#10;AP/GAQD/ygEA/8oBAP/KAQD/ygGGtwAAd8EAAGjMAABa1wAAS94AAD7kAAAy6QAAJ+0AACP/AAAf&#10;/wAAG/8FABf/DAAU/xAAEf8UAA//GAAN/x0AC/8iAAj/KAAF/y4AAv81AAD/PQAA/0cAAP9SAAD/&#10;XgAA/20AAP9+AQD/jgEA/5sBAP+pAQD/qwEA/6sBAP+rAQD/qwH/Ki0B/y4rAf8wKwH/MC4C/y41&#10;Av8pPQP/JUkE/yNXBP8hZAX/H3IG/x1/Bv8digb/HZQG/x2cB/8cowf/HKoH/xyxB/8cuAb/HL8G&#10;/xzJBv8c1gb/HeUG/x3vBv8d+QX/Hf8F/x3/Bf8d/wX/Hf8F/x3/Bf8d/wX/Hf8F/x3/Bf8d/wX/&#10;LCsB/zAoAf8zKAH/MysC/zExAv8tOgP/K0cE/yhUBf8mYQX/JG8G/yJ8B/8ihwf/IpEH/yGZB/8h&#10;oQj/IacI/yGuCP8htQj/IbwI/yHGB/8h0Qf/IeIH/yLtB/8i9wf/Iv8G/SL/Bvwi/wb8Iv8G/CL/&#10;Bvsi/wb7Iv8G+yL/Bvsi/wb/LigB/zMlAf82JQH/NycB/zUtAv80OAP/MkQE/y9RBf8sXgb/KmsH&#10;/yl3B/8ogwj/J40I/yeWCf8nnQn/J6QJ/yerCf8nsgn/J7kJ/yfCCf8nzQn/J94J/yfrCfwn9gj5&#10;KP4I9yj/CPYo/wj1KP8I9Sj/CPUo/wj1KP8I9Sj/CPUo/wj/MiUB/zciAf86IQH/OyMB/zspAv87&#10;NAL/OUAE/zZNBf80Wgb/MWYH/zBzCP8ufwn/LokK/y6SCv8tmQv/LaEL/y2nC/8trgv/LbUM/y2+&#10;DP4tyQz7LdkM+C3oC/Qu9AvxLv4L7y7/C+4u/wvtLv8L7C7/Cuwu/wrsLv8K7C7/Cuwu/wr/NSIB&#10;/zseAf8/HQH/QB8B/0ImAf9CMQL/QDwD/z5IBf87VQb/OWII/zduCv82eQv/NYQM/TSNDfw0lQ36&#10;NJwO+TOjDvczqg/2M7IP9TO6D/MzxQ/yM9IP7jPlD+o08g/nNP0P5TT/D+Q0/w7iNf8O4jX/DeE1&#10;/w3hNf8N4TX/DeE1/w3/OR4B/z8aAf9DGAH/RhoB/0kjAf9JLQL/SDgD/0VEBf9DUAf/QF0J+z5p&#10;C/g9dA31PH8O8zuID/E7kBDvOpgR7TqfEuw5phPqOa4T6Tm2FOc5wRTmOc4V4jnjFd458RXbOvwU&#10;2Dr/E9U7/xLTO/8S0jv/EdI7/xDSO/8Q0jv/ENI7/xD/PRsB/0MWAP9IFAD/TBcB/08fAf9QKAH/&#10;TzMC/00/BPtKSgb1R1cJ8UZkDO1Ebw7pQ3kR50KDE+RBixTiQJMW4D+bF98/ohjdPqoZ2z6zGtg+&#10;vRrWPsob0j7fG84+7xvLP/sayUD/GMdA/xfGQf8VxUH/FMRB/xTEQf8UxEH/FMRB/xT/QRcA/0cS&#10;AP9MEAD/UhQA/1YbAP9XJAH/Vi4C+FQ5A/FRRQbrT1IJ5k1eDOFLaRDdSXQT2Uh9FtVGhhjSRY4a&#10;0EWWHM5EnR3MRKUeykOtH8hDtiDGQ8MhxUPTIcFD6SG+RPcfvEX/HbpG/xu5R/8ZuEf/GLhH/xe4&#10;R/8XuEf/F7hH/xf/RBQA/0sQAP9RDgD/VxEA/1sWAP9dHgD5XSgB71szAudZPwTgV00I2lRZDdNS&#10;ZBLOUG4Wyk53GcdMgBzFS4gewkqQIMBKlyG+SZ8jvEinJLpIsCW4SLwmt0jLJ7RH4yeySfMlsEr/&#10;Iq5L/x+uTP8drUz/G61N/xqtTf8arU3/Gq1N/xr/RxEA/08NAP9WDAD/XA4A/2ASAP1iGADwYyEA&#10;5mIsAd5gOgPUXkgHzVtUDcdYXxPDVmkXv1RyG7xSeh65UYIhtlCKI7RPkSWyTpknsE2iKK5Nqyqs&#10;TLYrqkzELKhM2yymTe8qpE/9JqRQ/yOjUf8go1L/HqJS/x2iUv8dolL/HaJS/x3/Sg8A/1IKAP9a&#10;CQD/YAsA/2UOAPVnEQDoaBgA3WckANJmNQLKZEQHw2FQDb1eWxO5XGQYtVptHLFYdSCuV30jrFWE&#10;JalUjCinU5QqpVKdLKNSpi2hUbEvn1G+MJ1R0TCbUeovmlP6KppV/yaZVv8jmVb/IZlX/x+ZV/8f&#10;mVf/H5lX/x//TQ0A/1UGAP9dBQD7ZAcA72kJAOlrDADhbBAA020eAMlsMQLCakAHu2dMDbVkVxOw&#10;YWAZrF9pHahdcSGlXHgkolqAJ6BZhyqdWJAsm1eYLplWojCWVawylFW5M5NVyjORVeUzkVf3LZFZ&#10;/ymRWv8lkVv/I5Fb/yGRW/8hkVv/IZFb/yH/TwsA/1cCAP9hAgDqaAEA3m0EANhwCADVcAsAy3Ib&#10;AMJxLgK6bz0GtGxJDa5pVBOpZ10ZpGRlHaFibSGdYXQlml98KJhegyuVXYstkluUMJBbnjKNWqg0&#10;i1m1NYpZxjaIWeE2iFz0MIhd/yuJXv8oiV//JYlf/yOJX/8jiV//I4lf/yP/UQkA/1oAAPVkAADg&#10;bAAA13EDANB0BgDNdQkAxHYXALx2KgG0dDoFrnFGDKduURKia1oYnmliHZpnaSGWZXElk2R4KJBi&#10;gCuNYYgui2CRMYhfmjOGXqU1g16yN4JewjeAXtw4gF/yM4Fh/y2CYv8pgmP/JoJk/yWCZP8lgmT/&#10;JYJk/yX/UwYA/10AAOdnAADbbwAA0HQCAMp4BQDGeQcAvnoVALZ6KAGveDcFqHZEC6JzThKccFcY&#10;mG1fHZRrZyGQam4ljWh1KIpnfSuHZYUuhGSOMYFjlzR/YqI2fGKvOHpivjl5YtU5eWPvNHpl/i97&#10;Zv8rfGf/KHxn/yZ8Z/8mfGf/Jnxn/yb/VQMA/2AAAONqAADVcgAAzHgBAMV7AwDAfQUAuX4SALF+&#10;JQGqfTUEo3pBCp13TBGXdFUXknJdHI5wZCCKbmskh2xyKIRreiuBaoIufmmLMXtnlTR4Z6A2dmas&#10;OHRmvDlzZtE6c2ftNnRp/TB1av8sdmv/KXdr/yd3a/8nd2v/J3dr/yf/VwAA9mMAAN9tAADRdQAA&#10;yHsAAMF/AgC7gAMAtIEQAKyCIwGlgTIEnn4/CZh7ShCSeVMWjXZbG4l0YiCFcmkkgXFwJ35vdyt7&#10;bn8ueG2IMXVskjRza543cGqqOW5quTptas46bWvrN29t/DFwbv8tcW7/KnFv/yhxb/8ocW//KHFv&#10;/yj/WQAA62UAANtwAADNeAAAxH4AALyCAQC2hAEAroUOAKeGIACghTADmoI9CJOASA+OfVEViXtZ&#10;GoR5YB+Ad2cjfHVuJ3l0dSp2c30uc3KGMXBxkDRtcJw3am+oOWhvtzpnb8s6Z3DpN2lx+jJrcv8t&#10;bHP/Kmxz/yhsc/8obHP/KGxz/yj/XAAA52gAANVzAADJewAAwIIAALiGAACxiAAAqYkNAKKKHQCc&#10;iS4ClYc7B4+FRQ6Jgk8UhIBXGX9+Xh57fGUieHtsJnR5cypxeHstbneEMGt2jjNodZo2ZXSmOGN0&#10;tTlhdMk6YXTnOGN2+TJldv8uZnf/K2d3/ylnd/8pZ3f/KWd3/yn/XwAA42wAANB2AADFfwAAvIUA&#10;ALSKAACsjAAAo44KAJ2OGgCXjisCkIw4BoqKQwyEh0wSf4VVGHqEXB12gmMhc4BqJW9/cSlsfnks&#10;aH2CL2V8jDJie5g1X3qkN116szhcesc5XHrlN157+DJfe/8uYHz/K2F8/ylhfP8pYXz/KWF8/yn1&#10;YgAA3m8AAMx6AADAgwAAt4kAAK+OAACmkQAAnZIGAJeTFwCRkygBi5I2BYWQQQt/jkoReoxSFnWK&#10;WhtxiGEfbYdoI2qGbydmhHcrY4OALmCCijFdgZY0WoGjNliAsjdWgMU3VoDjNliB9zFZgf8tW4L/&#10;KluC/ylbgv8pW4L/KVuC/ynsZgAA2HMAAMd+AAC8hwAAs44AAKmSAACglQAAlpgBAJCZEwCKmSQB&#10;hZgyBH+WPgl5lEgOdJNQFG+RVxlrkF4daI5lIWSNbSVgjHUoXYt+K1qKiC5XiZQxVImhM1KIsDRR&#10;iMM1UIjiNFKI9jBTiP8sVIj/KVWI/yhViP8oVYj/KFWI/yjmawAA0HgAAMKDAAC3jAAArZIAAKOW&#10;AACamgAAjp4AAIefEACDnyAAfp8vAnidOwdznEUMbptNEWmZVRZlmFwaYZdjHl6WaiFblXIlV5R8&#10;KFSThitRkpIuTpKgMEySrzFLksIxSpHgMUyR9S1Nkf8qTpD/KE6Q/yZOkP8mTpD/Jk6Q/ybecAAA&#10;yX0AALyJAACykgAAp5cAAJ2bAACTnwAAhqQAAH6mDAB6phsAdaYqAXCmNwRspUEJZ6NKDWOiUhJf&#10;oVkWW6FhGVigaB1Un3AgUZ56I06dhCZLnZEpSJyeKkacrixFnMEsRZzfK0Wb9ClGmv8nR5r/JUea&#10;/yRHmv8kR5r/JEea/yTUdwAAwoQAALaPAACrlgAAoZwAAJagAACLpQAAf6oAAHSuBQBvrxQAbK8k&#10;AGivMgJkrj0FX61GCVusTw1YrFYRVKteFFGqZhdOqm4aS6l4HUipgyBFqI8iQ6idJEGorSVAqMAl&#10;P6jfJT+m9CNApf8iQKX/IUCk/yBApP8gQKT/IECk/yDKfgAAu4sAAK+VAACkmwAAmaEAAI6mAACC&#10;rAAAd7EAAGq2AABjuA4AYbgdAF64LAFauDgCV7hCBVO4SwhQt1MLTbdbDkq2YxBHtmsTRLV1FkK1&#10;gRg/tY4aPbWcHDu1rBw6tcAdObXfHDmz9Bw5sv8cObH/Gzmw/xs5sP8bObD/Gzmw/xvBhgAAtJMA&#10;AKeaAACcoAAAkacAAIWtAAB5swAAbbgAAGK9AQBWwgcAU8MUAFLDIwBQxDABTcQ7AkrERQNHxE4F&#10;RcRXB0LDXwlAw2gLPcNyDTvDfg84w4wRNsObEjXDqxMzw8ATM8PgEzPB9RMywP8UMr//FDG+/xQx&#10;vv8UMb7/FDG+/xS4kAAAq5kAAJ+gAACTpwAAh64AAHu0AABuuwAAY8AAAFjFAQBNygUARM8MAEPQ&#10;FwBC0CUAQNAyAD/RPQE90UcBO9FQAjnSWQM20mMENNJuBTLSegcw0ogILtKYCS3TqQks074KLNPf&#10;CSvR8woqz/4LKc7/DCnN/w0pzf8NKc3/DSnN/w2umAAAop8AAJamAACJrgAAfLYAAG+9AABjwwAA&#10;V8gAAEzNAABC0gMAOdkJADXfEAA03xsAMuAnADHhMgAw4T0ALuJHAC3iUAEr4loBKuNlAijjcQIm&#10;5H8DJeSPAyPloQQi5bQEIeXNBCDk7AQg4vsEH+H/BR/g/wUf4P8FH+D/BR/g/wWkngAAmKUAAIuu&#10;AAB9tgAAcL4AAGPGAABWywAAS9AAAEDVAAA23AAAL+UHAC3tEAAr7hgAKe4iACfvKwAl7zQAI/A8&#10;ACHwRQAf8U4AHfJYARvyZAEZ83EBGPOBARf0kgIV9KUCFPW6AhP11gIT9O8CEvL8AhLw/wIS8P8C&#10;EvD/AhLw/wKapAAAja0AAH+2AABxvwAAY8cAAFbOAABJ0wAAPdoAADPfAAAq4wAAJvQFACT7DQAh&#10;/BMAHv0bABz9IgAZ/ikAF/4xABX/OQAT/0EAEf9KABD/VQAO/2EADP9vAQz/gAEK/5MBCf+mAQj/&#10;ugEH/9QBB//rAQb/9gEG//YBBv/2AQb/9gGPrAAAgLYAAHK/AABjyQAAVtEAAEjYAAA73QAAMOIA&#10;ACbmAAAf8AAAHP8AABn/CQAW/w4AFP8TABH/GQAP/x4ADf8kAAv/KwAJ/zIABv87AAP/RAAA/08A&#10;AP9cAAD/awAA/30AAP+QAAD/owAA/7QAAP/GAAD/1gAA/9YAAP/WAAD/1gCCtQAAc78AAGTJAABW&#10;0wAAR9sAADrgAAAu5QAAI+kAABrtAAAV/QAAEv8AABD/AgAO/wkAC/8NAAj/EAAE/xMAAf8YAAD/&#10;HgAA/yQAAP8rAAD/MwAA/z0AAP9JAAD/VgAA/2YAAP94AAD/igAA/5sAAP+oAAD/sQAA/7EAAP+x&#10;AAD/sQD/JSsB/ygpAf8pKQH/KCwB/yMyAf8eOwL/GkcC/xdVA/8VYgP/E3AD/xJ8A/8ShwP/EpED&#10;/xKZA/8SoAP/EqcD/xKtA/8RtAP/EbsD/xHEA/8RzgP/Ed8D/xHrAv8S9gL/Ev4C/xL/Av8S/wL/&#10;Ev8C/xL/Av8S/wL/Ev8C/xL/Av8S/wL/KCkB/ysmAf8sJgH/KykB/ygvAf8iOAL/IEQC/x1SA/8b&#10;XwP/GGwD/xd5BP8XhAT/F44E/xeWBP8WnQT/FqQE/xaqBP8WsQT/FrgE/xbAA/8WygP/FtsD/xbo&#10;A/8X9AP/F/0D/Bf/AvsX/wP7F/8D+hf/A/oX/wP6F/8D+hf/A/oX/wP/KiYB/y4jAf8vIgH/LyUB&#10;/ywrAf8qNQL/J0EC/yROA/8iWwP/IGgE/x50BP8dgAT/HYoE/x2SBf8dmgX/HaEF/x2nBf8drQX/&#10;HbQE/x29BP8dxwT/HdQE/h3mBPsd8gT3HvsD9R7/BPQe/wTzHv8E8x7/BPIe/wTyHv8E8h7/BPIe&#10;/wT/LiIB/zIfAf80HgH/MyAB/zImAf8yMgH/Lz4C/yxKA/8qVwP/J2QE/yZwBf8lewX/JIUF/ySO&#10;Bv8klgb/JJ0G/ySjBv8kqgb9JLEG/CS5Bvskwwb5JM8G9iTjBvIk8AXuJfoF7SX/Busl/wbqJf8G&#10;6SX/Bukl/wbpJf8G6SX/Bukl/wb/Mh4B/zYbAP84GQD/OBsB/zojAf85LQH/ODoC/zVGA/8yUgT/&#10;MF8E/y5rBf8tdgb9LIAH+iyJB/krkQf3K5kI9SufCPQrpgjzK60I8Su1CPArvwjuK8sI6yvfCOcs&#10;7gjkLPoI4iz/CeAs/wneLP8I3iz/CN0s/wjdLP8I3Sz/CN0s/wj/NRoA/zoWAP89FAD/PxcA/0Ef&#10;AP9BKQH/QDQB/z1BAv86TQP8OFoF+DZlBvQ1cQfxNHsI7zOECe0zjQnrMpQK6TKbCugyogvmMqoL&#10;5DKyDOMyuwzhMsgM3zLcDNoy7A3VM/gN0jP/DdAz/wzOM/8MzTT/C8w0/wvMNP8LzDT/C8w0/wv/&#10;ORYA/z4SAP9BEAD/RRMA/0gbAP9IJAD/Ry8B/kQ7AvdCRwPxP1QF7D5gBug8awjlO3YJ4jt/C+A6&#10;iAzdOZAN2zmXDtk4ng/WOKYQ1DiuEdI4txHQOMMSzjjTEso46BLHOfcSxDn/EcI6/xDBOv8PwDr/&#10;Dr86/w6/Ov8Ovzr/Dr86/w7/PRMA/0IPAP9GDQD/SxAA/04WAP9PHwD9TikB9Ew0AexIQQLmR04E&#10;4EVbBttEZgnWQnAM0kF5Ds9AghDNQIoRyj+RE8k/mRTHPqAVxT6oFsM+sRfBPrwXwD7LGL0+4hi6&#10;PvIXtz//FrVA/xS0QP8Ts0H/EbNB/xCzQf8Qs0H/ELNB/xD/QBAA/0YMAP9LCgD/UQ0A/1MRAP9U&#10;GADzVCIA6VItAeFQOwHaT0kD0k1VB8xLYAvISWoOxUhzEcJHexO/RoMVvUWLF7tFkxi5RJoZt0Oi&#10;GrVDqxu0Q7YcskPEHbBD2R6tQ+0dq0X8GqlF/xioRv8WqEb/FadH/xOnR/8Tp0f/E6dH/xP/RA4A&#10;/0oIAP9QBgD/VQoA/1gNAPdZEQDqWBgA31ckANRXNQHMVUQExlRQCMFSWwy9UGUQuU5tE7ZNdha0&#10;TH0YsUuFGq9KjRutSZUdq0mdHqlIpiCnSLAhpUi9IqRIzyKhSOgioEn4Hp9L/xueS/8ZnUz/F51M&#10;/xadTP8WnUz/Fp1M/xb/RwsA/00CAP9UAgD3WgQA610HAOddCwDhXBAA010eAMpdMAHDXD8EvVpM&#10;CLdYVwyzVmARr1RpFKxTcRepUXgap1CAHKRPhx6iT48goE6YIZ5NoSOcTaskmk24JZlMyCaWTOIm&#10;lU71IpRP/x+UUP8clFH/GpRR/xiUUf8YlFH/GJRR/xj/SQgA/1AAAPtYAADlXgAA3WIDANZjBwDU&#10;YQoAymIZAMJjLAG7YjsDtGBICK9dUwyqW1wRplpkFaNYbBigV3QbnVV7HZtUgyCZVIsillOTJJRS&#10;nSWSUacnkFGzKI5RwymNUd0qjFLyJotU/yKLVf8ei1b/HItW/xqLVv8ai1b/GotW/xr/TAQA/1MA&#10;AOxcAADfYgAA1GYBAM5oBQDLZwgAwmcWALpoKAGzZzgDrWVFB6hjUAyjYVkRn19hFZtdaBiYXHAb&#10;lVp3HpNZfyGQWIcjjlePJYxXmSeJVqMph1avKoVVvyuEVtUsg1fvKYNY/iSDWf8ghFr/HoRa/xyE&#10;Wv8chFr/HIRa/xz/TgEA/1cAAOVfAADYZgAAzmoAAMdsAwDDawUAvGwSALRtJQCtbDUDp2pCB6Fn&#10;TQycZVYRmGNeFZRiZRiRYGwbjl90HoxeeyGJXYMkhlyMJoRblSiBWqAqf1qsLH1auy18Ws8ue1vs&#10;K3xc/CZ8Xf8ifV7/H31e/x19Xv8dfV7/HX1e/x3/UAAA9VkAAOFjAADSagAAyW4AAMJwAQC9cAMA&#10;tnAQAK5xIgCocDICoW4/BpxsSguXalMQkmhbFI5mYhiLZWkbiGNwHoVieCGCYYAkgGCJJn1fkil7&#10;Xp0reF6pLXZeuC51XswvdF7pLXVg+id2Yf8jd2L/IHdi/x53Yv8ed2L/Hndi/x7/UgAA7FwAANxm&#10;AADObQAAxHIAAL10AAC3dAEAsHQOAKl1HwCidC8CnHI9BZdwRwqRblEPjWxZFIlqYBeFaWcbgmhu&#10;Hn9mdSF9ZX0kemSGJ3djkCl1Y5sscmKnLnBiti9vYskvbmLmLm9k+ShwZf8kcWb/IXFm/x9xZv8f&#10;cWb/H3Fm/x//VAAA6F8AANdpAADKcAAAwHUAALl4AACyeAAAq3gNAKR5HQCeeC0Bl3c6BZJ1RQqM&#10;ck4OiHBWE4RvXheAbWQafWxrHXprcyB3ansjdGmDJnJojSlvZ5ksbGalLmpmsy9pZsYwaGbkL2po&#10;9ylraf8lbGn/Imxq/yBsav8gbGr/IGxq/yD/VwAA5GIAANJsAADGcwAAvXgAALV7AACtfAAApXwK&#10;AJ99GgCZfCoBk3s4BI15QwmId0wOg3VUEn9zWxZ7cmIZeHBpHXVvcCBybngjb22BJmxsiylqbJcs&#10;Z2ujLmVrsi9ka8QwYmvhL2Rs9ipmbf8mZm3/I2du/yBnbv8gZ27/IGdu/yD2WQAA4GUAAM5vAADC&#10;dgAAuXwAALF/AACpgAAAoIAHAJmBFwCUgSgBjoA1A4h+QQiDfEoNfnpSEXp4WRV2d2AZc3ZnHHB0&#10;bh9tc3YjanJ/JmdxiSlkcZUrYnChLWBwsC9ecMIvXXDfL19x9Spgcf8mYXL/I2Jy/yBicv8gYnL/&#10;IGJy/yDvXAAA3GkAAMpyAAC+egAAtYAAAK2EAACkhQAAmoUDAJSFFACOhiUBiYQzA4ODPgd+gUgL&#10;eX9QEHV+VxRxfV4YbntlG2t6bB5oeXQiZXh9JWJ3hyhfdpMqXHafLFp1ri5ZdcAuWHXdLll28ypb&#10;dv8mXHf/I1x3/yBcd/8gXHf/IFx3/yDqYAAA1WwAAMV2AAC6fgAAsYQAAKiIAACfiQAAlIoAAI2K&#10;EQCIiyEAg4owAn6JOwV5h0UKdIZODnCEVRJsg1wWaYJjGmaBah1igHIgX397I1x+hSZZfZEpV3ye&#10;K1V8rCxTfL4tUnzaLVN88ilVfP8lVnz/Ild8/yBXfP8gV3z/IFd8/yDlZAAAz3AAAMF6AAC2gwAA&#10;rYkAAKOMAACZjgAAjY8AAIaQDgCBkR0AfZAsAXiPOARzjkIIbo1LDGqMUxBniloUY4lhF2CIaBtd&#10;h3AeWoZ5IVaFgyRUhY8mUYScKE+EqipNhLwqTYTXKk2D8SdPg/8kUIP/IlCD/x9Qg/8fUIP/H1CD&#10;/x/eaQAAyXUAALyAAACyiAAAqI0AAJ2RAACTkwAAhZYAAH6XCwB5lxkAdZcoAXGXNQNslj8GaJVI&#10;CmSUUA1hk1cRXZJeFVqRZhhXkG4bVI93HlGOgSBOjo0jS42aJUmNqSZIjbsnR43UJ0eM8CRIjP8i&#10;SYv/IEqL/x5Ki/8eSov/HkqL/x7VbgAAw3sAALeFAACsjQAAopIAAJeWAACMmQAAf5wAAHWeBQBw&#10;nxMAbZ8jAGmfMAFlnjsEYZ5FB12dTQpanFQNV5tcEVSaYxRRmmsXTpl0GUuYfxxImIseRZeZIEOX&#10;qCFCl7oiQZfTIkGW7yBClf4eQpX/HUOU/xxDlP8cQ5T/HEOU/xzMdQAAvIEAALGMAACmkgAAm5cA&#10;AJGbAACFnwAAeaMAAGqnAABlpw4AY6gcAGCoKwFdqDYCWadABFanSQZTplEJUKZZDE2lYA5KpWkR&#10;R6RyFESkfRZCo4kYP6OXGj2jpxs8o7kcO6PSGzui7xs7oP4aO5//GTyf/xg8n/8YPJ//GDyf/xjE&#10;fAAAtokAAKqSAACflwAAlZwAAImhAAB9pgAAcaoAAGSuAABasQgAV7EUAFWyIwBTsjABULI7Ak2y&#10;RANLsU0FSLFVB0WxXQlDsWULQLBvDT6weg87sIcROa+WEzevphQ2r7gUNbDRFDWu7xQ0rf4UNKz/&#10;FDSr/xQ0q/8UNKv/FDSr/xS7hQAAr5AAAKOXAACYnQAAjKMAAICoAAB0rQAAaLIAAFy2AABQugEA&#10;SbwNAEi8GQBGvScARb0zAEO9PQFBvUcBP71QAj29WAM6vWEFOL1rBja9dwg0vYQJMr2TCjC9pAsv&#10;vbcMLr7QCy687gwtuv4NLLn/DSy4/w4suP8OLLj/Diy4/w6zjwAAppcAAJudAACPowAAg6oAAHaw&#10;AABqtQAAXroAAFK+AABHwgEAPccGADjJEAA3yRsANsonADXKMwA0yz0AM8tHADHLUQEwy1sBLsxl&#10;AizMcQIqzH8DKcyQBCfMoQQmzbQEJc3OBCXL7gQkyfwGI8j/ByPH/wcjx/8HI8f/ByPH/weplgAA&#10;np0AAJKjAACFqwAAeLIAAGu4AABfvgAAUsIAAEfGAAA9ygAANM8EACvUCQAm2Q8AJdkZACXaJQAk&#10;2jAAI9s7ACPbRQAi3FAAId1bACDdaAAe3nYAHd6HARzfmQEa36wBGd/EARje5wEY3PgBGNv/Ahfa&#10;/wIX2v8CF9r/Ahfa/wKgnAAAlKMAAIerAAB5swAAbLoAAF/BAABSxgAARsoAADvOAAAx0wAAKdkA&#10;ACHeBQAe6A4AHegVABvpHgAZ6ScAGOowABbqOQAV60MAFOxOABLsWgAR7WcAEO53ABDuigAO754A&#10;DvCzAA3wzQAM7+wADO38AAzr/wAM6/8ADOv/AAzr/wCXowAAiasAAHu0AABtvAAAX8QAAFLKAABF&#10;zgAAOdMAAC/YAAAl3QAAHeEAABjsAgAW9wsAFPcRABH4FwAQ+B4ADvklAA35LQAL+jUACfs/AAf7&#10;SgAE/FcAA/1mAAL+dwAA/YsAAP2fAAD8tQAA/NEAAPztAAD8/AAA/P0AAPz9AAD8/QCLqwAAfbQA&#10;AG69AABgxgAAUs0AAETSAAA32AAALN0AACLhAAAZ5QAAE+oAABD6AAAO/wYADf8MAAr/EAAH/xQA&#10;BP8aAAH/IAAA/ycAAP8wAAD/OgAA/0UAAP9TAAD/YgAA/3UAAP+KAAD/nwAA/7MAAP/HAAD/5QAA&#10;/+UAAP/lAAD/5QB/tAAAcL0AAGHHAABT0AAAQ9YAADbdAAAq4gAAH+YAABbqAAAQ7QAADPoAAAn/&#10;AAAG/wAAAv8EAAD/CQAA/w0AAP8QAAD/FAAA/xoAAP8hAAD/KQAA/zQAAP9AAAD/TgAA/14AAP9y&#10;AAD/hwAA/5oAAP+qAAD/uQAA/7kAAP+5AAD/uQD/ICkB/yInAf8iJwH/HyoB/xkwAf8SOQH/EEUB&#10;/w1TAf8MYAH/Cm0C/wl5Av8JhAL/CY4B/wmWAf8JnQH/CaMB/wmpAf8JsAH/CLcB/wi+Af8IyAH/&#10;CNYB/wjmAf8I8QH/CPsA/wj/AP8I/wD/Cf8B/wn/Af8J/wH/Cf8B/wn/Af8J/wH/IyYB/yUkAP8l&#10;JAD/IycB/x0sAf8YNQH/FUIB/xJQAf8QXQL/DmoC/w52Av8OgAL/DooC/w6SAv8OmgL/DqAC/w6m&#10;Af8NrQH/DbMB/w27Af8NxQH/DdEB/w3jAf8N7wH+DfoB+g3/AfkO/wH5Dv8B+Q7/AfgO/wH4Dv8B&#10;+A7/AfgO/wH/JiMA/yggAP8oIAD/JiIA/yIoAf8gMgH/HD8B/xlMAf8XWQL/FWUC/xNxAv8TfAL/&#10;E4YC/xOOAv8SlgL/Ep0C/xKjAv8SqQL/ErAC/xK3Av8SwQL/EswB/RLfAfkT7QH1E/gB8xP/AfIT&#10;/wHxE/8C8BT/AvAU/wLwFP8C8BT/AvAU/wL/Kh8A/ywcAP8sGwD/Kx0A/ykkAP8oLwH/JTsB/yJI&#10;Af8fVAL/HWEC/xttAv8adwL/GoEC/xqKAv8akgL/GpkC/RqfAvwapgL7GqwC+Rq0AvgavQL2GsgC&#10;8xrbAu8a6gLsG/cC6Rv/Augb/wPnHP8D5hz/A+Uc/wPlG/8D5Rv/A+Ub/wP/LRsA/zAXAP8xFQD/&#10;MBYA/zEgAP8wKgD/LjYB/ytDAf8oTwL/JlwC/yRnAvwjcgP5I3wD9yKFA/UijQPzIpUD8iKbA/Ai&#10;ogPvIqkD7SKxA+wiuQPqIsUD6CLVA+Qj6QPgI/YE3iP/BNsk/wTZJP8E2CT/BNck/wTWJP8E1iT/&#10;BNYk/wT/MRYA/zQSAP82EQD/NxMA/zkbAP84JQD/NjEB/zM9Af0xSgH4LlYC9C1iA/AsbQPtK3cD&#10;6iuABOgqiATmKpAE5SqXBOMqngXhKqUF4CqtBd4qtgXcKsIF2irSBtUr5wbQK/UHzSz/B8ss/wfJ&#10;LP8HyCz/B8cs/wbHLP8Gxyz/Bscs/wb/NRIA/zkOAP86DQD/PhAA/0AWAP8/IAD/PSoA+Ts3AfI4&#10;RAHsNlEC5zVcA+M0ZwPgM3IE3TN7BdoygwbWMosG1DKTB9IxmgjQMaEIzjGpCcwxsgnLMbwKyTHK&#10;CsYy4QvCMvELvzP+C70z/wq7M/8KujP/Cboz/wm6M/8JujP/Cboz/wn/ORAA/z0LAP9ACQD/RA0A&#10;/0YRAP9FGQD3RCMA7kEvAOY/PAHgPkoB2j1XAtM8YgTPO2wGzDp1B8k6fQnHOYUKxTmMC8M4lAzB&#10;OJsNwDijDb44rA68OLYPujjDD7k41xC1OOwQsjn7D7A6/w6vOv8Nrjr/DK06/wutOv8LrTr/C606&#10;/wv/PA0A/0AGAP9FBAD/SQkA/0sNAPlKEQDtSRoA40YmANpGNgDRRkUBy0VRA8ZEXAXCQmYIv0Jv&#10;CrxBdwu6QH8NuD+GDrY/jhC0PpURsj6dErA+phOvPrAUrT69FKs+zRWpPuYVpj/3E6RA/xKjQP8Q&#10;okD/D6JA/w6iQf8OokH/DqJB/w7/PwkA/0QAAP9KAAD3TgIA7FAGAOpPCwDjTBAA1kweAM1NMADG&#10;TT8BwExMBLtLVwa3SWEJtEhpDLFHcQ6uRnkQrEaAEapFiBOoRJAUpkSYFqRDoReiQ6sYoEO3GZ9D&#10;xxmdQ+Aam0TzF5lF/xWYRv8TmEb/EZhG/xCXRv8Ql0b/EJdG/xD/QgUA/0cAAPdPAADlUwAA3VUB&#10;ANdVBgDVUgsAy1MZAMNUKwC8VDsBtlJIBLFRUgetUFwKqU5kDaZNbA+kTHQRoUt7E59KghWdSooX&#10;m0mTGJlJnBqXSKYblUiyHJRIwR2SSNgdkEnvG49K/hiPS/8Wjkv/FI5M/xKOTP8Sjkz/Eo5M/xL/&#10;RQAA/0sAAOlTAADeWAAA01sAAM1bBADKWAcAwlgVALpaJwCzWjcBrlhEBKlXTwekVVgKoVRgDZ5T&#10;aBCbUW8TmFB2FZZQfheUT4YZkk6OGo9OmByNTaIdi02uH4pNvCCITdAgh03rH4ZP/BuGUP8YhlD/&#10;FoZQ/xSGUf8UhlH/FIZR/xT/RwAA+E8AAORXAADVXQAAzGAAAMVgAgDBXgUAul0RALNfIwCsXzMB&#10;pl5AA6FcSwedWlQKmVlcDpZYZBGTVmsTkFVyFo5UehiLVIIaiVOKHIdSlB6FUp4fg1GqIYFRuCJ/&#10;UcsiflLnIX5T+R1+VP8aflX/F35V/xZ+Vf8VflX/FX5V/xX/SgAA7lIAAN5bAADPYQAAxmQAAL9l&#10;AAC6YwIAs2IPAKxjIACmYzABoGI9A5thSAaWX1EKkl5ZDY9cYRGMW2gTiVpvFoZZdhiEWH4agleH&#10;HH9XkB99Vpshe1anInlWtSN3VsckdlbkJHZX9x93WP8bd1n/GXdZ/xd3Wf8Wd1n/FndZ/xb/TAAA&#10;6VYAANlfAADLZQAAwWgAALppAAC0aAAArWcNAKZoHACgaC0Bmmc6A5VlRQaQY04KjGJXDYlhXhCG&#10;X2UTg15sFoBdcxh+XHsae1yDHXlbjR92WpghdFqkI3JasiRxWsQlb1rhJXBb9iBxXP8ccV3/GnFd&#10;/xhxXf8XcV3/F3Fd/xf9TwAA5VkAANNiAADHaAAAvWwAALZtAACvbAAAp2sLAKBsGQCbbCoBlWs3&#10;ApBpQwWLaEwJh2ZUDINlWxCAY2ITfWJpFXphcBh4YXgadWCBHXNfix9wXpYibl6iJGxesCVrXsEm&#10;aV7eJmpf9CFrYP8da2H/G2xh/xlsYf8YbGH/GGxh/xj1UQAA4lwAAM9lAADDawAAuW8AALFxAACq&#10;cQAAom8IAJtvFwCWcCcAkG81AotuQAWGbEkIgmpSDH5pWQ97aGASd2ZmFHVmbhdyZXYacGR+HW1j&#10;iB9rY5MiaWKgJGZiriVlYr8mZGLaJmRj8iJlZP8eZmT/G2dk/xlnZf8YZ2X/GGdl/xjwUwAA3V8A&#10;AMtoAAC/bwAAtnMAAK51AACmdQAAnXMFAJZzFACRdCQAi3MyAoZyPgSBcEcIfW9PC3ltVw52bF4R&#10;c2tkFHBqbBdtanMaa2l8HGhohh9mZ5EiY2eeJGFmrCVgZr0mX2fWJl9n8SJgaP8eYWj/HGJo/xpi&#10;aP8ZYmj/GWJo/xnsVwAA2WIAAMdrAAC8cgAAs3cAAKp5AACheQAAl3cBAJB4EQCLeCEAhngvAYF3&#10;OwR8dUUHeHRNCnRyVQ5xcVwRbnBjFGtvahZobnEZZm56HGNthB5gbI8hXmycI1xrqiVaa7smWWzT&#10;Jlps7yNbbP8fXG3/HF1t/xpdbf8ZXW3/GV1t/xnoWgAA0mYAAMNvAAC4dgAAr3sAAKZ+AACdfgAA&#10;kXwAAIp8DwCFfR4AgX0tAXx8OQN3ekMGc3lLCXB4Uwxsd1oQaXZhE2Z1aBZjdG8YYXN4G15ygh5b&#10;co0gWXGaIldxqCRVcbklVHHQJVRx7iJWcf4eV3H/HFdx/xpYcf8ZWHH/GVhx/xnjXgAAzWkAAL9z&#10;AAC0egAAq38AAKKCAACYgwAAi4EAAISBDQB/ghoAe4IpAXaBNgJygUAFbn9JCGp+UAtnfVcOZHxe&#10;EWF7ZhReem0XW3p2GVl5gBxWeIsfU3iYIVF3piJQd7cjT3fOI0937CFQd/0eUXf/G1J3/xlSd/8Z&#10;Unf/GVJ3/xneYgAAyG4AALt3AACwfwAAp4QAAJ2HAACShwAAhIcAAH2HCQB4iBYAdIgmAHCIMgJs&#10;hz0EaIZGBmWFTglhhVUMXoRcD1uDYxJZgmsVVoF0F1OAfhpQgIkcTn+WHkx/pSBKf7YhSX/MIUl+&#10;6x9KfvwcS37/Gkt+/xlMfv8YTH7/GEx+/xjVZwAAw3MAALZ8AACshAAAookAAJiLAACNjQAAfI0A&#10;AHWOBABvjxIAbZAhAGmQLgFljzkCYo5CBF6OSwdbjVIKWIxZDFaLYQ9Ti2gSUIpxFE2JexdKiYcZ&#10;SIiVG0aIox1EiLQdQ4jKHUOH6hxEhvsaRIb/GEWG/xdFhf8XRYX/F0WF/xfNbQAAvXgAALGCAACn&#10;igAAnI4AAJKQAACGkwAAeZUAAGyXAABmlw4AY5gbAGGYKQBemDUBWpc+A1eXRwVVlk8HUpZWCU+V&#10;XgxMlGYOSpRvEEeTeRNEk4UVQpKTF0CSohg+krMZPZLJGT2R6Rg9kPoXPo//Fj6P/xU+j/8VPo//&#10;FT6P/xXFcwAAt38AAKyJAAChjwAAlpMAAIuWAAB/mQAAc5wAAGSfAABcoAkAWaAUAFehIgBVoS8A&#10;UqE5AVChQwJNoEsESqBTBUigWgdFn2MJQ59sC0Cedg4+noMQO56RETmdoBI4nbITN57IEzed6BI2&#10;m/oSNpr/EjaZ/xE3mf8RN5n/ETeZ/xG+ewAAsYcAAKWPAACblAAAkJgAAIScAAB3oAAAa6QAAF+n&#10;AABSqgAATasOAEurGgBKqycASKszAEarPQFEq0YBQqtOAkCrVgM+q18FO6toBjmqcwg3qoAJNKqP&#10;CzKqnwwxqrAMMKrHDDCp5wwvp/oNL6b/DS+l/w0vpf8NL6X/DS+l/w22hAAAqo4AAJ6UAACUmQAA&#10;h54AAHujAABvqAAAY6wAAFevAABLsgAAQbUGAD62EQA9th4AO7YpADq3NAA5tz4AN7dHADa3UAE0&#10;t1oBMrdkAjC3bwMut3wELLeLBSq3nAUpt64GKLjFBSi35gUntfkHJrP/Byay/wgmsv8IJrL/CCay&#10;/wivjQAAopQAAJeaAACLoAAAfqYAAHGrAABlsAAAWbQAAE23AABCuwAAOL4BAC/CCQAtwxIALMMe&#10;ACvDKQAqxDMAKcQ9ACjFRwAnxVEAJsVcACXGaAAjxnYBIsaGASDGmAEfxqsBHsfBAR7G5AEdxPgC&#10;HML/AxzB/wMcwf8EHMH/BBzB/wSllAAAmpoAAI6hAACBpwAAc64AAGe0AABauQAATr0AAELAAAA4&#10;wwAAL8cAACbLBAAe0AoAG9ERABrSGgAZ0iUAGNMvABjTOgAX1EQAFtRQABXVXQAU1WsAE9Z8ABLX&#10;jwAR2KQAENm7ABDZ3gAQ1fMAENP/ABDS/wEQ0f8BENH/ARDR/wGcmgAAkaEAAIOoAAB1sAAAaLcA&#10;AFu9AABOwQAAQsUAADfIAAAtzAAAJNAAABzVAAAV2gUAEOILABDjEQAO5BoADuQjAA3lLQAM5TcA&#10;C+ZCAArmTwAJ510ACOdtAAbmgAAF5pUABOarAALmxAAB5uYAAOf5AADn/wAA5v8AAOb/AADm/wCT&#10;oQAAhakAAHexAABpuQAAW8AAAE7GAABBygAANc4AACrSAAAh1gAAGdsAABLfAAAN4wAAC/EIAAnz&#10;DgAH8xMABPIaAALyIgAA8ioAAPI0AADyPwAA8kwAAPJcAADybQAA8oIAAPKYAADzrQAA88YAAPTl&#10;AAD09gAA9PsAAPT7AAD0+wCHqQAAebIAAGq6AABcwgAATskAAEDOAAAz0wAAKNgAAB7dAAAV4QAA&#10;D+QAAAroAAAF8wAAA/0BAAD8CAAA+w0AAPsRAAD7FgAA/B4AAPwmAAD8MAAA/TwAAP5JAAD+WgAA&#10;/m0AAP+CAAD/mAAA/6wAAP/AAAD/2AAA/+QAAP/kAAD/5AB7sgAAbLsAAF3EAABPzQAAQNIAADLZ&#10;AAAm3gAAG+IAABLmAAAM6gAABe0AAAD0AAAA/wAAAP8AAAD/AAAA/wQAAP8JAAD/DgAA/xIAAP8Y&#10;AAD/IQAA/ysAAP83AAD/RgAA/1gAAP9rAAD/gAAA/5UAAP+mAAD/swAA/7sAAP+7AAD/uwD/GyYA&#10;/xwkAP8aJAD/FScA/xAtAP8KNgD/BUMA/wFQAf8AXgH/AGsB/wB2Af8AgQD/AIoA/wCSAP8AmgD/&#10;AKAA/wCmAP8ArAD/ALIA/wC5AP8AwgD/AM0A/wDfAP8A7AD/APgA/wD/AP0A/wD9AP8A/QD/AP0A&#10;/wD9AP8A/QD/AP0A/wD/HyMA/x8hAP8eIQD/GSMA/xMpAP8OMgD/DEAA/wlNAf8HWgH/BGcB/wNz&#10;Af8DfQH/A4cB/wOPAP8ClgD/ApwA/wKiAP8CqAD/Aq8A/wG2AP8BvgD/AckA/wHbAP8A6gD8APYA&#10;+AD/APcC/wD3A/8A9gT/APYE/wD2Bf8A9gX/APYF/wD/Ih8A/yIcAP8hHAD/Hh8A/xgkAP8VLwD/&#10;EjwA/xBJAP8OVgH/DGIB/wtuAf8LeQH/C4IB/wuLAf8LkgH/CpkB/wqfAP8KpQD/CqsA/wqyAP8K&#10;uwD9CsYA+wrUAPcK5wDzCvQA8Ar/AO8L/wDuDP8A7Qz/Ae0M/wHtDP8B7Qz/Ae0M/wH/JRsA/yYY&#10;AP8lFwD/IRgA/yAhAP8eKwD/GjcA/xdFAP8UUQH/El4B/xFpAf8RdAH/EX0B/xCGAf0QjgH8EJUB&#10;+hCbAfkQoQH3EKgB9hCvAfQQtwDzEMIA8RDQAO0Q5QDoEfIA5hH+AeQS/wHjEv8B4hL/AeIS/wHh&#10;Ev8B4RL/AeES/wH/KRYA/yoTAP8pEgD/JxMA/ygcAP8nJwD/IzMA/yA/AP8dTAD/G1gB/BlkAfgZ&#10;bgH2GHgB8xiBAfEYiQHvGJAB7hiXAewYngHqGKQB6RisAecYtAHmGL8B5BjNAeAZ4wHcGvEB2Br+&#10;AtQb/wLSG/8C0Rv/AtAb/wLQG/8C0Bv/AtAb/wL/LRIA/y4PAP8uDQD/LxAA/y8XAP8uIQD/LC0A&#10;/yk5APkmRgD0JFMB7yJeAesiaQHoIXMB5iF8AeMhhAHhIYwB4CGTAd4hmgHcIaEB2iGpAdghsQLV&#10;IbwC0yLJAtAi3wLMI/ADyCP9A8Yk/wPEJP8DwyT/A8Ik/wPBJP8DwST/A8Ek/wP/MA8A/zILAP8z&#10;CAD/Ng0A/zYSAP81GgD9MiUA9DAyAO0tPwDnLEwA4itYAd0rYwHZKm0B1Sp2AtIqfwLQKoYCziqO&#10;A8wqlQPKKpwDySqjBMcqrATFKrYEwyrDBcIq1QW+K+sFuiv5Brgs/wa2LP8FtSz/BbQs/wW0LP8F&#10;tCz/BbQs/wX/NAwA/zYFAP85AwD/PAgA/zwNAP07EwDxOB0A6DUpAOA0NwDZM0YA0TRSAc0zXQHJ&#10;M2cCxjNwA8QyeATBMoAEvzKHBb4yjwa8MpYGujGeB7gxpge3MbAItTK8CLMyzAmxMuUJrTP1Casz&#10;/wmqM/8IqDP/B6gz/wenM/8HpzP/B6cz/wf/NwcA/zoAAP8+AAD6QQEA8UEGAPE/DQDmPBIA2zof&#10;ANA7MQDKPEAAxDxNAcA8WAK8O2EDuTtqBbY6cga0OnoHsjmBCLA5iAmvOZAKrTiYCqs4oQupOKoM&#10;qDi2DaY4xQ2kON4OoTnxDZ86/wyeOv8LnTr/Cpw6/wmcOv8JnDr/CZw6/wn/OwIA/z4AAPdEAADm&#10;RwAA30gBANpGBgDZQAsAzUIZAMVEKwC+RDsAuURIAbVDUwOxQlwErkJlBqtBbAepQHQJpkB7CqQ/&#10;gwujP4oNoT6TDp8+nA+dPqUQmz6xEZo+vxGYPtQSlj/tEZQ//A+TQP8OkkD/DJJB/wuSQf8LkkH/&#10;C5JB/wv/PQAA/0MAAOlJAADeTgAA008AAM1OAwDKSQgAwkkUALtKJgC1SzYAr0tDAqtKTgOnSVcF&#10;pEhgB6FHZwmeRm8KnEZ2DJpFfQ6YRYUPlkSOEJRElxKSQ6ETkEOsFI9DuhWNQ80Vi0ToFYpF+hKJ&#10;Rv8QiUb/DohG/w2IRv8NiEb/DYhG/w3/QAAA8kcAAONPAADUUwAAy1UAAMRUAADAUAQAuU8RALJQ&#10;IgCsUTIAp1E/AqJQSgOeT1MFm05cCJhNYwqVTGoMk0txDZFKeQ+OSoARjEmJEopJkhSISJwVhkio&#10;FoVItReDSMcYgUjkGIFK9xWASv8SgEv/EIBL/w+AS/8OgEv/DoBL/w7/QwAA7EsAAN1TAADOWAAA&#10;xFoAAL1aAAC4VwEAsVQOAKpWHgClVi4An1Y7AZtVRgOXVFAFk1NYCJBSXwqNUWYMi1BtDohPdBCG&#10;T3wShE6FE4JOjhWATZkXfk2kGHxNshl6TcMaeU3fGnhO9Bd4T/8UeE//EnhQ/xB4UP8PeFD/D3hQ&#10;/w/9RgAA508AANZXAADIXAAAv18AALdfAACxXAAAqlkMAKRaGgCeWyoAmVs4AZRaQwOQWUwFjFhV&#10;CIlXXAqGVmMMg1VqDoFUcRB/U3kSfVOBFHpSixZ4UpUYdlGhGXRRrxtzUcAbcVHbHHFS8hlxU/8V&#10;cVT/E3JU/xFyVP8QclT/EHJU/xDzSAAA41MAANBbAADEYAAAumMAALNjAACsYQAApF4JAJ1fFwCY&#10;XycAk181AY5eQAOKXUoFhlxSB4NbWQqAWmAMfVlnDntYbhB4WHUSdld+FHRWiBdyVpMYb1afGm5V&#10;rBtsVb0ca1bVHWtW8BprV/8Xa1j/FGxY/xJsWP8RbFj/EWxY/xHxSwAA31YAAMxeAADAZAAAt2cA&#10;AK5oAACnZgAAn2IGAJhjFACSZCQAjWMyAYliPQKEYUcEgWBPB31fVgl6Xl0Ld11kDXVcaxBzXHMS&#10;cFt7FG5bhRdsWpAZalqcG2hZqhxmWrodZVrRHWVa7htlW/4XZlv/FWZc/xNnXP8SZ1z/Emdc/xLt&#10;TgAA2lkAAMhhAAC8ZwAAs2oAAKtsAACiagAAmWcCAJJnEQCNZyEAiGcvAYRmOwJ/ZUQEe2RNBnhj&#10;VAl1YlsLcmFhDXBhaQ9tYHASa195FGlfgxdmXo4ZZF6aG2JeqBxhXrgdX17OHV9e7BtgX/0YYV//&#10;FWFf/xNiX/8SYl//EmJf/xLqUQAA1FwAAMRkAAC5agAAsG4AAKdwAACebgAAlGsAAI1qEACHax4A&#10;g2ssAH5rOAJ6akIDdmlKBnNoUghwZ1kKbWZgDWtlZw9oZG4RZmR3FGRjgRZhY4wYX2KYGl1iphxb&#10;YrYdWmLMHVpi6hxbY/wYXGP/Flxj/xRdY/8TXWP/E11j/xPmVQAAz18AAMFoAAC2bgAArHIAAKR0&#10;AACacwAAjm8AAIdvDQCCbxsAfXApAHlvNQF1bj8Dcm1IBW5sUAdrbFcKaWteDGZqZQ5kaWwRYWl1&#10;E19ofxZcaIoYWmeWGlhnpBxWZ7QdVWfKHVVn6BtWZ/sYV2f/Fldo/xRYZ/8TWGf/E1hn/xPhWAAA&#10;y2MAAL1rAACycgAAqXYAAKB4AACWdwAAiHMAAIFzCwB8dBcAeHQmAHR0MgFwcz0CbXNGBGpyTgdn&#10;cVUJZHBcC2FwYw5fb2oQXG5zElpufBVXbYgXVWyUGVNsoxtRbLMcUGzIHE9s5xtRbPoYUWz/FVJs&#10;/xRSbP8TUmz/E1Js/xPcXAAAx2cAALlvAACvdgAApXsAAJx8AACRfAAAgngAAHp5BwB1eRQAcnoj&#10;AG56LwFreToCaHlDA2R4SwVhd1IIX3dZClx2YAxZdWgPV3RwEVR0ehNSc4YWT3OTGE1yoRlMcrEa&#10;SnLGGkpy5RpLcvkXTHL/FUxy/xNNcv8STXL/Ek1y/xLUYAAAwmsAALV0AACrewAAon8AAJeBAACM&#10;gQAAen4AAHN/AgBufxEAa4AeAGiALABlgDcBYoBAA19/SARcflAGWX5XCFd9XgtUfGYNUXxuD097&#10;eBFMe4MUSnqRFkh6nxdGeq8YRXrEGER65BhFefgWRnn/FEZ4/xJHeP8RR3j/EUd4/xHNZQAAvXAA&#10;ALF5AACngAAAnIQAAJKGAACGhgAAd4YAAGuGAABmhw0AY4cZAGCIJwBeiDMBW4g8AliHRQNWh00E&#10;U4ZUBlCGWwhOhWMKS4RsDEmEdg9Gg4ERRIOPE0KDnRRAgq4VP4PCFT6C4hU/gfcTP4H/EkCA/xFA&#10;gP8QQID/EECA/xDGawAAt3YAAKx/AACihQAAl4kAAIyLAACBjQAAc44AAGWPAABdjwkAWpAUAFiQ&#10;IQBWkS0AU5A4AVGQQQJOkEkDTJBQBEqPWAVHj2AHRY5pCUKOcwtAjX8NPo2NDzyNnBA6jawROY3B&#10;ETiN4RA4i/YQOIr/DzmJ/w85if8OOYn/DjmJ/w6/cgAAsn0AAKeGAACcigAAkY4AAIaRAAB6kwAA&#10;bZUAAF+XAABUmQEAT5kPAE6aGgBMmicASpoyAEiaPAFGmkQBRJpMAkKaVANAmVwEPplmBTuZcAc5&#10;mHwIN5iKCjWYmgszmKsLMpi/DDKY3wsxlvULMZX/CzGU/wsxk/8LMZP/CzGT/wu4egAArIUAAKGL&#10;AACWkAAAi5QAAH+XAABymwAAZp0AAFqgAABOogAARaQJAEKkEwBApB8AP6QqAD6lNAA8pT4AO6VH&#10;ATmlTwE3pVgCNaVhAjOlbAMxpXkEL6SHBS2klwYspKkGK6S9Biqk3gYqovUHKaH/Bymg/wgpn/8I&#10;KZ//CCmf/wixggAApYsAAJqRAACQlgAAg5oAAHafAABqogAAXqYAAFKpAABGqwAAPK0AADWvDAAz&#10;sBUAMrAhADGwKwAvsDUALrE+AC2xSAAssVEAK7FbACmxZwEnsXQBJrGDASSxlAIjsaYCIrK7AiGy&#10;2wIhr/MDIK7/AyCt/wQfrP8EH6z/BB+s/wSqiwAAnZEAAJOXAACHnAAAeqIAAG2nAABgqwAAVa8A&#10;AEmxAAA+tAAAM7cAACq6AwAkvA0AIr0VACG9IAAhvSoAIL0zAB++PQAevkcAHb5SABy/XgAav2wA&#10;Gb98ABi/jgAXwKEAFsC2ABTA0wAVvvEAFbz/ARW7/wEUuv8CFLr/AhS6/wKhkgAAlpgAAIqeAAB9&#10;pAAAb6oAAGKvAABWtAAASrcAAD66AAAzvQAAKsAAACHEAAAZxwUAE8sLABHMEgARzBsAEMwlAA/N&#10;LwAOzToADs1GAA3NUgANzmAADM5wAAvOgwAKzpcACc6sAAjOxgAIzugACM37AAnL/wAJy/8ACcv/&#10;AAnL/wCYmAAAjZ4AAH+lAABxrAAAZLMAAFe5AABKvQAAPsAAADLDAAAoxgAAH8oAABfNAAAR0QAA&#10;DNYFAAjZDAAG2RIABdobAATaJAAD2y4AAds5AADcRQAA3VIAAN5iAADecwAA3ogAAN+dAADfswAA&#10;384AAODuAADf+gAA3/8AAN//AADf/wCPnwAAgaYAAHOuAABltQAAWL0AAErCAAA9xQAAMckAACbM&#10;AAAd0AAAFNQAAA7ZAAAJ3QAAA+EAAADjBwAA4w0AAOQSAADlGQAA5iIAAOcrAADpNgAA60MAAOxS&#10;AADsYgAA7XYAAO6MAADuoQAA77cAAO/RAADv6wAA8PYAAPD2AADw9gCEpwAAda8AAGe3AABZvwAA&#10;S8YAADzKAAAvzgAAJNIAABrYAAAS3AAADOAAAAXjAAAA5wAAAOsAAADrAAAA7QUAAO4LAADwEAAA&#10;8RUAAPMeAAD0JwAA9zMAAPlAAAD6UQAA+2MAAPx3AAD9jQAA/aMAAP62AAD+yQAA/98AAP/fAAD/&#10;3wB3sAAAaLkAAFrBAABMygAAPM8AAC7UAAAi2gAAF94AABDiAAAJ5gAAAOkAAADsAAAA8AAAAPYA&#10;AAD2AAAA9wAAAPgAAAD6BwAA+w0AAP0RAAD/GQAA/yMAAP8vAAD/PgAA/08AAP9iAAD/dwAA/40A&#10;AP+fAAD/rgAA/7oAAP+6AAD/ugD/FiMA/xUhAP8SIQD/DiQA/wYqAP8AMwD/AEEA/wBOAP8AXAD/&#10;AGgA/wB0AP8AfgD/AIcA/wCPAP8AlgD/AJwA/wCiAP8AqAD/AK4A/wC1AP8AvQD/AMcA/wDWAP8A&#10;5wD+APMA/gD+AP0A/wD8AP8A+wD/APsA/wD7AP8A+wD/APsA/wD/GiAA/xkeAP8WHgD/ECAA/wol&#10;AP8EMAD/AD0A/wBLAP8AWAD/AGQA/wBwAP8AegD/AIMA/wCLAP8AkgD/AJgA/wCeAP8ApAD/AKoA&#10;/wCxAP0AuQD7AMMA+gDQAPgA4wD3APEA9gD8APQA/wD0AP8A8wD/APMA/wDzAP8A8wD/APMA/wD/&#10;HRwA/xwZAP8ZGQD/FBsA/w4hAP8MLAD/CTkA/wVGAP8CUwD/AF8A/wBrAP8AdQD/AH4A/wCGAP8A&#10;jgD/AJQA/gCbAPwAoQD6AKcA+ACuAPUAtQDzAL8A8QDLAPAA3wDuAO4A7AD5AOsA/wDqAP8A6gH/&#10;AOkB/wDpAf8A6QH/AOkB/wD/IBcA/x8UAP8cEwD/FxUA/xYdAP8TKAD/EDQA/w1BAP8MTgD/CVoA&#10;/whmAP8IcAD+B3kA/AeBAPoHiQD4B5AA9gaWAPMGnQDxBqMA7waqAO0GsgDqBrsA6AbIAOYG3ADk&#10;BuwA4gj6AOAK/wDeC/8A3Qv/AN0M/wDcDP8A3Az/ANwM/wD/IxIA/yMQAP8hDgD/HhAA/x4YAP8c&#10;IwD/GC8A/xQ7AP8SSQD8EFUA+A9gAPQPagDxD3QA7w58AO0OhADrDosA6Q6SAOcOmQDmDqAA5A6n&#10;AOIOrwDgDrgA3g7FANwO2gDWEOwA0hH6AM8S/wDNEv8BzBL/AcsT/wHKE/8ByhL/AcoS/wH/Jw8A&#10;/ycMAP8lCQD/Jg0A/yUTAP8jHAD/ICgA+xw1APUaQgDvGE8A6hdaAOYWZQDjFm4A4BZ3AN4WfwDc&#10;FocA2RaOANYWlQDUFpwA0hejANAXqwDOGLUAzBjBAMsY0gDHGugBwxv4AcAb/wG+HP8BvRz/Arwc&#10;/wK8G/8CvBv/Arwb/wL/KwwA/ysFAP8rAwD/LQkA/ywOAP8pFQD3JiAA7iMtAOchOgDhH0gA2x9U&#10;ANUgXwDRIGgAziBxAMwheQDKIYEByCGIAcYhjwHEIZYBwyGeAcEipgG/Iq8BvSK7ArwjygK5I+MC&#10;tST0ArMk/wOxJP8DryT/A68k/wOuJP8DriT/A64k/wP/LwYA/y8AAP8yAAD/MwIA+TIIAPcvDgDr&#10;KxYA4SciANgnMgDQKUEAyypOAMYqWQDDKmIBwCprAb0qcwG7KnoCuSqCArgqiQK2KpACtCqYA7Mq&#10;oQOxKqoDryu1BK4rxASsK9sEqCzvBKYs/gWkLP8Eoy3/BKIt/wSiLP8Eoiz/BKIs/wT/MgAA/zMA&#10;APk4AADpOQAA4jkAAN41BwDeLg0A0S8bAMkxLADDMzsAvTNIALk0UwG2M1wBszNlArAzbQKuM3QD&#10;rDJ7A6sygwSpMooEpzKTBaUymwakMqUGojKwB6AyvgefMtEHnDPqB5oz+weYNP8HlzT/BpY0/waW&#10;NP8FljT/BZY0/wX/NQAA/zgAAOo+AADfQgAA1UIAAM8/AwDNOAgAxTgVAL06JgC3OzYAsjxDAK48&#10;TgGqO1cCpztgA6U6ZwOjOm8EoTp2BZ85fQadOYUHmzmNB5k4lgiYOKAJljirCpQ4uAqTOcoLkTnl&#10;C4869wqNOv8JjDv/CIw7/weMO/8HjDv/B4w7/wf/OAAA8T4AAONFAADUSQAAy0oAAMVHAADBQQQA&#10;uj8RALNBIQCtQjEAqEM+AKRDSQGgQlMCnUFbA5tBYgSYQGoFlkBxBpQ/eAeSP38IkD+ICo8+kQuN&#10;PpsMiz6mDYk+sw2IPsQOhj/gDoQ/9A2DQP8Lg0D/CoJA/wmCQf8IgkH/CIJB/wj/PAAA60MAANxK&#10;AADMTwAAw1AAALxOAAC3SQEAsUYOAKpIHACkSSwAoEk6AJtJRQGYSE4ClEdXA5JHXgWPRmUGjUZs&#10;B4tFcwmJRXsKh0SDC4VEjQyDRJcOgUOiD39DrxB+Q8AQfETaEXtE8Q96Rf8Nekb/C3pG/wp6Rv8J&#10;ekb/CXpG/wn1PgAA5kgAANNPAADHVAAAvVUAALZUAACwUAAAqUwLAKJNGACdTigAmE42AJROQQGQ&#10;TUsCjU1TBIpMWgWHS2EGhUtoCINKbwmASncLfkl/DHxJiQ56SJMPeEifEHdIrBJ1SLwSdEnSE3NJ&#10;7hFySv8Pckr/DXJK/wtySv8Lckr/CnJK/wryQgAA4EwAAM5TAADBWAAAuFoAALBZAACpVgAAolIH&#10;AJtSFQCWUyQAkVMyAI1TPgGJUkcChlFQBINRVwWAUF4Gfk9lCHtPbAl5TnMLd057DXVNhQ5zTZAQ&#10;cU2cEm9NqRNuTbkUbE3OFGxN6xNsTv0QbE//DmxP/wxsT/8LbE//C2xP/wvuRQAA3FAAAMlXAAC9&#10;XAAAtF4AAKxeAACkWwAAnFYEAJVWEgCQVyEAi1gvAIdXOwGDVkQCf1ZNA3xVVAV6VFsGd1RiCHVT&#10;aAlzU3ALcVJ4DW9Sgg9tUY0Ra1GZEmlRphRnUbYVZlHLFWVS6RRlUvsRZlP/D2ZT/w1mU/8MZlP/&#10;DGZT/wzqSQAA1VMAAMVaAAC6XwAAsGIAAKhiAACfXwAAlloAAI9aEACKWx4AhVssAIFbOAF9W0EC&#10;elpKA3dZUQR0WFgGcVhfB29XZgltV20La1Z2DWlWfw9nVYoRZVWXE2NVpBRhVbQVYFXIFl9V5xVg&#10;VvoSYFb/D2FX/w5hV/8NYVf/DGFX/wznTAAA0VYAAMFeAAC2YwAArWYAAKRmAACbZAAAkF4AAIle&#10;DgCEXxsAgF8pAHxfNQF4Xz8CdF5HA3FdTwRvXFYFbFxcB2pbYwloW2sLZlpzDWRafQ9iWogRX1mU&#10;E15ZohRcWbIVW1nGFlpZ5RVbWvkSW1r/EFxa/w5cWv8NXFr/DVxa/w3jTwAAzVkAAL5hAACzZgAA&#10;qWkAAKBqAACXaAAAi2IAAINiDAB+YxgAemMmAHZjMgBzYzwBb2JFAmxhTARqYVQFZ2BaB2VgYQhj&#10;X2kKYV9xDF9eew5dXoYRWl6TElhdoBRXXbAVVl7EFlVe4xVWXvcSVl7/EFde/w5XXv8NV17/DVde&#10;/w3eUwAAyF0AALtkAACwagAApm0AAJ1uAACTbQAAhWcAAH5nCQB4ZxUAdGcjAHFoLwBuZzkBa2dC&#10;AmhmSgNlZlIFY2VYBmBlXwheZGcKXGRvDFpjeQ5YY4QQVWKRElNinxNSYq4VUWLCFVBi4RVRYvYS&#10;UWL/EFJi/w5SYv8NUmL/DVJi/w3ZVgAAxGAAALdoAACsbgAAo3EAAJpzAACPcQAAf2sAAHhrBQBy&#10;axIAbmwfAGtsLABobDcBZmxAAmNrSANga08EXmpWBlxqXQdZaWUJV2ltC1Vpdw1TaIIPUGiPEU5n&#10;nRNNZ6wUS2jAFEto3hRLZ/USTGf/D0xn/w5NZ/8NTWf/DU1n/w3SWgAAwGQAALNsAACpcgAAoHYA&#10;AJZ3AACKdgAAeXEAAHFxAABrcQ8AaHEcAGZyKABjcjQAYHI9AV5yRQJbcU0DWXFUBVdwWwZUcGMI&#10;Um9rClBvdAxNboAOS26NEElumxFHbasSRm6+E0Vu3BJGbfQRRm3/D0dt/w5HbP8NR2z/DUds/w3M&#10;XwAAvGkAALBxAACldwAAnHsAAJF8AACGewAAdXgAAGt3AABldwwAYXgXAF94JABdeTAAWnk6AVh5&#10;QgJWeEoCU3hRBFF3WAVPd2AHTHZoCEp2cgpIdX0MRXWKDkN1mQ9CdakQQHW8EEB12RBAdPMPQHT/&#10;DkFz/w1Bc/8MQXP/DEFz/wzGZAAAt24AAKt2AACifAAAl38AAIyBAACBgQAAcoAAAGV/AABdfwgA&#10;WX8TAFeAIABVgCsAU4E2AFGAPgFPgEYCTYBOAkt/VQNJf10FRn9mBkR+cAhCfnsJP36ICz19lww8&#10;facNOn26Djp+1g06fPENOnv/DDp7/ws6ev8LOnr/Czp6/wvAaQAAsnQAAKd8AACdgQAAkoQAAIeG&#10;AAB7hwAAbocAAGCHAABVhwEAUIgOAE6IGgBNiSYAS4kwAEmJOgBIiUIBRolKAUSJUgJCiVoDQIhj&#10;BD2IbQU7iHgGOYeGCDeHlQk1h6YKNIe5CjOH0wozhvAJM4X/CTOE/wkzg/8JM4P/CTOD/wm5cAAA&#10;rXoAAKKCAACXhwAAjYoAAIGMAAB1jgAAaI8AAFqQAABPkQAAR5IKAESSEwBDkx8AQZMqAECTNAA/&#10;kz0APZNFADuTTQE6k1YBOJNfAjaTaQM0k3UDMpKDBDCSkwUukqQGLZK3BiyS0QYske8GK4//BiuO&#10;/wYrjf8HK43/ByuN/wezeAAAp4IAAJyIAACRjAAAh5AAAHqTAABtlQAAYZcAAFWZAABJmwAAP5wB&#10;ADmdDgA3nRcANp4iADSeLAAznjUAMp4+ADGeRwAwn1AALp9aAC2fZAErn3EBKZ5/AieekAImnqEC&#10;JJ61AiOezgIjne4DI5v+AyKa/wQimf8EIpn/BCKZ/wSsgQAAoIgAAJWOAACLkgAAf5YAAHKaAABl&#10;nQAAWaAAAE6jAABCpAAAN6YAAC6oBQApqQ8AKKkYACeqIgAmqiwAJao1ACSqPwAjqkgAIqtTACGr&#10;XgAgq2oAHqt5AB2riwAbq50AGquxABmrygAZquwBGaj9ARin/wIYpv8CGKb/Ahim/wKliQAAmY8A&#10;AI+UAACDmQAAdZ4AAGiiAABcpgAAUKkAAESsAAA5rgAAL7AAACazAAAetQYAGbcPABi3FwAXtyEA&#10;FrcqABW3NAAUuD4AE7hJABK4VAASuWIAEblxABC5gwAPuZcADrmsAA25xAANuOcADrb7AA61/wAO&#10;tP8ADrT/AA60/wCckAAAkpUAAIabAAB5oAAAa6YAAF6rAABSrwAARrIAADq1AAAvtwAAJboAAB29&#10;AAAVwAAAEMMGAAvGDgAKxRUACcUeAAjFKAAHxTIABsY9AAXGSQAFxlcAA8ZmAALGdwABxosAAMag&#10;AADFtgAAxtIAAMXvAADF/AAAxf8AAMX/AADF/wCVlgAAiZwAAHujAABtqQAAYK8AAFO0AABGuAAA&#10;OrsAAC6+AAAkwQAAG8QAABPHAAAOygAACM4BAAHQCgAA0BAAANAWAADRHgAA0icAANMxAADUPAAA&#10;1UkAANZYAADWaQAA1nwAANaSAADWpwAA1r8AANbgAADW8wAA1v4AANb/AADW/wCMnQAAfqQAAG+r&#10;AABhsgAAVLkAAEa9AAA5wQAALcQAACLHAAAZywAAEc4AAAzSAAAF1QAAANsAAADcAwAA3QoAAN4P&#10;AADfFAAA4RwAAOIkAADkLgAA5joAAOdJAADoWQAA6GsAAOmBAADpmAAA6a0AAOnFAADp4gAA6fIA&#10;AOn1AADp9QCApQAAca0AAGO1AABVvAAAR8IAADnGAAAsygAAIM4AABbSAAAP1gAACNsAAADfAAAA&#10;4wAAAOUAAADnAAAA6AEAAOoHAADrDQAA7REAAO8YAADxIQAA8ysAAPY4AAD3SAAA+FoAAPltAAD6&#10;hAAA+psAAPqvAAD6wgAA+toAAPrfAAD63wB0rgAAZbYAAFa+AABIxgAAOcsAACvQAAAf1AAAFNoA&#10;AA3fAAAF4wAAAOYAAADpAAAA7QAAAO8AAADxAAAA8wAAAPUAAAD2AgAA+AkAAPoOAAD9EwAA/xwA&#10;AP8oAAD/NgAA/0cAAP9aAAD/bgAA/4UAAP+aAAD/qwAA/7kAAP+8AAD/vAD/ESAA/xAeAP8MHgD/&#10;BCEA/wAnAP8AMAD/AD4A/wBMAP8AWQD/AGUA/wBwAP8AegD/AIMA/wCLAP8AkgD/AJgA/wCeAP8A&#10;pAD/AKoA/wCwAP8AuAD/AMIA/wDOAP8A4gD+APAA/QD7APsA/wD7AP8A+wD/APoA/wD6AP8A+gD/&#10;APoA/wD/FBwA/xIaAP8OGgD/CBwA/wAhAP8ALQD/ADoA/wBIAP8AVQD/AGEA/wBsAP8AdgD/AH8A&#10;/wCHAP8AjgD/AJQA/wCaAP4AoAD9AKYA/ACsAPsAtAD5AL0A+ADJAPcA3AD1AOwA8wD4APMA/wDy&#10;AP8A8QD/APAA/wDwAP8A8AD/APAA/wD/FxgA/xUWAP8RFQD/DBcA/wUdAP8AKAD/ADYA/wBDAP8A&#10;UAD/AFwA/wBnAP8AcQD/AHoA/ACCAPoAiQD4AJAA9wCWAPUAnAD0AKIA8wCoAPEAsADwALgA7gDD&#10;AOwA0wDqAOcA6QD1AOcA/wDmAP8A5QD/AOUA/wDlAP8A5QD/AOUA/wD/GhMA/xgRAP8UEAD/DxEA&#10;/w0ZAP8KJAD/BTAA/wE+AP8ASwD/AFcA/gBiAPoAbAD1AHUA8gB9APAAhADuAIsA7ACRAOsAlwDp&#10;AJ4A5wCkAOYArADkALQA4gC/AOAAzQDeAOMA3ADyANoA/QDYAP8A1gD/ANUB/wDVAf8A1QL/ANUC&#10;/wD/HhAA/xwNAP8XCwD/FQ4A/xQVAP8RHwD/DioA/ws4AP0IRQD4BlEA9ARcAO4EZgDqBG8A5gN3&#10;AOQEfwDiBIYA4ASMAN4EkwDdBZoA2wWgANgFqADVBbEA0gW7ANAGyQDOB+AAzAjxAMkK/wDHC/8A&#10;xgz/AMUM/wDFDP8AxQz/AMUM/wD/IQwA/yAGAP8cAwD/HQoA/xsQAP8YGAD/FCMA9hEwAO8OPgDq&#10;DkoA5Q1WAOENYADdDWkA2Q1xANUNeQDTDYEA0Q2IAM8NjwDNDpYAyw6dAMoOpQDIDq4Axg+5AMQQ&#10;yADCEN8AvhHyALsS/wC5E/8AtxP/AbYT/wG2E/8BthP/AbYT/wH/JQYA/yMAAP8jAAD/JAMA/yEK&#10;AP0dEQDxGhsA6BYnAOEUNQDaE0MA0xRPAM4VWQDLFWMAyBZrAMUWcwDDF3sAwReCAMAYiQC+GJAA&#10;vBiYALsZoAC5GakAtxm0ALUawgC0GtYAsBvtAa0c/AGrHf8BqR3/Aakd/wGoHf8BqB3/Aagd/wH/&#10;KAAA/ycAAP4qAADvKgAA5ycBAOciCQDkHRAA2RsdAM8dLQDJHjwAxCBJAL8gUwC8IV0AuSFlALci&#10;bQC1InQAsyJ8ALEigwGwIooBriKSAawjmwGrI6QBqSOvAacjvAGmJM4BoyToAqAl+QKeJf8CnSX/&#10;Apwl/wKbJf8CmyX/Apsl/wL/LAAA/y0AAO0yAADiNAAA2jMAANMuAwDSJQoAySUXAMEnJwC7KTYA&#10;tipDALIrTgCvK1cArCtgAKorZwGoK28Bpit2AaQrfQGjK4QCoSuNAp8rlQKeK58CnCuqA5ortgOZ&#10;LMcDlyziA5Qt9QSSLf8DkS3/A5Au/wOQLf8DkC3/A5At/wP/MAAA8jMAAOQ6AADWPQAAzDwAAMc5&#10;AADDMQUAvS4RALUwIQCwMjAAqzM9AKczSQCkM1IAoTNaAZ8zYgGcM2kCmjNwApkzdwKXMn8DlTKH&#10;A5MykASSMpoEkDKlBY4ysQWNM8IGizPcBok08gaHNP8FhjT/BYY0/wSFNP8EhTT/BIU0/wT8MwAA&#10;6zoAANxBAADNRAAAw0QAAL1BAAC4OwEAsjcOAKs4HAClOSsAoTo4AJ07RACaO00BlzpWAZQ6XQKS&#10;OmQCkDprA445cgOMOXoEijmCBYk5iwWHOZUGhTmgB4M5rQeCObwIgTnTCH867gh9Ov4HfDv/Bnw7&#10;/wV8O/8FfDv/BXw7/wX0NwAA5UAAANJHAADFSgAAvEsAALVJAACvQwAAqT4LAKI/FwCdQCYAmEE0&#10;AJRBPwCRQUkBjkFRAYtAWQKJQGADh0BnA4U/bQSDP3UFgT99Bn8+hwd9PpEIez6cCXo+qQl4PrgK&#10;dz/NCnU/6gp0QPwIdED/B3RA/wZzQP8Gc0D/BnNA/wbxOwAA30UAAMxMAAC/TwAAtlAAAK5PAACn&#10;SgAAoEQHAJpFFACVRiIAkEYwAIxHPACJRkUBhkZOAYNGVQKBRVwDfkVjBHxEagR6RHEFeUR5BndE&#10;ggh1Q40Jc0OZCnFDpgtwQ7UMbkTJDG1E5wxtRfoKbEX/CGxF/wdsRf8HbEX/B2xF/wfsPwAA2EkA&#10;AMdQAAC7VAAAsVUAAKlUAAChUAAAmUoCAJJJEQCNSh8AiUssAIVMOACCS0IBf0tKAXxKUgJ5SlgD&#10;d0pfBHVJZgVzSW0GcUl2B29IfwhtSIoJbEiWC2pIowxoSLINZ0jFDWZJ5A1mSfgLZkn/CWZK/whm&#10;Sf8HZkn/B2ZJ/wfoQwAA0k0AAMJTAAC3WAAArVkAAKRYAACcVQAAk04AAIxODgCHTxsAgk8pAH9Q&#10;NQB7UD8BeE9HAXZPTwJzTlUDcU5cBG9NYwVtTWoGa01yB2lNfAhnTIcKZUyTC2NMoA1iTK8OYU3C&#10;DmBN4Q5gTfYMYE7/CmBO/wlgTv8IYE7/CGBO/wjjRwAAzVAAAL5XAACzWwAAql0AAKFdAACYWgAA&#10;jVMAAIZSDACAUxgAfFMlAHlUMQB1VDwAc1NEAXBTTAJtUlMCa1JZA2lSYARnUWgGZVFwB2NReQhh&#10;UYQKYFCRDF5Qng1cUK0OW1HADlpR3g9aUfUMWlL/CltS/wlbUf8IW1H/CFtR/wjfSgAAyVMAALta&#10;AACwXwAApmEAAJ1hAACUXgAAiFcAAIBWCgB6VxUAdlciAHNYLgBwVzkAbVdBAWpXSQJoVlACZlZX&#10;A2RWXgRiVWUFYFVtB15VdwhcVYIKWlWODFlVnA1XVasOVlW+D1VV2w9VVfMNVVX/C1ZV/wlWVf8J&#10;VlX/CFZV/wjbTQAAxVcAALheAACtYgAAo2UAAJplAACQYwAAg1wAAHtbBgB1WxIAcVsfAG5cKwBr&#10;XDYAaFs/AWVbRwFjW04CYVpVA19aXARdWmMFW1prBllZdQhXWYAKVVmMC1RZmg1SWaoOUVm8DlBZ&#10;2A5QWfINUVn/C1FZ/wpRWf8JUVn/CFFZ/wjUUQAAwloAALRhAACqZgAAoGgAAJdpAACMZwAAfWAA&#10;AHVfAwBvXxAAa18cAGhgKABmYDMAY2A8AWFgRAFfX0wCXF9TA1tfWgRZX2EFV15pBlVecwhTXn4J&#10;UV2KC09dmQxNXagNTF66Dkte1A5LXvEMTF7/C0xd/wpMXf8JTF3/CExd/wjPVAAAvl4AALFlAACn&#10;agAAnW0AAJRtAACJbAAAeGUAAG9kAABpZA4AZWQZAGJkJQBgZTAAXmU6AFxlQgFaZUoCWGRRAlZk&#10;WANUZF8EUmRnBVBjcQdOY3sJTGOICkpjlwtIY6YMR2O4DUZj0Q1GY+8MRmL/Ckdi/wlHYv8JR2L/&#10;CEdi/wjKWAAAumIAAK5pAACjbgAAmnEAAJByAACEcQAAdGsAAGlpAABjaQsAX2kVAFxqIQBaai0A&#10;WGs2AFZrPwFVa0cBU2pOAlFqVQNPal0ETWplBUppbgZIaXkHRmmGCURplQpDaKULQWm3DEBpzwxA&#10;aO4LQWj/CkFn/wlBZ/8IQmf/CEJn/wjFXQAAtmYAAKptAACgcwAAlnYAAIt3AACAdgAAcHIAAGVx&#10;AABccAcAWHARAFZwHQBUcSgAUnEzAFBxPABPckQBTXFLAUtxUwJJcVoDR3FiBEVwbAVDcHcGQXCE&#10;Bz9wkwg9b6MJO3C1CjtwzQo6b+wJO27+CDtu/wg7bf8HO23/Bztt/we/YgAAsWsAAKZzAACdeQAA&#10;knsAAId8AAB7fAAAbXoAAGB4AABWdwEAUHcOAE54GABMeCQAS3kuAEl5NwBIeUAARnlIAUR5TwFC&#10;eVcCQXlgAj94aQM8eHQEOniCBTh4kQY3eKEHNXizBzR4ywc0d+sHNHb9BzR1/wc1df8GNXT/BjV0&#10;/wa5aAAArXEAAKJ5AACYfgAAjYAAAIKBAAB2ggAAaYEAAFuBAABRgQAASIAKAEWBEwBDgR4AQoIp&#10;AEGCMgBAgjsAPoJDAD2CSwA7glMBOYJcATeCZgI1gnEDM4J/AzGBjgQwgZ8ELoGxBS2ByAUtgekE&#10;LX/8BS1+/wUtff8FLX3/BS19/wWzbgAAqHgAAJ1/AACSgwAAiIYAAH2HAABwiAAAY4kAAFWKAABL&#10;igAAQYoCADuLDgA5ixcAOIwiADeMLAA2jDUANIw9ADOMRgAyjU8AMY1YAC+NYgEtjG4BK4x7ASqM&#10;iwIojJwCJoyvAiWMxgIli+gCJYr7AyWI/wMliP8DJYf/AyWH/wOtdgAAo4AAAJeFAACNiQAAgowA&#10;AHaOAABpkAAAXJIAAFCTAABElAAAOpUAADGWCAAtlxEALJcaACuXJAAqly0AKZc2ACiYPwAnmEgA&#10;JphSACWYXAAjmGgAIph3ACCYhwAfmJkBHZisARyYwwEcl+UBHJX6ARuU/wEbk/8CG5P/AhuT/wKn&#10;fwAAnIYAAJGLAACHjwAAepIAAG2VAABhmAAAVZsAAEmdAAA9ngAAM58AACqhAAAhowoAH6MRAB6j&#10;GgAdpCQAHKQtABukNgAapD8AGaRKABikVQAWpWEAFaVwABSlgQATpZQAEqWoABGlvwAQpOIAEaL4&#10;ABGh/wARoP8BEaD/ARGg/wGghgAAlYwAAIyRAAB/lQAAcZoAAGSeAABYoQAATKQAAECmAAA1pwAA&#10;KqkAACKsAAAZrgAAErAJABCxEAAQsRgADrEiAA6xKwANsTUADbFAAAyxSwALsVgACrFnAAixeAAH&#10;sYsABbGgAASwtQAEsNAABLDvAAWv/gAGrv8ABq7/AAau/wCYjgAAj5MAAIKYAAB1nQAAZ6IAAFqn&#10;AABOqwAAQa0AADWvAAArsQAAIbQAABi2AAARuQAADbwDAAe+DAADvRIAAb0ZAAC+IgAAvisAAL42&#10;AAC+QQAAv04AAL9cAAC/bQAAv4AAAL6VAAC+qgAAvsIAAL3kAAC99gAAvf8AAL3/AAC9/wCSlAAA&#10;hZoAAHigAABqpgAAXKsAAE+wAABCswAANbYAACq4AAAguwAAF74AABDBAAALxAAABMcAAADJBwAA&#10;yQ0AAMkSAADKGQAAyyIAAMsrAADNNQAAzkEAAM5QAADPYAAAz3IAAM+HAADPnQAAz7MAAM/OAADP&#10;6wAAzvgAAM7+AADO/gCImwAAeqIAAGyoAABerwAAULUAAEK5AAA1vAAAKb8AAB7CAAAVxgAADskA&#10;AAjMAAAA0AAAANMAAADVAAAA1gYAANgMAADZEQAA2xYAANwfAADeKAAA4DQAAOJBAADiUQAA42MA&#10;AON3AADkjgAA5KQAAOS6AADl1AAA5eoAAOXzAADl8wB8owAAbqoAAGCyAABRuQAAQ74AADXCAAAo&#10;xgAAHMkAABPNAAAM0QAABNUAAADaAAAA3gAAAOEAAADiAAAA5AAAAOUDAADnCQAA6Q4AAOsSAADt&#10;GgAA7yQAAPIxAAD0QQAA9FMAAPVmAAD1fAAA9pMAAPapAAD3vAAA984AAPffAAD33wBwrAAAYbQA&#10;AFO7AABFwwAANscAACfMAAAb0AAAEdUAAArbAAAA3wAAAOIAAADlAAAA6QAAAOwAAADtAAAA8AAA&#10;APEAAADzAAAA9QQAAPcKAAD6EAAA/BYAAP8hAAD/LgAA/0AAAP9TAAD/aAAA/4AAAP+WAAD/qAAA&#10;/7YAAP+/AAD/vwD/DRwA/wobAP8CGwD/AB4A/wAkAP8ALgD/ADwA/wBKAP8AVgD/AGMA/wBtAP8A&#10;dwD/AH8A/wCHAP8AjgD/AJQA/wCaAP8AoAD/AKYA/wCsAP8AtAD/AL0A/wDJAP4A3QD9AO0A/AD6&#10;APsA/wD6AP8A+QD/APoA/wD6AP8A+gD/APoA/wD/EBkA/w0XAP8GFgD/ABgA/wAeAP8AKgD/ADcA&#10;/wBFAP8AUgD/AF4A/wBpAP8AcgD/AHsA/wCCAP8AiQD/AJAA/gCWAP0AnAD8AKEA+wCoAPkArwD4&#10;ALgA9gDDAPQA0gDzAOcA8gD2APAA/wDvAP8A8AD/AO8A/wDvAP8A7gD/AO4A/wD/EhQA/w8SAP8L&#10;EgD/ABIA/wAaAP8AJQD/ADMA/wBAAP8ATQD/AFkA/wBkAP0AbQD7AHYA+QB9APcAhAD1AIsA9ACR&#10;APMAlwDxAJ0A8ACjAO4AqgDsALMA6gC9AOgAywDnAOEA5QDxAOMA/QDjAP8A4gD/AOEA/wDhAP8A&#10;4AD/AOAA/wD/FBAA/xEOAP8NDQD/Bw8A/wIVAP8AIAD/AC0A/wA6AP8ARwD5AFMA9QBeAPIAaADw&#10;AHAA7QB4AOsAfwDpAIUA6ACMAOYAkgDlAJgA4wCfAOEApgDfAK4A3AC4ANoAxQDWANkA1ADsANIA&#10;+QDRAP8AzwD/AM4A/wDOAP8AzgD/AM4A/wD/FwwA/xQIAP8PBQD/DgsA/wwRAP8HGgD/ASYA/AA0&#10;APQAQQDtAE0A6QBYAOYAYgDjAGoA4AByAN4AeQDbAIAA2QCGANYAjQDTAJMA0QCaAM8AoQDNAKoA&#10;ywCzAMkAvwDGANAAxQDoAMMA9gDBAP8AwAL/AL8D/wC/A/8AvwP/AL8D/wD/GwYA/xcAAP8UAAD/&#10;EwUA/xENAP8OFAD5Ch8A8AYsAOYDOQDgA0YA3ANRANYEWwDSBGQAzwVsAMwFcwDKBXoAyAWBAMYF&#10;hwDFBo4AwwaWAMEGnQC/BqYAvQawALsHvAC5CM0AuArlALUL9wCzDf8AsQ3/ALAN/wCwDv8Arw7/&#10;AK8O/wD/HgAA/xsAAP8bAAD6GgAA9RYFAPYRDQDrDhUA4gsiANgLMQDQDD4Ayw1KAMcNVQDEDl4A&#10;wQ5mAL8ObQC9DnQAuw97ALkPggC3EIoAthCRALQQmgCyEKMAsBGtAK8RugCtEcoAqhLlAKcU9wCl&#10;Ff8AoxX/AKIV/wCiFf8AohX/AKIV/wD/IgAA/yAAAPAjAADmJAAA4CEAANwZBQDbEAwA0BEZAMgT&#10;KQDCFTcAvRZEALkXTgC1F1cAsxhgALAYZwCuGG4ArBl1AKsZfACpGYQAqBqMAKYalACkGp4Aoxuo&#10;AKEbtACfHMUAnhzfAJod8wGYHv8Blx7/AZYf/wGVH/8BlR//AZUf/wH/JgAA9CcAAOYtAADaLwAA&#10;zy0AAMonAADHHwgAwRwTALoeIgC0HzEAryA9AKshSACoIlIApiJaAKMjYgChI2kAoCNvAJ4jdwCc&#10;I34AmyOGAJkkjwGXJJkBliSjAZQksAGSJb8BkSXWAY4m7wGMJ/8Ciyf/Aoon/wKJJ/8CiSf/AYkn&#10;/wH6KQAA7DAAAN02AADNOAAAxDcAAL4yAAC6KwIAtSUOAK4nHQCoKSsApCo4AKAqQwCdK0wAmitV&#10;AJgrXACWK2MAlCtqAZIrcQGQLHgBjyyBAY0sigGLLJQCiiyfAogsqwKGLLoChS3OA4Mu6gOBLvwD&#10;gC7/An8u/wJ/Lv8Cfi7/An4u/wL0LgAA5DcAANI9AADFPwAAuz8AALQ8AACvNQAAqS8LAKMvFwCe&#10;MSYAmTIzAJYyPgCSM0gAkDNQAI0zWACLM14BiTNlAYczbAGGM3MBhDN8AoIzhQKAM48DfzOaA30z&#10;pwN8M7UEejPJBHk05gR3NfkEdjX/A3U1/wN1Nf8DdTX/A3U1/wPwMwAA3T0AAMpDAAC+RQAAtUYA&#10;AK1DAACmPQAAoDYGAJk2EwCUOCEAkDkuAIw5OQCJOUMAhzlMAIQ5UwGCOVoBgDlhAX45aAJ8OW8C&#10;ejl3Ank5gAN3OYsEdTmWBHQ5owVyObEFcTnEBm864gZuOvcFbjv/BG07/wRtO/8DbTr/A206/wPq&#10;OQAA1UIAAMRIAAC5SwAAr0sAAKdJAACfRAAAmD4BAJE8EACMPR0AiD4qAIQ/NQCBPz8Afj9IAHw/&#10;TwF6P1YBeD9dAXY+ZAJ0PmsCcj5zA3A+fANvPocEbT6TBWs+oAZqPq4GaT/AB2c/3gdnP/UGZkD/&#10;BWZA/wRmQP8EZj//BGY//wTlPQAAz0YAAL9MAAC0TwAAqlAAAKJPAACZSgAAkUQAAIpBDQCEQhkA&#10;gEMmAH1EMgB6RDwAd0REAHVETAFyRFMBcENZAW9DYAJtQ2cCa0NvA2lDeQRoQ4MFZkOPBmRDnQdj&#10;Q6sHYUO9CGBE2QhgRPMHYET/Bl9E/wVfRP8EYET/BGBE/wTgQQAAykoAALtQAACwUwAAp1UAAJ5T&#10;AACVTwAAi0kAAINHCwB9RxUAeUciAHZILgBzSDgAcUhBAG5ISQFsSFABakhWAWhIXQJmR2QCZUds&#10;A2NHdgRhR4AFYEeNBl5HmgdcR6kIW0i7CFpI1AhaSPEHWkn/BlpJ/wVaSP8FWkj/BFpI/wTbRAAA&#10;xk0AALhTAACtVwAAo1kAAJpYAACRVAAAhk4AAH1LCAB3SxIAc0wfAHBMKwBtTDUAa0w+AGhMRgBm&#10;TE0BZExTAWJMWgJhTGICX0xqA15McwRcS34FWkuKBlhLmAdXTKcIVky5CVVM0QlUTO8IVE3/BlVM&#10;/wZVTP8FVUz/BVVM/wXVSAAAwlEAALVXAACqWwAAoFwAAJdcAACNWQAAgVMAAHdPBABxTxAAblAc&#10;AGpQKABoUDIAZVA7AGNQQwBhUEoBX1BRAV1QWAJcUF8CWlBnA1hQcQRXUHsFVVCIBlNQlgdSUKUI&#10;UFC3CVBQzglPUO0IUFD/B1BQ/wZQUP8FUFD/BVBQ/wXQSwAAv1QAALJaAACnXgAAnWAAAJRgAACJ&#10;XQAAfFcAAHJUAABsUw4AaFQZAGVUJABiVC8AYFQ4AF5UQABcVEgBWlRPAVlUVgFXVF0CVVRlA1RU&#10;bgRSVHkFUFSGBk5UlAdNVKQIS1S1CEtUzAlKVOsIS1T+B0tU/wZLVP8FS1T/BUtU/wXMTgAAu1cA&#10;AK5eAACkYgAAmmQAAJFkAACGYgAAd1sAAG1YAABmWAwAYlgWAF9YIgBdWSwAW1k2AFlZPgBXWUYA&#10;VllNAVRZVAFSWVsCUVljA09ZbANNWXcES1iEBUlYkgdIWKIHR1mzCEZZyghFWeoIRln9BkZY/wZG&#10;WP8FR1j/BUdY/wXHUgAAuFsAAKthAAChZgAAmGgAAI5pAACDZwAAcmAAAGheAABhXQkAXF0TAFpd&#10;HgBXXSkAVl4zAFReOwBSXkMAUV5KAU9eUgFOXlkCTF5hAkpeagNIXnUERl6CBURdkAZDXqAHQV6x&#10;B0BeyAdAXugHQF38BkFd/wVBXf8FQVz/BUFc/wXDVgAAtF8AAKhmAACeagAAlW0AAIptAAB/bAAA&#10;b2cAAGRkAABbYgUAVmIQAFRiGwBSYyUAUGMvAE5kOABNZEAAS2RIAEpkTwFIZFcBRmRfAkVkaAJD&#10;ZHMDQWN/BD9jjgU9Y54GPGOwBjtkxgY7ZOYGO2P6BTti/wU7Yv8FPGH/BDxh/wS+WwAAsGMAAKVq&#10;AACbbwAAkXIAAIZyAAB7cQAAbG0AAGBrAABVaQAAT2gNAE1pFwBLaSEASWorAEhqNABHaj0ARWtE&#10;AERrTABCa1QBQWtcAT9qZQI9anACO2p9AzlqjAQ3apwENmquBTVqxAU1auUFNWn5BDVp/wQ1aP8E&#10;NWj/BDVo/wS5YAAArGkAAKFwAACYdQAAjXcAAIJ3AAB3dwAAaXQAAFxzAABRcQAASHAKAEVwEgBD&#10;cR0AQnEnAEByMAA/cjgAPnJAAD1ySAA7clAAOnJZAThyYwE2cm0CNHJ6AjNyiQMxcpoDL3KsAy5y&#10;wQMucuMDLnH4Ay5w/wMub/8DLm//Ay5v/wOzZgAAp28AAJ12AACTegAAiHwAAH59AAByfQAAZHwA&#10;AFd7AABMegAAQnkDADx5DgA6ehcAOXohADh6KgA3ezMANns7ADR7RAAze0wAMntVADB7XwAve2oB&#10;LXt3ASt7hwEqe5gCKHuqAid7vwIme+ECJnr3AiZ4/wImeP8CJ3f/Aid3/wKubAAAo3YAAJl8AACO&#10;fwAAhIIAAHiDAABshAAAX4QAAFGEAABHhAAAPIQAADOECQAwhBEAL4QaAC2EJAAshS0AK4U1ACqF&#10;PgAphUcAKIZQACeGWgAmhmYAJIZzACOGgwAhhpUAIIanAR6GvAEeht4AHoT1AR6C/wEegv8BHoH/&#10;AR6B/wGodAAAnn0AAJOCAACJhQAAfogAAHGKAABliwAAWIwAAEyNAABAjgAANo4AACyPAAAlkAwA&#10;I5ATACKQHAAhkCUAIJEuAB+RNgAekUAAHZFJAByRVAAakWAAGZFuABiRfgAWkpAAFZKkABSRuQAT&#10;kdgAE4/0ABSO/wAUjf8AFIz/ARSM/wGjfQAAmIMAAI6IAACEjAAAd48AAGmRAABdkwAAUJUAAEWX&#10;AAA5mAAALpkAACWaAAAdmwIAFp0MABWdEwAUnRsAE50kABKdLQARnjcAEZ5BABCeTAAPnlgADp5n&#10;AA2edwAMnooAC52eAAqdsgAJncwACZzsAAqb/gALmv8AC5n/AAuZ/wCchAAAkYoAAIiOAAB7kgAA&#10;bZYAAGCZAABUnAAASJ8AADygAAAwoQAAJqMAAB2lAAAVpwAAEKkFAAurDQAIqhMAB6obAAaqJAAF&#10;qi4ABKo4AAKqRAABqlAAAKpeAACqbgAAqoEAAKqVAACpqgAAqcEAAKjkAACo9gAAp/8AAKf/AACn&#10;/wCViwAAjJAAAH+VAABxmgAAY54AAFaiAABKpgAAPagAADGqAAAmqwAAHa0AABSwAAAOsgAACbUB&#10;AAK2CgAAtg8AALYVAAC3HQAAtyUAALcvAAC4OQAAuEYAALhUAAC4ZAAAuHYAALiLAAC3oAAAt7YA&#10;ALfTAAC27wAAtvwAALb/AAC2/wCPkgAAgpcAAHSdAABmogAAWKcAAEusAAA+rwAAMbEAACazAAAc&#10;tgAAE7gAAA27AAAGvgAAAMEAAADCBAAAwgsAAMMQAADEFQAAxBwAAMUkAADGLgAAyDoAAMlHAADJ&#10;VwAAyWkAAMl9AADJlAAAyKoAAMjDAADI5AAAyPQAAMj9AADI/QCFmQAAd58AAGimAABaqwAATbEA&#10;AD+1AAAxuAAAJboAABq9AAARwAAAC8MAAAPHAAAAygAAAM0AAADOAAAAzwMAANAJAADRDgAA0xIA&#10;ANUZAADXIgAA2i0AAN05AADeSQAA3loAAN9uAADfhQAA35wAAN+yAADeywAA3uYAAN/0AADf9AB5&#10;oQAAa6gAAFyvAABOtQAAQLsAADG+AAAkwQAAGcUAABDIAAAJzAAAAM8AAADTAAAA2QAAANwAAADd&#10;AAAA3wAAAOEAAADiBQAA5AsAAOYQAADoFgAA6iAAAO0rAADwOgAA8UsAAPFeAADycwAA84sAAPOi&#10;AADztgAA88kAAPPhAADz4QBtqgAAXrEAAFC5AABBvwAAMsQAACTIAAAXzAAADtAAAAbVAAAA2gAA&#10;AN4AAADiAAAA5gAAAOkAAADqAAAA7AAAAO4AAADwAAAA8gAAAPQGAAD2DAAA+RIAAPwcAAD/KQAA&#10;/zoAAP9NAAD/YgAA/3gAAP+QAAD/owAA/7MAAP/BAAD/wQD/BxkA/wEXAP8AFwD/ABoA/wAhAP8A&#10;KwD/ADkA/wBHAP8AVAD/AF8A/wBqAP8AcwD/AHsA/wCDAP8AigD/AJAA/wCWAP8AmwD/AKEA/wCo&#10;AP8ArwD/ALgA/wDEAP4A1QD8AOoA+wD4APoA/wD5AP8A+AD/APgA/wD2AP8A8wD/APEA/wD/CxUA&#10;/wUTAP8AEwD/ABQA/wAaAP8AJwD/ADQA/wBCAP8ATwD/AFsA/wBlAP8AbgD/AHYA/wB+AP8AhQD+&#10;AIsA/QCRAPsAlwD6AJ0A+ACjAPcAqwD2ALMA9AC+APMAzADxAOMA7wDzAO4A/wDtAP8A7AD/AOsA&#10;/wDsAP8A7AD/AOsA/wD/DREA/wkQAP8ADwD/ABAA/wAWAP8AIgD/AC8A/wA9AP8ASgD/AFUA/QBg&#10;APoAaQD4AHEA9gB5APQAfwDzAIYA8QCMAO8AkgDuAJgA7ACfAOsApgDpAK4A5wC4AOUAxQDjANoA&#10;4QDtAN8A+wDeAP8A3QD/AN0A/wDdAP8A3QD/AN0A/wD/Dw0A/wwLAP8DCQD/AAwA/wASAP8AHQD/&#10;ACkA+wA3APgARAD1AFAA8gBaAO4AYwDsAGsA6QBzAOcAegDlAIAA4wCGAOEAjADfAJMA3QCZANsA&#10;oQDZAKkA1QCyANIAvgDQAM4AzgDmAMwA9gDKAP8AygD/AMkA/wDIAP8AyAD/AMgA/wD/EQgA/w0C&#10;AP8HAAD/BQgA/wAOAP8AFgD3ACIA7wAwAOsAPQDoAEkA5ABUAOAAXQDdAGUA2QBtANUAcwDSAHoA&#10;0ACAAM4AhwDMAI0AygCUAMgAmwDGAKQAxACtAMIAuADAAMcAvQDfALwA8QC7AP4AuQD/ALgA/wC4&#10;AP8AuAD/ALgA/wD/FAAA/w8AAP8NAAD/DAAA/wcJAPgBEADoABoA4wAoAN0ANgDYAEIA0gBNAM4A&#10;VwDKAF8AxwBmAMUAbQDDAHQAwQB6AL8AgQC9AIgAuwCPALkAlwC3AJ8AtQCoALMAswCxAMIArwDY&#10;AK4C7QCsA/sAqwX/AKoG/wCpBv8AqQb/AKkG/wD/FgAA/xIAAPcSAADsEQAA5g4AAOUGCADdAxIA&#10;1AMgAM0ELQDIBDoAwwVGAL8FUAC8BlgAuQZgALcHZwC1B24Aswd1ALEIewCvCIIArgmKAKwJkgCq&#10;CZsAqAqlAKYKsAClC78AowzUAKEN7QCfDv4AnQ7/AJwP/wCbD/8Amw//AJsP/wD/GgAA9xkAAOoe&#10;AADfHgAA1RoAANATAgDODAsAxwsWAMANJQC6DjIAtg4/ALIPSQCvEFIArBBaAKoQYQCoEWgAphFv&#10;AKQRdgCiEX0AoRGFAJ8SjgCdEpcAnBKiAJoTrQCYE7wAlxTQAJQV7ACSFv0AkBf/AI8X/wCOF/8A&#10;jhf/AI4X/wD6HQAA7iMAAN8oAADQKgAAxycAAMEhAAC9GQUAuRIQALIVHgCtFiwAqBc4AKQYQwCh&#10;GUwAnxlUAJwaXACaGmIAmRppAJcbcACVG3cAlBt/AJIciACQHJIAjxydAI0dqQCLHbcAih7KAIgf&#10;5wCGIPoAhCD/AYMg/wGDIP8BgiD/AYIg/wH1JAAA5SwAANMxAADGMwAAvDEAALYtAACwJQAArB0M&#10;AKYeGAChICYAnCEyAJkiPQCVIkcAkyNPAJEjVgCPI10AjSRkAIskawCJJHIAiCR6AIYkgwCEJY0A&#10;gyWYAYElpAGAJrIBfibFAX0n4gF7J/cBeSj/AXgo/wF4KP8BeCj/AXgo/wHvKwAA3TMAAMo5AAC+&#10;OwAAtDoAAK02AACmLwAAoSgHAJsnEwCWKCAAkSktAI4qOACLK0IAiCtKAIYrUgCEK1gAgixfAIAs&#10;ZgB/LG0AfSx1AHssfgF6LIgBeCyUAXYtoAF1La4CdC3AAnIu3QJxLvQCcC//Am8v/wJvL/8Bbi//&#10;AW4v/wHoMQAA0zoAAMM/AAC3QQAArkEAAKY+AACeOAAAlzEBAJEuEACMLxwAiDAoAIQxMwCBMj0A&#10;fzJGAH0yTQB7MlQAeTJbAHcyYQB1MmkBdDJwAXIyeQFwM4QBbzOQAm0znQJsM6sCajS8Amk01QNo&#10;NfECZzX/Amc1/wJmNf8CZjX/AmY0/wLiNgAAzD8AAL1EAACyRwAAqEcAAKBEAACYPwAAkDkAAIg0&#10;DQCDNRcAfzYkAHw3LwB5NzkAdzhCAHQ4SQByOFAAcThXAG84XgBtOGUBbDhtAWo4dQFoOIACZziM&#10;AmU4mQNkOagDYjm5A2E60ANgOu4DYDr/A186/wJfOv8CXzr/Al86/wLdOwAAx0MAALlJAACuSwAA&#10;pEwAAJtKAACSRQAAiT8AAIE6CQB7OhQAdzsgAHQ8KwByPDUAbz0+AG09RgBrPU0AaT1TAGg9WgBm&#10;PWEBZD1pAWM9cgFhPX0CYD2JAl49lgNdPqUDWz62BFo+zARaP+wEWT/+A1k//wNZP/8CWT//Alk+&#10;/wLWPwAAw0cAALVMAACqUAAAoFAAAJdPAACOSwAAhEUAAHpABgB1PxEAcUAcAG1AKABrQTIAaUE7&#10;AGdBQgBlQUkAY0FQAGFBVwBgQV4BXkFmAV1CbwJbQnoCWkKGA1hClANXQqMEVUOzBFRDyQRUQ+kE&#10;U0P9A1ND/wNUQ/8DVEP/AlRD/wLQQgAAv0oAALJQAACnUwAAnVQAAJRTAACKUAAAf0oAAHVFAgBu&#10;Qw4Aa0QZAGdFJABlRS4AYkU3AGFFPwBfRUYAXUVNAFtFVABaRlsBWUZjAVdGbAJWRncCVEaDA1NG&#10;kQNRRqEEUEexBE9HxwROR+cETkf7BE5H/wNOR/8DT0f/A09H/wPMRgAAu04AAK9UAACkVwAAmlgA&#10;AJFXAACGVAAAe04AAHBKAABpSA0AZUgWAGJJIQBfSSsAXUk0AFtJPABZSUMAV0lKAFZJUgBVSlkB&#10;VEphAVJKagFRSnUCT0qBA05KjwNMS58ES0uwBEpLxQRJS+YESUv6BElL/wNKS/8DSkv/A0pL/wPI&#10;SQAAuFEAAKxXAAChWwAAmFwAAI5cAACDWQAAdlMAAGtOAABkTQoAX0wTAFxNHgBaTSgAWE0xAFZN&#10;OgBUTUEAU05IAFJOTwBQTlcBT05fAU1OaAFMTnMCSk9/AklPjQNHT50ERk+uBEVPwwREUOQERE/5&#10;BEVP/wNFT/8DRU7/A0VO/wPETAAAtVUAAKlbAACfXgAAlWAAAItgAACAXgAAclcAAGdTAABeUQcA&#10;WVERAFdRGwBUUSUAUlIvAFFSNwBPUj8ATlJGAE1TTQBMU1UASlNdAUlTZgFHU3ACRVN9AkRTiwNC&#10;U5sDQVSsBEBUwQQ/VOIEP1T4A0BT/wNAU/8DQFP/A0BS/wPAUAAAslgAAKZeAACcYgAAkmUAAIhl&#10;AAB9YgAAblwAAGNZAABZVgMAVFYOAFFWGABPViIATVcsAExXNABKVzwASVhEAEhYSwBHWFMARVhb&#10;AURYZAFCWG4BQFh7Aj9YiQI9WJkDPFiqAztZvwM6WeADOlj3AzpY/wM7V/8DO1f/AztX/wO8VAAA&#10;rlwAAKNjAACZZwAAkGkAAIVpAAB5ZwAAa2IAAGBgAABVXQAATlsMAEtbFABJXB8AR1woAEZdMQBF&#10;XTkAQ11BAEJdSABBXlAAQF5YAD5eYQE8XmwBO154AjlehwI3XpcCNl6pAzVevQM0X90DNF71AzVd&#10;/wI1Xf8CNVz/AjVc/wK4WQAAqmEAAKBnAACWbAAAjG4AAIFuAAB2bAAAZ2kAAFxmAABRZAAASGIJ&#10;AERiEQBCYhsAQWMkAD9jLQA+YzUAPWQ9ADxkRQA7ZE0AOWRVADhkXwA2ZGkBNWR2ATNkhQExZZUC&#10;MGWnAi9luwIuZdoCLmT0Ai5j/wIvY/8CL2L/Ai9i/wKzXgAAp2YAAJxtAACTcQAAiHMAAH1zAABy&#10;cgAAZHAAAFhuAABNbAAAQmoDADxpDgA6ahYAOWogADhqKAA2azEANWs5ADRrQQAzbEkAMmxSADFs&#10;XAAvbGYALmxzACxsggEqbJMBKWylAShsuQEnbdYBJ2vyASdq/wEnav8BKGn/Aihp/wKuZAAAo2wA&#10;AJlzAACOdgAAhHgAAHl5AABteAAAYHcAAFN2AABIdQAAPnMAADRyCgAxcxEAMHMaAC9zIwAucysA&#10;LXQ0ACx0PAArdEQAKXRNACh1VwAndWMAJXVvACR1fwAidZAAIXWiACB1twAfddIAH3TxAB9z/wEf&#10;cv8BIHH/ASBx/wGpawAAnnMAAJR5AACKfAAAgH4AAHR/AABnfwAAWn8AAE1+AABDfgAAOH0AAC99&#10;AgAofQ0AJn0UACR9HAAjfiUAIn4tACF+NgAhfj8AH39IAB5/UgAdf14AHH9rABp/egAZf4wAF3+f&#10;ABZ/swAVf84AFX7vABZ8/wAWe/8AFnv/ABd7/wCkcgAAmnoAAI9/AACFggAAe4QAAG2GAABghwAA&#10;VIcAAEiIAAA8iAAAMogAACiIAAAgiAUAGokOABmJFQAYiR0AF4omABaKLgAVijcAFIpBABOKTAAS&#10;i1gAEYtlABCLdQAPi4cADoqbAA2KrwAMisgADInqAA2H/AAOh/8ADob/AA6G/wCfewAAlIEAAIqF&#10;AACAiAAAc4sAAGWNAABZjwAATJAAAEGSAAA0kgAAKpIAACGTAAAZlAAAEpYGAA6XDgANlxUADJcd&#10;AAyXJgALly8ACpc5AAmXRAAIl1AABpdeAAWXbgADloAAAZaUAACVqAAAlb4AAJTgAACU9AAAk/8A&#10;AZL/AAGS/wCYggAAjogAAIWMAAB3jwAAapIAAF2VAABQmAAARJoAADibAAAsnAAAIp0AABmeAAAS&#10;oAAADaICAAejCwABoxAAAKMXAACjHwAAoycAAKMxAACkPAAApEgAAKRWAACkZQAAo3cAAKOLAACj&#10;oAAAorYAAKHSAACh8AAAoPsAAKD/AACg/wCRigAAiY4AAHuSAABtlwAAYJsAAFOeAABGoQAAOaMA&#10;AC2kAAAjpgAAGagAABGqAAAMrAAABa4AAACvBwAArw0AAK8RAACwGAAAsCAAALEoAACxMgAAsj4A&#10;ALJMAACyWwAAsmwAALKBAACxlwAAsawAALDGAACw6AAAr/cAAK//AACv/wCMkAAAf5UAAHGaAABj&#10;nwAAVaQAAEeoAAA6qgAALawAACKuAAAYsAAAELMAAAq1AAACuAAAALsAAAC7AAAAvAcAALwNAAC9&#10;EQAAvhYAAL8eAADAJwAAwTIAAMJAAADDTwAAw2AAAMN0AADDiwAAw6EAAMO4AADC1wAAwu8AAML6&#10;AADB/gCBlwAAc50AAGWjAABXqAAASa0AADuxAAAtswAAIbYAABa5AAAOuwAAB74AAADBAAAAxQAA&#10;AMcAAADIAAAAyQAAAMoFAADLCwAAzQ8AAM4UAADQHAAA0yYAANYyAADYQQAA2FMAANlmAADZfAAA&#10;2ZQAANmrAADZwwAA2eEAANnwAADZ9AB2nwAAZ6YAAFmsAABLsgAAPLcAAC66AAAhvQAAFcAAAA3E&#10;AAAFxwAAAMoAAADOAAAA0gAAANUAAADWAAAA2QAAANsAAADdAAAA3wcAAOEMAADjEQAA5hkAAOkk&#10;AADsMgAA7UMAAO5WAADvawAA74QAAO+cAADvsgAA78YAAO/dAADv5ABqqAAAW68AAEy2AAA+vAAA&#10;L8AAACDEAAAUyAAADMwAAALQAAAA1AAAANkAAADeAAAA4gAAAOUAAADmAAAA6AAAAOkAAADsAAAA&#10;7gAAAPACAADyCQAA9Q8AAPgXAAD8IwAA/zMAAP9GAAD/WgAA/3EAAP+JAAD/nwAA/7EAAP/AAAD/&#10;xgD/ABUA/wAUAP8AFAD/ABcA/wAdAP8AKAD/ADcA/wBEAP8AUQD/AFwA/wBmAP8AbwD/AHcA/wB+&#10;AP8AhQD/AIsA/wCRAP8AlwD/AJ0A/wCkAP8AqwD/ALQA/gC/AP0AzgD7AOYA+QD2APgA/wD3AP8A&#10;9wD/APcA/wDwAP8A7AD/AOkA/wD/AxIA/wAQAP8AEAD/ABEA/wAXAP8AJAD/ADIA/wA/AP8ATAD/&#10;AFcA/wBhAP8AagD/AHIA/wB5AP0AgAD8AIYA+gCMAPkAkgD4AJgA9gCfAPUApgD0AK4A8gC5APAA&#10;xgDuAN4A7QDwAOsA/gDqAP8A6QD/AOkA/wDnAP8A4wD/AOAA/wD/Bw4A/wANAP8ACwD/AAwA/wAT&#10;AP8AHwD/ACwA/wA6AP8ARgD+AFIA+wBcAPgAZQD1AGwA8wB0APEAegDvAIEA7gCHAOwAjQDqAJMA&#10;6QCaAOcAoQDmAKkA4wCzAOEAvwDfANAA3QDpANoA+QDZAP8A1wD/ANUA/wDVAP8A1QD/ANQA/wD/&#10;CQoA/wEFAP8AAwD/AAkA/wAQAP8AGQD7ACYA9wA0APQAQADyAEwA7gBWAOoAXwDnAGcA5ABuAOIA&#10;dADgAHsA3gCBANwAhwDaAI0A1gCUANQAmwDRAKMAzwCtAMwAuADKAMcAyADgAMYA8wDFAP8AwwD/&#10;AMMA/wDDAP8AwwD/AMMA/wD/CwEA/wMAAP8AAAD/AAMA/wALAPMAEgDuAB8A6gAtAOYAOgDiAEUA&#10;3gBPANkAWADUAGAA0QBoAM4AbgDMAHQAygB7AMgAgQDGAIcAxACOAMIAlgDAAJ4AvgCnALsAsgC5&#10;AMAAtwDUALUA7ACzAPsAswD/ALIA/wCyAP8AsQD/ALEA/wD/DQAA/wYAAP8DAAD3AAAA9AADAOcA&#10;DQDgABgA2gAlANMAMgDOAD4AygBJAMYAUgDDAFoAwABhAL4AaAC8AG4AugB0ALgAewC2AIEAtACI&#10;ALIAkACwAJkArgCiAKwArQCqALoAqADLAKYA5gClAPcApAD/AKMA/wCiAP8AogD/AKIA/wD/EAAA&#10;+wwAAO8OAADmDQAA3wkAANoABgDQABEAyQAdAMQAKgC/ADcAuwBCALcASwC0AFQAsgBbAK8AYgCt&#10;AGgAqwBuAKkAdQCoAHsApgCDAKQAiwCiAJQAoACeAJ4BqACcArUAmwPGAJkF4gCYBvQAlgj/AJUJ&#10;/wCUCf8AlAn/AJQJ/wD8EQAA8RUAAOMZAADWGQAAzBUAAMcQAADEBwoAvQMUALcEIQCyBi4Argg6&#10;AKoJRACnCU0ApApVAKIKXACgCmIAngtpAJwLbwCbC3YAmQx+AJcMhgCWDJAAlAyaAJINpgCRDbMA&#10;jw3FAI0O4gCLEPYAiRD/AIgR/wCHEf8AhxH/AIcR/wD2GQAA5yAAANYkAADIJQAAvyIAALkcAAC0&#10;FAEAsQ0OAKoOGQClDycAoRAzAJ0RPgCaEUcAmBJPAJUSVgCTElwAkRJjAJATaQCOE3AAjBN4AIsT&#10;gQCJFIsAhxSWAIYVogCEFbAAgxbBAIEX3QB/GPQAfRn/AHwZ/wB8Gf8Aexn/AHsZ/wDvIQAA3SkA&#10;AMotAAC+LwAAtSwAAK4nAACoIAAAoxcIAJ4WEwCZFyEAlBktAJEaOACOGkEAixtJAIkbUACHG1cA&#10;hRxeAIQcZACCHGsAgBxzAH8dfAB9HYYAfB6RAHoengB4H6sAdx+8AHYg1AB0IfAAciH/AHEi/wBx&#10;If8AcSH/AHEh/wDoKAAA0jAAAMI1AAC3NwAArTUAAKUxAACeKwAAmCMCAJIeEACNIBsAiSEnAIYi&#10;MgCDIzwAgSNEAH4jSwB8JFIAeyRZAHkkXwB3JGYAdiVuAHQldwBzJYEAcSaNAG8mmQBuJqcAbSe4&#10;AGwnzgFqKO0BaSn/AWgp/wFoKf8BaCj/AWgo/wHhLgAAyzYAALw7AACxPQAApz0AAJ85AACXMwAA&#10;jy0AAIgnDACDJxYAfygiAHwpLQB5KjcAdyo/AHUqRwBzK04AcStUAHArWwBuK2IAbCtqAGsscgBp&#10;LH0AaCyJAGYtlgFlLaQBZC60AWMuygFhL+kBYC/9AWAv/wFgL/8BYC//AWAu/wHaNAAAxTwAALdB&#10;AACsQwAAokMAAJlAAACQOgAAiDQAAIAuCAB6LRIAdy4eAHMvKQBxMDMAbzA7AG0wQwBrMUoAaTFR&#10;AGcxVwBmMV4AZDFmAGMybwBhMnkAYDKFAV8ykgFdM6EBXDOxAVs0xgFaNOYBWTX7AVk1/wFZNP8B&#10;WTT/AVk0/wHSOAAAwEAAALNFAACoSAAAnkgAAJVGAACLQAAAgjsAAHk1BABzMxAAbzQaAGw0JQBp&#10;NS8AZzU3AGU2PwBjNkYAYjZNAGA2VABfNlsAXTdjAFw3awBbN3YBWTeCAVg4jwFWOJ4BVTivAlQ5&#10;wwJTOeQCUzr5AVM5/wFSOf8BUzn/AVM5/wHNPAAAvEQAAK9JAACkTAAAmkwAAJFLAACHRgAAfUAA&#10;AHM7AABsOA0AaDkXAGU5IgBjOisAYDo0AF46PABdOkMAWzpKAFo7UABYO1gAVztgAFY7aABVPHMB&#10;Uzx/AVI8jQFQPZwBTz2sAk4+wQJNPuECTT74Ak0+/wFNPv8BTT3/AU09/wHJQAAAuEgAAKxNAACh&#10;UAAAl1EAAI5PAACESwAAeUUAAG5AAABmPQsAYj0UAF89HgBcPigAWj4xAFg+OABXPkAAVT9GAFQ/&#10;TQBTP1UAUkBdAFBAZgBPQHABTkB8AUxBigFLQZoCSkGrAklCvgJIQt4CSEL2AkhC/wJIQv8BSEH/&#10;AUhB/wHFRAAAtUsAAKlQAACeVAAAlVQAAItTAACAUAAAdUoAAGpGAABhQggAXEERAFlCGwBXQiUA&#10;VUIuAFNCNQBRQj0AT0JDAE9DSwBOQ1IATURaAEtEYwBKRG4BSUV6AUdFiAFGRZgCRUapAkRGvQJD&#10;RtwCQ0b1AkNG/wJDRv8BQ0X/AUNF/wHBRwAAsk8AAKZUAACcVwAAklgAAIhYAAB+VQAAcU8AAGZK&#10;AABcRgUAV0YPAFRGGABRRiIAT0YrAE5GMwBMRzoAS0dBAEpHSQBJSFAASEhYAEdIYQBFSWwAREl4&#10;AUJJhgFBSZYBQEqnAj9KuwI+S9gCPkrzAj5K/wI+Sf8BP0n/AT9J/wG9SgAAr1IAAKNYAACZWwAA&#10;kF0AAIZcAAB7WQAAbVMAAGJPAABXTAEAUUoNAE5KFQBMSx8ASksoAElLMABHSzgARkw/AEVMRgBE&#10;TE4AQ01WAEJNXwBATWoAP012AT1OhAE8TpQBO06lATlPuQI5T9QCOU/yATlO/wE5Tv8BOU3/ATpN&#10;/wG6TgAArFYAAKFbAACXXwAAjWEAAINhAAB4XgAAaVgAAF9WAABUUgAATE8LAElPEgBHUBwARVAl&#10;AENQLQBCUDUAQVE8AEBRRAA/UUwAPlJUADxSXQA7UmcAOlJzADhTggE3U5IBNVOkATRTtwEzVNEB&#10;M1PxATRT/wE0Uv8BNFL/ATRS/wG2UgAAqVoAAJ5gAACUZAAAi2YAAIBlAAB0YwAAZl4AAFxcAABR&#10;WAAAR1UHAEJVEABAVRgAP1YhAD1WKgA8VjIAO1Y5ADpXQQA5V0kAOFdRADdYWgA1WGUANFhxADJY&#10;gAExWJABL1miAS5ZtQEtWc8BLVnvAS5Y/wEuV/8BLlf/AS5W/wGyVwAApV8AAJtlAACRaQAAh2oA&#10;AHxqAABxaAAAY2UAAFhiAABNXwAAQ10CADxbDQA6XBQAOFwdADdcJgA1XS4ANF02ADNdPgAyXUYA&#10;MV5OADBeVwAvXmIALV5uACxffQAqX44AKV+gAChfswEnX8wAJ1/tASde/wEnXf8BKF3/AShc/wGt&#10;XAAAomQAAJhqAACObgAAg28AAHlvAABubgAAYGsAAFRpAABJZwAAP2UAADVjCQAyYxEAMGMZAC9k&#10;IQAuZCkALWQxACxkOQArZUIAKmVKAChlVAAnZV8AJmZrACRmegAjZosAImadACBmsQAfZskAH2br&#10;ACBl/gAgZP8AIGP/ASFj/wGpYgAAnmoAAJVwAACKcwAAgHUAAHV1AABpdAAAXHIAAE9xAABEbwAA&#10;Om4AADBtAwApbA0AJ2wUACZsHAAlbSQAJG0sACNtNAAibT0AIW5GACBuUAAeblsAHW5nABxudgAa&#10;bocAGW+aABhvrgAWb8YAFm7pABdt/AAYbP8AGGv/ABhr/wCkaQAAmnEAAJB2AACGeQAAfHsAAHF7&#10;AABkewAAV3oAAEp5AAA/eAAANXgAACt3AAAidgcAHXYPABx3FgAbdx4AGncmABl3LgAYdzcAF3hA&#10;ABV4SgAUeFYAE3hjABJ4cgAReIMAEHiXAA94qwAOeMMADnfmAA52+gAPdf8AEHX/ABB0/wCfcQAA&#10;lXgAAIt8AACCfwAAd4EAAGqCAABdggAAUIIAAESCAAA4ggAALoIAACSCAAAcggAAFIIJABGDEAAQ&#10;gxYAEIMeAA6DJwAOgzAADYM5AA2DRAAMg1AAC4NdAAmDbAAIg34ABoORAAWCpQADgrsABIHbAASB&#10;8gAFgP8ABn//AAZ//wCaeQAAkH4AAIaDAAB9hQAAb4cAAGKJAABVigAASYsAAD2MAAAxjAAAJowA&#10;AB2NAAAVjgAAD48DAAqQDAAGkBEABI8YAAOPIAABjykAAI8yAACQPQAAkEkAAI9WAACPZQAAj3YA&#10;AI+KAACOnwAAjrQAAI3PAACM7gAAjPsAAIv/AACL/wCUgAAAi4UAAIKJAAB0jAAAZo8AAFmRAABM&#10;kwAAQJUAADSWAAAolgAAHpcAABWYAAAPmgAACpsAAAKcCQAAnA4AAJwTAACcGgAAnCIAAJ0rAACd&#10;NQAAnUAAAJ1OAACdXAAAnW4AAJyBAACclwAAnKwAAJvGAACa6AAAmfkAAJn/AACY/wCOiAAAhowA&#10;AHiQAABqlAAAXJcAAE+aAABCnQAANp4AACmfAAAfoQAAFaIAAA6kAAAIpgAAAKgAAACpBAAAqQoA&#10;AKkOAACpEwAAqhoAAKoiAACrKwAArDYAAKxEAACsUwAArGMAAKx3AACrjgAAq6QAAKu8AACq3gAA&#10;qfQAAKn9AACp/wCJjgAAe5MAAG2XAABfnAAAUaAAAESkAAA2pgAAKqgAAB6pAAAUqwAADa4AAAaw&#10;AAAAsgAAALUAAAC1AAAAtQMAALYJAAC3DgAAuBIAALgZAAC6IQAAuysAALw4AAC9RwAAvVgAAL1r&#10;AAC9gQAAvZkAAL2wAAC9zAAAvOoAALz3AAC7/gB+lQAAcJsAAGKgAABTpQAARqoAADitAAAqrwAA&#10;HrEAABO0AAAMtwAAA7kAAAC8AAAAvwAAAMIAAADCAAAAwwAAAMQAAADGBgAAxwwAAMgQAADKFgAA&#10;zCAAAM8rAADQOgAA0UsAANFeAADScwAA0osAANKkAADTuwAA09gAANPtAADT9gBznQAAZKMAAFap&#10;AABHrwAAObMAACq2AAAduQAAErwAAAq/AAAAwwAAAMYAAADJAAAAzQAAAM8AAADQAAAA0gAAANQA&#10;AADWAAAA2QIAANsIAADeDgAA4RMAAOQdAADoKgAA6DwAAOlPAADpZAAA6nwAAOuVAADrrAAA68IA&#10;AOzVAADs5QBmpgAAWKwAAEmzAAA7uQAAK7wAAB3AAAARxAAACcgAAADMAAAAzwAAANMAAADZAAAA&#10;3QAAAOAAAADhAAAA4wAAAOUAAADnAAAA6gAAAOwAAADuBAAA8QsAAPUSAAD4HAAA+ysAAP0+AAD+&#10;UwAA/moAAP+DAAD/mwAA/64AAP++AAD/ygD/ABIA/wAQAP8AEQD/ABMA/wAZAP8AJgD/ADQA/wBB&#10;AP8ATQD/AFgA/wBiAP8AawD/AHMA/wB6AP8AgQD/AIcA/wCNAP8AkwD/AJkA/wCgAP8ApwD+AK8A&#10;/AC6APoAyQD5AOEA+ADzAPcA/wD2AP8A9QD/APEA/wDpAP8A5AD/AOEA/wD/AA8A/wANAP8ADQD/&#10;AA4A/wAUAP8AIQD/AC4A/wA8AP8ASAD/AFMA/wBdAP8AZgD+AG0A/AB1APsAewD5AIIA+ACIAPcA&#10;jgD2AJQA9ACbAPMAogDxAKoA7wC0AO0AwQDrANUA6gDsAOgA/ADnAP8A5QD/AOYA/wDgAP8A2QD/&#10;ANQA/wD/AAsA/wAIAP8ABgD/AAkA/wAQAP8AHAD/ACkA/wA2AP8AQgD7AE4A9wBXAPQAYADyAGgA&#10;7wBvAO0AdgDsAHwA6gCCAOgAiADnAI4A5QCVAOMAnADhAKQA3wCuAN0AuQDaAMoA1wDkANQA9gDR&#10;AP8A0AD/ANAA/wDPAP8AywD/AMcA/wD/AAMA/wAAAP8AAAD/AAQA/wANAPoAFgD2ACMA8wAwAPAA&#10;PADtAEcA6QBRAOUAWgDiAGIA3wBpAN0AbwDaAHYA2AB8ANQAggDSAIgA0ACPAM0AlgDLAJ4AyQCo&#10;AMcAswDFAMEAwgDYAMAA7wC/AP4AvgD/AL0A/wC8AP8AvAD/ALwA/wD/AgAA/wAAAP8AAAD/AAAA&#10;9AAHAO0AEQDoABwA4wApAN8ANQDbAEEA1gBLANEAVADNAFwAygBjAMgAaQDGAG8AwwB1AMEAewC/&#10;AIIAvgCIALwAkAC6AJgAuACiALUArACzALkAsQDLAK8A5wCuAPgArAD/AKsA/wCsAP8ArAD/AKsA&#10;/wD/BAAA/wAAAPYAAADuAAAA5wAAAN8ADADWABUAzwAiAMoALgDHADoAwwBEAMAATQC8AFUAuQBc&#10;ALcAYwC1AGkAswBvALEAdQCvAHsArQCCAKsAigCpAJIApwCcAKUApgCjALMAoQDDAJ8A3gCeAPIA&#10;nQD/AJwA/wCcAP8AmwD/AJsA/wD/BwAA9gkAAOkLAADfCgAA1QQAAM4ABQDGABAAwAAaALsAJwC3&#10;ADIAswA9ALAARgCtAE8AqgBWAKgAXACmAGMApABoAKIAbwChAHUAnwB8AJ0AhACbAI0AmQCXAJcA&#10;ogCVAK4AkwC9AJEA0wCQAO0AjwD8AI4A/wCNAf8AjQH/AI0B/wD5DgAA6hIAANwVAADNFQAAxBEA&#10;AL4MAAC6AgoAtAASAK4AHgCqACoApgA1AKIAPwCgAEgAnQFQAJsCVgCZAlwAlwNjAJUDaQCTA28A&#10;kQR2AJAEfwCOBYgAjAWSAIoGngCIBqoAhge6AIUIzwCECusAggv8AIEM/wCADP8AgAz/AIAM/wDx&#10;FQAA4B0AAM0gAADBIQAAuB0AALEXAACsEAAAqAkNAKIHFgCdCSMAmQouAJULOACTDEEAkAxJAI4N&#10;UACMDVcAig1dAIgNYwCHDWoAhQ5xAIMOegCCDoQAgA6PAH4PmwB8D6gAexC4AHoQzgB4EewAdhL/&#10;AHUS/wB0E/8AdBP/AHQT/wDoHgAA0yYAAMMqAAC4KgAArigAAKcjAACgHAAAmxMDAJYPEACQEBsA&#10;jBEnAIkSMgCGEzsAhBNDAIIUSwCAFFEAfhRXAHwUXgB7FWUAeRVsAHcVdAB2Fn4AdBaKAHIXlgBx&#10;F6QAbxi0AG4YyQBtGegAaxr8AGob/wBqG/8Aahv/AGob/wDgJgAAyi0AALwxAACwMwAApzEAAJ8s&#10;AACXJgAAkB8AAIoXDACFGBYAgRkiAH4aLAB7GzYAeRs+AHccRQB1HEwAcxxTAHEdWQBwHWAAbh1n&#10;AG0ecABrHnoAah6FAGgfkgBnH6AAZSCwAGQhxQBjIeQAYiL6AGEi/wBhIv8AYSL/AGEi/wDXLAAA&#10;wzQAALY4AACqOQAAoTgAAJg1AACQLwAAiCgAAIAhCAB7IBIAdyEdAHQiJwBxIjEAbyM5AG0jQQBr&#10;I0gAaSNOAGgkVQBmJFsAZSRjAGMlawBiJXUAYSWBAF8mjgBeJp0AXSetAFsowQBbKOAAWin3AFkp&#10;/wBZKf8AWSn/AFko/wDPMgAAvjkAALE9AACmPwAAnD8AAJM8AACKNgAAgTAAAHkqAwByJg8AbicZ&#10;AGsoIwBpKCwAZik1AGUpPABjKUMAYSpKAGAqUQBeKlcAXSpfAFwraABaK3IAWSx9AFgsiwBWLZoA&#10;VS2qAFQuvQBTLtwAUi/1AFIv/wBSLv8AUi7/AFIu/wDKNgAAuj0AAK1CAACiRAAAmEQAAI9BAACF&#10;PAAAezcAAHIxAABrLAwAZy0VAGQtHwBhLigAXy4xAF0uOQBcL0AAWi9GAFgvTQBXL1QAVjBcAFUw&#10;ZABTMW4AUjF6AFExiABQMpcATjKoAE0zuwBNNNgATDTzAEw0/wBMNP8ATDP/AEwz/wDGOgAAtkIA&#10;AKlGAACeSQAAlUkAAItHAACBQgAAdz0AAG03AABkMgkAYDISAF0yHABaMiUAWDMtAFYzNQBVMzwA&#10;UzRDAFI0SgBRNFEAUDRZAE81YQBNNWwATDZ3AEs2hQBKN5UASDemAEc4uAFHONMBRjjxAUY4/wFG&#10;OP8ARjj/AEY3/wDBPgAAskUAAKZKAACcTQAAkk0AAIhLAAB+RwAAc0IAAGk9AABfNwYAWjYQAFc3&#10;GABUNyIAUjcqAFA3MgBPODkATThAAEw4RwBLOE4ASjlWAEk5XwBIOmkARzp1AEU7gwBEO5MAQzyk&#10;AUI8tgFBPdABQT3wAUE9/wFBPP8BQTz/AUE8/wC+QgAAr0kAAKNOAACZUAAAj1EAAIVQAAB7TAAA&#10;b0YAAGVCAABaPQIAVDsOAFE7FQBPOx8ATTsnAEs7LwBJPDYARzw9AEc8RABGPUsART1UAEQ+XABD&#10;PmcAQj9zAEA/gQA/P5EAPkCiAD1AtQE8Qc4BPEHuATxB/wE8QP8BPED/AT0//wG6RQAArEwAAKFR&#10;AACXVAAAjVUAAINUAAB4UQAAbEsAAGFHAABWQgAAT0AMAEw/EwBJQBwAR0AkAEZALABEQDMAQ0A6&#10;AEJBQgBBQUkAQEJRAD9CWgA+Q2UAPUNxADtDfwA6RI8AOUSgADhFswE3RcsBN0XsATdF/wE3RP8B&#10;OET/AThD/wC3SQAAqVAAAJ5VAACUWAAAi1kAAIBYAAB2VgAAaFAAAF1MAABTSAAASkUJAEZEEQBE&#10;RBkAQkQiAEFFKQA/RTEAPkU4AD1FPwA8RkcAO0ZPADpHWAA5R2IAOEhuADZIfAA1SI0ANEmeADNJ&#10;sQAySckAMUnrADJJ/gAySP8AMkj/ADNI/wC0TAAAp1QAAJxZAACSXAAAiF0AAH5dAABzWgAAZVUA&#10;AFtSAABQTgAARkoFAEBJDgA+SRYAPUkeADtKJgA6Si4AOUo1ADhLPQA3S0QANktNADRMVgAzTGAA&#10;MkxsADFNegAwTYsALk2cAC1OrwAsTscALE7pACxN/QAtTf8ALUz/AC1M/wCwUAAApFgAAJldAACP&#10;YQAAhmIAAHthAABwXwAAYlsAAFhYAABOVQAAQ1EBADtPDAA4TxMANk8bADVPIwA0UCsAM1AyADJQ&#10;OgAxUEIAMFFKAC5RUwAtUl0ALFJpACtSeAApUogAKFOaACdTrQAmU8UAJlPnACZT/AAnUv8AJ1H/&#10;ACdR/wCsVQAAoFwAAJZiAACNZgAAg2cAAHhmAABtZQAAYGEAAFVeAABKWwAAP1gAADVWCAAxVRAA&#10;MFYXAC5WHwAtVicALFYvACtXNgAqVz4AKVdHAChXUAAmWFoAJVhnACRYdQAjWYYAIVmYACBZqwAf&#10;WcIAH1nlAB9Y+gAgWP8AIFf/ACFX/wCoWgAAnWIAAJNnAACKawAAf2wAAHVsAABqawAAXWgAAFFl&#10;AABGYwAAO2AAADFeAwAqXQ0AKF0TACZdGwAlXiMAJF4qACNeMgAiXjoAIV5DACBfTAAfX1cAHl9j&#10;ABxgcQAbYIIAGWCVABhgqQAXYMAAFmDiABdf+QAYXv8AGV7/ABld/wCkYAAAmWgAAJBuAACGcAAA&#10;fHIAAHJyAABmcQAAWG4AAExsAABBawAANmkAAC1nAAAjZggAH2YPAB1mFQAcZh0AG2YlABpmLQAZ&#10;ZzUAGGc+ABdnSAAWZ1MAFWhfABNobgASaH8AEWiSABBopgAPaL0ADmjgABBn9wAQZv8AEWX/ABFl&#10;/wCfZwAAlm8AAIxzAACCdgAAeHgAAG14AABgdwAAU3YAAEZ0AAA7cwAAMXIAACdxAAAecQAAFnAK&#10;ABNwEAATcBcAEnAfABFxJwAQcS8AEHE4AA5xQgAOcU4ADXFbAAxxaQALcXoACnGNAAhxoQAGcbYA&#10;BnDSAAdw7wAIb/8ACW7/AAlu/wCbbwAAkXUAAId5AAB+fAAAdH4AAGZ+AABZfgAATX4AAEB9AAA1&#10;fQAAKnwAACF8AAAYfAAAEXwEAAx8DAAKfBEACXwZAAh8IQAHfCkABnwyAAR8PQADfEgAAXxVAAB8&#10;YwAAfHQAAHyHAAB7nAAAe7EAAHrLAAB56wAAefoAAHn/AAB4/wCWdwAAjHwAAIOAAAB5gwAAbIQA&#10;AF6FAABRhgAARYcAADmHAAAthwAAI4cAABqHAAAShwAADYgBAAaJCgABiQ8AAIkUAACIGwAAiCMA&#10;AIksAACJNgAAiUIAAIhOAACIXQAAiG0AAIiBAACHlQAAh6sAAIbEAACF5gAAhPgAAIT/AACE/wCQ&#10;fgAAh4MAAH6HAABxiQAAY4sAAFaNAABJjwAAPJEAADCRAAAkkQAAGpIAABKTAAANlAAABpUAAACW&#10;BgAAlgwAAJUQAACWFQAAlh0AAJYkAACWLgAAljkAAJZGAACWVQAAlmUAAJZ4AACVjgAAlaQAAJS8&#10;AACT3wAAk/UAAJL/AACS/wCLhgAAg4oAAHWNAABnkAAAWZQAAEyXAAA/mQAAMpoAACabAAAbnAAA&#10;Ep0AAAyfAAAEoAAAAKIAAACjAQAAowcAAKMMAACjEAAApBUAAKQcAAClJQAApi8AAKY8AACmSwAA&#10;plsAAKZuAAClhAAApZsAAKSzAACj0AAAo+8AAKL8AACi/wCGjQAAeJEAAGqVAABcmQAATp0AAEGg&#10;AAAzogAAJqMAABulAAARpwAACqkAAAGrAAAArQAAAK8AAACwAAAAsAAAALAFAACxCwAAsg8AALMU&#10;AAC0GwAAtSQAALcwAAC3PwAAt1AAALdiAAC3eAAAt5AAALapAAC2wgAAtuQAALb1AAC1/gB7kwAA&#10;bZgAAF+dAABQogAAQqYAADSpAAAmqwAAGq0AABCvAAAJsgAAALQAAAC3AAAAugAAALwAAAC9AAAA&#10;vgAAAL4AAADAAgAAwQgAAMINAADEEgAAxhkAAMkkAADKMgAAy0MAAMtVAADMagAAzIMAAMycAADL&#10;tQAAzM4AAMzpAADM9gBwmwAAYaEAAFKmAABEqwAANrAAACeyAAAatQAAELgAAAe7AAAAvgAAAMEA&#10;AADEAAAAyAAAAMsAAADLAAAAzQAAAM4AAADQAAAA0gAAANUDAADYCgAA2xAAAN4YAADiJAAA4zUA&#10;AORIAADlXAAA5nMAAOaNAADmpQAA5rwAAObTAADn5wBjpAAAVaoAAEawAAA4tQAAKLkAABq8AAAP&#10;wAAABcQAAADHAAAAywAAAM8AAADUAAAA2AAAANwAAADdAAAA3wAAAOEAAADjAAAA5QAAAOgAAADq&#10;AAAA7QYAAPEOAAD1FgAA+CUAAPk4AAD5TQAA+mMAAPt8AAD8lQAA/KoAAPy7AAD9ywD/AA8A/wAO&#10;AP8ADgD/ABAA/wAWAP8AIwD/ADAA/wA9AP8ASQD/AFQA/wBeAP8AZgD/AG4A/wB2AP8AfAD/AIIA&#10;/wCJAP8AjwD/AJUA/gCbAP0AowD7AKsA+gC1APkAwwD3ANsA9gDwAPQA/wDzAP8A8gD/AOwA/wDi&#10;AP8A3AD/ANYA/wD/AAwA/wAJAP8ACAD/AAoA/wASAP8AHgD/ACsA/wA4AP8ARAD/AE8A/wBZAP4A&#10;YQD8AGkA+gBwAPgAdwD3AH0A9gCDAPQAiQDyAI8A8QCWAO8AnQDtAKUA7ACvAOoAvADoAM0A5gDo&#10;AOQA+gDjAP8A4gD/AOAA/wDVAP8AzgD/AMsA/wD/AAYA/wABAP8AAAD/AAQA/wAOAP8AGQD/ACUA&#10;/QAyAPsAPgD3AEkA8wBTAPAAXADuAGMA7ABqAOoAcQDoAHcA5gB9AOQAgwDiAIkA4ACQAN4AlwDc&#10;AJ8A2QCpANYAtADTAMQA0ADeAM4A8wDMAP8AywD/AMoA/wDIAP8AwgD/AL4A/wD/AAAA/wAAAP8A&#10;AAD/AAAA+wALAPYAEwDxACAA7QAsAOoAOADnAEMA4wBNAOAAVgDcAF0A2QBkANUAawDSAHEA0AB2&#10;AM4AfADMAIMAygCJAMgAkQDGAJkAxACjAMEArQC/ALsAvQDPALsA6wC5APwAtwD/ALcA/wC2AP8A&#10;tAD/ALEA/wD/AAAA/wAAAP8AAAD2AAAA7gAFAOcADwDhABkA2wAlANUAMQDSADwAzgBGAMoATwDH&#10;AFcAxABeAMEAZAC/AGoAvQBwALsAdgC5AHwAuACDALYAigCzAJMAsQCcAK8ApwCtALMAqwDFAKkA&#10;4QCnAPUApgD/AKUA/wCkAP8ApAD/AKQA/wD/AAAA/AAAAPEAAADoAAAA4AAAANQACwDMABMAxwAf&#10;AMIAKgC/ADUAvAA/ALgASAC1AFAAswBXALAAXgCuAGQArABpAKsAbwCpAHUApwB8AKUAhACjAIwA&#10;oQCWAJ8AoQCdAK0AmgC8AJgA0gCXAO4AlQD+AJQA/wCVAP8AlQD/AJUA/wD8AQAA8AUAAOMHAADV&#10;BQAAzAAAAMUABAC+AA4AuAAXALMAIwCvAC4AqwA4AKkAQQCmAEoAowBRAKEAVwCfAF0AnQBjAJsA&#10;aQCaAG8AmAB2AJYAfQCUAIYAkgCQAJAAmwCOAKcAjAC2AIoAyQCIAOcAhwD5AIcA/wCGAP8AhgD/&#10;AIYA/wD0DAAA5BAAANESAADFEQAAvQ4AALYIAACxAAgAqwARAKYAGwChACYAngAxAJoAOgCYAEMA&#10;lQBKAJMAUQCRAFcAjwBdAI4AYwCMAGkAigBwAIgAdwCGAIAAhACLAIIAlgCAAKMAfgCxAH0AxAB7&#10;AuEAegP1AHoF/wB5Bf8AeAb/AHgG/wDqEwAA1hoAAMYdAAC6HAAAsRkAAKoTAACkDQAAnwUMAJkA&#10;FACVAB8AkQIpAI0DMwCLBDwAiAVEAIYGSwCEBlEAggdXAIEHXQB/B2MAfQhqAHsIcgB6CHwAeAmG&#10;AHYJkgB0CqAAcwqvAHELwQBwDN8Abw32AG4O/wBtDv8AbQ7/AG0O/wDhHAAAyyMAALwmAACxJgAA&#10;qCQAAKAeAACZGAAAkxACAI4LDgCICxcAhAwiAIENLAB+DTUAfA49AHoORQB4DksAdw5RAHUPWABz&#10;D14AcRBlAHAQbgBuEHcAbBCCAGsQjwBpEZ0AaBGtAGYSwABlEt8AZBP2AGMU/wBjFP8AYhT/AGIU&#10;/wDWJAAAwyoAALUuAACqLwAAoC0AAJgoAACQIgAAiRsAAIITCAB9ERIAeRIcAHYTJwBzFDAAcRQ4&#10;AG8VPwBtFUYAbBVMAGoWUwBoFlkAZxZhAGUWaQBkF3IAYhd+AGEYiwBfGJkAXhmpAFwZvABcGtgA&#10;WhvzAFoc/wBZHP8AWRz/AFkc/wDNKgAAvTEAAK81AACkNgAAmzQAAJIxAACJKwAAgSUAAHkdAwBz&#10;GA4AbxkYAGwaIgBpGysAZxszAGUcOwBkHEEAYh1IAGAdTgBfHVUAXR1cAFweZABbHm4AWR95AFgf&#10;hwBWIJYAVSCmAFQhuABTIdIAUiLxAFIj/wBSI/8AUiL/AFIi/wDILwAAuDYAAKs6AACgPAAAljsA&#10;AI04AACDMgAAei0AAHImAABqIAwAZiATAGMhHQBhISYAXyIvAF0iNgBbIj0AWiNEAFgjSgBXI1EA&#10;VSNYAFQkYQBTJGoAUSV2AFAlgwBPJpMATiejAEwntQBMKM4ASyjuAEsp/wBLKP8ASyj/AEso/wDD&#10;NAAAszsAAKc/AACcQQAAkkAAAIk+AAB/OQAAdTMAAGwtAABjJwgAXiYRAFwmGQBZJyIAVycrAFUo&#10;MgBUKDkAUihAAFEoRgBQKU0ATilVAE0pXQBMKmcASypzAEkrgABIK5AARyyhAEYtswBFLcsARS7s&#10;AEQu/wBELv8ARS3/AEUt/wC+OAAAsD8AAKRDAACZRQAAj0UAAIVDAAB7PgAAcTkAAGc0AABeLgQA&#10;WCsOAFUrFgBSLB8AUCwnAE8sLwBNLTYATC08AEotQwBJLUoASC5SAEcuWgBGL2QARS9wAEMwfgBC&#10;MI0AQTGeAEAysQA/MsgAPzPqAD8z/gA/Mv8APzL/AD8y/wC7PAAArUMAAKFHAACWSQAAjEkAAINI&#10;AAB4RAAAbT4AAGM5AABaNAAAUjAMAE8wEwBMMBwASjAkAEkxKwBHMTIARjE5AEQxQABDMkcAQjJP&#10;AEEzWABAM2IAPzRtAD40ewA9NYsAPDacADs2rwA6N8YAOTfoADk3/AA6N/8AOjb/ADo2/wC3QAAA&#10;qkYAAJ5LAACUTQAAik4AAIBMAAB1SAAAakMAAGA+AABWOQAATTUJAEk0EQBHNRkARTUhAEM1KABB&#10;NS8AQDU2AD82PQA+NkUAPTdNADw3VQA7OGAAOjhrADk5eQA4OYkANzqbADU6rQA1O8QANDvmADQ7&#10;+wA1O/8ANTr/ADU6/wC0QwAAp0oAAJxOAACSUQAAiFIAAH5QAABzTQAAZ0gAAFxEAABSPwAASDoG&#10;AEQ5DwBBORYAPzkeAD45JgA8OS0AOzo0ADo6OwA5O0IAODtKADc8UwA2PF0ANT1pADQ9dwAzPocA&#10;MT6ZADA/qwAvP8IALz/kAC8/+gAwP/8AMD7/ADA+/wCxRwAApE0AAJlSAACPVQAAhlYAAHxVAABx&#10;UgAAZEwAAFlJAABPRQAARUADAD8+DQA8PhMAOj4bADk+IwA3PioANj8xADU/OAA0P0AAM0BIADJA&#10;UQAxQVsAMEFnAC5CdQAtQoUALEOXACtDqgAqQ8AAKUTiACpD+QAqQ/8AK0L/ACtC/wCuSgAAoVEA&#10;AJdWAACNWQAAg1oAAHlaAABuVwAAYVIAAFdOAABNSwAAQ0cAADpDCgA2QxEANEMYADNDIAAyRCcA&#10;MUQvADBENgAvRT0ALUVGACxFTwArRlkAKkZkAClHcgAoR4MAJkeVACVIqAAkSL4AI0jgACRI9wAl&#10;R/8AJUf/ACZH/wCqTwAAn1UAAJRaAACLXgAAgV8AAHdeAABrXAAAX1gAAFVVAABLUQAAQE0AADVK&#10;BwAwSQ4ALkkVAC1JHQAsSSQAK0orACpKMwAoSjsAJ0tDACZLTAAlS1YAJExiACNMcAAhTIAAIE2T&#10;AB9NpgAeTbsAHU7dAB5N9gAeTP8AH0z/ACBL/wCnUwAAnFoAAJJfAACIYwAAfmQAAHRjAABpYQAA&#10;XF4AAFJbAABHWAAAPFUAADJSAgAqUAwAJ08SACZQGQAlUCAAJFAoACNQLwAiUTcAIVFAACBRSQAe&#10;UlMAHVJfABxSbQAaU30AGVOQABhTpAAWU7kAFVPZABZT9AAXUv8AGFH/ABlR/wCjWQAAmGAAAI9l&#10;AACFaAAAe2kAAHFpAABmZwAAWWQAAE1hAABCXwAAOFwAAC5aAAAlWAgAIFcOAB5XFAAdVxwAHFgj&#10;ABtYKwAaWDMAGVg8ABhYRQAWWVAAFVlbABRZaQATWnoAElqNABFaoQAQWrcADlrVABBZ8wAQWf8A&#10;EVj/ABFY/wCfXwAAlWYAAIxrAACCbQAAeG4AAG5vAABibQAAVWoAAEhoAAA+ZgAAM2UAACljAAAg&#10;YQEAGGALABVgEAAUYBcAE2AeABJgJgASYC4AEWE3ABBhQAAPYUsADmFYAA1hZgAMYnYAC2KJAAph&#10;nQAJYbIACGHLAAhh6wAJYP0ACl//AAtf/wCbZgAAkm0AAIhxAAB+cwAAdXUAAGp0AABccwAAT3IA&#10;AENwAAA4bwAALW4AACRsAAAbawAAE2sEAA5qDAANahIADGoZAAtqIQAKaikACWoyAAhqPAAHa0cA&#10;BWtTAARrYQACa3EAAGqEAABqmAAAaq0AAGnGAABp5wAAafgAAGj/AABo/wCXbQAAjXMAAIR3AAB7&#10;egAAcHsAAGN7AABWegAASXoAAD15AAAxeAAAJ3cAAB12AAAVdgAAD3YCAAl2CgAEdg8AAHYVAAB2&#10;HAAAdiQAAHUsAAB1NgAAdUEAAHVOAAB1XAAAdWwAAHV+AAB0kwAAdKgAAHPAAABz4wAAcvcAAHL/&#10;AABx/wCSdQAAiXoAAIB+AAB2gAAAaYEAAFuCAABOggAAQYIAADWDAAApggAAH4EAABaBAAAQggAA&#10;CoIAAAKDBwAAgg0AAIIRAACCFwAAgh4AAIImAACCLwAAgjsAAIJHAACCVQAAgWUAAIF4AACBjQAA&#10;gKIAAH+6AAB/3QAAfvQAAH3/AAB9/wCNfAAAhIEAAHuEAABuhgAAYIgAAFKKAABFiwAAOYwAACyM&#10;AAAhjAAAF4wAABCNAAAJjgAAAo8AAACQAwAAjwkAAI8OAACPEgAAkBgAAJAfAACQKAAAkDIAAJA/&#10;AACQTQAAkF0AAI9wAACPhQAAjpwAAI6zAACN0AAAjPAAAIv+AACL/wCIhAAAgIgAAHKLAABkjQAA&#10;VpAAAEiTAAA7lQAALpYAACKWAAAXlwAAD5gAAAiZAAAAmwAAAJ0AAACdAAAAnQMAAJ0JAACdDQAA&#10;nhEAAJ4XAACfHwAAnykAAKA1AACgQwAAoFQAAKBmAACfewAAnpMAAJ6rAACdxgAAnekAAJz5AACc&#10;/wCDiwAAdY4AAGeSAABZlgAAS5kAAD2cAAAwngAAI58AABegAAAOogAAB6QAAACmAAAAqAAAAKoA&#10;AACqAAAAqgAAAKsBAACrBwAArAwAAK0QAACuFgAArx4AALEpAACxOAAAsUgAALFaAACxbwAAsYgA&#10;ALGgAACwugAAr90AAK/yAACv/QB4kQAAapYAAFyaAABNnwAAP6MAADGmAAAjpwAAF6kAAA6rAAAF&#10;rgAAALAAAACyAAAAtQAAALcAAAC3AAAAuAAAALkAAAC6AAAAvAMAAL0JAAC+DgAAwBQAAMMeAADF&#10;KwAAxTwAAMZOAADGYgAAxnoAAMaUAADGrQAAxsgAAMXlAADF8wBsmQAAXp4AAE+kAABBqAAAMqwA&#10;ACSvAAAWsQAADbQAAAO3AAAAugAAAL0AAADAAAAAxAAAAMYAAADGAAAAyAAAAMkAAADLAAAAzAAA&#10;AM4AAADQBgAA0w0AANgTAADcHgAA3i0AAN9AAADgVAAA4WsAAOGFAADhnwAA4bcAAOHPAADh5gBg&#10;oQAAUqcAAEOtAAA0sgAAJbUAABe5AAANvAAAAb8AAADDAAAAxwAAAMoAAADPAAAA0wAAANYAAADX&#10;AAAA2gAAANwAAADfAAAA4QAAAOMAAADmAAAA6QEAAOwLAADwEgAA8x8AAPQxAAD2RgAA91wAAPh0&#10;AAD4jwAA+aYAAPm4AAD4yQD/AA0A/wALAP8ACwD/AA4A/wATAP8AHwD/ACwA/wA5AP8ARQD/AFAA&#10;/wBZAP8AYgD/AGoA/wBxAP8AdwD/AH4A/wCEAP4AigD9AJAA/ACXAPoAngD5AKcA9wCxAPYAvgD1&#10;ANIA8wDsAPEA/gDwAP8A8AD/AOYA/wDcAP8A0gD/AM0A/wD/AAcA/wAEAP8AAgD/AAYA/wAQAP8A&#10;GwD/ACcA/wAzAP8APwD/AEoA/gBUAPsAXQD5AGQA9wBrAPUAcgDzAHgA8gB+APAAhADvAIoA7QCR&#10;AOwAmQDqAKEA6ACrAOYAtgDkAMcA4gDjAOAA9wDeAP8A3QD/ANkA/wDMAP8AxQD/AMEA/wD/AAAA&#10;/wAAAP8AAAD/AAEA/wANAP8AFgD8ACIA+QAuAPYAOQDzAEUA7wBOAOwAVwDpAF4A5gBlAOQAbADi&#10;AHIA4AB3AN8AfgDdAIQA2wCLANgAkgDVAJsA0gCkAM8ArwDNAL4AywDVAMkA7wDHAP8AxQD/AMQA&#10;/wC+AP8AuAD/ALUA/wD/AAAA/wAAAP8AAAD+AAAA9wAJAPEAEQDrABwA5wAoAOQAMwDhAD4A3QBI&#10;ANgAUQDTAFgA0ABfAM4AZQDMAGsAygBxAMgAdwDGAH0AxACEAMIAjADAAJQAvgCeALsAqAC5ALYA&#10;twDIALUA5gCzAPoAsQD/ALAA/wCwAP8ArAD/AKkA/wD/AAAA/wAAAPoAAADxAAAA6AADAOAADQDY&#10;ABYA0QAiAM0ALQDKADcAxgBBAMIASgC/AFIAvQBZALoAXwC4AGUAtwBqALUAcACzAHYAsQB9AK8A&#10;hQCtAI0AqwCXAKkAoQCnAK4ApQC+AKIA2ACgAPIAnwD/AJ4A/wCeAP8AngD/AJwA/wD/AAAA9wAA&#10;AOsAAADhAAAA1gAAAMsACQDFABEAvwAbALsAJgC3ADEAtAA6ALEAQwCuAEsAqwBSAKkAWACnAF4A&#10;pgBkAKQAaQCiAHAAoAB2AJ4AfgCcAIYAmgCQAJgAmwCWAKcAlAC2AJIAygCQAOkAjwD8AI4A/wCN&#10;AP8AjAD/AI0A/wD4AAAA6QIAANsDAADMAQAAxAAAAL0AAgC2AA0AsAAVAKsAIACnACoApAA0AKEA&#10;PACeAEQAnABLAJoAUgCYAFgAlgBdAJUAYwCTAGkAkQBwAI8AdwCNAIAAiwCKAIkAlQCHAKEAhQCv&#10;AIMAwQCBAOAAgAD1AH8A/wB/AP8AfwD/AH8A/wDuCgAA3A4AAMoQAAC+DgAAtQsAAK8DAACpAAcA&#10;owAQAJ4AGACZACMAlgAsAJMANQCQAD4AjgBFAIwASwCKAFEAiABXAIYAXQCFAGMAgwBqAIEAcQB/&#10;AHoAfQCEAHsAjwB5AJwAdwCqAHUAuwB0ANQAcgDwAHIA/wByAP8AcQD/AHEA/wDjEQAAzRcAAL8Z&#10;AACzGQAAqhUAAKMQAACdCgAAlwEKAJEAEgCNABsAiQAlAIUALwCDADcAgAA+AH4ARQB9AEsAewBR&#10;AHkAVwB4AF0AdgBkAHQBawByAXQAcAJ/AG4CiwBsA5gAawOmAGkEtwBoBc4AZwfsAGYI/QBmCf8A&#10;ZQn/AGUJ/wDWGgAAxCAAALYjAACrIwAAoSAAAJkbAACSFAAAjA4BAIYHDQCABBQAfAYeAHkHKAB2&#10;CDAAdAg4AHIJPwBwCUUAbwpMAG0KUgBsClgAagtfAGgLZwBnC3AAZQx6AGMMhwBiDJUAYA2kAF8N&#10;tgBeDc4AXA7tAFwP/wBbEP8AWxD/AFsQ/wDNIQAAvCgAAK8rAACkKwAAmikAAJIkAACJHwAAghgA&#10;AHsRBQB1DQ8AcQ0XAG4OIQBrDioAaQ8yAGcQOQBlEEAAZBBGAGMQTQBhEFMAXxFaAF4RYgBcEWsA&#10;WxF2AFkSgwBYEpIAVhOiAFUTtABUE8sAUxTsAFIV/wBSFv8AUhX/AFIV/wDGKAAAti4AAKkyAACf&#10;MgAAlTEAAIwtAACDJwAAeiEAAHIaAABrEwsAZxMTAGQUHABhFCUAXxUtAF0VNABcFTsAWxZCAFkW&#10;SABYFk8AVhdWAFUXXgBTF2cAUhhyAFAYfwBPGY4AThqfAEwasABLG8cASxvpAEoc/QBKHP8AShz/&#10;AEoc/wDBLQAAsTQAAKU3AACaOAAAkDcAAIc0AAB9LwAAdCkAAGwjAABkHAcAXhkQAFsaGABZGyEA&#10;VxspAFUbMABUHDcAUhw9AFEcRABPHUsATh1SAE0dWgBLHmMASh5uAEkffABHH4sARiCcAEUhrgBE&#10;IcQAQyLmAEMi/ABDIv8AQyL/AEMi/wC8MgAArTgAAKE8AACXPgAAjT0AAIM6AAB5NQAAbzAAAGYq&#10;AABeJAIAVyANAFQgFABRIB0ATyElAE4hLABMITMASyI6AEkiQABIIkcARyJOAEYjVwBEI2AAQyRr&#10;AEIkeQBBJYgAPyaZAD4mqwA9J8EAPSfjAD0o+gA9KP8APSf/AD0n/wC4NgAAqj0AAJ5AAACUQgAA&#10;ikIAAIA/AAB2OwAAbDYAAGIwAABZKgAAUSULAE0lEQBLJRkASSUhAEcmKABFJi8ARCY2AEMmPQBC&#10;J0QAQSdLAD8oVAA+KF0APSlpADwpdgA7KoYAOSuXADgrqQA3LL8ANyzgADcs+AA3LP8ANyz/ADgs&#10;/wC1OgAAp0AAAJxEAACRRgAAh0YAAH1EAABzQAAAaDsAAF82AABVMQAATCsHAEcpDwBFKhYAQyoe&#10;AEEqJQA/KiwAPiszAD0rOQA8K0EAOyxIADosUQA5LVsAOC5mADYucwA1L4MANC+VADMwpwAyML0A&#10;MTHeADEx9wAyMf8AMjD/ADMw/wCxPgAApEQAAJlIAACPSgAAhUoAAHtJAABwRQAAZUAAAFs7AABS&#10;NgAASDEEAEIuDQA/LhMAPS4bADsuIgA5LykAOC8vADcvNgA2MD4ANTBGADQxTwAzMVkAMjJkADEy&#10;cQAwM4EALzSTAC40pgAsNbsALDXbACw19QAtNf8ALTT/AC40/wCuQQAAokgAAJdMAACNTgAAg04A&#10;AHlNAABuSgAAYkUAAFhAAABOPAAARTcAAD0zCwA5MxEANzMYADYzHwA0MyYAMzMtADI0NAAxNDwA&#10;MDVEAC81TAAuNlYALTZiACw3bwArN38AKjiRACg4pAAnObkAJjnYACc59AAoOf8AKDj/ACk4/wCr&#10;RQAAn0sAAJRPAACLUgAAgVMAAHdSAABsTwAAX0kAAFZGAABMQgAAQj0AADg4CAA0OA8AMjgVADE4&#10;HQAvOCQALjgrAC05MgAsOTkAKzpBACo6SgApO1QAKDtfACc8bQAlPH0AJD2PACM9ogAiPbcAIT7U&#10;ACE+8wAiPf8AIz3/ACM8/wCoSQAAnU8AAJJTAACJVgAAf1cAAHVWAABqUwAAXU8AAFNMAABKSAAA&#10;QEQAADZABQAvPQ0ALT0TACs9GgAqPiEAKT4oACg+LwAnPjcAJj8/ACQ/SAAjQFIAIkBdACFBagAg&#10;QXoAHkGNAB1CoAAcQrUAG0LRABtC8QAcQv8AHUH/AB5B/wClTQAAmlMAAJBYAACGWwAAfVwAAHJb&#10;AABnWAAAW1QAAFFSAABITgAAPUoAADNHAAAqQwsAJkMQACVDFgAkQx4AI0QlACJELAAhRDQAIEU8&#10;AB5FRQAdRU8AHEZaABtGaAAZRngAGEeKABdHngAWR7MA/+LwAElDQ19QUk9GSUxFAAkKFEjOABVH&#10;7wAWR/8AF0b/ABdG/wCiUgAAl1gAAI1dAACEYAAAemEAAHBgAABlXgAAWVoAAE9YAABEVAAAOVEA&#10;AC9OAAAmSwYAIEoOAB5KEwAdShoAHEohABtLKAAaSzAAGUs4ABdLQgAWTEwAFUxXABRMZQATTXUA&#10;Ek2IABFNnAAQTbEADk7MAA9N7gAQTf8AEUz/ABFM/wCeVwAAlF0AAItiAACBZQAAd2YAAG1mAABj&#10;ZAAAVmEAAEpeAAA/WwAANVgAACtWAAAiVAEAGlIKABZSEAAVUhYAFFIdABNSJAASUiwAEVI0ABFS&#10;PgAQU0gAD1NUAA5TYgANVHIADFSEAAtUmAAJVK0ACFTFAAlU5wAKU/sAC1L/AAtS/wCbXQAAkWQA&#10;AIhoAAB+awAAdGwAAGtsAABfagAAUmcAAEVkAAA6YgAAMGAAACZeAAAdXQAAFVsFABBaDAAOWhEA&#10;DloYAA1bIAAMWycAC1swAApbOgAJW0UAB1tRAAZbXgAEW20AA1uAAAFblAAAW6gAAFvAAABa4gAA&#10;WvYAAVr/AAJZ/wCXZAAAjmsAAIRuAAB7cAAAcnIAAGdxAABZcAAATG4AAEBsAAA1awAAKmkAACFn&#10;AAAYZgAAEWYBAAxlCgAHZQ8ABGUUAANkGwACZCMAAGQsAABkNQAAZEAAAGRMAABkWgAAZGkAAGR7&#10;AABkjwAAY6QAAGO7AABi3QAAYvQAAGL/AABh/wCTbAAAiXEAAIB1AAB4dwAAbXgAAGB3AABSdgAA&#10;RnUAADl0AAAudAAAI3IAABpxAAAScQAADXEAAAZxCAAAcA0AAHASAABwFwAAbx8AAG8mAABvMAAA&#10;bzsAAG9HAABvVAAAb2QAAG91AABuigAAbaAAAG22AABs1gAAa/IAAGv/AABr/wCOcwAAhXgAAH17&#10;AABzfQAAZX4AAFh+AABLfgAAPn4AADJ+AAAmfQAAHHwAABN8AAANfAAABn0AAAB9BQAAfAsAAHwP&#10;AAB8EwAAfBkAAHwhAAB8KQAAfDQAAHtAAAB7TgAAe14AAHtvAAB6hAAAepoAAHmxAAB4zgAAd+8A&#10;AHb+AAB2/wCJegAAgX8AAHiCAABrgwAAXYUAAE+GAABChwAANYgAACmHAAAdhwAAFIcAAA2IAAAG&#10;iQAAAIoAAACKAAAAiQYAAIkMAACJDwAAiRMAAIkaAACKIgAAiiwAAIo4AACKRgAAiVYAAIloAACJ&#10;fAAAiJQAAIerAACGxgAAheoAAIX7AACE/wCFggAAfYYAAG+IAABhiwAAU40AAEWPAAA4kQAAK5EA&#10;AB+SAAAUkgAADZMAAASUAAAAlgAAAJcAAACYAAAAlwAAAJcFAACXCwAAmA4AAJgTAACZGgAAmSIA&#10;AJouAACaPQAAmU0AAJleAACZcwAAmIsAAJijAACXvAAAluIAAJb3AACV/wCAiQAAcowAAGSPAABW&#10;kwAASJYAADqZAAAsmgAAH5sAABScAAAMngAAA58AAAChAAAAowAAAKUAAAClAAAApQAAAKUAAACm&#10;AgAApwgAAKcNAACoEQAAqRkAAKsjAACrMQAAq0EAAKxTAACsZwAAq4AAAKqaAACqswAAqtAAAKnv&#10;AACp+wB1jwAAZ5QAAFmYAABKnAAAPJ8AAC2iAAAgowAAE6UAAAunAAABqQAAAKsAAACuAAAAsQAA&#10;ALIAAACyAAAAswAAALQAAAC1AAAAtgAAALgEAAC5CwAAuxAAAL0YAAC/JAAAvzUAAMBHAADAWwAA&#10;wHIAAMCNAADBpgAAwMEAAL/jAAC+8wBqlwAAW5wAAE2hAAA+pQAAL6kAACGrAAATrQAAC7AAAACz&#10;AAAAtQAAALgAAAC8AAAAvwAAAMEAAADBAAAAwwAAAMQAAADGAAAAxwAAAMkAAADLAAAAzggAANEP&#10;AADVGAAA2CcAANk5AADaTQAA22QAANt+AADcmQAA3LAAANzJAADc4wBdnwAAT6UAAECqAAAyrwAA&#10;IrIAABS1AAAKuAAAALsAAAC/AAAAwwAAAMYAAADLAAAAzgAAANEAAADRAAAA1AAAANYAAADZAAAA&#10;2wAAAN4AAADgAAAA5AAAAOcGAADrDgAA7xkAAPAqAADyPwAA81UAAPRtAAD0iAAA9KEAAPS2AAD0&#10;xwD/AAkA/wAGAP8ABwD/AAwA/wARAP8AHAD/ACgA/wA0AP8AQQD/AEwA/wBVAP8AXQD/AGUA/wBs&#10;AP8AcgD+AHgA/AB+APsAhAD6AIsA+QCSAPcAmQD2AKIA9ACsAPMAuQDxAMsA8ADoAO4A+wDtAP8A&#10;7AD/AOEA/wDSAP8AyQD/AMQA/wD/AAEA/wAAAP8AAAD/AAQA/wAOAP8AFwD/ACMA/wAvAP8AOwD9&#10;AEYA+gBQAPcAWAD0AF8A8gBmAPAAbADvAHIA7QB4AOwAfgDqAIUA6QCMAOcAkwDlAJwA4wCmAOEA&#10;sQDfAMEA3QDdANsA9ADZAP8A1gD/AM8A/wDEAP8AvQD/ALkA/wD/AAAA/wAAAP8AAAD/AAAA/wAL&#10;APwAEwD3AB4A9AAqAPIANQDuAEAA6QBKAOYAUgDjAFkA4ABgAN4AZgDcAGwA2gByANcAeADUAH4A&#10;0gCFANAAjQDOAJUAzACfAMkAqgDHALgAxQDNAMMA6wDAAP4AvwD/AL4A/wC2AP8AsAD/AK0A/wD/&#10;AAAA/wAAAP8AAAD5AAAA8gAGAOsADwDmABkA4QAkAN4ALwDaADkA0wBDAM8ATADMAFMAyQBaAMcA&#10;YADFAGYAwwBrAMEAcQC/AHcAvQB+ALsAhgC5AI4AtwCYALUAowCzALAAsQDCAK4A4ACsAPcAqwD/&#10;AKoA/wCoAP8AowD/AKAA/wD/AAAA/wAAAPUAAADrAAAA4QAAANYADADPABMAygAeAMYAKQDCADMA&#10;vwA9ALsARQC4AE0AtgBUALMAWgCxAF8AsABlAK4AagCsAHAAqwB3AKkAfwCnAIcApQCRAKMAnACg&#10;AKkAngC4AJwAzgCaAO4AmQD/AJcA/wCWAP8AlgD/AJMA/wD9AAAA8QAAAOUAAADZAAAAzQAAAMQA&#10;BgC9AA8AtwAYALMAIgCwACwArQA2AKkAPgCnAEYApABNAKIAUwCgAFkAnwBeAJ0AZACbAGoAmgBw&#10;AJgAdwCWAIAAlACKAJEAlQCPAKIAjQCwAIsAwwCJAOMAiAD5AIYA/wCGAP8AhgD/AIYA/wDzAAAA&#10;4wAAANEAAADFAAAAvQAAALYAAACuAAsAqAASAKQAHACgACYAnAAvAJoANwCXAD8AlQBGAJIATACR&#10;AFIAjwBYAI0AXQCLAGMAigBqAIgAcQCGAHkAhACDAIIAjwB/AJsAfgCpAHwAuwB6ANUAeADyAHgA&#10;/wB3AP8AdwD/AHcA/wDnBwAA0QwAAMMNAAC4DAAArggAAKgAAACiAAUAmwAOAJYAFQCSAB8AjgAo&#10;AIsAMQCIADkAhgBAAIQARgCCAEwAgABSAH8AVwB9AF0AewBjAHoAawB4AHMAdgB9AHQAiABxAJUA&#10;cACkAG4AtABsAMoAawDqAGoA/ABqAP8AagD/AGoA/wDaEAAAxhQAALgWAACtFQAApBIAAJwOAACW&#10;BwAAkAAJAIoAEACFABgAgQAhAH4AKgB7ADIAeQA5AHcAQAB1AEYAcwBMAHIAUQBwAFcAbgBeAG0A&#10;ZQBrAG4AaQB3AGcAgwBlAJEAYwCfAGIArwBgAMQAXwDkAF8B+ABeAv8AXgL/AF4C/wDOGAAAvR0A&#10;ALAgAAClHwAAmxwAAJMXAACLEQAAhAwAAH4ECwB5ABIAdQAbAHIAIwBvACsAbQEzAGsBOgBpAkAA&#10;ZwNGAGYDTABkBFIAYwRZAGEEYABfBWkAXgVzAFwGfwBaBo0AWQecAFcIrQBWCMEAVQnhAFQL9gBU&#10;C/8AVAv/AFQL/wDGHwAAtiUAAKkoAACeKAAAlCUAAIshAACDGwAAexQAAHQOAwBuCQ0AaQgUAGYJ&#10;HQBkCiUAYgotAGALNABeCzoAXQtAAFsMRwBaDE0AWAxUAFcNXABVDWQAVA1vAFINewBQDooATw6a&#10;AE4OrABMD8IATBDjAEsQ+QBLEP8ASxH/AEsQ/wC/JgAAsCsAAKQvAACZLwAAjy0AAIYpAAB9JAAA&#10;dB4AAGwXAABlEQcAXw4QAFwPFwBaEB8AWBAnAFYQLgBUEDUAUxA7AFIRQgBQEUgATxFQAE4RVwBM&#10;EmAASxJrAEkSeABIE4cARhOXAEUUqQBEFL4AQxXfAEMW+ABDFv8AQxb/AEMW/wC6KwAAqzEAAKA0&#10;AACVNQAAizQAAIExAAB4KwAAbyYAAGYgAABeGQEAVxQNAFQUEwBRFBsATxUjAE4VKgBMFTEASxY3&#10;AEkWPgBIFkQARxdMAEUXVABEF10AQxhnAEEYdABAGYMAPxqUAD0apgA8G7sAOxvbADsc9gA8HP8A&#10;PBz/ADwc/wC1MAAAqDYAAJw5AACROwAAhzoAAH43AABzMgAAai0AAGEnAABZIQAAURsJAEwZEABK&#10;GhcASBofAEYaJgBFGy0AQxszAEIbOgBBHEEAQBxIAD4cUAA9HVkAPB5kADsecQA5H4AAOB+SADcg&#10;pAA2ILgANSHWADUh9AA1Iv8ANSH/ADYh/wCyNAAApDoAAJk+AACPPwAAhT8AAHs8AABwOAAAZzIA&#10;AF0tAABUKAAATCIFAEYfDgBDHxQAQR8bAD8fIgA+ICkAPSAwADsgNgA6IT0AOSFFADgiTQA3IlcA&#10;NiNiADQjbgAzJH4AMiSPADElogAvJbYALybSAC8m8gAvJv8AMCb/ADAm/wCvOAAAoj4AAJZCAACM&#10;QwAAgkMAAHhBAABuPQAAYzgAAFozAABRLgAASCgBAEAkDAA9IxEAOyQYADkkHwA4JCYANiQsADUl&#10;MwA0JToAMyZCADImSgAxJ1QAMCdfAC8obAAuKHsALCmNACsqoAAqKrQAKSrPACkr8AAqK/8AKir/&#10;ACsq/wCsPAAAn0IAAJRGAACKRwAAgEcAAHZFAABsQgAAYT0AAFc4AABOMwAARC4AADwpCQA3KBAA&#10;NSgVADMoHAAyKCMAMCgpAC8pMAAvKjcALio/AC0rSAAsK1IAKyxdACosagAoLXkAJy2LACYungAl&#10;LrMAJC/NACQv7gAlL/8AJS//ACYu/wCpPwAAnUUAAJJJAACISwAAfkwAAHRKAABqRwAAXkIAAFQ9&#10;AABLOQAAQTQAADgvBgAyLQ0AMC0TAC4tGQAtLSAAKy0nACouLgApLjUAKS89ACgvRgAnME8AJTBb&#10;ACQxaAAjMXcAIjKJACEynQAfM7EAHjPLAB4z7QAfM/8AIDP/ACEy/wCmQwAAmkkAAJBNAACGTwAA&#10;fFAAAHNPAABoTAAAXEYAAFJDAABJPwAAPzsAADY2AgAuMgwAKzIRACkyFwAoMh4AJjIkACUzKwAk&#10;MzIAIzQ6ACI0QwAhNU0AIDVYAB82ZQAeNnUAHDeHABs3mwAaN68AGTjIABk46wAaOP8AGzf/ABs3&#10;/wCjRwAAmE0AAI5RAACEUwAAe1QAAHFTAABmUAAAWkwAAFBJAABHRQAAPUEAADM9AAAqOQkAJTcO&#10;ACM3FAAiOBsAITgiACA4KAAfODAAHjk4AB05QQAcOksAGjpWABk7YwAYO3IAFjuFABU8mQAUPK0A&#10;Ez3GABM96QAUPP0AFTz/ABY7/wCgSwAAlVEAAItVAACCWAAAeVkAAG5YAABkVgAAWFEAAE5PAABF&#10;SwAAOkcAADBDAAAnQAUAID4NAB0+EQAcPhcAGz4eABo+JQAZPi0AGD81ABY/PgAVP0gAFEBTABNA&#10;YAASQXAAEUGCABBBlwAPQawADkLEAA5C5wAPQfwAEEH/ABBA/wCdUAAAk1YAAIlaAACAXQAAdl4A&#10;AGxdAABiWwAAVlcAAExVAABBUQAANk4AACxLAAAjSAAAG0UJABdEDwAVRBQAFEUbABNFIgASRSkA&#10;EUUxABFFOwAQRkUAD0ZQAA5HXgANR20ADEd/AAtHkwAJR6cACEe+AAhH4AAJR/YACkb/AAtG/wCa&#10;VQAAkFsAAIdgAAB9YgAAc2MAAGpiAABgYQAAU14AAEdaAAA8VwAAMlUAAChSAAAfUAAAF04EABFM&#10;DAAPTBEADkwXAA5MHgANTSUADE0uAAtNNwAKTUIACU1NAAdOWgAGTmkABE57AAJOjwABTqQAAE26&#10;AABN2wABTfIAAU3/AAJM/wCWWwAAjWIAAIRmAAB6aAAAcWkAAGhpAABcZwAAT2QAAEJhAAA3XwAA&#10;LVwAACNaAAAaWAAAElcBAA1WCQAJVQ4AB1UTAAZVGgAEVSIAA1UqAAJVNAAAVT4AAFVKAABWVwAA&#10;VmUAAFV3AABViwAAVaAAAFW2AABU1AAAVPEAAFP9AABT/wCTYgAAimgAAIBsAAB3bgAAb28AAGNu&#10;AABWbAAASWoAAD1oAAAyZgAAJ2UAAB1jAAAVYgAADmEAAAlgCAADYA0AAF8RAABfFwAAXx4AAF8m&#10;AABfLwAAXzoAAF9FAABfUwAAX2EAAF5yAABehwAAXZwAAF2yAABczwAAXO8AAFv9AABb/wCQagAA&#10;hm8AAH1yAAB1dAAAanUAAF10AABPcwAAQnIAADZwAAArbwAAIG4AABdtAAAQbAAACmwAAAJrBgAA&#10;awsAAGoPAABqFAAAahoAAGohAABpKgAAaTQAAGlAAABpTgAAaVwAAGltAABoggAAaJgAAGeuAABm&#10;ygAAZe0AAGX8AABk/wCLcQAAgnYAAHp5AABwewAAYnsAAFV7AABIegAAO3oAAC96AAAjeQAAGXgA&#10;ABF3AAAKdwAAA3cAAAB3AgAAdwgAAHYNAAB2EAAAdhUAAHYbAAB2IwAAdi4AAHU6AAB1RwAAdVYA&#10;AHVoAAB0fAAAdJIAAHOqAAByxAAAcekAAHD7AABw/wCGeQAAf30AAHZ/AABogQAAWoIAAEyCAAA/&#10;gwAAMoQAACWDAAAagwAAEYMAAAqDAAACgwAAAIQAAACFAAAAhAMAAIMIAACDDQAAgxAAAIMVAACE&#10;HAAAhCYAAIQyAACEPwAAg08AAINgAACCdQAAgowAAIGkAACAvQAAf+MAAH75AAB+/wCCgAAAeoQA&#10;AGyGAABeiAAAUIoAAEKLAAA1jQAAJ40AABuNAAARjgAACo4AAACPAAAAkQAAAJIAAACSAAAAkgAA&#10;AJIBAACSBwAAkgwAAJIQAACTFQAAkx0AAJQoAACUNgAAlEUAAJNXAACTawAAk4IAAJKcAACRtgAA&#10;kNgAAI/zAACP/wB+hwAAcIoAAGGNAABTkAAARZMAADeVAAAplgAAHJcAABGYAAAJmQAAAJsAAACc&#10;AAAAngAAAKAAAACgAAAAoAAAAKAAAAChAAAAoQQAAKIJAACjDgAApBQAAKUdAACmKgAApjoAAKZM&#10;AAClYAAApXgAAKWSAACkrAAApMkAAKPrAACi+gBzjgAAZJEAAFaVAABHmQAAOZwAACqeAAAdoAAA&#10;EaEAAAijAAAApQAAAKcAAACpAAAArAAAAK4AAACuAAAArgAAAK8AAACwAAAAsQAAALIAAACzBgAA&#10;tQ0AALcTAAC5HgAAuS4AALpAAAC6VAAAu2oAALqFAAC5oQAAubsAALreAAC58gBnlQAAWJkAAEqe&#10;AAA7ogAALKYAAB2oAAARqgAAB6wAAACvAAAAsQAAALQAAAC4AAAAuwAAALwAAAC8AAAAvgAAAL8A&#10;AADAAAAAwgAAAMQAAADGAAAAyAMAAMsLAADPEgAA0SAAANEyAADSRgAA010AANR2AADUkgAA1asA&#10;ANXEAADU4gBbnQAATKIAAD2nAAAvrAAAH68AABGxAAAHtQAAALgAAAC7AAAAvgAAAMIAAADHAAAA&#10;ygAAAMwAAADMAAAAzgAAANAAAADSAAAA1QAAANgAAADbAAAA3wAAAOIAAADmCwAA6xMAAOwkAADt&#10;OAAA7k4AAO9nAADwggAA8JwAAPCyAADxxQD/AAMA/wABAP8ABAD/AAkA/wAPAP8AGAD/ACQA/wAw&#10;AP8APAD/AEcA/wBRAP8AWQD/AGAA/QBnAPwAbQD6AHMA+QB5APgAfwD2AIUA9QCMAPMAlADyAJ0A&#10;8ACnAO4AswDsAMQA6wDhAOoA+ADpAP8A5wD/ANkA/wDLAP8AwgD/AL0A/wD/AAAA/wAAAP8AAAD/&#10;AAAA/wAMAP8AFAD/ACAA/wArAP4ANwD6AEIA9gBLAPIAUwDwAFsA7gBhAOwAZwDqAG0A6ABzAOcA&#10;eQDlAH8A4wCGAOEAjgDfAJYA3QCgANsArADYALsA1ADRANMA8ADQAP8AzgD/AMgA/wC9AP8AtgD/&#10;ALIA/wD/AAAA/wAAAP8AAAD/AAAA/QAIAPcAEADzABoA7wAmAO0AMQDoADsA4wBFAOAATQDcAFUA&#10;2QBbANYAYQDTAGcA0QBsAM8AcgDNAHgAywB/AMkAhwDHAJAAxQCaAMMApQDAALIAvgDFALwA5QC6&#10;APsAuAD/ALcA/wCwAP8AqQD/AKUA/wD/AAAA/wAAAP4AAAD1AAAA7AADAOUADQDfABUA2gAgANQA&#10;KgDQADUAywA+AMgARwDFAE4AwgBVAMAAWwC+AGEAvABmALoAbAC4AHIAtgB4ALUAgACzAIgAsQCS&#10;AK4AngCsAKoAqQC7AKgA1QCmAPMApAD/AKMA/wChAP8AmwD/AJgA/wD/AAAA+wAAAPAAAADlAAAA&#10;2AAAAM4ACQDHABEAwgAaAL4AJAC7AC4AtwA4ALQAQACxAEgArgBOAKwAVACqAFoAqQBfAKcAZQCl&#10;AGsApABxAKIAeACgAIEAngCLAJwAlgCZAKMAlwCyAJYAxwCTAOgAkgD+AJEA/wCQAP8AjQD/AIsA&#10;/wD5AAAA6wAAAN0AAADPAAAAxgAAALwABAC1AA0AsAAVAKwAHgCoACgApQAxAKIAOQCfAEEAnQBI&#10;AJsATgCZAFMAlwBZAJYAXgCUAGQAkgBqAJAAcQCOAHoAjACDAIoAjwCIAJwAhgCqAIQAvACCANwA&#10;gQD2AIAA/wB/AP8AfwD/AH4A/wDsAAAA2gAAAMkAAAC+AAAAtgAAAK4AAACnAAkAoQAQAJwAGACY&#10;ACIAlQAqAJIAMgCQADoAjQBBAIsARwCJAE0AhwBSAIYAWACEAF0AggBkAIEAawB/AHMAfQB9AHsA&#10;iAB4AJUAdgCjAHUAtABzAMwAcQDtAHAA/wBwAP8AcAD/AHAA/wDfBQAAygoAALwLAACxCQAAqAQA&#10;AKEAAACbAAMAlAAMAI8AEwCKABsAhwAkAIQALACBADMAfwA6AH0AQQB7AEcAeQBMAHcAUgB2AFcA&#10;dABdAHIAZABwAG0AbwB2AGwAggBqAI8AaQCdAGcArgBlAMMAZADkAGMA+gBjAP8AYgD/AGMA/wDQ&#10;DgAAvxIAALITAACnEgAAnRAAAJULAACPAwAAiQAHAIIADgB+ABUAegAeAHYAJQB0AC0AcQA0AG8A&#10;OgBuAEAAbABGAGoATABpAFIAZwBYAGYAXwBkAGcAYgBxAGAAfABeAIkAXACYAFsAqQBZALwAWADc&#10;AFgA9ABYAP8AVwD/AFcA/wDGFgAAthoAAKodAACfHAAAlRkAAI0UAACFDwAAfgkAAHcBCgByABAA&#10;bgAXAGoAHwBoACcAZQAuAGQANABiADsAYABAAF8ARgBdAEwAXABTAFoAWgBYAGIAVwBsAFUAdwBT&#10;AIUAUgCUAFABpQBPAbgATgLSAE0E8ABNBf8ATQX/AE0F/wC/HQAAsCIAAKMlAACZJQAAjyIAAIUd&#10;AAB9GAAAdRIAAG4NAgBnBgwAYwMRAF8CGQBdAyEAWwQoAFkELwBXBTUAVgU7AFQGQQBTBkcAUQZO&#10;AFAHVQBOB14ATQhnAEsIcwBJCYEASAmSAEcKowBFCrYARAvQAEQM7wBDDf8AQw3/AEQN/wC5JAAA&#10;qikAAJ4sAACULAAAiioAAIAmAAB3IQAAbhsAAGYUAABfDwUAWQsNAFUKEwBTCxsAUQsiAE8MKQBN&#10;DC8ATAw2AEsNPABJDUIASA1JAEYNUQBFDloARA5kAEIOcABADn8APw+QAD4QogA8ELYAOxDRADsR&#10;8QA7Ef8AOxH/ADwR/wC0KQAApi8AAJoyAACQMgAAhjEAAHwtAAByKAAAaSMAAGEdAABZFgAAUREI&#10;AEwPEABKEBYASBAdAEYQJABFECsAQxExAEIRNwBBET4AQBFFAD4STQA9ElYAPBJhADoTbQA5E3wA&#10;NxSNADYUnwA1FbMANBXNADMW7gA0Fv8ANBb/ADQW/wCvLgAAojQAAJc3AACMOAAAgjYAAHg0AABu&#10;LgAAZSoAAFwkAABUHgAATBgEAEYUDQBCFBIAQBQZAD8UIAA9FScAPBUtADsVNAA5FjoAOBZCADcW&#10;SgA2F1MANRdeADMYagAyGXkAMBmKAC8anQAuGrEALRvKAC0b7AAtHP8ALhv/AC4b/wCsMgAAnzgA&#10;AJQ7AACKPAAAgDwAAHY5AABrNAAAYi8AAFkqAABQJQAARx8AAEAaCgA8GRAAOhkWADgZHQA2GiMA&#10;NRopADQaMAAzGjcAMhs+ADEbRwAvHFAALh1bAC0dZwAsHnYAKh6IACkfmwAoH64AJyDHACYg6gAn&#10;IP4AKCD/ACgg/wCpNgAAnTwAAJI/AACHQQAAfUAAAHQ+AABpOgAAXzUAAFYwAABNKwAARCUAADsg&#10;BwA2Hg4AMx4TADIeGQAwHiAALx4mAC4fLQAtHzQALCA7ACsgRAAqIU4AKSFYACciZQAmInQAJSOF&#10;ACMjmQAiJK0AISTFACEl6AAiJf0AIiT/ACMk/wCmOgAAmj8AAI9DAACFRQAAe0QAAHJDAABnPwAA&#10;XToAAFM2AABKMQAAQSwAADgmAwAxIwwALiIRACwiFgAqIh0AKSIjACgjKgAnIzEAJiQ5ACUlQQAk&#10;JUsAIyZWACImYwAhJ3IAHyeDAB4olwAdKKsAGynDABsp5gAcKfsAHSn/AB4o/wCjPgAAmEMAAI1H&#10;AACDSQAAekkAAHBHAABmRAAAWj8AAFE7AABHNwAAPjIAADUtAAAsKAkAKCcPACcnFAAlJxoAJCch&#10;ACMoJwAiKC4AISk2ACApPwAfKkkAHipUAB0rYAAbK28AGiyBABkslQAXLakAFi3BABYt5AAXLfoA&#10;GC3/ABkt/wChQQAAlUcAAItLAACCTQAAeE0AAG5MAABkSQAAWEQAAE9AAABGPQAAPTgAADM0AAAq&#10;LwYAJCwNACEsEgAgLBgAHy0eAB4tJQAdLSwAHC40ABsuPAAaL0YAGC9RABcwXgAWMG0AFTF/ABMx&#10;kwASMagAETK/ABEy4gASMvkAEzH/ABMx/wCeRQAAk0sAAIlPAACAUQAAdlIAAG1QAABiTgAAVkkA&#10;AE1GAABEQwAAOz8AADE6AAAnNgMAHzILABwyEAAbMhUAGTIbABgyIgAXMykAFjMxABU0OgAUNEQA&#10;EzRPABI1XAARNWsAEDZ9AA82kQAONqYADTe8AA033QANNvYADjb/AA82/wCbSQAAkU8AAIdTAAB+&#10;VgAAdVYAAGpVAABgUwAAVU8AAExMAABCSQAAOEUAAC5BAAAkPQAAHDoIABY4DgAVOBIAFDgYABM5&#10;HwASOSYAETkuABA5NwAPOkEADjpMAA07WQANO2gACzt6AAo7jQAJPKIABzy4AAc81QAIPPAACTv/&#10;AAo7/wCYTgAAjlQAAIVYAAB8WwAAclsAAGhaAABeWAAAU1UAAElSAAA+TgAANEsAACpHAAAhRAAA&#10;GEIDABJACwAQPxAADj8VAA4/HAANQCMADEArAAtANAAKQD4ACUFKAAdBVgAGQWUABEF2AANBigAB&#10;QZ8AAEG0AABB0AABQe4AAUH8AAJA/wCVVAAAjFkAAINeAAB5YAAAcGAAAGZgAABdXgAAUVsAAEVX&#10;AAA6VAAAL1EAACVPAAAcTAAAFEoAAA5ICAALRw4ACEcSAAdHGQAGRyAABUgoAANIMQACSDsAAEhH&#10;AABIUwAASGIAAEhzAABIhgAASJsAAEixAABHzAAAR+0AAEf7AABH/wCSWgAAiWAAAIBjAAB3ZQAA&#10;bmYAAGVmAABZZAAATGAAAEBdAAA1WwAAKlkAACBXAAAXVQAAEFMAAAtSBwAFUQ0AAVARAABQFgAA&#10;UB0AAFAlAABQLgAAUDgAAFBDAABQUAAAUF4AAFBvAABQgwAAT5gAAE+uAABOyQAATusAAE37AABN&#10;/wCPYQAAhmYAAH1pAAB0bAAAbG0AAGFrAABTaQAARmcAADpkAAAvYwAAJGEAABpfAAASXgAADFwA&#10;AAZcBgAAWwsAAFoPAABaEwAAWhkAAFkhAABZKQAAWTMAAFk/AABZTAAAWVoAAFlrAABYfgAAWJQA&#10;AFerAABXxQAAVukAAFX7AABV/wCMaAAAgm0AAHpwAABycgAAZ3IAAFpxAABMcAAAP24AADNtAAAo&#10;awAAHWoAABRoAAANZwAAB2cAAABmAwAAZgkAAGUNAABlEQAAZBUAAGQcAABkJAAAZC4AAGQ6AABj&#10;RwAAY1UAAGNmAABjegAAYpAAAGGnAABgwQAAX+YAAF/6AABe/wCHbwAAf3QAAHh3AABueAAAYHgA&#10;AFJ3AABFdwAAOHYAACt2AAAgdAAAFnMAAA5zAAAHcgAAAHIAAAByAAAAcQUAAHEKAABxDgAAcBEA&#10;AHAXAABwHgAAcCcAAHAzAABvQAAAb1AAAG9gAABudAAAbosAAG2iAABsvAAAa+IAAGr4AABp/wCD&#10;dwAAfHsAAHN9AABlfgAAV38AAEl/AAA8fwAAL4AAACJ/AAAXfgAAD34AAAd+AAAAfwAAAH8AAAB/&#10;AAAAfgAAAH4FAAB+CgAAfg0AAH4RAAB+FwAAfiAAAH4rAAB9OQAAfUgAAH1ZAAB8bQAAfIQAAHuc&#10;AAB6tgAAedoAAHj1AAB3/wCAfwAAd4IAAGmDAABbhQAATYYAAD+IAAAyiQAAJIkAABiJAAAPiQAA&#10;B4oAAACLAAAAjAAAAI0AAACNAAAAjAAAAIwAAACMAwAAjAgAAI0NAACNEQAAjRcAAI4iAACOLwAA&#10;jj8AAI1QAACNZAAAjHsAAIyVAACLrgAAis0AAInvAACJ/wB7hQAAbYgAAF6KAABQjQAAQo8AADSR&#10;AAAmkgAAGZMAAA6UAAAGlQAAAJYAAACYAAAAmgAAAJsAAACbAAAAmwAAAJsAAACbAAAAnAAAAJ0F&#10;AACdCwAAnhAAAJ8XAACgJAAAoDQAAKBGAACgWQAAn3AAAJ+KAACepQAAnsIAAJ3oAACc+QBwjAAA&#10;YY8AAFOSAABElgAANpkAACebAAAZnAAAD50AAAWfAAAAoQAAAKMAAAClAAAAqAAAAKkAAACpAAAA&#10;qQAAAKoAAACrAAAArAAAAK0AAACuAQAAsAkAALIPAACzGAAAtCcAALQ5AAC1TQAAtGQAALR+AACz&#10;mgAAs7QAALPVAACz8ABkkwAAVZcAAEebAAA4nwAAKaIAABqkAAAOpgAABKgAAACrAAAArQAAALAA&#10;AAC0AAAAtgAAALgAAAC4AAAAuQAAALoAAAC8AAAAvQAAAL8AAADAAAAAwwAAAMUHAADJDwAAyhoA&#10;AMssAADMQAAAzVYAAM5vAADNiwAAzKgAAMzCAADM4gBYmwAASaAAADqlAAAsqQAAHKsAAA+uAAAE&#10;sQAAALQAAAC3AAAAugAAAL4AAADDAAAAxgAAAMgAAADIAAAAygAAAMsAAADNAAAAzwAAANIAAADV&#10;AAAA2QAAAN0AAADhBQAA5g8AAOceAADoMgAA6UgAAOpgAADrewAA65cAAOyuAADswgD/AAAA/wAA&#10;AP8AAAD/AAYA/wANAP8AFQD/ACEA/wAsAP8AOAD/AEMA/wBMAP4AVAD7AFsA+gBiAPgAaAD2AG4A&#10;9QB0APQAegDyAIAA8QCHAO8AjwDtAJcA6wChAOkArQDnAL0A5QDYAOQA8wDiAP8A4AD/ANAA/wDE&#10;AP8AvAD/ALYA/wD/AAAA/wAAAP8AAAD/AAAA/wAJAP8AEQD/ABwA/QAnAPkAMgD1AD0A8QBGAO0A&#10;TwDrAFYA6ABcAOYAYgDkAGgA4wBuAOEAcwDfAHkA3QCAANoAiADYAJEA1ACbANIApgDPALQAzADJ&#10;AMkA6QDIAP8AxwD/AMEA/wC3AP8ArwD/AKsA/wD/AAAA/wAAAP8AAAD/AAAA+AAFAPIADgDuABcA&#10;6gAiAOYALADhADcA3QBAANgASQDTAFAA0ABWAM4AXADMAGIAygBnAMgAbQDGAHMAxAB5AMIAgQDA&#10;AIoAvgCUALwAnwC5AKwAtgC+ALQA3QCzAPcAsQD/ALAA/wCoAP8AogD/AJ4A/wD/AAAA/wAAAPkA&#10;AADvAAAA5gAAAN8ACwDWABIA0AAcAMwAJgDIADAAxAA6AMAAQgC9AEoAuwBQALgAVgC2AFsAtQBh&#10;ALMAZgCxAGwAsAByAK4AegCsAIIAqQCMAKcAmAClAKUAowC0AKAAywCfAO4AnQD/AJwA/wCZAP8A&#10;lAD/AJEA/wD/AAAA9gAAAOoAAADdAAAAzwAAAMcABgDAAA8AuwAXALcAIACzACoAsAAzAK0AOwCq&#10;AEMApwBJAKUATwCjAFUAogBaAKAAXwCeAGUAnQBrAJsAcgCZAHsAlwCFAJQAkACSAJ0AkACsAI4A&#10;vwCMAOIAiwD6AIkA/wCJAP8AhgD/AIMA/wD0AAAA5AAAANQAAADIAAAAvwAAALUAAQCuAAsAqQAS&#10;AKUAGwChACMAngAsAJsANACYADwAlgBDAJQASQCSAE4AkABTAI4AWQCNAF4AiwBkAIkAawCHAHMA&#10;hQB9AIMAiACBAJUAfwCkAH0AtQB7AM8AeQDxAHgA/wB3AP8AdwD/AHUA/wDlAAAA0QAAAMMAAAC4&#10;AAAArwAAAKgAAACgAAYAmgAOAJUAFQCRAB4AjgAmAIsALQCIADUAhgA8AIQAQgCCAEcAgABNAH8A&#10;UgB9AFgAewBeAHkAZQB4AG0AdgB2AHMAgQBxAI4AbwCdAG0ArgBsAMQAagDnAGkA/QBoAP8AaAD/&#10;AGkA/wDVAwAAwwcAALYIAACrBgAAogAAAJsAAACUAAAAjQAKAIgAEACDABgAfwAgAHwAJwB6AC4A&#10;dwA1AHUAOwB0AEEAcgBHAHAATABvAFIAbQBYAGsAXwBpAGYAZwBwAGUAewBjAIgAYgCXAGAApwBe&#10;ALsAXQDcAFwA9gBcAP8AWwD/AFsA/wDJDQAAuRAAAKwRAAChEAAAlw0AAI8IAACIAAAAggAFAHsA&#10;DQB3ABIAcwAaAG8AIQBsACgAagAvAGgANQBnADsAZQBBAGMARgBiAEwAYABSAF8AWQBdAGEAWwBq&#10;AFkAdQBXAIIAVQCRAFQAogBTALUAUQDPAFAA7wBQAP8AUAD/AFAA/wC/FAAAsBgAAKQaAACZGQAA&#10;jxYAAIcRAAB/DQAAdwYAAHEACABrAA4AZwAUAGQAGwBhACIAXgApAF0ALwBbADUAWQA7AFgAQQBW&#10;AEYAVQBNAFMAVABSAFwAUABlAE4AcABMAH0ASwCNAEkAngBIALAARwDHAEYA6QBGAPsARgD/AEUA&#10;/wC4GwAAqiAAAJ4iAACTIgAAiR8AAIAaAAB3FQAAbxAAAGgLAABhBAoAXQAQAFkAFgBWAB0AVAAj&#10;AFIAKgBQADAATwA1AE4AOwBMAEEASwBIAEkATwBHAVcARgFhAEQCbABDAnkAQQOJAEADmgA+BK0A&#10;PQTEADwF5QA8B/gAPAf/ADwH/wCyIgAApScAAJkpAACOKQAAhCcAAHsjAABxHgAAaRgAAGESAABa&#10;DQMAUwgMAE8FEQBMBRcASgYeAEgGJABHBioARQcwAEQHNgBDCD0AQQhDAEAISwA+CVMAPQldADsK&#10;aAA6CnYAOAuHADcLmQA1C6wANAzCADMM5AAzDfkAMw3/ADQN/wCtJwAAoCwAAJUvAACLLwAAgC4A&#10;AHcqAABtJQAAZCAAAFwaAABUFAAATA8GAEYMDQBDDBIAQQwYAD8MHwA+DCUAPA0rADsNMgA6DTgA&#10;OA0/ADcORwA2DlAANA5aADMOZgAxD3QAMA+FAC4QmAAtEKsALBDDACsR5QAsEfoALBH/AC0R/wCq&#10;LAAAnTEAAJI0AACHNQAAfTQAAHQxAABqKwAAYCcAAFghAABPGwAARxYAAEARCQA7EA8AORAUADcQ&#10;GwA2ECEANBAnADMRLQAyETQAMRE7ADARQwAuEk0ALRJXACwSYwAqE3EAKROCACcUlQAmFKkAJRXA&#10;ACQV4wAlFvoAJhb/ACYV/wCmMQAAmjYAAI85AACFOgAAezkAAHE2AABnMQAAXS0AAFQoAABMIgAA&#10;Qx0AADsXBQA1FA0AMhMRADEUFwAvFB0ALhQkACwUKgArFTEAKhU4ACkWQAAoFkoAJxdUACYXYAAk&#10;GG8AIxiAACEZkwAgGacAHxm+AB4a4AAfGvgAIBr/ACAa/wCjNAAAmDoAAI09AACDPgAAeT0AAG87&#10;AABlNwAAWzIAAFItAABJKAAAQCMAADgeAQAwGQoALBgPACoYFAApGBoAJxggACYZJwAlGS0AJBo1&#10;ACMaPgAiG0cAIRtSACAcXgAfHWwAHR1+ABwdkQAaHqUAGR68ABgf3QAZH/YAGh//ABse/wChOAAA&#10;lT0AAItBAACBQgAAd0IAAG1AAABjPAAAWTcAAE8zAABGLgAAPSkAADUkAAAtIAcAJx0NACUdEgAj&#10;HRcAIR0dACEdJAAgHisAHx4yAB4fOwAdH0UAHCBPABohXAAZIWoAGCJ7ABYijwAVIqMAFCO6ABMj&#10;2gAUI/UAFSP/ABYj/wCePAAAk0EAAIlEAAB/RgAAdUYAAGxEAABiQQAAVzwAAE04AABENAAAPDAA&#10;ADMrAAAqJgMAIyILACAhEAAeIRUAHCIbABsiIQAaIigAGiMwABkjOAAYJEIAFiVNABUlWQAUJmgA&#10;EyZ5ABImjQARJ6IAECe4AA4n1gAQKPQAESf/ABEn/wCcQAAAkUUAAIdIAAB9SgAAdEoAAGpJAABg&#10;RgAAVUEAAEw+AABDOgAAOjYAADEyAAAoLQAAICkJABsnDgAZJxIAGCcYABYnHwAVKCUAFCgtABMo&#10;NgASKUAAEilLABEqVwAQKmYADit3AA4riwANLJ8ADCy1AAsszwAMLO8ADSz/AA0r/wCZRAAAj0kA&#10;AIVMAAB8TgAAc08AAGlOAABeSwAAU0cAAEpEAABCQAAAOT0AAC84AAAlNAAAHTAFABYtDAAULBAA&#10;Ey0VABItHAARLSMAEC0qAA8uMwAOLj0ADS9IAA0vVQAMMGMACjB0AAkwiAAIMZwABjGxAAYxywAG&#10;MesABzD8AAgw/wCXSAAAjU0AAINRAAB6UwAAcVQAAGdSAABdUAAAUkwAAElKAABARgAANUIAACs+&#10;AAAiOgAAGjcBABI0CQAPMw4ADjMTAA0zGQANMyAADDQoAAs0MQAKNTsACDVGAAc1UgAFNmAABDZx&#10;AAI2hAAANpkAADavAAA2yAAANugAADb5AAE1/wCUTQAAilIAAIFWAAB4WAAAb1kAAGVYAABbVQAA&#10;UVIAAEdPAAA8TAAAMUgAACdEAAAeQQAAFj8AABA8BwALOg0ACToRAAg7FwAGOx4ABTsmAAQ7LgAC&#10;OzgAATxDAAA8TwAAPF4AADxuAAA8gQAAPJcAADysAAA7xQAAO+cAADv4AAA7/wCRUgAAiFgAAH9c&#10;AAB2XQAAbV4AAGNdAABaXAAATlgAAEJUAAA3UQAALU4AACNLAAAaSQAAEkYAAA1EBgAHQwwAA0MQ&#10;AABDFQAAQxsAAEMjAABDKwAAQzUAAENAAABDTQAAQ1sAAENrAABDfgAAQ5QAAEKqAABCwwAAQeYA&#10;AEH5AABB/wCOWAAAhl4AAH1hAABzYwAAa2QAAGJjAABXYQAASV0AAD1aAAAyWAAAJ1UAAB5TAAAV&#10;UQAADk8AAAlNBQACTQsAAEwOAABMEwAASxgAAEsfAABLKAAASzIAAEs9AABLSQAAS1cAAEtnAABK&#10;ewAASpAAAEmnAABJwAAASOQAAEj4AABH/wCLXwAAg2QAAHpnAABxaQAAaWoAAF5pAABQZgAAQ2QA&#10;ADdhAAAsXwAAIV0AABhbAAAQWQAAClgAAANXAwAAVwkAAFYNAABVEAAAVRUAAFQbAABUIwAAVC0A&#10;AFQ5AABURQAAVFMAAFRkAABTdwAAU40AAFKkAABRvQAAUOIAAFD4AABP/wCIZwAAf2sAAHduAABv&#10;cAAAZXAAAFduAABKbAAAPWsAADBpAAAlaAAAGmYAABFkAAALYwAABGIAAABiAQAAYQYAAGALAABg&#10;DgAAXxIAAF8XAABfHgAAXigAAF4zAABeQAAAXk8AAF5fAABdcgAAXYgAAFygAABbuQAAWt8AAFn3&#10;AABY/wCEbgAAfHIAAHV1AABrdgAAXXUAAE90AABCcwAANXMAAChyAAAdcAAAE28AAAxuAAAEbgAA&#10;AG4AAABuAAAAbAIAAGwHAABrCwAAaw4AAGsSAABqGQAAaiIAAGotAABqOgAAaUkAAGlaAABpbAAA&#10;aIMAAGebAABmtQAAZdgAAGT1AABk/wCAdQAAenkAAHB7AABiewAAVHwAAEZ8AAA5fAAALHwAAB97&#10;AAAUegAADXoAAAR6AAAAegAAAHoAAAB6AAAAeQAAAHkBAAB4BgAAeAsAAHgOAAB4EwAAeBoAAHgl&#10;AAB4MgAAd0EAAHdSAAB3ZQAAdnwAAHWVAAB0rwAAc84AAHLxAABx/wB+fQAAdYAAAGeBAABYggAA&#10;SoMAADyEAAAuhQAAIYUAABWFAAANhQAAA4UAAACGAAAAhwAAAIgAAACIAAAAhwAAAIcAAACHAAAA&#10;hwQAAIcJAACHDgAAiBMAAIgcAACIKQAAiDgAAIdKAACHXQAAhnMAAIaNAACFpwAAhMUAAIPsAACC&#10;/gB4hAAAaoYAAFyIAABNigAAP4wAADGOAAAjjwAAFo8AAA2QAAACkQAAAJIAAACTAAAAlQAAAJYA&#10;AACWAAAAlgAAAJYAAACWAAAAlwAAAJcAAACXBwAAmA0AAJkTAACaHwAAmi0AAJo/AACaUgAAmmgA&#10;AJmDAACZnwAAmLoAAJfiAACW+ABtigAAX40AAFCQAABBkwAAM5YAACSXAAAWmAAADZkAAAGbAAAA&#10;nQAAAJ8AAAChAAAApAAAAKUAAACkAAAApQAAAKUAAACmAAAApwAAAKgAAACpAAAAqgQAAKwMAACu&#10;EwAAriEAAK4zAACuRwAArl0AAK52AACukwAArq4AAK3NAACs7wBhkQAAU5UAAESYAAA1nAAAJp8A&#10;ABehAAANowAAAKUAAACnAAAAqgAAAKwAAACwAAAAsgAAALQAAACzAAAAtAAAALUAAAC3AAAAuAAA&#10;ALkAAAC7AAAAvQAAAL8BAADDCwAAxRUAAMUlAADGOQAAx08AAMdoAADGhQAAxqIAAMa8AADG3gBV&#10;mQAAR50AADiiAAAppgAAGagAAA2rAAAArQAAALEAAAC0AAAAtwAAALoAAAC/AAAAwQAAAMQAAADD&#10;AAAAxQAAAMYAAADIAAAAygAAAM0AAADPAAAA0gAAANYAAADbAAAA4AwAAOEYAADjKwAA5EEAAOVa&#10;AADmdAAA5pEAAOWsAADlxAD/AAAA/wAAAP8AAAD/AAEA/wAKAP8AEgD/AB0A/wAoAP8ANAD/AD4A&#10;/QBIAPoAUAD3AFcA9QBdAPQAYwDyAGkA8ABvAO8AdADtAHsA6wCBAOkAiQDoAJIA5gCcAOQAqADi&#10;ALcA3wDNANwA7gDZAP8A2QD/AMoA/wC+AP8AtQD/ALAA/wD/AAAA/wAAAP8AAAD/AAAA/wAGAP8A&#10;DwD8ABgA+AAjAPQALgDwADgA6wBCAOgASgDlAFEA4gBYAOAAXQDeAGMA3ABoANkAbgDWAHQA1AB7&#10;ANEAggDPAIsAzQCVAMoAoQDIAK8AxQDBAMIA4wDAAPsAwAD/ALsA/wCwAP8AqAD/AKQA/wD/AAAA&#10;/wAAAP8AAAD7AAAA8wABAO0ADADoABMA4wAeAOAAKADaADIA0wA8AM8ARADMAEsAyQBRAMYAVwDE&#10;AF0AwgBiAMEAZwC/AG0AvQB0ALsAewC5AIQAtwCOALQAmQCyAKcArwC3AK0A0ACrAPIAqgD/AKkA&#10;/wChAP8AmwD/AJcA/wD/AAAA/wAAAPQAAADpAAAA4AAAANUACADOABAAyQAYAMUAIgDBACsAvAA1&#10;ALkAPQC2AEUAswBLALEAUQCvAFYArgBbAKwAYQCqAGYAqQBtAKYAdACkAHwAogCGAKAAkgCeAJ8A&#10;nACuAJkAwwCXAOcAlgD/AJUA/wCSAP8AjQD/AIoA/wD8AAAA8AAAAOMAAADUAAAAyAAAAL8AAwC5&#10;AA0AswATAK8AHACsACUAqQAuAKUANgCjAD4AoABEAJ4ASgCdAFAAmwBVAJkAWgCXAF8AlgBmAJQA&#10;bACSAHUAkAB+AI4AigCLAJcAiQCmAIcAuACFANYAhAD2AIIA/wCBAP8AfgD/AHwA/wDtAAAA3QAA&#10;AMwAAADBAAAAuAAAAK4AAACnAAkAogAQAJ4AFwCaAB8AlwAnAJQALwCRADcAjwA9AI0AQwCLAEkA&#10;iQBOAIgAUwCGAFkAhABfAIIAZQCAAG0AfgB3AHwAggB6AI8AeACeAHUArwBzAMcAcgDsAHEA/wBw&#10;AP8AcAD/AG4A/wDdAAAAyQAAALwAAACxAAAAqQAAAKEAAACZAAMAkwAMAI4AEgCKABkAhwAhAIQA&#10;KQCBADAAfwA3AH0APQB7AEIAeQBIAHgATQB2AFIAdABYAHIAXwBxAGcAbwBwAGwAewBqAIgAaACX&#10;AGYAqABlALwAYwDhAGIA+gBhAP8AYQD/AGEA/wDNAQAAvAUAAK8FAAClAgAAnAAAAJQAAACNAAAA&#10;hgAIAIEADgB8ABQAeAAbAHUAIwByACkAcAAwAG4ANgBtADwAawBBAGkARwBoAEwAZgBSAGQAWQBj&#10;AGAAYQBpAF8AdABdAIEAWwCQAFkAoQBXALQAVgDQAFUA8gBVAP8AVAD/AFUA/wDBDAAAsg4AAKYP&#10;AACbDgAAkgsAAIkFAACCAAAAewACAHUACwBwABAAbAAWAGgAHQBmACMAYwAqAGEAMABgADYAXgA7&#10;AF0AQQBbAEYAWgBMAFgAUwBWAFsAVABkAFIAbgBRAHsATwCKAE0AmwBMAK4ASwDGAEoA6gBJAP4A&#10;SQD/AEkA/wC5EgAAqhYAAJ4XAACUFgAAihMAAIEQAAB5CwAAcQMAAGsABgBlAA0AYQARAF0AGABa&#10;AB4AWAAkAFYAKgBUADAAUwA2AFEAOwBQAEEATgBHAE0ATgBLAFYASQBfAEcAaQBGAHYARACFAEMA&#10;lwBBAKkAQAC/AD8A4gA/APgAPgD/AD8A/wCyGQAApB4AAJgfAACOHwAAhBwAAHoYAAByEgAAag4A&#10;AGIIAABcAQgAVwAOAFMAEwBQABkATgAfAEwAJQBKACsASAAwAEcANgBGADwARABCAEMASQBBAFEA&#10;PwBaAD4AZQA8AHIAOgCBADkAkwA4AKUANgC6ADYA2wA1APQANQD/ADUA/wCsIAAAnyQAAJQmAACJ&#10;JgAAfyQAAHUgAABsGwAAZBUAAFwQAABUDAEATgYKAEoCDwBHABQARAAaAEIAIABAACUAPwArAD4B&#10;MQA8ATcAOwI+ADkCRQA4A00ANgNWADUEYQAzBG4AMQV+ADAFkAAvBaMALQa4ACwG1AAsB/AALAj/&#10;ACwI/wCoJQAAmyoAAJAsAACGLQAAeysAAHInAABoIgAAXx0AAFcXAABPEgAASA4EAEEKCwA+BxAA&#10;OwYVADkHGwA4ByEANggmADUILAAzCDIAMgk5ADEJQQAvCUkALgpTACwKXgArC2wAKQt8ACgMjwAm&#10;DKIAJQy3ACQM0wAjDfAAJA3/ACUN/wCkKgAAmC8AAI0yAACDMgAAeTEAAG8uAABlKQAAXCQAAFMf&#10;AABLGQAAQxMAADwQBgA1DQwAMwwRADEMFgAvDBwALg0iAC0NKAArDS4AKg01ACkNPQAnDkYAJg5Q&#10;ACQOXAAjD2oAIg97ACAQjgAfEKIAHRC3ABwQ1AAdEfIAHRH/AB4R/wChLwAAlTMAAIo2AACANwAA&#10;djYAAG0zAABjLwAAWSoAAFAlAABIIAAAPxoAADgVAAAwEQgALBAOACoQEgAoEBgAJxAeACUQJAAk&#10;ECoAIxEyACIROgAhEUMAIBJOAB4SWgAdE2gAGxN4ABoTiwAYFKAAFxS1ABYU0QAWFfEAFxX/ABgU&#10;/wCeMwAAkzcAAIg6AAB+OwAAdDsAAGs4AABhNAAAVy8AAE4rAABFJgAAPSEAADQcAAAtFwUAJhMM&#10;ACMTEAAiExUAIBMaAB8TIQAeFCcAHRQvABwVNwAbFUEAGhZLABkWVwAXF2UAFhd2ABQYiQATGJ4A&#10;EhizABEZzgARGe8AEhn/ABMZ/wCcNgAAkTsAAIY+AAB8PwAAcz8AAGk9AABfOQAAVTUAAEwwAABD&#10;LAAAOicAADIiAAAqHgEAIhkJAB4XDgAcFxIAGhcXABkYHgAZGCQAGBksABcZNAAWGj4AFRpJABMb&#10;VQASG2MAERx0ABAchwAPHZwADh2xAA0dywANHewADh3/AA8d/wCZOgAAjz8AAIRCAAB7RAAAcUMA&#10;AGhCAABePgAAUzoAAEo2AABBMgAAOS0AADEpAAAoJQAAICAGABodDAAXHBAAFRwVABQdGwAUHSIA&#10;Ex0pABIeMgARHzwAEB9GABAgUwAOIGEADSFxAAwhhQALIpkACiKuAAkixwAJIucACiL7AAsh/wCX&#10;PgAAjEMAAINGAAB5SAAAcEgAAGdGAABcRAAAUj8AAEk7AABAOAAAODQAAC8wAAAnLAAAHicDABYj&#10;CgASIQ4AESETABAiGQAQIiAADyInAA4jLwANJDkADCREAAslUAAKJV4ACSZvAAcmggAGJpYABCas&#10;AAMmxAAEJuUABCb3AAYm/wCVQgAAikcAAIFKAAB4TAAAb0wAAGVLAABbSAAAUEQAAEdBAAA/PgAA&#10;NzsAAC02AAAkMQAAGy0AABMqBwAPKA0ADScRAA0oFgAMKB0ACyglAAopLQAJKTcABypCAAYqTgAE&#10;K1wAAytsAAErfwAAK5QAACupAAArwQAAK+MAACv2AAAq/wCSRgAAiEsAAH9PAAB2UQAAbVEAAGNQ&#10;AABaTQAAT0oAAEdHAAA+RAAAM0AAACk8AAAgOAAAFzQAABExBQAMLwwACS4QAAcuFQAGLxsABS8j&#10;AAMvKwACMDUAADA/AAAwTAAAMVkAADFpAAAxfAAAMZEAADGnAAAwvwAAMOEAADD1AAAv/wCQSwAA&#10;hlAAAH1UAAB1VgAAa1YAAGJVAABYUwAATlAAAEVNAAA6SQAAL0UAACVCAAAcPgAAFDsAAA45BQAJ&#10;NwsABDYPAAE2EwAANhkAADYgAAA2KQAANjIAADc9AAA3SQAAN1cAADdnAAA3eQAAN48AADalAAA2&#10;vQAANuAAADX1AAA1/wCNUAAAhFYAAHxaAAByWwAAaVsAAGBbAABXWQAATFYAAEBSAAA1TgAAKksA&#10;ACBIAAAXRgAAEEMAAAtBBAAEQAoAAD8OAAA+EQAAPhYAAD4dAAA+JgAAPi8AAD46AAA+RgAAPlQA&#10;AD5kAAA+dgAAPYwAAD2jAAA8uwAAPN4AADv1AAA7/wCKVwAAglwAAHlfAABwYQAAaGEAAF9hAABU&#10;XgAAR1sAADpXAAAvVQAAJVIAABtQAAASTQAADEsAAAZKAwAASQkAAEgNAABHEAAARxQAAEYaAABG&#10;IgAARiwAAEY3AABGQwAARlEAAEZgAABFcwAARYkAAESgAABEuAAAQ9wAAEL1AABC/wCIXQAAf2IA&#10;AHdlAABuZwAAZ2gAAFtmAABOYwAAQWEAADReAAApXAAAH1oAABVXAAAOVgAAB1QAAABTAQAAUgYA&#10;AFELAABRDgAAUBEAAE8WAABPHgAATycAAE8yAABPPwAAT00AAE5dAABObwAAToUAAE2dAABMtQAA&#10;S9gAAEr1AABK/wCFZQAAfGkAAHRsAABtbgAAYm0AAFRrAABHaQAAOmcAAC1lAAAiZAAAGGIAABBg&#10;AAAJXwAAAF4AAABeAAAAXQMAAFwIAABbDAAAWg8AAFoTAABZGQAAWSIAAFktAABZOgAAWUgAAFhY&#10;AABYawAAV4EAAFeZAABWsgAAVdIAAFT0AABT/wCBbAAAeXAAAHNzAABocwAAWnIAAExxAAA/cAAA&#10;Mm8AACVuAAAabAAAEWsAAAlqAAAAagAAAGkAAABpAAAAaAAAAGcDAABmCAAAZgwAAGYPAABlFAAA&#10;ZRwAAGUnAABkNAAAZEMAAGRTAABkZQAAY3sAAGKUAABhrQAAYM0AAF/xAABe/wB9dAAAd3cAAG55&#10;AABfeQAAUXkAAEN5AAA2eAAAKXgAABx3AAARdgAACnUAAAB1AAAAdQAAAHYAAAB1AAAAdAAAAHQA&#10;AABzAgAAcwcAAHMMAAByEAAAchUAAHIgAAByLAAAcjsAAHFMAABxXwAAcXQAAHCOAABvqAAAbsYA&#10;AGztAABr/wB7ewAAcn4AAGR+AABVfwAAR4AAADmBAAArggAAHoEAABKBAAAKgQAAAIEAAACCAAAA&#10;gwAAAIMAAACDAAAAggAAAIIAAACCAAAAggAAAIIFAACCCgAAgg8AAIIXAACCIwAAgjIAAIJDAACB&#10;VgAAgWwAAICGAAB/oQAAfr0AAH3mAAB8/AB2ggAAaIMAAFmFAABLhwAAPIkAAC6KAAAgiwAAE4sA&#10;AAqLAAAAjAAAAI0AAACPAAAAkQAAAJIAAACRAAAAkQAAAJEAAACRAAAAkQAAAJIAAACSAgAAkwkA&#10;AJQPAACUGQAAlCcAAJQ4AACUTAAAk2IAAJN8AACTmAAAkrMAAJHYAACQ9gBqiAAAXIoAAE2NAAA/&#10;kAAAMJIAACGUAAAUlQAACpYAAACXAAAAmQAAAJsAAACdAAAAnwAAAKAAAACgAAAAoAAAAKAAAACh&#10;AAAAogAAAKMAAACkAAAApQAAAKYHAACoEAAAqBwAAKgtAACpQAAAqVYAAKlvAACpiwAAqKgAAKfH&#10;AACm7ABfjwAAUJIAAEGWAAAzmQAAI5wAABSdAAAKnwAAAKEAAACjAAAApgAAAKgAAACsAAAArgAA&#10;AK8AAACvAAAAsAAAALAAAACyAAAAswAAALQAAAC2AAAAtwAAALoAAAC9BwAAvxAAAL8fAADAMwAA&#10;wEkAAMBiAADAfgAAwJsAAMC3AAC/2ABTlwAARJsAADWfAAAmowAAFqUAAAunAAAAqgAAAK0AAACw&#10;AAAAswAAALYAAAC7AAAAvQAAAMAAAAC/AAAAwQAAAMIAAADEAAAAxgAAAMgAAADKAAAAzAAAAM8A&#10;AADTAAAA2gcAANsTAADdJQAA3jsAAN9TAADgbgAA34wAAN2pAADdwgD/AAAA/wAAAP8AAAD/AAAA&#10;/wAHAP8AEAD/ABkA/wAkAP8ALwD8ADoA+QBDAPUASwDzAFIA8QBZAO8AXgDtAGQA6wBpAOkAbwDn&#10;AHUA5gB8AOQAhADiAI0A4ACXAN0AogDaALEA1QDFANIA6ADQAP8AzwD/AMQA/wC4AP8ArwD/AKkA&#10;/wD/AAAA/wAAAP8AAAD/AAAA/wACAPsADQD3ABUA8wAfAO8AKQDqADQA5gA9AOIARQDeAEwA2wBT&#10;ANgAWADUAF4A0gBjANAAaQDOAG4AzAB1AMoAfQDIAIUAxgCQAMIAmwDAAKkAvgC6ALsA2QC5APcA&#10;uAD/ALQA/wCpAP8AogD/AJ0A/wD/AAAA/wAAAP8AAAD2AAAA7gAAAOcACgDhABEA3AAaANcAIwDQ&#10;AC4AywA3AMcAPwDEAEYAwQBNAL8AUgC9AFgAuwBdALkAYgC4AGgAtgBuALQAdQCxAH4ArwCIAK0A&#10;kwCqAKEAqACxAKYAyACkAO0AogD/AKIA/wCbAP8AlQD/AJEA/wD/AAAA/AAAAO4AAADjAAAA2AAA&#10;AM0ABQDGAA4AwQAVAL0AHgC5ACcAtQAwALIAOACvAEAArABGAKoATACoAFEApwBWAKUAWwCjAGEA&#10;oQBnAJ8AbgCeAHYAmwCAAJkAjACXAJkAlACoAJIAvACQAN8AjgD7AI4A/wCLAP8AhgD/AIMA/wD4&#10;AAAA6QAAANwAAADMAAAAwQAAALgAAACyAAoArAARAKgAGAClACEAogApAJ4AMgCcADkAmQA/AJcA&#10;RQCVAEoAlABQAJIAVQCQAFoAjwBgAI0AZwCLAG8AiQB4AIYAhACEAJEAggCgAIAAsgB9AMwAfADx&#10;AHsA/wB6AP8AdwD/AHUA/wDmAAAA0wAAAMYAAAC7AAAAsQAAAKcAAAChAAUAmwANAJcAEwCTABsA&#10;kAAjAIwAKwCKADIAiAA4AIYAPgCEAEQAggBJAIEATgB/AFMAfQBZAHsAYAB5AGgAdwBxAHUAfABz&#10;AIkAcACYAG8AqQBtAL8AawDmAGoA/wBpAP8AaQD/AGcA/wDTAAAAwwAAALUAAACrAAAAowAAAJsA&#10;AACSAAAAjAAKAIcAEACDABYAfwAdAH0AJAB6ACsAeAAyAHYAOAB0AD0AcgBCAHEASABvAE0AbQBT&#10;AGwAWQBqAGEAaABqAGYAdABkAIEAYQCRAF8AogBeALYAXADVAFsA9wBbAP8AWgD/AFoA/wDFAAAA&#10;tgIAAKkCAACfAAAAlgAAAI4AAACHAAAAgAAFAHoADAB1ABEAcQAYAG4AHgBrACUAaQArAGcAMQBm&#10;ADcAZAA8AGMAQQBhAEcAXwBNAF4AUwBcAFsAWgBkAFgAbgBWAHsAVACKAFIAmwBRAK4AUADIAE8A&#10;7gBOAP8ATgD/AE0A/wC7CgAArA0AAKANAACVDAAAjAgAAIMCAAB8AAAAdQAAAG4ACABpAA4AZQAT&#10;AGIAGQBfAB8AXQAlAFsAKwBZADEAWAA2AFYAOwBVAEEAUwBHAFEATgBQAFUATgBeAEwAaABKAHUA&#10;SACEAEcAlQBFAKgARAC/AEMA5ABCAPwAQgD/AEIA/wCyEQAApRQAAJkVAACOEwAAhBEAAHsNAABz&#10;CAAAbAAAAGUAAwBfAAsAWwAPAFcAFABUABoAUQAfAE8AJQBOACsATAAwAEsANgBJADwASABCAEYA&#10;SABFAFAAQwBZAEEAYwA/AG8APgB+ADwAkAA7AKMAOgC4ADkA2QA4APUAOAD/ADgA/wCsFwAAnxsA&#10;AJMdAACJHAAAfxkAAHUVAABsEAAAZAwAAF0GAABWAAYAUQAMAE0AEABKABUARwAaAEUAIABEACYA&#10;QgArAEEAMQA/ADYAPgA9ADwARAA7AEsAOQBUADcAXwA2AGsANAB6ADIAjAAxAJ4AMACzAC8AzgAv&#10;AO8ALgD/AC4A/wCnHgAAmiIAAI8kAACEJAAAeiEAAHEdAABnGAAAXxMAAFcOAABQCgAASQMIAEUA&#10;DQBBABEAPgAWADwAGwA6ACEAOQAmADcALAA2ADIANAA4ADMAPwAxAEcAMABQAC4AWwAtAGcAKwB2&#10;ACoAiAAoAJwAJwCwACYAyQAlAOoAJQH7ACUB/wCiIwAAligAAIsqAACBKgAAdygAAG0lAABkIAAA&#10;WxsAAFIVAABLEAAAQwwCAD0HCQA5Aw4ANgESADMBFwAxARwAMAEiAC8CJwAtAi0ALAM0ACoDOwAp&#10;BEMAKARNACYFWAAlBWUAIwZ0ACIGhgAgBpoAHweuAB4HxgAdB+cAHQj4AB0J/wCfKAAAky0AAIgv&#10;AAB+LwAAdC4AAGorAABhJgAAWCEAAE8cAABHFwAAPxIAADgOBAAxCwoALggOACsHEgApBxcAKAgd&#10;ACcIIwAlCCkAJAkwACMJNwAhCkAAIApKAB8LVQAdC2IAGwxyABoMhQAYDJkAFwytABYMxgAVDeYA&#10;FQ35ABYN/wCcLQAAkDEAAIY0AAB8NAAAcjMAAGgxAABfLAAAVScAAEwjAABEHQAAPBgAADQTAAAt&#10;EAYAJg0LACQMDwAiDBMAIQwZAB8MHwAeDSUAHQ0sABsNNAAaDj0AGQ5HABcOUwAWDmEAFA9xABMQ&#10;hAASEJgAERCuABAQxgAQEOgAEBD7ABEQ/wCZMQAAjjUAAIQ4AAB6OQAAcDgAAGc2AABdMgAAUy0A&#10;AEooAABCJAAAOR8AADEaAAAqFQEAIxEHAB0QDQAbDxAAGQ8VABgQGwAXECEAFhApABUQMQAUEToA&#10;ExFFABISUQAREl8AEBJvAA4TggAOE5YADROrAAsTwgALFOMADBT6AA0T/wCXNQAAjDkAAII8AAB4&#10;PQAAbz0AAGU6AABbNwAAUjIAAEkuAABAKgAANyUAAC8hAAAoHAAAIBgDABkUCgAVEg4AFBISABMT&#10;GAASEx8AERQmABEULgAQFDgADxVCAA4WTwANFlwADBdsAAsXfwAJGJMACBioAAYYvwAHGOAABxj1&#10;AAkY/wCVOAAAij0AAIBAAAB3QQAAbUEAAGQ/AABaPAAAUDgAAEczAAA+MAAANisAAC4nAAAnIwAA&#10;Hx8AABcaCAASFw0AEBcRAA8XFgAOGBwADhgjAA0ZLAAMGjUACxpAAAobTAAJG1oABxxpAAUcfAAE&#10;HZEAAh2mAAEdvAACHN0AAhzyAAMc/wCTPAAAiEEAAH9EAAB1RQAAbEUAAGNEAABZQQAATz0AAEY5&#10;AAA+NgAANTIAAC4uAAAlKgAAHSUAABQhBAAPHQsADR0QAAwdFAALHRoACh4iAAgeKgAHHzMABiA+&#10;AAQgSgADIVcAASFnAAAheQAAIY4AACGkAAAhugAAIdsAACHyAAAg/gCQQAAAhkUAAH1IAAB0SgAA&#10;a0oAAGJJAABYRgAATkIAAEU/AAA9PAAANTkAACs0AAAiLwAAGSsAABIoBAANJAoACSMOAAYjEgAF&#10;IxkABCQgAAIkKAABJTEAACU8AAAlSAAAJlUAACZlAAAmdwAAJowAACaiAAAmuQAAJtkAACXyAAAl&#10;/gCORQAAhEkAAHtNAABzTwAAak8AAGBOAABXSwAATUgAAERFAAA8QgAAMT0AACc5AAAeNQAAFTIA&#10;AA8uAwAKLAoABSsOAAEqEQAAKhYAACoeAAAqJgAAKy8AACs5AAArRQAALFMAACxiAAAsdQAALIoA&#10;ACugAAArtwAAK9YAACryAAAq/wCMSQAAgk4AAHpSAABxVAAAaFQAAF9TAABWUQAATE4AAENLAAA3&#10;RwAALUMAACM/AAAaPAAAEjgAAAw2AwAGMwkAADINAAAyEAAAMRQAADEbAAAxIwAAMSwAADI3AAAy&#10;QwAAMlAAADJgAAAycgAAMocAADGeAAAxtQAAMNQAADDyAAAv/wCJTwAAgFQAAHhXAABvWQAAZlkA&#10;AF5ZAABVVwAASVMAAD5PAAAyTAAAKEgAAB5FAAAVQgAADkAAAAg9AgABPAgAADsMAAA6DwAAORIA&#10;ADkYAAA5IAAAOSkAADk0AAA5QAAAOU4AADldAAA5bwAAOIUAADicAAA3swAAN9IAADbyAAA1/wCH&#10;VQAAf1oAAHZdAABtXwAAZV8AAF1fAABSXAAARFgAADhVAAAtUgAAIk8AABhMAAAQSgAACkgAAANG&#10;AQAARQYAAEQKAABDDQAAQhAAAEEVAABBHQAAQSYAAEExAABBPQAAQUoAAEFaAABBbAAAQIEAAD+Z&#10;AAA/sQAAPtAAAD3yAAA8/wCEXAAAfGAAAHNjAABsZQAAZGYAAFlkAABLYQAAPl4AADJbAAAmWQAA&#10;HFYAABJUAAAMUgAABFEAAABPAAAATgMAAE0IAABMDAAASw4AAEsSAABKGQAASiIAAEosAABKOQAA&#10;SkcAAEpWAABJaAAASX4AAEiWAABHrwAARs0AAEXxAABE/wCBYwAAeWcAAHJqAABrbAAAYGsAAFJp&#10;AABEZgAAN2QAACpiAAAfYAAAFV4AAA1dAAAGWwAAAFoAAABZAAAAWAAAAFcEAABWCAAAVgwAAFUQ&#10;AABUFAAAVB0AAFQnAABUNAAAVEIAAFNSAABTZAAAUnkAAFKSAABRqwAAUMoAAE/vAABO/wB+agAA&#10;d24AAHBxAABmcQAAWHAAAEpvAAA8bQAAL2wAACJqAAAXaQAADmcAAAZmAAAAZQAAAGUAAABlAAAA&#10;YwAAAGIAAABiBAAAYQgAAGENAABgEAAAYBcAAGAhAABfLgAAXzwAAF9NAABeXgAAXnQAAF2NAABc&#10;pwAAW8UAAFrtAABZ/wB7cgAAdXYAAGt3AABddgAAT3YAAEF1AAAzdQAAJnQAABlzAAAQcgAAB3EA&#10;AABxAAAAcQAAAHEAAABxAAAAbwAAAG8AAABuAAAAbgIAAG4IAABtDAAAbREAAG0aAABtJgAAbDUA&#10;AGxGAABrWAAAa20AAGqGAABpoQAAaL4AAGfoAABm/gB5egAAcHwAAGF8AABTfQAARH0AADZ+AAAo&#10;fgAAG30AABB9AAAHfQAAAH0AAAB9AAAAfgAAAH8AAAB+AAAAfQAAAH0AAAB8AAAAfAAAAHwAAAB8&#10;BgAAfAwAAHwSAAB8HQAAfCwAAHw8AAB8TwAAe2UAAHt+AAB6mgAAebYAAHjfAAB3+gBzgAAAZYEA&#10;AFaDAABIhAAAOYYAACuHAAAdhwAAEYcAAAeIAAAAiAAAAIkAAACKAAAAjAAAAI0AAACNAAAAjAAA&#10;AIwAAACMAAAAjAAAAIwAAACNAAAAjQQAAI4MAACOEwAAjyEAAI4yAACORgAAjlsAAI10AACNkAAA&#10;jK0AAIvOAACK8wBohgAAWogAAEuLAAA8jQAALY8AAB6QAAARkQAAB5IAAACTAAAAlQAAAJcAAACZ&#10;AAAAmwAAAJwAAACbAAAAmwAAAJwAAACcAAAAnQAAAJ4AAACeAAAAnwAAAKEDAACiDAAAohYAAKMm&#10;AACjOgAAo08AAKNoAACihgAAoqIAAKLAAACh6ABcjQAATZAAAD+TAAAwlgAAIZkAABKaAAAHmwAA&#10;AJ0AAACgAAAAogAAAKQAAACoAAAAqgAAAKsAAACqAAAAqwAAAKwAAACtAAAArgAAAK8AAACxAAAA&#10;sgAAALQAAAC3AQAAuQ0AALkaAAC6LQAAukMAALpbAAC6dwAAu5QAALuxAAC50gBQlQAAQZgAADKc&#10;AAAjoAAAE6IAAAikAAAApwAAAKoAAACsAAAArwAAALIAAAC3AAAAuQAAALsAAAC6AAAAvAAAAL0A&#10;AAC/AAAAwAAAAMIAAADEAAAAxgAAAMkAAADNAAAA0gEAANQPAADVHwAA1zUAANhNAADYaQAA14YA&#10;ANejAADWvQD/AAAA/wAAAP8AAAD/AAAA/wADAP8ADQD/ABUA/wAgAPwAKwD4ADUA9AA/APAARwDu&#10;AE4A6wBUAOkAWgDnAF8A5QBkAOMAagDhAHAA3wB2AN0AfgDbAIcA2ACRANMAnQDPAKsAzQC9AMsA&#10;4ADJAPsAxwD/AL0A/wCxAP8AqQD/AKMA/wD/AAAA/wAAAP8AAAD/AAAA/AAAAPYACwDxABEA7QAb&#10;AOkAJQDkADAA3wA5ANoAQQDVAEgA0QBOAM8AVADNAFkAywBeAMkAYwDHAGkAxQBvAMMAdwDAAH8A&#10;vgCKALsAlQC4AKMAtgC0ALQAzQCyAPIAsAD/AKwA/wCjAP8AnAD/AJcA/wD/AAAA/wAAAPoAAADx&#10;AAAA6AAAAOAABgDZAA4A0gAWAM4AHwDIACkAxAAyAMAAOgC9AEEAugBIALgATQC2AFMAtABYALIA&#10;XQCwAGIArgBpAKwAbwCqAHgAqACCAKYAjgCkAJsAoQCrAJ8AwACdAOYAmwD/AJoA/wCUAP8AjgD/&#10;AIoA/wD/AAAA9gAAAOgAAADcAAAAzgAAAMYAAQC/AAsAugARALYAGgCyACIArgArAKoANACoADsA&#10;pQBBAKMARwChAEwAnwBRAJ4AVgCcAFwAmgBiAJkAaACXAHAAlQB6AJIAhgCQAJMAjQCiAIsAtQCJ&#10;ANMAhwD3AIYA/wCEAP8AfwD/AHwA/wDyAAAA4wAAANIAAADFAAAAugAAALEAAACrAAcApQAOAKEA&#10;FACeABwAmgAlAJcALQCUADQAkgA6AJAAQACOAEUAjQBKAIsAUACJAFUAiABbAIYAYQCEAGkAggBy&#10;AH8AfQB9AIsAewCaAHgAqwB2AMQAdADrAHMA/wBzAP8AcAD/AG4A/wDfAAAAzAAAAL8AAAC0AAAA&#10;qwAAAKEAAACaAAIAlAALAJAAEACMABcAiAAeAIUAJgCDAC0AgQAzAH8AOQB9AD8AewBEAHkASQB4&#10;AE4AdgBUAHQAWgBzAGIAcABrAG4AdQBsAIMAagCSAGgAowBmALgAZADeAGMA+wBiAP8AYgD/AGAA&#10;/wDMAAAAvAAAAK8AAAClAAAAnQAAAJQAAACMAAAAhgAHAIEADQB8ABIAeAAZAHUAHwBzACYAcQAt&#10;AG8AMgBtADgAawA9AGoAQgBoAEgAZwBOAGUAVABjAFsAYQBkAF8AbgBdAHsAWwCKAFkAmwBXAK8A&#10;VgDLAFUA8gBUAP8AVAD/AFQA/wC+AAAAsAAAAKQAAACZAAAAkAAAAIgAAACBAAAAeQACAHMACgBv&#10;AA8AawAUAGcAGgBlACAAYwAmAGEALABfADIAXgA3AFwAPABbAEIAWQBHAFcATgBWAFUAVABeAFIA&#10;aABQAHQATgCDAEwAlQBKAKgASQDAAEgA6ABHAP8ARwD/AEcA/wC0CQAApgsAAJsMAACQCgAAhgUA&#10;AH4AAAB2AAAAbwAAAGgABQBjAAwAXwAQAFsAFQBYABoAVgAhAFQAJgBTACwAUQAxAFAANgBOADwA&#10;TQBCAEsASABJAFAASABYAEYAYgBEAG4AQgB9AEAAjgA/AKIAPQC4AD0A3QA8APgAPAD/ADwA/wCs&#10;EAAAnxIAAJQSAACJEQAAfw8AAHYMAABuBQAAZgAAAGAAAQBZAAgAVQANAFEAEQBOABYASwAbAEkA&#10;IQBIACYARgArAEUAMQBDADYAQgA8AEAAQwA+AEsAPQBTADsAXQA5AGkANwB4ADYAiQA0AJwAMwCx&#10;ADIAzgAyAPEAMQD/ADEA/wCmFgAAmhkAAI4aAACEGgAAehYAAHASAABoDgAAXwoAAFgDAABRAAQA&#10;TAAKAEgADgBEABIAQQAWAD8AGwA9ACEAPAAmADoALAA5ADEANwA3ADYAPgA0AEYAMwBPADEAWQAv&#10;AGUALgBzACwAhQArAJgAKgCtACkAxgAoAOoAKAD+ACgA/wChHAAAlSAAAIohAAB/IQAAdR8AAGwa&#10;AABjFgAAWhEAAFINAABLBwAARAAGAEAACwA8AA8AOAASADYAFwA0ABwAMwAhADEAJwAwACwALgAz&#10;AC0AOgArAEIAKgBLACgAVQAmAGEAJQBwACQAgQAiAJUAIQCpACAAwQAgAOQAHwD5AB8A/wCdIgAA&#10;kSYAAIYoAAB8JwAAciUAAGkiAABfHQAAVxgAAE4TAABGDgAAPwsAADgFBwA0AAwAMQAQAC4AEwAs&#10;ABgAKgAdACkAIgAnACgAJgAuACQANgAjAD4AIgBHACAAUgAfAF4AHQBtABwAfgAaAJIAGQCnABgA&#10;vQAXAN8AFwH1ABcC/wCaJwAAjisAAIQtAAB5LQAAcCsAAGYoAABdJAAAVB8AAEsaAABDFAAAOxAA&#10;ADQNAgAtCQkAKQUNACYDEAAkARMAIgIZACECHgAgAiQAHgMqAB0DMgAbBDoAGgVEABkFTwAXBlwA&#10;FgZqABQHfAATB5AAEgelABEHuwAQB9sAEAjyABAJ/wCXKwAAjC8AAIExAAB3MgAAbjEAAGQuAABb&#10;KgAAUSUAAEkgAABAGwAAOBYAADESAAApDgQAIwwJAB8JDQAdBxAAGwcVABkIGgAYCCAAFwknABYJ&#10;LgAVCjcAEwpBABILTQARC1oAEAtpAA4MewAODJAADQylAAwNuwALDdkACw3xAAwN/wCVLwAAijMA&#10;AH82AAB2NgAAbDUAAGMzAABZLwAAUCsAAEcmAAA+IQAANh0AAC4YAAAnEwAAIBAFABkOCgAVDA4A&#10;FAwRABMMFgASDBwAEQ0jABANKwAPDTQADg4/AA0OSgAMD1gACw9nAAoQeQAIEI0ABxCiAAYQuAAF&#10;ENQABRDvAAYQ/wCSMwAAiDcAAH46AAB0OwAAazoAAGE4AABYNQAATjAAAEUsAAA9JwAANSMAAC0f&#10;AAAmGgAAHhYBABcTBgAREAsADg4OAA4PEwANEBkADRAgAAwQKAALETIAChE8AAgSSAAHElUABhNl&#10;AAQTdgADE4sAARSgAAATtgAAE9EAABPuAAAT+wCQNgAAhjsAAHw+AABzPwAAaj8AAGA9AABXOQAA&#10;TTYAAEQxAAA8LgAANCoAACwmAAAlIgAAHh4AABYaAgAQFQkADBMOAAoTEgAJFBcACBQfAAcVJgAG&#10;FS8ABBY6AAMWRgABF1MAABdiAAAYdAAAGIkAABifAAAYtQAAF9AAABftAAAX+wCOOgAAhD8AAHtC&#10;AAByQwAAaEMAAF9CAABWPwAATDsAAEM3AAA7NAAAMzAAACwsAAAkKQAAGyQAABMfAgANGwkACRkN&#10;AAYZEQAEGRYAAhkdAAEaJAAAGi0AABs4AAAbRAAAHFEAABxgAAAdcgAAHYcAABydAAAcswAAHM4A&#10;ABvtAAAb/ACMPgAAgkMAAHlGAABwSAAAaEgAAF5GAABVRAAAS0AAAEM9AAA7OgAAMzcAACoyAAAg&#10;LQAAFykAABAlAgALIgkABSANAAEfEAAAHxQAAB8bAAAgIgAAICsAACE2AAAhQQAAIU8AACFeAAAi&#10;cAAAIoUAACGbAAAhsgAAIc0AACDtAAAf/ACKQwAAgEgAAHhLAABvTAAAZk0AAF1LAABUSQAASkYA&#10;AEJDAAA6QAAALzsAACU3AAAcMwAAEy8AAA0sAgAHKQgAAScMAAAmDgAAJRIAACYZAAAmIQAAJikA&#10;ACYzAAAnPwAAJ00AACdcAAAnbQAAJ4IAACeZAAAmsAAAJcwAACXuAAAk/QCISAAAf0wAAHZQAABu&#10;UQAAZVIAAFxRAABTTwAASkwAAEFJAAA1RAAAK0AAACE8AAAXOQAAEDYAAAoyAQADMAcAAC8LAAAu&#10;DgAALREAAC0WAAAtHgAALScAAC0xAAAtPQAALUoAAC1ZAAAtawAALYAAACyXAAAsrwAAK8sAACru&#10;AAAq/gCFTQAAfVIAAHVVAABsVwAAY1cAAFtWAABTVQAAR1EAADtNAAAwSQAAJUYAABxDAAATPwAA&#10;DT0AAAY6AAAAOAUAADcJAAA2DQAANQ8AADQUAAA0GwAANCQAADQuAAA0OgAANEcAADRXAAA0aAAA&#10;NH0AADOVAAAyrQAAMcoAADHuAAAw/wCDUwAAe1gAAHNbAABqXQAAYl0AAFtdAABPWgAAQlYAADZS&#10;AAAqTwAAIEwAABZJAAAORwAACEQAAABCAAAAQQMAAD8HAAA+CwAAPQ4AAD0RAAA8GAAAPCEAADwr&#10;AAA8NwAAPEQAADxTAAA8ZQAAO3oAADqSAAA6qwAAOcgAADjtAAA3/wCBWgAAeV4AAHFhAABpYwAA&#10;YmQAAFdiAABJXgAAPFsAAC9YAAAkVQAAGVMAABBRAAAKTwAAAU0AAABMAAAASgAAAEkEAABICAAA&#10;RwwAAEYPAABGFAAARRwAAEUnAABFMwAARUAAAEVQAABEYQAARHYAAEOPAABCqAAAQcYAAEDsAAA/&#10;/wB+YQAAdmUAAG9oAABoagAAXWkAAE9mAABCZAAANGEAAChfAAAdXQAAElsAAAtZAAACWAAAAFYA&#10;AABWAAAAVAAAAFMAAABSBAAAUQkAAFANAABQEAAATxgAAE8iAABPLgAATzwAAE9LAABOXQAATnIA&#10;AE2LAABMpQAAS8IAAEnqAABI/wB7aQAAdGwAAG5vAABkbwAAVW0AAEdsAAA5agAALGkAACBnAAAU&#10;ZQAADWQAAANiAAAAYgAAAGEAAABgAAAAXwAAAF4AAABdAAAAXAQAAFwJAABbDQAAWxIAAFscAABa&#10;KAAAWjYAAFpGAABZWAAAWW0AAFiFAABXoAAAVr0AAFXoAABT/gB5cAAAc3QAAGl1AABbdAAATHMA&#10;AD5zAAAwcgAAI3EAABZvAAANbgAABG0AAABtAAAAbQAAAG0AAABsAAAAawAAAGoAAABpAAAAaQAA&#10;AGkDAABoCQAAaA4AAGgVAABnIQAAZy8AAGc/AABmUgAAZmYAAGV/AABkmgAAY7cAAGLhAABh/AB3&#10;eAAAbXoAAF96AABQegAAQnoAADN7AAAlewAAGHoAAA55AAAEeQAAAHkAAAB5AAAAegAAAHoAAAB6&#10;AAAAeAAAAHgAAAB3AAAAdwAAAHcAAAB3AQAAdwgAAHcOAAB3GAAAdyYAAHY2AAB2SQAAdV8AAHV3&#10;AAB0kwAAc68AAHLTAABx9wBxfgAAY38AAFSAAABFggAANoMAACiEAAAahAAADoMAAASEAAAAhAAA&#10;AIUAAACGAAAAiAAAAIkAAACIAAAAhwAAAIcAAACHAAAAhwAAAIcAAACIAAAAiAAAAIgHAACJEAAA&#10;iRwAAIksAACIPwAAiFUAAIhtAACHiQAAhqcAAIXHAACE7wBmhAAAV4YAAEiIAAA5igAAKowAABuN&#10;AAAPjQAABI4AAACQAAAAkQAAAJMAAACVAAAAlwAAAJgAAACWAAAAlwAAAJcAAACXAAAAmAAAAJgA&#10;AACZAAAAmgAAAJsAAACdBwAAnREAAJ0hAACdMwAAnUkAAJxiAACcfwAAnJwAAJy5AACb4gBaiwAA&#10;S44AADyRAAAtkwAAHpUAABCWAAAEmAAAAJoAAACcAAAAngAAAKEAAACkAAAApgAAAKcAAACmAAAA&#10;pwAAAKcAAACoAAAAqQAAAKoAAACsAAAArQAAAK8AAACxAAAAswkAALMVAAC0JwAAtD0AALVVAAC1&#10;cAAAtI4AALSsAAC0zABNkgAAP5YAAC+aAAAgnQAAEZ8AAAWhAAAAowAAAKYAAACpAAAArAAAAK8A&#10;AACzAAAAtQAAALcAAAC2AAAAtwAAALgAAAC6AAAAuwAAAL0AAAC/AAAAwQAAAMQAAADHAAAAywAA&#10;AM0MAADOGgAAzy8AAM9IAADQYgAA0IAAANCdAADQuA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ZGhobHB0eHyAh&#10;IiMkJSYnKCkqKywtLi8wMTEyMzQ1Njc4OTo7PD0+P0BBQkNERUZHSElKS0xNTk9QUVJTVFVWV1hZ&#10;WltcXV5fYGFiY2RlZmdoaWprbG1ub3BxcnN0dXZ3eHl6e3x9fn+AgYKDhIWGh4iJiouMjY6PkJGS&#10;k5SVlpeYmZqbnJ2en6ChoqOkpaanqKmqq6ytrrCxsrO0tba3uLm6u7y9vr/AwcLDxMXGx8jJysvM&#10;zc7P0NHT1NXW19jZ2tvc3d7f4OHi4+Tl5ufo6err7O3u7/H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T/////////////////////////////////////////69H/////////////////////&#10;////////////////////9+n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c3X////////////////////////&#10;///////////////dr5a39P/////////////////////////////////////FjGin5///////////&#10;///////////////////////////MnImk5//////////////////////////////////////6zrvG&#10;9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3MW99f////////////////////////////////////+/k3qFxf//////////////&#10;/////////////////////9uQWz1lqPb//////////////////////////////////rx1NABUm+v/&#10;////////////////////////////////05R+SSxOmuz////////////////////////////////Y&#10;1MqzfmVtpfn////////////////////////////////////0xa6vy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NbG7P//////////////////&#10;/////////////////+a7kXRjq/f////////////////////////////////2xJpzRSY0fcz/////&#10;//////////////////////////+1gFUwCgAZYLL//////////////////////////////890NQsA&#10;AAAKUqf//////////////////////////////5Y0AAAAAAAAT6f/////////////////////////&#10;////9mkdAAAJDAYJUrH/////////////////////////////yzsOEzVMW01MXsP/////////////&#10;////////////////qWA2YIaftqypuNn/////////////////////////////4JeNvuX/////////&#10;/////////////////////////////+35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r2cq8x///////////////////////////////////z5qBbVpGiOr/////////&#10;///////////////////////EfD4mEAAAVLD//////////////////////////////+CDPAAAAAAA&#10;Loft/////////////////////////////6xTEAAAAAAAF23W////////////////////////////&#10;+4AxAAAAAAAACWHM////////////////////////////0loCAAAAAAAAAF3M////////////////&#10;////////////qDUAAAAAAAAAAFzT////////////////////////////fQ0AAAAAAAAAAFTW////&#10;///////////////////////ufUUAAAAAAAAAAETU///////////////////////////8qmQvAgAA&#10;BCI3SVjO////////////////////////////6aRrQSg/Y3+Vp7ra////////////////////////&#10;///////VsqyyzOT6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lu5d3Ysj/////////////&#10;////////////////////255nNgoAAoz////////////////////////////////Ifz8FAAAAAF7P&#10;/////////////////////////////9mBOQAAAAAAADyq/////////////////////////////55M&#10;AAAAAAAAACOQ////////////////////////////3G8aAAAAAAAAABB9+f//////////////////&#10;////////r0gAAAAAAAAAAABv7v//////////////////////////hBMAAAAAAAAAAABk5v//////&#10;///////////////////sUQAAAAAAAAAAAABX3v////////////////////////+4FQAAAAAAAAAA&#10;AABI1v////////////////////////90FAAAAAAAAAAAAAA4z/////////////////////////mi&#10;WhMAAAAAAAAAAAAjxf/////////////////////////fm1wsAAAAAAAAAAANuv//////////////&#10;////////////77F9VTkiEQcBAhEisv//////////////////////////////37+lmZiaoKy92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476dgHz7////////////////////////////////8reEVzAOAB2s////&#10;///////////////////////////SikwVAAAAAABy8////////////////////////////9Z/NgAA&#10;AAAAAABLyf//////////////////////////+pE+AAAAAAAAAAAvq///////////////////////&#10;////wFoAAAAAAAAAAAAalf//////////////////////////jSQAAAAAAAAAAAAIhP//////////&#10;///////////////nXgAAAAAAAAAAAAAAd/////////////////////////+0JQAAAAAAAAAAAAAA&#10;av////////////////////////99AAAAAAAAAAAAAAAAW/T///////////////////////0rAAAA&#10;AAAAAAAAAAAATOv//////////////////////6UAAAAAAAAAAAAAAAAAPOH/////////////////&#10;/////zAMAAAAAAAAAAAAAAAALdn/////////////////////mYphJwAAAAAAAAAAAAAAJ9f/////&#10;/////////////////+2+iVUnAAAAAAAAAAAAJdz//////////////////////////sqddl1KPDIt&#10;LDA5R97///////////////////////////////3m3dbS0NPZ5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v1LvW////////&#10;/////////////////////////+e4j2pLLxVv///////////////////////////////koWc0BwAA&#10;AAA8yf///////////////////////////9aCOwAAAAAAAAASl///////////////////////////&#10;7YUxAAAAAAAAAAAAb///////////////////////////pkIAAAAAAAAAAAAAUOH/////////////&#10;///////////saQAAAAAAAAAAAAAAN8n///////////////////////+zLwAAAAAAAAAAAAAAIrb/&#10;//////////////////////95AAAAAAAAAAAAAAAAEKf///////////////////////I0AAAAAAAA&#10;AAAAAAAAAJn//////////////////////6kAAAAAAAAAAAAAAAAAAIz/////////////////////&#10;/0YAAAAAAAAAAAAAAAAAAH//////////////////////3wAAAAAAAAAAAAAAAAAAAHT/////////&#10;////////////lwAAAAAAAAAAAAAAAAAAAGr/////////////////////zgAAAAAAAAAAAAAAAAAA&#10;AGP//////////////////////ykiAQAAAAAAAAAAAAAAAGH//////////////////////7mjgFc3&#10;FwAAAAAAAAAAAGj///////////////////////////rTrpSGfHVxcHJ3gZT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7qdgmlp&#10;0///////////////////////////////yJNlPRkAAAAdnv///////////////////////////9uO&#10;TBMAAAAAAAAAbv//////////////////////////23wsAAAAAAAAAAAARdf/////////////////&#10;////////iyoAAAAAAAAAAAAAIrT////////////////////////CRAAAAAAAAAAAAAAAA5f/////&#10;//////////////////99AQAAAAAAAAAAAAAAAH///////////////////////+c2AAAAAAAAAAAA&#10;AAAAAGr//////////////////////50AAAAAAAAAAAAAAAAAAFj//////////////////////0YA&#10;AAAAAAAAAAAAAAAAAEf4////////////////////6QAAAAAAAAAAAAAAAAAAADXp////////////&#10;////////lgAAAAAAAAAAAAAAAAAAACXb////////////////////vAAAAAAAAAAAAAAAAAAAABjO&#10;////////////////////6wAAAAAAAAAAAAAAAAAAAA/C/////////////////////wAAAAAAAAAA&#10;AAAAAAAAAAq5/////////////////////ycAAAAAAAAAAAAAAAAAAAq1////////////////////&#10;/3AAAAAAAAAAAAAAAAAAAA25/////////////////////+CcjHBVQjMmGxQPDQ4SGia/////////&#10;////////////////////+eTY0s7My8zP1uD8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69O84////////////////////////////////9Kp&#10;hWVILBIBhf////////////////////////////GrcTwPAAAAAAAAT+D/////////////////////&#10;////1X81AAAAAAAAAAAAH7L////////////////////////jdR0AAAAAAAAAAAAAAIn/////////&#10;//////////////+QIwAAAAAAAAAAAAAAAGf//////////////////////9VDAAAAAAAAAAAAAAAA&#10;AEj2/////////////////////4oAAAAAAAAAAAAAAAAAAC7d/////////////////////zgAAAAA&#10;AAAAAAAAAAAAABfI////////////////////vgAAAAAAAAAAAAAAAAAAAAS2////////////////&#10;////nAAAAAAAAAAAAAAAAAAAAACl////////////////////ugAAAAAAAAAAAAAAAAAAAACT////&#10;////////////////3AAAAAAAAAAAAAAAAAAAAACC/////////////////////wAAAAAAAAAAAAAA&#10;AAAAAAB0/////////////////////xMAAAAAAAAAAAAAAAAAAABo/////////////////////0IA&#10;AAAAAAAAAAAAAAAAAABg/////////////////////3oAAAAAAAAAAAAAAAAAAABd////////////&#10;/////////9EAAAAAAAAAAAAAAAAAAABh//////////////////////8kAAAAAAAAAAAAAAAAAABm&#10;///////////////////////JrJmJfXZxbGlnZmdrcHq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4sWqkXlhd///////////////////////////&#10;///dpndQLAwAAAAAMcT/////////////////////////4JJOEwAAAAAAAAAAAI//////////////&#10;///////////ScB0AAAAAAAAAAAAAAGD//////////////////////+5vDwAAAAAAAAAAAAAAADfi&#10;/////////////////////5YcAAAAAAAAAAAAAAAAABTA/////////////////////0AAAAAAAAAA&#10;AAAAAAAAAACj////////////////////rgAAAAAAAAAAAAAAAAAAAACJ////////////////////&#10;ngAAAAAAAAAAAAAAAAAAAABy////////////////////vAAAAAAAAAAAAAAAAAAAAABf////////&#10;////////////2gAAAAAAAAAAAAAAAAAAAABN////////////////////+gAAAAAAAAAAAAAAAAAA&#10;AAA7/////////////////////w4AAAAAAAAAAAAAAAAAAAAq+f///////////////////zMAAAAA&#10;AAAAAAAAAAAAAAAb6f///////////////////14AAAAAAAAAAAAAAAAAAAAP2///////////////&#10;/////48AAAAAAAAAAAAAAAAAAAAG0P///////////////////9AAAAAAAAAAAAAAAAAAAAAAyv//&#10;//////////////////8rAAAAAAAAAAAAAAAAAAAAyP////////////////////+AAAAAAAAAAAAA&#10;AAAAAAAAy//////////////////////3FgEFBQMBAAAAAAABBg0Yy///////////////////////&#10;/Ovh2M/Mzc/Q0tTX3OLq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Haxv//////////////////////////////8cajhGhNMhgAFav/////////////////&#10;/////////7l8RhgAAAAAAAAAAHH////////////////////////XfC8AAAAAAAAAAAAAADvj////&#10;/////////////////99kCQAAAAAAAAAAAAAAAAy1/////////////////////3QDAAAAAAAAAAAA&#10;AAAAAACN////////////////////xRUAAAAAAAAAAAAAAAAAAABq////////////////////mQAA&#10;AAAAAAAAAAAAAAAAAABL////////////////////tgAAAAAAAAAAAAAAAAAAAAAw/f//////////&#10;////////1wAAAAAAAAAAAAAAAAAAAAAZ5///////////////////9gAAAAAAAAAAAAAAAAAAAAAF&#10;0////////////////////w4AAAAAAAAAAAAAAAAAAAAAwf///////////////////y8AAAAAAAAA&#10;AAAAAAAAAAAAr////////////////////1IAAAAAAAAAAAAAAAAAAAAAnv//////////////////&#10;/3kAAAAAAAAAAAAAAAAAAAAAjv///////////////////6UAAAAAAAAAAAAAAAAAAAAAgP//////&#10;/////////////9gAAAAAAAAAAAAAAAAAAAAAdP////////////////////82AAAAAAAAAAAAAAAA&#10;AAAAbf////////////////////98AAAAAAAAAAAAAAAAAAAAaf/////////////////////XDQAA&#10;AAAAAAAAAAAAAAAAaP//////////////////////cAAAAAAAAAAAAAAAAAAAYf//////////////&#10;/////////1A8Rk5UWV1hZGhscHZ+i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79W7o4tzWpX///////////////////////////i/jmRBIQUAAAAAAFL8////////&#10;///////////////3nVYYAAAAAAAAAAAAABfB/////////////////////+VsFgAAAAAAAAAAAAAA&#10;AACN/////////////////////2MAAAAAAAAAAAAAAAAAAABe////////////////////nQAAAAAA&#10;AAAAAAAAAAAAAAA1/P//////////////////oQAAAAAAAAAAAAAAAAAAAAAR2f//////////////&#10;////ygAAAAAAAAAAAAAAAAAAAAAAu///////////////////7gAAAAAAAAAAAAAAAAAAAAAAof//&#10;/////////////////wwAAAAAAAAAAAAAAAAAAAAAiv///////////////////y0AAAAAAAAAAAAA&#10;AAAAAAAAdv///////////////////00AAAAAAAAAAAAAAAAAAAAAZP///////////////////28A&#10;AAAAAAAAAAAAAAAAAAAAUv///////////////////5QAAAAAAAAAAAAAAAAAAAAAQP//////////&#10;/////////7wAAAAAAAAAAAAAAAAAAAAAMP///////////////////+oOAAAAAAAAAAAAAAAAAAAA&#10;Iv////////////////////9EAAAAAAAAAAAAAAAAAAAAFf////////////////////+BAAAAAAAA&#10;AAAAAAAAAAAAC/X////////////////////ICwAAAAAAAAAAAAAAAAAAAuz/////////////////&#10;////XgAAAAAAAAAAAAAAAAAAAOX/////////////////////yRwAAAAAAAAAAAAAAAAAANr/////&#10;/////////////////50BAAAAAAAAAAAAAAcOF8X////////////////////////VubzBx87V2+Hm&#10;7fT7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438//////////////&#10;////////////////7MaliG1UOyEHADLe////////////////////////15JZKQAAAAAAAAAAAACg&#10;//////////////////////+JNgAAAAAAAAAAAAAAAABn/////////////////////2YAAAAAAAAA&#10;AAAAAAAAAAAy9v//////////////////lQAAAAAAAAAAAAAAAAAAAAADyP//////////////////&#10;pwAAAAAAAAAAAAAAAAAAAAAAoP//////////////////1wAAAAAAAAAAAAAAAAAAAAAAfP//////&#10;/////////////wAAAAAAAAAAAAAAAAAAAAAAXv///////////////////yUAAAAAAAAAAAAAAAAA&#10;AAAAQ////////////////////0gAAAAAAAAAAAAAAAAAAAAALP///////////////////2oAAAAA&#10;AAAAAAAAAAAAAAAAGP///////////////////4sAAAAAAAAAAAAAAAAAAAAABfP/////////////&#10;/////68AAAAAAAAAAAAAAAAAAAAAAOH//////////////////9UAAAAAAAAAAAAAAAAAAAAAAM//&#10;//////////////////8kAAAAAAAAAAAAAAAAAAAAAL7///////////////////9UAAAAAAAAAAAA&#10;AAAAAAAAAK7///////////////////+LAAAAAAAAAAAAAAAAAAAAAJ/////////////////////L&#10;DgAAAAAAAAAAAAAAAAAAAJL/////////////////////VwAAAAAAAAAAAAAAAAAAAIb/////////&#10;////////////qgoAAAAAAAAAAAAAAAAAAHn//////////////////////20AAAAAAAAAAAAAAAAA&#10;AGb///////////////////////dVAAAAAAAAAAAAAAAAAEX/////////////////////////aiMr&#10;NT9KVWBqdX6HkZz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jPtp2DaU65////&#10;/////////////////////+yyg1w6HQIAAAAAAAB7///////////////////////FbSkAAAAAAAAA&#10;AAAAAABA/////////////////////4MbAAAAAAAAAAAAAAAAAAAHy///////////////////kgAA&#10;AAAAAAAAAAAAAAAAAAAAmP//////////////////pAAAAAAAAAAAAAAAAAAAAAAAav//////////&#10;////////3QAAAAAAAAAAAAAAAAAAAAAAQf///////////////////w4AAAAAAAAAAAAAAAAAAAAA&#10;Hf///////////////////zkAAAAAAAAAAAAAAAAAAAAAAOj//////////////////2AAAAAAAAAA&#10;AAAAAAAAAAAAAM7//////////////////4UAAAAAAAAAAAAAAAAAAAAAALf/////////////////&#10;/6gAAAAAAAAAAAAAAAAAAAAAAKP//////////////////8sAAAAAAAAAAAAAAAAAAAAAAJD/////&#10;/////////////+8WAAAAAAAAAAAAAAAAAAAAAH3///////////////////8+AAAAAAAAAAAAAAAA&#10;AAAAAGz///////////////////9pAAAAAAAAAAAAAAAAAAAAAFr///////////////////+ZAAAA&#10;AAAAAAAAAAAAAAAAAEn////////////////////SFgAAAAAAAAAAAAAAAAAAADn/////////////&#10;////////WAAAAAAAAAAAAAAAAAAAACn/////////////////////ogAAAAAAAAAAAAAAAAAAABn/&#10;////////////////////9VYAAAAAAAAAAAAAAAAAAAT//////////////////////7svAAAAAAAA&#10;AAAAAAAAAAD4//////////////////////+rKQAAAAAAAAAAAAAAAADP////////////////////&#10;////yUcAAAAABxMgLj5SaIT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9NXJ////////////////////////////+tKwknddQigM&#10;AABK////////////////////////xX1FFwAAAAAAAAAAAAAR2P///////////////////8RQAAAA&#10;AAAAAAAAAAAAAAAAn///////////////////ogwAAAAAAAAAAAAAAAAAAAAAaP//////////////&#10;////lAAAAAAAAAAAAAAAAAAAAAAANv//////////////////2gAAAAAAAAAAAAAAAAAAAAAAB+z/&#10;/////////////////xUAAAAAAAAAAAAAAAAAAAAAAMT//////////////////0gAAAAAAAAAAAAA&#10;AAAAAAAAAKL//////////////////3UAAAAAAAAAAAAAAAAAAAAAAIP//////////////////50A&#10;AAAAAAAAAAAAAAAAAAAAAGn//////////////////8MAAAAAAAAAAAAAAAAAAAAAAFL/////////&#10;/////////+cPAAAAAAAAAAAAAAAAAAAAAD7///////////////////8zAAAAAAAAAAAAAAAAAAAA&#10;ACv///////////////////9YAAAAAAAAAAAAAAAAAAAAABj///////////////////+BAAAAAAAA&#10;AAAAAAAAAAAAAAX///////////////////+sAAAAAAAAAAAAAAAAAAAAAAD/////////////////&#10;///eIgAAAAAAAAAAAAAAAAAAAADy////////////////////XAAAAAAAAAAAAAAAAAAAAADf////&#10;////////////////nwAAAAAAAAAAAAAAAAAAAADM////////////////////6EoAAAAAAAAAAAAA&#10;AAAAAAC3/////////////////////6AWAAAAAAAAAAAAAAAAAACc//////////////////////96&#10;AgAAAAAAAAAAAAAAAAB3////////////////////////egsAAAAAAAAAAAAAAAVM////////////&#10;/////////////6JXaHSAjZyrvNDn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3j///////////////////////////So3pY&#10;OikjHBYOBgAAn/////////////////////+sUg4AAAAAAAAAAAAAAAAAaf//////////////////&#10;5EMAAAAAAAAAAAAAAAAAAAAANP//////////////////eQAAAAAAAAAAAAAAAAAAAAAAAOP/////&#10;////////////zQAAAAAAAAAAAAAAAAAAAAAAALL//////////////////xMAAAAAAAAAAAAAAAAA&#10;AAAAAIX//////////////////08AAAAAAAAAAAAAAAAAAAAAAF3//////////////////4MAAAAA&#10;AAAAAAAAAAAAAAAAADr//////////////////7IAAAAAAAAAAAAAAAAAAAAAABz/////////////&#10;/////9sDAAAAAAAAAAAAAAAAAAAAAAL///////////////////8qAAAAAAAAAAAAAAAAAAAAAAD7&#10;//////////////////9PAAAAAAAAAAAAAAAAAAAAAADn//////////////////90AAAAAAAAAAAA&#10;AAAAAAAAAADU//////////////////+bAAAAAAAAAAAAAAAAAAAAAADA///////////////////E&#10;BwAAAAAAAAAAAAAAAAAAAACt///////////////////wMwAAAAAAAAAAAAAAAAAAAACa////////&#10;////////////ZwAAAAAAAAAAAAAAAAAAAACG////////////////////owAAAAAAAAAAAAAAAAAA&#10;AABy////////////////////40QAAAAAAAAAAAAAAAAAAABc/////////////////////5EGAAAA&#10;AAAAAAAAAAAAAABB/////////////////////+tfAAAAAAAAAAAAAAAAAAAd////////////////&#10;///////KSwAAAAAAAAAAAAAAAAAA////////////////////////y1cAAAwYJDE/TmB0i6fH////&#10;///////////////////////X5/L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r1M3Hwr66t7Owramopf///////////////////91+Uz8wIxkRCQIAAAAAAAAAANv/////////&#10;////////dgAAAAAAAAAAAAAAAAAAAAAAAKf/////////////////ugAAAAAAAAAAAAAAAAAAAAAA&#10;AHX//////////////////wcAAAAAAAAAAAAAAAAAAAAAAEb//////////////////04AAAAAAAAA&#10;AAAAAAAAAAAAABr//////////////////4wAAAAAAAAAAAAAAAAAAAAAAAD9////////////////&#10;/8EAAAAAAAAAAAAAAAAAAAAAAADb//////////////////EZAAAAAAAAAAAAAAAAAAAAAAC+////&#10;//////////////9EAAAAAAAAAAAAAAAAAAAAAACk//////////////////9rAAAAAAAAAAAAAAAA&#10;AAAAAACN//////////////////+RAAAAAAAAAAAAAAAAAAAAAAB5//////////////////+3AAAA&#10;AAAAAAAAAAAAAAAAAABm///////////////////eIQAAAAAAAAAAAAAAAAAAAABT////////////&#10;////////SgAAAAAAAAAAAAAAAAAAAAA/////////////////////dwAAAAAAAAAAAAAAAAAAAAAr&#10;////////////////////rAoAAAAAAAAAAAAAAAAAAAAW////////////////////50UAAAAAAAAA&#10;AAAAAAAAAAAA/////////////////////4oAAAAAAAAAAAAAAAAAAAAA////////////////////&#10;/9ZNAAAAAAAAAAAAAAAAAAAA/f////////////////////+nLgAAAAAAAAAAAAAAAAAA1f//////&#10;////////////////mCoAAAAAAAAAAAYYLUVg4P///////////////////////6hjdIGPnKu7zeL6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ny7epnZWOiYSAfHh0cGxoZZD/&#10;////////////////vGpILRkKAAAAAAAAAAAAAAAAADH//////////////////wAAAAAAAAAAAAAA&#10;AAAAAAAAAAP//////////////////0IAAAAAAAAAAAAAAAAAAAAAAADc/////////////////44A&#10;AAAAAAAAAAAAAAAAAAAAAACy/////////////////84AAAAAAAAAAAAAAAAAAAAAAACN////////&#10;//////////8pAAAAAAAAAAAAAAAAAAAAAABr//////////////////9aAAAAAAAAAAAAAAAAAAAA&#10;AABO//////////////////+GAAAAAAAAAAAAAAAAAAAAAAA0//////////////////+uAAAAAAAA&#10;AAAAAAAAAAAAAAAe///////////////////UFwAAAAAAAAAAAAAAAAAAAAAK////////////////&#10;///6PQAAAAAAAAAAAAAAAAAAAAAA////////////////////ZQAAAAAAAAAAAAAAAAAAAAAA////&#10;////////////////jgAAAAAAAAAAAAAAAAAAAAAA////////////////////vBkAAAAAAAAAAAAA&#10;AAAAAAAA7///////////////////8U4AAAAAAAAAAAAAAAAAAAAA2P///////////////////4sA&#10;AAAAAAAAAAAAAAAAAAAAv////////////////////8xDAAAAAAAAAAAAAAAAAAAAof//////////&#10;//////////+RGQAAAAAAAAAAAAAAAAAAev/////////////////////ydAoAAAAAAAAAAAAAAAAR&#10;X///////////////////////6HQTHyw4RVNicoWbtNL1///////////////////////////X6PT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v38/Hu&#10;7Ovr7PH//////////////////9mymYd5bWRdVlFLRkE8ODItKCPE/////////////////0slCwAA&#10;AAAAAAAAAAAAAAAAAACS/////////////////4gAAAAAAAAAAAAAAAAAAAAAAABm////////////&#10;/////9cAAAAAAAAAAAAAAAAAAAAAAAA9//////////////////8zAAAAAAAAAAAAAAAAAAAAAAAY&#10;//////////////////9sAAAAAAAAAAAAAAAAAAAAAAAA//////////////////+dAAAAAAAAAAAA&#10;AAAAAAAAAAAA///////////////////JDAAAAAAAAAAAAAAAAAAAAAAA9v/////////////////x&#10;NQAAAAAAAAAAAAAAAAAAAAAA3///////////////////WwAAAAAAAAAAAAAAAAAAAAAAy///////&#10;////////////ggAAAAAAAAAAAAAAAAAAAAAAt///////////////////qQYAAAAAAAAAAAAAAAAA&#10;AAAAo///////////////////0y8AAAAAAAAAAAAAAAAAAAAAjf///////////////////14AAAAA&#10;AAAAAAAAAAAAAAAAd////////////////////5MHAAAAAAAAAAAAAAAAAAAAXv//////////////&#10;/////81DAAAAAAAAAAAAAAAAAAAAQP////////////////////+HEAAAAAAAAAAAAAAAAAAAHP//&#10;///////////////////YXgAAAAAAAAAAAAAAAAAAAP//////////////////////v04AAAAAAA4c&#10;LD5SaoalyP///////////////////////8J8jJqntsXW6P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7h18/Jw766trGtqaempqeu////////////////&#10;/76GbVtMQDcvKCIcFhALBAAAAAAU/////////////////9cFAAAAAAAAAAAAAAAAAAAAAAAA////&#10;//////////////80AAAAAAAAAAAAAAAAAAAAAAAA9v////////////////92AAAAAAAAAAAAAAAA&#10;AAAAAAAA0v////////////////+wAAAAAAAAAAAAAAAAAAAAAAAAsv/////////////////hJAAA&#10;AAAAAAAAAAAAAAAAAAAAlv//////////////////UQAAAAAAAAAAAAAAAAAAAAAAfP//////////&#10;////////eQAAAAAAAAAAAAAAAAAAAAAAZv//////////////////oAAAAAAAAAAAAAAAAAAAAAAA&#10;Uf//////////////////xyMAAAAAAAAAAAAAAAAAAAAAPP//////////////////7ksAAAAAAAAA&#10;AAAAAAAAAAAAJ////////////////////3QAAAAAAAAAAAAAAAAAAAAAEP//////////////////&#10;/6MWAAAAAAAAAAAAAAAAAAAAAP///////////////////9hMAAAAAAAAAAAAAAAAAAAAAP//////&#10;//////////////+IDwAAAAAAAAAAAAAAAAAAAP/////////////////////LUwAAAAAAAAAAAAAA&#10;AAAAAP//////////////////////pTgAAAAAAAAAAAkdNE5rjP///////////////////////5k5&#10;Q1Ffbn2OoLXL5f/////////////////////////////r+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rzLmsoZmRi4aBfHh0cGtoZmZo8f////////////////9hRTIjGA4GAAAAAAAAAAAA&#10;AAAAnv////////////////9+AAAAAAAAAAAAAAAAAAAAAAAAdf/////////////////DAAAAAAAA&#10;AAAAAAAAAAAAAAAAUv/////////////////7NwAAAAAAAAAAAAAAAAAAAAAAMv//////////////&#10;////agAAAAAAAAAAAAAAAAAAAAAAFv//////////////////lgAAAAAAAAAAAAAAAAAAAAAAAP//&#10;////////////////vxsAAAAAAAAAAAAAAAAAAAAAAP//////////////////5kIAAAAAAAAAAAAA&#10;AAAAAAAAAP///////////////////2kAAAAAAAAAAAAAAAAAAAAAAP///////////////////5AC&#10;AAAAAAAAAAAAAAAAAAAAAP///////////////////7ksAAAAAAAAAAAAAAAAAAAAAPT/////////&#10;/////////+hcAAAAAAAAAAAAAAAAAAAAANn///////////////////+RGAAAAAAAAAAAAAAAAAAA&#10;ALz////////////////////KUwAAAAAAAAAAAAAAAAAAAJ3/////////////////////mC4AAAAA&#10;AAAAAAAAEClGZsT/////////////////////7n8dDBooN0ZXaX6Vr8zu////////////////////&#10;/////+egqrnI2On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fXw6+bi39vY1NLR0NLX4P/////////////////Onop8cWlhW1ZR&#10;TEhDPjo2Mi8uMf/////////////////SJREDAAAAAAAAAAAAAAAAAAAAAP//////////////////&#10;QgAAAAAAAAAAAAAAAAAAAAAAAP//////////////////fQAAAAAAAAAAAAAAAAAAAAAAAP//////&#10;////////////sAsAAAAAAAAAAAAAAAAAAAAAAPb/////////////////3TkAAAAAAAAAAAAAAAAA&#10;AAAAANz//////////////////2IAAAAAAAAAAAAAAAAAAAAAAMX//////////////////4kAAAAA&#10;AAAAAAAAAAAAAAAAAK///////////////////68iAAAAAAAAAAAAAAAAAAAAAJn/////////////&#10;/////9ZIAAAAAAAAAAAAAAAAAAAAAIL///////////////////9yAAAAAAAAAAAAAAAAAAAAAGn/&#10;//////////////////+hKAAAAAAAAAAAAAAAAAAAAE7////////////////////TXAAAAAAAAAAA&#10;AAAAAAAAADP/////////////////////li4AAAAAAAAAAAAAABUyUnf/////////////////////&#10;4HITAAABDx8vQlhwi6jI7P///////////////////////8pvbn6OnrDD2O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eDS&#10;yMC6tbCsqKWin52bm5ygp///////////////////gmRWS0M8NjArJyIdGBMOCQQAANT/////////&#10;////////kgAAAAAAAAAAAAAAAAAAAAAAAK3/////////////////zB4AAAAAAAAAAAAAAAAAAAAA&#10;AIv/////////////////+1IAAAAAAAAAAAAAAAAAAAAAAG3//////////////////4AAAAAAAAAA&#10;AAAAAAAAAAAAAFH//////////////////6kbAAAAAAAAAAAAAAAAAAAAADr/////////////////&#10;/9BCAAAAAAAAAAAAAAAAAAAAACP///////////////////VoAAAAAAAAAAAAAAAAAAAAAAz/////&#10;//////////////+PFAAAAAAAAAAAAAAAAAAAAAD///////////////////+4PgAAAAAAAAAAAAAA&#10;AAAAAAD////////////////////lbQMAAAAAAAAAAAAAAAAAAAD/////////////////////nzcA&#10;AAAAAAAAAAAAABAvUHT/////////////////////3XIUAAAAAAYXKkFadZS22v//////////////&#10;/////////7xYRFRkdYaar8jj///////////////////////////////SzeHx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8+/r7/f//////////////////////7rmonZaPioaCf3t4dnRyc3V4f5D/&#10;////////////////6086MCghGxUQCwcCAAAAAAAAACP//////////////////2kAAAAAAAAAAAAA&#10;AAAAAAAAAAD//////////////////5sKAAAAAAAAAAAAAAAAAAAAAAD//////////////////8g5&#10;AAAAAAAAAAAAAAAAAAAAAAD///////////////////BjAAAAAAAAAAAAAAAAAAAAAAD/////////&#10;//////////+KDgAAAAAAAAAAAAAAAAAAAAD///////////////////+wNAAAAAAAAAAAAAAAAAAA&#10;AAD////////////////////VWwAAAAAAAAAAAAAAAAAAAAD/////////////////////hRoAAAAA&#10;AAAAAAAAAAAAAAPs////////////////////sUkAAAAAAAAAAAAAABg5XYH/////////////////&#10;////5XseAAAAAAAMIThSb4+z2f///////////////////////7tYKTlJWmyAl7DN7f//////////&#10;//////////////////+znrTF1+v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67+fh3NnW1NLQ0NDR&#10;09ng6/f//////////////////7iKfndxbGhkYV5bWVhXV1leZXH//////////////////78xHxYQ&#10;CgUAAAAAAAAAAAAAAAD//////////////////+1WAAAAAAAAAAAAAAAAAAAAAADo////////////&#10;//////+CBAAAAAAAAAAAAAAAAAAAAADM//////////////////+rLwAAAAAAAAAAAAAAAAAAAACz&#10;///////////////////SVwAAAAAAAAAAAAAAAAAAAACb///////////////////3fBAAAAAAAAAA&#10;AAAAAAAAAACF////////////////////ojcAAAAAAAAAAAAAAAAABSuU////////////////////&#10;y2ECAAAAAAAAAAAADCxQdp7R////////////////////9Y0wAAAAAAANIztXdpm+5f//////////&#10;/////////////8NjGCo7TF90jafG5/////////////////////////////+of5aou9Dn////////&#10;/////////////////////////////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4hEQSUNDX1BST0ZJTEUACgr/////////////&#10;////////////////////////////////////////////////////////////////////////////&#10;///////////////////////////////////////////////////////////dzsW/vLm2tLOxsrK1&#10;ucDJ1eP///////////////////+XbGReWVVRT0xKSEdGSEtQWWah//////////////////+nJg4H&#10;AgAAAAAAAAAAAAAAAABW///////////////////OUAAAAAAAAAAAAAAAAAAAAAA6////////////&#10;///////0eQsAAAAAAAAAAAAAAAAAAAAh////////////////////nzIAAAAAAAAAAAAAAAAAAAAO&#10;////////////////////xFgAAAAAAAAAAAAAAAAIMVqE////////////////////6X8fAAAAAAAA&#10;AAAGJ0txmsLp/////////////////////6dJAAAAAAIXL0poiq7V/P//////////////////////&#10;/9N1HiY4Sl51j6vL7/////////////////////////////+ucoWYrMLb9v//////////////////&#10;////////////////3+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v7KqpqOhoJ+foaOmrLTAzd3s////////////////&#10;////ilpTT0tIRkRDQkFCQ0dOWWl9////////////////////ni4GAAAAAAAAAAAAAAAAAAAA////&#10;////////////////w1YAAAAAAAAAAAAAAAAAABVB////////////////////53saAAAAAAAAAAAA&#10;AAk0YIu0/////////////////////58/AAAAAAAAAAQlSnGZwuv//////////////////////8Zm&#10;DwAAABMqRGKDp831/////////////////////////+uONSs+UWiBnbze////////////////////&#10;//////////++dn+UqcHc+f//////////////////////////////////0tj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28vDv7+/x8/j9////////////////&#10;////////////+LCfmpeWlpaYm5+krLbC0eHu/////////////////////o5QSkdFRERERUZHS1Fa&#10;aIOp/////////////////////6ZBAQAAAAAAAAAABzZjj7rh/////////////////////8ZlCgAA&#10;AAAABCdMc5zE7P///////////////////////+WILwAAEypEYoKmzPT/////////////////////&#10;//////+rUDZKYXuWtNb6///////////////////////////////Sh3yYscvp////////////////&#10;////////////////////1M7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t5ePj5Obo7fH5//////////////////////////////2xlJKSlZmd&#10;o6myvNDt//////////////////////////+dU0dJTVFWYHOKr9b8////////////////////////&#10;//+yVgAaNVBti67S9//////////////////////////////Nbz5fe5m31/n/////////////////&#10;///////////////un4OmwuH/////////////////////////////////////487r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P/tACxQaG90b3Nob3AgMy4wADhCSU0D7QAAAAAAEAEsAAAAAQABASwAAAABAAH/&#10;4QsZaHR0cDovL25zLmFkb2JlLmNvbS94YXAvMS4wLwA8P3hwYWNrZXQgYmVnaW49J++7vycgaWQ9&#10;J1c1TTBNcENlaGlIenJlU3pOVGN6a2M5ZCc/Pg0KPHg6eG1wbWV0YSB4bWxuczp4PSJhZG9iZTpu&#10;czptZXRhLyI+PHJkZjpSREYgeG1sbnM6cmRmPSJodHRwOi8vd3d3LnczLm9yZy8xOTk5LzAyLzIy&#10;LXJkZi1zeW50YXgtbnMjIj48cmRmOkRlc2NyaXB0aW9uIHJkZjphYm91dD0idXVpZDpmYWY1YmRk&#10;NS1iYTNkLTExZGEtYWQzMS1kMzNkNzUxODJmMWIiIHhtbG5zOmRjPSJodHRwOi8vcHVybC5vcmcv&#10;ZGMvZWxlbWVudHMvMS4xLyIvPjxyZGY6RGVzY3JpcHRpb24gcmRmOmFib3V0PSJ1dWlkOmZhZjVi&#10;ZGQ1LWJhM2QtMTFkYS1hZDMxLWQzM2Q3NTE4MmYxYiIgeG1sbnM6eG1wPSJodHRwOi8vbnMuYWRv&#10;YmUuY29tL3hhcC8xLjAvIj48eG1wOkNyZWF0ZURhdGU+MjAyMC0wNy0xN1QxODowNjoxNi42MDg8&#10;L3htcDpDcmVhdGVEYXRlPjwvcmRmOkRlc2NyaXB0aW9uPjxyZGY6RGVzY3JpcHRpb24gcmRmOmFi&#10;b3V0PSJ1dWlkOmZhZjViZGQ1LWJhM2QtMTFkYS1hZDMxLWQzM2Q3NTE4MmYxYiIgeG1sbnM6ZGM9&#10;Imh0dHA6Ly9wdXJsLm9yZy9kYy9lbGVtZW50cy8xLjEvIj48ZGM6Y3JlYXRvcj48cmRmOlNlcSB4&#10;bWxuczpyZGY9Imh0dHA6Ly93d3cudzMub3JnLzE5OTkvMDIvMjItcmRmLXN5bnRheC1ucyMiPjxy&#10;ZGY6bGk+UGljaGF1PC9yZGY6bGk+PC9yZGY6U2VxPg0KCQkJPC9kYzpjcmVhdG9yPjwvcmRmOkRl&#10;c2NyaXB0aW9uPjwvcmRmOlJERj48L3g6eG1wbWV0YT4N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PD94cGFja2V0IGVuZD0ndyc/Pv/bAEMAAQEB&#10;AQEBAQEBAQEBAQEBAQEBAQEBAQEBAQEBAQEBAQEBAQEBAQEBAQEBAQEBAQEBAQEBAQEBAQEBAQEB&#10;AQEBAf/AABQIBNACJQRDEQBNEQBZEQBLEQD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2gAOBEMATQBZAEsAAD8A/vmkkk8xwHYAMwADEAAEgcA1/Zfrutawdb1f&#10;/ia6iANTvlAW9uFVVS5lVFVVkCqqqAqqoCqoCgAACv5+f2zv2t/2qb39r79qWaf9pP48Ap+0N8Zb&#10;SCGD4t+PLS0s7Kw+IfiKy0/T7Cytdehs7DTdOsbe3sdO06yggstPsbe3s7OCC2giiT+/imeZJ/z0&#10;f/vpv8ayv7Z1j/oK6l/4HXX/AMdr5p/4as/ai/6OS+Pn/h4fiH/80VFHmSf89H/76b/Gj+2dY/6C&#10;upf+B11/8do/4as/ai/6OS+Pn/h4fiH/APNFRR5kn/PR/wDvpv8AGj+2dY/6Cupf+B11/wDHaP8A&#10;hqz9qL/o5L4+f+Hh+If/AM0VFHmSf89H/wC+m/xo/tnWP+grqX/gddf/AB2j/hqz9qL/AKOS+Pn/&#10;AIeH4h//ADRUUeZJ/wA9H/76b/Gj+2dY/wCgrqX/AIHXX/x2j/hqz9qL/o5L4+f+Hh+If/zRUUeZ&#10;J/z0f/vpv8aP7Z1j/oK6l/4HXX/x2j/hqz9qL/o5L4+f+Hh+If8A80VFHmSf89H/AO+m/wAaP7Z1&#10;j/oK6l/4HXX/AMdo/wCGrP2ov+jkvj5/4eH4h/8AzRUUeZJ/z0f/AL6b/Gj+2dY/6Cupf+B11/8A&#10;HaP+GrP2ov8Ao5L4+f8Ah4fiH/8ANFRR5kn/AD0f/vpv8aP7Z1j/AKCupf8Agddf/HaP+GrP2ov+&#10;jkvj5/4eH4h//NFRR5kn/PR/++m/xo/tnWP+grqX/gddf/HaP+GrP2ov+jkvj5/4eH4h/wDzRUUe&#10;ZJ/z0f8A76b/ABo/tnWP+grqX/gddf8Ax2j/AIas/ai/6OS+Pn/h4fiH/wDNFRR5kn/PR/8Avpv8&#10;aP7Z1j/oK6l/4HXX/wAdo/4as/ai/wCjkvj5/wCHh+If/wA0VFHmSf8APR/++m/xo/tnWP8AoK6l&#10;/wCB11/8do/4as/ai/6OS+Pn/h4fiH/80VFHmSf89H/76b/Gj+2dY/6Cupf+B11/8do/4as/ai/6&#10;OS+Pn/h4fiH/APNFRR5kn/PR/wDvpv8AGj+2dY/6Cupf+B11/wDHaP8Ahqz9qL/o5L4+f+Hh+If/&#10;AM0VFHmSf89H/wC+m/xo/tnWP+grqX/gddf/AB2j/hqz9qL/AKOS+Pn/AIeH4h//ADRUUeZJ/wA9&#10;H/76b/Gj+2dY/wCgrqX/AIHXX/x2j/hqz9qL/o5L4+f+Hh+If/zRUUeZJ/z0f/vpv8aP7Z1j/oK6&#10;l/4HXX/x2j/hqz9qL/o5L4+f+Hh+If8A80VFHmSf89H/AO+m/wAaP7Z1j/oK6l/4HXX/AMdo/wCG&#10;rP2ov+jkvj5/4eH4h/8AzRUUeZJ/z0f/AL6b/Gj+2dY/6Cupf+B11/8AHaP+GrP2ov8Ao5L4+f8A&#10;h4fiH/8ANFRR5kn/AD0f/vpv8aP7Z1j/AKCupf8Agddf/HaP+GrP2ov+jkvj5/4eH4h//NFRR5kn&#10;/PR/++m/xo/tnWP+grqX/gddf/HaP+GrP2ov+jkvj5/4eH4h/wDzRUUeZJ/z0f8A76b/ABo/tnWP&#10;+grqX/gddf8Ax2j/AIas/ai/6OS+Pn/h4fiH/wDNFRR5kn/PR/8Avpv8aP7Z1j/oK6l/4HXX/wAd&#10;o/4as/ai/wCjkvj5/wCHh+If/wA0VFHmSf8APR/++m/xo/tnWP8AoK6l/wCB11/8do/4as/ai/6O&#10;S+Pn/h4fiH/80VFHmSf89H/76b/Gj+2dY/6Cupf+B11/8do/4as/ai/6OS+Pn/h4fiH/APNFRR5k&#10;n/PR/wDvpv8AGj+2dY/6Cupf+B11/wDHaP8Ahqz9qL/o5L4+f+Hh+If/AM0VFHmSf89H/wC+m/xo&#10;/tnWP+grqX/gddf/AB2j/hqz9qL/AKOS+Pn/AIeH4h//ADRUUeZJ/wA9H/76b/Gj+2dY/wCgrqX/&#10;AIHXX/x2j/hqz9qL/o5L4+f+Hh+If/zRUUeZJ/z0f/vpv8aP7Z1j/oK6l/4HXX/x2j/hqz9qL/o5&#10;L4+f+Hh+If8A80VFHmSf89H/AO+m/wAaP7Z1j/oK6l/4HXX/AMdo/wCGrP2ov+jkvj5/4eH4h/8A&#10;zRUUeZJ/z0f/AL6b/Gj+2dY/6Cupf+B11/8AHaP+GrP2ov8Ao5L4+f8Ah4fiH/8ANFRR5kn/AD0f&#10;/vpv8aP7Z1j/AKCupf8Agddf/HaP+GrP2ov+jkvj5/4eH4h//NFRR5kn/PR/++m/xo/tnWP+grqX&#10;/gddf/HaP+GrP2ov+jkvj5/4eH4h/wDzRUUeZJ/z0f8A76b/ABo/tnWP+grqX/gddf8Ax2j/AIas&#10;/ai/6OS+Pn/h4fiH/wDNFRR5kn/PR/8Avpv8aP7Z1j/oK6l/4HXX/wAdo/4as/ai/wCjkvj5/wCH&#10;h+If/wA0VFHmSf8APR/++m/xo/tnWP8AoK6l/wCB11/8do/4as/ai/6OS+Pn/h4fiH/80VFHmSf8&#10;9H/76b/Gj+2dY/6Cupf+B11/8do/4as/ai/6OS+Pn/h4fiH/APNFRR5kn/PR/wDvpv8AGj+2dY/6&#10;Cupf+B11/wDHaP8Ahqz9qL/o5L4+f+Hh+If/AM0VFHmSf89H/wC+m/xo/tnWP+grqX/gddf/AB2j&#10;/hqz9qL/AKOS+Pn/AIeH4h//ADRUUeZJ/wA9H/76b/Gj+2dY/wCgrqX/AIHXX/x2j/hqz9qL/o5L&#10;4+f+Hh+If/zRUUeZJ/z0f/vpv8aP7Z1j/oK6l/4HXX/x2j/hqz9qL/o5L4+f+Hh+If8A80VFHmSf&#10;89H/AO+m/wAaP7Z1j/oK6l/4HXX/AMdo/wCGrP2ov+jkvj5/4eH4h/8AzRUUeZJ/z0f/AL6b/Gj+&#10;2dY/6Cupf+B11/8AHaP+GrP2ov8Ao5L4+f8Ah4fiH/8ANFRR5kn/AD0f/vpv8aP7Z1j/AKCupf8A&#10;gddf/HaP+GrP2ov+jkvj5/4eH4h//NFRR5kn/PR/++m/xo/tnWP+grqX/gddf/HaP+GrP2ov+jkv&#10;j5/4eH4h/wDzRUUeZJ/z0f8A76b/ABo/tnWP+grqX/gddf8Ax2j/AIas/ai/6OS+Pn/h4fiH/wDN&#10;FRR5kn/PR/8Avpv8aP7Z1j/oK6l/4HXX/wAdo/4as/ai/wCjkvj5/wCHh+If/wA0VFHmSf8APR/+&#10;+m/xo/tnWP8AoK6l/wCB11/8do/4as/ai/6OS+Pn/h4fiH/80VFHmSf89H/76b/Gj+2dY/6Cupf+&#10;B11/8do/4as/ai/6OS+Pn/h4fiH/APNFRR5kn/PR/wDvpv8AGj+2dY/6Cupf+B11/wDHaP8Ahqz9&#10;qL/o5L4+f+Hh+If/AM0VFHmSf89H/wC+m/xo/tnWP+grqX/gddf/AB2j/hqz9qL/AKOS+Pn/AIeH&#10;4h//ADRUUeZJ/wA9H/76b/Gj+2dY/wCgrqX/AIHXX/x2j/hqz9qL/o5L4+f+Hh+If/zRUUeZJ/z0&#10;f/vpv8aP7Z1j/oK6l/4HXX/x2j/hqz9qL/o5L4+f+Hh+If8A80VFHmSf89H/AO+m/wAaP7Z1j/oK&#10;6l/4HXX/AMdo/wCGrP2ov+jkvj5/4eH4h/8AzRUUeZJ/z0f/AL6b/Gj+2dY/6Cupf+B11/8AHaP+&#10;GrP2ov8Ao5L4+f8Ah4fiH/8ANFRR5kn/AD0f/vpv8aP7Z1j/AKCupf8Agddf/HaP+GrP2ov+jkvj&#10;5/4eH4h//NFRR5kn/PR/++m/xo/tnWP+grqX/gddf/HaP+GrP2ov+jkvj5/4eH4h/wDzRUUeZJ/z&#10;0f8A76b/ABo/tnWP+grqX/gddf8Ax2j/AIas/ai/6OS+Pn/h4fiH/wDNFRR5kn/PR/8Avpv8aP7Z&#10;1j/oK6l/4HXX/wAdo/4as/ai/wCjkvj5/wCHh+If/wA0VFHmSf8APR/++m/xo/tnWP8AoK6l/wCB&#10;11/8do/4as/ai/6OS+Pn/h4fiH/80VFHmSf89H/76b/Gj+2dY/6Cupf+B11/8do/4as/ai/6OS+P&#10;n/h4fiH/APNFRR5kn/PR/wDvpv8AGj+2dY/6Cupf+B11/wDHaP8Ahqz9qL/o5L4+f+Hh+If/AM0V&#10;FHmSf89H/wC+m/xo/tnWP+grqX/gddf/AB2j/hqz9qL/AKOS+Pn/AIeH4h//ADRUUeZJ/wA9H/76&#10;b/Gj+2dY/wCgrqX/AIHXX/x2j/hqz9qL/o5L4+f+Hh+If/zRUUeZJ/z0f/vpv8aP7Z1j/oK6l/4H&#10;XX/x2j/hqz9qL/o5L4+f+Hh+If8A80VFHmSf89H/AO+m/wAaP7Z1j/oK6l/4HXX/AMdo/wCGrP2o&#10;v+jkvj5/4eH4h/8AzRUVYgkf58sW+794k4+90ya7Hwnr+txC/C6rfkE2pw91NIAf9I5UO7bSeM4x&#10;nAznAx+rf/BMn9uL9sbwrF8aoNF/ae+OcMF3J8O5Zob34meLNYiEsa+OEEsEesanfpaySIVSd7UQ&#10;tcrFbrcGUW1uIyq8n+sk/wB9v/QjXIa5/wAhrWP+wpqH/pXNX5a/tif8ncftTf8AZxvxv/8AVmeJ&#10;6KZWXXzl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ViD+P8A4D/7NXWeF/8Al+/7dv8A24r9&#10;MP8AgnX/AM1h/wC6ff8Au70VFJ/rJP8Afb/0I1j65/yGtY/7Cmof+lc1fLn7Yn/J3H7U3/Zxvxv/&#10;APVmeJ6KZWXXzl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ViD+P/gP/ALNXWeF/+X7/ALdv&#10;/biv0w/4J1/81h/7p9/7u9FRSf6yT/fb/wBCNY+uf8hrWP8AsKah/wClc1fLn7Yn/J3H7U3/AGcb&#10;8b//AFZnieimVl185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VYg/j/AOA/+zV1nhf/AJfv&#10;+3b/ANuK/TD/AIJ1/wDNYf8Aun3/ALu9FRSf6yT/AH2/9CNY+uf8hrWP+wpqH/pXNXy5+2J/ydx+&#10;1N/2cb8b/wD1ZnieimVl185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VYg/j/4D/wCzV1nh&#10;f/l+/wC3b/24r9MP+Cdf/NYf+6ff+7vRUUn+sk/32/8AQjWPrn/Ia1j/ALCmof8ApXNXy5+2J/yd&#10;x+1N/wBnG/G//wBWZ4noplZdfOV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WIP4/wDgP/s1&#10;dZ4X/wCX7/t2/wDbiv0w/wCCdf8AzWH/ALp9/wC7vRUUn+sk/wB9v/QjWPrn/Ia1j/sKah/6VzV8&#10;uftif8ncftTf9nG/G/8A9WZ4noplZdfOV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WIP4/+&#10;A/8As1dZ4X/5fv8At2/9uK/TD/gnX/zWH/un3/u70VFJ/rJP99v/AEI1j65/yGtY/wCwpqH/AKVz&#10;V8uftif8ncftTf8AZxvxv/8AVmeJ6KZWXXzl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ViD&#10;+P8A4D/7NXWeF/8Al+/7dv8A24r9MP8AgnX/AM1h/wC6ff8Au70VFJ/rJP8Afb/0I1j65/yGtY/7&#10;Cmof+lc1fLn7Yn/J3H7U3/Zxvxv/APVmeJ6KZWXXzl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ViD+P/gP/ALNXWeF/+X7/ALdv/biv0w/4J1/81h/7p9/7u9FRSf6yT/fb/wBCNY+uf8hrWP8A&#10;sKah/wClc1fLn7Yn/J3H7U3/AGcb8b//AFZnieimVl185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VYg/j/AOA/+zV1nhf/AJfv+3b/ANuK/TD/AIJ1/wDNYf8Aun3/ALu9FRSf6yT/AH2/9CNY&#10;+uf8hrWP+wpqH/pXNXy5+2J/ydx+1N/2cb8b/wD1ZnieimVl185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VYg/j/4D/wCzV1nhf/l+/wC3b/24r9MP+Cdf/NYf+6ff+7vRUUn+sk/32/8AQjWP&#10;rn/Ia1j/ALCmof8ApXNXy5+2J/ydx+1N/wBnG/G//wBWZ4noplZdfOV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WIP4/wDgP/s1dZ4X/wCX7/t2/wDbiv0w/wCCdf8AzWH/ALp9/wC7vRUUn+sk&#10;/wB9v/QjWPrn/Ia1j/sKah/6VzV8uftif8ncftTf9nG/G/8A9WZ4noplZdfOV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WIP4/+A/8As1dZ4X/5fv8At2/9uK/TD/gnX/zWH/un3/u70VFJ/rJP&#10;99v/AEI1j65/yGtY/wCwpqH/AKVzV8uftif8ncftTf8AZxvxv/8AVmeJ6KZWXXzlRRRRRRRRRRRR&#10;RRRRRUkcTSEhSBjrk/4A/wCHvXTeGPCmo+K7qe10+W0hNtGs00l3K6KsbNsBVYoppHYngAIFyRud&#10;Qc1+j3/BNn/gl/8AtA/8FRPiZ4w+GnwE8RfC3wrc/D7w5ZeLPGOvfFLxHrOi6Zp+hX2pLpcMlhZe&#10;GvDXizXtWvZbtlgigg0mOyWaSFb7UrCGQzp+Xn/BUv8A4K0/s2/8EkfhT4J+Kv7RXhn4u+MLX4k+&#10;J7/wb4I8O/CLwvoeu6rqXiDT9LbV549Rv/FXinwb4d0awisla4mnuNZlv3ginbT9L1CaIW721tlG&#10;0k7sZ3Ajg5BHrxjI59u2ePaNG+EWn2U9lcajeJqIhE/220a3YW915sV1FGsbCdXgEBkt5g5EjtLC&#10;2PLDqU/sN/ZE/wCDT/4E/B3xx8HfH/7Q/wAWtL+P8HhWHxsPi/8ACu+8A6la+APib/wk3hj4j+F9&#10;AsdD1OHxppWu+C4/Bs3iDwF4wtdXkttf1PUPEvhDUEt00O21ayn0n+I39tP/AIPGv2hfjf4A+N/w&#10;5/Zn+DWrfs3z+MJ/AR+Cnxe0/wCIulXfxH+FH/CKeLfhd4t8Rahr+lz+BNY8P+OpfHEPhr4jeCbz&#10;RI7vw5pOm+FvGumPcvr91o9/b6yG1TBwWB7ZPH8vXr7ds81Hf/BvSnjnbTtRvIpjg28d0Y5IlIQj&#10;ZJLHEH2s5yX8t2VAFCFsu3PfG7/g0J/Zm1LQ/G95+z3+0F8WPDXim5VLzwDoPxPn8P654ZsLi30q&#10;SL+xdc8SaB4XtdYXTtS1uT7bcazF4c1a/wBP0uG1022027u0u9Uvum+Af/B6t+1dpfiDwDZftK/s&#10;2/BzxV4RtGksviL4h+E1v4j8P+K9RtrnWIpf7d8P+F/Efi670RtT0vQIvsNtoU3ijRtO1PV57vVL&#10;rVbOzez0iwrSxGPByCCcDn+mB/n9fJfFXgzUvChga8MEkFy8kcE0U4fzmjVXciIpHLGqh1B3r94k&#10;AkbWb+Vr/gp1/wAEhf2i/wDgl9d+Cbr4w3HgrW/BvxD1rX/D/gjxj4U8Z2mtJ4qvfDljpmp6pdW/&#10;hu50jQfE2iWNnaaxYQ3L6xpqhdSlltYZJrZbK/1H+vv/AIJO/wDBar9mP/grVZePbT4J23jvQfHP&#10;wz0Hw54k8feCPGHgW80J/B9j4o1DVtK0i0uvFNrrXiHwrr+oX15ompT2seiao+7S4YruaKC6a+07&#10;TIgCTgAknoByT+FclHHJNIkUMbyyyusccUaM8kjuQqIiKCzuzEBVUEsSAASa/LHw/wCH9e8Wa7o3&#10;hfwtomr+JfE3iPVLDQ/D3h3w/pt5rOu69req3UVjpej6NpGnQ3OoapqmpXs8FnYafY2893eXU0Vv&#10;bwyTSIh/XrxJ4k8O+DvD2ueLfF+vaL4V8KeGNI1HxB4l8TeJNUsdD8PeHtB0e0m1DVtb1zWtTntd&#10;N0nSNLsLee91HUr+5t7OytIJrm5mihjd1sC1kIBJVc9jnI+uO/0zXp9j8JPE13Ckk8ljp7uu/wAm&#10;5llZ0B27VkNvFMgkYEnYjSBArCVo5MIf6Tfgj/waqf8ABSH4qeGNM17xtq/wX+BGp6npw1VvCvxH&#10;8R+ItQ1jRoJhZvY2GuzeBvDPinTIdcv4LuS6XTNIvdbj0mKwvbPxPe6BrYtNHu/5Zvj5/wAHgf8A&#10;wS5+EHizVfD3gLRfjr+0PpOlam2kL4v+F/hjwxpuia5cQNfR6hqPh6D4geK/COrT+H9OuLOK0bVd&#10;bsNAl1mXULG+8J2HiPQDea3ZvNrjod3qCdp98dvzxWpL8IdUih8yCWG7lVF8y3mnFoWYkhxaSxi4&#10;jcqBkNdfZ1OcFSQa+kfE/wDwae/tM+G/CT654K1/wj8UvEtjpFgde8D+LPGlj8MLzUdSuLqSLUov&#10;hX4g0a38daHqk9jbRJdWl58TpfANhJ9qWKXTbmSCRT8t+E/+Dxz9lPxT4zTw/wCO/DvjT4ReFb/W&#10;dRHh7x/4O8CX/wAWrHTNLtrSOXS5vi94a125+H3iDSbfULqZ7S8sfhPF8RdSi+yPNFqlrHcRsIGi&#10;I3Yz8v3lP3gPX/aHuPyxXA6l4ZurNr4RRziXTQG1DT7lQt9awEAi7TaFS8sSpRjdQKhjEitJCsQ8&#10;5vws/aH/AOCdHxO+FF/8Z7Tw94f8Z2fiv9neOPU/jt8CPiHpsGnfGb4ZeDp1iktvippi6fFb6P8A&#10;Fr4LzWl3pGo3PxJ8HWenPolnrtjf694V07w0g8VXX9B/7M3/AAU7+E/xi0/4F3nibxH4FvfB/wC0&#10;zJJpX7PP7Q/wz1S41P4F/FfxvA0sV18IdVfUprnW/gz8dYL2y1rTLX4WeN73U49fvvD+oad4e8Ya&#10;l4qdvCFpFXL1+btfqRTlVnIVRkn/ADk+gq/pml3+s3kVhpttJd3U2dkUeAAo+9JI7lY4okyN8sjI&#10;i5GWGRn3P9nH9mr45ftb/Fvw18DP2dvhzrvxP+J/iuSX+y/Dmhrawpb2VtsN/rWu6zqdzY6H4a8O&#10;aWkkcmq+IvEOpaZounJJEby+hMsSv8/ftQftUfs/fsY/BjxV+0D+038T/D3wl+E3g6OL+1vE+vtd&#10;zyXN9dbxp2g+HtD0q11DxB4q8T6s8UkekeGPDWl6rr2qPHKLLT5lhmaOwLVu7L79f8K9Ot/g9rzq&#10;kk97p8a/KZIkadpsFVZhFvgjjZlJKfvHiUujFS0ZSR/6QvAn/BpJ+3TrOnaVrnjL4u/AXw/altOl&#10;1zw1pmp+NLzxebeezsbzUrXw8ureDdG0C51DTpbu50Zm8Qat4dsbnWNJ1CaxuLzw5LoviDWf5c/i&#10;F/wec/8ABPjQ9T1jw/4G+C/7RPiS8C6nD4f8VatpXgSy8Ei5t73ULLS7vxK+i+Odd8R2um6pFZ2u&#10;uKvhvRvE9/aaJrGmwahbWPieHXfDehq1tjp8w9jhvwGCP5n0Ho69+FGqWcbSwxHUYEDu6wXEcGpA&#10;IoJEds6TWsu7DbI0neZyNqgMyrV/4y/8Gun7Tvwk8Paj4q8KeGJv2gvB2l2ms6zqmmeCviDoXg/9&#10;oiCz0ewhumttD+H2o6R4q+HHiU33l3baToeh+NtY8XaxOhsrS1i1C707TZMz4G/8Hb37J3xn8S6Z&#10;4Q8Y+LIP2bfG+rXmh6HpGq+PPht4h8bfsz3F7rmoz2i3XiD4labrXhD4n+FRp/mWS6zr/iDwFong&#10;rRLeQX95eTabZ6nqkUDxlRkcqTjPcH0Ydj6dj+g841DRp7O3S+ib7Tp8kzW32gIY3t7tQzNZ30DE&#10;va3WxGkRGLRzRhnhkk2SrH/PT8bv2TvGPwq8C6T8aPDd+3xD+BGt+L734cHx/a6RdaBq/gP4p6bB&#10;qF5e/CP4yeCb2e61X4ZfEk6Zpd/r2i6TqVzfaN4v8O2t7q3g/X9cOieKbPw9/S38Av2yfBHxg+IO&#10;s/ArxTpy/DP9obQPBVh8Tx8OLvWrTxFovxD+EWqXGm2Nj8aPgd48sILTSPit8LRq2r6d4e13WNMt&#10;dP13wV4nvLHRvGvhzQF17wlfeJURC7BR1P5e5P0H1qLSNKutbv4NOsghuJy20yNtRQilmZjy3Cg7&#10;VRXd3KoilmArmf2VP2Yfid+2J8c/BX7PnwgttMn8deOZ7xNNfWr5dO0izttMsp9S1G8vrkJPdSCK&#10;ztpVs9P02z1HV9X1KSy0jSdPvNQv7eFur/bB/ay+E/7EP7Pvjv8AaT+Nd1q1v8Pfh/b2MmqR6Dp7&#10;anrN7darfQaXpllp9sz29pGZr66ha+1LVb7TNF0XS47/AFrWNSstN0+5mWb7NJ6jIHr1OeMcD9en&#10;413cnwn8UobhVWyla3iMmY532XLbpNsds0kMW5mRASJBGULKrAFhj9ute/4Na/8AgpzpE3juzstM&#10;+EXiO78B+GJ9cSbQvHOpHS/iFqLX+tppuifDi+1/wt4d/tG7vtK0mK7nh16LQLrSrm/0+01S2tJd&#10;QgRPwM8O/wDB3T/wSe1qD4e31/qvxp8MWfxE8WQaA8HiH4f6Uur/AA00tdO0F9V174oaf4d8XeJ/&#10;7MstP1fWJrKCbw7N4itNXtNO1K90m6vIdNuHeuQVJB6gkH6g4NecXVtNZXVzZ3CeXcWk81tOmQdk&#10;0EjRSpkZB2ujDIODjIr+fT4m/Drxd8H/AIk/EH4S+P8ASzonjz4XeOPFnw68baMZobk6R4u8E69f&#10;+GvEmlm4t3kgnNhrOmXtoZoHeGUxb4nZGUn+k74UfE7wZ8bPhb8NfjN8ONWGvfDz4ueAPB3xO8B6&#10;6sE1quteDPHvh3TvFXhfVhbXKR3FuNR0PVrG8EE8aTQiby5UV1ZQAZIA7nFJbwSXM8NtEN0s8scM&#10;a8DLyuEUZJAGWYZJIA6kgVn+CfCGu/EHxl4T8BeGLT7f4k8a+JdD8J6BZeZFCLvWfEOp2uk6ZbtN&#10;cSRW8Ky3t3CjzTyxQQqxkmljjVnXS8feNvD/AMNfA3jL4i+LLz+zvC3gPwr4g8ZeI7/yppzZ6H4Z&#10;0q71nVblYLeOa4neGxsp3SC3hmuJnVYoIpJXRGs/ZX9V+vPvx0+leqR/B7xEzhHutMjBhilMhluC&#10;sbNuD27BbZt0qNg7o2eLapzIpdM/0++H/wDg0p/4KA6nqsGjav8AEv8AZz0CO78J+G/FUviG88Ve&#10;O7jTtC1DUl1G21j4f6la6Z8OdQOo+LNMvUtrg3nh681bwv8A2bZXEkuvQTaro0V1/Jj4k/4PM/8A&#10;gm7pWkXGuaL8Kv2nvEcln4x8U+EIfDNj4P8Ah5b6n4h0zS30y60T4kaVd6r8T9NGl+DdVsHurVbL&#10;xLY6N4t/tS/toofDtzBo+uy2dd0ZG2t168V5zrGj3+g38mnalGsV1EFZlR1kUo+TG6uuVZXUB1wc&#10;gEBgrhlX+fH9rb9kn43fsR/GzxD+z5+0J4dsvDHxM8M2thqGo6Zpur2evadJpesLLcaHqlhrGnNJ&#10;YX1jrOmpBqtlJBK0kVrdw2+oRWOqQ32nWf8ASl+xl+2b8A/2+PgL4a/aT/Zq8TX/AIs+FPiu71HT&#10;dM1XVNFvvDupxatojQ22v6RqOiamseoafqGh6o9xpF9HcRLFLeWU9zps1/pE+n6netrLr5pr6poo&#10;oooooooooop6xs/3Rn/OK0tO0jUdWkMdhayXDDbu2DhQzqgJPpuYAnGAetfQvwC/ZV+Pn7T2uy+H&#10;vgh8N/EHjq/tfsLXraXaySW9jDqOqWujWtzdSKrOtq2p3lvaSXEcckUEsgE7Rjmvmn9o79sD9nP9&#10;k3w/D4k+PvxR8OfD7T7v7etgmrXccV1qE2maTd67d2tpEzIj3i6VY3V5FaySxTXEURNukh4qQW7n&#10;2/D/AOvXUL8PPEpVjJZTQeWR5jTwyJCo+bLLIAxcLjnanORt3ZGf0ksf+CBn/BReawv7rWfgt4t8&#10;GHQ5Y/8AhINS8Z+FPEOi+E9OsiL43OoWniNLK9l1i2sfska3BsNIczvdQjTjfCW1N1+Wuof8HGf/&#10;AATFg1HTrPQvjt4N8dDX4Zf+Ea0vwL4x8Na94x1O+B08Wum3vhiS+sYtDur8XsrW41LWkFulnO2p&#10;jT/KuxaRMpU4IxXIXtjdadcPa3cRimTGRlWUhgGUq6kqwIIPBypO1grAgflN8Yfg18RvgN471f4c&#10;fFHw9L4c8VaM0BuLX7TZ6hZ3EF3a299aXVhqWnz3NjeQT2l1bysIpzcWckjWWoQWeoQXNpD+wvwS&#10;+OXww/aJ+Hui/FD4SeJovE/hDXFuBbXf2S9029trizu7mwvLPUdL1O3tNQsri3vLS5hVpbcW17FG&#10;t9ptxe6bcWt5O2qleX163UqxM4BUjJzx3AHc9hk8DPXjsRXRaV4X1TWjappywTXF2Z2jt/NCyRwW&#10;6uWubhiPKt4XkjeGPzZFdpNg2BZ7dpfvz9l7/gmz+0t+2NcfDXRPgBY+DvGfjj4pT+OLnQ/AY8Tw&#10;2eu6J4Q8B6dqlxqPj/x1qE1r/wAIt4F8K6trWiap4S8PnxP4h03XNS8RR6RG+i22meMPA+p+Jvzi&#10;/a2/4Km/sq/sP23xT1/9o/UPG/gbwB8I7fwBaeIPiIfCc194e1/xr8RNT0m20z4cfD3TYLseLviF&#10;4v0bQte0jxn4lHhPw3qmgaX4Zk1qVNdutW8E+P8ASfCrVQltp+UjdnPbaCT/ACqnZaPc3WqNpUwa&#10;zuYlvmuFmikL2/8AZ9rcXVyrxKPMLpHbSDaBu3dAa8j+Ef7KPxH+I/7R+o/sx+J7TUPhT8QvDNn8&#10;Zrzx5YeMfDutHVvA/wDwoj4beOvid8QbPWvDNpB/bh1LStD+H2uwPp1vbPeG7REjikJCt7T8aP2x&#10;Phf8L/2XtM/aw8J3umfGL4a+K774G2Pw71HwR4n0IaN4/wD+Ghvil8PvhP8ADW+0LxXeXH/CPjSt&#10;Y1/4k+HrhNTubpLIWcjvJNEAWWWSELGjg9VXcD6kZyPTnjBHpXV6/wCCRpnhnRfEttcOY7+3sheW&#10;kyENFNc27zLcQycboJtmBG6K6M8ZV5FkxH+ov7cX/BG1f2c/+Cb37Hn/AAUZ8A+PdTvPD3xx8CfC&#10;GL4rfC3xbo89pqfhXxf8QvAeq+LNO8c+EfETLaC/8D+LBpCx22g6zpFhqmk3ms6HLpereItP1z7N&#10;4f8AyQ/YA/4LjP8AtPf8FRv23f8AgmF8Rvh1pVj4l/Z/+IXxpl+D3xc8Ga3b3uleL/BXw1+ImkeD&#10;dT+H/jTwyjXh07x94OOtNLdeItD1rUdJ1ix0PxBDq2jeGdR0D7V4kr159X4NV/RHUiRlxkEZJwB3&#10;PqeOgHqeOvoa2tM0K+1cRiy8p5p7uOzt7YufPnkfb5kiqqsI4LdXR55pjGgRmZC6w3Bi+u/2b/2K&#10;PjP+1Wug2PwfHhfWfF/jL4peHPhJ4E+H8+syr4y8YeINYNjJrmtWemWVjfQaH4J8A2GraPq/jPxf&#10;4uu/D2jWmkXt9qOjz61a+E/HEvhj4r/aj/b0+Bf7Hr+Ir/42HxbofgvwP8I/E/xn+IfxIt9DhfwP&#10;4J8N6INQj8P6De6rf6hp8/iDx78RtR0bW9F8C+CvBdn4l1y81mx0/Tdat9Cu/GPgCLxYmxg4Q8MW&#10;C8+5wD7ikfQdQg1yLw/dwm2v5L63sNjjKh7mVIopVI4khcSLJG6ErJGwZSQRSaz+xH8fPBP7Z3hv&#10;9hP4oeE7z4c/HXX/AI0+A/gkdJ1uF7izh1z4i+KNG8NeGNf0+6tCYPEHhXWk17Tdd0LW9ImnsNf0&#10;K7tNQ0y5mguonLtD/b4/Zz8e/sLeKP8AgoX8JPGVl8T/ANnvw58CfiH8exrOgzpbXs+gfDLwlrvi&#10;rxZ4b1K0vAs/hvxfoT+HdU8P+IdA1qC31Hw54gsrzTdVtYbi0mjExgHlBweRnOc4IDEZHcYHNddP&#10;4FB8HHxLbXbGW0uLuK6hlidIrq3h1F7NLq3ZwrwmMAGWORGVlSQh43jKyfqj4u/4ImW9z/wSQm/4&#10;KO/Dv4o383iT4XeOfif4b+JXgzxB4a1TT/DXxL8D+Fvj9qPwi0v4j/D3UtSh03VvCtxoSRrJ4k0H&#10;X9M1HTr+00vWriLW9D1bQpdM1/8AILwX/wAF67m1/wCCz0P/AAS++Jvwk06Hwt8W/h98JvFHws8c&#10;+G/FWkal4q+FXxA8W/s46Z8adX+F/wAS9L0ufVNG8X23iF5Hi8L+IvDmq6ZqenXur6FbS6D4g0bx&#10;BDqvh18UCMgZjkkZ4OMdeDz/AIdK6nwh8NdG1nRbfUbzUGmubmJZTb25CizLs/lx3AScvIXjAkxi&#10;2YNtwSqsJP07/wCCTv8Awbq/sjftf/sgeBfj98V/j3e+LPiL8QvDVp4lm8A+A7i0t7b4Rz6nqWsR&#10;aJonj+LSPG1zrGtzar4et4taWzMfw71GG+NksU9zp+nanDr35Of8FkP+DnH9tH9if9tj4g/s4/Bz&#10;9nWw8G/DH4a+KrzwrB8RfiJa3lzd/Ge30nS9Em17XvhxNrXgK10TQYNH8TXE2hNeiX4maXPp4v2l&#10;t7TUtT0qfw7N9nj5+X/P6f49K7M/Crw2RLmM7nXajATKI/mBOFW5CkbdwDcShip80quw/r1N/wAG&#10;vf8AwT7ubTxGlzpkzalq9iLPSdQtrbxTp8Ph4G/tJ5Fg0yy+IkFndx/YV1G3hvCLbxHFeXVlcv4j&#10;n07Tm0a9/FSH/g7W/wCCk1re+F3tdWhXS9E1A3us6bd3fhHUp/EpXTryCJrjVb/4Z3F7Zy/b20y5&#10;nsgbrwvNZWl9ax+GINT1NdcsE+zxnqPyOKjX4S+GWXbN9pyAwV7aV4Hy2OW8yS5RtpzsARQBgNvO&#10;Sciw/wCDVj/gnJeWEll4wl+Ik0qQXaWeq/D7xBq/gnU0ub4RNJc348Q638RdKvhYTrKdFt49Ksob&#10;S2eK31Aau0cs9xt6j/wd/f8ABT+x1CO+8ExfDOCGS4snvtI+JPhvRfHukva6e0qR2unHw1oHwy1j&#10;TzqMDQjXbmXWL+a8ukmudMOipLDb2obaLGACD65J9ev58gY6Co5/hF4akhMUEl5bts+W4Mpmn8xV&#10;kCtJvIgaMu6NLHHBEzrEqpLESznE8bf8GoH/AATs1vwreeGvBfiL4veBdQ/slV0zxzL4jn8V+Ml8&#10;R2mm+IoLDUdbTUrq18Faj4fudU1jSr/xF4c0XwX4XvtTtPDWnafo/ibwzcXepandb3gP/g8Z/wCC&#10;m2g+MLLxT478M/Bb4g6b/bDNqvw/i8L2/g/wO3he91XwzcajpmgPpdneeO9M8SWuk6Jq+neGPE+v&#10;eO/F2n6Te+KtT1LW/Cniq2s9K0mzoyIY2Knt0PqOx/GvnzXtGutA1W70y6R1eCQmJ3AHnW7EmCcb&#10;WZcSR4LBXdVcOm4lSa/gj/bg/ZE+JP7DX7TnxQ/Zu+J2lapYar4I1yd/Dmpara2tq/i3wHqUst14&#10;M8Y266fe6npjR69oht7i7i0zVNTs9P1ZNS0lb+5l0+WQ/wCi3+wF+2n8Lf8AgoH+yf8ACT9qP4T6&#10;xpGo6R4+8P26eKNL0i7vLuPwZ8RNKhhtPHXgi5bUrHStWWXw7rwubazl1XSdKvtS0d9L1l9OtYdS&#10;hjDKx6+Ta+yaKKKKKKKKfGnmOFzjOecZ6e2RW74b0OTxHrNnpEUwtzdGQtOYxKIo4YnmlfyzJF5h&#10;VEbCeYpZsDIzmvtX/gnl+xh4i/4KCfte/CP9lDw14sh8B3XxMvddbUfG1xokfiSLwp4d8K+GtX8W&#10;+Itc/wCEfl1/wuNbmstG0S8a00pNe0yTULxre0juommDr8H/APBTD9urwz/wTa/Yr+M/7Y3inwbP&#10;8RLP4VWHh5NL8BW2vS+FpfGPibxf4q0Xwb4Y8P8A/CSxeHPFp0GC+1zXrFbzWH8O6rFptktzeSWc&#10;ywlGtfZB3c5/3R/LJ/nXsC/BSHy8P4ilMvHzLpiiMc5YbDfFjleAd64PzEEHaP60tP8A+DNfwsui&#10;LFqv/BQHX5PEjfZGa90/9m3TodEhAuWkvoF0u5+Nk9/c+ZaFbW0ujrFp5VyjX81nNFINNi/jP1P/&#10;AIPkPF7a+0ujf8E3vDcXhZPtiJYan+1Jqc+vzk2qx6fcNq1r8BbfTrTy7wNd3loNFvfOtXXToL2C&#10;WI6pMfZF/vnH0H8//rVJ/wAKVs92Tr9zsyvy/YIg2ARuG77SRkjIU7MKSCQ2CD0a/wDBm98KBf8A&#10;mP8At1/EJtL86zb7GvwN8Npf/Z0khN/F/aR+I72/nXMS3CWdx/ZXl2MksMs1tqCwPDccw3/B8R8Y&#10;jp3lJ/wT1+Gi6t5F6v25v2gfFL6d9pkjnGnTf2WPhelz5FrM1tJe2/8AbHmX8cU8UF1prXEc1s1r&#10;XAO1snsMAenv9e4rI1T4N3ttA0umaoNRlBYi3ktktHA+XYA7XUkcn8ZkYtGwAXy4pGJUfJ/7S3/B&#10;oh8Zfh14KvvEn7N/7SNr+0H4jgkvpI/AmufDrSfhTq6wb9NXS47PVdR+Juv6HrahG1ifW7uS88PX&#10;tpDb6emh+HvEd5cy2cX2P+yr/wAHp/wN+JvjzT/C37UX7Ld3+zX4YuI7CKT4h+H/AInaz8YdFe42&#10;ao2rS32kaZ8KfDev6AxddEt9AsorHxNYXk1xqT+IPEvhextYr2VqQHcVfgY4ODgnIHB4H5ZrB0D4&#10;d3dzrJ0/X3fSolhkkieSCYJfSx3EEQtrWaY2scrOspctbvO6KFDRqZEYfDH7DP8AwQE+KnxD/a8u&#10;vgJ+3Nqmtfst+GLTwnrmu+Ftc8Q+B/FNtpfxo8V6H448EeFoPh78MPFHiu4+G3h7xVfatZ+KptZl&#10;u/A+teMtV06wt7G3vPD1jN4h03UbX9BP+Cgn/Bx58IPhn+xZaftF/wDBPvSdC/a58W3vjHw/4f8A&#10;F3h/w14/8I3WrfArwdr/AIA8feLrj4lfFrwj4Ptvil4l8Iafo974Qh0OKz8f6F4H0fU9Rub+5svE&#10;t/B4a1XTLuwLeMdsj3Jz+f8AhjFepp8J/DiAqPNeMuG/fGR5SoBHlvLHPEQpzljCsLEgYIHFf05a&#10;d/wawf8ABPvSEudOtrjxNrGhyazZakieLJNf1PxJc6fZxyodD1TxRofjTwvLHZ3jOk19ceEtP8HX&#10;s0kKCKeCFnhb+T3VP+DvX/gpLrT2up3Vv4V0TX4tDvtLkfwdH4c0rwta6lfSRONf0nwl4g8C+LYZ&#10;b2xWN4dPtvGepeN7CGKZ2mt7mdY5lPs8fp/P0+v5fyNK/wAKPDjSSMFZY3yFj/f5RSCMh1ulBkA2&#10;kMEVNy7jGxZs2dV/4Nbf2AdQ8Ra9qVvFe2Wg6o88OnaEkHi5brRrCeGS23x6rY/EvTrWbXLaEWkl&#10;nqMGi2OlJe2j3l14evHvr9Lipo//AAdzf8FH9N8M+HdLuZrC/wDEWkJBPqfiB7jwW1prmo288V15&#10;cukah8K9Tu4NAupzex3umXGvahq72N4ljaeJbJNP057Y+zRZzg9uCTj/ACfrSj4S+FFZnRb5mOza&#10;k900kK7XUt8sQt5W3qGQ5mwN24DIAq8n/Bqt/wAEvtOurvUtJs/jRf3kkmjvYaX42+JV9rnhKxFh&#10;qdjd6ismmeFrbwF4kv8A+2tPt7zTLhbnxl5Vr9va7tYUkt4ojRk/4PAf+Ctep2lnpes33wJ02xji&#10;1uPUdW8BfCzT/D/jPUDqOk6hZ6Y0WreLrr4i+F9O/sLUrmy1a2a18D+def2ctleTPHczShv2VN2c&#10;nb3Xv+eaxZfg9pK6jE66lcppzg74JljaUy7odkEVwssTEyj7QQxgcxqI1/euGc/Gvif/AINJv2Yd&#10;O/aA8M6rpv7RfxD0f9nrVYJW1Xwb4s07w3eeKJPFC6h4PTSvA/hjxxaeKfDV7M/ia3/4T+6try58&#10;Galc6Dp9toOmMfEuqreazN9x+E/+Dzf9rPU/2b/Fekar+zH8NNb/AGltIuIV0fxx4O1TxRZeE4vC&#10;Tab42fV/H/izwBe+EPFdhBH4Uuf+FcWl1Y2njnSrXxDqd14i1VR4V0drHQ4XC3iHbP1P+f8AD29d&#10;lPhR4cT5cSSRhywEplMpBUAB5UnjJKkBv3axRlusRUurfXej/wDBrR/wT60bdYH+3te0GLVbu9tY&#10;PEp8RXXiKe0ms4bW0g1nxTovjfQLm6urGaBNRQ6LZeHNAub5St34al0251HTr/4s1z/g7s/4KT65&#10;t1Ef8I74d8QzaPZ2F3ceFl8M2nhm3vIb2e7vLjQ/COu+AfEdraWmoQTvpjjXr/xP4itNPYPZ+KYd&#10;UtdM1PTj7PHzx1+vH6/554ycg/4VR4cLuSG2OWG1fOVkUkEFH+0kK42qN2zYcv8AugWG2M/8Gs/7&#10;AE+ratc3n9qtpGqzXqDTrFPFunX+mWVxNFJbPpWpx/EeW0tNZtFtLOE3v9jPo0scusmPw5bvqcDa&#10;bKP+Du3/AIKQW+j6NbWX9kLrWjw2DnU9Qk8G6np+q39tDLFdJrGlS/C+K8vdDvHvb6cWB1yPXIpI&#10;dDEnii5j0q4TVD7PEOxPTqTj+nX3zSj4S+FUJZFvXJZSFuLl5I0AIJCrAbVyWxgmSVwAThc4K3l/&#10;4NVf+CY2mzXd7olt8YNQvLi70+W3s/H/AMQtU8ReHdMtbS4gnu4LHTvBzfDbWJ5tRSFraSbWfEmr&#10;20ENzdGOxMptZLXPb/g8B/4KxarBZ2GvXfwT0yytrPU4bm++HHw00jwz4m1a7vLaeCyuNQ1Pxunx&#10;S0S3g0ySdbqODQvC+i3VxPa2gl1EQi7ivGfZU3dTt9D1zznB49PQ1hH4P6VHqg36pcLpjrH5VvMI&#10;ftU0xeRpYIp1kjyUgjDbzbNnzCQjCNtvxFP/AMGl/wCzHoX7S9oNX/aa8bWH7OOtWGgx+F/BPiqH&#10;wonxR8YeL59X8QX3iPwR4Z8Zadr/AIeie90bwT4dttSfWJPhzqCyP4gnurTQ7yHRL9LL75t/+Dyz&#10;9rHxD+ypeHRf2UfAWo/tQaFqPiGTxb498Hz+MZPhJ4J8FW+i+HNP8MePvFfgfVPDviWaOw1zx54m&#10;u9LTRIvidprRJ4bt7S88QWM+v6dJfyC3iHbP48/ifr+HbGK3I/hR4cTaCHkjVy2H83zHBAAEkq3C&#10;sSpGVChIycBomXcrfauhf8GtX/BPvR3sbW7XWfEGh2Gp3N6LXV18R/23qUE9vFDDHrHiXT/HVjeX&#10;FzYSxm8tI9NttJ8Oy3IjTU/DOo2T39pqHwf4h/4O6v8AgpLrceoXlk2h+G9f1HSrWwN5oreGP7B0&#10;u4t7maeeTQ/C2pfD3ULK2ttRhkFleSapc6z4mitmlk0rxXpl8mnXump9nj544P1B/PP9PWgfCfw4&#10;XcuHMcjElUMyOi7lOInNy4RsLjJRlwz4QBsCGD/g1l/4J+y6vq8+rDV5tC1q8mkm0zRf+Eu0XVNK&#10;spNQsbxIfDmtT/EbV7bSr5ItPjszdT6HqOn+TeaosOjW8N6sFvPcf8Hd/wDwUji0bRbfRjosHiHQ&#10;bKCODVdd/wCEM13SNYv49N1CxebxRoVv8MNFutX095tSkvRZ2+v6XqXnWWktPrlxPYvcXILeIdif&#10;qcj+n65pf+FS+FVyYxesS3S4uWkRFwQQixfZzuyQytI8gBHKsDgWW/4NUf8AgmRYm6m0RPjLd3V3&#10;eK4j8cfEG/8AEGl6Zpz21xBcW2jWXhRfh7epfiWSG7sr/XtV8Q21tPb7brS9Qt5TCtRf+DwX/gq/&#10;qItINfk+B1laWdkyGX4f/DXTvDWr6tqaXdtcW11rl94wf4lWL6c0UU9lf6d4d0fw1dXVvc7rTV9N&#10;uYhO1aaHy8FclT69j/n+v4eR+PfAx8KzW9xZPcXOl3QcCWYRl7ecSNi3do8bsxGMrI0cYkbftHyl&#10;V/lQ/wCC5X/BFiX/AIJfeMfAnjT4P6x48+In7NXxMg1aC18V+LrTRZNS8A+NbXXdQa38Ba5qOhyQ&#10;i/3+Fbjw9dad4hvtD0CHXtQGtrYW26yubOw/sI/4N+/+C70P/BWrwP8AELwJ8bNE+Hnwy/ao+FNx&#10;o1xd+D/Bd5rsel/EXwJd+H9NW5+IugaXr8c507Z4vtvEtnqfhqw8QeI5/DumnQW1G6239rfajXrz&#10;qv5/K/pFooooooooqxB/H/wH/wBmrrPC/wDy/f8Abt/7cV+mH/BOv/msP/dPv/d3oqKT/WSf77f+&#10;hGsfXP8AkNax/wBhTUP/AErmr5c/bE/5O4/am/7ON+N//qzPE9FMrLr5yoooooooooooooooooqz&#10;asA5U/xDj6jn+X9c16t8ItTgsvEU9nMZQ+qWZt7fYNyGeGQT4kRQW/1SSlZB8sYDGQBGMkf9Qf8A&#10;wajftH+CPg5/wUC8ZfCjxe/iWPUf2lvhLdeA/AR0e1k1TSZPGnhXW7LxxHB4g0yztp9Riifw1pXi&#10;WW18QwM1h4fjhvpNcgi0i8u9b0P+Sr/g8S/Ze8ffHD/gm74H+MXgqPwrLpf7K3xmtPiH8RRrd5Fp&#10;OtReBPGGgX/gCW48N6re3UGlyzJ4q1fwrFd+G7lU1HxHLPp8Xh+5m1qys9B8QX6+mQQRkEEZIyCC&#10;MqSrDjuGBBHUEEHkV/pDW9zbXcbS2txBcxJPc2zSW8sc0a3Nlcy2d5bs8bMontLuCe1uYiRJBcwy&#10;wSqksbqv+XHc2t1ZyLDeW1xayvb2t0kVzDJBI1rfWsN9Y3KpKqs1veWVxb3lrMAY7i1nhuIWeKVH&#10;aN5VTqeT7HHTPP8A9b6VxPifxpY+HW8qRx55YRkPbzyRpI0aTKWeNlJTyX3EIrMzgIvJcx/i/wD8&#10;FLv+CyPwa/4J+aiPCWq6lBL45e/tfD8lnrXgLxlrWgaVrepaBo3jCxu9T1Xw9qlhcT6QPCurfbHi&#10;0mzv7u51SODR7aQSSapcaH+63/BKv/gh18cv+CkmmHxno+lXEXgBNOu/EsV9oPxF8D6F4j1jQNM8&#10;Sa54J1Cy0rR/E2kajbW+snxho32FJtZvtPsrXSJbjW7qLyo9It/EFKabzMDGADn8f8/T6enz94x8&#10;a3niw2cc0UUEFnuZI4UIVppFCySFneSRgQAqZKAIATGHZsfwa/8ABWz/AILH/Fv/AIKmy/CfRfF/&#10;hvwz4J8E/CRNT1DSvDfhTSbizsLzxdr1rbWuv6/NqOtarr3iHUI5ILW30/SEmvNGtIdNtluZ/D0G&#10;qX128X+iN/wRk/4Ie/Bn/gkRD8Y9e8FeKfFfj3x78Z30rTdY8UeMNYtr3ULHwX4du7q88OeHIdN0&#10;LSPDvhnTpYp7y51LWZILHXLybVLt7W38S3OkafZpNYt4to3nkn7vsOh/P+X4V6n8LvCEVpAviG8C&#10;zTymUaWTuAgi3SW89wsbcBrgIBFJ8rGFmymGRq/ps/4Nm/8Agk14c+GHguy/b9+L1rp3i7xn4muP&#10;E9p+zO8j3yW/gzw99u8QeAfG3j+10S7Qwx6l43tdHSy8La6zWt7P4Qur6afTPs99omoD+UP/AIOs&#10;v+Cyfif4s+O7/wD4Jx/BW71PwX4G8KW3hO8/arSNNPe58c+JTp/hz4jeAvhxd69ZOJ5dL8A3euSX&#10;/i/w8q3dhb+NLPT4bfVftGn6/ppsMwUZP+f8/wA8DqRXqWq6vZ6Natd3jMEHRIwrSvggEqGZFAG5&#10;Rl3UNI8UEZe4mgik/py/al/au+EP7IHw0vfij8X9R1KPSLYkWujeH7ayvvEerLFPaQXctha6jqOj&#10;6bFb2kl/YWn2nVNW0231HXtV8OeDNFk1Tx14x8G+GPEH8n37Iv7Hfxq/bY+Ktj8JPgppmly61dAG&#10;71zxJdX+n+GNHaW3vbiyh1G70vS9b1WW5vYtO1G8+y6Ro2qXOmeHdH8UeOtei0n4feCPHPizw2xZ&#10;UY7Qec49ifQfrjIB46Vy2lfEXw7ql9BpqzSQXdxMbeHzF/0eWbIEUaSkpIrTk7IlnggdpQYiiuYw&#10;/wCZf7MX/BwV/wAE/f2l/jP4J/Z5sfFmu+Cfip8QPFVx4H8Jtr2nqfh/4l8XSyRR+G9C0XxVctpW&#10;vWl/40ll/szwvp/jbwR4J1e98SQyeGLjS7TWrzQ7bWf1b/ax/wCDbP8A4KR/sq/Avx5+0vqHg3w9&#10;48+EHw38IW3xA8ZL4d1Jl+JHhbwXFFLJ4o8Q674QtU1fw7e6b4Ehi/tXxbqXgLx9490Ww8Lzx+LL&#10;bVrzQ7LX7rRHOuRkY3DkE/qD7EZBre17SW1CBLi0SAapZsslpJMilJU5W4sLhipZrO8gkmgli3Kj&#10;GQFiFDZ+2v25/wBlW8+PXgrSfHnwq0XwPD+058I9RsvEPwp8ReLdM059K8VaMrXmn+PPgf8AEK/f&#10;T7jUNU+E3xc8D654t8HeJ/Cz3tlpF7NrkFzqM8Vil+J/gr/gn1+2BZfs6+PNY+Hfxg13x/P+yf8A&#10;GjTL7w18YfDPgzVtTTWPCGuMllqXw7+P3w10+PUrbTdI+MnwY+IHh/wZ438J+Lo7G+1qxg8P3Frp&#10;kE2oPpzW+bIoEhA4B5HsCM4x1yOmOuRXyfr+l29nr91Z2bYspXjurMkF3jtLyBLyGF1XczT28cv2&#10;aSMZYzxMgJyGP+Wn+3P+zh4F+En7cXxL+Evwj1Iw/B/xJqnh74lfCSS4S51XVfD/AMKvi34M0b4t&#10;eFPCGrWFk17qN744+H+geJ4/h94i0OF7m/n8b+GtS0mCe6keK6m/11P+CfX7UPxB+M37AHwq+Mvx&#10;n0sT/GzwtpPiX4V/GeK2e10fR/Enxf8Agx451z4M+MfG2jajfrY6ZY+APiR4j8KSfEnwz4gnS106&#10;38A+KtL1i4t7SKOazg0IoxGo/vYGT9M4H0Ga+mPA3hSLwzpaiVFbVLtUN9PncwWPIit0Yk4hiBZl&#10;ACEl8OMooX/R5/4In/8ABLrw7/wTe/ZqtU8VaNYXX7TfxSs9NufjR4zaVr++istEku08L+AdHvmu&#10;7mKHwr4ejubvULWO2ttMvLu41RYtct3l0fTYNP8A8vT/AILz/wDBW/xP/wAFRf2qbuTwfruoWf7K&#10;HwjvtUtfgT4FWJdPsJr/AF6Ozfxd8RtbsEsrWafxf4lltLPTbyW6utVsrO20hptAuUh1vVbjUnM6&#10;p1PbP+f8/WtLXvFOmeHgovGYyMm8Ko+VVJYKZGAZwH2PgxxSiPaGn8mNlkP0T+3R/wAFOP2dP2CL&#10;ext/ixealeeIdS0pdYg0vTo2Wx02znnu4dOm8QX0EOo6rawaqdM1dYbjQ/DviODQxYx6h42fwl4c&#10;1Cw1+b5k/wCCfX/BKD9p3/govc39z8HLHS7Hw1pesNok+ranKrahqt9bwWc2pw+G9PuJ9M0e7n0c&#10;atorT23iDxP4Xn186hLpngJPGfifTdQ8OQNSRHOFPIGcf5444z6ZHrVfw/400PxJNLbWE0i3cUSz&#10;NbXCojvGcB2hZJJI5REzKsux9yblYrsZWPEfsFf8Fi/2Kf8Agon4u8R/Df4GeLtd0z4o+FvDln4q&#10;v/h/4707TNI1jVNFk8mHV7/wne6RrevaJ4otvDGoXNrYeIRpupG8083un30ll/Zl/bXsnf8A/BRT&#10;/giF+3j/AMEyfBnhj4o/tBeC/D+rfCTxd4ovvCGnfEn4e6nq2s6JpOvR+fPouneMbDWtB8O694Ru&#10;vFmm2t3qPho6ppYsdSFhqWnxX51XTruxjHTd9CNrD1HZvqp557Z5Hej4r8P295HNOEhjtb+L7DrK&#10;FAoYStt0/VNy4zcaTevHcF33H7MbhFZEkmWbxD/gqR+wR4H+Kui+K/G9vp/hLQvhp8cfDUnwX/a7&#10;0qbTLbTLe/h8S3psfgN+0+15p8UAn8d/st/GPW9H8e3Or6yl7cv8Orrx7pNpf6VpWteMbDxb77/w&#10;SN/4KLeP/hBrvg/wDc6l4z8Q/FX4AeKYvjr+xZq8Gq3Oq3OnT+FbEX/7RH7Ji2WpTXBt/h7+1z8D&#10;9B1v4dW2iaI9haJ8TbT4daxe6drGsaD4H1HwZVtuJGBxnaR+TDof85/CvIfhLIln4o1GO4KiRdHv&#10;o1UAMzSwXdnJIkbZHPlRStjIVlUkkYAP8oH/AAata5ofwj/4KY/H7Q/HM9lBren/ALIvxq0PTbOC&#10;C01C71LxH4L+KPwi1/XdN8P6k0iKLoeGvDHim+RUmt7LUbKwmea7j8i3Sb+xn/g770DX/jR/wSn/&#10;AGcfEHw+gv7jQNS/bR+BGv6re3Fze6bZ6X4X8efCT40eHPD2qeJdKWN3NofFXizwjYSM8FzfaXf6&#10;jBHBZy+fcyQXq+mK/wBHyv8ALwqncxj746nqPoOT+Ix2PT3r55+LXhuC0u49dthsOonFxCiKIxcQ&#10;Jia4JBB33EZgYjbgvBcSu5eYA/wB/wDB1P8A8E9PBPwr+LWg/tr/AA6jbS7n9oO5Ft8QfCOl6PYW&#10;uix+O/BWlpbeLfHUlzZmGf8AtLxzoV74Jvbi2+wNbvrHhPx74o1nV5tZ8WW1vL/o/f8ABoF/wUt8&#10;e/F74NeIv2DPidKmr2v7Ndqbr4beNNX1vUbzXZfh7481aS78GfD6K1vRPB/ZXw+8Q2Hj2xtro6it&#10;xHonjP4deEtD0WDQ/Bt1cw14f9anGfmx+dedeDlifxToKTRRzRSanaxvFMqvGwkkCDcjAq2CwKgg&#10;gsBxX8/f/BJOw8M6v/wU0/Ya0Xxj4c8PeLfDWu/tJ/DHQdV8O+K9PstW0DUotc8QW2kwpf6ZqMNx&#10;Y3xguryC6tLa5glilvYLZSjEgV/SP/wWb1HxXov/AASk/wCCgeu+CPFHiXwX4q8Pfss/FjxFpHib&#10;wfqV/o3iLSpvD/hu61meTTtV0ye21DT/ALRaWNxZ3l3aXEMsNhcXTiRQCa1K+y6/2AK/xOqz7r/W&#10;fVR/M18t/FlGTxfKxxiTT7F1x/dCvHz6HdG3rxg98V/mTf8AB09pF3pv/BWPxZe3BiMPiD4GfBfV&#10;7Dy3LOLSDSNU0FxcKUURy/btEvSqKZAYDDJvDSMif6vH/BoXrVnqv/BG7wbY2omE/hr9oL47aLqJ&#10;lRUQ3k+taR4iQ2zB2MsP9n6/YhnZY2FwJ49hWNZJK9eZ1/ORX9QFFFFFFFFFTQxiRiCcADJ//Vgj&#10;8+PY9K6/wX4XbxXq/wBhMxt7aCE3V3MoVpFgSRI9kSMCrSyPIqIWykeTI6Sqhjf9W/8Agjx/wTV1&#10;P/gqD+1fH8FZfFsngL4f+CvCs3xO+K3i+zgsL/W7DwXpWuaLo0ml+GNJ1KOSwv8AxL4i1PW7DSNM&#10;uNRS50rQlnuPEOp6V4gtNLfw9qv47/8ABbn/AIKoaV/wSV/Y6k+O8Pg2P4ifEjx54vg+FHwf8F30&#10;+o6doGoeO9Y8P69rsWr+LNZ0qWLUdO8LeGdJ0HUda1W20x7XWPELW9t4a0nWPDd7q0fiXSL5ZIxj&#10;0HQcn0z/APXOB2r6SudU8OeCrKKwy0flQiVbS3Q3F5Kg2xtdXDEqBu2BTPcyxoQgjRsIqD/RN+IP&#10;7Tv/AATy/wCCNHwa8L/A/wC03mgJ4c8LW3iOx+FvgHSp/HXxa8R6PALPw9efEvx3ez3FjZ2yXY0y&#10;CzuvG/xF8R+HNJni0qHQdEu1tdI07RrT/Ml+G37J3/BS/wD4LlfHHxb8fvstj4ifxR4uuvC9/wDF&#10;z4javB8Pfgz4Y1u4a98S2Xwr+Hlhb2uo3121mdWuL608BfDHwx4n1m3m1ifxFr9m15rWp65etSZH&#10;O1c55647fQn8+nvVfw/4/wBB8SX506wF7Hc+VJMguoYo0kEW3eqGK4mO4K2/LKqFVbDlsKeG/YN/&#10;4LwfsPf8FD/jg/7PvwRtfjL4d+IUnhXXvFelRfE7wb4Y0LS9etvDTWcmsabpV14a8d+MLsala6fd&#10;Sasr6lYadpFxY2N7Hb6rLqKQWFx6B/wUQ/4N4v2/v+CZvwBT9pP4+XfwN8TfDWLxf4e8HaxN8J/H&#10;HizxDq/h268VLexaJqmsWnin4e+CbM6Xd6lZx6M8el6jqetW2oahYyXOjxaY9xqNsy4QFCccjn+m&#10;fzIz9SevI5P4raHaSab/AGlFABdRb5pJAQirErxJK5z1eR5okCKVV3d5GR5SJE/K7/g6K/Yt+F2u&#10;/s/j9ofwp4MtLT4oeHZdT8X+I9bhuV03TbTwxYav4V0XxNrcqyBhJrGua34u8K6XDo2ny2en6tqW&#10;saz4h1PSNX8SXEfiDR/18/4NIv27Pi34f/aRP7M/jDxzeXnwl8Tw6T4K8MaDPaNqmqXvivUtF8X6&#10;54U0GFoypi0TQNA8F+L9Wn1zUor3UtG0vRNC8M6VrOjeF7eTw3rlFFLMqjucV8/6dY3Gp31rYWkf&#10;m3F1KsUSZxuY8nJHIAUFiQCQAcAmv4PPgN8FvH37Rfxj+HPwO+F2iN4i8f8AxN8Uaf4W8M6OJGhW&#10;7vrx2d2mmVXeG1tbSK4vLuWOOSSK2t5XjjkdVRv9D/8AaJ+O/wAOf2Yvgf8AE/4//FvXl8M/Dj4U&#10;eEdT8XeK9bMSztZafYoscYggd4457u7vJrWys4ZJIopbq4hjlljjZnXTVFjXAA6cnpkjP5dT9K+u&#10;dE8P6Z4P0qUWqK0sdv5l1cyssb3MsaFiNxASFJJSRGoB27kDGQqpr/Vv/Y2/YP8A2bv+CSX7LniV&#10;fhno9nqvifQfh/8A218TPiL4l1PTdB1b4leJ9B0qe9az/tO6iTSvCmka74klktdE02KGY2q3uk2m&#10;pXWu3OnWc9f47v7cX/BQ79qT/gs3+1x4Vb4q63faR4T8Q/Ej+wvhV8MfC2lap4i0b4WeE/EWr29g&#10;l6dJtJpNX8Ya14e8LQxXevapLPALtrDWLzS7Tw9a6pfQVQZiZSR1JKjn+8COv44+lfMep6lPd+Kd&#10;Qu7cIZ7y6v7ZArNtLaglxaMhZ2JKD7S0eCdvlgKBtGK/zZ/2j/2g/GXxQ/4KW/Hz4r+BoNOk8Y/G&#10;H4mfHPwDpVrpl5fpp9zefHrSfHHwu1HSJb/U7t7i40qGP4g3/h/E06WT6BbQ2CR/2eqI3+pf+y7+&#10;zX4H+En/AASr/Z0+D3xAuNUj8EfBL4Vfs/fEXWLvVbLTn1K1sv2ddZ8AfFvTNZi0/SrKO1ttXnk+&#10;GuneJAYIHvk8R3U+oyS/2i7yLdlH7or7AduMen4Zxx+VfQnjGKBPAptTGik2Vlb2oUIUhZYFDFBI&#10;EzttUnSPam8EqwWPBkj/AL3/APgrh4W8G6Z/wRHX4btoOkW07/CL4L+B/hpBYx6VeaT4S1HTfBVl&#10;HfXOjW+upo/2pLD4Y6V430nQ2tNGGrW813Z6hbWGgNay65oH+dD/AMEYPF3jnVv+C+D/ABSTxFrV&#10;3bx/Gn46/ED4qXF/LrFlrPjPS9U8d38un2uuXPh6TW/sj6j8WNY8A6zr63munRrqGzvtNutQ8Rre&#10;ReH/ABHmgZIA7nH518qxRPNLHDEpeSWRIo1HVnkYIij3LEAfWv8AMH8OeHtY8W+IdB8K+HrGbU/E&#10;HibWdL8PaHptuAZ9R1jWr6DTdMsYAxVTNd3tzBbxhiBvkXJA5r/Wb8UeJdE8GeGvEXjDxNqEOk+G&#10;/Cmhav4l8Qapcki30zRNC0+41TVdQnKhmENnYWtxcylVJCRtgE8VpxxiMDgbscn+n6Dnv1r6z8Ge&#10;ELHwxp0M8ka/2pNbLJfXEhGIWdQ8kEeQAkcIAjaRsu5V3LKrlB/qgf8ABHr/AIJNfBf/AIJtfADw&#10;f458S6NZy/tNeKPh7aa58avH+vXFulr4NvdYsbfWNf8ABvh5porS30nQvCdvHDod/rd+02pak+ma&#10;pqcl5p2n6zdaTF/kJ/8ABbf/AILJfHb/AIKlftH+Nvh/4V12+i/ZR8JfEq80D4D/AA48O21zJd+O&#10;LDRNQudE8OeOPEqwTXlzrHiDxlcyz+INO0HTlg0rS01bSNKjstT1HQ7PWZacz/vQf7pB4OcEY4/S&#10;vBfGetvceMH1ONVR7SeyljEbs5R7VYCiiTOCR5StmMKu9mYDLGv4Y/8Agr1+2RqvxD/4Kz63+0lo&#10;VpY6NrPww8bfCDxDotpoOtXeqS6NqXww0/wfNo9hB4hE62081uPDWn6mbvQ47LTRrGpanf2kcct1&#10;KV/0Ev8Agip+w7pHw0/4I16D+y34hvNQ1zQ/iz4D+NfhrXbzxDoVnpMOuaV8WdS8bQ61qM/ho273&#10;VvBct4r1LShZ6/Lf6odE0rStPvJJIrSINcAxEAQM7PwyR/if/wBZr3OyhS0+HcUNxDGGXSGVo12G&#10;MXsrsUYiQKjf6bIsjqVcM25Qs2QH/tl+DvhDSPhj/wAG+nhrwf448KeH4b+y/ZS1OzvPD1idJutB&#10;h+L/AIq13UZ9F1K4j1uLTdIvBD8Ydb07xDrFnNbarBeXi3tnZ2njBpbe31n+Cv43eNda+LH/AAcm&#10;+KvG3gDxh4lm06+/bE0q+svEl+NYtPEU/wAFPCHh/S4Nd0q2l0GbVNasTN8EtA1Twzot9Bd6PcWV&#10;k9je3t74JWG5udCorK0eVUDGepBzjJ98fp/WvnzRfFureGPPg0tbNGMzh7iW2Ek7orECMkv5ewHc&#10;ynyzIpdlWTYxU/wTfsef8FTv2ov+CbI8ZeD/ANmu0+E+k6nc+J9StNZ8deJ/h7D4i8Z6rpOn3txD&#10;F4eupbzWpvD40yC5N5e2Vz/Ylx4g02TUtSsbLxCukXtzYTf6K/7bf/BIb9kj/gqYfA/jb9qe9+Mm&#10;s6Va+EtLvND+HvhP4lzeGPAuj6zqVjazzeJbSGy0KHxK2q3FqLKxv7U69beG9Ui0vSr++8NNrVha&#10;6jA/7VJ6L7ZB/oRn9K6cfF/xSImjMWlM5ZWWdrWXzAoxuQqtysLK+Ovlqy7mw33dv6U2f/B2P/wU&#10;7tvCt5oM/h/9mbUNcl1LTr2x8b3fwx8Rx67aWdssA1DSJ9NsPH1l4UvLPUzbljcL4etdSsze34t7&#10;4htOGmflhe/8Gbv/AAScuvGFl4ig8SftWaboEWl6pY3/AIBs/ix4Yk8PXl9dtcHTdat9U1D4c33j&#10;GyvtKW5CC2fxLeaVfCx043Gnhl1M6qouZCcBVJJAAAbvx/ePcj/Jq1afF7xVLLDbrp2j3UssqRIi&#10;216ksrSybEjUrf7AzM6Ih8vHTcGYk16l8MP+DsP/AIKgeJfEfhHwHYfAP9kn4k+JvE/ijSPDuj6b&#10;YfDz4v6d4n8Tan4k1oabpPh+wOm/HFdIi1K91DUtM0XR500RlG2Bby31G8uJLo+R/Fn/AIM4v+CS&#10;3hXwx40+Ieo/tGftm/Czwr4U8Ja14n1vVNR+JnwT1Pwn4U0rwtoR1TWfEmojVf2f21mbS7DTdK1X&#10;Xdbt319GO64exudMsbaO0W6pJUE4BIzj69Ovf+te+6PdXtzplpeapHb2tzdIkphgMnlRLO4+zRlp&#10;8O0ro0e9WVCsrmEISu5v7qP2R/ij8YPiT+zR8KPi5+0voXw++GvxG+JWkaV4luvCPg671yPw54b0&#10;3xtqcUfw70GTUfGU0GsXninWNJ1Lw62pWd3p+jXNr4n1p/CkGlS3Wnrd6j/nv/tn/CP4JfCz9qr4&#10;xfBj9lXxD8Sfin8MfhXrWr+FrTxp44s/D8vifxRqngPSppPib4ii03wPBPodj4R0TWdL8TLpV9Z6&#10;lrlrd+E9Cj8YXGsRWmpPZ6ZmzNukYg5AOB6cccfX9etfKHjjVBq/inWLpJPMhS6a1t2BBQw2YFsr&#10;R4AGyTyjIDyW37iSTX+Wz/wWi/aUt/2q/wDgpr+1p8UNH1z/AISDwhYfEy9+GvgTUILmG50m58If&#10;CeztPhzpWo6C1uiQ/wBj6/8A8I1N4jtZl3vef2u99NI8ty5H+ud/wQn/AGWLn9j7/glH+xp8Jdb8&#10;Pjw3421H4VWHxU+IWm3FrNa6za+NfjHe3vxP1jS/EK3Mkk41vw7/AMJVB4YvIW8uOx/sZNPgiSG1&#10;TMVcnX5c1+uNFFFFFFFFSROEcMegzn8voe/+RW74Z1WHRdd07U7iLzobSfzJIwF3EbWCspZH2sjl&#10;ZAVXd8uFIJzX2z/wTm/aa8L/ALHX7a37P37SPjbww/jHwl8LPG0XiDXfD8Caf9tubdbC9t7S70+5&#10;v9J1r7DfaPqk1hrMF3ZWX9oj+z2gsp4JZ/MHwV/wU9/ZR8W/tvfsHftJfst+AvFieCPGfxd8BTeH&#10;PD3iSd9R+w2ly2o2Fze2epWunazoR1DT9b0iDUdDuLO/v/7MI1Jbi+t7mK38ptNTuAPTIBx9Rmvs&#10;jT7sX9hY3wQxC9s7a7EZLExi5hSYISyRsSgfaS0aMSOUU/KP9d74CfFOD46fAv4L/G220Wfw3bfG&#10;L4TfDn4p2/h66mu7i50GD4heD9H8WxaLcXF/pWhX08+lx6utjNNeaJo93LJAz3GlafMz2kP+LB+0&#10;X8Ibj9nz9oP47fAS71238UXXwQ+MnxP+ENz4mtILO2tPEVx8NfG2ueDJtdtrbT9X8QWFvb6vJora&#10;hDBY69rdnFHcLHbavqUKpezRSTLGQDnP04x35z9O3515z4k+Icfh3UVsZIZZXEUDsrWyKmHIaYSS&#10;Ld+Yk6qCi7YjGpcSeXNGUav56f8Agoh/wX+0v9gL9oax+DOueFfEnijUIPDPgfVb6xv/AIb6bY6O&#10;sWrXFte+L7bXNd0/4pvrmm+NNLsbWfSLX+zPD11oWnXWq2+tDw74u0O60jUH/pc/4Jm/8G3+r/8A&#10;BR79mm/+Ofh/xf4X8I6bP4q8f6Rp9/p3xR1XUNcabR7a6sPBV14f0DUvhEnh/VPAur6hd2+t3f8A&#10;aviW08Q6naaPdaC3ifwXr9prOmxxG6HZT+P+Rj9etcvN8Zm+XyNLX5XXd5hJ8xDu34AlXyiPl2cy&#10;bsBm25Ma/mt4t/4PAdWL2Q8F/sy6Yi2Oqaeb59dubuePxDpUiXyav5ENr4otJfDs9qXszpam51xr&#10;94Evb2TTo7m50S1/U7wb/wAGTejCO+Pjv9q3VZG1DSNSGnp4etbK3k8NaxG+nvopnnu/CV5F4ngu&#10;1S9GrsLXw+unpcSWFjHqclra6/dwvOzMrYGFzgEHHPrz9OQR0rz/AF3xzqOuatZanPbWQXT0dLa0&#10;MM32ch3Z98ym5d3mUmPEkcsI3QxusaHcD+Dv7bn/AAWq/aF/bY/ah+EX7R/jnwB8GorX4E6Lq2h/&#10;Dn4X/wDCLeLT4Ekh1jVNR1d9Y8YWV58R9X1rV/F1jcXOjiDxFoPiLwram58J6DqdhoOiynULW6/o&#10;f/YH/wCCD37NX7Bn7JPxp/Ze+H/xH+OM15+0NrujeIPid8Wv+Ev8GD4hRT6JpGmaKmieCb+y+F+i&#10;6Fovgu/trXWzceGfEPhjxfdi18Y+IdK1HxFrsI027tHC6k9FP4Hp+f65/CtmD4ueK4WUuNMuFVv9&#10;XJZlEKbSuweRNC4wSGUh+CAGDLlT9geCP+Dq/wD4Ki+FL6wuNYj/AGdfHWnWV3ubw9r/AMJZtI0e&#10;bSzYz2a6Up8D+J/CerWqWkksF9p9xbarG8N1ZwRXcd/pzXFhP8T+Pv8Agz3/AOCSPjGw1G30SX9p&#10;v4fapfWWxfEvhz4zQ63rcGrjULe+bWHHj/wn4x0e7e8jin0/UrW60iRJ7S+uZrKXTtTW11G3PtUn&#10;91PyP/xX9KmT4w+KVdmNto8iEtiOS1uQFBYEANHexsSoG0E5BBJYMcEdfpH/AAdsf8FNNM1e7vrv&#10;wF+yX4h0y4nvmg0TW/hn8Q4orG2ur2G4t4YL7w78XvD99JPptrE9haXF3JcJLFczz6hbXt0LaW34&#10;rWv+DMr/AIJSatotnYWfxE/bK8Natb29gtxr2g/Fb4aSzX91aWM9tcz3GneJvgr4ksIrfVLuZNRv&#10;bazjtpIprW3t9Ou7C0a6hubMMjyDLKABnkZ5PToffOfpj6en+BPFniHxS0st9p2n21jAr77m3W6j&#10;aWUsEijhjmlmXblZvNcytgxbNoLZH9KH/BEH/gqj+31/wU21LxJ4i+NfwE+A3w7+CngzS9XOqfEb&#10;wHY/E7Q9R8T+J5r6DTPDOgeE/D/i3xX4usTaLc2niqTxDrcviLUBby+GpdKTTbW5vY7iL+WP/gvt&#10;/wAEgv8AgnL/AMEodL8L+GfgN+0X+0T8Tfjx461bRRpHww+ImofCfX9M8J+EodPuNW8V+I/GXiTw&#10;b4O8F6h9ta1vPCEfhrQYfDOmm5h8VQ6xJql3aWMltMk8hjC4wSTnnpx6jr1wR7j8KqfFDxK2jWmk&#10;w2ht5rqW/e5MUpaSMJZRsgMyRyI3y3E8ckallHnQBuRE6N5Z/wAHL3/BRK7/AGSPhf8AsqeD/hdL&#10;4F8WfEvxJ8cdZ+Jcvh3xDLd63otlpnwY0G50u1n8VaN4f8QaNqBGn+PfHOga54ftLy8s4pfFngiK&#10;6Y3UXh3VNLuvXv8Ag1T/AOCZNn+2d8Wv2wfG3xch+IXg34V+FvgBofwrh8T+GYbPQNdv9V+OniK1&#10;1a7g8Ia54l8N65poOpfDv4f+I/D/AIkvLKyvZovBvj6a0VbObxNpOr2dcXUncKfz/wA/zrzeD4u+&#10;K4mVpV025UZDJLaMisDnkGCaF1YZAB3FeOVOTX873gf/AIOuf+CovhfVbK+8S2/7O/xIsYUkivdF&#10;8T/Cy80izvUkklbz0ufAvirwnqdpfQo6R28i301iPJR7nTrpmk3/ANM/j/8A4M7P+CSPi3SL/T/C&#10;1z+0z8LdQneOWw13wn8XbHWr6weKOJfs8lr8QfCHjLSbzT55I5JbmJtPgvyZ3S11S0VIth9qk/up&#10;j6HP55/pT4/jD4pRiXt9HmXBG2S1uRjJyDmK9jOQPl5yCOo3c1veHv8Ag7V/4Kc6NdSTan4J/ZL8&#10;W2zwyxLZ698LviDarEz3Lzx3KTeF/jB4cmNxDEy2SiRpLV7VA0lq14zXZ5zxL/wZm/8ABJ7XLOOD&#10;SvH37Zfg26SaGZ77w78W/htePMsdqlvLayW/i34J+J4Ftp5Ve+bylju47tykd2tiq2VWondxllCj&#10;HUZ55I4B+hzz6eteteBvEuv+JoZLvUrCxs7NE/dzW63StcyGWSLEaTSyoiRtDL5uZZHB8sbAsivX&#10;9T3/AARM/wCCj37df/BSPwtr3xP/AGhPgZ8FfhT8IdJ0Pf4d8ZeANO+Jdjd/EjxHP4m1/wAMG28N&#10;6d4r8SeJdJ03SfD954P8Tx+JWk8Sa3rNpdJoMT6XaWWvWep1/IZ/wXq/4Jef8E9/+CW3i7w98J/2&#10;av2gvjv8YfjTrGv+X4l8D/EbU/hXqFl8L/C9v4U8OeLPtXijVPB3hbwtrGqax4jsfG3hKTwssXhf&#10;QNDvLSTxDMmrXt/4dvdKqO4l2bAME5J55xjgHqOc5x9DkVz/AMUPFL6RLoltZfZbi4E1xqEkdwgn&#10;ijNu32a2lKK6HzFn+1KoLbd0UscqOCVr4O/4OYP+CmGr/sq+JP2L/h58Gm+Gvjnx3YeKvHPx41zw&#10;9430eDxn4Z8PXvgS/Hw++HHiO60uz1HTpn13TPGcXxQ06zt5NSOmxXvhfxFonibRtVt5prGP9EP+&#10;DVH/AIJU6L+2B4X/AG6/iX8cl+Kfw/8Ah5qPhD4f/s8eH/EvgDW5/A3izxLYfELTj8Sfih4XtNWv&#10;dM1OCPw7qvgWX4TanfXEWljVJrHxZ4Z1/wAKa5pFzBBqEsIupO4U+vB/x/xrgoPi74riIMi6bcjD&#10;BlltGTOfuspgmiKsvQZ3Kf4lJ5r8NPBn/B11/wAFRPDd1DN4htv2d/iFB9lv7a5s/EnwsvdKid7k&#10;qbTULWXwV4q8LXFtqGm4ZYfPlvtNuI2xeaZPIokP9Avjn/gzs/4JJeKbSeDw1dftM/DW4N3p13aX&#10;3hb4u2Oryxx2gZb3TbyHx34Q8XW11puqZVp/s8Wn6rbSKTZatbxt5QPtUn91Pyb/AOKqSP4w+KUJ&#10;LW2jSgjAElrdDB5wcxX0eT0BzwQOACc10egf8HbH/BTbR555NS8Bfsj+KoZbd4obfXPhh8R7UW0o&#10;aZ4rpJfDPxl8PSSSgyRRTxy77eW3gCwxW1zJJdHmPEf/AAZk/wDBKHW7e3i0v4i/toeD54rlJp7n&#10;w/8AFn4X3ZuodkEc1o8Piv4G+JY4oSI5preSHZcw3NwWmmu7WKOzFqJ3cZZQPpnk/Q9P/rivXfA/&#10;iPXvEtq97qVhZWdqqqIpbcXKtcyF5FYJHNJII1jEYZiZZCVki2jD7l/q4/4Iq/8ABQr9uL/go18P&#10;Nc+Lv7RPwP8Agz8JPhfp1hY2/hjxN4CtPiPZ33xF8SXGp+INP1G10jRPFuu69aaDpmgQaLa6nqUs&#10;/iLXryW017w21pA9trLX2nfx3f8ABeD/AIJp/sAf8EwfiXoHwW/Zl+P3xz+M/wAWtT1HULnxZ4U+&#10;It78L73T/hj4WttK8N6lpl3reveDPD3h298Rar4jn1270rS4rbwz4dsYbzw74oW8uI7rQ00/VILp&#10;uFQH1JH6D9Qf1rgvjNqyN/ZGjwzbsG4v7mNHBTIY2lsXAz+8R0vU5wVy6kZJr8N/+Dv79qXTNVl/&#10;ZP8A2S/Cnis3y2TePPjj8R9F0vVbW60g3lvqdx8LvADanbWry41zQ9U0T4v6YUneKfTHl1GzkiE0&#10;06xf0Bf8GT/7ImraPD+2N+2X4x8HjT3v0+Hn7P8A8L9d1fR7uz1oWVzpVt8W/iOuk3V2kOfD/iDS&#10;df8Agpqokt0lt9Vjh0u9imMMEDS068Jr+Iuv75qKKKKKKKKsQfx/8B/9mrrPC/8Ay/f9u3/txX6Y&#10;f8E6/wDmsP8A3T7/AN3eiopP9ZJ/vt/6Eax9c/5DWsf9hTUP/Suavlz9sT/k7j9qb/s4343/APqz&#10;PE9FMrLr5yooooooooooooooooopRnscfjinKzKQUYq3TKsVPPB5BGAe/OPWrlhfX+nXKXOm3t1p&#10;92FeJLqzupLKZUnRoZU+0RSRMkcsbtHLl1Ro2ZZPkJqjqOn6dqdpJa6rYWmp2W6OZ7S9s4r+B3t3&#10;WaF/ss0UyySxSoskOI2kWVVaP5wtakYwi+u0E/UjJ/U19m+E7drbw1oiOxeWTTra5nduWe4u41up&#10;2dsnexlmbLkkvjd3wP8AYE/4JV+Arv4df8E5v2M9I1a9n1PxNr/7P3w5+JHjTVrwpLqOqeOfix4f&#10;tPiZ4yvdTvUuLo6rqDeI/FeoxXOry3MsuqNCL1ynnCKP/E2/4K//ABFs/id/wU9/bm1rRrGDSfCn&#10;hz9pH4n/AAt8CaNZCSHTNI+H3wc8SXvwq8D2Gk2D29ouj6anhjwfpk1rosNtDDpKzGxQSeQZpK91&#10;0X3J/AAf4mvIPi+sY+wzBmL3V7cxoCgVfL061tYpChKB2AuLqRGO4plcL0Jr+S//AIOydP0GC5+D&#10;fjOC/wBRuNW+J3xl+Img6bb3elx6fYjQf2fvhr8MvDGtzaTcT6XbalqcUPjz4keIdKvbxr+40z7X&#10;ppi01JFSWev7LP8Agza1LxFcWvxx8DXGnaZbaP8ACf4G/DLxDqtxZ6tJqV+3iL9pL4qfFbxZoEGs&#10;W1vq91pekzT/AA8+FvhrWLGxTT7bVfseqCXVHiZ4YKpV4fX8X9f3V1qx/wCrj/3F/kK+zvCLRt4W&#10;8OmLbtGi6ap2jA8xLSJJsjA+bzlfcf4my2TnJ/2D/wDglDqHh3U/+CY//BP658MNZNpsf7Hn7PGn&#10;3JsLX7JAPEWk/C3wzpXi5ZIvJg33qeLLLWk1K62N9t1Fbq88648/7RL/AIlP/BYvTfE2lf8ABWD/&#10;AIKRWvixb9NUl/bc/aY1K1Go3f224PhnWfi74r1jwW0c3n3GywfwdfaC+l2nmL9g0xrSx8i2+z/Z&#10;oklztOOuD+IIxjoec4I4PSue+IUVxJprG3ZjKttdGJFCZfcogliTdG7NM0tzZ3UIXDRiwlmQqU3r&#10;+fP/AAX+8OeOta/Z3vJ/At3dS+JrL4b/ABLn8L6Paw6WsurRXunQeBvE/hzS2vNE1W71LxjqfiL4&#10;h/CP4leFLexeG/8ADtt8DfE3i3S5tNu9KfV7L9KP+DcDxR8PdB/aZsrf4g2dnF4Uvvij8K7fxbrV&#10;3NqzQ6PNY6pcfEDwl4o1dLLXtHs9L8EaT4Y+Gnxo+FvjG51BJtO8S3X7QHhXwZq8OqWerpot/mcj&#10;1H6V8pgspyCVYdwSCCD7YIwR+df5f0FxdWM4ltprizuYXBWSCSS3nikjcMCHjZJEdJEVhghldQRh&#10;lGP9aW4trPULcw3UFtfWk6HdFcRRXNvNHKjKcpIrxyJJG7Kcgq6OwOVYgzi4cKQTk4G09wQec+uR&#10;Xolp8S/EUOmX1hc3c1zPJDaLp98zKtzZy21ysrvI+3dc+fGWWRpi7kpGhJRmx+/Pwv8A+DjL/goF&#10;4W/Zt+M3wN+IfxU8W/Ebxf4h8J/C/TfgR8a7vUrC1+Inwi8SfD/4i2XinVdV1fXP7Oe/+IQ8ZaDL&#10;f6frmpeL7nWtanl0rRNLluJNFu74Wv8AOL8Wv+DYT/gm34t/ak+Bn7QHwz+EHg34YeC/DXjH4tap&#10;+0N8B7LS9RvPhl8afC/xI+GN94R0jSNF0D+00074anwN4hh07UvD+l+CrXQtCt4tY1/V4raLXLOw&#10;N5EhzIhY/wAakk/UZrjtKl361pk105cHU7J53ly+5RdRFy+clhtByMHI4x2r8k/2aPFKal+19+zv&#10;4v8AiNq0msWs37RXwe1nxlq/iJptYN5psPxG8N3Gs3GrC4W6lvoPsEc4uIHjn8y3UwLE6bYz+zf7&#10;VfhGTSv2KP2mfBXwv0eLRLuH9mT43aH4G0XwysGiCy1Sf4YeKbbQ7bRzbPZw6fcf2jLAba4SW38q&#10;5YXDTI+6Uatfblf7Pdf4V9VbkHacZxnn9P0OPzWvCPixFclJWjMhh+0RSTx4HyRtbWaLKAI9xguZ&#10;YApfzNvnaaQwOxdv8N3/AAdJ+GviC1p4m1HQbrWpPCh+IHhvXPF2gmCEDStAvPht8ItGsPE9rHHo&#10;pvZvB3xJ8UeD4NLuNUOsCyHiz9nK8sr1JZNM06Ox/wBAb/g0Y8VfDVb3wrpniG00GLxgPhv4p0Dw&#10;X4hFzOTq/iOy+KXxp1zUPCd3LLrosIPG/wALfCfja41a20gaIb8+Df2n7G+sXhj1XVJdQpqzKcqS&#10;CPSvD7O9u7C4iu7K4ltbmBt8U0LlHRiCpKkHupKsDkMpKsCCRX8Ynwq+LnxO+Bvj7wx8Uvg/478T&#10;/Df4ieDNRbVvC3jDwjq11o+uaLfyWs9jPPZ3lq6MourC5utPvYJA9vfafc3NjdxTWlxNC/8AdL8Y&#10;Pgv8J/2gfh14s+Efxt+HnhP4o/DPxzpi6N4u8E+NNGtNb0DXtOju4NQt7e+sruN1Y2eo2lpqVhPG&#10;Y7mw1G0tdQspoLy2hmSZrh2TbkhsnJGBlT246en0967bVviJrmr6NDptxM6XAlu/tl3AVh+2Wtwx&#10;dLeSKNVRVi3eWoQKBHFGTvkZmH7IftSf8F+f21v2rv2R/Bv7PPjrxlq2jeO7fxP8UD8V/ir4NuLL&#10;wkfi78OfHWptrOkeB/EPh3w/ZWGlWdl4bkuk0CwttGtNLtYdB8MaBNdtq+s3t9fWn4efsjf8G437&#10;B37Hf7aHjj9pf4feBtG1z4eXPhP4Sj4O/B/xxbX/AIzX4LfE/wCHulDQ9a8f+GvE3iS+1LWL6/8A&#10;FMdo/iPUbrXL3V7ybxF4s8SQWa6Lodhp9heLbLl2P+yR+eB+lX/hRai68SzqzMqDSL5X2lQxWbyY&#10;GwWDcr5gYYU4O3dx8re3/wDBrl8MYfib/wAFGPGOm39/fWOjxfsp/G/T9a/s6TT4b240rxavhfwR&#10;efZJL+C8K3FmfEtvdwyQ2M8cV0lq1632Zms7/wAC/wCDuH4sT/Cj/gmJ4I1TTtO0/UNcl/bB+AWp&#10;6F/acepT2Ntq/gxvFvj2y+2RadcWIa2vh4VuLKeOe/t5JrR7xLFftarfadfr6ir/AEza/wApSmSL&#10;uXH8uv0/ln2rkfGmjjWdHaHbIzRyoxWEbp5Y2IU28Sn5SZphb792AERiNxAR/wAnf+Cx/wCyRF+1&#10;z+yReeFIrDW9Qv8Aw74p0fUJtP8ACNqb7xr4m0HUp47GXwL4as3RrS5fxV4xXwIdXju2iSLRtKvb&#10;uD7bd20Gkan+x/8AwQ9/bOm/Yu/bOsvGE2o6DpuneJvCOt6bBqXjO8Gn+BPCniLSreTUIfiF4qvk&#10;dby0j8H+B3+IY0aSySZ5tc1iwsrj7BZ3dxrek5yDEqD0kX/0IV8w+HYWt/F2gwN96LxFpUZPY7dS&#10;twGHqrABlPQggjg1/mt/8E/PC174H/4Kr/sOeD9RIa88Nft//sw6LLMoPk3Y0/8AaG8DW8N9bPgL&#10;NZ38KR3tlcR5hubSeG4hZ4pUc/6nv/BSTxfYeP8A/gj3/wAFAPG2mApZeKv+Cb/7WWuxQMR51m2o&#10;/s0fEG5m0+6TJaC+06eSWxv7aTbNa3lvPbTok0UiLpg5/Mj8iR/SvsGyuPtULy4I23eoW/zDB/0O&#10;/ubTOMDg+RlTjlSCSScn/Ww+DPxBPxM8Iax4jMdxEdN+K/x4+H226iSGUj4S/HH4ifCsSKiW9srW&#10;8w8GCW0lMbPcWjwTyXF1JI11N/jKfHP4bD4U+NdE8MCS2lGqfB39nj4k7rSZ54gfjL8APhl8X2jd&#10;5Lm6ZbmFvHJhvYRKqW14k9vHbWccSWkFC6OZB7KAfzJ/ka+Zvi1Mkvi+VFzut9PsYZMjA3sslwNv&#10;PI8udOePm3DHGT/m/wD/AAdQeKtL8Q/8FYvFGkaf9p+1+BfgT8GPCuuefCsUR1S80zV/G8P2JxI5&#10;uLb+xPGWjh5mWJlvBdweWVgWWX/UU/4NCfB+r+Gv+COHhLWtS+y/Y/iF+0L8dfGHh/7PM0sw0iy1&#10;XRfAM326MxoLa6/t7wPrZSFWmVrL7HcGQNcNDFXrzOv5xa/qDoooooooopyuyEleCRjOOcd8emfU&#10;c+hrU0rWdR0SWefTJxbXE8BtmuFjjaeOJnR3EErKzQM/lhWkiKvsLKGGc19Lfsy/td/Hz9jvxD4z&#10;8Z/s6eNF+G/jrxv4Jufh9e+PNN0XRbvxpoPhrUNY0jWNWi8E+JNSsLzUvBWp6u2i2unX+u+GptO1&#10;p9Jlu7GC/gW4Zx8rftXfsWfs5/tu+GfAvgX9p3wK/wAUfh74B8e2nxJsPh3qmva7ZeBPEXirTdE1&#10;rQ9Hm8e+F9L1Cy0rx5pOiprt3qeneHvFMGp6Cmsw2WoXGnXLWyoVaRn6nA64HGT6n1PufwxUmp67&#10;qOrHF1KFiLeY0MKiKOWY8vcXAX5rm4dizGadpGTe0cPlQhYl1v2iP20Pj7+047W3xG8UW1t4em1H&#10;+39R8J+EtMtvDOgeJPGE4eXVPH3jeOxH9oeP/Husajc6jqdx4q8bahr2p6U2q3mi+FpPD3hOLTvD&#10;thjfsy/sKfs5/snot18MPCV1d+JoNM/4RzTPGXjPVbrxV4j8LeCYCkOk/DnwDLqBOnfDj4daJplr&#10;pmlW3g/wHp3h3S9YXSLLXfF0fiXxjLqfibUbVqnBc9+F/DOT788fga9g+D3h6QG68R3MLIjKbPTX&#10;YsolALreSoudrxhgsAkIIEiTIrZWQV/Wv/waU/sC6/Bc/Ez/AIKEfETwnqOmaJe2V18Kf2dNavpb&#10;2yj8Rol1qmnfF7xLpVgZUtdX0K0v7XT/AAZb649tLFH4h0nxZo+nXgutK1+2j/jK/wCDzP8A4KNe&#10;HLm1+FX/AATV+GfjHTNW1+wv7P4wftOaFp8Vhfy+GHktNJ1P4K+FdY1EQvd6L4hvNOu9S8dXPh+O&#10;6iml8M6z4O1zVLE2mr+HLuSS4YCMj+9x/h/L9K6H4r6lFbaL9jJImu12DBAyjTRNtIJG4EwNI21W&#10;2+UoJUOM/e//AAdLftE+GPh3+yDB8H5ZLpPF3xQ0+XTYFhu4rSO40fU/FXhu7TTZIpblH1GC4m8F&#10;6jr10tpZ3ktlJ4UsYbmWxh1dJJvzp/4NFP2ZfFnxN/bXuPjZDFZv4M+EupRapcNPZTXkttrWk+EP&#10;FNnJqkU0NrImm3FvB460zw9aNe31lFfx+MNQntYdQn0WSOCK1Tq5Hsv9SP5Vyvwd0Dzbq98Q3Ebh&#10;bVTZaezKwR5plP2uZGyAxhh2wYwyn7TJnDoMfmF/waP/ALC3/CTfEz4vft9+PNA1SPTPhnpz/CH4&#10;C3d9p13b6RqnjHxjZXa/FLxbpGpefbR3l54Q8IpZeChCsGpabMnxH18Tta6roloU/WX/AIPPv+Cg&#10;/wDwivwq+Cv/AATk+HniLSJdV+K2qJ8a/wBoqz0/U7K51rSfA/gi+sm+EXgzWtL+zXUljZeNfGj3&#10;/jwztc6XqsD/AAw8OmBbvR9evFeaZ9in1/z+pPsRwc9q7f4k+IjpWlS2UGBPcRxu5YHb5Ukrxxxq&#10;cY815I3mXBI8u1mWQJvjLfsv/wAHFv7f17+zD+zDr/wb8FC1Txx8QNC8Pa1q93qdtcPYDw1rPiPV&#10;tA0DQLKf7MEj8Satr+gan4wsHtZ7qMeH/hj4s0zWo9LXXNEub/8ADT/g2L/4JwWP7Wf7WXhz44+O&#10;zdyeAPhv4h8S6FotlpV1bJqJ8VaH4X0bxH4j8R39ubsySeFtG8OeI9L8E6il3b2cn/CSfFfwdqug&#10;y6u2ga/a6dSiBMicE5Yc/Q5/Hp+fuK+fvCMPn+J9CjeMyJLqloGySBgTo7uDkZZApccnDANgkAV/&#10;Bz/wSn8JR+O/+CkX7Evh3WtFl13S/FH7S/wrtNQ+0PcRgwQeMdK1TVNSguvNiWTUdKtLSfU7d3km&#10;eC8ghu1hluIYVP8Aog/8FhfGcnw8/wCCXH7evibQddh8P6v4S/ZV+L17poto7aUi4uPBGr6TpOl3&#10;Fn5UzxaZq95e2+lXUaRwpcWNxPZPPDbTzuui4yrdOATyM9B/n8K+pPF8fmaHdkbSYlecKyNJvEEE&#10;0jLtVX42KzSEqQIlkIG7bX+mt/wVr8Ptr/7E3xOkiOnS3Hhiy1fxvDp2o6Nfa6urxeDfBXjDxBqd&#10;hHZWVlqIS3XRbHU77Xbu6sriG08LWWvTQRnUVsSP8ov/AIIzeJV8Oft6/CeKUapFbeLL7RfAM+p6&#10;Zrlh4efRpvHHjzwT4b0nUZL++v8ATC9y2u6hpWn+HrK0v7ae88XX/h2C4kGmNqANK2Tc+4jhenpu&#10;7fl1rwf4U6B/aniAalPG5tNGQXKttby3v2IW1jLgrhosvdAAsd0EYddj1/Dt/wAGvv7C3/DTP7eU&#10;H7QnjXQNUuvhR+yFpcXxFsb99Ouz4f1n443lzBYfC7w9Pq0U9mkF94bM2rfFGGK3mu5Bf+CtDs9T&#10;0+TStZlLf3+/8Hav/BQf/hlP/gnfP+zV4D8RaRafGL9tXV5fhjqGnJqdkPEmh/ACytZ9R+LfiW30&#10;aW2vnn0/xQING+Ek81zDZRnT/Hmv3uk6lFrGhwhbcjbVJ9j2yPf/AA+p6YzXt/jbXRomjzlMefcw&#10;XAjLAlFjiCCYuQCB5nmpbRkHeJriJwrKjlf7Pv8Ags9+27H+xn+yL41m0lIG8c/EfwZ46s/D8+oQ&#10;XEmkafoXh610WPxZLqksdrJHAfESeJdH+HOgyw3H9qWfi3x54e1e206+0zStan0/+Ff/AIIWfsCy&#10;ftzftpeBINZkuF8AfC7xz8Pb7xHbadcWsWtal4g8TXmuy+DYdJilu45J18MyeFdb+J/iKGe2/sm+&#10;8GfDzxNot1qen6rq+hW+pZwyzZwTlv58Yz+PT8K+TImkur5JXTzWuLpd6nO13mlA2E5HBLY25AI4&#10;4Ff5Yvhm/wBb+JXxq0bX9Z0pfEmo+OvibprapZ3CTHTtS1Pxb4hjVtNnYSwoLa5mvjAlnJcRRSWw&#10;Fs5FuWFf68vivT9A+FfwH1zw5oesN4W0z4ffCjVF0m+tngGqaZpPgzwzK66pboYZ5Gu7aDTxcPex&#10;W000d0TdIDchDWoRkEetfZ2qWwfSZ7RDtBhjhjypkbIeNY1VQCWkYhVTIIMhXd8ua/2C/wBpz4c2&#10;mrfsqeOPhbosos7Z/CPh3wj4fFzY3evXcktnqug6foGnWdjbRTT6nr2oXNvZadoiTQy2s2uXNi2o&#10;RvZG5U/4l37J/wAT73Rv2wfAHxd16E311H408T+NPEhtdQsvDtnHFfaP4i1LxHqV9qF1NBb6V4d0&#10;21ub/U9ekhniu4PD9rqCabKl+LVhkt95vqenTrXxdetuvbtsKu66uGwoIUZlc4UEKQozgAqpA4wO&#10;lf47fxhvF1D4t/FK/WCytVvviN43vFttNgktdPt1ufE2pzCCwtpbezlt7KEP5drBJaWskUCxxvbw&#10;MpiX/bu+CVk2m/Bj4Rac9xfXb2Hww8A2TXWqXEd3qdy1r4U0mBrjUbqG6vYrm+mMZku7iK8u45rh&#10;pJEup1YSulVa85r0+rdsmSXI4BAXI785P4fz+ley/CPw0l9eXGv3cQa306RIrHcDhr/AkeVT3FrE&#10;ycdDJPG3WMg/16f8Gp//AATq0n42fF/x3+3L8VfDKal4F/Z81zSPDXwUF9bzpBqPx1NvFreo+JLW&#10;4ULHPH8NPDd7pcxsyxSXXvGGgahu36DJDL/FT/weEf8ABTjWPgN8Ffh5/wAE/fg/4rk0v4g/tJ+H&#10;9a8VfHltPubd7jTP2exczaBpnha8tWLS28nxU8U2OrQC9CiSLw74J8R6dt2eIo54bMr7ELexAx3Y&#10;jA/DqfwFer+ONbXRNFursySxusckFp5TMjyandwTRWQ3DKlLVfOv5Q210eC1kiJcAH+pD/gtV+2T&#10;p/7Gf7HfxH+Kl1rniLRNUs9C17wL8Kx4V1G80nV9e/aT+KXgvxb4c+D9qt9Csumy6N8MNMXxn8dP&#10;ElrfNYavpOteBvhh4g8NXMupxQ2038jn/BB/9h3U/wBub9t34X/CC00Dwxr2kX3iHw78Qfi+fGGm&#10;WOsaL4d/ZZ+EXjvwZ4n+Nl22nztDqkOufFjVm8Dfs+eFrvT11DRdZ0H4gfFnw34qtYtJlnuYcuvk&#10;Ov8AJ7r/AGOaKKKKKKKKKKKKKKKK1k+6v+6P5Cvtnw+CNB0QMWLDSNNBLAhiRZQ5LBgrBieSGVSD&#10;nIB4r/Ze/YIing/YX/Yugupry4uof2Tf2c4rm41CK6gv554/g/4OSaa+hvrezvYbyWQM9zFeWlrd&#10;RzM6XFvBKHiX/DP/AOCi01vcf8FBv27Lizgsra0n/bI/admtbbTZrS4063t5fjZ43eCDT59Pur2w&#10;msoomWO1msr27tJIFje2uriFklejc4LjHoT7H5m568dPSvmT4izRT64k0QAE1vLLlWZkfdqWoLvG&#10;4LhmKFnwiKzkkKABn/Nn/wCC/Xizwz45/bT03xl4ZtoIrXxf4F8T+KDeadqN9f6TrJ1D9oT46WJ1&#10;eBL6GwNrf6hJpLXmsm20jSLO71S5upLXTbO1ithL/qYf8G4vg7xX8P8A9hLVfA/iq6nmu/BXxC8J&#10;+ElstT0yw07WdD/s39mr9nzUF0W4ewn1EXem6dHrKWOhi71vWr6z0m0tI7zVL28mujDXrga/Dmv6&#10;AKKKKKKKKKeil3VR3PP07n8q09G0yfWdUsdLthmW9uI4QxDFY0JzLNIE+by4Yg8shXkIjEc19E/s&#10;k/s3+OP2vP2lvgp+zV8OYI5PFfxh+IGg+ELa8uba+u9O0HS7u6E/iTxZrUOmBtQ/4R/wh4bt9W8T&#10;+IJLIG6i0bSb6SDMqoD8yftnftRfD/8AYq/ZV+PH7VHxOuJIvB/wS+G/iLxrdWVrdafZ6n4i1ezt&#10;Gt/C/g7QZtVZdN/4STxr4oudH8J+HI74i0m1zWbCK4xC7kagAUAKOAOBX2XZ2Fvo2lw2GnRBYbSH&#10;yraNjnfIxJUyMoA3TTuXlcBVDOzYRRx/r8/CD4IeAv2PP2afCHwJ/Z/8Nw6d4U+FHhD/AIRf4c6D&#10;qU0ko1XxFqN3cS2lx4hvbC2t0W88X+N9Yl1XxPqltaafp0F7rOpailvpenR+Xbf4oXxr+PnxF/bc&#10;/ap8a/tCftIeKZ9U8Y/GLxr/AMJd8T/EWlQRxHSPDOmWVtDe23hqw1G6uZHsvBXgHQ4tI8J6RdXu&#10;pancWGh6Xpr3Or6nL5l1nTvvc4OQo2gnvjqfxOfqMV8peOtYh1jxBcPazSz2djFHp9tNMRun+z7j&#10;c3OASMXN49xOrcNIrrIyozGNP8un/gth+1d4S/av/bw8c6p8MvFfijxt8JPgz4d8O/Ab4d+LvFks&#10;bal4zXwGL2f4hfELyYJpYFg+I/xc1rx/43tL4i2vNbsNcstb1LTtGv7+fQ9M/wBb7/ggv+x34z/Y&#10;5/4J4fD/AEj4reDvCXgH4z/HPxN4m/aI+JvgvwdDIul+BW+IbWNv8NPhoZ54YZ2uPhf8F9C+HHgG&#10;908G6stA1HQL7QdL1PXNP0631/VYa46vyTr9mqfGm91XsTyfYcn9BW74a0abX9c07S4sgXFwvnyb&#10;QwitogZrmUhiFJSCOQojECSTbGDucCvtX/gnb+yJ4q/bp/bN+Af7MnhffaxfEPxxZnxfrv2W3vIP&#10;C3w68NW914r+IniSa3vZbfT7qfSfBeh65c6VpV7dWsfiDW103w/DL9r1S3R/g/8A4Ka/tp+EP+Cf&#10;P7C/7Rv7V3i3Zdy/DT4f3y+CvDwvLmyufF3xO8VXVp4O+GXhaC5sIbrUrO31nx34g8P2usaxY2d3&#10;J4b0FtU8SXEP2LSLl01AMDA4wMD2r7CS2h0zTUs7BEtobeAW9qMjZAANolYyFtwiGZ5S+4sEdm3E&#10;nP8ArcaV8OPCH7Nv7O+j/CH4FaZpPw48LfD/AMF23gX4bW5ntn0vwXbR27WcHibUptfe6TU7XwtF&#10;JeeNvFNzqbX1zqVnpesX18LueWcyf4xesfFDxr+1L+01rfxq/aE1XWPih4u+JHjq6+IPxSuVt7pN&#10;W8dXUlyt7ceFdLg8OpaPpV34ulisfAPhG10kafa6Xe6toen2Bs4IbcR5krh5GYZxwBn0Ax+pyfxr&#10;5F8XaxFrev3t7bGU2S+TaWIlZmcWlnDHbxsd5LDzjG1wwYlt8zFvmJr/AChf+CrH7WPhn9s79uT4&#10;wfGP4eXPiSb4Q2Ufg74X/BeHxVfX1/q0Xwv+E3g7RPAPh7UZ5dTubzUIpfF8+h6j49vob65mvhq3&#10;ivUZL5zey3Ff7Fv/AAR7/Y48V/sL/wDBP74J/A/4mWvheD41X8njf4t/HWbwhp+n6do0vxb+Mvjf&#10;X/iN4l0y3i0q1stNlh8FW2v6X8OtPn0+1h086P4O0yLT0+wxWxMdc1X52V+m9SRJvdV7ZyfoOfz9&#10;PfrxXQ+FdEk8Q67YaYgIjllEl1IBkRWkIMlw/IK7jGpSIMCrSsikEMRX3r/wTJ/Yz8Qft7/ttfAv&#10;9m3SUng0HxT4pj1n4ka7FbpOnhn4X+E4ZfEXjvVz56SWa3z6Dp11pfh6G/VrK/8AE+paLptwkkd4&#10;0bfnV/wVe/bm8N/8E6f2Cf2g/wBqTWHt7jxF4R8IyaH8LfD8ty9vJ4q+LfjGeLwx8PdFX7PJHfNp&#10;6eItTtNX8Sz6c6X+neE9L13VLaSKWyWVNPGBgcADA9vf8Pfr3r6+eGHT9OFtaBLOCCAQQsCAlpCi&#10;ENPmTcG+zRB7hvMJMpjIZ97lq/1lta8KeD/2f/2eIfhv8J4tJ+EfgrwR4Ii8E+EL21ube20z4XeF&#10;NN0qSHUvHD3WvteQalJ8O/C1rrPj+9/4SG8kuvFl5oM9rqeqvqmsvfP/AI2Wg+MPG/7SH7TE/wAU&#10;fjFLrPxo8eePfH03j3xrYXlrcXWq/FvxhqusRTaV4ASz8OLYz6XF8TfF15ofw4sf+EasorTwdY+I&#10;re70rR49I0NLBMyV97sw6dBn0HH69fxr5A8U6vHreu3+oQCRbV3SGySTO9LO1iS3tgwJYqzRRK7g&#10;sx3uxZmYlj/kwf8ABS39qfQ/2y/22Pjj8ePBset2nwz1rW9I8J/CDS/ELSjVdJ+EXw28N6P8P/h1&#10;a3ltNdX0lle3Xhjw3YavqttLfX11/bOpajPf6hqOoz3eoXX+yv8A8Eq/2Qtf/Ya/YL+AH7O/jmXQ&#10;Lz4raFoOteMvjZq/hpYW0jWfjT8UvFOt/Ej4nXlldQWmnxX9jaeK/FGo6LpF3DYafaf2HpWmW+na&#10;bpmmW9lp1pHXP18J1+hdFFFFFFFFWIP4/wDgP/s1dZ4X/wCX7/t2/wDbiv0w/wCCdf8AzWH/ALp9&#10;/wC7vRUUn+sk/wB9v/QjWPrn/Ia1j/sKah/6VzV8uftif8ncftTf9nG/G/8A9WZ4noplZdfOVFFF&#10;FFFFFFFFFFFFFFKOox1yMU5c7lwQDuGCegOeCeDx+B+lWbLzDeWgieOKU3MHlSzJ5kMcnmpseWPy&#10;5t8aNhnTyZdygr5cmdpqX5iFjemeOWWEWlyZooH8uaWLyX8yOGQSwGOV0ysb+fDschvNjxvGsBgA&#10;egA/Kvua0g+zWlrbfL/o9vBB8owv7qNY/lGBhfl4GBxjgdK/2xvhJ4KPw1+FXwy+HR+w58A/D7wZ&#10;4KP9mR+VpufCvhzTdC/4l8X2e08ux/0D/RI/sttst/LX7PDjy1/wXPjN48HxT+MHxX+Jw/tDHxG+&#10;JXjrx4P7Wk83VMeL/FGqeIP+JlL9pvPN1D/iY/6ZJ9rut9z5jfaZ8+a1O6PKD2J/XH/6/wAK+ffj&#10;HOh1DRraPeUFnc3W9slWNxdyqPLLc4zG5yBsaMwlSyhSP4Kf+Durxnptx8fv2Rvh/ocuq3elWvwf&#10;+IHxKOo38s9zYXsvjv4seJbZW0Oa8PnLaLc6Bqksc1mi6XqWgz+FZLG4v9OstMlh/wBFT/gy28Da&#10;pb/s4/to/EjxBFpFlq938bPht8KxpenxQWuo2MPw8+DfhW6ddfgsgYGvGtPEWkQyQX0jatpXiK38&#10;Xxaha6dqd9qsM9SvGa/kGr+1qr9s4KbCfmXOB7Z/XHf6ivpH4S+IobvSToE8yi805pZLVGZQ81lL&#10;I0rBBks5tpXYOcACOWFVBEbkf6H/APwaq/8ABQHwr8Uf2W7n9hTxt4p062+LP7P+oeItd+GGkale&#10;2Ftqvi/4P+Kte1DxJqVtotq9y+paxcfDvxTrGoLq08kUSWvh7xR4XsNOjmtNC1KSz/zNP+DwH/gm&#10;74w+En7XVr/wUI8B+EdTuvg3+0jpvhjw98Wdb0uw1C60jwX8bPCPh3TfC2l3Wu3aWqaXodt8TPCG&#10;iaa2j20U00l54l8JeLdR1SWC88Q6VFe2SM9a9VvbSK+t5LeUfK6sA2MlSyNGSMEHDI7o4DKWR3UM&#10;pOR/UB8YvhN4Z+NXgLW/AfimCNrTVLLUoLS8aJ5ZdMutS0bU9AubmJYrizuDHeaLrOraLqUVpfWF&#10;3d6Lqup2NvqFjJdLdw/yW/BD4y+K/gP8RdB+InhG4kS80m+0ue9sVmSGLVbPS9c0nxHa2szTW17b&#10;CWy13Q9G13Spbyw1Gzs9d0fStQudN1CK0aznoTRMGLAE+vqRjqOx98dPQDmvl/xn4RvNPvbq4gtp&#10;jGjF5gUUCaMRCRr20MSLFPAoD/aRGEmtipee2ii/fN/mg/8ABXz/AIJU/F74AfGP4oeOPCXw78Yz&#10;aHot5cat4pN1pFqkPi7w9b+GrfxBqfxh+GU3h3SrLw34x8E6bb2+sSfEaDQYdH8WfDaWwm1Txv8A&#10;Dzw14cI8Val/qs/8EUv+CwXwV/aP+B/wm8AeM/iZ4Ig1/XbG20bwj9j1m7ebwX4lufFVz4b0n4Jf&#10;FeHxNq9/4p8EePdUubrRI/hhceIp9b8HfFKHUYNJ8A/EzxV4oz4Q0qtXnJBBIIwRwQeoPoa/AGSO&#10;SKR4pUeKWJ2jkjkVkkjkRiro6MAyOjAqysAysCCARX9IMckc0cc0MiSxSokkUsbq8ckbqGSSN1JV&#10;0dSGR1JVlIIJBBooBIOQcEcgjqD60RySRSJLE7xSxOskckbMkkciMGR0dSGR0YBlZSGVgCCCKJI4&#10;5o5IZo0lilR45YpEV45I3Uq8ciMCro6kq6MCrKSCCCRWrG4kUMDk9D9f6Z6j2r7G8G+IYPEeh2l2&#10;sqveQxpb6hHuUypcxAoZZIwcxrdbDcRAjG1ygZijGv8AXJ/4JB/t/eEP+Chf7FXwv+KNr4l0/U/i&#10;54R0DSvAPx88PnUtOm8R6T8R/DkEmi3fijWdFtJnutD0z4oJpMvj3wzBdI8Safq82kw3+pXOiahc&#10;V/i8f8Frf+CcPjX/AIJo/t4fFr4SXnhXUtJ+DHjTxFrHxG/Z08RjS9Th8L6z8L/E9xFrtn4S0PXr&#10;yBLTxBqvwlfWYfh14ruLSRJX1LRoNYn07S7XXtOtaVlDAg/5/wA/44q9rujRaxaPCwAkK4Bwp3gB&#10;wFYN8pKrJKsbPnyxNMEaPzXce2ftwfse+GP2ufhRrfhC9jgttems0hhuDBbSJrFpaxarDBpt/Fds&#10;lhd3NnZ6/wCJrLw7eaoJP7Di8V+K7XSrvQm8U6prEPgv7AX7bfiz9i/4x6D40sJLi78Ow30k01sL&#10;i7ifRLy7l0ie41TTpbMPqNnaXt94d8KX/iex0kx/8JBN4O8HXer2XiFPCOk6JPnSRlCTjj9V9iO3&#10;QkEcEdD6fJ+v+Hb3SJWke1uIrZn27ZkImtJSHPkXShQqlvLke2nTNteQI0tvIxjmjh/yzP24P2B/&#10;jJ+yj4ov9a1r4aeO/C/w+v8AVY7CTTvF+kS2fjD4Y+IrqDVLlPBPxKsILK1tLCXU49B8Qax8OfGu&#10;kJc/Dz4teDNKu/EfgDXtRl0PxjonhP8A13f2Av8Agox8Dv2xPCWnaFoXxV+Hvi34lado8mox6n4K&#10;1qG98E/FnwzZ3Gk2r+PfhZqNxf3d7qMOlS+IfDeifE/wHrb2nxM+DXjnV7Pwx8R/D2mQ6/4I1/xl&#10;FXN1+fVfpPVq1++3+7+XI/nXqnwhz/wlEnDEDTbrkD5VJeH73IwTjjAOcY6cj+nT/g08jnf/AIKa&#10;a26walLbQfs6/EkyT28SyaZayzat4RWP+0HaaM28tysbpZvHHO8rxSRNGsZaaH+Tr/g8ekt4/wDg&#10;lJoCNcaXFdXH7TfwtEdvczNFqt5DBo/jR5P7NjSCUXMVq0qPfRyy28cSTRSrI0gWCa9X05X+k5X+&#10;WZRUVxELiCaAsyCaKSIuhw6CRGQshOQGXdlTjggVyvjvwpB478D+MvA9zqOo6PbeMvCniHwpcatp&#10;EqQ6tpcHiHSLzSJdR0yaRJI4tRsY7xrmyleN0juYonZGUFT2Hw88YT/Dzx/4G8f2umaZrdz4H8Ye&#10;GfGFto2tRPPo+rz+Gdastah0zVoI3jkm0y/ksltL+KORHktZZUV1YhhRdQJ0IwMupxjjhgMflXzF&#10;qOlw23xE0qIKiRXOv6fuhUCONSmpxQyQrsZlTCrgKshYt8y7RJGB/mqfHn9m3wt8Of8Agv3+zN4W&#10;tdN0fS/CnxA/br+A8d/4S0yKHQtG0k6V+0d4X8Ja/wCFdNXSNRubPSVh0/T1tYbTT9cmvZL3N3Zx&#10;2FvrGi24/wBUP9nf9qTxf8T/APg3D/at8XXep63q/jD4b/8ABPb9oiTTvGerTT+Idd1ldY/Zf8W+&#10;M/Dni/VG1vTLW+1hptS1Jrue81LQYLCKwxZX0mo3Oia9cm9/n86+m7dUWNgiCNfPumKht+Xa5maR&#10;8noZZC0hX+AuUGAuK/0nfh7Z6XY6DqEGj6JFoFo/jj4nXk1jFqcmrLPqmo/ErxZqGua2bqR3aKXx&#10;Lrd1qHiObTAwj0WbVZNGiSOKwSNf8sv4l32r6h4i02fW9el8R3sfw/8AhPYw6hNpUejPb6Rpnws8&#10;G6b4f0EWcSRrNF4V0G003wxBqpUya9Bo8euTPJNqLyPn3P8Arf8AgI/rXy/8V/8Akcbn2srDP/fm&#10;v80j/g6NZW/4K3/EoKysU+EXwRVwCCUY+DIXCsAcqxR0cA4O1lbGGBP+ql/waPo6/wDBGH4VllZR&#10;J8afj46FlIDoPHU6FkJGGUOjoWGRvRlzlSBXrzav53q/pnooooooooooooqSONpGwOg+8fQf1PtX&#10;T+F/CupeKb77PZIVtoHhN/eNtEdrDLJt3AMy+bMVEjxQKd8gjcjCqzD9If8Agmj/AMExf2h/+Cm3&#10;xm/4V/8AB/RJbL4feDdT8HXPxv8AivetZw6D8MfB3ibX002TUFXULywj8Q+K59Mttf1Xw34LsLj+&#10;1vEEXh/VpIhBY6ff3lt+XP8AwVV/4Kx/sz/8EofgZ/wsj426/FffEnxxpPje1+APwdsFvp/EXxY8&#10;b+FPDr6pHpzNptlqMvhrwdb6rd+HdI8U+OtStv7G8Ny+JNGimae/1LT7G60wAigDgAY/zivrNUsf&#10;D2kRQQKsFnp9vFbwLtJzjbGhcRIXkklkO+Z1RnkdnkIZic/6omn6P8Fv2Af2TvDXg3wdY2Pg34S/&#10;AfwF4d8C+DdPks7i5e4ltxaaDos2rw+GtKl1TW9e8S6/dpq/i7V9O0a81rW9W1HW/EVxa3eoXN00&#10;n+QfqOt/Hb/go/8AtkeKfHPjjUL/AMcfGX9of4i+J/iF451KO+t7WO2huWvfEWuwaNP4p1eLSdA8&#10;PeFfDlm+ieC9F1TW7LQdB0bTNA8M213Zaba2ixZ0z73PPA4H17/4Z9q+UfGWuvrut3c6uGtklYQh&#10;HZoyQApcMwXzCiqlukoRBJDBEwVc4r/Le/4K6ftr6p+2z+2T8UvHtprNrfeAbHxLfW/hO20bUtR1&#10;LQ53WK2sp9Qivr600xdcm0rTbDSPAWmeJoNH0i313wn4L8Oahb6baLcyLJ/rkf8ABFr9gzSP2Cv2&#10;HPhH8O73QrvT/iNqHhbT7nxjda5pWmaXr9vG0t1f2+my2Gn3mqt4fg1jVNQ1n4i6r4UuNb1q58P+&#10;MfHfifTbnVL17WNo70W3y1CkHA5x69+OvXNfSPgObSB4Z0iz0y+trowWe64SJwJluXkL3hkgYiaM&#10;C6lcBpEAZTG6ko6Fv9EX/ght4v8A2VLf/gnH+yn8Iv2cfjT8O/iXe+DfhMmpePdJ8O6raWfi/TPi&#10;FqmuXGs/FubxF4Gv3tvGGhQ2fxK8S6rZ2t7rmkWsOoaZdaDqen3F3pGsaPeXf+Zd/wAHAngv9sG6&#10;/wCCoH7YPxp/ah+BPxN+FVh44+Mkml/DrWfE+kXl74K1X4a6RoFtonwYg8MfEDTku/BHiCa9+Ffh&#10;XSL67sPD+tXc+m6raeItK1O2s9a0TXLKykrp5X095XinezaaOMPJHK0DSxxFgFd0cl1jLuAGIC7m&#10;AByRn9KfFOs/AXVvEeq+G/G2q/CHUvFvh7QLXWdc0DxTfeDLzxHofhaS+t4rLVdV0vVpZNT0zQH1&#10;PVLWO1vryCDTmvtRt0hlNxdxiT8sPCOh/tFaP4Y0fxT4D0f41aV4M8S+I7zQ/D/iLwjp/jmx8Ma/&#10;4ui0+5mv9H0fV9Ghi0rVfEcelaTdy3mn2VxPqaafply80ItrKUxpgccDI6cDjHp+dM+zaX59ufIs&#10;PtIUyWh8q388IgBL252+ZtQMMtFwoYcjPOK3w8/Zi/4TP4fXD+BvgP8A8LDgsZde+FU7eGfh9/wm&#10;cOmaLDHJNrPw+lNl/bkdjpNvqMLy6j4cYW9hDfxs80SXSl95PiX+1j/wgvxJtk+IH7RH/Cs7jUIf&#10;DvxggTxX8Sf+EFn1XXZpY4NC+JMQv/8AhH5NQ1m40yeOHTPFCtc6jNp8qJBNJaOI0cgKxPIwenvx&#10;7Vn+KJI4dB1KWSJ5gls6hI1DuPtANqzBSQCqxzuXP3lTcyfOqkeD/wDBTXXNC8K/sMftF+Kdf8Na&#10;x4qttJ+HutabDpugWFtqeqQP49tZfhffanFZXk8FvJZ6dovjjVbjWJg5vbDRV1HUdIA1q006RPof&#10;/glFoHiDxf8A8FBP2YvCPh3xVong+61n4l6Fqk+qeItQu9K0idPh1dxfFrT9Kmv7G3ubmK91PXvA&#10;Gj2uiQFBYajrraZpmtFtCvdTjeK32iMAEE5JYd8n29hj8q434UzaRF4agtba+tpNQmurme+tt4S4&#10;SdgNqCJyskiJaRQnzY1aIlZArZSQL+Q3/Brv4v8A2VPDP/BOvwd8M/h38afh3r3x88XfEz4i+N/j&#10;N8OhqtponxB0vxveRW0em6ZF4V1l7LxF4g0rTPhV4Y8KXKeJdFstR8M3FxaeI4bHUWuNF1uCy/an&#10;/g7b8F/tg+K/+Cm/jf4q/Ez4E/E3w7+zn4L+FPwy8A/Az4nHSLzXvhtq/gGymu5NV1abxfoaX/hn&#10;w1q+rfF/xX4wtn8La9faZ4qt7a88MT3+mLba7oNxfz16PO9kZEhuXtTKyO8cU7RGRkUEyMkch3FF&#10;VSXZRgBSWOBx/Q74y1n4OTa7o/g74har8M5fE2paXrWq+H/CvjK+8LSa7f6LYWst34h1LR9D1uU6&#10;hdaXZ2OmzXOtXllayWlva2Es19IkNq7R/wAzngbQ/jhB4e1vxx8NdH+KsPhTS9W0LSPEni/wNp/i&#10;6Pw9p2u6jeRWfhnS9b8QaBCNNtNWvr/VILXQrK/u47y5vNRig0+J5rxEkQgHqB7ZA69f/r1Xe20h&#10;xB5kGmuryYtt8VqwebJbEG5SGkypbEeWypPYkcDrfw8/ZK1m08Dt4j8Dfs66rY614hWD4bNrfhn4&#10;aX1pq3iszTamsPgc31lLDf8AiE3Gm3GoLHoPm6kZrCa7A32ryR+j6D8S/wBszQ7zx+vhj4gftOaP&#10;qGheGmuPikug+K/ipp95o3g4QQaU03j8affwz6d4aFtqltprSeIvJ0sQajBZlvLu445FJwCfQZqe&#10;/dYrK6maN5RBBLcCOMBpHa3UzIqK2FZy8a7Fb5GbAbKk12fx21fT/DfwZ+KHi3U9D1LxLbeB/A/i&#10;Px/HoOjWtpf6zql/4B02fxlpVro1hqEkWm3+rvqmh2Z0yw1Nxpl7fLBa6ir2Us6Nwv7PWi6l4o+O&#10;fwl8GaVr+l+Frrx/4/8ADHw4k8Q65eXunaHpGnfEbVbfwPrF5reo6ZFNqmm6Mmk6/fDVdR0qM6rY&#10;ae1xd6YyX8Nu65DfebHTJ/nXxJfFTe3hUFVN1cFVIwVUzPgEdiBwR2Nf4x/xllsp/i/8Vp9NtprL&#10;TpviT45lsLO5jaG4tLKTxPqj2ttPE7yPFNBAY4pY2kdkdGVnYgsf90T4Gw39v8FPg/b6pdwX+pwf&#10;C34fw6jfWsqzW15fxeE9IS8u7eZEjSWC4uFkmhlWONZI3V1RAQoQDJwOp4FQRRSTSRwxIZJZXSKN&#10;FGWeSRgqIo7lmIAHqa47w74f1rxb4g0Lwr4a0261nxH4m1jTPD+gaPYx+be6trWs3sGm6VptnFke&#10;ZdX19cwWtvHkb5pUXIzmu38TeJdB8GeG/EHjDxTqtnoXhjwpoereJfEet6hJ5Nho+g6FYXGqavqt&#10;9Ng+VZ6fp9rcXdzJg7IYXbBxitZF2qF9Bz9e/wD9b2r7Q8N6NF4f0Sx01FAeCBWumX5vMu5FD3Ug&#10;wMsplLLEMErEsaDO0V/sL/8ABOv9kLw1+wZ+xd8Ef2dNHsreLV/BPgmw1T4mahpofUP+Ej+LGu2c&#10;Os/EvXLV7e2W6vbK58UT39n4bthBNdWnhqy0PR0a5NlG7/4kH/BTf9tTxV/wUS/br+Pn7Tut39zN&#10;o3jzx5qOkfCnTdVMemf8Ix8HPD19Nofwr0C8S6untLC/tfCcGnX3ii6NxBaXniq/8Qa3ItqL+SOO&#10;ncvlggPTlvqcfyAFeBfFbWRdaxFpMEoeKwVp7xUk3r/aV0EDxMynY32O1htrdAFUxsJgwEjyCv4U&#10;f+Dob9rW3+J37Wvhv9l7wh4mj1Pw78CrPU/GnxbttM146zYv+0T8TrbRotc8PX93Y3H9j6i3wm+G&#10;fhX4b/D3S4obG1uNB1G28X297Bb65qevxt/oTf8ABpN+xncfCf8AYz8U/tbeNfCsuleJv2hL7SvA&#10;nwZutV8OroeoJ+zL8J7rXJtA8S6bZX9r/bemJ8Zfit4v+KHxL1aWa/vLbxDpl14KuLGe50DSfDkq&#10;1a8pr+X6v61KKKKKKKKKKKKKKKKK1I5FcfKcnGSMYNfYHhXxZomu21taWV+st/BZQ/aLaSKSCYGK&#10;OOOV1V0VHXzOf3TMADnAFf60f/BMD/gqb+xp+238Nvht8LPg/wDGu18S/HHwT8HvCR8e/D3X/Det&#10;+DPFiXXhjQtC0LxNrNjY6ppdjo2r6cNZdpQ3hm/1GOG1mW4eC2tlJT/Gj/4K0f8ABIf9uX9gj4pf&#10;FP4u/G34DXfhX9n/AMe/G3xmvw6+JXhvxToPjrwbJaeK/EPiDxB4U0PUNQ0nV9Q13RdTOhIkRXxX&#10;p2mST3kL2yXF1dsA7yqnqAfqM9f/ANdbNxoGjXaNHc6baTKxc4eIEq0kjyu8bfeidnkfLxFH2nYG&#10;CBVH134+/YS/Y8+KWlahovxC/Z1+GHi3T9Rm1i7ZdY8PRT3Wn3/iDX9X8Taxqvh/UVdNR8Mazfat&#10;ruqGXWfDl1pWqrptwmhRXkeh2tnp1v8AFnw5/wCChf7bnwj1jTdd+Gn7TfxZ8GalpkGh2aPoniWa&#10;3tNS07w34c0XwpomkeJNMaOTTPFmh6fo3h/SVi0LxRZ6xo76pbSeIJrKTxBeXup3FeS3U8rwefz6&#10;/r6fTHevJvFXwttm33ekOYUwzSowDFHJZy5SNQ0iOx2BYk3oShC7EkL/AMrP/BTv/g2Z8CyrqfxW&#10;/ZS1a68N6SYL3UfEWlX9nDqd3ourT3V3qU+q3Ol6DYWl54k0jV7u5Gjx2XhrSDrGkTXGiXEVj/ZW&#10;leILrV/6/P8Agk5/wdafEGJtJ+D37Yej2ninWVuLDTPDGr6dez6VZ69o1vZ2el2+kWmreItRvLHw&#10;trWi2Vodblv/ABVrY0TWobbXraW//tjWPDlpotEjBIPavA5opIJXhlAV42KsAQyn0ZXUlXRhhkdC&#10;yOhV0YqwJ/hk8T+GtY8H+INW8Ma/bR2ur6LeSWV5HBd2eo2cjJhorvTtU06e60zV9Kv7d4r7SdZ0&#10;u7vNK1fTbi11LTLy7sLq3uJf9BLwn4q0Pxv4b0bxZ4bupLzRdesYr+xluLO90y9iV8rNZanpOp29&#10;nqui6xp1yk2n6zoer2dlrGi6pbXmlatZWeo2dzbRJUdYVdDVy1TguR7L+uf6D8691+DughmvvEM8&#10;efLIsdPY9nKk3kgweyPFEMgg75O6qR/bZ/waNfsPW+qat8af29/HGhCRfDdynwY+BN/OHUx61eaZ&#10;dXPxb1+1aO5jJ+y6JqvhzwvbLPBPazjWddO1LrT7aVP4Iv8Ag9E/b+udJ0b4Ef8ABOjwB4hMT+Kb&#10;WT45/tDadbsjCXQrHVbO2+DPhy7SW1kAF3r2keJ/Ft01vcW93bnRPDy7ntNRu4ZJ5n2IT36L9Txn&#10;j0BJ/wDr4r0Lx/rS6JoF1crJ5d60bW+nDc6Mbu8V7VpoijKzPaWkl1Ny3lxuYWZWdosfvn/wXg/b&#10;C0z9jn9hr4lePbDxF/YXxg1XQdT8Bfs/QDUdX0jU5/ij8WtL1X4aX/jLwtcaLd6fd3esfCf4U698&#10;T/F2+6u5ND0LW7jwdfajp95rF54Y8n+c3/g3h/Yk1b9uD/goF8LPh1qPhkeIfgppHiLSfiL+0jcH&#10;TNF1rSrf4SfBnV9H+Kun+B/F1tr1lqdnZaJ8Y/jD4d+E3gzZZ2UfiDxDoFt440/TNSsdEsvFnn5l&#10;fJHXrX+VCzMzMzMWZiWZmJLMxOSzE5JJJJJJyTya/wBg5VVFVEVURVCqqgKqqowqqowAoAAAAAAG&#10;BxRRSUtXrVMKXP8AFwPoOv6jj8a+hPg9oHk2d34hnjw920llYMQcm2idftUoyMFXuIxCjA7lME6n&#10;h6/vg/4NJP2F/wDhFfhR8T/2/PG+hiDWvihe638HPgfeXMUySy/Dvw9q2mP8SvE9uJYTa3VprHj/&#10;AMO2vhDSr62nF3p914I8a2Eqi31Uh/8AOf8A+Dzn/goKPGHxi+Ev/BOPwD4gNxoXwlsNA+N/x+sr&#10;WaCSGH4meJdG1ZPhX4UuTFOLu0vdE+HHia78aaxYXcBs9Ts/H3gPUYWNzpAMck77EP8Aeb5RzyM9&#10;T+A79s+9dL8TNaXSfD9wqSGO9vg2nWYDlWxcBTfXCR7QSYLNWgW4RsRtemLcC7I36I/8HH37X9j+&#10;y5+wn40tNH1u70X4vfGmC9+AXwjhj1m4sbjyvH9tY3Pxt8daVoP2SG6nu/BnwjsrvwPpvxA0fUEi&#10;8Pah8Zr3w817Fc6nf6VqP5l/8GvH7FGoftcf8FCvAl7regWWu/BX4E3Fh+0b8aJpdDtdQtvO+HF1&#10;f2nwE+H2seIvtk9nb2fjr40X9n4/1T4b63pskviXTfgZYeJVsJrXStO1fTc2vlav8w6v9ZSiiiir&#10;9smFLkcsSB/uj/Ej9OOtfRfwg0H7Nptxr88e2bUHltbRjwTYxPH5r+4luoSqgjgQbgSJK/0Fv+DT&#10;D9hxfh1+zz4//bp8Y6MbPxf8dtT8RfDT4U3bgpNJ8GfC+taGnibU3xJiSHxH8UPCVzYWkM8CSWkX&#10;ghr63kltteG3/Nj/AODyv/goA3xN/aX+HH/BPnwProvfBX7PWk+Gfir8YbONlkgj+OfizQvED+FN&#10;JTMf7qfwx8JfGdrqN7PbzvFeS+Pk0+6ihuvDxDOuH2xnB5b5R9O/6cfjWr8UdaGmaFJBFL5d7qGd&#10;PgUO6yfZpgkmoXCoMKUEKR2ay5yPtU8QGC9fTX/BzL+2Fafs5/sV674I8PeI30T4v/Htrr4E+CtN&#10;t9W1jT9ZHw88V2+l+Ivjz44tNLt3t7G60tPCei+HfhLaeJTM9xb/APCzfHfhyKFra81VX+Uf+DUv&#10;9iS9/ae/bv8AD3j7xL4Yj174Kfs6LaftDePNUudH0TUtCPxM8H3Or+GP2d/h/e6vdR3N/aavJ4y1&#10;3xN8Zr3wt5CW1yPhT8PfFEsyXVlpDpnV8v1/mn1/qlUUUUUUUUUUUUVYg/j/AOA/+zV1nhf/AJfv&#10;+3b/ANuK/TD/AIJ1/wDNYf8Aun3/ALu9FRSf6yT/AH2/9CNY+uf8hrWP+wpqH/pXNXy5+2J/ydx+&#10;1N/2cb8b/wD1ZnieimVl185UUUUUUUUUUUUUUUUUU5Bl0Hqyj8yK1NEthe61pFmcAXeqWFsSSQAJ&#10;7uKI5IBIGH5IBI9D0r6S/Y1+HMPxh/a//ZT+ElxJFFb/ABS/aS+Bnw5nlnllggjh8b/E/wAL+GZZ&#10;JpoIbmaGJE1Nmklht55Y0BeOGVwEb5a/bk+J8/wS/Yo/bC+M9rHNNc/CP9lr9oH4n28VvFFPPLP4&#10;B+E3i3xXFHBBcT2sE0zyaSqxxTXNvFI5VJJ4kLSLrV9tkhQWYgKASSSAAAMkkngADkk8AV/s73Nz&#10;bWVtcXl5cQWlpaQS3N1dXMscFtbW0EbSz3FxPKyRQwQxI0kssjLHHGrO7KoJH+Fna2t1fXVtY2Nt&#10;cXl7eXENrZ2drDJcXV1dXEiw29tbW8KvLPcTyukUMMSNJLIyoiszAGhdEbwOeFA/Mk9euenX/wDX&#10;8wfFiZW8R2tqAFbT9HsrZ1RmaMMzT3GFL/vMhZlGXJZkCE4YEt/mk/8AB0t4vs9Q/wCCg3w0+F8N&#10;vb2N78Bf2Sfgx8NtT0/S9TvdU0G1vby78X+O/K0+fWA+vO0Nj4u0+2W81i6uL3UtLh0q4ukgvUup&#10;r7/VR/4NFfBV7pn/AATY+KvxbmuLi/sP2iv2zfjp8UtJ1LV9KsNJ8RXlhY2Xgr4eiXUrfRCnh1En&#10;1DwXqV01lolpbWOl6vPrFtaSXFhJZwafWry+v5rK/qgpyOUYMOo7HOD25wR61p6Pq13oeo2up2Ww&#10;z2sgkRJfMMMmAQUmWKSJ3jIYgqJFJ9RX0d+yZ+1J8T/2Mv2gfhp+0f8ACF9Jm8bfDDxDB4h0vR/E&#10;v9vTeEfEDRW9zay6P4s07w3r/hjVdV0K8t7ueK8sbbXNPeVHwtwnOfl/9sr9kf4Tftz/ALN3xU/Z&#10;d+NUesw+Avi14ZuPDOra34V/4R2Dxp4bWa5tbyLW/Bup+KPDnizR9I8Q2NzZ281lqF1oGpRwumWt&#10;pOMaUcgkXI6jqPQ/meD256V9Y+EfFll4r04XEP7q9gWNL+1YBTFOUBZ4QJJC1rI4fyHZt+0YkVX4&#10;P+pp/wAEof8AgqZ8Hv8AgqF8Arbx14S3eF/jH4F0/wAOaR8d/hhewQ2MvhrxleaRA+oa34TgXW/E&#10;FxqHw113WYNYXwbqd9qJ1sWNmtt4istP1IBLj/Ig/wCCxf8AwSI+Nv8AwSU/aNuvh74zK+Lfgh8Q&#10;dS8T63+z18WbG4n1CHxT4GsdauI9N0HxjcPoHhu2034p+HtDn0VvHGlafpg0FtQvWu/DN/qWlkvb&#10;PIBGD/gfz6j8Oa3NT06LU7cW8jtGUljnikQDfHLHuCujfK8bhWYLJC8UyE7o5FIr7P8A2kv2e/Dn&#10;7Sfw+tfAviHVdQ8Py6R4p0Txp4c8R6RFCdY8P+I9CF5BZ6ppF+j2ms6FqcdnqWoW9p4g8Ka14b8V&#10;6RLcC70XxBp1whaT4W/Zb/aU8Ufss/Eq7+IXhrR9N8SQ6z4R17wL4n8Ma1NMNE8SeF/EDWVxe6Rr&#10;WnOl5ofiDSpL7S9Nub3w54w0LxT4P1qK1Nlr3hvU7aQLHSmhwSRjOCSBn5vceh6kgADuOMhfnDxp&#10;4PntLu4uFWJbxopr+eGAs0d7Hvlea5t1O0pcxpHJNeW0caxMgN5aRxQLeWum/wCeF/wWB/4JOeOf&#10;hN8VPHfje0tPDNh8Wb7wt4q+OPjXwt4Mmvr/AMO/GHQP7b8R6p4r+I/gK1u4tNn0fx7oemaJ4h8W&#10;/Fn4c6F4fsvDV5odvdfFj4V6H4a8Gad8Xfhh+zh/pj/8ETf+CyHw/wDjJ8Ifh74CvbzxXqPwa0/x&#10;d4P+APgTxf45g0/TvE3wR8Rf2B4Y0jwf8L/iJeWc2qW+t/DrX9V17w34N+DfxO8QeJL/AMVWOvXN&#10;p8HPi7r/AIq8can8Fvix+1BVry8gqSpxkEg4IYZBxwykqw9CpII5BIr+bK6t5LO5uLSVoHltZ5re&#10;V7W6tr62aSCRona3vbKa4s7yBmUmG6tJ57a4jKywTSROjt/UzaXMd7a215CtwkN3bw3MSXdpd2F2&#10;kc8ayotzYX8NtfWVwquBNaXlvBd20gaG4himR0WWKUxtnqDwRz0z25xmus8IeLLrwpqIuYo1uLWf&#10;y4ryBzIWNv5qNK1sFmijW52KRG0oePdjepHI/Uj/AIJQf8FSfid/wS9+P0XxG8NaBpnjv4beM20P&#10;wv8AF3wTq769Ld3HgE+JNJ1LxNfeAIrDxV4c0TT/AIhjTLGaLw/qniW31rQ0vBbDU9MmgQSRfkb/&#10;AMFjP+CRnwn/AOCtn7OE3ww8U+I9V+HvxS8DL4g8W/Bbx7osfh2GztviMPC+saX4U0/4jzah4Q8T&#10;6/qXw0OrX8EviXSfCtzoXiCSxN02latBcOY5tJWDAMOQa+stJ1Wy1rT7fUtPl822uU3KSAHjYHEk&#10;MqgnZLE4KOoLLkbkZ0Ku3+p7+yv+1F8G/wBsv4E+Af2ivgP4k/4SX4dfELS/t1g9zFFaa3oOp2zt&#10;a634U8U6ZFcXS6T4o8N6nHPpes2KXV3aG4gF3pd/qej3en6nef5C37Xv7JPxw/Yb/aF+I37Mn7Q/&#10;hb/hFvid8NdXNhqKWsst5oHiHSbmNbvQfGPhHVZrazbWfCXinSpbfV9D1CS0srwW1wbLV9O0nW7P&#10;UtJsUZdw7Zxj8D2PfHt+IwQGGdr+hrqsTSRFRdLA8AWQDyp4XD7oJipSRozvYmLzUjckNmG5jtb2&#10;z+d/28P2JLT9qLwxqWv+GJNLt/ihZ+BtX8D29lr1tE/hnxt4R1SPVjeeCfFc9k+k+ILrQLuTWdQl&#10;n8PJ4n0jQtXmmivUuvB/xF0T4ZfGX4S/TP8AwTx/b3vf2SPFml+G/FkWrXPwlvviBovj+5v/AA9d&#10;zJ4r8BeNNJk0YWPjzwfb36ax4btPEVlFoemxW/iV/Ces+IdGgglsHtPG3wx174rfA34y58sWwkjp&#10;nBHXHB79wcHHfseRivl/xJ4Zk0ie4eIAQwziCeHzN5tZNsu1hM+wzWtybeU2kzpHKzq9pNFFeQSQ&#10;1/mmf8FC/wDgnVr/AOyn4z8eah4citYPCng7xpH4I8a+ETrT6xL8NfEL2niltPu4PFWrLpd14p+G&#10;vxAn8DeJ5vhX4s1TSPD3iTUNTsNa+FvjDwt4c+LngzxH4WT/AFTv+CaX/BTnw5+2F4G+Hmm+KJru&#10;48Y+N/Asnj7wJ40Ggx6JD8VPDUd74RXUrK48IaM2r2nhH4p/De3+IHhSD4veDtI1rxL4W03SdR0L&#10;4u+CfF3if4MeOfC/i532v+sP+6T+oH9f5V0vwhXf4qfLqoj0y6mCnq7B4YQF+U8hZ3YjKcKTk42n&#10;9Gf+DUDT/wC1P+CnuppJqtlYwaD+zp8TvFkVhc4W51rUrbU/CXhC3tNPY2F0z3Frp/jfV9SmgF1p&#10;gezs7mc3M/2YWN1+YP8AweM6j/ZP/BJrSXi0e+1C48RftO/CjwbNqNrlrXQdLutK8Z+Nbm81JP7R&#10;swlveal4B0XSoLg2eqlL29toBa2/2o6hZ36+na/0pq/ywaAc/mR+RxVOwuxeQGXG147i6tZkKlSs&#10;1ncy20uFLMdjNEZImJ/eQvHKPlcV4/8AA74qW/xf8EXfiMW72Gr+HvHvxQ+GPizS5bSTT5NN8X/C&#10;b4jeJ/hv4iSOynvL65TStR1DwzJrnhi+nnP9veE9V0LxHaqthrFpn2z9oD4QXPwU8f2Xhj7Smo6J&#10;4l+HXwk+LHg7V4r2LUo9U8FfGX4YeE/ij4Zklv7ey0+1k1fTNN8Vx+H/ABXYW9uD4d8Y6P4h8L3b&#10;tqOiXmIJF+dCByGVs+2Qp/E5GPpzXlPjbTifEWk3SKjTxahpupKxCkfZ1urWwuhKGj2PI7fYEhiJ&#10;2NDbM0hdvMFfy0f8FnvgDOf+Cg37MPxL0bT9J1HxloHx2/Z1/aHsLyeGzntx4F074k/Dn4I/Em38&#10;VWt7oK6Pqmv6tqSfBHRvCXhy4nbSdS8H/Dy/u9dk1i+fXIm/rs/4IW/tHW4/4JsftZ/CrXNS1nTP&#10;A/iL9nr9pv8AZm1Cxtp763uT8QdT+FvxQ+PnwsufCF3YeIm1rSfDmjaXJ8fNc8Z+KLa3XWdL8bfE&#10;zT7Lw9FolgmgSpPXr8caxKVXOC8shz/emkeV+gHG92x7YySea/rc0DQNP8NWM+naaJVtrnW/Euvy&#10;CZkZ/wC0PFfiPVfFOrEFI41ETarrF40KlS6QmNJJJZFaV/4xfEfiPUvFOoW+p6qYmurXQfCvhyIw&#10;q6J/Zvg7wxo/hHRwwkklYyrpGh2KzsGCPOJHijhjZIUz7kfvfqor5a+Ky48Y3ZxjfaWBJzncRbqu&#10;fYgKBjjgBsfNk/5kf/B0LYpa/wDBXP4r3KW3k/2l8LfghdyzCczC8mh+H+mWBmKb3Fq8cFnb2xtg&#10;IyUgjuzGftQlk/1fP+DSfUJLz/gi78HbWS68/wDsr4u/H6zhgMAgNlBN8SdV1EQB9iG7SS4vrm6F&#10;0WlAeeSzEg+xmKKvXm9fzzV/S9RRRRRRRRSgFiAOpOB+NTW9vNd3EFrbxtNcXMscEESDLySyuEjR&#10;QOrMzAAeprrPAXgXxd8UPHHg/wCG3gDw/qXivx14/wDE+heDfB3hjR7d7vVfEHifxLqdto+haNp1&#10;tGC895qWpXltaW8Y+9LKoJAyRxvxF+IXgv4S+APG3xS+JHiPS/B/w++HHhPxB458b+K9buUstH8N&#10;+E/CulXet+INc1O6kIS3sdL0qxury5lY/LFCxAJwDqRoI0Cjr1J9T3P9Pwr7E8JeG4PC+i2+nJse&#10;5b9/qFwm7FxeSAeYylwG8qJQsMAKpmKNXZBI8hP+uB/wSm/4J5eDv+CaX7H3gT4AaSdF1n4kXu7x&#10;r8d/H+jC+e38efFnW7e3XWrywuNThtL1vC/hqyt9P8G+DI5NN0V5fDeg2Or6jo1n4j1jXpbr/GC/&#10;4LC/8FMPHH/BVP8AbZ+If7R+sjXdD+F9ht8B/s8/DjXDp6XPw7+DegXNy2g2Wo22lT3tgni3xVfX&#10;OpeOPHUseq66kXinxFf6LpmuXvhjRPDsNpDPKFXapyzD6gKe/pn09s9ODXnvxN8W2sFhBYWEwmu9&#10;QgZhgo8VvYSkEXgUbleS+RVSzMmdlqZp1SOSW3lr8CP+Dkb/AIKmfDTwp8FPAvwQ+B/iyPxZ8U/j&#10;r4M1C/WOO40rU/DXgL4F+J57O6s/i3FZ2suo6fqniT42aTY2Om/CW4177VJonwyu/GHjWz0PQda8&#10;T+BPEq/0cf8ABrf/AMEiPip4w+PPxB+Pvx+8Gy+DfhF+z34503T3klttY0rxT8Rf2g/CVvfWl78G&#10;Jr67h0zUtI8L/AXWdQ1DVPjNbeHfskWvfFe08E+A77X/ABDoXhP4h+FWoV871/AVX+jvTkdkJKnB&#10;IxWrpGtajody11ptzJbTPEYZCjOoeIujlHCMhI3xqcE9RX0v+yz+17+0D+xh8QNS+Jn7OvxE174d&#10;+K9a8OXHhLWrvRdU1bTY9Y8O3Op6XrMml6muk6hps13ajU9F028SKSfYstspC4LA/Kv7Xn7FX7Nv&#10;7dPw30v4U/tOfDPw78TPB2heKLbxnoNlrukaNqkuieJrXSdX0OLV9KfWdM1SGzuzpWu6pZPLFbh3&#10;huWUt8q4cZXJJLHk5x0GfoPTtU83iTW7h5HkvnxLI0rxJHDFAZG6t5EUaQ5B+YfJ9/L/AHixPaeM&#10;f+Cgv7YPjvVde1TxD8aNYaLxLrl14l1fw/o+heEvDXgy51y7YSvqI8E+HdA0vwnHcR3Ki9hdNHBT&#10;UTLqJ3X1zdXE3B+CP+Ca/wCxL8PdH8PaT4a+BOiJL4W8P2fhbRfEmt+IPGfinxza6BZq0SaYfHvi&#10;fxHq/jGS1ltWNhPG+tkPpgh0sbdPtbS2gkhd2kVSxwc5HrgE/wCT6cdOK6rwNrWr3XinQ7OXUJmt&#10;3u2LxEIUZUimmKkBVPJUgHPyggAFRtr9Ov8Agin+1/8AtVfEr/gpp+xd8KPEfx08XXngPVvinNJq&#10;/hu5j06TSdRsNG0DxZ4vl0+e2trWxcC6uLSa1guFn3afDcLFFHLYW66c/wCTv/BeP9if9j/4V/8A&#10;BKT9uv4x+F/2fPBll8RNG+EMEWi+KbWXVItZ0zUdc8SeDfBUWpQXd3d36E2lteQ3lzatb7dTntnl&#10;mlh1G5bU47znCk/T+Y5/DrX0L4unNvoV1Js3Ay2iM5UMsMb3UIkmfOAFSPdySBkgE4PP99n/AAVi&#10;8ayeA/2IPiVrKaKdUhufEvws0fUNTk0+PUdP8HaNqnxM8K2+u+MNXWVo4bXTtI0b7fE13NPbQpdX&#10;lrDLOsc7K/8AnJ/8Eb/AkXxD/b8+Fmhvrw0ma18K/F7XNN0qLUpNM1LxvrukfCnxfdeH/BGjNCJJ&#10;rvU9a1wafMlnBb3c72ljdzw2zyW6umWrFGyp5GeR+VfIWn6heaTeRX1hO8F1BvEcsbMpxIjRuMqV&#10;JVkZgRkZBr/Jz+A3x6+LP7L/AMWPDnxm+CPjXV/AvxH8Htq8Oi+JvD2pX+nXUVvrekX/AIf1e2F1&#10;pt1Y3T2WpaTqV7aXESXEYlhmycEAj/ZC/aI/Z1+Df7Wvwb8T/Az4+eBNF+IPwv8AGy6JPrvhTxLp&#10;WnanaS3Og61p3iTRbo2eq2l/Zx3+l6zpdjeW8r20rQzwYGQWy4yyE5LdeCOxHv61p3XinXbyaSaa&#10;/cNNt81Y0iiSUKMATBEBnJHDvMZJJMDzHcgEfRHxN/4KW/tr/FrxR4h8WeLfjhra33ixbGLxNaaD&#10;pXh7w9pviWHToPs0C+KrfSdJtpvGN1NbhItU1fxfc67rmvCOGTXdU1KeCGVPmb4Uf8Eq/wBgz4M+&#10;EvDPg7wZ8AdBbT/Br6hL4UvfEWseJfEuq+Fp9Tn+1XD+ELnWdYuoPBFpBcl5tI0XwXa+HvD/AIeM&#10;s8Xh7SdLguJ4pHJI5dBuPLAH8SP8/wAqtaNr2tPqem2o1GZIp9Qs4nULHs2y3EMbAqqrlcAfKCoz&#10;kghiTXpP7I/7a/7Xmr/tFfs9fDmz+Pvi/SfD/jP48fCrw7qNjbW+kLpzWvibxx4U0K9WbT7WxsRP&#10;aC1SF/sMVxaxiVJJ7eS1vLia6byz9tD9gz9ivRf2Y/2lvife/s4+CtZ8SeBv2d/jB4n0vULq51pt&#10;UW78KeAPGPiGwaDUrvUNQNvefa5J0/tCW1vJDDJFb3MV3ZW0Fmui33W+h/lX1hrkrQaNqkyRGZ47&#10;G5ZYwu4s3lNtJXuFOHb0VScjGa/1OP22/E9/4M/Y/wD2mfFGleGrnxfqei/BH4j3mm6BaWJ1GS7v&#10;18L6jHZ3EloEcyWml3Dx6tfuADb2NjcXAkiMXmJ/kOfsD+FNO8c/ts/sp+EdX8VWvgrSde+Pnwvs&#10;dU8SXl+NMis9Obxbpkl7bR3rSRrHeavbRy6Np8ZYi5v9QtrYxyibynyn++3f5j0+tfGWqMralqDK&#10;yur3t06suNrK08jAjBIAIPQEgdAT1r/H4/aPvLTUf2hfjtqNhe2upWOo/GL4majZ6hYiJbO8tL/x&#10;nrV3b3NskEksMcU0MyOkcMssUYOyOWRFDt/tmfsvWV5pn7NP7PWmahYXml3+l/BD4VaZfabqDSve&#10;2N5p3gXQrK5tbp544Z5JoZoHjeWaGGWUr5kkMTsUWa2Tc+49FGfxPT+p/CvQPhVoQ1XxGL+ZN1ro&#10;qLdnIO03rkpYoSCCGR1lulPI3WoVgQxr93v+DYL9iWP9p7/goNafG3xXpB1D4Y/sb6NY/Fe8aeC4&#10;ksLz4vaxc3mlfBXSpZ7e5tZLS80vVrHxD8TdNl3Twy3vw0isLu0uLO+mA/nk/wCDs/8Ab2k/ZM/4&#10;Jr3nwE8Ha2NN+LH7cOuX/wAHbJLe4to9RsvgrolrZax8d9Yht7m1u47yx1bRtQ8N/CjVYQlvPFY/&#10;FSbULK9tr3T4GN9iFBY9AM+n+c19H6vfx6Vp13qMzBYbGCa7lUusZmEMbMlukj/IslxN5UUanmRn&#10;2KGLYr/Q8/az+Ovh/wDZk+AHxR/aE8XajDZeEvgn4H8V/FLxHZTapaeHpPFdt4O0C/1DRfAWleId&#10;TjbS7DxD488YN4Y8K6FZXDNd69eap/Y2m2t7dXYgP+Zz+xp+z34k/av/AGkPhJ+zX4L0yfUPGfx5&#10;8feDvhF4Yv4NIvfEsfg678ceItO03XfiNq/hrSZU1fUfDXw88EL4s8YeIL+2RbPw7ZaQNc1S7sLS&#10;yNyuSTkknqST+ZzXxTdXMt5dXN3Oxea6nmuZnJLFpZ5GlkYsSSSzsSSSSSck5r/Gz+JXj/xJ8V/i&#10;L4/+KXjK/udV8X/Erxr4q8f+KtUvLme9vNS8SeMddv8AxFrl/dXl1JLdXdzeapqN1cT3NzLJPPLI&#10;8s0jyOzH/ca+Fnw48LfB34Y/Dj4R+B9OtdH8FfCzwH4Q+HHg/SLG1t7Gy0vwt4H8Pad4Z8P6dZ2V&#10;nHDaWdrY6TpdpbW9raxRW9vFEkMEaRIqhQrN91Wb6An+Qq1ZaRq2pLI+naXqOoJEwWV7KyubpY2Y&#10;EqsjQRSBGYAkBiCQCQMV6R8HP2Uv2o/2itP1vVv2ff2bPj78ddL8NXlrp3iPUvg58HfiJ8TtP0DU&#10;L6GS5srHW7zwT4c1u30q8vLeKW4tba+kgmuIYpJYUeNGYeXfHD9sP9kf9mTUtB0f9pL9qb9nL9nv&#10;V/FVld6n4Y0r44fG/wCGfwn1LxHpunzx2t/qGg2Pj3xPoF1rFlZXU0Ntd3enxXEFtPLHDNIkkiqV&#10;8uT/AJ5v/wB8t/hV3/hFfE//AELmvf8Agn1D/wCR69l/4di/8FJ/+kev7cX/AIib8ev/AJga8N/4&#10;exf8Esv+kln7AH/iZH7Ov/zxqQqy/eVl+oI/mKpXukatpqxvqOl6jp6SsVie9srm1WRlGWWNp4ow&#10;7KCCQpJAOSMV418Y/wBlL9qP9nXT9E1b9oL9mz4+/ArS/Et5dad4c1L4x/B34ifDHT9f1Cxhjub2&#10;x0S88beHNEt9VvLO3liuLq2sZJ5reGWOWZEjdWPuXwP/AGw/2R/2m9S17R/2bf2pv2cv2hNX8K2V&#10;pqfifSvgf8b/AIZ/FjUvDmm6hPLa2Goa9Y+AvE+v3Wj2V7dQzW1pd6hFbwXM8UsMMjyRsobWdXgV&#10;fRtFFFFKrFTlTg889+eKs2d5dafcJd2U721zFu8qeIhZYi6lGaN8ZjfazAOhDqCdrCvRfhR8W/iV&#10;8DPHei/E/wCEPjLWvh78RPDYv/8AhHPGvhqdLHxJ4dm1PTrrSby+0HVRG93o2ptp19d2sOrabJa6&#10;lZpcSNZ3cEjb68x+MXwY+Fn7QXw9134TfGvwPoXxK+GXihtO/wCEo8CeKrd9Q8L+JoNJ1O01mysP&#10;EWjmVLPXdJTU7Cyu59H1WK70q9e2iW9s7iNdlPEsmQS7HBzyx/x/+t7YrUXxP4i8+G4fXdYlkgYN&#10;G0mp3jleQSq75mAVsDcpBRhwysuQfpK1/wCCkP7fo8a+E/Hur/tsfta+I/EXgzUY7/QtQ179oz4t&#10;6zdaev2mG5urSyk1jxVqUNvZ35gjjvrF7afTb6JRBqFhe2he2f5au/8Aglz/AME4j4D8Y/DrRf2D&#10;P2M/DHhnxzpkuneIdO8O/sw/BjQ7TUm+yT2tpe38WieD9Lnub7T1uJJLDUEurfVbCVjcabqNheCO&#10;6j0kbeit/eHI9+4+ma+tvDuqJ4g0DTtSdFP260H2iIqDH5yFre7j2sMNH58cqqCMMmMjBr/Vd/4J&#10;/wD7S2lft5fsJ/s+/tFazomnSr8bPhXEnj/w5d6fHPoUvi7S59T8B/FLRU069ikhvPDj+MtB8T2N&#10;lDdQvDfaKYPOjaOZlP8Aj5/8FIf2VdX/AOCd3/BQr9pP9mPQ9e1OFvgL8X5X+HHiez1GW28QReDN&#10;Wt9K+Ifwj159TsJY57HxRH4H8ReE9Qvp7OeOaw11bjyJUkgVxSuVwwb+9nj6E4/Pqa+d/ido/wDZ&#10;2tLdLGY1vRISvyYYxyMqTLt5JuEHmyk/KkxeONY40WJP8/r/AIOR/wBks/AH9sa2+I1pok3h+z+M&#10;Fvrt5dWDSaS1tey6Nr+p6fonjG0exdri6ufiBo1t/wAJR4keRYbDSfFk+t+HtF07w7oulab4a0j/&#10;AEiP+DW39ssftHfsQ3XwvvNfg8SX3wTufD9lZ6ikesLd2MWu+HNK1LX/AARepqCLa2dr8N9cuh4T&#10;8LpE02o6x4Ot9A8S67qfibXdY1TxVrVcAkgDqSAPqeK85hhkuJoreFDJNPLHDFGvLPJK4REUdyzM&#10;FHua/nx8I+FPEPjzxX4Y8D+EdKutd8V+M/EOi+FPDGiWKebe6z4h8RalbaRoulWceR5l1qOpXlta&#10;W6ZG+aZFzzX9KXjTxj4a+Hng7xZ4/wDGmr2nh7wd4G8Na74x8Wa/qEnlWGh+GvDOl3Wta7q97Lg+&#10;XaabpdldXtzJg7IYHbHFaqKEVVHYY/HufxOTX2joGkQ+H9FsNLjKlbK2AmkUHEtw2ZbqfBG7Es7S&#10;OoOSqlUHCgV/sU/sKfsq+EP2DP2N/gj+zVoMtlLZ/CD4fW0PjHxBYQXAt/E3ju9Fx4k+JfjKOOSE&#10;X7QeIvGWo69rFhazxyXVlplxZaWgKWcKL/iF/wDBQn9r/wAbf8FE/wBuL49/tUeIob+K++NfxJup&#10;vBHhvUbi2Nz4U+Htg1t4X+FXgeSWOc6etx4Z8D6Z4d0TULu3kjtL/Vba/wBXciS+mkaldNlwvZR+&#10;p/wAH45r5/8Ai1rBvdbttLWQSJpFuwlZHVkN5dsss6qqcKII0ggAf96rI6yEsCzfwc/8HUP7Wc3x&#10;k/bQ+Hv7Nth4ht/EWj/speA72z8T6jpmq6ZeaNN8Xvitd2Hibxxpun2ekOYbC38G6LpfgzwWlprA&#10;PimxvNF1Oy8QS3V/FNqF9/ohf8GhH7Gtv8Dv2FfiX+1LqHhq68M63+2H8RLC98J6Zq2kapY67B8F&#10;Pg/Zah4V+H+qale60gn1C58ca9q/jnx3JeaIw8I39lruk3/huG006aDTdPrV5TX8vdf1r0qgswUd&#10;SQPzq3Y2c+o3tpYWy77i9uYbWFScAyTyLGm4nhVBYFmJCqoLMQATXp3wU+EfjT4/fGH4W/A74c2C&#10;6n48+L3xA8I/DbwhZSSx29vN4h8Z67Y+H9La9u5mjt7HT4bu/jn1HULqWGz0+xiuL27mhtoJZU8n&#10;+PPxo8C/s4/BL4uftAfE7UW0n4d/BX4b+NPil41v4oZLm5g8NeBfD2oeJNXWxs4EkudQ1Kez06W3&#10;0zTbSKa91LUJbawsoJ7q4hhfWVQqhR0AA/z9e9fauladb6PptlpltgQWVvFboxAUuygB5GGT+8nl&#10;LSPycyOcZzX+yJ+zD+z/AOAv2R/2dPg1+zl8P1htfBnwd8C+G/Aml3ckSWEmtX9pFFDqniK+ha4u&#10;FTWvGXiW6v8AxBqaLczmfWtauRG8jSru/wAO39rP9pD4i/tn/tO/HL9p/wCJDT3fjn43fEHxT8Q9&#10;Wsopn1GPQdOvJpp9J8M2E621s8mheBvCtpp3hvSpGtbcW+g6FamWOJYn20Llt0mB/CMdepPJ/Lof&#10;pXzP8UdX/tHxK1msglj0a3jsDIrKVlucedeSbUJSOQTSfZ5EGCrW+1gCuK/zif8Ag5i/aql/aB/4&#10;KM6n8KrHX4fEvh79kTwD4d+BMmvWV7YTWHiT4ipH/wAJZ8V/ED6dpNxcaVomuW/ivXG8C+INKtPI&#10;k0++8CLpt5bW1zYvBH/qE/8ABqf+x/F+zd/wTD0r4wX/AIdm8LeJf20viN4m/aGj8O39hqMOo+Fv&#10;hjJL/wAId8HfDaaprNtbavr+gXPg7w+vxB8N6xeefFqVh8Q21Syu7q11BLiWvXm9fzx1/TDTlUsw&#10;UdScf/X/AA61e0ywn1XULLTbYZnvbmG2jJGQplcKXbkfJGpLucjCqTkYr2b9nX4G+Mv2mPjx8If2&#10;ffh7AJvGfxj+IfhX4e6C8iGS2sbvxNq9tpsmr34DxBNL0S2mn1jVZmliS302xup5JI0jZx4Z+05+&#10;0B4G/ZT/AGePjX+0n8SrhoPA3wP+Gni/4l+IkjkEd1f2fhTRrvVI9F04mOUyavr13Bb6Jo8CxSvc&#10;6pqFnbxxSPKqNqgBQAOgGB+FfatjZ2+l2FpYWqhLezt4bWFcYyI1WNS5VTl5G+aR9pLOzO2SSa/2&#10;RPgp8IfAn7MfwL+FvwM+G2nW+l+BvhF4G8IfDXwhZyItsbqHRrKw8P6dd6tPYWcpk1bxBqOzUPEG&#10;sm0nuL7V9R1DWL7z7i4uJX/w7vjz8aviF+1h+0J8Xf2gvilqdzq/xA+NPxA8a/FPxrexyNdi0m1y&#10;/wBR8S6pZ6NBqN9CI9H8N6WH03w3oYvbe2sNF0vTdE0/7PbW9tDHn3DbpCOyjH49Sf6fhXy78TNY&#10;Gq+J5oo5PNg0qCLTY5AyFZpIi8tzNiMmMM1xLJGduPliQEKRtX/M5/4ONP2s4f2of+CknjHQNE19&#10;PE3g39mPwV4a/Zz0PxFbXuk3Nn4q1/wrPqniH4jeLRB4furnQLW81Dx94o17RJBphh3ab4b0iG6t&#10;LC4tm02y/wBWL/g2D/Y1n/ZK/wCCW3gjxHr3hx/Cnjj9rDx54q/ad1/wzdWOsW194Q8OeL7fSfDX&#10;wv8ABpuPElpaeI7ux034c+EvD2vRHVBOF1XxTrU9neajb3a6pfQV59X4N1/RFRRRRRRRRRRRRViD&#10;+P8A4D/7NXWeF/8Al+/7dv8A24r9MP8AgnX/AM1h/wC6ff8Au70VFJ/rJP8Afb/0I1j65/yGtY/7&#10;Cmof+lc1fLn7Yn/J3H7U3/Zxvxv/APVmeJ6KZWXXzlRRRRRRRRRRRRRRRRRUsIzKg98/98gsP1Fd&#10;h4As0vvGOgwSEhUvDeAg4O/ToJtQjH0aS2VSO4JFfrP/AMEKfhJpXxr/AOCt/wCw14O1m5mtLPRv&#10;i7P8W4ZYHaN31X4A+C/Ffx30K2ZkBJhvdc+HGnWdyh+WS3nljchGYj8av+DhP4z6x8Bv+CMH/BQL&#10;xxodpBeXuufBa3+DE8NxGskaaP8AtHeO/B/7PPiG7VXIAnsNA+KOp31rIDuiubeKVAzooOmehx6V&#10;9bX0bzWV5DEwSWW1uI43J2hXeF1RixIACsQc5GMZzX+qz8b/AA9rXi74LfF7wp4bv4tL8ReJ/hf4&#10;/wDD2g6nNdLYw6drWteFNW03S7+W9eSJLSK0vrmC4kumljW3WMytIgQsP8fb4BeJdC8GfHb4K+MP&#10;FGnS6v4Z8KfFr4ceJfEWkwWjX8+p6FoXjHRtU1fTobFI5nvZb3T7W4to7RIZWuXlEKxuXCnNuDmV&#10;/bA/8dH9c18n/EWYTeMtZwzssLWdsDJ98m2sLWFyxIBYtIjvux827IJUiv8ALV/4OB/FsPi3/grp&#10;+10bS81e+sfCWp/Cr4cW1zrxd9Vnm+HPwP8Ahr4N1i7u55La1kvH1HxDo+saoL5oil6t6LmB3tpY&#10;GP8Arqf8G23gyfwZ/wAEW/2LReWWi2F/4z0n4wfFC6tfDwRNHt4Pif8AH74qeONEs7K2juryKxj0&#10;vw1reiaSdPWYPYNYNa3Mcd3FcIIgMnFcWqlmCggE8DJAGewyeBnoM4GTyQOa/HKztXvbmK0jkgjl&#10;nJSJrmZLeFpdrGOJp5CIojM4WFJJnjgWR1M0sUQeVP2/vryPT7Sa8ljuJYbdVkmW1ge5nWLeollS&#10;3iDTTCCMtPJHAktw8cbiCGaYpE8qQO4BA46ZPGPzHOO+M/yrr9C8Da94hjE9lDEtv5qQyTTy+V5J&#10;fgSPGy+Y8anmTyUkkCDeEIaMv+sX7EX/AARV/bj/AG9tCt/GfwW8H+HLXwFH4p0nwr4i8WeNPES+&#10;FoPCUutkRW2uaro9/Zf8JDquhaa5e81weEdK8Sa5Z6PbvqcGi3Vvf6G2rfjh+3z/AMF4f+Cf/wDw&#10;Tp8Q3XgX46+NvFF58RZPCOs+MPDPg3wL4ZbxdP4zh0FfOuvD+ka5p19/wjWj+IdUjCWXh8+NNY8L&#10;+H77W7qPSrjXbS507X10dCskLA8j0I5U+3ofoaiuLDxR4E1SG5kiuNOuYpD9nu4/3lndKAGaNZlz&#10;BcRuhHm27neFbEsSNwOc8dfAz/gpX/wRJ/aV8HfEXxB4W8e/s+/EXw3rk6+A/ihouzX/AITfEy0t&#10;o4LrUtE0zxZppvfBHj/w/q2kz2p8U+BNVmk1O006/is/FnhzR9QzbQdR8Pf2gv8Agld/wXu/ZX8b&#10;/DHw34u+HX7Sfwy8U+H7dviJ8Jdd3+G/jJ8Kry6kuLTSte1XwbqgsPH3w48SaNrNtdDwj8QtHhj0&#10;q81PTpb7wd4o1rTcXVxfikEi56EcMPQ/4Ht+Xavpfwd4rt/Fml/a0jFveWzLBqFqDlYpiu5ZIiSW&#10;a3nALRFvmUq8TFjGXb/Ry/4JE/8ABUTwF/wVL/Zp/wCFpaXokXgf4u/D7UNP8G/Hb4bwzyXNh4d8&#10;X3GnC9sdf8LXVxJLeXfgTxnbRXd/4afUGbUtOuLLWvDd/PqVzoEmsal/l9f8Fpv+CSXxE/4JE/tU&#10;/wDCo9X16b4gfBb4k6bqXjj9nr4oz28VpqPifwVbambDUPDni60toorGz+IXga7mstO8VR6ai6Xq&#10;dtf6F4o0630u18Rx6JpT2UMOe3II6g+o9/09a19X0m11W3CXEbtLBvltZIWWOeGcANG8Mj/IkiyJ&#10;G6lvk3oofMe9W+rv2sf2V/hh+1F4Eg07x3oGs6h4m8CjVfE3wv8AEHhPU9P0Pxz4T8bQ2kV5oure&#10;Dtc1bGl6Xrdtr+leH9VsJtTZNJfU9H02PXPP0NtTsrv48/Y3/a9+LH7JHxDuNU+HviPQ9N8KfEI6&#10;P4U+LXhvxlpWpeIPh/4y8BTXktlr2j+N/D+j51bVtBuvDmseJNI1GDSVk1mPStb1SXQBb+IF0q/s&#10;86VMPxjDc45/HjrjowHUKw6818m+JtINjqBeCNY4LxXmSJM7YpUfZcpEvLCBsx31rH88iadeWm8u&#10;yysP8rn/AIKLfsqv8FvjpJq/gzw/Y6J4K+Kdjqfi7SPCujmZrPw34h0jU307x/ovhrT3WS8j8IXj&#10;S6J8ZfhpoSy6trWjfs//ABY+F8msXuqajp/ibULX/Xz/AOCY37YEfx2/Z8i0Xxz4j1DXvHfwhv8A&#10;SfBeteL9bEC33inw1rWlJqfw41zxVqSNFYy+NbFYde+BvxU8QtDo2ha5+0h8HPi1FolhpGmal4U0&#10;27UW8hGeOmRk9fb1B9O3qRWxp/w08UalZi8gt7ZYpLdp7fzbmONp2SXyzbhGHmRTON0kZmWODahD&#10;zIzIG+u/gN/wbm/8FMP2h/hRB8YPBPgLwBY+Fte8Cal418CHxT8R9C8Pal4zvtK8Rr4efwFb6Lfi&#10;PWvDnjDVVW/1nRrnxjp/h7wW2m6Rdpq/i3SL680i1v8A4s/aI/4Oev8AglT+zP8AGO4+Cfj34ifE&#10;jUPF3h74haX4D+IY8I/C/wAQeJdM8C2GseF28Sx/EW517TjJoPijwTpDvp2h67aeCNS8S+O11TWr&#10;KTRfBms6fY61d6eiO8DYIIHdT0PuO2fcVV0PXNf8A6wyT21zChZRqGk3YeGO6hzxIm4FVmUZa2vI&#10;w4HTMsDyRSeYfsVftp/tz/8ABC79rK703xd8PvH/AIQ064u7C1+PX7LXxRg1nwpoXxL8JySBYNb0&#10;2K8triz0vxVaWiyXvw3+Lfh+z1WCElrdn8UeBtZ8Q+Gte9Y/bw/YR/4J9f8ABwb+xvZar4K+JPw3&#10;8a6pbWeo3f7O37XXwkuND8YeIPhX4xjjLXGg6rLY3Vtfat4QvLxorD4o/BnxLe6PcT7VuVTwl8QN&#10;D8NeKfD2irBlDDoRkV9VaVqdprOnWmqWLs9reRCWIuu11IZkkikUFgssMqvFIFZlEiMFdlwx/wBQ&#10;b9lz9pT4Wftg/s/fCz9pb4K6nfar8NPi54aTxH4dk1WzTT9a06WC9vNG1/w5r9jDc3ttZ+I/CfiX&#10;TNY8L+Iraxv9S06HW9Hv49O1PU7Fbe/uP8lX9rj9lj4vfsS/tI/F39lb48aTYaP8Vfgv4qk8MeJo&#10;tHvn1LQtThuLCy1zw74o8OahNa2F1e+GPGXhbVtE8W+Gbq/07S9Tn0HW9Ok1PSdK1BrnTrZrqCDk&#10;ZOMfUHt+PY9jg9hXOeLtDsr2yuLxrRprkRfZ5khdI3vLaVo1e1cuChkmKQx207DNpdJaXjFlskQf&#10;nn/wVi/Yr+DHxf8Ag747+Md98Kb/AMW/EaLwzH4H8Vab4R1XS/DuqfF/4e+I9S0Cx1P4X6zLq1ne&#10;aPLrviy80fwjonw68c6hbGf4W/E3S/hP8Wb+XUdO+DukaZb/AKXf8Eb/ANu/46fBT43/AA9+B+n/&#10;ABh07wZ8MJvFUvj/AMIap400fV/E2kfBT4l+F9M8RahpPxZ0OLR72x1yHw94Nstb8Z6/8Tvh/pt0&#10;Lf4ufCnVvjH8G9Oi0zVPjdrOrXNSAbJmXPVSB79GB/Fefxrx74b2x0rx5LYSMZA1hdrbyqpVLiCW&#10;OC9tLkKxBWO4s9k8eRuAlVSAScfyS/8ABvF8PLn9mH/guFr3wO1/UrjWkvfgl8UbHwL4js7K4s9N&#10;8ceD/EXhjwf8X/hh8RYrG8aG7sNE8f8AwjOneNNCF3Cb6Cz8Safa3EEMk85i/s3/AODmP4l2v7Wf&#10;/BATw78f/Dml22hPYfHv4Sah8QfDF7f219qvgDxt4Y8WeN/gp8WfhjLqFis9nqOvfDj40DVPAviF&#10;rOcWFxe+FtSu7a4njt7cS3q+j5pfJQPt3ZlgixkLjz544d2Tx8nmbsdWxtHJFf6HHjHxOPCWkWeq&#10;mwbUftfirwL4Y+zrdQ2ZjPjXxv4e8Gi/M04ZHXSzr39pvaqPOvltGsbYrcXETD/M98EeFD4z1q90&#10;gagumfY/CHxB8V/aXs574SjwH4B8S+OTp4ht2WRG1ceHf7KS8Y+Rp73q390rW1tMpgifLyoeodmH&#10;0J/px+dea+A9ZM2s+M9EucR3Nv4g1LUreFiGf7PcXbw3CKV+QpbypAWYYLPd7stk7f51P+CHX7Xd&#10;34o/a/8A+CwP7GPxDMOgfEDwT+3f+0R+0b4E8J3tzHeauPAfj/4q6r4U8d6XZXWnF9GudG8A+JNM&#10;8DXVzeQrBNqGp/FP7fHNqUdxKdP/AKcv+C/37Fln4S/Yn/4Im/t0/DNZ/Efw28e/8E8v2Zv2YPiF&#10;4ysbWSy0U/ET4c/B/SPGPw91a/tNUCa5a658RvC+rfEG0tbKdriDTdJ+EP8AZ0kGlyW0I1KVuqnt&#10;uH68A/4e5FdT4ljYrpczKHt4dSjW4BVCIluYpbZbre7rgwtLsij5DzzQsAZIowf0u/4KP6Be3Wl/&#10;szeLbyxttW8AeFf2ivD2l/ECC60zSZofC+m/Enw34k+G+m/E1tW1TU9NSG68HXviRtM8NaCftMOt&#10;ePPFvg/UIrafW/Dmh21x+Vf/AAS78SWFpq/7Vngyx1C60f4jeMP2Y/EurfDe4tdV1iGbxbqnwt8U&#10;+F/ihqnwpTR9J0nVXntPG9h4WXVvFXiIfZJ9B+HngzxtpstzBoPifxBdWzq6CCQyozEocTXEeYyS&#10;uIbiWIA5/jUIBIOgkDAcAV99eCvEE3ibRr3UZrjR7p7bxb4/8PrLoc009ksPhPx34k8K29vO85Lr&#10;rFnBo0dp4ihX9zb+IINTt7YC3iiA/OXx54bh8Ka5Y6XBba3aJdeDPhx4kaLxBBBb37zeMvh54X8X&#10;3NzBHbgRtol7ca5LeeGp2Hn3PhyfSrm6JuZZic+5/wBZ+A/P/wDVivl34rMp8Y3gX+G1sQ5w33/s&#10;sbY54JCNGcr6gE5GB/mZ/wDB0FcWc/8AwVx+LkdmCXs/hv8ABO01R/KuUT+1T8NNAvTDvlVbeaSP&#10;R73RZXe13qqXEMU0hlQxxf6tP/BpXa31v/wRf+DEl6QEvvij8erzSYzLayP/AGOvxU8SWAn8uFmu&#10;YIpNbsddhSO82FpLaeWCMRSCWavXm9fz0V/S5RRRRRRRRVy2j/5aH6L/ACJ/HoPxr3b4SeFQxfxR&#10;fRZC+ZBpCupxuBaO5vVBwDtw1tC3zKGNwcB0Rl/t1/4NUv8Agl9BqNzqf/BSv40eGBcWlhJrXgr9&#10;lPT9XtJ1hbVYpr3QPiJ8YbSOQwxXR0sR6j8O/Cd0UvbJL+48c3Qjh1jRtGvbT+Bj/g8F/wCCtVxp&#10;lppX/BK74FeLDbXmox6F48/bC1LRby3adNHmgsPEfwy+CV7JEJprMasZdN+JvjKzD2F/Jp1t8PrM&#10;yz6JrmuWN7ZkYIhZunp6+349/bNepeL9Ys9F0W4vL474NwgNohxJfzSIzRWAbIEcc+N905D4sknU&#10;ROXBX+mX/grR+1p8Iv2PP2NvHnxY+M942q+CDqdr4Kn+F+lXDweIPjr4q13R9SvvDfwJg1GO5gi8&#10;O6B41NodU+KOs3MOryRfBvRPHOnWvhzVLjXLa4sf5S/+CNP7Gnxp/bc/bi+Hnwc+Blkuj+P/AOyr&#10;vx3bfFvWLZLjw3+z34P8Pa3pen+Kf2hbjTJLW4m8TeI/AgvBo/wj0O0m0aKX44698P8AU7zxPpNv&#10;4fubbUMx2LsWPUn8h2A9hXyNqmpXWr6hd6leMGubyZ5pNo2ou4/LHGuSVjjQLGgJJCqNzM2WP+Ur&#10;+0p+0J8SP2rvjx8U/wBor4uX9nqHxD+Lni/VPF/iN9MtWsdIsZr+QLZaLodi81zLZ6FoGmxWei6L&#10;bXF1eXUWmWFqt5e3t2Jrub/Yd/ZY/Zq+F37Hf7PHwh/Zj+C+nXum/DT4L+CtJ8FeGE1W7XUNa1CH&#10;Toi9/r2v36Q20V94h8R6pNfa9rt1b2llZzarqN21lY2Fn5FnA2qFeH179RRRRRRRRU0H+tT/AIF/&#10;6Ca7X4dRvL400JYygYT3EhL5xsisbqWUDbzvMSOI+3mFd3y5r9jP+Df7QNb8S/8ABYP9iTTtAn0u&#10;3vrbxx461+eTWBdm0bRPCnwb+I/inxLBCLIGb+1Lrw5o+q22hlx9kXW5tPa/K2IuWH4gf8HIfiPQ&#10;fC3/AARK/b31PxHb6vdafdeAPh94ct49ENmt4uveMfjh8L/CPhW4mN+RB/ZFp4n1zR7vxAEP2xtB&#10;h1JdODagbVTfk+6ffI/Q46++K+h/Hj7dBdSRtllkjYEJyTY3pi5cgLiZYmLdVVWII6j+/f8A4Ll6&#10;oNP/AGHdTs53iXT/ABD4s1jQL6OWLTHE0118FPjLdeHgJ9WeO1sI7fxfZeHb671FXWexsLS7uIZI&#10;WQzxf5wv/BvzpB1L9v7Sb63jmbUvDPg3RPEenyQy6shggs/jz8DrPxKTBo0cl3qElz4Kv/E+n2em&#10;Mj29/qF5Z200c6uLeXKr5Dr/ACfK/wBjmiiiinx/6xMdd6/zFa/h+N5de0SKIoJZdX02OMyZ2B3v&#10;IVQvt+bYGILbecZxzX1V+wpoGt+K/wBt79jfwt4an0u18R+Jf2qv2etA0C51wXbaJb63rHxc8Iad&#10;pU+sLYBr46XDfXMEmoCyU3ZtFmFsDNsFfH//AAUK8R6D4O/YF/bh8XeKrfV7vwx4W/Y//aX8R+I7&#10;Tw+bNdeutB0P4L+NdT1i30RtRK6eurzafa3Eemm/YWYvGhN0RBvNajdD+v0zz+lfXviSQR6LeOfu&#10;g2ok+VWzE95bpKArfKS0bMADkZI4PSv9Yr/go1rSeH/2N/i7qlwwXT47n4Z2utr9ksr55/Dmp/F3&#10;wFpniW1htNRzZT3N5oF5qVrapcq8f2maI+XIwEbf44H/AATB0KTxJ+3F8FtItlLanLa/Fa70Bvtl&#10;/p6QeKNK+C3xF1bwreT3umYv7e1svEdjpd5eSWrJILWCYeZEpaRclup+p/nXxlcjFzcA4yJ5RwQR&#10;xI3QgkEehBIPUHFf4/nxFiaD4g+OoHMTPD4y8TxO0M0NzCzR63fIxiuLeSW3niJBMc0EskMq4eKR&#10;0ZWP+2P8MZkuPht8PbiMSrHP4H8JzIs8E9rOqS6DYOomtrmOG5t5QrASQXEUU8L7o5Y0kVlGjAmy&#10;MerfMfbIGB+X6k19TfDPQW0Tw1BNMMXersupSggBo4ZYkFnCSCc7YAJ2DBWjluJY2HyV/pzf8G3/&#10;AOw5efsc/wDBOfwb4r8XwJH8Uf2sb2w/aI8UQvBAl14f8G+JfDulW3wk8IS3ENzK1wtr4Iht/Gt5&#10;b3tvZaloniTx/wCI/Dt7b79IR2/yef8Ag6K/4KAWX7cH/BTzxz4O8F3Dy/CT9jew1H9mXwlOlxPJ&#10;aeJPHHhXxNrF18Z/GsVtPawrbNd+Pp7nwJY3FjcX+la94X+HHhjxNYXRTWnRY7l8KFHBY+vOF9fq&#10;enrj8K5T4s+ICNKttHT93LfX807Kkp3/ANn6dI1vG06AYK3l6GmtyrFPKtlJHmZ2/lp/wdN/t5XE&#10;X7MPw6/ZJ00LoniH40/HDxZ45vbLSfEU66kvwG+AOt6j4E0DUPG2kxRpDdWfxc+M1pqvjL4fz2d5&#10;c6SPDXw2sLm7ibxA0o039dP+DQ//AIJ3W0v7WfxO/bN1Qvr3hr4EfADwb8PrG+1nwzbtpTftEftH&#10;aBpnxD8Rab4D1maV57O++DHwNvNH8D/Ei3vrK11lvFXxS1C1s5V8OJC2q0a+fa/gzr/RKq9a/cb/&#10;AHv6CvoX4Lf8g7XP+v21/wDRElf3z/8ABnN/yQP9tX/sr/wu/wDUL1+v85j/AIPf/wDk4z9g7/si&#10;nxb/APU68N1ar2uv7Ka/huqrdfcX/e/oa8U+NP8AyDtD/wCv26/9ER1/Gt/weM/8kD/Yq/7K/wDF&#10;H/1C9Ar+5H/gyA/5OM/bx/7Ip8JP/U68SVRr56r+Biv9GeiiiiiiiiiiiitKAERLnvk/hk4+vFfW&#10;Hwwilj8GaY0uB50l7LGNgUrF9rmjTdhVLFhGZFdi5ZHT5sYVf9S3/g2q8MeJfD3/AASC/ZzvvEpi&#10;Q+LvEHxh8T6DaDTLbTLuz8NH4qeKvD2kC/8AI0zT5dQl1BPD8utWOp3s2q3N3oup6Xs1NrOO0srH&#10;/Io/4OofFnhXxN/wWu/aesPColkXwV4c+CXhPxFeHVrvVbO98VD4QeD/ABLrR077RqupxabFpsni&#10;WHQr/SbGHR7Sy13SdXD6Ut7JeX9/Ddfw/wD1vfv1/DNedfGF2a7sQJY3iIwqqiBkkh81JVMgUPLt&#10;ZjvG51iYhG2MMH+e7/g7a1i+vfi78HUt/Emga34YurKKHT7Ow0jSLfUNG1vwqPFWi+JNMl8Qw6fB&#10;qfiJrLUruRNWi/tTVbXw5fzQaJeR6VqEItZP6Vf+DMjRNPsfgt8b3ufC3iPQfFlnfTT6lfalrWtX&#10;Om63oHi8+ENd8LarD4an1O40rwyt/pdlG+jzHSNHvPE+nQXGvWMusabObuOO2Tc+7snP1J6D+Z/C&#10;uf8AhboLat4jjv3BFpogS8kOMh7piy2UWSCAfMV7jOM7bcqMFgw+FP8Ag2W/Yd1H9qf/AIKD6F8a&#10;tYili+F37Gkej/F/xBdC2SaPUviTfz6jZfB3wwk0sM0NpcSa7pur+OTOyGRrH4f31nbPbXd5bXlt&#10;+hP/AAdc/t/6Z+yH/wAE1/EHwH0SaGX4t/tyy638FfDdm108MulfCzTrfTL/AON/ix4IZ4Jry2j8&#10;P6rovw/FusgiXUPiPp97cx3VnY3Vjc32YKCT0AJP0H9a+j9X1WPSLd7qZVMEFteXlyzOse23tICd&#10;sZYgNcTXUtrBDH/H5rkfMqq3+hj+1l+1Jon7KXgfUviX4osLKfwX4I+Hvxd+L3xH1DUdXstESx8B&#10;/CvwY88em+Hrq+uI4dQ8eeMvib4m+F/gfwn4eaKQ6sPEerPbsdRsrCyv/wDNE/Y3/ZG1/wDbD+IG&#10;l/CrwlqN9b+OvH3xL+C3wV+F+m6Zo1/r73/xE+L/AI5jt5NU8S2en20s+m/DvwN8KfCnxZ8f+MfE&#10;izRDRj4Y0ZLlV0y/1G/07JYliSepJP5nNfF17dy313c3k7Fprq4muZCzFjvnleV+Tyfmcn361/jw&#10;/F34neKPjT8UviN8XPGl9daj4q+Jnjrxf4/8QXV5e3GoTSaz4z8Ran4m1Ym7umaeYNqWq3UhkkIa&#10;R3aRwHdq/wBuf4LfCfwl8CPhF8Mfgv4E0+z0zwf8Kfh94L+HHhu0sbG202CPQvAvhjSvCmjgWdoq&#10;28BTS9Hs4hHGCsSRpEhKRrhKrV53XptWbZMsXPRenuSD/IfzFetfCPQWvtck1qQYttGQiMEAiW9u&#10;4pYY1weMQwmWUkfMkv2cjrkf1Rf8Gpv7EN/8bv20te/a+8QRLH8Pv2RNHuU0SO5tLe6t/Enxe+KX&#10;hrxL4U0GySO7R42h8IeFLjxN4suLu3BvNI8RL4HuITEbpZo/5Bv+Dwr9vvTvgH+wn4d/Yo8NTPJ8&#10;Sv20tctZNfltby4tLjwv8FfhH4p8K+MPEV88lm6SrP418Y23hTwdbWVywsda8Mnx/bTCVbRoJbrs&#10;EUsegBPXv2H4nge9e76/ri6HZXl88avFZ2FxdyFm2jz98UFhbH0a+uJWjRuwhkwC2BX9wX7dv7aV&#10;j+xV8H/iv8ZdX0Kw1jwv8I/gT47+KfiK6vdQNnFH4xbW/Cvgf4EfDuQIyNDd/Gf4geItR0XSr5m2&#10;Qw+E9cSKOW7a2Rv4C/8Agnp+wlqH7ePxs+DvwN0bxDqOieLfjR+0L8PfhF4YtLDTVvZZPBC6D4v8&#10;f/tDfE1C6us9l8DPht4Z0zXdXsEQPPP4y0B5pIrJbqRcokk5PJNfGMkkk0jyyu0kkjM8juSzO7El&#10;mYnkkkkk1/j469r2teKdb1bxJ4j1S+1vX9e1G81bWdY1O5ku9Q1PU7+d7m9vr26mZpZ7m5nkeWWR&#10;2LM7E+1f7anh3w7oXhHQNG8LeF9I0/QPDnh3TLLRtC0TSrWKy03SdK063jtbHT7G0hVIre1tbeKO&#10;GGJFCqigdcmkplZNbNW7VMkuf4eB9SOfyB/WvYvhBoLXWrXGvSZWHSka3t+P9bd3cLxyYJBG2C1d&#10;94BVt1xDjK7hX9cH/Bpl+xDqfxP/AGpPHn7cevvJZeDP2Y9J1HwJ4FXyDu8SfFf4r+E9Z0HWfs9y&#10;9tNALLwZ8NtU1Y65DHcWeofbvHXhJ7dp7E6pDX8YP/B5T+31pXwm/ZG+Hn/BP7w6kd/45/av1nS/&#10;iH8QXFwAvhf4O/B3xlofiLQ/tNrHdwXBv/HPxS0nRxoE8lte6d9g+H3jJLhbfUBpM1WncIpY9hn8&#10;egH4mvafE2ujQtOv7xgpS206aUMWCv8AbZpI7fTIFViN4uJTctIybmiS3LMvzKG/sV/4KQftvW37&#10;Ev7P/wAdPizd21hLp3w7/Z98YeJYLyTU7fT9WX4zeM9f0HwL+zZ4P0y1vLi1OqWnjvxEfiJf69ea&#10;OmqX3hfSfAE2o3dkovtNt9U/iE/4Jd/sC3X7e37SP7Pnwbs7rUIdT+Jv7SfgnwtcWUelXOpaM3wM&#10;8DeHfEPxC/al8bareWNreDSLz4eeGF+GWn+HbLW5NJ0/xbrHxHg0yyvnOn6rc6RlE55NfGzu0jM7&#10;sXdiWZmJLMT1JJ5JNf5C+o6jqGr313qmq3t1qOpX88l1e399PLdXd3cSsWknuLiZnllldiSzuxY+&#10;tf7VemaXpui6fZ6To9haaXpenW8VpYafYW8VpZWdrCoSKC2toFSKGKNQAqRqqj0optUqvUUUUUUU&#10;UUUUUVYg/j/4D/7NXWeF/wDl+/7dv/biv0w/4J1/81h/7p9/7u9FRSf6yT/fb/0I1j65/wAhrWP+&#10;wpqH/pXNXy5+2J/ydx+1N/2cb8b/AP1ZnieimVl185UUUUUUUUUUUUUUUUUVYtgfNBxwAcn8Mf1r&#10;0X4WW8k3jGwkVXKW8F9LI6hgEBtJYl3Mo4BkkRSCQGBKHKsVb+gX/g2Q8D614p/4K5fA/XbHTNUu&#10;dG8B+DPjR4k8QalYx3kdtpVvP8K/FHhzTmv9QtY/9EgvNb17TLFoHubWPU47l9MuftdheXdhd/zc&#10;f8HX/j/QvCP/AARe+P8A4ev9V0i11z4h+OvgV4W8N6VqEtlJdavc2/xf8JeJ9UTTtMu5P9MnsdB8&#10;O6rqCXCWt3LpUlrHq1p9j1CystRs9A8gj1r6luIRcW88BOBPDLCTjdgSIyE7SQGwGzgkZ6Zr/Td+&#10;IHhK38feA/G3gW7uFtLXxp4R8SeErm7e1S+W1t/EejXujzXDWUkkMd4sMd40htZJYkuApieRFcsP&#10;8oH4ceMrn4c/EPwF8QrO2a8u/AnjTwt4ytbNLuTT3u7nwxrljrcFst/FFNLZNPLYrEt3HDLJbFxM&#10;kUjIENZ7cO5YtjPYDPTA6k9/TH044rxzW/hdNrfiC91OfU47SLULlphBBaTTlY0jiVmaclIUlc5O&#10;yRV3vuKFgDj+Q79sb/g2c8Zftkft4/GP9onxn+0h4d+FXhb47fEjVPFtv4O8D/Crxf42udN8P6bo&#10;fhq0vb698cTy6L4U0jxJqdw011/ZniK20wa1qg1NtFuNQhiuHtf7U/2IP+DrHwP+w9/wTv8Agh+z&#10;L4F/Zd8T/GDxd+zz8LtJ8G3Pjjx/8YPBXgK11TxJqniDxVe2Gn2Hw/gi13xjrXhbSrZYLT+1vDF3&#10;qp0HSDpSa9babPNbR3aG3jTDEkgfeDdDk9cjpjjPbFU7/wCGWieH4YNZur2S7sbOS2+32eo5t4pV&#10;uLmOAMbmyLPAsbzR71Ec6lFc7m6N5F8cv+Dbj9jv9g7wl4M/a9+I/wAZNZ+KnwY+E3iL4b/8L2+E&#10;vx98/wACeG/E2l+OPiDonghL+4+I3wbub/WfBtnoOreLfD/9r2NponjOyuNM0/Vrr7ffK8dld+0f&#10;s/8A/B0l+27/AMFEPGfjn9ir4X/A/Q/hB8dfjL4Z+KP/AAz18Zv2c/s/xC8UeFdW8AfDbX/Hz6db&#10;fDD442un6H45vvEWj+DPEn9i395r/gW/ttW1LRrT+z9PZJb+ysIFxlfYfkPxB69cnPqQBj1Hw5aa&#10;JBDLNosRgjlEMUkIm8xYxEmYlDJLNFOCHZo7pJrlZEbbDcNAiIn9M3/BPT4VfsY+DvCPinxl+x14&#10;dufBuheI4PCnhrxH4QHitvEVh4fi8J6S8vh2ygvtL8T+L/C3jW1kttavdS0b4m6R4w+I2neItN1L&#10;+z/CfxC1LwXpWi6TpH8pX/BS34wft0+N/GfhHwN+294mtPHHiHwxceMfFXhfxqfBy+GdR8SzeMtZ&#10;SLxNf3Gn6t4T8FeLvAd3HdaFYaXrnwo1rwR8MNT8M6rpf9peMvhrpfjvWNd1nWnEA8EZHoa35oYb&#10;iJ4LiGKeGQbZIZo0likXOdrxuGRhkA4YEZFfefi/wd4R+IPhrV/Bnj3wr4b8b+D/ABBa/Yde8KeL&#10;9D0zxL4a1uy82Ob7Hq+haza3ul6la+dFFL9nvbWaLzYo5Nm9FI/O7wX448afDbxTovjn4deL/FHg&#10;Hxt4bu/t/h3xh4L1/VvC3inQL7ypIPtui+INDu7DVtLu/Immh+02N3BN5Uske/Y7AoFVc7VAz1wA&#10;M/XFVLHStM0xp207T7OxN0yNcC0t4rdZWjDBGdIlRSVDtg45LMTksSfK/gv+y7+zh+zjeeNr39n7&#10;4FfCf4JS/Ee80bUPHMPwp8B+G/AOn+Jr7w/bXlpo93qel+F9P0zTJJ7GHUdRMciWkbPPqN/dzGS6&#10;vbmaX1746/tbftRftQ2XgKw/aS/aE+Mfx7h+F1jrmmfD6f4w/EPxR8RtR8Kaf4kurG81uz0rV/Fu&#10;patqsVtqE2l6YskUl7IkdvpmnWcAis7G1giWrzukaPJI6xxxqzu7sFREUFmd2YhVVVBLMSAACSQB&#10;Xs+r6vpXh/StT17XtT0/RND0TT73V9Z1nV72203StI0rTbaW81HU9T1G8lhs7DT7Czhmur29upor&#10;a1topZ55Y4o3ceF6LouseJNY0nw74d0nU9e8Qa9qdhouh6HothdaprGtaxql1FY6ZpOk6ZYxT3uo&#10;6nqN7PBZ2FhZwTXV3dTRW9vFJLIiGtlCy7uSWdlzwcZUDGMDouMH0PORg+HxTaFdajbPrsUd0t5q&#10;Ov6ppVvPK1lJBbSTaZFaPavE9vBJKsVk1qltcSxktp86wyNdrHbXP8Uvhbxh+xD8Svj/APDrWv21&#10;vDWifE7S/i38fv28P2mP2Yvh34x8VX3wf1rwX8PNa8Vfs2eHfhXrPw11fwvq/gfwN4j8RWfhf4Oa&#10;n8M9I+G3jzxPobXGofAvxjYeEdfuviraaH8O/iP/AHkeLvBP7ffwr/Zw+J2hfsHeKtf+E+rfBf8A&#10;Zx/4J4fsqftYfEzwP4Q0/wCNmg+O/iXoPg/9qXxN8XtD+Kmi+LNG8f8AxA8L+Gb7xd8cNK+KutfF&#10;P4eeE/ECWum/tB+CNR8aeHLT4P3mv/E34X2FAAGOn+Jyf17dumK9g0m3sbbT7ePTiTZsGliJLf8A&#10;LZ2kfCMF8j94zFoFjiWFyyCKMgqP63/2UPAXwV+HPwF8CaD+zzc3V38I7221HxR4WnubvUpN7eLN&#10;VvfEOtNHo2oW+nJ4Nd9e1DU5b/wNpugeFtO8J6tJqOjxeFtAuLe506H+MH9sb4jfHj4oftFfEPxF&#10;+0vaWll8aLC60zwl4ut7Wy0uPYvg3R7Dw1oSy65ptzqknjhI/Dum6VFp/wAQNU8R+L9U8ZaNHput&#10;y+LvEVtdWmpzhAPUA/UA/wA6nu7Cx1BBFf2VpexAkiO7toblASMEhJkdQSAAcDkDmu4+K3wM+CXx&#10;30a28OfHD4O/Cz4y+HrKWeaz0L4rfD7wl8RNGtJrqNIrmW20vxfpGsWMEtxFFHHPJFAjTRxokhZU&#10;UDgPg9+0F8ev2edcuvE/wA+N3xe+BviW+it4L7xD8HviV4z+GeuXkFpJJNaQ3WreCta0S/uIrWWW&#10;WW3jmuHSGSSR4wrOxIAAMAAAdABgfkKWysrTTraOzsbeK0tYd/lW8CCOKPzJHlfai8DfI7u2OrMT&#10;3qz8H/g38K/2f/h14d+EfwU8A+GPhh8MvCX9rf8ACM+BvB2mQaN4b0P+3td1PxNrP9nabbKsFt/a&#10;fiDWdV1i82Aedf6hdXDfPKxqt8bPjh8Xv2kPid4m+NHx5+Iviz4s/Ffxn/Y3/CVfEDxxq1xrnijX&#10;/wDhHfD+leFND/tTVLpmnuv7K8N6Fo+iWXmMfI07TbS3XCQqKRzhWOccED6ngfr/APX4rN8SXS2m&#10;harIZFjkksri3tyxUBrq5ieG3XL/ACgea6l2bKpGHkf5EYj5z/4KMfE7SfhP+w/+074gvtb0/Q9Y&#10;1z4N+P8AwB4El1C60+1ivviT8Q/DGqeDvAWn+ZqmbCOCTxNrGn3Oq3l7HLp2jaFa6rr2rqmjaVqM&#10;8X07/wAEw/hPrHxj/b8/ZO8N6foGpeINF0D44/Dj4j/EKHTbTUryaw+Fvw08WaR43+IupeVpGNRk&#10;uI/Cmiala6PY2EkWp654hu9H8O6K0muaxpkE0Ef+vI7iIA59crx6cDAPuK8o8IGOP4iTwndLLF4a&#10;jhkdwsckU4XT5tkkcYEYmt4GWzmjUBUlSQAkpz/LN/wSZm0LQv8Ag4B8ZeD7kXXifxR4e/4J46N4&#10;R1/VtVt7LQNa8L+NI9K+A3iltI13RdFt00eLxZ4B8E3Vj8HvF+hWUdtp+k+JtJ1uKGWeXSUe6/rv&#10;/wCCylv4h8Qf8G3vgbxramz8JeEvEv8AwUx13xp4c0bR7m+8R6F4u8CSav8AtE+EV1rw9ruvXMmu&#10;TeDviN49tNQ+NvgrxBfyXWp6z4U1jQJZ4reHWXjs7J/Pkfz/AKda9qu8eSCQCFuLRzlioUJdwMZC&#10;wIwIwDIQTtIUhgVJB/sl+LAtx4StJruzivLSx8e/CfVLrz9Qk0y3sLXSfip4M1O41y4vI57YJbeH&#10;obR9euIppRaXUOmvaXqTWc88Mn8OXwbNyfGd5BZ3stleX/w7+Mek2f2fTo9WudQu9Y+EHjrSrbQL&#10;axkt7oyXXiWe8j8PW00EJvLSfVI7ywkhvYLeaOijbLls9GZlP0LZH6gfh+VfOGj6oui/FTUZLn5I&#10;bzXdYsJWbaNiX97N9mkLMQFQTfZmdiRth3Htg/55H7JP7S1j+x//AMHPH7QGvfEEjSPCPxa/bg/a&#10;0+Bvie/vms4l0vS/jh8YvFkHw/16e8v54LXTdGg8Yy+ANV1jU5biFbHwodUuDuCGB/8ATC/bN/ZW&#10;v/22f+DTb9m/w78NgdZ8afBn9gP9jT9oHwnp+nrfTNq+r/AH4IeDp/iR4et7HTre4vNU1y48EQ/E&#10;fR9E0qG1nbUPGI0m3G0uLiO9X0s6CRGQ9GBGRjIz0IyCMg8gkEAgHFf6N2s6Vba5pWoaRdl1t9Rt&#10;JrV5Ykt3ntzKhEd1bC6gubZbu0l2XNpJNbzJFcxRSGJ9m0/5f+haxd+H9Y03W7II1zpl5BdxxSvc&#10;pBcrE4MtndGzuLS6azvYfMtLyOC5gkmtZpollTfuB9ar2SzJbRLcBBcYLT+X9xpXdnkcDJC+Y7GQ&#10;qCVUsVUkAVw3wd0zxhpHw18K2XxCtNItPHn2W8vPGf8AYLZ0m+8Uanqd9qeu61aRiWeO0/t/U7y5&#10;1yfT7eaW00251CbT7OR7W2hY+gfG/VvBOtfFPxff/DW81q9+HYvLKx8Df8JCuNY0/wAJaTpOn6V4&#10;e0K8lMNtLeHw5pVla+H4NSubeG91S20yHUr6JLy6nUZk7bpGI7cfkAD/AC9Aex6V8ieNdTGq+JNT&#10;uVYlPOSMAuZFEkMEMEwjYhQY/NhYRfKGEQjjZnCK1f5O3/BYn9o6P9qD/goZ+0Z8SLC8u7jSH8W6&#10;XoUFvLrdxrthZ614S8E+EfBHi6LQ72WCxSXw7/wk3hXUl8MmTT49Qs/C8Wh6HeXupxaLZXR/2P8A&#10;/giH+y/L+yX/AME0f2YvhbqNlZ22tJ4N1fxDcXMOg23h7Ub3QvGXj3xp4+8Fy+ILCK4v3h8Tf8Ip&#10;4v0t/FYj1KXTb7xbLr/iCxsNJm12+sxFXKV+YlfrJRRRRT40Luq+p59h1J/L9a2vD2jy6/rWn6TF&#10;uX7XcKs0iDcYbZMyXM4B+UmKBZHUMQGcKmRuFfX37A/7Jfib9uX9r/4DfsueGX1GzX4p+O9M03xX&#10;r+l2sd5d+EPh1ppfW/iP4yiguClpNP4X8E6drmsWNreTW9tqOpWtlpbTxyX0ZPxR/wAFF/2zPCn/&#10;AAT8/Yo/aI/a48VJpl83wh+Hmq6p4O8OateS2Nn41+J2qiPQfhf4GluLYPew2/i3x7qfh/RNQu7G&#10;G5utM0q7v9WW3kjsJQNQAAADgAAAew6V9m2dpb2FpbWVrGIra0gjt4Ix/DFEgRAT1JwBuY8s2WJJ&#10;JNf7CHwl+Ffgb4HfC/4ffBv4ZaHb+Gvh78L/AAd4e8CeDdCtstHpvh3wxpltpOlwSTN+9u7o21qk&#10;l7fXDPd6hePPe3cstzcSyP8A4lPxm+L3xB/aA+LXxK+OHxX8QXPir4lfFrxv4l+IXjnxDdYWTVPE&#10;3izVrrWdWuI4F/dWdoLu7kisNPtljs9NsY7ewsoobS2hiRjxrJjdk46DJA5+lYPiDwlpPiaS1fVv&#10;tcqWiyCGCK6eCANLjfIyIAWkICrv3DCoFAwW3fDP7eX/AASn/ZY/4KQ698N9W/ail+K/iDSvhVYa&#10;3aeEvBPhb4j6j4P8FxXniKSJ9X1++0rSrQXV34hu47TTLQ6n/aMTR2WlWdpHGkD3yXn6B/8ABO//&#10;AILCftef8EufDvxR0b9kiH4O+G9Y+MGo6BeeMvHvi/4X6Z428dzWPhmKVNF8OafrGsXhs7Pw1Zy3&#10;mq3g0o6ZMkt/q99eyyvcJYPYxtbIR8uQc+vHv/nOB2rhdY+EWjyxB9GkuLe4DoTFc3G+2ZMr5nPk&#10;mYMQDhRKq5YlSmAG/Ef9rT/g09/ZR8R+GYdX/ZD8RePPAfj+DWdIkufDXxE8fLrPw81HRhdWg1tl&#10;eLwhP4qttQmtobgx2kPiGzsFku5JLGXTFtIrK8/fD9jP/g8c/bF8MeK59F/bU8NfDv4h/Di40PWo&#10;rXxV8Mvhy2h/EvTNcNpenQVZJfGtv4QutNgup7YS3s/hq+1Jo7KKLUItWa8mv7GlIuxyuMdOCQew&#10;7j3rwjXtOfSdWu7B7WWze3MQa2mnhuZI2eCORj50BMbI7MZIlDOyRMiPJI6tI38Pn7b3wA1f9l39&#10;p74nfAvXfhx4m+Eur+BZvDFtqPw/8X+OPB/xF1zQr7VfBvh7XL538WeBJJ/Dl7pOr3upXGueGbOC&#10;81PUNG8Malo+ja3rev6zYX+uaj/ft+wL+0hov7W/7Jnwn/aC8PfFDwr8ZtF+IMHiy60z4keC/AHj&#10;b4Y6B4h0/SPHPiXQNPRPBvxCjt/E9hrOi2Gl22geKr24stK03XPFel63rmg6D4c0PUdO8P6Yysev&#10;lKvsSiiiiprf/Wr/AMCx/wB8mu7+Ghx420UjBbdfBQSAvzabeK+Se4jLlAMlpAi9GJH7b/8ABudc&#10;vaf8Fkv2OZrdIpL5r340W1pHczxW1myX37PHxZsdWe4nkdWWWDw9c6xc6XBCkst/rkOl6aUSG8ln&#10;h/BD/g55tEvf+CHX7b8Fy8sdgth8Cru9ktbea6vVfT/2mPg3qGjJbW8Ubo0Vx4ltdEtdXuJ3hh07&#10;w/Pq+qCR5rKGCa+4yp/X37V9F+Mrc3GhzLk7FntzIoIHmJLJ9n2EkgjLzoRtZTlRyBmv9BP/AILC&#10;+BJ/Hv7E3iqz+0Srpel+OPANzr+nxywQDXNK8Q6yfh8ukSTSy20sQl1Xxppl1E9nd2d0Lmzg/wBJ&#10;jtzcZ/zZf+CJHxDt/h1+3r4Qvjbwtq2reAPiNa+HNSlhubhtA1jw1oY+JDazFBDDdQytDpHgXVrO&#10;ZL6yvbQ2l7c/6LLc/ZsZVfHPTrX+RsysrMrKVZSVZWBDKwOCrA4IIIIIIyDwa/2iFZXVXRldGUMr&#10;KQysrDKsrDIKkEEEEgg5HFFFJS0+L/WJ/vr/ADFbvhg7fEnh9hgsutaWUBIClxewFAxP3UL7Q7dV&#10;XJAJAB+1f+CbNy9l/wAFEP2EL2BIpLyz/bF/Zqu9MiuJ4rWym1m2+Mng2fRYNSu5nRLLSp9WSzh1&#10;a+BaSy017q6hinmijhk+D/8AgqZaJf8A/BMz/gobYTvLHY337EP7VFlq01tbzXd9Bod18DvHEGvX&#10;Gl2UEckl/rFvo0l9No1gQsV9qkdnaTywQzSTR6jdD9K+uvEMbS6JqSq20ravKTx9yDEzg54wyRsp&#10;74JwQcGv9Xz9vzw7feJ/2Mv2jNO0+/fTZrL4aax4nnukNsudM8FyW3jHWbR2ulaJYNR0jQr7T7hg&#10;BOsF1IbV47oQuv8Ajnf8E4vE2n+Ev25/2YdT1LTo9UgvviponhO3tJBdMBqvjuK68EaHeRrZsszT&#10;6ZrXiGw1K2Uk27XFpELtJLQzxtmBd0uzHVyO/TPP6c5/Gvkm10ltS8UJo8akC51h7UjJykP2phK5&#10;I3nEUCu7MNxCqW57/wCVF8M/2YtR/aH/AOCk+ifsoeHtOuIl+If7Wmo/DOa3Et3v0jwn/wALJv7X&#10;xJqc93bLqt3HaeHfCFpqusXt/ENQkhstPnvA1yE3v/sG/Fb9rLTP2Z/+CWWv/ti+JNTtpm+Gf7Ge&#10;mfFaC5MNn5eteMf+FWadd+FtJt7O6bR7KS88TeNb3SNEsdOmOmxz32pQWJS1L7E1K+zQgRAkQSMK&#10;gSNQvyIFGEARSo2KAAFUrwMAjt/sE22l2+k6LBovhy10vQ7TTNLi0vQbK201E0XR7eytFtNLtYNI&#10;sJtNjTS9Pjigii02znsEW0hW1t5rVQjx/wCJjdatc6zrtxrvii71bxBearq02reIr+61SSTXdbub&#10;68a81e7uNa1GHVJX1bUpZbiabVL631GRryZru5hu2LxyZs7bpW9B8o79Ov65NfH3jnVF1bxRqk8b&#10;hra3lWwtNhBjFvYqLdTGAAqpK6ST7VCqGlbaADiv8lH/AILT/tJWf7UP/BSj9pbxr4e1O11L4feC&#10;PFNr8EPhadMlifQYvAPwW021+H+nXXh6G1jgsLPSPEuq6NrXjSO0022tNOju/E149naW0Eiwr/sz&#10;/wDBCH9lu9/ZK/4JY/sreA/EulXel/Enx94RvPj78XBq0UyeIZviN8dtVu/iRqdn4lnu5LjUb7Wv&#10;Cuj67oXgWS91W7vdUls/Clkl9e3U8TTPDXJV+WFfr3TgzL91mX6Ej+RrRstX1bTVkTTtU1HT0lYN&#10;Klle3NqsjKCFaRYJYw7KCQCwJAJAOK99+Dn7Vv7Uf7Oun63pP7Pv7Sfx9+BWl+Jby11HxHpvwc+M&#10;XxE+GOn6/qFjDJbWV9rdn4J8R6Jb6reWdvLLb2tzfRzzW8MskULpG7KfnL44fsefsj/tN6loOsft&#10;Jfss/s5ftCav4VsrvTPDGq/HD4IfDP4sal4c03UJ47q/0/Qb7x74Y1+60eyvbqGG5u7TT5beC5ni&#10;jmmjeSNWC+ZJ/wA9H/76b/Grv/CVeJ/+hj17/wAHGof/ACRXsv8Aw86/4KT/APSQr9uL/wASy+PX&#10;/wA31eG/8Onf+CWX/SNP9gD/AMQ3/Z1/+dzSFmb7zM31JP8AM1SvdX1bUljTUdU1HUEiYtEl7e3N&#10;0sbMMM0azyyBGYAAlQCQME4rxr4x/tW/tR/tFafomk/tBftJ/H3466X4avLrUfDmm/GP4xfET4na&#10;foGoX0Mdte32iWfjbxHrdvpV5eW8UVvdXNjHBNcQxRxTO8aKo9y+B/7Hn7I/7Mmpa9rH7Nv7LP7O&#10;X7Per+KrK00zxPqvwP8Agh8M/hPqXiPTdPnlurDT9evvAXhjQLrWLKyupprm0tNQluILaeWWaGNJ&#10;JGYtrOrwKvo2nKrOdq8k+4H86vadpt5q15DYWEInup22RRmWKEM2CcGSeSOJc9AWcbmKouXZVPs3&#10;7P8A+z78XP2o/ix4R+B/wN8LReM/ib451D+zPDPh+fxF4X8KW99emOSRIpvEHjPWvD3hrTfPZFtL&#10;V9U1ezS91K5sNJs2n1TUtPs7nwv9pH9pP4Mfsj/Bvxp8fv2gfF03gb4UfD7TTq3ivxLb+GPF3jG5&#10;0+wWWOOSaDw34F0HxL4p1TyEka8vE0nRb17HS7XUdZvlt9I0vUr60si1JGSxDc4GAR7ZIP516rp3&#10;wg1G8spZ7m/Gn3eJhDZz25cb1ZTD500cnEciEiR44nMbDKpIBg/08fs//wDBpr+0R8Xfg74j8b/E&#10;L422PwE+J3leLbXwd8JvG/w9vNUjfWdOvLGXwe3i3xhoviJ/sXh3xBpc1zDrOr6B4b1q80HUY/Ns&#10;NI8RwQPbzfybftIf8Hk37M/wX+N/hfwD8NfgJf8A7Rfwn83wZeeN/jJ4B+JVjpEqaHqdlqEXjVPB&#10;vgrXfDKfbvE3hvVoLWfQ9F8R+KdBsfEOly+VqOteGbidLmEW1bI3sMdwuST+JAxU2k/BvVGuo21n&#10;ULGGzSVTLHZNPPcTxKQXRGkht44PMXKLKTI0ZJcwtgK3Zfsvf8GiH7S2pfEvw/f/ALXfx0+DHhL4&#10;RaR4k0658T6D8G9T8Y+N/H3jTw9YXUF1qujaPf6/4Q8D6F4P/wCEhtFl0mz8T3Vx4gvtClml1WXw&#10;jqQtILG/4f8Aa2/4PT/2VtL+FfiTTv2LP2ffjp4z+NGteFtUtfCfiL446V4I8AfDnwL4m1G0ubTS&#10;Nc1vTvDvjXx94h8bf8I1eNDrN94UtLbw3YeIYoItHi8aaWb241DTrnAHoAP0r3lmstIsEUeVa2dn&#10;AkMKEsERIk2xRIAJJGO1QqqiySNgkK7cH+4/UdR+DP7JPwO0jT4X8MfC74SfCXwdpPhDwbo09xfW&#10;uj6Vo3hnRU03wx4V0qK1tdc1/UrgWGmw2dpZ6ZpviDxFfiGSW3sNVvd6S/5/emaZ8c/2zv2gNa1K&#10;dPFnxc+M/wAZfHGs+NfHGuW9tp93rWr654r119U8V+L9Xlu7zw/4c0u2Oo6pNe3l7quqeG/DOnma&#10;OK41HSLDZJDnTPubqOCc46Z4HuOAAMgnOCe9fJXjDWDq2pyOWjYxyzvMYWzA1xKYxJ5YC7T5UcUN&#10;s0qSSxztbmaM7JFLf5VH/BWL9rG7/ao/aR8Q6xc6ho+oX2j+KPGOqeLbnwpeRzeDrzx94jfQ7XXG&#10;8PQ29gtnNH4c0Pw14W+HV94h03XvEOi+M9Q8DXPi/Qrv+yNbtLzU/wDYH/4I4fsb2f7IX7LnhrRL&#10;XTNc02w1vwj4I0nwZa+MLGWDxvY/DjwvHr95oCeJJ7nUXvoJPFHiDxT4v+Jun+GdV8PeGdd8Dab8&#10;QLTwV4hs/wC2tBvbHSrduu2MHuxJ/DoP8fxr3X4TaX9h8LreOgWbVrua63c7zbwkWsCsCAAN0U0q&#10;YzlJg275gF/t1/4NYf2aD8Ff+CaVv8W9Y0e3sfFX7UnxS8W/Edb5jcjVZ/h94SlT4b+B9P1CCaGC&#10;K3tU1Dw34x8UaMsH2pbrTfGMWom9dL2K0sf4GP8Ag70/aqHx4/4KqXPwY0TXLnUPCH7I/wAI/Bvw&#10;vbT1W1OkW/xJ8Zwv8UfiBqWmzwT3EtzdvpvinwR4T1xrg2rWmqeCJdMFjG9hLeX7bpsIFB5Y8/Qf&#10;/XxWX8YdU+y6PZ6ZHJiXVLlXlRSA32SxzI6vj5ikt1Lasoc7N1uxVS2Svzd/wdvftJj4cfso/CX9&#10;nHQ9dS38R/tJeP7LVvFGlWk9tDeN8KvgqbnX9QstVS1VNSutK8R/ErxN8NNTsIdUnbR0v/h3dTaf&#10;Yz6it1d6f9Sf8GYf7LR+KH7Ynxl/ag8QeHpLnwx+y38OL/R/CWr3tvdT2K/GD47i08N6bf6O92z6&#10;Vaax4X+FnhT4q6TqM+k26a3Jp3xMtIdSv7fTGtLPUqFfONf56df6WtFFFFaUC7Yl4wTlj+PT9AK+&#10;sfhnpR0zwlYs6FJtSeXUpQQQcXBVLY5IBIa0it5BxgbyAWHzN/qY/wDBt9+zLN+zf/wSr+Ct/rGl&#10;TaT4u/aH1bxL+0X4kgurWSC4ey8dSWekfDy5Ek8UM89nqfwp8L+BtetGMMcCf2xKtq11CV1C9/yI&#10;/wDg6K/aug/aj/4K/wDx307RNYg1nwX+zPo/hb9mLwtcWl3HcWyX/wAPor7WviXamK3mnt7e90r4&#10;weLfiB4evFWaS4k/sSFrtbOcNptjHdNhVX1OT9B0/M/yrjfjLqfl22maQkil7qZr+4VRtkW3tkMF&#10;okh6yRyTzXkijkK8XKghWb8iP+Dvn9o2Pw/4A/Zx/ZQ0fXNOk1r4keLdR+OfxA02xtTYa7YeBfh5&#10;pNx4K+FOla3eRkHXvD2ueNPFvxd17TreWSSGx1jw1vksrWW3sLy//af/AIMpP2YJPEvxI/ag/bF1&#10;vw/qcWhfC3wZpn7Pvw31S/vBqPh/UfiD8TNatvHfxg1jQLGQFfD3iXQPAng34LeHdTuIooptQ0Tx&#10;SEivruG51Gy06jXgFfwi1/oa0UUUVpwrtiUdyNx/Hn+WK+uPh1pf9leEtMR02TXytqUw7lrzDQls&#10;gEN9lW3UjGV27SSRuP8Aqy/8G+P7M0v7Mf8AwSt/Z003VdK/sjxZ8Z7HU/2ifF0LFzPPdfFd7W/8&#10;I3F2JIbZ47sfC/T/AAFbXFq8CSWMlsbCR7l7Zru4/wAej/g5S/ash/av/wCCv37Tuq6RrH9teDfg&#10;XqGlfsy+C502fZ7e0+DqXeneNLazMc91HLZH4s6l8Rbq2uo7iSPUI7oajHHapdrZW0N03Cp6/Mf5&#10;D+v5V5/8ZtS2/wBlaOkgLStJqVwgAUrFGv2WyViDmRfNOouN4wrHC55x+Dn/AAd//tEf2c/7Mv7J&#10;2l62s1/4juda/aG8faZDZ21jPbeGNFtJfhv8GrC8u7aU3eu2P/CSXHx/1i3GqRpFpt5eFLASnzXh&#10;/oi/4Mnv2Zv7TT9q79sjV9AeHTvC9roP7M/w51ae9utQt7rxZrt5F8UfjlqNjZXcQs/D9/8A8Itb&#10;fs4aJcnSZHm1SysRJqLRAwpNSrwev4fa/v1ooooooooooooooooqxB/H/wAB/wDZq6zwv/y/f9u3&#10;/txX6Yf8E6/+aw/90+/93eiopP8AWSf77f8AoRrH1z/kNax/2FNQ/wDSuavlz9sT/k7j9qb/ALON&#10;+N//AKszxPRTKy6+cqKKKKKKKKKKKKKkiQO4U9Dn9K6Dwtoya/rthpMky26XTvvkbPCRRvM6rjrK&#10;6RssSkqHlKKWUNmvu3/gmj+yPpP7dP7bHwO/Zc1vxnpfgPSvibrerRal4g1U3YRNL8NeHdW8W6zp&#10;+mLabDP4j1PRdC1Gy8LWNxdafaap4km0rS7jUbNL3zh+ef8AwVV/bQ1n/gnx+wX8f/2uNA8Dat8R&#10;NY+FGg6PLpfhvSBZl31bxV4m0bwZoeo6q14XFv4X0nXfEGmX/i/ULez1O80nwvBq+rW2mXz2Pktp&#10;qqqMKAB7fz+tfX+l6Tp+jWcdjpttHbW8Y+6igNI5+9LK+N0krnlnYk9AMKFUf60P7Mn7LPwH/Y8+&#10;Evh/4J/s7/DvQfh14C8PxbvsekWcEepa/qsqj7f4k8VassSXviLxJqkg8y+1bUpJZiois7UWunWt&#10;nZ2/+NN+1f8Atd/tD/tufGbxJ8ev2mfib4i+J3xF8SS7Re61fXEml+HdHiY/2f4W8H6M0r2Hhnwv&#10;pMREWn6NpcUMAYzXt213qd3fX1ytaJIAJJAAGSTwAB1JPYCvfpporeKWeeWOCCCN5pppnWOKGKNS&#10;8kssjlUjjjRS7u7BUUFmIAJr5xhhmuZore3hluLi4ljhgghjeWaaaVxHFDFFGGeSWR2VI40Vnd2C&#10;qCSBTS6Dq6j6sB/M1jT+I/D9s6x3GuaRA7Zws2pWcZ+XrnfMMY6c4yeBzXyJ4x/4KD/sGfDzVbPQ&#10;/Hv7av7KHgvVr8XZtbHxT+0L8JtCmYWO0XRlGp+LLZbYRsyxg3LQiSY+RFvmylfafgf/AIJrf8FE&#10;/iZo99r/AMOv2D/2xfHWjaabJbvUPCP7NXxk8QwK2objaCH+yvBt092ZURpSLRJzFAPtE3lwESGC&#10;eVDGyhgxOBgH3Bzx/k/SvNfiJ4x0C98M32nabqdvfXd1LaxmO2mf5IknjnkkLLGUlTEQjaMSLkyb&#10;iSI2Q/zn/wDBf7/grp+wv8Y/+Ccfxj/Z7/Zz/aO8CfGf4ofE7xR8MtAm0T4eeKNXj/sjwzovjfQv&#10;HGu+IbjULbQ30bxPpap4bs9AufD9trtm9xLro1GWS8stC1TSrr+nf/g2/wD+CLn/AAUH+B//AAVB&#10;+B/7Sv7Tv7L/AMQ/gX8JPhP4S+K/iODXviZ4R0WU6z4q13wD4h8AeH/DVtpl14gj13wlq7SeKL3x&#10;Fa+JLvw9epbQ+Hm0yGKyvvEOkavaVo5jH2DDGPQj6HB49jkdD2rx7wv4sufDM8ksdtFdRyBM5YW9&#10;1EVOMwXaxysFZCyvBPFc2jsIpJLd2hjx/JL/AME0/wDgqP8AEL/gnH441vxJoPw58NfErR/EMekr&#10;OWv4PAvxL8OTaXOY3m8HfFOy8PeIryHT7/Rrm+03UvA/jrw58QfhXq95F4c1vX/h9rN/4S0PyP7O&#10;P+CqX/BI74af8FQfAGgeF/EXxP8AFPws1vw3JrLQBdOuPiF8K/E8OrW4ljg8cfCG+8S+GLKfUtN1&#10;y10/VNL8f/D7xP8ADb4v6LZS+J9B8OfEnQ9O8Z6+Liytypxkgeu4EcemQTk++0fSvVbH4sxTFFml&#10;htgsrM5v7KbP2cqwSP7Rp88wnmV2QtLHp1qrqpAt0G5x/Tz8F/8Ag6c0bxW+laf4u8ReEPAUNl4j&#10;1PUNZvPjb8HvFfnDwPPbajbaPoMvjv4DeMvF6eNPGFhql7o1xqHifQf2d/hlp2pWdhcRxeANKtWv&#10;9Ytv5Nfjt/waG654Oj1jUvBfhnxr8RZ7/wAMaVpuhWXwE+Nvg/yD8QILrTLrW/EUXw8/aI8D+Cn8&#10;CeCdR0mw12207wn4i/aZ+K+p6Ve6jbSzfEbWLtNP0S7d56/7BHrvA/QjIrUT4owAsGg0udQq7JYt&#10;X+zK5AUPmG5tGmQM25kDDITAYluT9N6X/wAHNfhGznvLXUfA37NHjmyjtLNtM8VeGv2rD8OLDVLq&#10;CK1tNWL+FPiB8Lr/AMW6THeagL7UtIg1K3hkttIFvaXk9zebbq5+UdX/AODUXxpe21jd6Z8QP2qv&#10;h9fyXl8uq+D/ABT+x6PijqOkWlxLd3ujBPGPw4+Lmm+DNYlsdNOn6XrU+l3M0d1rTXN5ZW9pZBrS&#10;1ief0II9FB/ViB09gRntxmuP8RfEd78tElwj2bR4OnWCSBGdskfa7+7t43keIHbiCB7YtiQRGSOO&#10;VfyM/wCCgX/Bwr4g+OdzeeG9M8faXf8Awg1HQTFN8AfgZpmtW2l3+qXjzXMB+KHxy+KHgbw/q2v6&#10;t4ct5UsUi8FeCdV+Gt3qZj1qLwrda/4f8OeLLP8AaH/gm7/wbTeG/wBn61svFGrfDrV9O+NWmeIR&#10;NB+0d+0Dq2hXWradpFkkFrcL8Jf2f/hL8QfEmjeHNH8UXMMmoSTeO/Hmj/FOz0oS6FL4vtPDviTx&#10;P4OvarMWOT2AA9gOg/CvJ76/udRuTc3D5cLHHEq5CQwxKFhhiBJISNQACSzs26SRnkd3b+XL4zfG&#10;3x/8dvHsvxC8d6p52rQ6bonh/wAP2Fh59tpPhDwn4XsotM8LeFfDUEs9xc2mk6Bp0EUNvLc3d5q2&#10;o3hu9c13UtV8Qanqmq3v9cPwM+Anw4/Z6+HMPw0+HukmHR59U17xL4l1HUfs91rPjXxj4tv5tV8X&#10;+MPFNxFb21reaz4j1O4mnuYbWzstG0yyFnoHh/StH8N6VpGj2M0c5QYIyPUYBx7jGD9eD7123hj4&#10;gXXh61ayNorxkYS6tTFBcKADsE8UkEttehDgb5EivDGBEL1IwFH7M/8ABNj/AILtfEr9gj4Z6h8I&#10;D8MrDUtHu4RbaZ8SPhrceF/Bfjuwis7V00OPxr4V1zwb4p+G3xeh0m5McbazruieGvi1c6BFF4Vs&#10;/jDpGg21tZR/hl/wVM/4N5/hX/wUX+K2m/GtfivqOla3Zzm61X4XfFO28W+Ovh5qM17eRyeIJfAn&#10;i/QPHPhH4pfBWfWbQSyJofh7XvFXwatfEcs3i+++CWteIbq5vpLAuFIzkDpwQQc9+m4Yx0zjnvXo&#10;9n8Vracb5Z7GHEUC+XdWd9au1wsm+5KfZ5tUjWJ4FeKHzJRsnaJ3dl3xH+hP4T/8HRHgjxlayan4&#10;l8afBDwq0XhfwfaHw78SvhT8aPhhq+oeO7PXTq/xBu9JfwB4u/aa0Kz8Mav4JtNT8O+D18Q+KrN9&#10;N8Y3nhjWNW1O+sV1jwzcfzUfGT/g0k8feB7uPSfCvgX4++L1l8W+N70eJ/hZ8YfgV8WtF034eX3h&#10;8aL8NrPWY/iP4L/ZS8QXvizRfHt5pPibxs/hrwhepqngex8WaJo+laffvoniq1Xz1/2Ov98H8eAT&#10;+lWl+KcAjPm22mK4JUyLrIeMZ27ZfJispJ2QEkOi5kJT5Rhsr6daf8HOvhK20CVfEPwz/Zwsdbim&#10;urCXxDY/tdw6v4eiMsVq2neI08H+HfhD4i8aX+i20tzNBqejafLP4ilfTmeyhFrqAu9P8nvP+DTr&#10;xndeI4n8NfFX9qG/0CaC01GHwzqH7Fk2i+JphDLdrqfhd/Gvib41eGPAmna7dQ2sFxpOt6lFb+GY&#10;Y9UVL6c3mmtZ6lA8+c4O7kEcYUY9iMnn1A/LIrzjXvH11fySsbj7ayyh7NEg8jTrPYSY3jimQXFy&#10;4bLN9pRTICqTO8Aa1P8AO/8Atwf8FzPih8efEfiDULjx+nxgv7LxPaa18KdH0zwa3gz9n/4THRrm&#10;4n0bUtB8J+LNKi8afEPUor0vf3LfEXSrS9163l07S/FWrax4Mgv/AIayf0yfsB/8G+/wl/Z38L+H&#10;NNt/hxJ8E9Pv/Cd5oXxh1vVfHC+Of2kfjKuuWtvb65pXiLxj4O1ibwJ8M9LmsAmnWq/DHWL2w8O3&#10;MOp6v4Q0bRPHNxp3xTibbt+9yx6hskkdTzyT6n9aq/DfUIofGMF5qF0IxNDqDTXVxIqq000LuWml&#10;kIAaWTIBLbpJnRBlnAPA/wDBvF8d/Dfg7/grj4L+Lvx7+JlroNv4p8IfHy/8YfEn4geILKy0++8U&#10;+KPB2t6tPqPjDxT4guI4477xNrpeG3u7i8S/1zxbqWlaVA11favHa3Po/wDwcxfs8+KPG/8AwRe8&#10;d/Bb9nX4VXfiK58I+Nf2c9O8EfCz4b+HL+/1LT/CPhLxvoOjW+meCfCPhu3klksPCnh9Y57qzt7J&#10;9O0DwbpWsaxcJaafost5a6GR0zz6V9SLeWz3UlksyNdRRiWSEZ3pGfL+Y8Yx+9j75+deOa/009P+&#10;Lvw21b4ma58HNO8X6VefE7w1ocfiTXvBsLTtq2l6HKNEaPULoGAWyxMniTQX2LcNMI9Vs3MYSXcP&#10;8o7U/gv8U9H+FXh/44ap4K1iy+E/irX5fC3h3xxOtuuj6vr8La+smm2hFwbp5lfwt4ij3tbLAZNH&#10;vYxKXiKnLlOZHI/vdvUe/wBe9fG/ii8S98R6zeQosSy6jcOBHIHUMshVnSRVUOHdWkDgDO7Iz1r/&#10;ACGP+Ck3xa0v4y/8FA/2ufi34Y0qz8M2fiv9oD4gataWmia3BrllDf2ev3FjfarpniGws9Ng1SLV&#10;tVsLrXLfVra0gF39uW6QuX81/wDao/4JZ/BrVvgb/wAE2v2Lvgx4s1e98V33g/8AZv8Ahvo15ea/&#10;oNxoF9Np194ct9Q0/R9V8Naje6rcaRNo+j6haaBdaNd3lw1n/Z7WcgQR+Sl5JlKBiw3BckEgHIzn&#10;A9yDivo7RPH2i3Hh23vbzUbddSt9LE17aSyrDcS3FsrQymNWADfaZ4meIR79qSKWACtj/Qx/Y0/4&#10;Lsfsf+Ov+Cf3gT4wfF74++Bbb9ov4f8A7NCeLvjD8KvE/iHT/CfjzxZ4/wDh7ZXfhDxLceHbHUII&#10;LLUP+Fj+NvD1zqnh+LQ/7U/s3S/EVlcalDbwWV+1v/mi/ty/8G9f7bPw+/4KRfEP4J/BX9nH4g3X&#10;7MXxI/ark8F/BL4weE/DWpeMvh34N+G/xKv7Pxr4VtfE2oabcXN/pv8Awq7wF4ltNI8STeIP7I/t&#10;TVvDN/baXPc3F/pyXMiurgkdjjnr/wDqPauh0XxPp2vWF3fWO/Ni8sVzbylFlSSKPzARsdwYZRny&#10;JsASbXG0Ojov3h+xv/wUq/Z//bl+BPxU+NnwTbVzL8FtT8TeHviJ8P8AxHPoln4q0bXvDehHXI54&#10;49K1TWUuPB/iqGO6XwX4weK3tteXTtWQWFpqWi6xpdh+d/7cP/BK/wDaQ/4J+/tC/CD4DfHldFWH&#10;47aT4U8S/DL4keF7fXr7whrnh7xT4hXw/LBLJrGk6G9t428ITy2beOvBKS3N14dbU9GkOo3mla7o&#10;mr6jlscsTxzg8dOQD/Wvj2/kea7lnk8rzLgR3L+Tt8sNcRJMwGGb5lLkSB2aQSBhKTLvNf5J/wAb&#10;Ne1bxb8TfEnjTXW8OnWvHSaH4+1ZfCklrJosOo+OvDmkeLby1ia1vNRdb60n1mS11qLUr+81+DWo&#10;dQh8S3U/iGPU5G/2bPgL4d0fwZ8KPC3gXw8viddB+Hr+IPh1ozeMI7yLXp9M+H3ijWvBljdzLd2O&#10;mI2n3ltocd3oU2l6dY+HJ9Bm02fwraQeGpNJiVtU68rr1+iiiipIpDG24DIIwR6jPb344rpPC3iW&#10;78K6oNStYorjfC9rcQSllWa3kkikdVdCDHIHhRo5CHCsvzI6kqf0J/4Jl/8ABRT4o/8ABMX9pi2/&#10;aK+GHhjw344/tPwfqvw28e+CPFM2o2en+Kvh/r+teHNe1bTbPVdLnjudD1yHVPCuiajoutNbara2&#10;N9ZIb7RtVspLixm/NT/gq3/wTH+En/BWL9lO6/Zj+LHivxT4A/srxro/xS+Hfj7wjDpl7qXhD4ke&#10;HNC8T+HdG1S+0jVreS11/wAPz6R4v17TNe0JLrR7vULC/kFhrmj38VtfwWvtS/3SPc9Py6169L8Z&#10;rJxsg0q6hYgZmkaK4VSHAZVhWS3LZjyUkaQbZMBoWXJH9Y/iz/g8E+EWpWg03wV+y/8AEXwhfyxW&#10;7T+K/EGp+G/HtnaSpq8Md/Z2HhOz1z4fT3i3WgG6utL1698R2v2DWltLW/8ACWpWD3FxH/G74O/4&#10;MmPjTpV4dV8d/ta/DHxrp0Mtytv4P8N6V4p+HV9ewyaNPLp17qPjG+0D4k29i1p4jFpZ6v4dsPDF&#10;5/aOhNe3mm+M9L1GO2tZY/tJ54PtyP8ADj8Otco/xX1fdO0McymXlfMuInVZEyI5FjNnshQfK0kE&#10;RCSkMsjMrGvyw1X/AIOiP2uY9U8aah4X07xXaP4l8q4tH13x/wCGNXsrLWtJE0fh7WNO8PS/ChtL&#10;8K6ZAyadf694K8NSQaL4puIbyw8Q3mqadfzxn9edH/4NI/2L5dJ8C6b4t1TwfeR+FvNtr1PD/wAO&#10;PFei39/oWsGCTxLomp+JYvjEur+MNWuFk1PTvD3jzxVHca74Rtp7HUfDVlpOqadBIobpj0UDr3/x&#10;/wAO+Pqy4+LXiGVt8CQ2z7CmVKypggAHypYni3gqG3hFOS6gBWIrL8d/8HT37fviK+OseDbDwv8A&#10;DrWDpdzpXmWDWHiXRvJnt7COO7k8LeKfDeqeGn1iK706LURq1tpVjMr3mpafDFDp15NA+v8AD3/g&#10;0L/4JxeGdPGieOdR8W/E7RF1a11gRaimo+Ftc86C51CWSyj8X+EPFOkeKk0Saz1SbS20a71jUYGj&#10;stK1KaafU7GCeOsxLMWPUkk15re3lxqF3c313IZrq7mkuJ5SEUvLKxd22xqiKMnhURUUYVVVQAP5&#10;2Pi/8WfH/wAePin8QvjT8VPEE3iv4kfFPxhr/jvxv4jns9L019Y8S+JdRn1TVr1dN0Sw0vRNMhlu&#10;riT7PpujaZp2k6fbiKz02ws7KCC3j/pt+Cfwa+HH7O/wh+GnwJ+EHhuDwf8AC74ReCfDnw98A+GL&#10;e+1bVI9E8K+FdMt9I0ewbVNf1DV9e1WeKztY/tOqa5q2qazqVyZb7VNRvb6ee5lSqtec16hRRRRU&#10;kThHVjyBnp7qR/Wt/wAL60vh7XrDWHhadbM3BaFGCtIs9pPbFVZgQpxN94g464NfdX/BNH9sGy/Y&#10;H/bd+Bv7WmpeFb7xvp3wjvPHU+oeE9MvLXTr/XbLxn8MPG3w7urG01C9hubaxmeDxdI6XktvOLbZ&#10;5ywyuio357f8FVf2Jr//AIKL/sC/tA/sZ6V4v0/wDqnxnsvh9b6b4x1Wxu9T07w9f+Bviz4C+Jln&#10;qN5ptjPa3eoQR3HgyNHsYbm3N3v8hp4kkaRbT3CEEfNyAVPTntnBOMEen61634i+Jukanpl/ZQJq&#10;EUsgim02WICMF4yTH9rdLlXheG5jScqkcylVRQS/7xf6of8AgoJ/wcifsq/tL/s3/HX4NeDNC+On&#10;hfxFrcfhXxb+zv4k8NwWmix3er6FcS3Whj4ravpXxGstV8Kap4W+IOj6X47fTNJ0PxXp02n6fpOm&#10;Qu+spFr9r/IR/wAE2v8Ag1w/bA/ZU/ai/Z7+OPjnxB+z54u8M6DJ4v8ABf7TXhbxTcXmvSWei+IL&#10;aG019vg9ous/DG/0fxjpPi74ba3q3w9TVdZ8QeD9Sg1LU9Z1WdI9DeXw5eUa8Fr+HSv9ACiiiinI&#10;drqx6BgT+BBq/pV5/Z2qabqG0v8AYL+zvNoxlvstxHPtGeMnZjnjmvb/ANmX4u/8M/ftJfs+fHr7&#10;DJqf/Ckvjf8ACf4u/wBmxeX5uof8K28eaB4y+wxed+58y7/sXyE8393ukG/5c14D+1f8Fv8AhpH9&#10;lv8AaU/Z2+3xaV/wvv4A/GP4Lf2pN5vk6b/wtL4d+I/A32+XyP33lWf9u/aJPJ/e7Yz5fz4q6biM&#10;jBDYYEe+e44Pv/nNe73/AMVdDvrG4tpbbUIob2waMiEIZ0uSF8+3kcXEO2F1cxRzoGLKHkeLawir&#10;+3f47f8AB0J+xh8cPgx8QPhr4h+G3x18M+FPi/8AAq80FoPCEWi3fjLSPiPcWdn/AMJt4E8Q6rB4&#10;98I/2f4L1yz1WXwroXjDSbbUJr61ttV1rWPDcljfr4Xj/gW/Z6/4NKf26vgD8dfhv8U/DPxS/Z78&#10;V+Mfgp+0JY+Ikn8aTa7ZeBta+F9te3v/AAgXxD8NaRc/Drxn/aXjvQL7SIvF/iDwTrF1pkFheXWj&#10;6DoniiPUNObxbJWicLJvbJyTz9ep5x+vrk15P4T8QQ6L4lg1q+jkuQZJ/NcNukQ3m5J7gb2UyyeV&#10;JKFDum55N7vhSrfy1f8ABLP9vHwz+xv/AMFFvBH7Yvxo0PWviDA2v+NW8WatbXbah4h06T4qrfaP&#10;458cWqaveWUniPxB/wAI7r3ie3sbXVda0iO61TWY9U1bVjBZXNjqH9dX/BXb/gnf4s/bi/4Ji+Pf&#10;2IfgTr+g/DW4Tw54DXwdo91ZLpvhrU4/g+2n638P/AF2+i2N/H4X8N/8JP4d8J3OoXej6FrclppO&#10;hS6Ro2ji4v7XUNMtNcLtJBww6KRz7Z+oIz6Zx2r2PUvippraJez6dN5GsJP5draSQSSMYWYPDPIX&#10;iEABixHcR+YzRSb1XkxM39c/7Rv/AAc/fs9X/wCxf8XvF3wB8UyeCP2udP8AG3/CP/DD4Y674M1r&#10;xJfSeFL7U49Y8K+Otcm1fw5H4Cht7rwyI9E8f6CPEGoar4X186tYWBe5m8Oahc/xcfsw/wDBph+0&#10;rp37dXwW8F/tG+EY/H/7F+p+Av8AhJPix8WPD/jnQvC2nx+MdP0qXRPGHw/0CDRvE8vxFnubPxUZ&#10;te+HHiI+HNN0jxd4cXRtR1DZaweKNNtc/rXzg7tI7O5LO7M7MerMxJYn3JJNf56uqanfa1qeo6xq&#10;ly95qerX13qeo3cgQSXV9f3El1d3MgjVIw89xLJKwRFQMxCqq4A/0tNJ0rT9C0rTND0i1Sx0rRtP&#10;stK0yyiLtHaafp1tHaWVrG0jPIUt7aGKJDI7uVQFmZsklNqjWhRRRRRRRRRRRRRRRRSqxU5Bwf8A&#10;HqKt2N9c6ddRXlpIYp4i21hyCrqUdGH8SSIzIw9CcEHBHp/wb+MfxC+AfxG8O/FT4Xa/P4b8ZeGp&#10;L0WN/EokhuLHVdPutH1rSNQtmIS70rWtHvr7S9StiUaS0u5TDLBcLDPF5N8cfgh8NP2jPhh4m+EH&#10;xc8OW/ijwN4qjsTf6dMxinttQ0fUrTWtC1rTLpQXstX0HW9PsNX0u6UOsV5ZxCeG4tmnt5byXClf&#10;mb5vfjk54z0wOBn8x3P0F4e+KWmmwjj1e5Z75Ym5eIwM0x85xC0vz27wRqsUUd20sdy5dRNauySX&#10;Uv8AeR+wN/wc2fAJvgVoXh39rH4g3+s/GbTPDl432nVPC114P1G/8VPL4x1e28Lan4ijGreAdU8D&#10;6Lp2n+F/C+jfFbUvEei/EPWbnWrC38XfDDV9Q0fxF8TvE3+d1/wUZ/4NQ/2jk/aE8QeJv2N/htp2&#10;h/AzVfE9iv2XSfF1p430vTvCEcXgjRbrxfpPhiQ6P8RtI8f67qepeLfFuu/B7S/DGvfDTQ7TQtRu&#10;fBfxZ0XTdb8M/Cfwo9p0AOGHtznn/gOf8/hnWv8A4naPapMYXtZGTzFib7ZHcB3V3RR5ViLlmDFU&#10;YMJFiKMzCb5UEn1b8df+DlD9k/4c6P4xfwbefDjXNS0oa5ZeHL6X4uaF47g1LV9P1TWtJ05H8OfB&#10;Wz+IV/fWuoPZaTqa3lprlr4ck0fUL27h8Wn7Fpa+IPjz9nv/AINY/wBsf4n634ITxxY/FDQNL1ht&#10;Av8AxPp8PwX8Q/D240rRdS0jQtZ1ORPFHx3vfhrp2n3empfazpT2N54fu/FEet6bYWU/gxft+rN4&#10;bqyTlsgZ54yfT0Uds9zkk8DjFeO+JPHl7rDSrA8q+aGja4chfLgYqWt7C3BZbSKR0VpZy8l7OscC&#10;Syr5Teb/ACM/8FDP+C3Xxl/a41DxRZ+EtX8TaePEsGpaBfeNNXlj05PDfgfUJ9OudS+H3wP8CW01&#10;9p/wr8M+IdT0fTNS8U+NLjU9b+LvjnT9D8F6N4j8UWcPhrUR4k/tF/4Jof8ABAz4G/sX6b4SvfGe&#10;i+FNSPhW40vxHp/gTRYZdTfxT8QNNt9TtdK+JPx++IV3Bp+pfF/xX4a0nW9W0vwh4FttK0H4LfD/&#10;AFLX/HWueF/CV9N4q0w+Fq9efV+ENf0OVfS4TCg/KANpJ6DHC9PUDnpj6V9F+GPiboUNho2m3iPY&#10;R21oljPcOryRQNArRWWBBHK8gnhgBnlZYhFM+4qIsuP9A3/gm3/wcifsVeDPgd+yD+zn8WdD1P4H&#10;aD8OvhZpnwZ8c+PNVttZ1rwx4LvPA2n6j4X+DrwW3hDRfFGs+ILbxp4T8GWk/jnxJf2Xhm38N+Ld&#10;bW8ubJPDIn1eL/Nt/wCCpP8Awa4/t4eOf2gP21/2nvg3r+k/H/xH8Tvi7q3xz+H/AMPNIutD0LxZ&#10;46sfiBqWmeLPjdHcXXjXXfCWh+G7vwL4x8dXlv8AD/wvp1/4rufFHgzQWsbW/k8Vm30aatNJvf8A&#10;2VyBx+f+favJfG/iaTxNrDTiTfZWitBYgxCJhGzeZIzDAYkyEopf5jFHGWUOXJ/lg/4LMf8ABRzx&#10;B/wUd/az1Dxxb64+q/B74Z2F54K+CdvN4atvDN7b+Gr/AFGTX9bu9RthDHqNxc3GuXc2mWNzqrC9&#10;k8OaJoMl7bQ6tJqkt1/Xr/wQz/4Jf+G/+CX37Gum+AbnQE0j42/FfUbLx58ebmDxTdeK7G58U6dp&#10;kfhzQbPTLszyaZbWtt4fs4dV1C10hDYReJ9f8Rx2F1Po0ekQ2kNcdX5I1+ztH1pRjIznGRnHXHfG&#10;eM46ZqW38jz4ftXnfZvOj+0fZ9nn+RvXzvJ8z9353l7vL8z5N+3d8uahuftH2ef7J5P2vyZfsv2n&#10;f9n+0bG8jz/K/eeT5m3zfL+fZu2fNitBbiPAz8oxj2BHbjJ/z9K+ktF+KWg/ZtOtrpHsI47PyZWZ&#10;ZJEjmt48RQwiNXLoY0RDI/lgSSLuEaBWk/0Qv2OP+Dm79iCD4f8AwA+G/wATvD+sfA3w94b+EK+E&#10;vE2qXNjrWu6T4e8V+BdDay8K+EfCkGg6drV1q+k3Wg6JpWmS67rTaBFDr3iCwOow6Holva6lrn+Z&#10;j+3D/wAGoX7fdx8Sf2j/AIofCfxJon7QHibxT8am8Z+FNJtNQ0Lw/rPiXwd8QvECX3i/xp4wuPEW&#10;p6FaaLrFp4i17V9Vh8PaEviOafw74b1EaZPr+vXF5pXh+pM5dyewJC8Y4zXini/xDP4k1qe9lkDw&#10;w77SxxEsW2zjmmkiBAUMxLSuwaXMu1lVzlcD+N//AIKu/t7+OP8Agoh+2D42+MvifW7fWfCHhb+0&#10;vhl8F47fw7Z+Ghpfwi0Xxj4r8Q+G7OW0htLTUbyWW+8U6xqCX/iPz/EjWV5Z2WrT+dZLFF/cN/wR&#10;1/4J0fD/AP4JmfsS+Avgd4T0C50Pxr4v/sr4r/HWS58T33io6t8add8EeD/DXii+hvJ7y80yyhh0&#10;/wAI6JpsmneF/s/hZb6xvb7RrfyL9ppoq5evzYr9TqPrSjGRuztyN2MZxnnGcjOOmeM1Pa/Zhc25&#10;vRO1mJ4vtYtWjW5Nt5i+eLdpVeJZzFvETSI0Yk2l1ZQQa92Lo2tyLE263xt5hZtdrI9qt15bfZzc&#10;pCyTNbibYZlidJGj3BGViCNFbiM4yduR+APccZ6f1FfS+mfFXQJIrWO5jbT1Wx+YuJHiW6giYtax&#10;CKOdhGFWIRSSEM5mCbd0ZMn+jX+zZ/wdB/sMa54X+Gnh74g+HNQ+A2n2HwZ2aq+o2/iDU/Dum/Ez&#10;wZ4dvJ7v4b+FYPDGh+L72PwyLDTvDdr4a1/XrqG71G68W22kPZLd+G7u41n/ADAv2pf+DSr/AIKC&#10;6B4t+KviX4beJ9O/aI1PUfjoH0hNMuvDeleJ9V+FPjrxNY29n8UvF8/i3xB4KsZfFTahqfii88Ve&#10;HfDtpPZ6ZZ+DLvWo757PxRZW2h0pXMjk9hwoIxgZPUevrXhXivXp/EWtXeoSvviDtBZjylhKWUck&#10;hgVowWIfa5Z97u+5irO20V/Ef/wU7/bh8bf8FBP2xPih8fPFWrnU/D41TUvBfwlgPhuz8Jy6P8H/&#10;AA94h12fwLpl3otpPfTQakbHVJb/AFM6pqut6qt9fTW13rF8ttDIP74f+CTf7APgL/gm1+xF8Jf2&#10;c/B+ijSfEh0jS/HfxmuV8U33jKLXPjZ4l8NeH7f4g6rZ67eW9hDcaWNQ0mHTtKXSdH0HR2sLCC7s&#10;9E09rueNo65yvz9r9JKKKKKKKKKKKKKKKKKsQfx/8B/9mrrPC/8Ay/f9u3/txX6Yf8E6/wDmsP8A&#10;3T7/AN3eiopP9ZJ/vt/6Eax9c/5DWsf9hTUP/Suavlz9sT/k7j9qb/s4343/APqzPE9FMrLr5yoo&#10;ooooooooooopVJUhh1ByKt2N7c6beW1/ZyCK6tJkngkKJIEkjOVJSRWRhnqGUg+lenfBf4xfEL9n&#10;z4s/Dz43/CfXI/DXxK+FnivR/G3gnXptK0jXItK8RaFdJeadeS6Pr1jqWjajHFNGC9pqNhdWsqkr&#10;JEeCPJ/jt8Efhr+0p8G/iX8AvjHoEvin4WfF7wdrfgLx74dg1jWvD82seGfENnJY6nZQ634d1DSt&#10;c0yWWCQiO80zUbS7hcBo5l5Bl8+XIO48fr65HT6ccdq6GXxz4rlkWR9bvtyl2wJAIy7ggv5IAhUp&#10;nMPlxp9nYK8PlyKHr718Rf8ABaT/AIKjeKNcsvEOrfto/GmW+s7zVdTFtH4hSDw/Jq+sRXUMuqx+&#10;EILWPwhpt5pIu2m8INoug6YngW/tdO1vwcmieIdPttXT86vDH/BCT/gkh4S8P3/hrR/2FPgTFp9/&#10;ZaRpJu5PDMk/iSLRdFmtJ4dHk8az3cvjXVLHWDZrD41XXfEWrSfEHTrrU9B8bvr3hrUrrRXY0jt9&#10;5iR6dqydQ17WdU3f2hqV7dq2PknuJZEUAkhUR2KouSSVUBSeSK+Xfjr+2v8AtbftMy3T/Hv9or4w&#10;/Fe2uTGF0zxx4/8AE3iLR7GCKWaeOz0rS9V1K6stKsBPcTTtY2ENvayTP5ssTuiMv1v+z3+wZ+xl&#10;+ylDaJ+zp+zH8Evg7dWolL6t4A+HHhTwxrWoTzRQQSXur6to+l2d9q+oG3toLdL/AFGa5u4oE8qK&#10;ZI3kV2Vk18vV9bUUUUUUUUUUUUUUUUUUUUUUUUUUUUUUUUUUUUUUUUUUf160oZgGAYgMNrAEgMoZ&#10;WCsB1G5VbByNyqeoBpCqsVLKpKNuQkAlGKshZSeVYozLkYO1mXoSCpJPU9On+fwqZridyjNLIzRt&#10;uRyxLq3y8q+dwI2KRzwRkYJJPUX/AI38YarPpV5qXibW76/0O9bUdI1K51G6m1XTr5hp4Fzaao8h&#10;1CGSJtLsZrcrcgW1xC1zbiK4nuJZeS07wB4I0i31iy0vwpoFhp3iCwXTNb0q10y0h0jVLBTqRNre&#10;6QkY02eKVdX1CG5D2pN1bTraXJltre2ihSoiSTkkk+p5Ncw8jysXkd5HbG53YuxwABlmJJwAAMng&#10;ADoK6uOOOJBHFGkUa52pGqoi5JY4VQFGWJJwOSSTyaKSm0+lDMpypIPqDVm1vLqxmW4s7ia2nQMF&#10;lgkaNwHRo3XcpBKvG7xupyGR2RgVYg9/8M/ir8S/gx4u07x98JvHniv4c+NNKi1KDT/E/g3XNQ0D&#10;Wbe21rR9S8O6zZi906eCWSy1jw/rOr6Fq1lKZLTUtG1XUdLvYZ7G+uYJfOPit8H/AIV/HTwXqfw5&#10;+Mvw88HfE/wJrEulXGpeE/HHh/TfEeh3N3oWt6X4m0K9aw1O3uIY7/RPEmh6L4g0a/hWO80rXNI0&#10;zVrCe3v7C1uIkqtXAV6PRRRRRRRRRRRRRRRRRRRRRRRRRRRRRRRRRRRRRRRRRRRRRRRRRRRRRRRR&#10;RRRRRRRRRRRRRRRRRRRRRRRRRRRRRRRRRRRRRRRRRRRRRRRRRRRRRRRRRRRRRRRRRRRRRRRRRRRR&#10;RRRRRRRRRRRRRRRRRRRRRRRRRRRRRRRRRRRRRRRRViD+P/gP/s1dZ4X/AOX7/t2/9uK/TD/gnX/z&#10;WH/un3/u70VFJ/rJP99v/QjWPrn/ACGtY/7Cmof+lc1fLn7Yn/J3H7U3/Zxvxv8A/VmeJ6KZWXXz&#10;l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ViD+P/AID/AOzV1nhf/l+/7dv/AG4r9MP+Cdf/&#10;ADWH/un3/u70VFJ/rJP99v8A0I1j65/yGtY/7Cmof+lc1fLn7Yn/ACdx+1N/2cb8b/8A1ZnieimV&#10;l185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VYg/j/4D/7NXWeF/wDl+/7dv/biv0w/4J1/&#10;81h/7p9/7u9FRSf6yT/fb/0I1j65/wAhrWP+wpqH/pXNXy5+2J/ydx+1N/2cb8b/AP1ZnieimVl1&#10;85UUUUUUUUUVdS2RkViXyygnBGMkA/3a980b4S6NqWkaVqMupanHLf6bY3siR/ZfLSS6tYp3RN1u&#10;zbFaQhdzFtoGSTzX90v7I3/Bqz+yN+0N+yj+zF8f/Ev7Rn7R2h+I/jl+z18FvjDr+i6Gvwy/sTR9&#10;b+Jnw38NeNNV0vR/t/gm7vv7L0++1ue00/7bdXN39khh+03E02+RinfZY/7z/mv/AMTWl/wpjQv+&#10;grq3/kn/API1fQv/ABB8fsV/9HQftRf98/Cf/wCYGij7LH/ef81/+Jo/4UxoX/QV1b/yT/8Akaj/&#10;AIg+P2K/+joP2ov++fhP/wDMDRR9lj/vP+a//E0f8KY0L/oK6t/5J/8AyNR/xB8fsV/9HQftRf8A&#10;fPwn/wDmBoo+yx/3n/Nf/iaP+FMaF/0FdW/8k/8A5Go/4g+P2K/+joP2ov8Avn4T/wDzA0UfZY/7&#10;z/mv/wATR/wpjQv+grq3/kn/API1H/EHx+xX/wBHQftRf98/Cf8A+YGij7LH/ef81/8AiaP+FMaF&#10;/wBBXVv/ACT/APkaj/iD4/Yr/wCjoP2ov++fhP8A/MDRR9lj/vP+a/8AxNH/AApjQv8AoK6t/wCS&#10;f/yNR/xB8fsV/wDR0H7UX/fPwn/+YGij7LH/AHn/ADX/AOJo/wCFMaF/0FdW/wDJP/5Go/4g+P2K&#10;/wDo6D9qL/vn4T//ADA0UfZY/wC8/wCa/wDxNH/CmNC/6Curf+Sf/wAjUf8AEHx+xX/0dB+1F/3z&#10;8J//AJgaKPssf95/zX/4mj/hTGhf9BXVv/JP/wCRqP8AiD4/Yr/6Og/ai/75+E//AMwNFH2WP+8/&#10;5r/8TR/wpjQv+grq3/kn/wDI1H/EHx+xX/0dB+1F/wB8/Cf/AOYGij7LH/ef81/+Jo/4UxoX/QV1&#10;b/yT/wDkaj/iD4/Yr/6Og/ai/wC+fhP/APMDRR9lj/vP+a//ABNH/CmNC/6Curf+Sf8A8jUf8QfH&#10;7Ff/AEdB+1F/3z8J/wD5gaKPssf95/zX/wCJo/4UxoX/AEFdW/8AJP8A+RqP+IPj9iv/AKOg/ai/&#10;75+E/wD8wNFH2WP+8/5r/wDE0f8ACmNC/wCgrq3/AJJ//I1H/EHx+xX/ANHQftRf98/Cf/5gaKPs&#10;sf8Aef8ANf8A4mj/AIUxoX/QV1b/AMk//kaj/iD4/Yr/AOjoP2ov++fhP/8AMDRR9lj/ALz/AJr/&#10;APE0f8KY0L/oK6t/5J//ACNR/wAQfH7Ff/R0H7UX/fPwn/8AmBoo+yx/3n/Nf/iaP+FMaF/0FdW/&#10;8k//AJGo/wCIPj9iv/o6D9qL/vn4T/8AzA0UfZY/7z/mv/xNH/CmNC/6Curf+Sf/AMjUf8QfH7Ff&#10;/R0H7UX/AHz8J/8A5gaKPssf95/zX/4mj/hTGhf9BXVv/JP/AORqP+IPj9iv/o6D9qL/AL5+E/8A&#10;8wNFH2WP+8/5r/8AE0f8KY0L/oK6t/5J/wDyNR/xB8fsV/8AR0H7UX/fPwn/APmBoo+yx/3n/Nf/&#10;AImj/hTGhf8AQV1b/wAk/wD5Go/4g+P2K/8Ao6D9qL/vn4T/APzA0UfZY/7z/mv/AMTR/wAKY0L/&#10;AKCurf8Akn/8jUf8QfH7Ff8A0dB+1F/3z8J//mBoo+yx/wB5/wA1/wDiaP8AhTGhf9BXVv8AyT/+&#10;RqP+IPj9iv8A6Og/ai/75+E//wAwNFH2WP8AvP8Amv8A8TR/wpjQv+grq3/kn/8AI1H/ABB8fsV/&#10;9HQftRf98/Cf/wCYGij7LH/ef81/+Jo/4UxoX/QV1b/yT/8Akaj/AIg+P2K/+joP2ov++fhP/wDM&#10;DRR9lj/vP+a//E0f8KY0L/oK6t/5J/8AyNR/xB8fsV/9HQftRf8AfPwn/wDmBoo+yx/3n/Nf/iaP&#10;+FMaF/0FdW/8k/8A5Go/4g+P2K/+joP2ov8Avn4T/wDzA0UfZY/7z/mv/wATR/wpjQv+grq3/kn/&#10;API1H/EHx+xX/wBHQftRf98/Cf8A+YGij7LH/ef81/8AiaP+FMaF/wBBXVv/ACT/APkaj/iD4/Yr&#10;/wCjoP2ov++fhP8A/MDRR9lj/vP+a/8AxNH/AApjQv8AoK6t/wCSf/yNR/xB8fsV/wDR0H7UX/fP&#10;wn/+YGij7LH/AHn/ADX/AOJo/wCFMaF/0FdW/wDJP/5Go/4g+P2K/wDo6D9qL/vn4T//ADA0UfZY&#10;/wC8/wCa/wDxNH/CmNC/6Curf+Sf/wAjUf8AEHx+xX/0dB+1F/3z8J//AJgaKPssf95/zX/4mj/h&#10;TGhf9BXVv/JP/wCRqP8AiD4/Yr/6Og/ai/75+E//AMwNFH2WP+8/5r/8TR/wpjQv+grq3/kn/wDI&#10;1H/EHx+xX/0dB+1F/wB8/Cf/AOYGij7LH/ef81/+Jo/4UxoX/QV1b/yT/wDkaj/iD4/Yr/6Og/ai&#10;/wC+fhP/APMDRR9lj/vP+a//ABNH/CmNC/6Curf+Sf8A8jUf8QfH7Ff/AEdB+1F/3z8J/wD5gaKP&#10;ssf95/zX/wCJo/4UxoX/AEFdW/8AJP8A+RqP+IPj9iv/AKOg/ai/75+E/wD8wNFH2WP+8/5r/wDE&#10;0f8ACmNC/wCgrq3/AJJ//I1H/EHx+xX/ANHQftRf98/Cf/5gaKPssf8Aef8ANf8A4mj/AIUxoX/Q&#10;V1b/AMk//kaj/iD4/Yr/AOjoP2ov++fhP/8AMDRR9lj/ALz/AJr/APE0f8KY0L/oK6t/5J//ACNR&#10;/wAQfH7Ff/R0H7UX/fPwn/8AmBoo+yx/3n/Nf/iaP+FMaF/0FdW/8k//AJGo/wCIPj9iv/o6D9qL&#10;/vn4T/8AzA0UfZY/7z/mv/xNH/CmNC/6Curf+Sf/AMjUf8QfH7Ff/R0H7UX/AHz8J/8A5gaKPssf&#10;95/zX/4mj/hTGhf9BXVv/JP/AORqP+IPj9iv/o6D9qL/AL5+E/8A8wNFH2WP+8/5r/8AE0f8KY0L&#10;/oK6t/5J/wDyNR/xB8fsV/8AR0H7UX/fPwn/APmBoo+yx/3n/Nf/AImj/hTGhf8AQV1b/wAk/wD5&#10;Go/4g+P2K/8Ao6D9qL/vn4T/APzA0UfZY/7z/mv/AMTR/wAKY0L/AKCurf8Akn/8jUf8QfH7Ff8A&#10;0dB+1F/3z8J//mBoo+yx/wB5/wA1/wDiaP8AhTGhf9BXVv8AyT/+RqP+IPj9iv8A6Og/ai/75+E/&#10;/wAwNFH2WP8AvP8Amv8A8TR/wpjQv+grq3/kn/8AI1H/ABB8fsV/9HQftRf98/Cf/wCYGij7LH/e&#10;f81/+Jo/4UxoX/QV1b/yT/8Akaj/AIg+P2K/+joP2ov++fhP/wDMDRR9lj/vP+a//E0f8KY0L/oK&#10;6t/5J/8AyNR/xB8fsV/9HQftRf8AfPwn/wDmBoo+yx/3n/Nf/iaP+FMaF/0FdW/8k/8A5Go/4g+P&#10;2K/+joP2ov8Avn4T/wDzA0UfZY/7z/mv/wATR/wpjQv+grq3/kn/API1H/EHx+xX/wBHQftRf98/&#10;Cf8A+YGij7LH/ef81/8AiaP+FMaF/wBBXVv/ACT/APkaj/iD4/Yr/wCjoP2ov++fhP8A/MDRR9lj&#10;/vP+a/8AxNH/AApjQv8AoK6t/wCSf/yNR/xB8fsV/wDR0H7UX/fPwn/+YGij7LH/AHn/ADX/AOJo&#10;/wCFMaF/0FdW/wDJP/5Go/4g+P2K/wDo6D9qL/vn4T//ADA0UfZY/wC8/wCa/wDxNH/CmNC/6Cur&#10;f+Sf/wAjUf8AEHx+xX/0dB+1F/3z8J//AJgaKPssf95/zX/4mj/hTGhf9BXVv/JP/wCRqP8AiD4/&#10;Yr/6Og/ai/75+E//AMwNFH2WP+8/5r/8TR/wpjQv+grq3/kn/wDI1H/EHx+xX/0dB+1F/wB8/Cf/&#10;AOYGiqsyCN9oJIwDzjPP0A/lXjnjTQLbw1rsulWk09xDHb20wkuPL8wtNHvYHy0RcA8D5c46k1/I&#10;z/wWD/YT+H3/AATm/bX8Ufsx/DLxj4x8deFNC8C/D/xVb+IPHf8AYg8QzXni/Rf7Tvbab/hH9M0j&#10;Tfs1rL+7tdlmsvl/62SRuaKirlK/LuiiiiiiiiirEH8f/Af/AGaus8L/APL9/wBu3/txX6Yf8E6/&#10;+aw/90+/93eiopP9ZJ/vt/6Eax9c/wCQ1rH/AGFNQ/8ASuavlz9sT/k7j9qb/s4343/+rM8T0Uys&#10;uvnKiiiiiiiiitWP/Vx/7i/+givtLwr/AMix4c/7AOj/APpvt6/2Lv8AgmL/AMo2P+Cev/Zjv7Jv&#10;/qhfANFPrer7iooooooooooooooooooooooooooooooooooooooooooooooooooooooooooooooo&#10;oooooooooooooooooooooooooooooooooooooooooooooooooooooooooooooooooooooooooooo&#10;oooooooooooooooooooooooooooooooooooooooooooooooooooooooooooooooooooooooooooo&#10;oooooooooooooooooorPuf8AW/8AAR/Wvlj4r/8AI43P/XlYf+ia/wAxX/g6Q/5S2/ET/sjvwS/9&#10;RKiq9ebV/OzRRRRRRRRRViD+P/gP/s1dZ4X/AOX7/t2/9uK/TD/gnX/zWH/un3/u70VFJ/rJP99v&#10;/QjWPrn/ACGtY/7Cmof+lc1fLn7Yn/J3H7U3/Zxvxv8A/VmeJ6KZWXXzlRRRRRRRRRWrH/q4/wDc&#10;X/0EV9peFf8AkWPDn/YB0f8A9N9vX+xd/wAExf8AlGx/wT1/7Md/ZN/9UL4Bop9b1fcVFFFFFFFF&#10;FFFFFFFFFFFFFFFFFFFFFFFFFFFFFFFFFFFFFFFFFFFFFFFFFFFFFFFFFFFFFFFFFFFFFFFFFFFF&#10;FFFFFFFFFFFFFFFFFFFFFFFFFFFFFFFFFFFFFFFFFFFFFFFFFFFFFFFFFFFFFFFFFFFFFFFFFFFF&#10;FFFFFFFFFFFFFFFFFFFFFFFFFFFFFFFFFFFFFFFFFFFFFFFFFFFFFFFFFFFFFFFFFFFFFFFFFZ9z&#10;/rf+Aj+tfLHxX/5HG5/68rD/ANE1/mK/8HSH/KW34if9kd+CX/qJUVXrzav52aKKKKKKKKKsQfx/&#10;8B/9mrrPC/8Ay/f9u3/txX6Yf8E6/wDmsP8A3T7/AN3eiopP9ZJ/vt/6Eax9c/5DWsf9hTUP/Sua&#10;vlz9sT/k7j9qb/s4343/APqzPE9FMrLr5yooooooooorVj/1cf8AuL/6CK+0vCv/ACLHhz/sA6P/&#10;AOm+3r/Yu/4Ji/8AKNj/AIJ6/wDZjv7Jv/qhfANFPrer7ioooooooooooooooooooooooooooooo&#10;oooooooooooooooooooooooooooooooooooooooooooooooooooooooooooooooooooooooooooo&#10;oooooooooooooooooooooooooooooooooooooooooooooooooooooooooooooooooooooooooooo&#10;ooooooooooooooooooooooooooooooooooooooooooooooooooorPuf9b/wEf1r5Y+K//I43P/Xl&#10;Yf8Aomv8xX/g6Q/5S2/ET/sjvwS/9RKiq9ebV/OzRRRRRRRRRViD+P8A4D/7NXWeF/8Al+/7dv8A&#10;24r9MP8AgnX/AM1h/wC6ff8Au70VFJ/rJP8Afb/0I1j65/yGtY/7Cmof+lc1fLn7Yn/J3H7U3/Zx&#10;vxv/APVmeJ6KZWXXzlRRRRRRRRRWrH/q4/8AcX/0EV9peFf+RY8Of9gHR/8A0329f7F3/BMX/lGx&#10;/wAE9f8Asx39k3/1QvgGin1vV9xUUUUUUUUUUUUUUUUUUUUUUUUUUUUUUUUUUUUUUUUUUUUUUUUU&#10;UUUUUUUUUUUUUUUUUUUUUUUUUUUUUUUUUUUUUUUUUUUUUUUUUUUUUUUUUUUUUUUUUUUUUUUUUUUU&#10;UUUUUUUUUUUUUUUUUUUUUUUUUUUUUUUUUUUUUUUUUUUUUUUUUUUUUUUUUUUUUUUUUUUUUUUUUUUU&#10;UUUUUUUUUUUUUUUUUUUUUUUUUUUUUUUUVn3P+t/4CP618sfFf/kcbn/rysP/AETX+Yr/AMHSH/KW&#10;34if9kd+CX/qJUVXrzav52aKKKKKKKKKsQfx/wDAf/Zq6zwv/wAv3/bt/wC3Ffph/wAE6/8AmsP/&#10;AHT7/wB3eiopP9ZJ/vt/6Eax9c/5DWsf9hTUP/Suavlz9sT/AJO4/am/7ON+N/8A6szxPRTKy6+c&#10;qKKKKKKKKK1Y/wDVx/7i/wDoIr7S8K/8ix4c/wCwDo//AKb7ev8AYu/4Ji/8o2P+Cev/AGY7+yb/&#10;AOqF8A0U+t6vuKiiiiiiiiiiiiiiiiiiiiiiiiiiiiiiiiiiiiiiiiiiiiiiiiiiiiiiiiiiiiii&#10;iiiiiiiiiiiiiiiiiiiiiiiiiiiiiiiiiiiiiiiiiiiiiiiiiiiiiiiiiiiiiiiiiiiiiiiiiiii&#10;iiiiiiiiiiiiiiiiiiiiiiiiiiiiiiiiiiiiiiiiiiiiiiiiiiiiiiiiiiiiiiiiiiiiiiiiiiii&#10;iiiiiiiiiiiiiiiiiiis+5/1v/AR/Wvlj4r/API43P8A15WH/omv8xX/AIOkP+UtvxE/7I78Ev8A&#10;1EqKr15tX87NFFFFFFFFFWIP4/8AgP8A7NXWeF/+X7/t2/8Abiv0w/4J1/8ANYf+6ff+7vRUUn+s&#10;k/32/wDQjWPrn/Ia1j/sKah/6VzV8uftif8AJ3H7U3/Zxvxv/wDVmeJ6KZWXXzlRRRRRRRRRWrH/&#10;AKuP/cX/ANBFfaXhX/kWPDn/AGAdH/8ATfb1/sXf8Exf+UbH/BPX/sx39k3/ANUL4Bop9b1fcVFF&#10;FFFFFFFFFFFFFFFFFFFFFFFFFFFFFFFFFFFFFFFFFFFFFFFFFFFFFFFFFFFFFFFFFFFFFFFFFFFF&#10;FFFFFFFFFFFFFFFFFFFFFFFFFFFFFFFFFFFFFFFFFFFFFFFFFFFFFFFFFFFFFFFFFFFFFFFFFFFF&#10;FFFFFFFFFFFFFFFFFFFFFFFFFFFFFFFFFFFFFFFFFFFFFFFFFFFFFFFFFFFFFFFFFFFFFFFFFFFF&#10;FFFZ9z/rf+Aj+tfLHxX/AORxuf8ArysP/RNf5iv/AAdIf8pbfiJ/2R34Jf8AqJUVXrzav52aKKKK&#10;KKKKKsQfx/8AAf8A2aus8L/8v3/bt/7cV+mH/BOv/msP/dPv/d3oqKT/AFkn++3/AKEax9c/5DWs&#10;f9hTUP8A0rmr5c/bE/5O4/am/wCzjfjf/wCrM8T0UysuvnKiiiiiiiiitWP/AFcf+4v/AKCK+0vC&#10;v/IseHP+wDo//pvt6/2Lv+CYv/KNj/gnr/2Y7+yb/wCqF8A0U+t6vuKiiiiiiiiiiiiiiiiivJ/j&#10;3r2r+FvgZ8aPE/h++l0zXvDnwn+I2vaJqUAjafT9X0jwfrGoabfQrMkkTS2l5bw3EYljkjLxgOjL&#10;lT5v8ZNZ1Pw78IPir4g0W7k0/WdC+G/jnWdJv4RG0tlqemeGNUvbC7iWVJImktrqCKZBJG8ZZAHR&#10;lyp82+Mus6n4d+D/AMVvEGi3kmn6zoXw28dazpN/CEaWx1PTPC+qXtheRLKkkRktrqCKZBJG6FkA&#10;dGXILXJCORwQrEH3AJFf5tR/4Kxf8FIyST+2Z8c8k548WyAfgBAAB7AAV/ntH/gqZ/wUMJJP7W3x&#10;fyeeNct1H4BbEAfQACv8/wCP/BTv/goCSSf2sfjBknPHiFQPwAtQAPYACv8AKXP/AAcj/wDBaYnP&#10;/DaM3Pp+z5+ysB+Q+BwA/AUn/D2H/gpF/wBHmfHT/wAK6X/4zSf8PS/+Chn/AEdt8YP/AAewf/IV&#10;J/w86/4KAf8AR2Pxh/8ACiH/AMjUf8RI3/Bab/o9Gb/xH39lf/5x1H/D2H/gpF/0eZ8dP/Cul/8A&#10;jNH/AA9L/wCChn/R23xg/wDB7B/8hUf8POv+CgH/AEdj8Yf/AAoh/wDI1H/ESN/wWm/6PRm/8R9/&#10;ZX/+cdR/w9h/4KRf9HmfHT/wrpf/AIzR/wAPS/8AgoZ/0dt8YP8Awewf/IVH/Dzr/goB/wBHY/GH&#10;/wAKIf8AyNR/xEjf8Fpv+j0Zv/Eff2V//nHUf8PYf+CkX/R5nx0/8K6X/wCM0f8AD0v/AIKGf9Hb&#10;fGD/AMHsH/yFR/w86/4KAf8AR2Pxh/8ACiH/AMjUf8RI3/Bab/o9Gb/xH39lf/5x1H/D2H/gpF/0&#10;eZ8dP/Cul/8AjNH/AA9L/wCChn/R23xg/wDB7B/8hUf8POv+CgH/AEdj8Yf/AAoh/wDI1H/ESN/w&#10;Wm/6PRm/8R9/ZX/+cdR/w9h/4KRf9HmfHT/wrpf/AIzR/wAPS/8AgoZ/0dt8YP8Awewf/IVH/Dzr&#10;/goB/wBHY/GH/wAKIf8AyNR/xEjf8Fpv+j0Zv/Eff2V//nHUf8PYf+CkX/R5nx0/8K6X/wCM0f8A&#10;D0v/AIKGf9HbfGD/AMHsH/yFR/w86/4KAf8AR2Pxh/8ACiH/AMjUf8RI3/Bab/o9Gb/xH39lf/5x&#10;1H/D2H/gpF/0eZ8dP/Cul/8AjNH/AA9L/wCChn/R23xg/wDB7B/8hUf8POv+CgH/AEdj8Yf/AAoh&#10;/wDI1H/ESN/wWm/6PRm/8R9/ZX/+cdX3D/wTU/4KT/t4/E79vP8AZY+H3xC/an+LnjHwT4w+LWg6&#10;D4n8Ma/4h/tDR9b0i/S6hu7G/tJrdklikQ5BG2SKRUmheOaON1+0v+CdX/BRH9tz4mftvfs1+APH&#10;/wC0p8TPFvgzxZ8StO0bxH4b1rVLa70vWNMurO+E9neW7WY3xthWVlZZI5ESWJ0kRGH2R/wT3/4K&#10;C/tqfEf9tb9m/wACeO/2kfib4r8HeKviXpWjeIvDmtaxHe6Xq+l3lvdpcWd5bSWu2SNxhlIKyRyK&#10;ksTpKiOv6r/8ERv+C23/AAU9/a5/4Kf/ALMX7PP7Q37TsvxC+D3xCf4yDxh4Pb4O/ADwsNYHhX9n&#10;74reNtBB17wV8KvDfiew+weJ/Dei6n/xLNasvtJsvsd59o0+4urSf/QNr+5yv7g6/wBBOiiiivwH&#10;/wCDgz9rP48fspfs3fCLUfgF4+1n4beIviD8VbvwzrPibw/LHb6zFo1h4V1LVzbWN08cptmnuoYf&#10;MmjAkVFIRlJyPxB/4Lq/tSfG39l79nX4Yar8DPG2pfD/AMReOvik/hnVfEejeSurQaPa+F9X1h7e&#10;xmnimS3e4ubSBZJhGZFiDCJkcq6/iX/wXJ/ad+NX7M37Pnww1L4IeNtT8Aa/45+J8vhvVvEWitFH&#10;q0OkWnhnVdXa3sZ5Y5RbvcXNrCskyp5ixBhGUcq6/hF/wcQft8ftBf8ABPL9g3w78Vv2Ztb0nwp8&#10;UfiN+0H4G+DNr401Tw/ofimfwdo2s+Bvif4/1TWtF0HxTpmteGNQ1i4Hw3t9BiGvaPqdjbWWtX95&#10;Ha/b7eymi/kJ/wCHsP8AwUi/6PM+On/hXS//ABmv5T/+Hpf/AAUM/wCjtvjB/wCD2D/5Cr+Wj/h5&#10;1/wUA/6Ox+MP/hRD/wCRq/hy/wCIkb/gtN/0ejN/4j7+yv8A/OOo/wCHsP8AwUi/6PM+On/hXS//&#10;ABmj/h6X/wAFDP8Ao7b4wf8Ag9g/+QqP+HnX/BQD/o7H4w/+FEP/AJGo/wCIkb/gtN/0ejN/4j7+&#10;yv8A/OOr+tf/AIN5v2u/2gP2rPgh8dz+0B8RNb+J2s/Dj4heGNK8PeJPEcsdzrY0rX9Avr+exvLt&#10;I4vtS291ZboJpFMvlybJGcpvb+pX/gg/+1X8dP2oPgl8ZZ/jt471T4ia14A+IOiaRofiHXPIfV20&#10;rWdBl1GS0vJ4IYVufs9zC3kzMgkMTqkhdkMj/wBPn/BCz9qT44/tMfBn4yyfHLx3qvxE1fwF490L&#10;S9C8Qa6YZNX/ALL1rQ7i/lsry5hiiF19nubdjBM6CXynVJC7oZZP7e/+DdD9vH9pH/goL+wl4z+K&#10;n7U3izSfHnxM8AftJeO/hHB4003wp4c8GXniLwxpngD4U+PtKuPEGi+D9O0TwoNY0+7+ImqaJHd6&#10;D4f0O3uNE0zRvt1nd60mqazqn6X/APBTD4xeOf2f/wBhH9pX4wfDTVG0Tx34J8BR3vhjWERZH0vU&#10;tQ8Q6JoqX8aOGR5bWLUpZolcFTIihhjNfoh/wUI+LHjL4GfsXftD/Fj4e6gNJ8a+DPAU2oeG9U8t&#10;ZTp2pXOq6ZpkV6sbgpI9st88yI4Ks6KG4Jr9Cf8AgoJ8VvGXwQ/Yy/aD+Knw+1EaR418H+BmvfDm&#10;qeWsp07UbvV9L0uO9WJ/lke2S/eaNG+VnRQSASa/VP8AbX+MHin9nv8AY3/aw+PPgaHSrjxt8Fv2&#10;bvjf8VvB0OvWk1/ocvin4ffDTxL4r8PJrNjbXVjcXuknV9Ks/wC0bOC+sprqz86CK7tpJFmT/P7b&#10;/grJ/wAFJHdpD+2X8cgzOXIXxWyICTuIWJLdY1TJ4jVAij5VUKAK/hcb/gqd/wAFDWdpD+1t8Xgz&#10;MXIXWrVEBJyQsaWCxqueiKgQD5QoXiv4fD/wU9/4KBM5c/tY/F/czFzjX4kTcTk4jS0WJVz0REWN&#10;R8qqFAFf5mR/4OSP+C0xJY/toS5Jzx+z3+yqBnrwo+BwUD2AA7YxX953/BJP45/Eb9pD/gn98Afi&#10;/wDFnXZvE3xA8SWHjK08Q6/crGlzq03hv4g+KvDNpe3IiVI/tEthpFqZ2RFDSBmxk1/bh/wS9+Nf&#10;j79ob9hj4FfFn4n6u+v+OvEmneK7XX9alSOObVJ/DvjrxN4at76dIUjiWe4s9It3m8tFUyFiBzX9&#10;qX/BMT4z+PP2gf2Hvgf8Vfibq8mv+OPENh4stNe1uZI459Un8O+OvE3hy3vZ0hSOITz2ek27TbEV&#10;TJuIHNf6RH/BNX9orxr+1r+wb+yx+0Z8SLfS7fx/8VvhJoHiDxn/AGJa/YdJuvEsLXOkazqWn2AZ&#10;10621a+02bVI9Ojd4dPF59jhd4oEY/o9X35X3vX3DRRRRX+aT8S/+Cun/BRrWPiD4z1Cz/ay+Lfh&#10;yyn8S6yLLQvD2v8A9m6NpNnFfzw2tjYWcFuqRw28CIgJy8jBpHJZjX+eR8S/+CrX/BQHU/iD4zvL&#10;D9p34k+HbCTxLrKWGh6FqNrY6TpVlDqFxDa2VlbJZHbFBBGibmZnkYNI7Etx/nz/ABF/4Kk/t8an&#10;488X3ln+018S9AspPEesLZaLoWrRWGlaXZw308NrZWVtFagLFBAiJvYl5GDSOctgf5mP7av/AAcV&#10;f8FbPCn7X37Tng34YftL6f8ADT4c+Bvjv8U/AngfwNovwT+AWvWPh7wt4I8aax4V0W2bW/HHwv8A&#10;FXinVr+ew0iG91fUNV1y7Nzqt1eyWUOnacbPTLPh/wDh7D/wUi/6PM+On/hXS/8AxmuI/wCHpf8A&#10;wUM/6O2+MH/g9g/+Qq4z/h51/wAFAP8Ao7H4w/8AhRD/AORq+Y/+Ikb/AILTf9Hozf8AiPv7K/8A&#10;846vr79gT/gqh+334g/bO/Zm8H+Nv2nPid488G+O/jT8OfA3inwv4t1oatpGpaF4s8WaVomoo1vN&#10;BmO4S3vHeCeNkdHXbnazCvrD9hb/AIKc/ty+IP2vv2dPCHjX9ojx9458IeOfi94C8EeJfDXie+td&#10;Q0y/0bxV4l03Rb3MZs0eK4hiuzLBNE6OHTYTsdq+qP2If+Clf7bmu/tbfs8eE/GX7QvxA8beEvG3&#10;xd8BeCvEnhvxPqUWpaZqGj+KfE2maNegxPbBop4ortpYZonR1ZdhOx2FfpV/wSC/4L6/8FPPjr/w&#10;UV/Zo+Bv7Qvx7074xfCb4xeMbrwB4n8Kar8JPgt4Pltjq+h6pNpfiLSNf+G/w78Ha/a6romq2dnc&#10;pBcajd6TfWTX1leac8s9reWP+hhX931f3R1/ogUUUUUUUUUUUUUUUUV/LF/wcS/tw/tPfsweNf2d&#10;fAn7P3xZ8UfCjT/GXhHxh4n8S3/hG7TT9U1S70rXNN02wt5LwwySx2sMUszskTJ5rPh8qMH+a3/g&#10;vf8Atn/tIfs0+J/2fvBnwI+J2v8Awxs/GXhzxl4h8Sah4Zkgt9U1G40fVdHsNPtWu5oJ2htYku55&#10;JEh2NK5QM+xWV/5u/wDgu/8AtjftGfs4+KvgH4M+BvxN8QfDOx8XeG/F3iLxHfeGZorXVNSudK1b&#10;S9P0+2a8khlkhtYkuJ5JEhKNM7IrN5auj/y4/wDBzN/wU/8A2uv+CdvhH9kTw/8AskeOdJ+GOvfH&#10;XW/jZqPi/wAcT+DPBnjfW7fS/hNa/CmHTfD2k6Z8QPD/AIq8MW1lrdz8Trq91e+fQ5NWR9C0yDTr&#10;6zt59RS6/D39kD/grB/wUFuP2ovgBo3in9qH4o+N/DHij4vfDvwj4i8MeKtcGq6Nqui+KfF2j6Jq&#10;UE9tNbkLILW9kaGaMpLG4+VwrMD+NP7Jf/BUf9u68/aZ+BGi+Kf2jfiD408M+KPiz8P/AAl4g8Ne&#10;JdQtr/SdT0fxR4q0nQ9QiliNmrpKlvfPJBNE6SJIijcUZ1b8df2V/wDgp1+3NP8AtIfA3SfEv7RX&#10;xC8Y+HPE3xW8AeE9f8OeJdTh1HSdT0fxR4r0nQ7+KaCS1ykiW988sE0TJIkiAbtjurfgL/wTU/4O&#10;H/8AgqX8Qf29P2TfhT8dfj1p3xm+FXxo+PHww+Cvi/wVq/wk+CHg5fsPxa8ZaN4Bi8Raf4g+Hfwz&#10;8KeJLTVfCt1r8HiCxgTVDp+ovYNp2o20lvdtJD/ov1/fRX951f6RFfxBf8Fuf+Cjn7aXwX/4KAfE&#10;v4N/Bv8AaA8ffC34f+BPDvw1/svQvBmprpMNxd+Jvh14X8U6pe38kcLTXM0l/q8yxCSQpFGuEALG&#10;v44f+CyH/BQj9sD4O/tx+PvhH8Ifjh4y+GngXwX4c+Hzafo/hO6trFLq88R+B9A8Sale30rWss08&#10;rXepyRxK0myKNPlXLnH8e/8AwWC/b8/a4+EX7bvj/wCE/wAJfjd4z+G/gfwX4f8Ah+dP0fwpew6f&#10;HcXniLwN4f8AEepXl7KLd5p5Hu9UkSNXfZEiZUZc4/iH/wCDir/gs3/wUD/Yo/bg8Kfs9/sn/GLT&#10;vg34D0v4GeEPG+uNa/DP4WeOtY8V+KfGPiDxbFcXepah8TvBfjT7BYaVpmhabZ6Vp+gw6Spml1S7&#10;1OXUmuLFNM/I7/h7D/wUi/6PM+On/hXS/wDxmvyv/wCHpf8AwUM/6O2+MH/g9g/+Qq/Lz/h51/wU&#10;A/6Ox+MP/hRD/wCRq/A3/iJG/wCC03/R6M3/AIj7+yv/APOOqxaf8Fav+CklndW12v7Y/wAbJ2tp&#10;4pxBd+J2ubWYwyLIIrm2lt2jngk27JYZAUkjLIwwasWn/BVP/gobaXVvdL+1j8WJ2tp4pxBd6va3&#10;NrMYnV/KuLeSxMc0Em3ZLE42uhZTwantf+CoX/BQK0ube6X9q34tTNbzRTrDda5Fc20pidXEdxby&#10;2pjngfbtlicFZELKeDWjpH/Byp/wWe0zVtM1G7/a7tNetbDULO9udD1f4Afs0x6VrVva3Ec8+k6n&#10;Jovwg0fWY9P1GJGs7yTSNX0rVEt5pH0/UrG7EN1F/ozfsnePNf8Ain+y7+zl8TPFU4uvE/xB+Bvw&#10;q8aeIbpVCC51vxN4H0PWdUnCqAq+de3k8mAABu4Ff37/ALM3jfWviZ+zl8BPiN4kkWbxD48+DXwz&#10;8Y67MgCpLq/iTwZo2salKqgAASXl5M4AAAB4Ff3r/s0eNda+JP7OnwG+IfiSVZ/EPjr4OfDTxfrs&#10;6AKs2r+I/BujavqUqqAABJeXczgAADdgAV/qP/C7xdP8QPhn8O/HlzaRafc+NvAvhHxdcWEDvLDZ&#10;T+JNA0/WZbSGSTDyRW0l60Mbv87ogZuSa/n6/wCDjD9rv9pj9mHU/wBlmx/Z++NHjf4S23jGw+Kd&#10;14oXwZqKaZJrc+i3PgmLSmvpxA88i2SalfCGJZVizcuzIzBWX8Lv+C/H7V37Rf7Nd5+zNafAf4ue&#10;LfhdB4wtfihceJh4Vubazk1iXRJvBMelG7mktZpytkmp34ijjkSMm5dpEdlQp+HX/Ben9qf9ob9n&#10;LUP2a7P4G/Frxd8MLfxbZfE658SL4VvIbF9Ym0WfwTHpbXc7W8s7LZpqV8Io0kSIm4dnR2CFf5xP&#10;+DmL/goV+2B/wT++Fn7KviL9kX4vt8I9Z+JPxA+JOi+NL1fAfwy8dHWtM8P+HfDV/pFr5HxL8F+M&#10;rbThaXeoXkvnaTDYz3HnbLqWaOOJE/mW/wCHsP8AwUi/6PM+On/hXS//ABmv50f+Hpf/AAUM/wCj&#10;tvjB/wCD2D/5Cr+eb/h51/wUA/6Ox+MP/hRD/wCRq/kK/wCIkb/gtN/0ejN/4j7+yv8A/OOo/wCH&#10;sP8AwUi/6PM+On/hXS//ABmj/h6X/wAFDP8Ao7b4wf8Ag9g/+QqP+HnX/BQD/o7H4w/+FEP/AJGo&#10;/wCIkb/gtN/0ejN/4j7+yv8A/OOo/wCHsP8AwUi/6PM+On/hXS//ABmj/h6X/wAFDP8Ao7b4wf8A&#10;g9g/+QqP+HnX/BQD/o7H4w/+FEP/AJGo/wCIkb/gtN/0ejN/4j7+yv8A/OOo/wCHsP8AwUi/6PM+&#10;On/hXS//ABmj/h6X/wAFDP8Ao7b4wf8Ag9g/+QqP+HnX/BQD/o7H4w/+FEP/AJGo/wCIkb/gtN/0&#10;ejN/4j7+yv8A/OOo/wCHsP8AwUi/6PM+On/hXS//ABmj/h6X/wAFDP8Ao7b4wf8Ag9g/+QqP+HnX&#10;/BQD/o7H4w/+FEP/AJGo/wCIkb/gtN/0ejN/4j7+yv8A/OOo/wCHsP8AwUi/6PM+On/hXS//ABmj&#10;/h6X/wAFDP8Ao7b4wf8Ag9g/+QqP+HnX/BQD/o7H4w/+FEP/AJGo/wCIkb/gtN/0ejN/4j7+yv8A&#10;/OOo/wCHsP8AwUi/6PM+On/hXS//ABmj/h6X/wAFDP8Ao7b4wf8Ag9g/+QqP+HnX/BQD/o7H4w/+&#10;FEP/AJGo/wCIkb/gtN/0ejN/4j7+yv8A/OOo/wCHsP8AwUi/6PM+On/hXS//ABmj/h6X/wAFDP8A&#10;o7b4wf8Ag9g/+QqP+HnX/BQD/o7H4w/+FEP/AJGo/wCIkb/gtN/0ejN/4j7+yv8A/OOo/wCHsP8A&#10;wUi/6PM+On/hXS//ABmj/h6X/wAFDP8Ao7b4wf8Ag9g/+QqP+HnX/BQD/o7H4w/+FEP/AJGo/wCI&#10;kb/gtN/0ejN/4j7+yv8A/OOr+yX/AIN//wBoX42ftJ/sW+MvHHx4+JPif4peL9K/aA8ZeF7DxF4t&#10;vEv9Vt/D9n4L+HWqWml/ahFFJJbW9/rGp3EImMjobt41cRLGif1r/wDBDX49/GL9on9j/wAU+Nfj&#10;d8QfEHxJ8Wab8c/GHhmy1/xLNBc6lDoVn4S8Aanaab58MEBlgt77V9RniMwkkQ3Txh/KSNE/q/8A&#10;+CIXx2+L/wC0H+yN4q8ZfGrx/wCIPiR4q0344+LvDdlr3iW4iu9Sh0Kz8I+AdTtdN+0RwwtLb299&#10;q2ozxed5kiG6eMOIljRP7x/+CBX7WP7QH7af/BObwR8dv2mfH7fEz4q6t8SfipoGoeKm8L+DPCBu&#10;NJ8OeJnsNFtDovgLw74W8OxfYrQCHz4dIjubgDfdTTyfPX7k1+y9fsZX7R0UUUUUUUUUUUUUUUUU&#10;UUVn3P8Arf8AgI/rXyx8V/8Akcbn/rysP/RNf5iv/B0h/wApbfiJ/wBkd+CX/qJUVXrzav52aKKK&#10;KKKKKKsQfx/8B/8AZq6zwv8A8v3/AG7f+3Ffph/wTr/5rD/3T7/3d6Kik/1kn++3/oRrH1z/AJDW&#10;sf8AYU1D/wBK5q+XP2xP+TuP2pv+zjfjf/6szxPRTKy6+cqKKKKKKKKK1Y/9XH/uL/6CK+0vCv8A&#10;yLHhz/sA6P8A+m+3r/Yu/wCCYv8AyjY/4J6/9mO/sm/+qF8A0U+t6vuKiiiiiiiiiiiiiiiiivEP&#10;2mv+Tbv2g/8AsiHxX/8AUD1+vJPj9/yQj41/9kk+JH/qHazXkf7QH/JB/jZ/2SP4kf8AqG61TJP9&#10;XJ/uN/6Ca/ydq/y8q/zI6/w0q/VD9hL/AIJE/tKf8FBvh14o+JvwZ8T/AAl0Hw94T8Xz+C9Qh+IH&#10;iDxJpWpTatb6TpWsySWlvonhLxDC9n9l1i1VZZbiGQzLMvlBUV3/AE1/Yn/4JUftD/t3/D7xJ8Sv&#10;hJ4n+FWg+H/C/i248GX0XjzXfEmmalNq1tpOk6zLJa2+ieEvEELWf2XWbRVlluYZWmWdTCFRHk/S&#10;b9i//glv+0J+3P4C8SfEX4S+I/hbomg+F/Fc3g6/j8da94i0vUZtVt9J0nWZJLW30Xwn4giez+ya&#10;xaqsstxDIZlnQwhUR5P34/4Jmf8ABvp+0T/wU3/Z61H9o/4e/G34NfDPwha/ETxF8ObTR/G0HjXU&#10;PEV7qPhjTdA1DUdSeHQNAutOtdOkPiCC2swdRmu5ZbW6ea2t4vs7z/cf/EMf+3p/0Ub9mj/ws/H/&#10;AP8AOyr7N/4hxv22/wDoo37OP/hXeP8A/wCdnX2N/wAQ7n7a/wD0P/7Ov/hYePP/AJ2lfoj/AMQc&#10;v7Xf/R2n7OH/AII/ib/8z1H/ABDH/t6f9FG/Zo/8LPx//wDOyo/4hxv22/8Aoo37OP8A4V3j/wD+&#10;dnR/xDuftr/9D/8As6/+Fh48/wDnaUf8Qcv7Xf8A0dp+zh/4I/ib/wDM9R/xDH/t6f8ARRv2aP8A&#10;ws/H/wD87Kj/AIhxv22/+ijfs4/+Fd4//wDnZ0f8Q7n7a/8A0P8A+zr/AOFh48/+dpR/xBy/td/9&#10;Hafs4f8Agj+Jv/zPUf8AEMf+3p/0Ub9mj/ws/H//AM7Kj/iHG/bb/wCijfs4/wDhXeP/AP52dH/E&#10;O5+2v/0P/wCzr/4WHjz/AOdpR/xBy/td/wDR2n7OH/gj+Jv/AMz1H/EMf+3p/wBFG/Zo/wDCz8f/&#10;APzsqP8AiHG/bb/6KN+zj/4V3j//AOdnR/xDuftr/wDQ/wD7Ov8A4WHjz/52lH/EHL+13/0dp+zh&#10;/wCCP4m//M9R/wAQx/7en/RRv2aP/Cz8f/8AzsqP+Icb9tv/AKKN+zj/AOFd4/8A/nZ0f8Q7n7a/&#10;/Q//ALOv/hYePP8A52lH/EHL+13/ANHafs4f+CP4m/8AzPV+Tf7cv7DPxb/YB+LOjfB34yax4I1v&#10;xLrngrTfHdleeAtU1bVtHGj6pqus6RBDNPrOh6BdpfJdaHeGWIWbxCJoXWdy7Kn5eftp/sV/FP8A&#10;YW+KGjfCf4t6x4K1vxBrvg3T/G9leeBdS1bVNJGk6jqusaRDDPNrOh6Bdx3yXWiXZkiWzeERPC6T&#10;uzsifmR+2T+xr8Uv2H/idpPwp+LOq+DNY8Qa14P0/wAa2V54H1PVdU0n+ydS1PWNJhhmn1jRNAu4&#10;75LrRLsyxLZvCIXgdJ3Z3SP8Pv8Agqd/wSp+L3/BKf4m/DX4cfFf4ifDv4lN8U/BF9418Pa38Ph4&#10;jggtYNL1ubQ9R07VrHxHpOmT291FOlvcW8trLewXFvcfM0EsLxnvv+CTX/KST9jT/suPhX/0K5rv&#10;v+CWP/KQ39kr/srujf8ApJf13f8AwTB/5SBfsn/9le0H/wBFXdfQH/Btt/ymn/Yv/wCun7Qv/rKn&#10;xyr/AE66/wBGuv8ARIr/AFaK/An9rD/g4M/Zq/ZU+O/j/wCAep/CT4sfEDxF8NtZm8O+JdZ8L3Hh&#10;Sz0aLWrVY2u7G3OsatbXU7WzSCOWQQqgkVkBJBr8Qv2ov+C6v7OP7MHxs8bfA3Vvhn8VPHPiL4f6&#10;m2i+I9V8L/8ACLW+jwatHFFNPYwPrOtWN1PJbrMizOkHlLJujDl1YL+Jv7Tf/Bcn9nj9mf40+Nvg&#10;jqfwy+KPjjX/AABqj6J4i1bw03hi20eHVoo45Lixt21jWLO5ne2EipNIkHlLJujDl0dV/CL9vj/g&#10;4g/YN/4J5ftA61+zN8VvD37QXxG+KPhTSdA1PxpafBjwP4G1rR/Bs3ijQ9N8UaDo2t6p4++J/wAO&#10;BPrGoeGda0jXhFoMGtWdtY6lax3t9bX5ls4vgH4//Hvwh/wcTeENJ/Z0/Zu0nVvgp8XPgfqt98Zo&#10;bb40XlkvhvxL4aaztvBuoRQ6l4Ni8S3dvcW954isSA1lmP5WdXjkGPiD44fG3wV/wXz8FWfwA/Z7&#10;tNY+D3xU+DWrzfF+C1+MMtlHoHiLw+LNfCF9HFf+ED4luoZILvxHaZJtN0LbGeOSOVRXxJ8bvjX4&#10;R/4Lx+ELD4Cfs/2GrfCD4pfBzVZ/i5DbfF+azTQPEXh77JH4Sv44b/wj/wAJHcwyw3fiG0BJtC8D&#10;mN5InilQN8U/GL4vfsl/8HUX7InxC/Zu/Zo+IXxS/Z4+LP7O3xW8AfHDTNJ+OfgHw3by6lND4Y8d&#10;+CdNv9RsPA/jnxxZan4C1ey8beKdFu77RfE9t4p8MeKbHQ9S1Tw/c6LdWFl4l/P34g/8G3n7e/gL&#10;wX4k8ZR+IfgV4wPhvSrnVn8N+E/FnjG68R6rFaL5k1vpNtqPgDTLO4uxEHlWKa+t1dY2Cvv2q3wZ&#10;42/4N7P23/BvhPX/ABTD4l+BviptB0241M+H/DXinxlPr2qR2q+ZLb6XBqHgDTrOa7MQd44pr23V&#10;9hUSBiAfhfxt/wAEAv22/BvhPXvFMev/AAS8UnQdNuNTbQPDPirxhca9qcdqvmS2+l2+oeAdOtJ7&#10;ryg7pFNe26uEKiQMQD+OXiL/AIM8P21rDRNUvfDX7Tn7M3iHXLW0mn0zRL2L4m6BBqtzEu9LJtXP&#10;g/VY7CS4AMcM01nLbido1uJLeBpLmL+f90aN2R1KujMjqeCrKSGUjsQQQfevwnZWRmVgVZSVZSMF&#10;WBwQR2IIII9a/DwggkEFSDggjBBHBBB5BB4IPQ1/I1f2N5pd9e6ZqNtNZahp13c2N9Z3CGO4tLy0&#10;me3uraeNvmjmgnjeKVDyroynkV/aT/wawf8AJGP2tf8Asp/w5/8AUU1yv7BP+DaL/kiv7Tv/AGVH&#10;wX/6id5X9c3/AAbbf8ke/aa/7KV4I/8AUX1Kv9HD/gz8/wCUa3xy/wCz4/iP/wCqE/Zqr9cv+Czf&#10;/KML9r//ALJ5pP8A6nfhKv1P/wCCtP8Ayjl/av8A+ycwf+pT4er9RP8AgrD/AMo7f2qP+yf2f/qW&#10;eHK/cT/gqZ/yjM/4KGf9mSftTf8AqkfG9f5oVf51df56tf44Ff04/wDBND/gvd8Ov2Lf2WfB/wCz&#10;f8UPgh438Y/8K/vvEbeHPEXgTUtAgF5p3iXxNrfim5j1i38Qajalbu2vdZlggezVYntkXzF8xS7/&#10;ANIH/BOz/guB8Nv2RP2Y/B/7PnxM+DvjnxTL4Cu/EX9ha/4GvNAWK907xF4m1rxPMuqQa9q1k8d3&#10;bXesyW8bWi+S8EallDglv6Jv+Cen/BbD4e/skfs1eE/gB8SPg/418VP4GvfELaFr3gm90KNLzT/E&#10;XiXWfE06arb69qlmyXdtd6vJBE1ovkvAgLqJAS39v3/BLj/g5y/Y6/ZA/YU+AX7Mfx7+DX7TOqfE&#10;P4MeHtW8H3Wt/CPwr8LPEfg3W9GTxRrmp+HNQt7nxl8ZfAut2upDQ9RsbTWLOTR5LZdTtrq4srt7&#10;W4igg/QP/iKT/Zi/6Nq+PH/g1+H3/wAva+6f+IlP9mb/AKN/+Ov/AIFeAP8A5pq+4/8AiJA/Zw/6&#10;N/8Ajf8A+BvgL/5oa/QD/iMC/wCCaX/RD/25v/DafAL/AOiZrR0j/g6I/ZVv9UsLLUf2ffjpo1jd&#10;XUUF1qs174Fu4dPhkcK91LbW2uG4mjhB3ukKtIVB2qx4OhpX/ByT+y3falY2d/8ABH44aPZXV1DB&#10;c6pcN4IuoNPhkcK93Nb2niKW6lihB3yJbxySlQdiM2Ab+l/8HG/7Mt5qNlaX/wAEPjXpNnc3MMNz&#10;qc0vgq6hsIZHCPdS29rr8lzNFCCXkSCOSUqDsRmwp67wF/wdt/8ABMLxr408M+EtV8DftcfDbT/E&#10;WsWek3Xjzx98NfhSvgvwrHeSCIav4mk8G/HPxl4nh0e2dlN5Po/hjWbm3jYzNZmGOWSP8v8AVv8A&#10;g27/AGu/H17J49+GnxU+AGpeAfHKQ+MvCF54g8S+NNN1mXw/4ohj1zSjqNpY+ANRs4roWd9Cs32a&#10;8mhZgWjbaRX5w6//AMG9v7UvjfVrzxt8Ofil8C7/AMDeM5B4t8K3PiHX/GWm6y+h+JEXWdOXUbTT&#10;vAeqWSXKWt7GkrW15LDIy+Ym1WCj86Na/wCCAX7UvjXUbjxp8PPiZ8DNQ8EeMinizwvda/4h8Y6Z&#10;rD6J4jRdZ01dQtLDwJqlmlylpexJK1veywyMpkTarBR+dH7XP/BpV8cPjF+0x8cfjB8JP2rPhPp3&#10;gb4s/E/xt8TdL0X4heGfGFv4o8Py+PPEWo+KL/Qbyfw3ZappOpw6TfapcWVlqkBsXvbOGCafT7Wd&#10;pErN/wCIY/8Ab0/6KN+zR/4Wfj//AOdlWN/xDjftt/8ARRv2cf8AwrvH/wD87Osr/iHc/bX/AOh/&#10;/Z1/8LDx5/8AO0r5z/4g5f2u/wDo7T9nD/wR/E3/AOZ6u/8Ahf8A8EO/2iP2FvHvhT9s39ob4k/B&#10;k/CL9l3xFoHxx8X2XgHXvFeseKtWsPh5ren+IRpOlWms+CdD07z9Qls0thJcX8QXzAF+Zgy+h/Cr&#10;/gjD8dv2LfH3hf8Aa6+PvxK+EP8Awqv9mrXdH+NPiqz8Cax4r1jxNqdl8P8AVLPxCNN0621jwZod&#10;gsl5JZLEXlvQcHy413yB4+9+GX/BHH47fsaeOfDH7Wnx5+Ifwj/4Vb+zfrujfGbxTaeBta8U6x4l&#10;1Oy8A6rZeIBpmnW2r+DNDsVlvJbNIfMlvQcN5aLvkV0+y/2Cv+DbPxb/AME6f2k/CH7dv7Uv7Wnw&#10;qm+E37KGmeLvjXrlr4G8P+KopfK8G+FNYv7rUvEOreJbGzttJ8L6Bpo1DxBrU1nZ6lqNzb6WLC1j&#10;tTdtf2n6Dz/8HSP7L0c8scP7OHx4nhSWRIp/7S8ARedGrkJKIn13fH5igOEc7lztbkGvumb/AIOU&#10;P2YkmlSL4CfHWeJJHWOYT+Ao/OjViElEb+Jt6CRQHCPhlzhsEGvuSb/g4+/ZsSaVIvgJ8b5okkdY&#10;5vtXgSPzY1YhJRG/iLem9QGCP8y52tgg19c6p/wd7/8ABMvT9T1GwtPhH+2xrlrZX93aW2taX8MP&#10;grDpmsW9tcSQw6pp0WtftEaPrMVhqEaLd2keraTpeppbzRrf6dZXQltov3m/ZB/ao+H37Z3wE8Hf&#10;tB/DK11aw8KeMH1e2g07XUto9X03UNC1O50jVLC+S0muLcT2t7azRsYpXVgAwOCK/bX9ln9pPwH+&#10;1t8EfCHx2+G8Wp23hXxeNTjtrLWY4ItV0+90bUrnSdTsL6O2muIFuLS+tJ4X8qZ0O3crEEGv2o/Z&#10;c/aR8C/tZ/BTwn8c/hzDqdp4X8WHVIYLHWUgj1TT77RtSudJ1OwvktZp4FuLW+tJon8uV1JXIJBB&#10;r+jb9nD9of4TftY/A/4cftE/AzxPF4w+FfxT0H+3/CmuRwS2kzxwX15pGraXqdjOBcaZrvh3XtN1&#10;Xw74h0q4AuNK13StR064HnWr1yP7dH7a3w1/YI+BU/x3+KOkeIfEGiHxRo/g3TNB8LrYtrOr+INb&#10;s9Wv7Gztm1G5tLOJTaaJqE8ss06rHHCzHOK5b9sz9r34dfsR/Ba7+NvxM07XtZ0OPxBpXhbT9F8N&#10;R2cms6trus2+o3VjZWgv7mztELW+lXssks9xHHFHCzuQqkjl/wBsn9rn4e/sUfBi5+NXxJ0zXdb0&#10;VfEOleFdP0Xw1HZyaxquu6zbajd2Vna/b7m0tE3W+lXssss88ccUcTSOQqkjkf2xf2uPg5+wx+zr&#10;8RP2nfjxqGsWXw4+G9lp82oWvhrTI9Z8Ua9qut6tZaD4d8M+GNJnvNOtb3Xdf1vUrHTbEahqel6T&#10;atO9/rOq6VpFpfaja/ifp3/B0Z+yxd39nbX37PHx20yznuIobnUHvvAdyllDI4V7l7eDXfOmSFSX&#10;aOIGRlBCAtgH8etP/wCDkz9l26vrO2vPgZ8ctNtJ7mGG41CR/A1zHZQyOqSXUkFv4ka4mjgUmR44&#10;EeVlUiNHfCn8hrD/AIOOf2Z7m9tLe8+Bnxt060nuIori/ebwRcpZwyOFkuXt7fxA1xMkKkyPHAjz&#10;MqkRo7lVP4FeEf8Ag7m/4Ji+J/FPh/w7qXw5/bE8DWGuavYaXeeMfF3wy+EbeFvDFve3MdvJrfiA&#10;eE/j14q8S/2Rpyubm/Oh+G9b1NbaORrXTbuULE39JvgTxho/xD8EeDfH/h6R5dA8c+FfD3jDQ5ZA&#10;BJJo/ibSLPWtMkcAkB3sr2BmAJAYkAkV/Qh4P8UaV448JeFvGmhSNNoni/w5onijR5nADy6V4g0y&#10;11bT5GAJAZ7S7hZgCQCSASOa/oB8H+KNL8ceEfC3jXQ5Gl0Xxf4c0TxRo8rgB5NL8QaZa6tp8jgE&#10;gM9pdwswBIBJAJr+oyGaG5hiuLeWOaCeKOaCaJ1eKWGVQ8csbqSrxyIyujqSrKQQSDX4Yf8ABaL/&#10;AIJP/GP/AIKJ+Ifgv4z+DPjXwB4c1r4Z6B4k8NanpfxAvtb02w1Gy13U7LU47qzvdE0DXpkubaS1&#10;dGjmt1jkSQAMpG4fjF/wV5/4JhfFT9vzVfhB4p+E3jPwR4b1v4baR4k0K+03x1dazYadqNjr9/pt&#10;+txbXui6JrlxFc20liVKSW3lyJJjKsN4/Gz/AIK3f8EzPir+3lrHwj8V/Cbxh4I8Paz8OtH8RaDf&#10;6b45u9ZsNP1Gy1y/sNQjuLW90bRNcniuLaWzZSktsY5EkwNhG+vwh/4Lmf8ABG7XP+Ctfgv4BnwN&#10;8ZNJ+EnxE/Z81f4iyaEnivQrzWvBfinQfirD4Ej8S2urS6Qw1zSNX0u4+Hfh+70LULOHUbKSGbWN&#10;P1DTWe9stT0r8YPAv/BA79pj9k/xXoX7Ufx2+JvwSi+FH7OWq6b8cPGkPgrX/F2r+J77Rvhff2vj&#10;K60/SbTVvA2j6ebm9j0doFe5vo0UuAFYtlfyM+H/APwQ5/aD/Zg8X6B+0p8b/id8Gofhf+z7qun/&#10;ABp8XxeDNb8W6r4ivdJ+Gd7b+Mbix0+31fwTo1gsl2mkNE0s94oVW2qu5w8f5K+B/wDgiV+0F+zN&#10;4p0P9o/42fEj4OQfDD4A6rp3xm8Xx+Dtc8V6r4hvdJ+Gl/beMLix0631bwVotgst0mkGIyz3gVVJ&#10;VV3OJI/xf/Yw/wCDW7xx+x9+0p8Jv2uP2mv2uPhWfhT+y14w0T9ojVrPwBoXia31C8v/AINalafE&#10;HRhrWteLbKw0zQvCVnqGgRap4rv47bUb+XQ7C702wisbnUE1rSv0buf+DpD9lyK5nit/2cfjxdW8&#10;c0scN0NR8Awi4hR2WOcQya75kQlQCQRyfOm7a+GBr76uP+Dk/wDZhiuJ4oPgN8dLqCOaWOG5WbwH&#10;ELiJHZY51il8SiSMSoBII5AJEDBXAYED73n/AODj39mqOeaOD4DfG+5gSWRIbgXPgWHz4lcrHMIZ&#10;fEIkiEqAOI5AJE3bXAYEV9x61/wd6f8ABMjS9Y1bTLH4U/tqeJLLTtTv7Cz8RaL8L/g3Bo+vWtpd&#10;S29vrWkweIv2hNB8QQ6ZqkUaX1hFrmh6LrEdrPEmp6Tp16J7OH4q/aE/4J3fEz/gth8RtW/4KGfs&#10;leMPh/4X+H/xUg0Hwvqfg74w6rreieKvDXiX4Z+FPD3grUrSQeGPDPijTriGcaVDdRuL0MRMHA8u&#10;RAvyJ8f/ANgPx9/wWG8d3X7en7LHjPwL4b8DfE6y0Xw5qXhL4t3+uaJ4l8P+Ifh34f0jwfqFs/8A&#10;wjPhzxRYzxyf2ZHKD9q/iEsbyQzRhPkb47/sHfEH/gr146vf27f2XvFvgbw54I+Jlro3hzUvCXxZ&#10;1DW9E8TeHvEPw98O6N4Q1G2f/hG/DniewuIpf7MimUi5H3/NjeSGaPb4Z/wUK/4JC6L/AMF+9Z+B&#10;v/BSv9i39pvwr4X8D/E34N6d4Lm0P4q+DvEtqGPgDxh4y0qea1l0OK7v9O1zSNel1/wn4o0O/srq&#10;1g1Xw813pWt3lncqB4Z/xDH/ALen/RRv2aP/AAs/H/8A87KvDf8AiHG/bb/6KN+zj/4V3j//AOdn&#10;Xiv/ABDuftr/APQ//s6/+Fh48/8AnaV+dX/EHL+13/0dp+zh/wCCP4m//M9Vmz/4NjP26ZLu2S/+&#10;Jn7N1vZPPEt3Pb+LfHtzPDbF1E0kMD/DeBZpUj3NHG00Su4CtIgJYWbL/g3E/bQku7ZL/wCJn7PF&#10;tZPPEt3cW3ibx5dXENuXUTSwW0nw6tUnlSPc0cT3EKyOAjSoCWFmz/4N2f2zZLq3S++I37PdtZvN&#10;Gt1cW/ijx1dTwwFwJZYbZ/h3apPIibmSJriBZGAUyxglht+G/wDgzh/aXl1/R4/GH7X/AMC7Lws2&#10;pWQ8QXXhvwp4/wBU1+HSPtEf9oPo9hqljo+nXOpC0837FFe6laWrXHlieVY9xr+179n34ZS/BX4E&#10;fBj4PT36arP8LPhX4A+Hk2pxqVj1GXwb4W0vw9JexqyRlUun09pkUxoQrgFVPA/sM+CHw7b4RfBj&#10;4S/Clr4am3w0+G3gjwE2oqu1b9vCPhrTdBa8Vdke1bk2BmVTGhAcAquMD+vT4I/D1vhJ8GvhP8K3&#10;vl1N/ht8N/BHgR9RVSq37+EvDem6C94qlIyq3LWBmUFEIVwCqngf3yeCPClh4D8F+EPA+lTXNxpf&#10;gzwvoHhTTZ71omvJ7Dw7pVppFnNdtDFDC1zJb2cbztFDFEZWcxxRoQo/lK/4Opv+Q9+xp/2CPjP/&#10;AOlvw8r+Yz/g5o/5Cv7IX/YP+Mn/AKU/Dqv5nv8Ag5T/AOQ1+yR/2C/jF/6V/Duv44/+Dyv/AJIj&#10;+w5/2VT4w/8AqI+Dq/k08N6De+KvEWgeGNNa3TUfEetaVoOnvdSPFare6xfQafatcyxxzSR26z3E&#10;ZmkSKV0jDMsbkBT/AC7eGdAvvFfiTw/4W0xrdNS8S63pOgae93I8Vql9rN/b6daNcyxxzSR263Fz&#10;GZpEhldIwzLG7AKf5j/D2h3vifxBofhrTWt11HxDrGmaHYNdyPFare6tewWFq1zLHFNJFbie4jM0&#10;iQyukYZlikYBD/DN8DPhF4m/aB+Nnwe+Avgu80XT/GPxt+Kfw++EXhO/8S3V7ZeHLHxN8SfFukeD&#10;dCvNfvNN07V9RtNFttU1q1m1W6sNJ1S9gsUnltdOvZ0jtpf6FYf+DZT9vKeGKZfiL+zUqyxpIqt4&#10;z8e7gHUMA234ZsuQCM4YjPc1+8kX/BuV+21LHHIPiJ+zkokRXCt4u8fZAdQwBx8NCMjPOCR71+6E&#10;X/Bu/wDtryxRyjx7+zsokRXCt4w8d7lDKGAO34asuQDzgke9f1ar/wAGcv7Xm0bv2s/2bw2BuC6L&#10;8TmUNjkBj4dUsAeASqkjkqOlSf8AEMf+3p/0Ub9mj/ws/H//AM7Kn/8AEON+23/0Ub9nH/wrvH//&#10;AM7OpP8AiHc/bX/6H/8AZ1/8LDx5/wDO0pf+IOX9rv8A6O0/Zw/8EfxN/wDmeo/4hj/29P8Aoo37&#10;NH/hZ+P/AP52VH/EON+23/0Ub9nH/wAK7x//APOzo/4h3P21/wDof/2df/Cw8ef/ADtKP+IOX9rv&#10;/o7T9nD/AMEfxN/+Z6j/AIhj/wBvT/oo37NH/hZ+P/8A52VH/EON+23/ANFG/Zx/8K7x/wD/ADs6&#10;P+Idz9tf/of/ANnX/wALDx5/87Sj/iDl/a7/AOjtP2cP/BH8Tf8A5nqP+IY/9vT/AKKN+zR/4Wfj&#10;/wD+dlR/xDjftt/9FG/Zx/8ACu8f/wDzs6P+Idz9tf8A6H/9nX/wsPHn/wA7Sj/iDl/a7/6O0/Zw&#10;/wDBH8Tf/meo/wCIY/8Ab0/6KN+zR/4Wfj//AOdlR/xDjftt/wDRRv2cf/Cu8f8A/wA7Oj/iHc/b&#10;X/6H/wDZ1/8ACw8ef/O0o/4g5f2u/wDo7T9nD/wR/E3/AOZ6uP8AiH/wbh/twfDbwB45+Iut+P8A&#10;9nS60bwD4P8AE3jXVrbTvGHjmXULjTPC2i3uuX8FhHcfDi2gkvZrWwljtUnuIIXnZFkmiQs68t45&#10;/wCDfL9svwD4K8YeOtW8f/s+XWl+C/C3iDxZqVtYeK/HUl9caf4c0m71i8gskuPhzbwPdy29nJHb&#10;JNcQQtMyCSaJCzry/jj/AIIEftkeAvBXjDx1q3jn4AXOleC/C/iDxZqdvYeLfG8l9caf4c0m71i8&#10;hso5/hzbwPdy21nIluk08MTTMiySxoS65us/8Gd/7ZFjo+q32m/tUfs06jqNnpt9dWGn3Vh8UNNt&#10;b69t7WWa1s7nUY/CeoPYQXM6RwTXqWF89rG7TrZ3JjEL/wA/lfhNX4d1/IRX95f/AAbIf8mB/EL/&#10;ALOf8d/+q7+E9f26f8G5v/Ji3jf/ALOQ8c/+oH8L6/tT/wCDd/8A5Mg8cf8AZxvjb/1A/hfX+oH/&#10;AMGsv/KIr4bf9lh+OH/qYvX9FtfvpX7y1/RbRRRRRRRRRRRRRRRRRRRRWfc/63/gI/rXyx8V/wDk&#10;cbn/AK8rD/0TX+Yr/wAHSH/KW34if9kd+CX/AKiVFV682r+dmiiiiiiiiirEH8f/AAH/ANmrrPC/&#10;/L9/27f+3Ffph/wTr/5rD/3T7/3d6Kik/wBZJ/vt/wChGsfXP+Q1rH/YU1D/ANK5q+XP2xP+TuP2&#10;pv8As4343/8AqzPE9FMrLr5yooooooooorVj/wBXH/uL/wCgivtLwr/yLHhz/sA6P/6b7ev9i7/g&#10;mL/yjY/4J6/9mO/sm/8AqhfANFPrer7iooooooooooooooooorxD9pr/AJNu/aD/AOyIfFf/ANQP&#10;X68k+P3/ACQj41/9kk+JH/qHazXkf7QH/JB/jZ/2SP4kf+obrVMk/wBXJ/uN/wCgmv8AJ2r/AC8q&#10;/wAyOv8ADSr+5f8A4Nfv+TPvjV/2cHqv/qA+Aq/tH/4Nu/8Ak0b4vf8AZf8AWP8A1AvANf2S/wDB&#10;ub/yaj8YP+y96p/6gXgOv9Mb/g01/wCUVd5/2c98X/8A0wfDqv6XJ7iC1ie4uZoreCIbpJp5Ehij&#10;UkAF5JGVEBJAyzAZIHU1/Q7LNFBG008scMSDLyyuscaAkAFncqqgkgZJHJA6mv6D5ZoreN5p5Y4Y&#10;oxl5ZXWONBkDLu5VVGSBkkDJA71/TVWV/wAJJ4d/6D+i/wDg0sf/AI/VD+2tG/6C2mf+B9r/APHa&#10;z/7c0X/oMaX/AODC0/8Aj1FH/CSeHf8AoP6L/wCDSx/+P0f21o3/AEFtM/8AA+1/+O0f25ov/QY0&#10;v/wYWn/x6ij/AISTw7/0H9F/8Glj/wDH6P7a0b/oLaZ/4H2v/wAdo/tzRf8AoMaX/wCDC0/+PUUq&#10;+I/DzMFXXdGZmIVVXVLEszE4AAE+SSeAByTwKUazo5IA1bTSSQABfWpJJ4AAEuSSeAB1pRrejMQq&#10;6vphYkAAX9qSSTgAAS5JJ4AHJNFbNaVadFfwe/8ABzj/AMn3/Df/ALNt8If+p38Rq/ie/wCDjr/k&#10;9T4bf9m8eGP/AFO/iHX8XH/BxJ/yeh8Pf+zfPC3/AKnHxCr/AD8v+DyL/k5n9jb/ALIV46/9T+Ov&#10;zW/4JNf8pJP2NP8AsuPhX/0K5r89f+CWP/KQ39kr/srujf8ApJf1+f3/AATB/wCUgX7J/wD2V7Qf&#10;/RV3X5Sf8G23/Kaf9i//AK6ftC/+sqfHKv8ATrr/AEa6/wBEiv8AVor/ADIv+CuOga1oX/BR/wDa&#10;9/tjTbzThq3xm8U61pjXcDxJf6VqM0VzZX1o7DbPbTwurJJGWHVThgQP86L/AIKtaHrGif8ABQn9&#10;qc6tp15p66t8UtY1jTHuoJIkv9Lv4rWW0vrR2AS4tpkOFljZlDq8bbXRlH+eH/wVI0XVtF/b+/ak&#10;Grafd6eNU+KmuaxpzXULwpfaZqHkT2d9aO4CXFtNG3yyxMyh1eNiroyj/LA/4OY/APjXwp/wWG/a&#10;b8U+JPC2uaL4a+JWnfBPxF4A1/UdNubXSPGOiaN+z78KPCGr6j4d1CSNbXVLfSvFGgazoOotayyN&#10;Zanp9xa3CxuFDfpZ/wAGx+nXsP7aPxa8UT272/h2w/Z18S6Td6zcYg02DU7/AMe/Dq7tLF7uUpD9&#10;qmtrC7nWEOXEMLyMAuCf0O/4NxdL1CP9rj4seJ5LSWLw9ZfALXtHutZmXytOh1S/8dfD68tLBrqQ&#10;rEbqa1sLu4EKsXWKEu4VWQt+gf8Awbtadep+1t8UfEslu8WgWHwF1/SbvV5gItPh1PUPG/gC7tLB&#10;rqQrEbqa1sLu4EKsXWGEyOFV4y36s/8ABm/8O/G7fGf9sT4s/wDCM6wnw3i+GHgz4djxjLZTReH7&#10;nxvceK4/Eh8M2WoSKtvf6xY6DajVNTs7Np5tJstQ0ifUltU1nSjef2/+Itc0O78Pa9bW2s6TPcT6&#10;JqsUMMWpWUkksj2FwqoiLOSzMTgACv7KtZ1XS7jR9Wgh1LT5ppdL1COOKO9tneR2tJgqqolJYknA&#10;AFf2Ja1q2lXGjavBBqenTTTaXqEccUd9au8jvZzBUVRKSSScACv75q/yVvFGkanoPiPXdF1mxutM&#10;1XTNWv7O/sL2F7e6tbmG5kSSKaGQBkZSOMjDKQykqwJ/y2PE+jap4e8Ra5oet2F1peraVql7Zahp&#10;97C8F1aXUFxIkkU0TgMrAjIPKupV0ZkZWP8AmC+IdK1HQdd1jRdZsrnTNV0vUryx1CwvYmgurW6t&#10;53jlimikAZSGGVPKuhWSNmRlY/4pv7Vfw38dfCH9pb48fDb4l+FtZ8F+OPCfxX8cadr3hzX7KWw1&#10;Kxmk8QX15aTGKQbZ7HU9OurPVdI1K1efT9X0i9sdV0y6u9OvbW5m/s5/4NeLG68P/AP9p3W9di/s&#10;fSfEPxQ8DjQ7/U3jsbfVRpvhfVY757F7loxcR28lzDG8ke5PMYoGLKwX+vb/AINttPvdD+Af7Q2s&#10;azbvpWma/wDFDwu2i3uobbODVEsPDFxDeS2L3BjFxDBNKsLyx7o/NDxhi8cgX+tn/g3JsrrRfgZ+&#10;0LrGrwtpema58S/Cg0e91ArZ2+pjT/DV7FeSWT3BjFzFBLMkTyxbo/N3xhi8cir/AKFv/BpN8PvH&#10;Hgb/AIJk+PtS8ZeFNe8MWPxH/a1+IPj/AMB3Ouabc6anizwRc/CL4E+GLXxXoYuo42v9Bu9f8LeI&#10;dMs9ThVrW7uNIvDbSSxoJG/Wr/grwq+L/wDgmx+1xoPhea21/Wbr4b2k1tpek3NvfX1wlj4v8NX9&#10;0Yba3leWUxWlrPMVRWYrGwUM2Af1I/4KlQSeKf8Agnz+1Ronhwx63q918NmktdM0yWK9vrkWmv6J&#10;eTiC2gd5ZnS2t5pNkas7BCEVmIB/T7/gqHE3ij/gn/8AtRaN4daPW9WuPh2klvpulyxXt7cLaeI9&#10;CvLgQW1u7zSsltbzS7I0Z2CEIrNhT+3H/BRvwf4o+IP/AAT5/bm8B+CNC1PxR4y8Z/shftIeF/Cn&#10;hnRbWS+1jxD4j134P+MNM0XQ9JsoQ017qeq6jc21jYWkKtNc3U8UEStI6qf80F1ZGZHVkdGKujgq&#10;yspIZWUgFWUggggEEEEZr/OmZWRmR1KspKsrAqyspwVYHBBBBBBAIIwa/wA9E/KSrfKykhlb5WUg&#10;4IYHBBB4IIBB4Nf4019Y3umXt5pupWd1p+o6fdXFjf2F9by2l7Y3tpK8F1Z3lrOkc9tdW08ckNxb&#10;zRpLDKjxyIrqyhtJSZHqPzFVaKKMg9CDRRRS0V/rFfszf8m3/s/f9kR+FH/qB6DX+od8Av8AkhPw&#10;V/7JL8OP/UO0av8ATd+AP/JCPgp/2ST4b/8AqHaNX+5bH/q4/wDcX/0EV7Hd6hYWCq19e2lkrnCt&#10;d3MNsrH0UzOgJ9gTXqVxd2looa6ube2VjhWuJo4VJ9AZGUE/SvU7i8tLNQ13dW1qrHCtcTxQKx9A&#10;ZWUE+wNPr8wf+CwfxL8AeHv+CcP7VVnq/i/QLO88VfDLVPCvh20OpW0tzq/iDVJIPsOmWUEDyyS3&#10;E6wTuBtCKkMju6qpNfnV/wAFVfH3gvw//wAE/wD9p+DV/E+i2Vx4j+GGu+GtCgkv4Gn1TXdWiEen&#10;6baRRO8ktzcskhRQoULG7MyqpNfnd/wVP8feC9B/YG/aYttW8T6LZ3PiT4bax4a0K3fULd59U1zV&#10;VRLDTbOGJ5JJbi48uVlAUKFjdnZVBNfBP/BVLVtM0b/gmX/wUJu9Wv7TTbaf9in9qDSYbi9uI7aG&#10;XU9d+C3jTRdGsI5JWVXu9U1e/stNsLdSZLq9u7e2hV5ZUU/5qFf52lf58Ff44tf6BP8Awbu/EbwJ&#10;d/8ABOLwZ4Qi8V6GPE3g7x/8S08S6JNqEFvf6T/b3jLWNW0drmCd4j5eoae/2m3kj3oyK4LBlZR/&#10;dn/wQV8deD7z/gnv4G8LweJNIbxB4U8Z/EiLxDpD3sMV9pT6z421zVtL+1QysjKt9p8qXMDruVo8&#10;8hlYD+4v/ghD468HXX7APg3wvD4k0c+IfCnjb4jp4g0iS9hhvtLOteNNa1bSjcwzMjBb7T5kuYHT&#10;erJkEhlZR/qs/wDBtTqFhe/8EXf2P7e0vLW6uNJu/wBobT9Ugt54pptOvpP2ofjRqkdnfRxsz2t1&#10;JpupafqCQThJWsr60ugphuInfxn/AIOZPiV4Cl/Yn+Hvw9g8W6Hc+NNV/aD8F+J7Dw5a38FzqVx4&#10;f0bwZ8S7DU9VWGBpAtpaXuqadbyu7KfMuogqsMkeQ/8ABxT4+8Gf8Ma+CfA6eJdIl8W6t8dfB2va&#10;foMN7FNqNzo2k+FPiBbajqKQxM+LW0uL+yhlkYriS5iABzXk/wDwcL+PvBjfsfeB/BEfibR5vFmq&#10;/HPwjrthoMF7FPqFzo2k+E/iDbajqKwwl8W1pc39lDK7sv7y4jChsnHkv/B014p8PaF/wSQ+I2ia&#10;vrFhp+reNfi58FdD8K6dc3McV5r2q6d41tPFV/ZabbsfMuprPw/4f1fVbgRqRDaWM0rlcKG/hcr+&#10;Kqv4zK/zAK/1LP2Evih8PPGH7G37MOoeG/Gfh3VbWw+A3wl0C+kg1S1U2mtaB4B8P6VrGm3Ecskc&#10;sV1p+o2txaXEboNssTAEgZr/AEvP2MviF4H8W/sofs6al4d8VaHq1lb/AAV+GGk3M9tqNuRBqeke&#10;CdD0/U7GZZHR47iyvbee2nRlBWWNhzjNf6Rv7GvxD8DeLP2U/wBnfUvDvivQtUs7b4L/AAx0i5mt&#10;tRt8W+p6R4K0PT9TsZkkdJI7iyvbea2nRlBWSNgMgZr/AG7/AIS+JtA8afCz4b+LvCur2Ov+GvE/&#10;gTwlr2g63plxHd6dq2karoNhe6fqFlcxFo57e6tpo5opFOGVxnByB9h2t7Z30Zlsru1vIgcGS1uI&#10;riMHngvC7qDweM54NfUsFzbXSeZbXEFzHnG+CWOZM+m6NmXPB4z2r6kt7q2u08y1uILmPOPMt5o5&#10;kz6bo2Zc+2a9Br4//wCCiGkanr/7CX7Xmi6LZXGpatqf7PPxVs9PsLSMy3N5dTeENUWK3giX5pJZ&#10;GwqIvLMQACTXyt+3fo+p+IP2LP2q9D0Wyn1LVtW+AHxVsNOsLVDJc3l5c+DdWigt4Ixy8ssjKiIO&#10;WYgDk18r/t3aRqev/sXftUaJo1lPqOrap8BPijY6dYWqeZcXl3ceEdVjgt4EHLyyuQiKOSxAr51/&#10;a/8AB3iT4ifsl/tRfD/wbpk+t+L/ABz+zr8bPB3hTRrZ4Y7nV/Enib4aeJtF0PTLeS5lgt457/VL&#10;21tInnmhhWSVWlljQM4/y1JYpYJZIJ45IZoZHimhlRo5YpY2KSRyRuA6SI4KujAMrAqwBBFf5pcs&#10;UtvLLBPFJDPDI8U0MqNHLFLGxSSKWNwrxyRupR0cBlYFWAIIr/N4lR4ZJIZkeGaF3imimVopYpY2&#10;KSRyxuFeOSN1KOjqrowKsAQRX+LZreiaz4a1nV/DniPSNT0DxD4f1O/0TXtB1uwutK1nRNZ0q7ls&#10;NU0jV9LvooL3TdT02+gns7+wvIIbqzuoZbe4ijmjdF/0FP8Ag3ktpfCX/BNzwrD4o8vw/Pq3xX+J&#10;utadBq80Onz3elXl3pUdrfRQ3LxyG3uTbytC5UCRFEi5RlY/3ff8EHbK58L/APBPLwZD4jiOhz6n&#10;8RPiPrFhBqrJYz3OmXuq232S+jhuGjkNvdLE0kEhUCWLbKmY3Rm/uZ/4IVWs/hn/AIJ++EovEKDR&#10;JtU+I3xE1ewh1R0sZrrTLvULJbW9ihuWjkNvc+S7wSFQssW2VN0bozf6wP8Awb2/D3xz8Lf+CPf7&#10;G3g74j+E9e8EeK4NI+MWv3HhzxNptzpGtWuj+Nf2h/i3418KX11pt5HFdWsWueFPEOia9YrcRRyv&#10;p+p2srRoZNo/dG01XTL9mSx1KwvXUZZbS8t7llHqywyOQPcgV+zdvf2N2Stre2lyyjLLb3MMxUep&#10;EbsQPrX7JW9/YXhZbS9tLpl5YW9zDOVHqwidiPxr9nKv1bq3RRRRRX8dn/B1N/yHv2NP+wR8Z/8A&#10;0t+Hlfyd/wDBzR/yFf2Qv+wf8ZP/AEp+HVfyn/8AByn/AMhr9kj/ALBfxi/9K/h3X8Xf/B5X/wAk&#10;R/Yc/wCyqfGH/wBRHwdX8svwX/5LF8J/+yl+BP8A1KdKr+an4J/8lm+Ef/ZTvAX/AKlWk1/N78Hv&#10;+SufC3/so3gj/wBSbTK/j0/4Jj/8pJv+Ce3/AGfD+yd/6vrwDX+tHY/8eVn/ANetv/6JSv8AUTtf&#10;+Pa3/wCuEP8A6LWv9Ou1/wCPa3/64Q/+i1r/AGT6gutY0ixl8i91XTbOfaH8m6vrW3l2Nna3lyyo&#10;+1sHDYwcHB4qGfUtOtZPKur+ytpdoby57qCGTac4bZJIrbTg4OMHBx0qG41PTbSTyrrULK2l2hvL&#10;uLuCGTa2cNskkVtpwcHGDg4PFFVv+Ek8O/8AQf0X/wAGlj/8fqH+2tG/6C2mf+B9r/8AHag/tzRf&#10;+gxpf/gwtP8A49RR/wAJJ4d/6D+i/wDg0sf/AI/R/bWjf9BbTP8AwPtf/jtH9uaL/wBBjS//AAYW&#10;n/x6ij/hJPDv/Qf0X/waWP8A8fo/trRv+gtpn/gfa/8Ax2j+3NF/6DGl/wDgwtP/AI9RVyz1PTdQ&#10;Mi2GoWN80QUyizu7e5MYYkKZBDI5QMVYKWwCQcZwas219ZXhcWl5a3RjALi2uIpygbO0uInbaGwc&#10;ZxnBx0NWra/sbwuLO8tLsxhTILa4hnKBs7S4id9obadu7GcHHQ0V4d+1h/yaz+0r/wBkA+Mn/quv&#10;EdeP/tJ/8m6fH3/sivxT/wDUG12vH/2k/wDk3T4+/wDZFfin/wCoNrtUdU/5Buo/9eN3/wCk8lf5&#10;Q1f5gNf5mNf4btf3l/8ABsh/yYH8Qv8As5/x3/6rv4T1/bp/wbm/8mLeN/8As5Dxz/6gfwvr+1P/&#10;AIN3/wDkyDxx/wBnG+Nv/UD+F9f6gf8Away/8oivht/2WH44f+pi9f0W1++lfvLX9FtFFFFFFFFF&#10;FFFFFFFFFFFZ9z/rf+Aj+tfLHxX/AORxuf8ArysP/RNf5iv/AAdIf8pbfiJ/2R34Jf8AqJUVXrza&#10;v52aKKKKKKKKKsQfx/8AAf8A2aus8L/8v3/bt/7cV+mH/BOv/msP/dPv/d3oqKT/AFkn++3/AKEa&#10;x9c/5DWsf9hTUP8A0rmr5c/bE/5O4/am/wCzjfjf/wCrM8T0UysuvnKiiiiiiiiitWP/AFcf+4v/&#10;AKCK+0vCv/IseHP+wDo//pvt6/2Lv+CYv/KNj/gnr/2Y7+yb/wCqF8A0U+t6vuKiiiiiiiiiiiii&#10;iiiivEP2mv8Ak279oP8A7Ih8V/8A1A9fryT4/f8AJCPjX/2ST4kf+odrNeR/tAf8kH+Nn/ZI/iR/&#10;6hutUyT/AFcn+43/AKCa/wAnav8ALyr/ADI6/wANKv7l/wDg1+/5M++NX/Zweq/+oD4Cr+0f/g27&#10;/wCTRvi9/wBl/wBY/wDUC8A1/ZL/AMG5v/JqPxg/7L3qn/qBeA6/0xv+DTX/AJRV3n/Zz3xf/wDT&#10;B8Oq+3v+C811c2n/AAS4/aMltLie2lNz8K4jLbyyQyGOX4t+CY5Yy8bKxSWNmSRM7XRirAqSK+x/&#10;+C2l1c2n/BNT9oWa0uJ7WUv8MojLbyyQyGKf4seCYZ4i8bK3lzQu8UqZ2yRuyOCrEH7B/wCC1Vzc&#10;2n/BN74/S2txPbStP8MoWkt5ZIXMM/xW8FwzxF42VjHNE7xSoTtkjdkcFWIP6Ff8FzPEOv8AhX/g&#10;kx+29rvhfXNY8N65Z/Ci0jtNZ0HU73R9VtY7/wAbeE9Ovo7bUdOnt7uBLzT7u6sbtYplW4s7m4tp&#10;g8E0iN/nMf2nqX/QRvv/AALuP/jlf5/v9o6h/wA/15/4Ez//ABdfwRfbbz/n7uf+/wDL/wDF1/lB&#10;/wDC9fjd/wBFj+Kn/hwvF3/y3o/tPUv+gjff+Bdx/wDHKP7R1D/n+vP/AAJn/wDi6Ptt5/z93P8A&#10;3/l/+Lo/4Xr8bv8AosfxU/8ADheLv/lvR/aepf8AQRvv/Au4/wDjlH9o6h/z/Xn/AIEz/wDxdH22&#10;8/5+7n/v/L/8XR/wvX43f9Fj+Kn/AIcLxd/8t60tG1bVY9Y0qSPU9Qjkj1KxdHS9uVdHW6iZXRll&#10;DKysAVYEEEAggitLRtV1SHWNKmi1K/ili1KxkiljvLhJI5EuomSSN1kDI6MAyspDKwBBBANXtL1H&#10;UIdT06aG+vIpor60liliup45IpI7iNkkjdXDI6MAyOpDKwBBBANev/s9/Hj44x/H34HyR/GX4rRy&#10;R/F/4aPHInxE8Xo6OnjTRWV0ZdYDKysAVYEEEAggiv8AXC0AltC0VmJZm0nTizEkkk2cJJJPJJPJ&#10;J5J5r/U60kltK0xmJLHT7Ikkkkk20RJJPJJPJJ5Jr/UR0gk6VphJJJ0+yJJOSSbaIkknkknkk9a/&#10;2fa/hT/4Ocf+T7/hv/2bb4Q/9Tv4jV/Fd/wcdf8AJ6nw2/7N48Mf+p38Q6/jI/4OJP8Ak9D4e/8A&#10;Zvnhb/1OPiFX+fl/weRf8nM/sbf9kK8df+p/HX5rf8Emv+Ukn7Gn/ZcfCv8A6Fc1+ev/AASx/wCU&#10;hv7JX/ZXdG/9JL+vz+/4Jg/8pAv2T/8Asr2g/wDoq7r8pP8Ag22/5TT/ALF//XT9oX/1lT45V/p1&#10;1/o11/okV/q0Vx+s/D3wD4iuzf8AiDwP4P12+I2m81nw1oup3ZX0Nxe2U8xHtvxXNap4L8Ha3cG8&#10;1nwn4a1e7I2m61TQtLv7gr6Ge7tZZSPbdiuZ1TwV4N1y5N5rXhLwzq92RtN1qmg6VqFyV9DPd2k0&#10;pHtuxRX80f8Awcww2vw4/ZZ+A2l/D6w03wRYeK/jVqVn4kt/Cem2Ph5das7PwVqd5b2moNpVvavc&#10;2yXUUU5hkYxu8URkVgigfzyf8HEzr4A/Ze+DWneBoLTwfZeKPjNPYeIoPDNna6GusWNv4L1u8is7&#10;9tNhtnuLUXUEEzQOxjkeGLzFYIBX8+X/AAcKrF4D/Zn+DWm+Cbaz8I2Xif4w3Vl4ht/DVlaaGusW&#10;Vt4N1e8htL86bDbPcWy3MMMzQOxjkaKMSK6qFr+Z/wD4Os/jb8XPgn/wTU8FSfCL4ieK/hvc/Ez9&#10;qv4ffDHxzqHg3V7nQdW1/wAAX3wp+OHjDUPCs2r2DQ6paaVqfiDwV4autUi067s31O0099Iv5LjR&#10;tQ1PT7z+LPR/FnifQNUsNb0XxBrGmatpl1De2F/Z6hdQ3NrdW7iSKaKRZMhlYDIOVdSUdWRmU/x7&#10;6L4r8TeHdVsNc0LX9W0rV9Luob3T9Qsr+5hubW6gcPFLHIsnUMMMrBkkUskisjMp/kT0rxJ4h0DU&#10;rLWtE1vVNK1fTLmK90/UbK9ngurS6gYSRTRSK4OVYfMjBo5ELRyo8bsh/wA7n4c/td/tSfCTx14X&#10;+JXw6/aE+MHhfxt4M1qy1/w7rln4/wDElw9pqVhMJovtNjqGoXematp9wA9rqejavZX+j6zp091p&#10;er2F9p13dWs3+rF8PPhr8Ntf+H3gLWtZ+HfgPU9W1TwT4TvtQ1C+8H+Hbm7u7u50DT5Zp555dNaS&#10;SSR2JZmYnt0AFf6dngvwL4G1jwZ4P1XVPBXhC/1HUPCnhy7vb278M6JPc3NxPo1lJLLNNJYs7u7M&#10;SSxPoOABX+mD4J8B+BdZ8F+DtV1TwT4Pv9R1Dwp4cu729u/DGiT3Nzcz6NZSSzTTSWLPI7uxJZiT&#10;+HFf7U1fxz/8HNt9c+F/2ovgF4F8MuvhzwdD+z1ZeII/DWgRQ6Now1q8+JPxD0+41I2GnR21u109&#10;lp9nbea6MVihVU25bd/Jf/wcb6pfeH/2ifgV4J0CdtC8JRfA6PXl8O6MqaXpB1i68feNLCbUXsbF&#10;beCS6NnYW1ussiMY4oysezfJv/lG/wCDiK+utA/aI+CHgvQZP7D8JxfA+DXV8PaMkel6QdXuvH3j&#10;axm1B7CxWC3kumtLC1t1leNmSOPbGVDvu/iC/wCDwP48fGbwBrX7E/w28B/E/wAceCfBPifQ/jP4&#10;s8TeH/CXiTVPDll4i1/RNS+Hul6Jf65/Y9xZz6o2jWWp6pFpkF7NPbWTalezW8Ec88kjfk9/wS28&#10;U+ItO/4KE/shWlprOoR2fiD49fDjw5rdm1zJLZ6toes+JbCy1PS9QtZmkgurO7tpXjlhmjdSCCMM&#10;AR+Xv/BMnxR4h0z9vX9le1stZ1GG0174zeCdA1q0+1Svaaro2q6xb2uoabf20jPBdWlzC5V4po3U&#10;MFddrorD8yf+Ca/iPXdN/br/AGW7ay1W+htdc+M3gbQdZtBcSNa6po2q63a2l/p1/bOzQXVpcwSM&#10;rwzRuudrqFdVYfi1/wAG7f7Sf7QNt/wVs/Zb8Fn40fE288H/ABJvPiV4Y8d+FtU8aa/q/h7xTolt&#10;8H/iB4hs7PV9H1S+vLC5NhruiaTq1hcmAXdje2MUtrPCTIH/ANKt/hB8JpGZ3+F/w7d3Ys7v4J8N&#10;MzMxyzMx0wlmJJJJJJJyTX+hw3w1+HLszP4A8EszEszN4V0JmZicksTYEkk8kk5J61/oLN8M/hw7&#10;Mz/D/wAEMzEszN4U0FmZicksTYEkk8kk5J61/qRU3/hT3wj/AOiW/Dn/AMIjwz/8rKT/AIVn8N/+&#10;ifeCP/CU0H/5ApP+FY/Db/onvgf/AMJPQf8A5X0V/NJ/wczfBb4UeG/2YPgn8RvDfw/8KeHPGcXx&#10;vsPB/wDbugaNZaLdS+HL/wAE+OdXudLuE02K1guYG1HT7W6U3EMssckf7qRFZ1b+d7/g4w+E/wAN&#10;tD/Zo+D3j7Q/BPhvRPF0Hxr03wqut6PpNppd2/h/UPBXjrVLrTJvsMUEU9u+oadaXQ86N3SWFSjq&#10;CwP89n/Bw98KPhvoX7OXwc8eaF4J8N6H4ti+M9j4W/trRtKtNKupNAvvBXjjVLnTJxYR28NxbvqG&#10;n2l0POjkdJIQUdQSD/Lf/wAHb/hbw/qv/BMvwT4lv9KsrjX/AAr+1R8NG0HWHgQajp0eseCfijpu&#10;q2sF2oWcWOoW8iG8sWdrS4uLSwupYWubCzmg/ior+O+v5Eq/zX6/1iv2Zv8Ak2/9n7/siPwo/wDU&#10;D0Gv9Q74Bf8AJCfgr/2SX4cf+odo1f6bvwB/5IR8FP8Asknw3/8AUO0av9y2P/Vx/wC4v/oIr+RX&#10;/g6L8XeJrb9oP9m/wnba5qdt4bPwY1TXn0e3u5oLGXWJ/HOt2D6hNDEyLLcfZLO3gR5N3lonyBSz&#10;Fv5Xf+DlDxZ4ktvjT+zv4Uttb1O28OyfCvW9cl0e3u5oLGfVn8X31l9ungiZVmnW1tooY3l3+WgP&#10;lhSzE/y5/wDBx54o8QwfGr9n7wtBrOoweHm+FWr63JpEF1LDYzarJ4v1GzN9PBGyrNOttawwxtLv&#10;8pVPlhSzlv4sv+Dwn45/GP4baB+wn4A+HnxO8ceBPB/j+7/aM17xvofhDxJqvhy08V6p4IHwNtvC&#10;U+vNpFzaT6lF4fj8W+I306zuZpLKK41Sa6a3a6htZoP5aJry8uFCT3VzOgIYJNPLKoYAgMFd2AIB&#10;IBxnBI71/M1LdXU6hJ7m4mQHcFlmkkUMAQGCuxAIBIzjOCR3r+bOSeeYBZZpZVB3BZJHcBsEbgGJ&#10;AOCRkc4JHev4VPEXxJ+Ivi+yTTfFnj7xr4o06KdLqOw8ReKtd1uyjuo0kjjuUtdSv7mBJ40llRJl&#10;jEipLIqsA7A1qgqKuKqeG6urYMLe5uIA5BYQzSRBiM4LBGXcRk4znGTjrU0VzcQbvInmh3Y3eVK8&#10;e7GcbtjLnGTjOcZOOtSRzSw7jDLJEWxuMbsm7GcbtpGcZOM5xk4611fhrx5458GLdJ4P8Z+K/CiX&#10;zRPep4a8RaxoS3jwCRYHul0u8tRcNCssqxNMHMYkkCEB2yk1zcXJU3E805UEKZpXlKg8kKXZiATy&#10;QMZpJZ55yGnmlmZRhTLI8hAznALkkDPOBxmkkllmIaWSSVgMBpHZyATkgFiSATzgcZqDxJ4z8YeM&#10;p7a68YeK/Eviu5s4ngs7jxJruqa7PawyMHkhtpdUurqSCJ3Ad44mVGYBmBIBqGoqZXN1aivr2BBH&#10;DeXUMYJIjiuJY0BJySFRwoJPJwOTyasR3l3CoSG6uIkBJCRzyooJ5JCqwGSepxzU0dxcRLsinmiT&#10;JO2OV0XJOSdqsBknknGSetd3oPxS+JvhXTo9I8MfEXx34c0mJ5ZYtL0Hxd4g0fTopJnMk0kdlp+o&#10;W9sjzSM0krrEGkclnJYk1/Yz/wAGsnivxJq3hv8AbC8Oanrepahomg6l8F77RtNvLqW4tdNutah+&#10;Jq6rNZpKzeS18NMsTcBCFdrdG2hsk/1r/wDBtJ4q8R6t4W/au8OanrWo6homgat8Ir7RdNvLqW4t&#10;tMudbt/iMuqyWSSsxg+3f2ZZNOiERu8CybA7Ozf1d/8ABtv4n8Qan4b/AGqvDuo6xqF9ouhan8I7&#10;7R9Nu7qW4tdNudZg+Iy6pJZRys32f7b/AGbZNOkZWN3gWTYJGdm/0KP+DR744fFz4r/si/tIeGfi&#10;Z8RPF3j/AEr4bfHDRrTwMnjDXL7xDc+GtO8T+DoNV1jStL1DVZbrUINKudVtm1NNNN29jbX13fXN&#10;pbwTX148/wDWlLFFPHJDNHHNDKjRyxSoskckbgq6SI4KujKSGVgVYEggg1/UO8aSo8cqJJHIpR43&#10;UOjowIZXVgVZWBIKkEEEgjFf06yRpKjxyokkciskkcih0dGBVkdGBVlZSQysCCCQQQa/rNrz+T4R&#10;fCiaR5pfhh8PJZZHaSSWTwV4beSSR2LO7u2mFndmJZmYlmYkkkmuNf4bfDqR3kk8A+CpJHZneR/C&#10;2hs7uxLM7u1gWZmYksxJJJJJzXGP8NfhzK7yyeAPBUkkjM7yP4V0J3d2JZnd2sCzMzElmJJJJJJN&#10;Ff5/f/BfvXNWtf8Agpj8YvCdlf3Fh4Z8K+GPhDaeHNA09/sGkaNb6h8JPBWq30dhp9oIba3F1qF5&#10;cXMxSMM8khydqqF/hc/4Lpa/rEX/AAUQ+KPhe31G6tfDnhfwv8LLXw/odnK1ppWkw6h8NPCuqXq2&#10;VhbeVbQG6vrua4ndY98jsAzFEjVf4ev+C4GtapH/AMFCfil4Ygvri18O+GfDfwttdA0O0kNrpWkw&#10;3/wz8K6peLY2Fv5VtAbm+vLi4ndIw8juAzFURV/znP8Ag64/aH+Omjf8FF/Cfwt0H4ufEPw78O/C&#10;n7O3w+1zRPBvhzxbrWgeH7XXfE/iHxvJr2uPpuj3llb3Wr6kmnabbXGo3i3F39j06ztI5ktreOJe&#10;h/4N5vGHiiz/AOCl/wAMvD1vr+qpofiXwT8WINd0r7bO9jqcem/DzxBqth9qt3do5GtL+0t7mF9o&#10;dJIxhtpYHf8A+CCXi3xNaf8ABQvwL4eg13VU0PxD4I+JsetaT9tnaw1Ead4M1TUbFrm2d2ieS1vL&#10;aKeCXaJEZSA21nVt3/ghJ4o8RWf/AAUF8B6Dba1qcWi+IfBnxLi1rSxeTGx1FdP8FatqNk1zbM5i&#10;kktby2hnhl2iSNlIVwrMrdJ/waXftB/HLxF+398WPhT4k+LfxD8TfDjXP2XvG/jDUPBfiTxbrXiD&#10;w+/ivwz8RfhPp2h+I4NP1e8vYbLWLDTvEOuaet9ZC3nmstSntrl5ohEkf+hNX93Ff3O1/of0UUUV&#10;/HZ/wdTf8h79jT/sEfGf/wBLfh5X8nf/AAc0f8hX9kL/ALB/xk/9Kfh1X8p//Byn/wAhr9kj/sF/&#10;GL/0r+Hdfxd/8Hlf/JEf2HP+yqfGH/1EfB1fyy/Bf/ksXwn/AOyl+BP/AFKdKr+an4J/8lm+Ef8A&#10;2U7wF/6lWk1/N78Hv+SufC3/ALKN4I/9SbTK/j0/4Jj/APKSb/gnt/2fD+yd/wCr68A1/rR2P/Hl&#10;Z/8AXrb/APolK/1E7X/j2t/+uEP/AKLWv9Ou1/49rf8A64Q/+i1r/ZPr/PY/4OFtS1GP/gp58VIU&#10;v71IYPAPweSGJLqdYoUbwBpEzJFGJAkatNLLKyoADLJJIQWdif4Qv+C9eoX6f8FGviBCl7dpFD8P&#10;vhUkMS3MyxxI3hG0mZIkDhY1aWWWVlUAGSR3I3OxP8L3/Bdi9vB/wUS+IcQu7kRQ+A/hZHDGJ5Qk&#10;SN4OsJmSJA+2NGllllKqADJJI5G52J/zpv8Ag7T+JnxI8I/8FJ/hVpXhP4geN/DGlv8AsZ/DO8fT&#10;fD3ivXtFsGu5vjF+0BHLdNZ6bf21u1xLHDCkk5jMrpFGrMVRQPxG/tPUv+gjff8AgXcf/HK/Gf8A&#10;tHUP+f68/wDAmf8A+Lr8ePtt5/z93P8A3/l/+Lr+Xz/hevxu/wCix/FT/wAOF4u/+W9H9p6l/wBB&#10;G+/8C7j/AOOUf2jqH/P9ef8AgTP/APF0fbbz/n7uf+/8v/xdH/C9fjd/0WP4qf8AhwvF3/y3o/tP&#10;Uv8AoI33/gXcf/HKP7R1D/n+vP8AwJn/APi6Ptt5/wA/dz/3/l/+Lo/4Xr8bv+ix/FT/AMOF4u/+&#10;W9f1Kf8ABrZf31x8f/2pIJ727mgPwe8IzGGW5mkiMsfjUokpjd2TzESWVEfbuVZJFBAdgf6YP+Da&#10;e9vZ/jP+05BNd3U0J+GPgqUwy3EskXmp4qvkSTy3cp5iJJIqvjcqu6ggMwP9JH/Bt5d3cvxo/aUh&#10;kubiSE/C/wAISmJ5pHiMsfiu5RJDGzFDIiSyKjkblWR1BAdgf7b/APgzk8e+OfGo/wCCiyeMvGfi&#10;zxamln9kdtMTxP4i1jXl05r/AP4abF81guq3l2LRrwWVmLs24jNwLS1ExcW8Wz+tf9rD/k1n9pX/&#10;ALIB8ZP/AFXXiOv6kv2k/wDk3T4+/wDZFfin/wCoNrtf0+/tJ/8AJunx9/7Ir8U//UG12v7X9U/5&#10;Buo/9eN3/wCk8lf5Q1f5gNf5mNf4btf3l/8ABsh/yYH8Qv8As5/x3/6rv4T1/bp/wbm/8mLeN/8A&#10;s5Dxz/6gfwvr+1P/AIN3/wDkyDxx/wBnG+Nv/UD+F9f6gf8Away/8oivht/2WH44f+pi9f0W1++l&#10;fvLX9FtFFFFFFFFFFFFFFFFFFFFZ9z/rf+Aj+tfLHxX/AORxuf8ArysP/RNf5iv/AAdIf8pbfiJ/&#10;2R34Jf8AqJUVXrzav52aKKKKKKKKKsQfx/8AAf8A2aus8L/8v3/bt/7cV+mH/BOv/msP/dPv/d3o&#10;qKT/AFkn++3/AKEax9c/5DWsf9hTUP8A0rmr5c/bE/5O4/am/wCzjfjf/wCrM8T0UysuvnKiiiii&#10;iiiitWP/AFcf+4v/AKCK+0vCv/IseHP+wDo//pvt6/2Lv+CYv/KNj/gnr/2Y7+yb/wCqF8A0U+t6&#10;vuKiiiiiiiiiiiiiiiiivEP2mv8Ak279oP8A7Ih8V/8A1A9fryT4/f8AJCPjX/2ST4kf+odrNeR/&#10;tAf8kH+Nn/ZI/iR/6hutUyT/AFcn+43/AKCa/wAnav8ALyr/ADI6/wANKv7l/wDg1+/5M++NX/Zw&#10;eq/+oD4Cr+0f/g27/wCTRvi9/wBl/wBY/wDUC8A1/ZL/AMG5v/JqPxg/7L3qn/qBeA6/0xv+DTX/&#10;AJRV3n/Zz3xf/wDTB8Oq+1/+C93/ACi0/aM/6/PhP/6t7wPX2B/wW8/5RoftC/8AXf4W/wDq3PA1&#10;fXX/AAWx/wCUbXx9/wCvv4Wf+ra8EV95f8F6/wDlEH+3N/2SvSf/AFYXgyv85Gv8/iv4IK/yR6KK&#10;KKKKKK0NJ/5Cumf9hCy/9KYqv6V/yFNN/wCv+z/9KI6t2H/H9Zf9fdt/6OSvXf2fv+S9fBL/ALK7&#10;8Nv/AFMtFr/XR8P/APIB0T/sEab/AOkUNf6pGj/8gnS/+wdZf+k0Vf6jmj/8gnS/+wdZf+k0Vf7a&#10;dfwqf8HOP/J9/wAN/wDs23wh/wCp38Rq/iv/AODjr/k9T4bf9m8eGP8A1O/iHX8ZP/BxJ/yeh8Pf&#10;+zfPC3/qcfEKv8/L/g8i/wCTmf2Nv+yFeOv/AFP46/Nb/gk1/wApJP2NP+y4+Ff/AEK5r89f+CWP&#10;/KQ39kr/ALK7o3/pJf1+f3/BMH/lIF+yf/2V7Qf/AEVd1+Un/Btt/wApp/2L/wDrp+0L/wCsqfHK&#10;v9Ouv9Guv9Eiv9Wiv5I/27P+Dh39oL9mz9qz4zfAP4XfBT4Naz4b+EvjHUPBZ1zx3H44vNb1e+0r&#10;y0vLvboHjDQrG3tjOzpDH9neRlUO5Unaf5c/22/+C8/xt/Z0/ac+LPwM+G/wb+FWs6D8L/E9z4Uk&#10;1vxq3i+51bVb6yiha7uVi0PxJpFpb2wllaOJTFJI4TexTIB/mF/bR/4Lr/G39nz9pf4sfBH4c/CD&#10;4VavoPwx8UXfhRta8Z/8Jfc6tqt7YJF9ruRHonibSLO3txM7RxIYXkcJvYpkKf5Pv+CpX/BzPff8&#10;E+v2zfiT+yJ4L/ZJs/itcfCXTfAh8U+OvE3xan8GQ6lrnjrwH4b+I0FloGg6X4F8Tyf2XpWg+LdG&#10;s59T1HVYLu81hdUgj0q2sbK0v9T/AAc/4KD/APBVf9oL/gozZ+A9G+LHh74f+DPDPw+vLzVdI8N/&#10;D2y8Q22nXOt31vLZy6xfv4j8QeILuS8FjK9miw3EMCw4IiDl2b8Rv28f+Cnvx0/b/wBO8E6D8TPD&#10;vgTwd4a8C311rGm6D4FtdditbvW7q3nsn1W+m1/W9auHuEsbiS0jSGSGFYzkoXJJ/Fb9uj/gpf8A&#10;HL9vay8FaN8S9B8DeEfDfga8u9V0zQPA1prsNpda1dwTWb6tfS69rut3D3CWM8lpGkLwxLGc7N5J&#10;P8wX/BW//gvf8Xf+CrPwo+HfwP1r4FeBfgj8N/AvxEtfitc22j+Kta8deJtf8a6X4a8U+ENElfXr&#10;7S/DNlpuh6fofjXxGkulQ6DcXN7f3dtdyarHFZpaP+Y1fm5X51HkEetfgbX9Efws/wCDlH9s/wCG&#10;Xw78HfD+b4X/AAD8bf8ACH6DYeH4fFHijS/iCNf1a202EW1pPqh0jx9pmnNcx2yRQbraxt1ZIkLK&#10;0hZ2/fr4cf8ABw/+1t4A8C+FfBVz8MPgj4vk8L6LZaIviTX7Lx1HrOqw6fELe2uNRXTPGdnY/aFt&#10;0ihZra1gRhGGKbixP7x/Dj/g4K/az8AeBfCvgm5+G3wT8XyeF9FstEXxJr9h45j1nVYLCIQW8+or&#10;pnjSzsTcLbpFCWt7WFGWNWKlyzH+zrwZ/wAHknx00vwroGneOv2KPhh4u8X2Wl2lt4h8T6D8XfEv&#10;g3Sdd1SGJY7rVLLwvc+CPFsuiRXjqZjp58Q6okDu6xXBi2In2r8JPhBoP/Bx9oGqfHH42avJ+zp8&#10;Vv2dn0f4SzP8KdGfX/C/ijwxrj694w0+aSw8Xa/dX9pdWt/faihC6hIIwxw0qy/J9kfC74VeGP8A&#10;g4H8MXnxn+Md9dfAL4mfAS6svhbK3wwsBrXh7xF4e1cal4sspZLTxVqV3eW81veX14oUXjGIl8ST&#10;JN8n198MPhZ4f/4L7eHr74yfGDUJ/gL8S/gPPYfDCVvhnp39t+HPEfh3WDqviqxmks/FOq3N7bXF&#10;vd3l6oUXrGEmQB5km+X9VPhn8Mf2SP8Ag6s/ZK+H/wC0L+0D8P8A4zfs1eOP2bPjH8UPg7HF8IPi&#10;h4U1G4mub/wr8M/GGtW9vrfi/wCGWu6XrvhHW9K1/wAE6lFHqPgjRvEnh7xLpWr6bp+rXOizXV54&#10;h7TxT/wRe+Df/BLPwrr3/BQO2+Mfjj40eIP2WYtM+KHhH4fa74V0bw3oOs+K9N17SrPQRrF9pWsz&#10;6gbKDUL6CaSO3eFhs8zc5RUbsNb/AOCQ/wAGf+Cafh3Xv26rX4peOvi7rv7NNlB8SPC3gbXdC0XQ&#10;tE1bxLp2pWNto39p3el3rXxt4by8jkKxSRhSBKfMMaoeu17/AIJJ/CL/AIJu+Hdc/bjt/in41+Le&#10;u/s221p8RvC3gbWtA0jQNF1bxLp+qWFrow1S80zUZL1rWG9vIpWSGSLaVEp8xo1Q+h/CL/ghV/wT&#10;1/4I8aj4/wD+ClHhXX/2pPjB4o/ZI+Cfxt+LOjeFPiH48+Gd/pQTw/8AC/xRca/daRp/hL4V/Dlr&#10;zxTd+FBr3h/QP+Eh1y68OWV1rjanc6Y2o2Wl6lpnxw//AAdF/timRinwC/ZoWIuSiPYfFJ5Fjydq&#10;tKPiOis4XALiFFY5YRqDtHyA/wDwcn/tUmRinwI/Z+WEuxRHi+IzyKmTtVpR43jV3AwGcQoGOSI1&#10;BwPkxv8Ag46/anMjFPgf+z+sRclEa3+IryKmTtVpR45jV3C4BcQoGILCNQdo/JWT/g80+IBndov2&#10;AfByWxkYxwyftFa3LOkJYlEe4X4OwxySKuA0q2sSuwLCFAdg/rK/4J//ALUd/wDtnfskfCP9o/Vf&#10;Dlj4T1X4hWPiA6poGmS3E2nafqPhzxZrvhW8Wxku5ri6NrPPoj3MAnnllWOZVdyRmv6hP2Hf2krr&#10;9rn9lv4VftB32gWvhfUPH+n63JqOhWMs89lp+oaB4n1rwzex2ctzJLcPayXOjSTQNNI0nlyKHO4E&#10;D+m79iH9o67/AGtP2X/hb8ftQ0G08Mal47sdcbUtDsJZ57Gw1DQPE+teGbxLOW5kluHtZLjR3ngM&#10;8jy+XIoc5GB/Zv8Ase/tKeHf2w/2X/gd+094V0LUvC+h/Gr4f6L43tvDOr3EF5qPh64v0eHU9Dub&#10;62SK3v20rVba9sY9Qhgt47+GCO8W2thP5Ef47f8AB0B/yZT8GP8As5TQ/wD1W/xGr8mv+DkP/kzf&#10;4Sf9nGaB/wCq6+I9flJ/wcZf8mh/CH/s4fRf/VdfESvwh/4Ozv8AlFfpX/Z0nwi/9Rn4mV/CzX8V&#10;tfxoV/mf1/Ql8Fv+Dj79sr4N/C3wP8Lk+GfwI8c2vgTw7pnhjTvEnizS/Hw8QXul6PaxWOmx6g2i&#10;eO9J015LSxggtUeCwgLxwo0u+UvI371fCT/g4P8A2svhX8N/B3w5f4a/BXxpF4M0HTvDll4i8R2X&#10;jaPW7/TtJto7LTxqA0jxhp+ntNBZww2/mQWcAdYlZ1LlmP7qfCX/AIL9ftX/AAr+HHg74dN8Ovgv&#10;4zh8GaFp/h2y8Q+I9P8AGsetXunaVbR2enrf/wBk+MdPsGlt7OGG3DwWcAdIlZ1LlmP9lvw7/wCD&#10;xv49+H/BPhnQ/iF+xn8M/HnjHSdHsNP17xjo3xZ8S+CrHxJf2dtHbz6wPDNx4L8XNpM+oNGbm5to&#10;9evLdbiWX7OIYDHBH+Y37dn7ePxj/wCCgfxY034s/GKy8MaNfaF4di8LeHfDng611O18P6FoyXlx&#10;qMttZLrGp6xqTm5v7u5vJnur+djLMwQrEEjT84P22/24fi1+3d8TtL+JnxXsfDWi3Hh/QE8NeHfD&#10;vhK21G30TRtL+1TX88dudW1HVdQlkur2eW5mkuLyT532oEQKo/Ov9tH9tb4sftyfEzTviZ8VbPw3&#10;pFzoegx+G/D3h/wnbahbaJoulLdTX00Nt/auo6rqEr3N7cTXM0lxeyHe+1AiBVH4i/8ABW3/AIK8&#10;/Fn/AIKz/ED4WeJfHnw18I/CTwf8GNC8UaR4C8E+F9W1XxJcxXfje70K78WazrviXVINOOqXupf8&#10;Iv4etbaGz0TSLSxtNLRfJuLiee5k+Jq+NK+P6/Iyiiiiv6M/+CY3/BCjQP28P2bLL9ojxv8AHfXv&#10;htY6/wCJfEOheG9C8M+E9M8QTS2/hfVLzRtTu9UuNT1PTxbvJfWv+iRW6TK0O5pHVsKP6Cf+Ccf/&#10;AARS8Nftq/s66d8fvG/xq8ReArXxF4g8QaR4e0Pwx4c0vV3+zeGtXvtD1C51O41S7t/LlmvrNmto&#10;7dGXyCTIwfAH74/8E7P+CMWgfto/s92Px58Z/GfXfAVpr/iHxBo/h/RfDnhrTdZka38NareaJqFz&#10;qVxqV9a+XJLfWbG2jgRlMJJkIbGf7Pf+CPn/AAbbfslft5/sGfCP9rf48/Gn9ovRfFHxe1H4kPp/&#10;hb4R6z8NPDGgeHdI8BfFLxt8MIre8k8ZfDH4h6jrGo6lP4Lm1l7yG60q2t4dQisVsZXt3u5v0U/4&#10;hX/g7/0dx8S//Da+Fv8A5oq++f8AiGh+DP8A0c/8Tv8Awh/Cv/yxr7x/4htfhH/0c98Rv/CD8M//&#10;AC3r9PP+IPv/AIJs/wDRdP24f/Di/AX/AOhtrG8Rf8Gsfw7i0PVZfC37WHji78RR2Nw+i2utfDvw&#10;/baTcaisbG1h1C5tNelube0kl2rNNBFLJGhLLG5G05Wuf8G0fwzTR9Sfw5+0349m15LK4bSIdX8F&#10;eHI9MlvxGxto76S11A3Mdq8u1ZpIVaREJZVYgA5Wuf8ABtv8PU0fUn8O/tMeNZ9dSzuG0mDVvA+g&#10;w6ZNfiNjbR301rqr3EVs8u1ZZIUeREJZVYjFU9R/4M+P+CdMtheR6T8fv21bLU3t5lsLvUfG3wM1&#10;SwtrtkYQT3mnW37P2kXF9bxybXmtYdU0+WdA0aXluzCVf46vEWiz+HPEGu+HrqRJbnQdZ1PRbiWM&#10;ERyT6Xez2M0iAkkI8kDMoJJCkAk1/JZ4k0S48M+Itf8ADd3Ik114f1rVdEuZYgRHLcaVfT2E0kYJ&#10;JCPJbsyAkkKRk5r+UnxBo1x4d17W/D13JHLdaFq+paNcyxArFLcaXezWM0kasSwjeSBmQEkhSAST&#10;zX+fj+0L8Ir79n/4+/HD4Danq9v4g1L4JfGD4l/CLUNetbV7G11u++G3jTWvBt3q9tZST3Mlnb6l&#10;Posl5DayXNw9vHMsTTyshkb+ur/g1U/49v22f+u/wD/9F/Fyv6pf+DZT/jx/bF/6+/gd/wCifirX&#10;9Rv/AAbU/wDHp+2B/wBfHwP/APRfxUr+6/8A4M3v+TZf2yP+y7eBv/VftX9RH7SfxdPwB/Z++M/x&#10;tGmJrTfCn4a+MPHqaRK7xx6nJ4Y0S81WOxkkjZHSO5e2WJ2RlZVYlSCAa/pL+P8A8Uk+B/wO+Lnx&#10;ik0/+1k+F/w78XeOzpZYoNQ/4RjRLzVxZl1ZWRbg2oiZlZSAxIIPNf0b/H/4pL8EPgf8WvjC+njV&#10;l+GPw88WeOf7LZzGuoHw1ot5qq2bOrKyrcNbCNmVlYKx2kHBr+uX4q/ETQvhB8L/AIkfFnxQl3J4&#10;Z+F/gLxh8RPEUenxLPfvoXgnw9qPiXV0soHeNJrttP0y4W2iaSNZJiiM6glh/G5c/wDB0X+2Cbic&#10;2nwC/ZrjtDNIbaO5sfihNcJbl2MKTzRfEeCOWZY9okkjgiR3DMsSKQo/kquP+DlD9qZriZrX4EfA&#10;CO1Msht47iP4izXCQFyYkmmj8awRyyqm0SSJbxI7gssSAhR/KFP/AMHHX7UjTym2+B3wBjtjJIYI&#10;54PiJNOkJYmJJZo/G8EcsiptEkiQQq7AssUYIVf4e9S/4PM/Gv8AaV//AGP+wL4WOji9uf7M/tL9&#10;oPVhqR04Tv8AYzf/AGX4Starem28s3K2++BZy4iZowrH6u+Hv/BPb4d/8F4vCNv/AMFCPHXj/wAQ&#10;fs+fEzxlqM/w98d+D/Avh6y8T+E7rUPhlpejeGNP1XSpPEWtLqlstzpNtZb0muZjwsbANEXk+qPB&#10;P7CHw2/4LZ+EtO/bv8beMfEvwJ+Ini+4n8C+M/CvgrStP8QeGbm++HVrp/hqy1LT5NfvjqEIn061&#10;tuJJ2YpsjkTfDvf6d8EfsL/D7/gtL4Usv26PGnjPxD8DPiH4tupvA3jPwr4M0ey8Q+GLm++Hdlpv&#10;hyy1LTpNe1EajCJ9Ot7XIlndmUJG6Bod7/qDef8ABOb9hj/g4++CX7NH/BTH4p6b+0T+zx478dfD&#10;HXvAOp+GfhZ8RvADxyQ/DT4pePfB13p+tXfi74W+M7HXIdG8WaR4sfwr4l0rSvB+p6x4X1XT/wDh&#10;JtIiu7Wy03RYviT+wR8P/wDggf4Pb9vz4f8AjnXP2hvijo+tW/ws8D+FvH/h+18NeEdNuviPouv6&#10;dqWr6j/wjWtjVLtoNLtLuNFju4sLI0aKGlMqR+PP2Ivhz/wQ/wDB19+3J4D8WeIfjx8SNIv7X4a+&#10;DvDXjvS7LQPC9hcfECx1TT9Q1O9/4R2/TULhorC2nUbblSI2eKNFaYyozx5+xR4B/wCCJ3hK5/bd&#10;8DeLtd+OvxH0nUrb4b+D/DfjjSbXw94XsJ/H+natYahql8PD+prqFy8Wn2twi7blSqO0caK0zSKt&#10;r/wT3/Yg/wCDbT4FftO/8FJvhFpv7Qv7Q3j/AMN/DTw18NLHw38VviT4Fii+w/EX4r+AfD8Ok6Nd&#10;+DfhZ4P07RbbWPF1z4P1DxV4i1fRvF+raZoHhyeHwvYRT32p2GufLFp/wdF/tfLdW7X/AMAf2bZb&#10;ITxG7jtLL4nwXT2wkXz0t5pviNcQxTtFuEUksEsayFWeN1BU/Ltp/wAHKH7Ua3Vu198B/gFLZCaM&#10;3UVonxEguntw6mZLeebxrcxRzNHuEcklvLGrlWaN1BU/M9r/AMHHf7US3MDXnwO+ActoJozcx2sP&#10;xDguXtw481IJ5fG9xFFM0e4RySW8yI5DNE6gqfzD0X/g8y8XHWNMHiL9gfw5HoDahZrrMmi/tA6n&#10;LrEWlNcRi/k0yK++FENlcahHaGV7OC6mtraa4WOOa4t4maVP7NfgL8TR8avgf8HvjCNPXSh8VPhh&#10;4E+In9lqzOunHxl4Y0zxCbFXZnZ1tDqHkKzOzMIwSxJJr+uX4LfEOP4u/B74V/FWKy/s2P4lfDrw&#10;X49TT9xb7Cvi7w5p2vCz3FmLC2F/5IYsxYJkkk5r+s34MfEJPi38IPhZ8VEsv7NT4k/DvwX47XTt&#10;xcWA8W+HdO14WYZmZmFt9v8AJDFiWCAkknNf3MeDvFOmeOPCPhXxroouBo/jDw3ofinSRdRrDdDT&#10;PEGmWurWAuYleRYrgWt3F50ayOqSblDsBuP8ov8AwdTf8h79jT/sEfGf/wBLfh5X8w//AAc0f8hX&#10;9kL/ALB/xk/9Kfh1X8zX/Byn/wAhr9kj/sF/GL/0r+Hdfxvf8Hlf/JEf2HP+yqfGH/1EfB1fyy/B&#10;f/ksXwn/AOyl+BP/AFKdKr+an4J/8lm+Ef8A2U7wF/6lWk1/N78Hv+SufC3/ALKN4I/9SbTK/j0/&#10;4Jj/APKSb/gnt/2fD+yd/wCr68A1/rR2P/HlZ/8AXrb/APolK/1E7X/j2t/+uEP/AKLWv9Ou1/49&#10;rf8A64Q/+i1r/ZPr/PL/AODhn/lKD8Wf+xD+Dv8A6rvRK/g3/wCC9v8Ayke+In/YgfCj/wBQ2xr+&#10;FX/guz/ykW+I/wD2I3wq/wDUK02v82//AIO9P+Um3wo/7Mr+F/8A6uX9oSvxFr8Zq/Hiv5X6KKKK&#10;KKKK/qX/AODWb/k4T9qT/sjXhP8A9TdK/pi/4Nov+S1/tOf9kt8Gf+pZd1/ST/wbcf8AJbf2k/8A&#10;slnhL/1LZa/uX/4Mvev/AAUk+n7Hn8/2pa/ri/aw/wCTWf2lf+yAfGT/ANV14jr+pz9pP/k3T4+/&#10;9kV+Kf8A6g2u1/UL+0n/AMm6fH3/ALIr8U//AFBtdr+4vVP+QbqP/Xjd/wDpPJX+UNX+YDX+ZjX+&#10;G7X95f8AwbIf8mB/EL/s5/x3/wCq7+E9f26f8G5v/Ji3jf8A7OQ8c/8AqB/C+v7U/wDg3f8A+TIP&#10;HH/Zxvjb/wBQP4X1/qB/8Gsv/KIr4bf9lh+OH/qYvX9FtfvpX7y1/RbRRRRRRRRRRRRRRRRRRRRW&#10;fc/63/gI/rXyx8V/+Rxuf+vKw/8ARNf5iv8AwdIf8pbfiJ/2R34Jf+olRVevNq/nZoooooooooqx&#10;B/H/AMB/9mrrPC//AC/f9u3/ALcV+mH/AATr/wCaw/8AdPv/AHd6Kik/1kn++3/oRrH1z/kNax/2&#10;FNQ/9K5q+XP2xP8Ak7j9qb/s4343/wDqzPE9FMrLr5yooooooooorVj/ANXH/uL/AOgivtLwr/yL&#10;Hhz/ALAOj/8Apvt6/wBi7/gmL/yjY/4J6/8AZjv7Jv8A6oXwDRT63q+4qKKKKKKKKKKKKKKKKK8Q&#10;/aa/5Nu/aD/7Ih8V/wD1A9fryT4/f8kI+Nf/AGST4kf+odrNeR/tAf8AJB/jZ/2SP4kf+obrVMk/&#10;1cn+43/oJr/J2r/Lyr/Mjr/DSr+5f/g1+/5M++NX/Zweq/8AqA+Aq/tH/wCDbv8A5NG+L3/Zf9Y/&#10;9QLwDX9kv/Bub/yaj8YP+y96p/6gXgOv9Mb/AINNf+UVd5/2c98X/wD0wfDqvtf/AIL3f8otP2jP&#10;+vz4T/8Aq3vA9fYH/Bbz/lGh+0L/ANd/hb/6tzwNX11/wWx/5RtfH3/r7+Fn/q2vBFfeX/Bev/lE&#10;H+3N/wBkr0n/ANWF4Mr/ADka/wA/iv4IK/yR6KKKKKKKK0NJ/wCQrpn/AGELL/0piq/pX/IU03/r&#10;/s//AEojq3Yf8f1l/wBfdt/6OSvXf2fv+S9fBL/srvw2/wDUy0Wv9dHw/wD8gHRP+wRpv/pFDX+q&#10;Ro//ACCdL/7B1l/6TRV/qOaP/wAgnS/+wdZf+k0Vf7adfwqf8HOP/J9/w3/7Nt8If+p38Rq/iv8A&#10;+Djr/k9T4bf9m8eGP/U7+Idfxk/8HEn/ACeh8Pf+zfPC3/qcfEKv8/L/AIPIv+Tmf2Nv+yFeOv8A&#10;1P46/Nb/AIJNf8pJP2NP+y4+Ff8A0K5r89f+CWP/ACkN/ZK/7K7o3/pJf1+f3/BMH/lIF+yf/wBl&#10;e0H/ANFXdflJ/wAG23/Kaf8AYv8A+un7Qv8A6yp8cq/066/0a6/0SK/1aK/z6f8AgqF/wTe/bk8V&#10;/t5/tMePfAX7MPxi+Ingj4g/E/XvGPhbxV4E8D694o0a/wBK1mSO4hBvNKsriOG5hYtFNBKVZWXK&#10;llOR/C1/wUs/4J6ftn+LP23f2hvHngX9nT4p+P8AwX488f6j4q8NeJfBfhTVPEWlXmnalFbsqPca&#10;fBKILqCRZIpYJQpBUMhdWyP4c/8Ago9+wB+2R4n/AG1f2g/G/gn9nb4p+PPB3jr4gap4q8N+JfBn&#10;hLVvEWlXum6oIZUVrnTbaYQXMDh4poJQpBUMhdWyP8+f/guz/wAEUf8AgpP+0p/wU1+Pv7Rf7Pf7&#10;O9x8XvhJ8XtP+Euq+GvEfhvx98NtMuLG58JfBrwB8ONe0TxBovjDxd4Z1nT9Vttc8GX97A8NleaT&#10;eaNqGlXNrqkl62padpn5DfGP9nD4+/s83mk6f8dPg38SPhHe67byXWi23xB8Ia14Wl1S2hkaKWaw&#10;GrWlt9pjSRHRmiLYZHH8LY/KD4u/s8fHX4BXWlWXxr+EfxB+FlzrkMlxo8Xjjwvqvh46nDC7RyvY&#10;tqNtClwI3VlcRMzKVbIABr8sfix8APjf8CLvS7H4z/Cf4gfC+71uCS50iHxx4W1fw6dSgido5JLJ&#10;tStYEuAjqysI2ZgVbjCsR/N9+1j/AME5f23P2GrHwvq37Vf7O3jj4Q6H40vLjTPDPiPVJdA1/wAL&#10;6nq1rBJdy6KPE/g7WvEWgWmutZw3F9b6Hf6ja6td2FreX1rZzWlndTReLV43XkNfFFfYXg//AIJ8&#10;/ty/EHwzo/jPwR+yT+0F4q8KeILRL/Q/EOh/CzxdqGkatZOzIl3YXsGlvBcwMyOqyxOyEqQDxX1v&#10;4U/YI/bV8c+HdJ8XeD/2Wvjl4j8M69aJf6NrmlfDrxHdadqdlIWWO6s7lLHZPA5VgkiEq2CQSK+r&#10;fCv7Cv7Zfjjw7pPi3wh+y/8AHHxH4Z160S/0bXNK+HHia707U7KRmVLqzuY9PKTQuyMFkQlWwcE1&#10;+uvg3/ggz/wV18e+FtB8ZeHf2IviT/YXiXTLTWNJbX/EPwz8H6vJp99Es9rLfeGvF/jnQvEujzSw&#10;ssn2PWNIsL1EZTJbpuGf7D/+Ddf9lT4+/syfA74+N8e/hn4o+FeqfEP4ieFtS8OeHvGWl3Wi6/Np&#10;mg+H7+xur650y8jiubWKW6vVSBZlWRljZ2VQQK/rK/4II/sx/HD9m74IfGlfjh8PfEHw11Xx58Q9&#10;C1XQfD/imxl0zXH0vR/D8lhNe3enzqs1qk1zOVhSUCQohdlQkKP6r/8Agg/+zT8bf2dvgx8af+F2&#10;fD7xD8NtT8deP9A1LQdB8VWE2l63JpmjaFcWM97c6fcKk1rHNc3O2BJQJCiFnRCdo/vA/wCDcL9h&#10;r9pD9gj9gzxp8M/2pPBdn8O/iP8AEL9pPx18XLHwXF4j0HxPqeh+E9U+Hnwl8CaUviK+8L3+r6Bb&#10;axqF/wDD7V9Vj07TtZ1Q2ujX2kNqE1nq02oaRpv6cf8ABTr4R+Ofjt+wV+0z8Jvhpo0/iHx34x8A&#10;xWnhrQrUFrnVtQ0/xHoes/YLZVVi1xcW+mzRwIAd8pReM5H6L/8ABRH4W+MvjX+xP+0X8Lvh7pUm&#10;ueNfF/gGWx8O6PCcTanqFrq2l6mllDwf31xHYyRwgjBkZQSAcj9EP+Chnwv8ZfGf9iz9ob4Y/D7S&#10;pdc8aeLPAptPD2jwf6/U7+z1nStUFlBwcz3EVjLHCMYMrKCQCSP1b/bc+EXiv9oD9jP9rT4E+Azp&#10;g8cfGb9mv44/CzwZ/bV42n6OfFfj/wCGfibwt4dXVtQSC6ew01tX1WzW+vUtrhrW1Ms6wTGMRt/n&#10;wP8A8Ew/+CiKSNE37FX7ShZHKEp8JfF8kZZTglZo9MaF0yOJEdo2HzKxUg1/CE//AATY/b7SRom/&#10;ZA+P5ZHKEp8N/EMkZZTglZo7RoXTI4kR2jYfMrFSDX8Mbf8ABOf9vFJGiP7I3x+3K5Qlfhr4kePc&#10;DglZksmhdM9JEkaNh8ysVINf5iEn/BvJ/wAFkop3t2/Yk8VmSORomaP4nfAiaAsrFSUuovim9tJG&#10;SMrNHK8Lrh0dkIY/3zf8Eh/gr8Rf2e/+Ce37Pvwp+LHh298JePvD9j41vNe8OalE0OoaQ3iP4ieL&#10;PEljaX0DhXhul07VbRp4mAaORmQ8iv7iP+CWXwd8ffAT9hH4D/C34n6Hc+GvHPh/TvFt3rugXq7L&#10;zSpPEPj3xR4jtLO7T+C6isNWtfPj/glLJk7cn+2j/glz8IPHnwJ/YX+Bfwy+JuhXXhnxvodh4uvN&#10;c0C+XZe6VJ4h8e+KPEVpZ3kf/LO6jsNVtfPjOdkhZcnGa/0pv+CZf7PPjv8AZQ/YF/ZV/Z4+KA0x&#10;PiJ8LPhLoegeNLfRr1NT0yw8RTzXer6ppdpqUQEGoJpNzqT6Y99bbrS8ltHuLSSS2kikb5M/4OCP&#10;2afjZ+01+x94F8PfAv4f+IfiX4n8G/GrRvGWp+GPCmnXGra9NoUPg/xjotxcWGm2kclzePBd6xZ7&#10;4YUaQo5KqxGK+Xf+C6X7Onxh/aQ/ZM8H+Hvgr4I1r4g+JvCPxi0TxlqHhrw7aS6hrdzosHhPxhol&#10;xNp9jCrS3csFzrVo7QxgyNHu2KzAKfmH/guN+zz8Xv2iv2VfBuhfBjwTrfxA8SeEPi/o/i/UPDfh&#10;yyl1HW7jRY/Cni7RLiexsIA0108FzrNq7wxK0jR7vLVmwp+Mf+DgT9if46ft4/8ABPLXvhD+znoV&#10;l4t+KXhj4p+AvilpXg261jStBuPFun+GLfxFpOr6LpGq69eabolvrAsvEsmp2UeqajY217/ZsljH&#10;cLd3Nsj/AMV3iT/gnX+3j4P0PVPE3in9kD9ojQPD2iWcuoavrWqfCnxhaabptjAN093e3culrFb2&#10;8S/NJNIyoi5ZmABNfx/6/wD8E+/24PCui6n4i8Rfso/HjR9D0a0lv9V1S++G/iWKzsLKAbprq5mN&#10;iRHDEvzPIflVckkAZr+RvX/2Cf21fC2jal4i8Rfsr/HbR9D0e0lvtV1W++GviiGysLOAbprm5mOn&#10;7YoYl+Z5G+VRySBX8Bevf8EBf+CwXhzR9S13Uv2HviLNY6TZz313Hoviv4U+JtVeC3QySiw0Hw34&#10;/wBW1zVrkqD5VlpWnXt7cNhILeRyFPxoysrFWBVlJVlYEMrA4IIPIIPBB5B4NfH5BBIIIIJBBGCC&#10;OCCDyCDwQelfJPTggg9wRgj2IPIPsa/IC4t7i0uJ7W6gmtrq2mlt7m2uInhuLe4hdo5oJ4ZFWSKa&#10;KRWjlikVXjdWR1DAgJSUVDViztLrULu1sLG3mvL29uIbSztLaN5ri6urmRYbe3ghjDSSzTSukcUa&#10;KXd2VVBJAqxZ2d3qF3a2FhbT3t9fXENpZ2drFJPc3d1cyLDb21vBErSzTzzOkUUUas8kjKiKWIFT&#10;2trc311bWVnbzXd5eXENpaWttE89zdXVzKsNvbW8MatJNPPM6RQxRq0kkjqiKzMAeg8JeE/E3j3x&#10;V4a8DeCtB1bxV4x8Za/o/hXwp4Y0GxuNT1zxF4k8Qahb6Toeh6Pptokt1f6pq2p3dtYWFlbxyT3N&#10;1PFDEjO6g/a1l/wTT/4KC6laWt/YfsY/tJXVlfW8F3Z3UPwj8ZPBc2tzEs1vcQyDStrxTROkkbg7&#10;WRgwODX2Taf8E5v28b+1tr2z/ZF+P9xaXkEN1azp8NPEvlz29xGssMyMbEZSSN1dScZVga+v7T/g&#10;np+3Pf2tte2f7Jfx+uLS8ghurW4j+GXigxT29xGssM0bHTwDHLG6ujdCrA96/XW1/wCDfL/gsXdw&#10;QXMX7EPjdI7iKOaNbrx98F7KdUlQSKs9re/Eq3urWUKwElvcwwzwvmOaNJFZR/Xf/wAEyv2nP2df&#10;+Cbv7F/ww/Zs/bQ+MPhb4F/HPTNW8deKtd+Gniy218+J/D+n+L/FV/4g0VNZsdM0bUDp9xcaXqFp&#10;cCK4aNmWU7A2x9v9WP8AwTt/aD+A/wDwT5/Y/wDhd+zz+178WvCXwV+NGmXvjXxNrfw78USamPEe&#10;h2Hi3xbqniDSE1WzsNOvDZzy6bqFrKUlYBmZxGziNyP6k/8Agnl+0H8Cf2Af2Rvhr+z7+1v8VvC3&#10;wY+M2m6h408T618PPEw1b/hI9DsPFvivUvEGjpq1lp+m3xsriXTdQtpDHMyhmZ/KLhGI/vg/4Jta&#10;j8Hf+CS//BPD9kr9kb9un9pn9mf4C/G/w74S+IPinVvCnxE+Ofw08F3AHxC+MfxB+I8ljpJ8TeJt&#10;MHiGLwv/AMJnD4Y1fW9DN/oVxrml3503ULq0ME0n3p/w+W/4Jif9HgfDj/wX+Nv/AJla+1v+Hsn/&#10;AATn/wCjsPhr+XiT/wCUNfan/D13/gnf/wBHU/Dz/wAB/FH/AMz1fZv/AA9I/wCCZ3/SQz9iH/xK&#10;r4G//NzWL4i/4LWf8EzNC0LVtYtf2p/BfiG502xuLyDQ9F0vxfLq2rSwRs6WOnpc+HLa2a6uGAjh&#10;E9xDDvYeZKi5YZOu/wDBXj/gnZoujanq0P7TngfW5tPs57uLSNHg8Q3GqalJDGzrZ2EMmixRyXU5&#10;AjhWSWOMuw3uoyRla7/wVw/4J6aNo+p6rB+0r4N1ufT7K4uodI0mz8SzanqUkMbOlnYxy6HDE9zc&#10;ECOISzRR72G91HNUtS/4Ksf8Ex9KsLzUrr/goT+xdLb2NtNdTx6b+0v8HtZv3igRpHWz0rSPF99q&#10;mo3LKpENnp9ndXdw+2KCCSRlQ/5wHjjWbbxF408X+ILIOtnrvijxBrNosi7ZFttT1a7vYBIp5VxF&#10;OgdT0bI7V/n0eO9atfEnjjxl4isRItlr/ivxFrVmsq7ZVtdV1e8vrcSKfuyCKdA69myO1fwG+NdZ&#10;tvEXjLxb4gslkWz13xNr2s2iyqUlW21PVbu9gWVDykginQOp5Vsg9K/yXv2zvid4W+Nn7YX7V3xm&#10;8DXFzd+Cvi3+0p8dfid4Pury0nsLu58LePfih4p8VeH7i6sbpIrqyuZtJ1W0kntLmOOe2lZoZkSR&#10;GUf0Mf8ABvd+3Z+zb+x74i/aO8OftEePLb4b2XxTtfhtfeHPE2q2eo3WiLN4KHjlb+wvH0q0v7yG&#10;5uV8S2jWh+yNC/lyh5Y22B/3n/4INftpfs9/sq63+0L4c+Pfjqy+Hdt8Sbf4dX/h3xDrFveyaK0v&#10;g9fGyahY3M9hbXk8FzMPENm1qGt/Kk2yAyKVAP7q/wDBCz9s34Afssa7+0B4e+O/ja1+H1r8SLX4&#10;eX3h7xDqtrfT6MZvB48arqFjdS6fbXlxBczL4hs2td1uY5dsgMiFQG/rB/4NRv27f2S/2bfhx+1l&#10;8JP2ivj18LvgP4h8TePvh/498JX/AMXvG3h34e+HPFOkr4b1nQdXtdJ8ReKdQ0zRn1TQ7rT7KW90&#10;64vYLqa31mxlsIrtY737L+1v/BRP/gr1/wAE/wDxh+xX+0Z8P/hn+0D4b+JXjr4kfCzxh4A8N+GP&#10;DGneJBfS6n4q0O+0u2vJ5dV0TTrOGws5Jlku5GuRIEwI45GIU/sR+3v/AMFT/wBhjxP+x9+0J4I+&#10;H/x58L/EHxn8Qfhb4y8B+HfDfhm31qa/n1TxXoGoaTaXMpvNLs7eGxtZrhJLuZ5wY0wVRycV+u/7&#10;ef8AwVG/Yg8U/shftAeB/h/8c/DnxA8ZfED4Y+L/AAJ4e8OeG7TXXvptT8U6Hf6Va3Mz32k2VtDY&#10;2ss6yXczz7o0IKo5OK/on/4KFf8ABVb/AIJyW37DH7XVh4d/bb/Zc+IXinxN+zh8avB3hDwR8Nvj&#10;n8NviD4x8U+LfF3w38S+HvDOh6T4c8H+I9a1eaTU9a1CytJL1rRdP06OZrzUbq1tIpJl/gSr+GWv&#10;4ja/yg6/0EP+DcL/AJRr6N/2Wr4rf+lGiV/dx/wQA/5R3eGv+yrfFD/06WVf3J/8EDv+UfOg/wDZ&#10;V/ib/wCl2nV/qx/8G2P/AChW/Yx+v7RX/rV/x0r1T/guz+zz8Xf2lv2D9R8CfBLwXrHxA8baP8Vf&#10;AvjMeFfD9rJfa1qOkaLaeI7PUf7NsoVaS6uYf7VglWBBvkVWVcsQD6b/AMFo/gJ8VP2iv2JNZ8C/&#10;B3wlqfjjxnp3xE8E+LI/DOjQtc6tqOmaKNYh1BdPtlGbi5iS/jlSAENKEZVO4qD6T/wWZ+BPxR/a&#10;E/Ys1XwT8IPCWqeOPGGm/EbwX4rTw1osDXWrahpmjx61b340+1QFri5iXUI5VgXDSBWVTuIB96/4&#10;LYfss/GD9s//AIJl/tL/ALO/wD0XT/Evxb8Y2nw01jwf4b1LWtO8PQ+Irj4f/GDwB8Q9U0S21nWJ&#10;7XR7HVdT0Pwtqdrojave6dpc+sSWNrqGp6ZaTzX9t/EXaf8ABL3/AIKJXl3b2afsXftHQvczxQLN&#10;d/CnxbaWkTSuqCS4u7jTY4LeBC26WaV1jjQM7MADX8bdp/wTT/b8vLq3tE/ZE+PML3M8cCzXfw71&#10;+0tYmlcIJLi6uLSOCCBC26SaV1jjQM7MFBNfx8Wv/BOL9vK7uYLWP9kn48xPcTRwrLdfDnxFaWsb&#10;SOEDz3VxZR28EKk7pJpZFjRAWZgATX+ejov/AAbsf8FjNZ1nS9Ik/Y113RY9S1GzsJdY1r4nfBS2&#10;0bSo7q4jgk1LVLi2+I95cx6dYo5urx7S0vLoW8UhtrS5m8uF/wDSD/ZI8D+IPhl+yv8As2/DjxZa&#10;Gw8UeAvgT8J/B3iOxbO6z1zw34F0LR9VtWyB81vfWc8TcdUNf6Cn7MHgvW/hx+zZ+z/8PvEsH2Xx&#10;H4H+C3ww8I69agk/ZtZ8O+CtF0jU7fJAJ8m8tJoycDlelf35fsx+Ddb+Hf7N/wAAfAHiW3+yeIvB&#10;PwY+GPhPXrQ8m11jw94L0XSdStyfWG8tJoz7qa/1RPhV4Su/AHwv+G/gS/uYL2+8FeAvB/hK8vLU&#10;OLa7u/Dfh7TtHuLm3EqpIIJ5rJ5YRIquI3UOobIH8uP/AAdTf8h79jT/ALBHxn/9Lfh5X813/BzR&#10;/wAhX9kL/sH/ABk/9Kfh1X84H/Byn/yGv2SP+wX8Yv8A0r+Hdfx8f8Hlf/JEf2HP+yqfGH/1EfB1&#10;fyy/Bf8A5LF8J/8AspfgT/1KdKr+an4J/wDJZvhH/wBlO8Bf+pVpNfze/B7/AJK58Lf+yjeCP/Um&#10;0yv49P8AgmP/AMpJv+Ce3/Z8P7J3/q+vANf60dj/AMeVn/162/8A6JSv9RO1/wCPa3/64Q/+i1r/&#10;AE67X/j2t/8ArhD/AOi1r/ZPr/PL/wCDhn/lKD8Wf+xD+Dv/AKrvRK/g3/4L2/8AKR74if8AYgfC&#10;j/1DbGv4Vf8Aguz/AMpFviP/ANiN8Kv/AFCtNr/Nv/4O9P8AlJt8KP8Asyv4X/8Aq5f2hK/EWvxm&#10;r8eK/lfoooooooor+pf/AINZv+ThP2pP+yNeE/8A1N0r+mL/AINov+S1/tOf9kt8Gf8AqWXdf0k/&#10;8G3H/Jbf2k/+yWeEv/Utlr+5f/gy96/8FJPp+x5/P9qWv64v2sP+TWf2lf8AsgHxk/8AVdeI6/qc&#10;/aT/AOTdPj7/ANkV+Kf/AKg2u1/UL+0n/wAm6fH3/sivxT/9QbXa/uL1T/kG6j/143f/AKTyV/lD&#10;V/mA1/mY1/hu1/eX/wAGyH/JgfxC/wCzn/Hf/qu/hPX9un/Bub/yYt43/wCzkPHP/qB/C+v7U/8A&#10;g3f/AOTIPHH/AGcb42/9QP4X1/qB/wDBrL/yiK+G3/ZYfjh/6mL1/RbX76V+8tf0W0UUUUUUUUUU&#10;UUUUUUUUUVn3P+t/4CP618sfFf8A5HG5/wCvKw/9E1/mK/8AB0h/ylt+In/ZHfgl/wColRVevNq/&#10;nZoooooooooqxB/H/wAB/wDZq6zwv/y/f9u3/txX6Yf8E6/+aw/90+/93eiopP8AWSf77f8AoRrH&#10;1z/kNax/2FNQ/wDSuavlz9sT/k7j9qb/ALON+N//AKszxPRTKy6+cqKKKKKKKKK1Y/8AVx/7i/8A&#10;oIr7S8K/8ix4c/7AOj/+m+3r/Yu/4Ji/8o2P+Cev/Zjv7Jv/AKoXwDRT63q+4qKKKKKKKKKKKKKK&#10;KKK8Q/aa/wCTbv2g/wDsiHxX/wDUD1+vJPj9/wAkI+Nf/ZJPiR/6h2s15H+0B/yQf42f9kj+JH/q&#10;G61TJP8AVyf7jf8AoJr/ACdq/wAvKv8AMjr/AA0q/uX/AODX7/kz741f9nB6r/6gPgKv7R/+Dbv/&#10;AJNG+L3/AGX/AFj/ANQLwDX9kv8Awbm/8mo/GD/sveqf+oF4Dr/TG/4NNf8AlFXef9nPfF//ANMH&#10;w6r7X/4L3f8AKLT9oz/r8+E//q3vA9fYH/Bbz/lGh+0L/wBd/hb/AOrc8DV9df8ABbH/AJRtfH3/&#10;AK+/hZ/6trwRX3l/wXr/AOUQf7c3/ZK9J/8AVheDK/zka/z+K/ggr/JHoooooooorQ0n/kK6Z/2E&#10;LL/0piq/pX/IU03/AK/7P/0ojq3Yf8f1l/1923/o5K9d/Z+/5L18Ev8Asrvw2/8AUy0Wv9dHw/8A&#10;8gHRP+wRpv8A6RQ1/qkaP/yCdL/7B1l/6TRV/qOaP/yCdL/7B1l/6TRV/tp1/Cp/wc4/8n3/AA3/&#10;AOzbfCH/AKnfxGr+K/8A4OOv+T1Pht/2bx4Y/wDU7+Idfxk/8HEn/J6Hw9/7N88Lf+px8Qq/z8v+&#10;DyL/AJOZ/Y2/7IV46/8AU/jr81v+CTX/ACkk/Y0/7Lj4V/8AQrmvz1/4JY/8pDf2Sv8Asrujf+kl&#10;/X5/f8Ewf+UgX7J//ZXtB/8ARV3X5Sf8G23/ACmn/Yv/AOun7Qv/AKyp8cq/066/0a6/0SK/1aKK&#10;KKK/lu/4OlbO1P7Of7MuofZYDer8a9dsxe+Sn2kWr+BdUna1+0bfMEDTRrKYd2wyIH27hmv5tf8A&#10;g5Vtbc/s6fs9Xpt4Tdp8atRtVuvKT7QtvJ4F12V7cTbfMELyxJIYt2wugfbuGa/nF/4OQbW2P7P3&#10;7Pd6beE3i/GTVLVbvyk+0LbSeCNZma3E23zBC0saSGLdsLoH27hmv5Tf+DwID/h2n8DzgZH7c3w1&#10;APcA/AP9pnIz6HAz64HpX8TFfxw1/H+xAVieAFJJ9ABzX+cCASQACSTgAckk9AB3Jr/Wv+DVla6d&#10;8IvhbY2VrBZWtt8PPBkUNrbQpBBAg8O6cdkcMaqiDcSSFUZYknkk1/qX/DC1t7H4a/D60tLeG0tr&#10;fwV4Wjht7eJIYYUXRLHCRxRhURQc8KAMknqTX+n/APC60t7H4afD20tLeG0trfwT4WjhtreJIYYU&#10;XQ7H5I4o1VEAOThQBkk9Sa/3MK9Jrua7uiiiiiiiiiiiiiiiiiq93b2l3bT219Bb3NnPE8dzBdRx&#10;y28sLDDpNHKGjeMrncrgqR1qG4ht7mCWC6ihntpY2SeG4RJYJImBDpLHIGR0IzuVwVI6jFQ3EFvc&#10;wTQXUUM9tLG0c8NxGksEkTAh0ljkDRvGVyGVwVI6jFFf5F3itUXxR4kWMBUXX9YVFUAKEGo3IUKB&#10;wABgADgCv8r7xcqL4r8TrGFVF8Q60qKoAVUGpXIUKBwFAwABwBgCv8uvxSqL4n8RrGFWNde1dUVQ&#10;AoQahcBQoHAULgADgCv8W39tuK3g/bO/a6gtI4obWH9p74+RW0UCqkMVvH8VfFiQxwogCJEkYVY1&#10;UBVQAKAAKwK56sGvmGvrn9gKC1uv25P2QLa+hguLOf8AaV+CsN1BdRpLbTW8nxD8PrLHPHKGjkid&#10;CyyI4KMpIYEGvq39hKG1uP21f2TYL2KGe0m/aK+DsdzDcIkkEsL+PdCEiTRyBkeNlJDq4KkEgjFf&#10;Uf7EENrc/tlfsqW97FDPaTftDfB6O5huEWSCWF/H2grIk0bgo8bKSHVgVIJBGK/VH/giFFbzf8FZ&#10;v2DkuY4pYx8e/D0qrMiSILiCw1Se0kVXBAlhuo4ZoHA3xzxxyIVdVI/1PY1RERIlRI0RVjSMBUVF&#10;ACKiqAqoqgBQoAAAAGK/0uVVUVURVVFUKiqAqqqgBVVRgBQAAAAAAABxX+kmqqiqiKqoqhUVQFVV&#10;UAKqqMAKAAAAAAAAOK/136/zcv8AguZJK/8AwVH/AGoxK7sI9V8ARxByxCRD4V+CGVEB+6m5mYBc&#10;LuZj1JNf58v/AAWmkmk/4KWftJiV5HWK++H0cIdmYRwj4V+CXCRhidsfmPIwVcLuZ2xliT/AJ/wW&#10;Tklf/gpF+0mJHdxHqfgKOEOzMEiHwt8EsEjBJ2xiR5GCrhd7O2MsSf8ALm/4OiLzU7n/AILA/GeG&#10;/urye10/4afAmz0WK5mllhstMf4Y6Ffy2unpIzJb2b6zfatePDCEia/u764KmaeV2/Javyzr8xK/&#10;nooooooooooooooooooooor/AEEP+DcL/lGvo3/Zavit/wClGiV/dx/wQA/5R3eGv+yrfFD/ANOl&#10;lX9yf/BA7/lHzoP/AGVf4m/+l2nV/qx/8G2P/KFb9jH6/tFf+tX/AB0r96K/bCv2lr9zaKKKKKKK&#10;K/js/wCDqb/kPfsaf9gj4z/+lvw8r+Tv/g5o/wCQr+yF/wBg/wCMn/pT8Oq/lP8A+DlP/kNfskf9&#10;gv4xf+lfw7r+Lv8A4PK/+SI/sOf9lU+MP/qI+Dq/ll+C/wDyWL4T/wDZS/An/qU6VX81PwT/AOSz&#10;fCP/ALKd4C/9SrSa/m9+D3/JXPhb/wBlG8Ef+pNplfx6f8Ex/wDlJN/wT2/7Ph/ZO/8AV9eAa/1o&#10;7H/jys/+vW3/APRKV/qJ2v8Ax7W//XCH/wBFrX+nXa/8e1v/ANcIf/Ra1/sn1/nl/wDBwz/ylB+L&#10;P/Yh/B3/ANV3olfwb/8ABe3/AJSPfET/ALED4Uf+obY1/Cr/AMF2f+Ui3xH/AOxG+FX/AKhWm1/m&#10;3/8AB3p/yk2+FH/Zlfwv/wDVy/tCV+ItfjNX48V/K/RRRRRRRRX9S/8Awazf8nCftSf9ka8J/wDq&#10;bpX9MX/BtF/yWv8Aac/7Jb4M/wDUsu6/pJ/4NuP+S2/tJ/8AZLPCX/qWy1/cv/wZe9f+Ckn0/Y8/&#10;n+1LX9cX7WH/ACaz+0r/ANkA+Mn/AKrrxHX9Tn7Sf/Junx9/7Ir8U/8A1Btdr+oX9pP/AJN0+Pv/&#10;AGRX4p/+oNrtf3F6p/yDdR/68bv/ANJ5K/yhq/zAa/zMa/w3a/vL/wCDZD/kwP4hf9nP+O//AFXf&#10;wnr+3T/g3N/5MW8b/wDZyHjn/wBQP4X1/an/AMG7/wDyZB44/wCzjfG3/qB/C+v9QP8A4NZf+URX&#10;w2/7LD8cP/Uxev6La/fSv3lr+i2iiiiiiiiiiiiiiiiiiiis+5/1v/AR/Wvlj4r/API43P8A15WH&#10;/omv8xX/AIOkP+UtvxE/7I78Ev8A1EqKr15tX87NFFFFFFFFFWIP4/8AgP8A7NXWeF/+X7/t2/8A&#10;biv0w/4J1/8ANYf+6ff+7vRUUn+sk/32/wDQjWPrn/Ia1j/sKah/6VzV8uftif8AJ3H7U3/Zxvxv&#10;/wDVmeJ6KZWXXzlRRRRRRRRRWrH/AKuP/cX/ANBFfaXhX/kWPDn/AGAdH/8ATfb1/sXf8Exf+UbH&#10;/BPX/sx39k3/ANUL4Bop9b1fcVFFFFFFFFFFFFFFFFFeIftNf8m3ftB/9kQ+K/8A6gev15J8fv8A&#10;khHxr/7JJ8SP/UO1mvI/2gP+SD/Gz/skfxI/9Q3WqZJ/q5P9xv8A0E1/k7V/l5V/mR1/hpV/cv8A&#10;8Gv3/Jn3xq/7OD1X/wBQHwFX9o//AAbd/wDJo3xe/wCy/wCsf+oF4Br+yX/g3N/5NR+MH/Ze9U/9&#10;QLwHX+mN/wAGmv8AyirvP+znvi//AOmD4dV/QD8efgN8Kv2mfhZ4m+C3xq8Lp4x+G/i8aYNf8Ptq&#10;WraObxtH1ay1zTZE1LQ77TdUtZLTVNOs7qN7W8hYtCEctGzo37m/Gv4KfDP9of4aeJPhD8X/AA1H&#10;4u+HvixNPTXtAlv9U0sXn9l6nZ6zp7rf6Ne6fqVrLaanp9ndxSWt5C4kgUFihZT+4Hxp+C3w1/aF&#10;+G3iL4R/F3w2ni34f+K109dc0KS/1TS/tZ0rU7PWdPdNQ0a90/UrWW11KwtLqKW1vIXEkKgsVLKf&#10;6Jvi18JPht8d/hv4w+EHxg8HaL8QPhp4+0iXQfGHg7xDA9xpGu6VLLFOba6SKSGeNormC3u7W5tp&#10;oLuzvLe3vLSeC5gilT82v+HC3/BLP/o26f8A8Ot8X/8A5uq/Pf8A4ckf8E0f+jd2/wDDn/Fv/wCb&#10;ivz+/wCHKX/BNr/o32b/AMOj8W//AJua/NT/AIcP/wDBIj/oxb4Rf+BPjf8A+ayj/hwt/wAEs/8A&#10;o26f/wAOt8X/AP5uqP8AhyR/wTR/6N3b/wAOf8W//m4o/wCHKX/BNr/o32b/AMOj8W//AJuaP+HD&#10;/wDwSI/6MW+EX/gT43/+ayj/AIcLf8Es/wDo26f/AMOt8X//AJuqP+HJH/BNH/o3dv8Aw5/xb/8A&#10;m4o/4cpf8E2v+jfZv/Do/Fv/AObmj/hw/wD8EiP+jFvhF/4E+N//AJrKntf+CD//AAS3s7m3u4f2&#10;bpPOtZ4biLzPil8XJY/MgkWVPMik8cNHKm5RvjkVkdcqylSRVi1/4Io/8E1bO6tryH9nZTNaXENz&#10;EJfiV8V54vNgkWWPzIZvGzxTR70G+KVHjkXKOrKSDPbf8EWv+Cbtpc291F+z4xltp4riITfEv4rz&#10;xGSGRZEEsE3jZ4ZoyyjfFKjxyLlHVlJB2fDv/BD7/gk/4T8QaF4p0D9iD4QWOu+GtZ0zxBot63/C&#10;WXq2eraNewajpt01nf8AiW6sbtbe8toZTbXttcWk4TyrmCaF3jb9eYIYraGG3gQRwwRRwwxjJCRR&#10;IEjQZJOFRQoyScDkk1+qMUccMccMShIokSONBnCRooVFGcnCqABkk4FfqVFFHDFHDEoSKKNIo0Gc&#10;JHGoRFGSThVAAySeOTX6rV/CF/wc4/8AJ9/w3/7Nt8If+p38Rq/ih/4OOv8Ak9T4bf8AZvHhj/1O&#10;/iHX8Xf/AAcSf8nofD3/ALN88Lf+px8Qq/z8v+DyL/k5n9jb/shXjr/1P46/Nb/gk1/ykk/Y0/7L&#10;j4V/9Cua/PX/AIJY/wDKQ39kr/srujf+kl/X5/f8Ewf+UgX7J/8A2V7Qf/RV3X5Sf8G23/Kaf9i/&#10;/rp+0L/6yp8cq/066/0a6/0SK/1aK/gr/wCCmX/BWn9vr4d/tx/tGfDD4W/tBeJ/hx4B+GnxI1vw&#10;X4b8OeHNP8NG2jsNGeOAXNzPqOh311PdXEgeV2eYqgbYgwMn+Jb/AIKOf8FTP24/h5+2h8e/hp8M&#10;fjnrnw+8C/Drxzf+EvD2gaBpPhiWFbTTYrcNdXVxquh6hdz3VxM8jsxmEaIVjRPlZ3/it/4KH/8A&#10;BT79tzwD+2T8efhz8Nfjlr3gDwP8PfHWpeEvD+gaBpnht4Es9LWGM3Vzcanol/dz3VzKXkdjMI0U&#10;qiJkM7/wMf8ABdH/AILt/wDBST9lr/gpB8av2ZP2ZPjNofwY+F/wY0z4YaZY2mnfCn4SeOdW8Val&#10;41+EvgT4marr3iHVfin4G8c3UF1b3/jO40bT7LQG0fTItK060e5tLrUJLm8k9s/4JM/Gj4gf8FX/&#10;AIx/EH9l3/goT4gv/wBpX4WaJ8LtW+K/hiw8UyroOpeG/F2i+JvB/huO90vWPBcfhvUoRNpniS9j&#10;ZftWUYsVJEhA9j/4Jb/Gnx5/wU++KfxD/Zp/bx1ib9oj4Z6R8NdQ+J/h2z8SLDoOoeH/ABRo/iTw&#10;p4dS507VPBkPhzUIvN0/xHdgMLkSQuGKORKVX17/AIJi/GHxz/wU0+Knj39m39urWbn9oT4a6V8O&#10;NR+J3h2z8R+Voeo+H/FOjeI/Cvh9LrTtV8HxeHtQjEth4hugpFwJIZAzK7LLtT6t/wCCCf7ffxs/&#10;4LI2/wC1p+yD/wAFNbP4dftY/DzSPBvgv4laFP4w+F/w78Mz2YHiNNDu9ButK+Hvhfwj4euorPUB&#10;pPiTwx4hh0mz8X+HtZi1KSLX7u3utLg0P95B/wAEOv8AgmJ4PSfxVpH7NkL6p4etrrWNOGo/Ef4p&#10;apZC90+3lurZ7jT9R8Z3VjdIk0SP5V1bzQsVG6NgMV+2Nt/wRq/4Jw+EZD4n0j9nW0OqaDHNq2nH&#10;UPH/AMTdVtEvbGF7i2km0/UvGN1Y3SxyoriO6tpoiyqzRkqMftLD/wAEc/8AgnT4TZvEulfs9wNq&#10;WhRTatYf2j8QPiZqtmt5YwyXFs82n6n4wu7G5WOaNJFjubeaPeqsUJUV/QF8Of8AgjJ/wS3+E3jj&#10;wz8SPAP7FHwY0Xxp4N1mz8Q+F9auNN1nXjo2u6bKLjTdXtNP8Razq2lDUNMuljvdNupLGSXT7+C2&#10;v7Noby1t54v42vEX/BZr/gpRPruqvo37UfjXwxpC3s0OleHtF03wlFpWjadbMbey06xS48OTz+Ra&#10;20UUSvNNJLIVLu25iB/JN4j/AOCwH/BQ6613VZtG/aP8UeGdIN7PHpfh7R9G8HDTNG06FzDZadZm&#10;78NXFy8VrbxxxCSeeSWVlaR2y2B/J9r3/BW7/goLdazqU2k/tG+KvDelG7mTTNA0jSvCS6bo+nxM&#10;YrLTrP7V4duLhorW2SOISTzSSSsrSMQW2j+D79pH/g5Y/wCCuF38fvjG3wz/AGidH+Efw9tfiN4r&#10;0zwX8N9B+CfwB8U6d4S8N6Pq91pOk6aviT4gfCrxR4u1y9NnZRXWq6pq+szG81W4vZ7Gz0nTXs9I&#10;sf6p/wDg37/bQ/aC/bC+Cfxxn/aF8cXfxD8QfDXx94Z0fRPE2pWunWupz6Xr+g3t/La3o0yysbaZ&#10;re5siY5vJDsku1vuZb+mf/ghj+178df2s/gr8X7z48+MJvHfiH4e+PtF0XSPEd5ZadY6jc6XrGhS&#10;ai1vfR6XZ2NpLJbXELiOdLdGeJ1VwWQu/wDSp/wQ+/a2+Of7Vfwc+L9z8dvGM/jvXvh/460PSNI8&#10;RXtnp9nqM+l61ok9+9tfLplpZWsz29xbN5c6wIzRyKrgshd/7Hv+DeP9v39oL/gol+wn4k+K/wC0&#10;zquheJfif8OPj/4y+DFz4y0Tw9pHhWXxlo+ieAfhd460/Xtd0Hw7Z6Z4ZsNdEvxEvNIuR4c0fRtJ&#10;ntNKsbhNNhupbuSb9JP+Ckfxr8bfs6/sN/tH/Gj4b3sem+OfAngRNQ8M6jJFFOlhqd/r+i6LHe+R&#10;NHLDK1qmpyTxxyxtG8kaq42kmv0G/b9+L/jD4B/sb/tA/F/wBdQ2XjPwN4Fm1Pw5ezwx3EVnqdxq&#10;mm6ZDdvBKrxTfZhfNMsUilHZFVsAkj7+/b5+Lni/4D/sd/H34ueAbqKx8ZeCvBDah4dvpoY7iOy1&#10;K61bTNLiu2glV45jbLfvMsbqUd0VWwDkfqT+2V8ZNf8A2df2RP2pPj/4U0/TNV8U/BD9nf40fFvw&#10;1pmtLcPo2oeIPh38OfEfi3RrLV0tJre6k0y51LSLaG/jtri3uJLR5UhnhkZZV/gdk/4LL/8ABTqS&#10;R5P+GvviMm92fZHYeDFjTcxbai/8IudqLnCrk4UAZ4r+Hp/+CvX/AAUgd3f/AIaq8cJvZm2Jo3gZ&#10;UXcSdqL/AMIqdqrnCjPAAFfxMv8A8FaP+Cizuzn9qfx0pdmYqmleClRdxJ2oo8L4VRnCqOgwO1f5&#10;mt5/wcqf8Fpbm7urmH9sS30+G4uJ54rC0/Z3/Zae0sopZWkjs7V7/wCCd9fPb2ysIYGvb27u2iRT&#10;c3VxMXldn/D5T/gpz/0eB8Sf/AHwZ/8AMvTf+Hu//BSD/o6zx1/4J/A3/wAylN/4ezf8FFf+jqPH&#10;n/gs8F//ADL1X/4iTv8AgtT/ANHn/wDmuv7J/wD84qj/AIfKf8FOf+jwPiT/AOAPgz/5l6P+Hu//&#10;AAUg/wCjrPHX/gn8Df8AzKUf8PZv+Civ/R1Hjz/wWeC//mXo/wCIk7/gtT/0ef8A+a6/sn//ADiq&#10;5/xV/wAFa/8Ago7418Pat4U8TftZ/EvUdA12zl0/VbBR4bsPtdnOAJYDdaboFnexLIBhjBcxORkb&#10;sEg4niP/AIKq/wDBQnxboeqeG9f/AGovH17o2s2kthqVpFaeFNPe4tJxtlhF3pvh2zvYA68F7e5i&#10;kwSA4BOcTxH/AMFRP2/vFuh6n4b1/wDae8f3ujazaSWOpWccHhmwa5tJhiWH7XpugWl7CHAwzQXE&#10;T4yN2Cc1b3/g5C/4LSahZ3VjP+2ldRwXlvNazPZfAL9lvTbxIp42idrXUdO+CNrqFjcKrEw3ljdW&#10;93bSBZreeKVEdfzsd3kdndmd3Znd3Ys7uxJZmYklmYklmJJJJJOa/PxmZ2Z3Znd2LO7EszMxJZmY&#10;klmYkkkkkkkk5r4JJLEszMzMSWZmLMxJyWZmJZmJ5LEkk5JJNfiRf399qt9e6pql7d6lqepXdzf6&#10;jqN/cTXl9f315M9xd3t7d3DyXF1d3VxJJPc3E8jzTzSPLK7OzMW02kqpV/S9U1HRNT0/WdIvbjTt&#10;V0m9tdS03ULSVobqxv7KdLm0u7aZCGint5445YnU5V0UjpV/StU1HQ9T07WtIvbjTtW0i+tNT0zU&#10;LSRobqx1CxnjurO7tpVw0c9tcRRzROpyrorDpV3TdSv9H1Gw1fSrufT9T0q9tdS02/tZGhurK/sZ&#10;47qzu7eVCGjntriKOaKRSCkiKw5Fdn8OfiH41+EfxA8E/FP4beIr/wAI/EH4c+KtB8b+CfFGlmEa&#10;h4f8U+GNTttZ0LV7QXEU9tJNYalZ29wsN1b3FpP5Zhuree3kkif9GtO/4LC/8FL9KsLLTLH9rz4l&#10;xWWn2tvZWkT2/hO4aK2tYkhgjae58NzXExSJFUyTSySPjc7sxJP6D2P/AAVr/wCCjGnWdrYWn7VP&#10;j1LWyt4bW2STTfBlw6QW8axQo09z4YmnmKxoqmSaWSR8bndmJJ++7H/gq1/wUN06ztLC0/al8fR2&#10;tlbw2ltG9j4RuGjgt41ihRprjw3LPKUjRVLzSSSPjc7sxJP7ML/wcmf8FqFVVH7Z5IUBQW/Z2/ZR&#10;ZsAYG5m+BZZj6sxLE8kkkmv6gP8Agn9+xx+zD/wVV/ZQ+Hn7XH7afwpt/id+0B4l1Pxl4W8WeP7b&#10;xV4y8IXviW38E+I7zwxo95qdj4N17QNLkuk0rTbSEuLLKbGVW2nFf0lfsP8A7KX7OH/BTj9l74cf&#10;tT/tg/Cux+I/xz8Q3Pizwz4n8c23iPxd4TvPEMHgzxLqHhnSrrUbPwfrmg6dJONO0u2Xm0IibzFi&#10;Ko5Wv6MP2Iv2VP2dP+Cl37Mfw/8A2ov2u/hha/EX44+IL3xb4Z8TeOLXxL4u8J3niG38GeJb/wAN&#10;aTdajaeENc0HT5J103TbZB/ohER8xYmCMQf7dv2LfhB+yx/wW3/YT/ZO/bZ/bq/ZR+DXxD+OHifw&#10;T428Jaxr39majYzsfhz8WvHfw5vJrS+0i+0rU49G17UfB114usvDV9d6jY+FrvxFqenaVM8Ulzd3&#10;vwZ/wXT/AOCVP7Iv7H/7NPgf46/s5+DtU+HusS/Fvw98OdZ0M+KPFHibTNYsPEfhvxprh1GWTxVr&#10;es3Npd2M3he2ghSzaKKSO5mMgLAV8Of8Fpv+CZX7Kf7Kv7OXhD40/ADwbqHgDWj8UvD/AID1fSh4&#10;n8U+I9N1fTvEGg+LdVa7lPijW9Ymtbuzn8P20cX2MwpJHNKJASBXxR/wWX/4Jpfss/ssfs9eEPjP&#10;8A/CWpeA9Yb4oaD4E1bSD4n8UeJNN1bT9f0DxdqzXkreKNb1ia0urOfw/bRw/YzEskc0okzxn8oP&#10;+DiH/gjz/wAE/f2bf+Ce/iH9pD9nD4B6J8E/ih8OPiN8NdPXU/BuueL203xH4b8Z+Ik8KatoOuaB&#10;rXiLVNClVZtXstZs9Xg06HW7W50mKzi1BdNvb+1n/lJr+YKv5nq/gdr++L9j/wD4IWf8E7fEv7MP&#10;wJ8ZfEr4S6p8QfG3j34VeAvH3iHxHffED4h6G82o+NPC2k+JLmzh03w74r03TILSwl1J7S18q1V2&#10;hiRpSzkmv7jv2WP+CLP7AWu/s6/BbxR4/wDhPqHjvxh4y+Gfgnxnr/iK/wDHnxB0eW51HxX4a0zX&#10;rqCLTtA8VadplvbWk1+9vbrBaoTFGpfLE1/bR+y3/wAEY/2C9d/Z4+DPij4gfC7U/HXjDxl8NvBX&#10;jPXvEN949+IOjSXGo+K/Dema9cwRad4f8VadplvbWk1+9vbrBaoTFGpb5ia/1cPgn/wb9f8ABJbw&#10;l8Jvh7oeq/sheCvHWs2vhHw++ueMvGfiDx/rPiPxPrc+lWkura5qVxP4vMFtLqd+094NM0yGy0bT&#10;RN9j0qws7KKGBPpH/hwt/wAEs/8Ao26f/wAOt8X/AP5uq9+/4ckf8E0f+jd2/wDDn/Fv/wCbivfP&#10;+HKX/BNr/o32b/w6Pxb/APm5r1H/AIcP/wDBIj/oxb4Rf+BPjf8A+ayvjT/goN/wRD/4J/8Aw6/Y&#10;4/aA+J/wg+Fup/Djx/8AC74beKviHoWv2vjrx/4iWefwpo17qv8AZN5pniXxVqWnPZ6iYFimmFsb&#10;iHCtE33lb5L/AG6f+CN/7CfgL9kr48fEb4WfC6+8AeOfhr8NvFvj/QtdtPG/j7XRJdeFNCv9XXTL&#10;rTvEXinUtOls79rdYp3a2aaIbXiYEFW+Tf25v+CPf7DngH9k/wCOvxH+Fnw01HwD44+G3w58VePd&#10;D1u28b+PdeSW58LaJfaqumXem+IvFOpadLZ37QLFM5tzNEArxHIKt8jft7/8EJ/+CWOlfsV/tVeK&#10;vAf7Jfgj4d+P/Af7Pnxj+IHgLxt4S13x9puq+G/Gngn4deJPEfhnVGij8X/Y9XsbbV9OtZL/AEPV&#10;7e80rVLUSW9zblmjli/hXr+Kev4za/y96/0EP+DcL/lGvo3/AGWr4rf+lGiV/dx/wQA/5R3eGv8A&#10;sq3xQ/8ATpZV/cn/AMEDv+UfOg/9lX+Jv/pdp1f6sf8AwbY/8oVv2Mfr+0V/61f8dK/eiv2wr9pa&#10;/c2iiiiiiiiv47P+Dqb/AJD37Gn/AGCPjP8A+lvw8r+Tv/g5o/5Cv7IX/YP+Mn/pT8Oq/lP/AODl&#10;P/kNfskf9gv4xf8ApX8O6/i7/wCDyv8A5Ij+w5/2VT4w/wDqI+Dq/ll+C/8AyWL4T/8AZS/An/qU&#10;6VX81PwT/wCSzfCP/sp3gL/1KtJr+b34Pf8AJXPhb/2UbwR/6k2mV/Hp/wAEx/8AlJN/wT2/7Ph/&#10;ZO/9X14Br/Wjsf8Ajys/+vW3/wDRKV/qJ2v/AB7W/wD1wh/9FrX+nXa/8e1v/wBcIf8A0Wtf7J9f&#10;nx+0Z/wSo/YU/av+KGo/GT47fBY+MfiLq+maPpGpa/D45+IPh43djoNmun6VHLp/hvxRpWmmS1so&#10;47YTraLPLFFGJZHKKR8KfH//AIJm/sV/tQfEa8+LPxt+Dq+L/H2oaZpWj3uux+NPHugNc2Gi25tN&#10;MjlsfDvibStOMlta7YBOLQTyRRxrLI/lrj4Z+Pf/AATU/Yx/ab+It78V/jT8IT4s8eajpulaTfa5&#10;F418feHzdWOi232PTY5bDw54n0rTjJbWoS3E4tBPJFHGssj+WuPhf9pj/gmh+wl+2P490z4oftN/&#10;s1+A/i/4/wBG8J6f4G0zxP4lk8QxahaeE9L1bXNc0/REGj63plu9ta6t4k1y8jeWCS436hKjTNEk&#10;Mcfhf/Dhb/gln/0bdP8A+HW+L/8A83VeK/8ADkj/AIJo/wDRu7f+HP8Ai3/83FeMf8OUv+CbX/Rv&#10;s3/h0fi3/wDNzXzx/wAOH/8AgkR/0Yt8Iv8AwJ8b/wDzWUf8OFv+CWf/AEbdP/4db4v/APzdUf8A&#10;Dkj/AIJo/wDRu7f+HP8Ai3/83FH/AA5S/wCCbX/Rvs3/AIdH4t//ADc0f8OH/wDgkR/0Yt8Iv/An&#10;xv8A/NZR/wAOFv8Agln/ANG3T/8Ah1vi/wD/ADdUf8OSP+CaP/Ru7f8Ahz/i3/8ANxR/w5S/4Jtf&#10;9G+zf+HR+Lf/AM3NH/Dh/wD4JEf9GLfCL/wJ8b//ADWV9W/sq/8ABO/9kT9inXPFniX9m74V/wDC&#10;A63430mw0PxJfyeLfGfieW+0rTbyS/tLNF8VeINZis41u5DNI1mkEkzJEJndYkC/Tv7M37Bv7K/7&#10;H2reKdd/Z7+GKeBNW8aadp+k+I71vFHjDxHLfadpdzNeWdqo8Ua9rMdpHHc3EkrmzSB5mEYmaRYo&#10;wv0z+zV+wl+y3+yHq/ijXf2f/hp/wg+reMtOsNI8Q3sninxh4kkvdO025mvLS1QeKNe1lLREuZml&#10;kNmkDzMsYmZxEgX65/ZZ/YQ/ZE/YmXxyv7KvwK8H/BUfEs+Gm8dnwo+syN4lPg4a+PDA1B9Y1XVH&#10;26N/wlPiD7GsDQqDqt0ZA5ZSvrP7WH/JrP7Sv/ZAPjJ/6rrxHXqv7Sf/ACbp8ff+yK/FP/1Btdr1&#10;H9pP/k3T4+/9kV+Kf/qDa7X1Rqn/ACDdR/68bv8A9J5K/wAoav8AMBr/ADMa/wAN2v7y/wDg2Q/5&#10;MD+IX/Zz/jv/ANV38J6/t0/4Nzf+TFvG/wD2ch45/wDUD+F9f2p/8G7/APyZB44/7ON8bf8AqB/C&#10;+v8AUD/4NZf+URXw2/7LD8cP/Uxev6La/fSv3lr+i2iiiiiiiiiiiiiiiiiiiis+5/1v/AR/Wvlj&#10;4r/8jjc/9eVh/wCia/zFf+DpD/lLb8RP+yO/BL/1EqKr15tX87NFFFFFFFFFWIP4/wDgP/s1dZ4X&#10;/wCX7/t2/wDbiv0w/wCCdf8AzWH/ALp9/wC7vRUUn+sk/wB9v/QjWPrn/Ia1j/sKah/6VzV8ufti&#10;f8ncftTf9nG/G/8A9WZ4noplZdfOVFFFFFFFFFasf+rj/wBxf/QRX2l4V/5Fjw5/2AdH/wDTfb1/&#10;sXf8Exf+UbH/AAT1/wCzHf2Tf/VC+AaKfW9X3FRRRRRRRRRRRRRRRRRXiH7TX/Jt37Qf/ZEPiv8A&#10;+oHr9eSfH7/khHxr/wCySfEj/wBQ7Wa8j/aA/wCSD/Gz/skfxI/9Q3WqZJ/q5P8Acb/0E1/k7V/l&#10;5V/mR1/hpV/Rn/wR0/4LAfs+/wDBPT4F/EL4W/F3wH8WPFGseLPifeeN9Pv/AABpvhW+06HTrnw1&#10;4a0VbW7Ou+KdBuUvFuNGuJWEUE0JikixLvLqv9An/BJj/gq/8Bf2Dvgh48+GPxX8E/FXxHrHif4m&#10;33jawv8AwHpnhbUNOi0678NeGtFW1ujrvivw/cx3iXGi3MrCKCaHyZYSJS5dE/ez/glL/wAFUvgb&#10;+wp8F/Hnw1+KXgj4o+JNW8UfEq78aWF94F0/wtfafFp9z4a8N6KtrdnXfFOgXKXi3Gi3ErCKCaEw&#10;ywkTFy6J/ZJ/wQd/4LvfsSf8E7/2JtU/Z1/aK0/41ReOF+Nfjnx9Z33gXwLo/inw5e+HvFOi+D7W&#10;xC3s3i7SL631K3vNE1GK8s59MWFIRaTwXlwbiWG2/Xr/AIifP2Iv+iP/ALSv/hPfDn/55Ffqp/xE&#10;gfsY/wDRKv2jv/Cb+Hf/AM8uv1J/4iL/ANj3/ok/7RP/AIIPh3/88ev2o/4ixf8AglR/zz/aY/8A&#10;DP6R/wDN9R/xE+fsRf8ARH/2lf8Awnvhz/8APIo/4iQP2Mf+iVftHf8AhN/Dv/55dH/ERf8Ase/9&#10;En/aJ/8ABB8O/wD549H/ABFi/wDBKj/nn+0x/wCGf0j/AOb6j/iJ8/Yi/wCiP/tK/wDhPfDn/wCe&#10;RR/xEgfsY/8ARKv2jv8Awm/h3/8APLo/4iL/ANj3/ok/7RP/AIIPh3/88ej/AIixf+CVH/PP9pj/&#10;AMM/pH/zfUf8RPn7EX/RH/2lf/Ce+HP/AM8ij/iJA/Yx/wCiVftHf+E38O//AJ5dH/ERf+x7/wBE&#10;n/aJ/wDBB8O//nj0f8RYv/BKj/nn+0x/4Z/SP/m+o/4ifP2Iv+iP/tK/+E98Of8A55FH/ESB+xj/&#10;ANEq/aO/8Jv4d/8Azy6P+Ii/9j3/AKJP+0T/AOCD4d//ADx6P+IsX/glR/zz/aY/8M/pH/zfUf8A&#10;ET5+xF/0R/8AaV/8J74c/wDzyKP+IkD9jH/olX7R3/hN/Dv/AOeXR/xEX/se/wDRJ/2if/BB8O//&#10;AJ49H/EWL/wSo/55/tMf+Gf0j/5vq/mt/wCCwH7dnwv/AOCgv7SnhX4x/Cbw1438L+G9A+E2g+Ar&#10;ix8eWmi2WsTappniPxVrNxdQw6FrWu2n2FoNetoome8WZpYpt0KLsZv55v8Agq/+2z8NP27v2hfC&#10;vxX+Fnh3xp4b8PaB8LNG8DXFp46tNGstXn1PT/EfijWZ7mGDQ9a160FkYNctoone9WdpYpt0CIEZ&#10;/wCfn/gqh+2j8Of25v2gvDPxW+GPhzxl4a8P6F8L9F8ET2fji10a01afUtO8Q+KNYnuYYdD1nXbQ&#10;WTQa5bRRM94s7SxTboEQIz/ygf8ABwn/AMFPP2cv+CnHxy+AfjT9m2w+I8Hhn4V/CzXfCmvX3xF8&#10;N6b4Xub3W9c8VzaysWk2Fjr+vTS2lnYxQefd3bWZe4uDFBDIkLTN5j/wSa/5SSfsaf8AZcfCv/oV&#10;zXnv/BLH/lIb+yV/2V3Rv/SS/rgP+CYP/KQL9k//ALK9oP8A6Ku686/4Ntv+U0/7F/8A10/aF/8A&#10;WVPjlX+nXX+jXX+iRX+rRX+YX/wVa/5SP/tnf9l68b/+lq1/nGf8FRf+UhP7XH/ZZfEn8rav86//&#10;AIKaf8n+/tZ/9lm8U/8Ao6Kv8pL/AIOQ/wDlNJ+2l/18/AH/ANZb+CNfpr/wbF/8n4fE7/s2Txj/&#10;AOrF+Ftfop/wbhf8nq/E3/s3DxT/AOrD+GVfoV/wbs/8npfEX/s3XxZ/6n/w0r9Uv+DOH/k6v9r7&#10;/s3zwr/6sfT6/uh8Vf8AIseI/wDsA6x/6b7iv7Sdf/5AWtf9gnUf/SOav7L/ABB/yAdb/wCwRqX/&#10;AKRTV/oN1/kY6j/yEL7/AK/Lr/0e9f5W99/x+3n/AF9XH/o56/y5br/j5uP+u83/AKMav8Rf4yf8&#10;le+Kv/ZSPHP/AKk+qV/Z/wD8GsH/ACRj9rX/ALKf8Of/AFFNcr+vv/g2i/5Ir+07/wBlR8F/+one&#10;V/W//wAG23/JHv2mv+yleCP/AFF9Sr/Qz/4M/P8AlGt8cv8As+P4j/8AqhP2aq/XL/gs3/yjC/a/&#10;/wCyeaT/AOp34Sr9T/8AgrT/AMo5f2r/APsnMH/qU+Hq/UT/AIKw/wDKO39qj/sn9n/6lnhyv3E/&#10;4Kmf8ozP+Chn/Zkn7U3/AKpHxvX+aFX+dXX+erX+OBX6r/skf8Ea/wBtb9tH4VWnxo+Emg+BNN8A&#10;anfX1jomrePfFlx4afXn0y+vNM1G40eCHRNUN3Z2eo2FzZT3G6NVuY2iAZlfb+n37K//AASJ/bB/&#10;a++F1l8YvhfpngPSvAuq3t/ZaJqPjrxRe+H5tcOl393peoXOl29roOrfaLO11GxurOSdniHnxMiq&#10;2GI/S/8AZd/4JNftd/tcfDK0+Lvww0nwRpvgfU72/sdG1Lxx4nu/D8uttpl9d6ZqFxpUFvomqm5s&#10;7XULG5s5bhniHnxsihsMR/QZ+xd/wbX/ALfX7cX7OHw8/ag+HXjf9mb4f+APijb6xqHhDR/i543+&#10;KGi+M7zR9I17U/Dy63c6V4N+DPjvS7TTdWu9JurvRjLrn2u80t7W/e0ghu4N/nP7a/8AwS8/au/Y&#10;F0Xwp4l+POheFW8MeMdTbRNJ8R+CPEE3iXR4tbFtfXqaRqN1LpWmGz1Cay067vIIXjYTW8TOjkq6&#10;r5/+2P8A8E1P2nf2GtE8L+J/jZpfhObw14t1Q6Hpmv8AgrXrrxBpcOtfZb6+j0rUJ7nSNJe1vZ7L&#10;Try7gj8qRZIYXZX3Kyjgf2v/APgnF+0x+xFo/hfxH8atJ8LyeHPFuptoml6/4M1258QaXFrQtb6+&#10;TSr+4n0rS2tL2ay067u4IzG6ywwsyvuBUeOf8FHv+CD37Zv/AATD+Dnhf46/HXxX8BPHXgDxP8Qd&#10;O+Gn2r4LeLfiD4j1DQfEesaF4h8QaVJ4gsvGvwt+HotdJv7TwxqttDqNlNqMceoizsrpLeW/s/O/&#10;O6vgGvg6vxWr9tfhL/wb/f8ABQr4w/Drwj8TdC0T4V6BoXjXRLDxDolh4x8eXWi6+dJ1S3S7066v&#10;NMh8N34tRe2ksN1ArXDM0E0bkKWwP2W+GP8AwQl/bw+KfgLwt8Q9JsPhXoGk+L9Gsde0rTfFvjfU&#10;dK15NN1KBLqxmvtPtvDGox2zXNrJFcRp9qkJilRjgnA/YP4Zf8EOf26fin4D8LfELSNM+GGg6R4v&#10;0ex17SdP8WeNr3StdXTNSgS6sJ73T7fw3qEdsbq1liuIk+1SExSoxxuxX9SfhT/g0Y/4Ka+JvDOg&#10;eIrz4nfsb+ELrXNI0/VZ/C3in4k/GVPEnh6S/tY7ltI15NA/Z98QaJHq1gZPs9/Hpet6rZR3MciQ&#10;X1wiiRvz7/bB/Yr+PH7DXxKsvhZ8fND0vSvEGq6JH4i0S+0HU21nQNc0aS5msjfaVqbWtkbmKK8t&#10;ri0nzbxtFPC6MvGT8Ifta/sc/G79ir4hWHw2+OGkaVYa1q+jJ4g0TUPD+pPq+g61pTXM1m91puoS&#10;2ljJMILuCW3uFe1iaKVSpBNfDX7Vn7IXxq/Y0+IFl8N/jbo+mafrWqaPHr+jX+hai2r6FrOlPczW&#10;bXWm6hJa2TzrDd28tvOr20TRyoUIJzj8nf8AgpX/AMEov2nv+CV3jH4aeEv2jNQ+GHiS3+Leg6/r&#10;ngfxd8I/EXiTxF4U1JvCl5pdn4m0aWXxd4N8Ca9a6zoZ17Qbi9hl0AWT22tWElnf3TG4S3+dfBPg&#10;3xH8RPGPhbwD4P0yfWvFfjTxDo/hbw3pFqpe51PXNev7fTNLsYEUMzS3V7cwwoACSzjAJ4r598Ge&#10;EPEPxB8X+F/AnhLTptX8U+MvEGj+F/Dul24LTajreu38GmaZZxAAnfcXlzDEODjdnBxXgfg/wnr/&#10;AI88WeGfBHhXTptW8TeMNf0jwz4e0u3UtPqGta7f2+maZZxKASXuLy5hiGAcbs44r4t/Z/8Agd4/&#10;/aY+N3wq/Z++Fljaah8Q/jF468OfD/wlBqFxJZ6XFq/iTUYNPhv9Zvore6ksND0pJZNT1vUEtblr&#10;DSrO8uxbzGHy2/cjT/8Ag2//AOCj9/Y2d61p8DrA3lrb3RstQ+Jt5FfWhuIklNteRReE544rqDf5&#10;VxGk0qpKjqruAGP7SWX/AAb3f8FALy0tbtm+CFk11bwXBtL34iarHd2pmjWQ291HF4OmjjuIS3lz&#10;oksqpIrKruAGP7J2X/BAP9vq8s7W7aP4LWTXVtDcG0vfiJqMV3amaJZDb3ccXhKdI7iEt5c6JLKq&#10;SKyq7gBj/SkP+DP3/gpaQCfjf+w0CQCQfiX8fMjPY4/ZnIyOhwSPQkc1+rnwA/4KO/s+f8EVvhL4&#10;c/YA+POj/En4k/GX4YXuua/4/wBR+E+meGdU8JaXqfxCv28b2mlWuo+IvEvhm8uXt9N1y1yf7PBC&#10;7WkYFwK/UH4K/wDBQD4Af8Ee/hZ4X/YX+Nlh8RPiN8XPhtLrGueOb74WaT4c1Pwxpeo+PtRl8bW2&#10;mQ3/AIi8S+GLmdorDXbcqBZFxEEeYqZYw36YfBX9vj4E/wDBIf4X+HP2HvjRpnxC+IvxZ+HFxrOu&#10;eOb/AOF2m+HNS8MaZqPj3UZPGttpkF/4h8SeGrmdobDXLfC/YjIsYR5iplj3f0PeEf8AgoJ/wT8/&#10;4N7P2f8A9nX/AIJq/G/4t/ET4r/Fb4WfD/VvE3i2f4bfD2LXX07UPid468UfEzUJ9Zim1jRbHw/Z&#10;atrvjDW5fBugSX+qeIbfwdaaPfeICH1Cx1DVsX9p39sn4Qf8F6fhIv7F37Lun+Mvh38btG8ZaX8a&#10;PDdt8aLXQdA8N+JNN8DeHfFWmazp0WreGtd8WTQXK23ikXCq9kGAgMhBiVzWP+0P+1j8Iv8Agt98&#10;J7n9kP8AZrg8X/D/AOMuj+J9L+L3h62+Mdho2heHvEGn+DNI1/TtVsU1Twzrni2SGXyfEocA2nmR&#10;mMT+XJBHJWV+0L+1d8Kv+C13wrl/ZJ/Zxs/FvgD4x6R4p0z4t+H7X4wWei6J4f1/T/B2jeIdO1ax&#10;TVfDWt+KpIZvI8SCRQbUyIYvOMbwo4an8W/2rv2Ov+DkT9kL9pT9hn9kX4v678PPjnY6F4Q+KWi6&#10;T8ZfA2peG45bTwL488Lahba1drpE/iNbzwXc67PpnhDxHqWi3N9r3he68RaVqz+HdSgks7HVfzW0&#10;3/g2u/4KIT6hZw6lefAbT9PluYkvb6L4kaleSWtszgTTx2q+EY2uHjTcyRCRN7ALuXOa/OvT/wDg&#10;3g/bynv7SHUdW+Bdhp8lzCl7ew+PtavZbW1aRRPPFaDwfAbmSOMs6QedCJWAQyxg7h+fFh/wb6/t&#10;2z3tpDqGofBCxsZLiFLy9i8fateSWtszqJp4rVfCMJuZIoyzpB5sPmsAhljzuH4J+Df+DPX9vy68&#10;V+Hbf4hftC/sfaH4Gm1exj8Wav4N8WfGjxV4r07QWnT+0rrw74d1v4FeDtH1nV47bzDY2GpeKdCs&#10;p59i3Go28e5q/Yzwz/wcHfsUfs0+EfBn7PN14K+PHje++B3gvwl8JdT8U+GfD/gh9B1nU/h54f07&#10;wlqF7pcupeOtNu5rOa70iV4ZpLKASIwZUCkV+tuk/wDBdr9jb9nXQfDPwFufCfxw8aX3wZ8L+HPh&#10;fqXiXwz4d8FyaHqmp+A9GsvC+oXGnTap450q7ntnu9LlMczWMUcqkNGCpFfq7o3/AAXN/ZB/Z68P&#10;eF/gTceEPjb4zvfg54W8N/DHUfEvhvQPBjaJqupeBNFsvC+oXOnSap430u7ntZLvS5WinayiSVSH&#10;jBUiv6Wv2gP+Djz/AIJh/smfFvxn+zh4p8VfGDxj4v8Ag1rF38PPGV58PfhqNf8AD+k+K/Ccz6Jr&#10;/hs61qmu+G01HVfD+pWM+mazLplncaZFqVvc2sF7NJbzJH+r37An/BST4D/8FFPDvjzXfgvpnjbQ&#10;Ln4cX+iWPinQfHenaTp+r2g8RJqsmj3cQ0bWtcs5rW9XRtQ2OLsMrQMrICDj9Nf2Hv8AgoJ8EP2+&#10;PDnjTX/g9ZeMNGm8AahpNh4m0Lxvp2l6drFkddj1KXSblU0jWNbs5rW9TSb4xSx3hw0DoyrIrqv6&#10;X/sSft/fBX9vLw94z1z4R2HjDRbjwDf6RY+JtC8a6fpmn6tZnXY9Sl0m5RdI1fWrOe1vU0m+8uWO&#10;7OGheN1WRXVf0k/YQ/4KD/sy/wDBRv4S6n8Yv2ZPFWq634f8P+Jrrwf4q0PxPok3hrxf4T8QW9tB&#10;fw2Wu6JNNdJHFqWmXdrqelahY3t/p19bSvFFd/bbPULSz6v/AIKUf8o/v2yv+zcPi1/6h+qV03/B&#10;Qf8A5MX/AGvP+zdfi5/6hWsV0X/BQX/kxr9rj/s3r4r/APqHatXVft7f8mMftof9mnftF/8Aqn/G&#10;Nf5cVf5rNf5xFf4wFf6CH/BuF/yjX0b/ALLV8Vv/AEo0Sv7uP+CAH/KO7w1/2Vb4of8Ap0sq/uT/&#10;AOCB3/KPnQf+yr/E3/0u06v9WP8A4Nsf+UK37GP1/aK/9av+OlfqD+2N+178Kv2IPgnqnx3+MK69&#10;P4T07WdJ8PQ6f4Zs7S/13VNa1oXTafp+n219fadavLKllcyMZryFEjhd2bCmv0e/au/am+GX7HXw&#10;d1b42fFk6y/hXS9T0zRUs/D1nb3+talq2sNMun2Gn2t3eWFvJNP9nmbMt1CiJG7u6orMP0W/ar/a&#10;j+Gn7H3wg1T40/FYa1L4X03VNM0SOy8O2dvf61qWr6w04sLCwtru8sLd5ZhbTuTLdQxxxxPI7BVJ&#10;H6s/tLftI/B/9kT4HfEH9ov49eKV8G/Cn4Z6Zaan4o10WN7qlyh1TV9P8P6LpunaXpsFxf6nq+u+&#10;INX0rRNJsLWF5LrUdQtoiY42eVPxjs/+Dnb9h65u7a3m+FP7SFlDPPFFLeT+HPh80FrHI6o9xMsH&#10;xElmaKFSZHEUUkhVSERmwD+RVn/wcdfsWXN3b283w1/aHsYZp4opL258M+Ant7VJHVGuJltfiJcX&#10;LRQqTJIIIJpiikRxO+FP5J2n/BxT+xxcXVvBP8Mv2g7GGaaOKW8uPDvgOSC1jdwr3EqWvxBuLl44&#10;lJkdYIJZiqkRxu5Cn8KvDv8AwdXf8EoNe1/SNEutb+Pvhm21XUrPTpfEXiL4QpHoGjx3dzHbtqer&#10;yaR4q1jVYtNsxIbm8ls9JvrmO2jkeO1ldRG39CPw68d+H/ij4A8EfErwncPdeF/iB4T8PeNPDlzK&#10;gjkuND8T6Taa1pU0iKzqjyWV7A7qruFYkBmAyf3d8C+MtD+Ivgrwj4/8MXDXfhvxv4Z0LxboF0yh&#10;WudG8RaZa6vpk7KrOqtLZXcLsodgCxAYgZP7peBvGOh/ETwV4R8f+Gbhrvw5438M6F4t0C6dQj3G&#10;jeItMtdX0yZ0VnCtJZ3cLsodgrEgMwGT/R3pep6drem6drOkXtrqek6vY2mp6XqNlNHc2Woadf28&#10;d1ZXtpcRM0U9rd20sU9vNGzRyxSI6MVYGv5Hv+Dqb/kPfsaf9gj4z/8Apb8PK/ll/wCDmj/kK/sh&#10;f9g/4yf+lPw6r+Xj/g5T/wCQ1+yR/wBgv4xf+lfw7r+Mn/g8r/5Ij+w5/wBlU+MP/qI+Dq/lH8A+&#10;ILXwn478FeKr2Ge5s/DPi3w54gu7e1EZup7XRtYs9RnhthM8URnlitnSESyRx+Yy73RcsP5ivh94&#10;htfCPj3wR4rvobi5svDHi/w14hvLe0EZup7XRdZstSuIbYTSRQm4lhtnSESyxxmRl3yIuWH80PgX&#10;Xrbwr428HeJ7yGe5s/Dnirw9r13b2ojN1PbaPq9nqE8NsJpIoTPLFbukIllijMjLvkRcsP4nv2Pv&#10;i/4d/Z8/a2/Zc+PnjCw1rVfCXwQ/aL+CXxf8UaX4bgsbrxFqXh34a/Evwz4z1uw0C21TUNJ0241q&#10;80zRbq30qDUdV0yxmvpII7vULK3aS5j/ALebX/g55/YlitreKT4P/tJ74oIo32+H/h0y7kRVO0n4&#10;jqSMjglR9K/skg/4OPv2M44IY3+FX7RgdIo0bb4d+HbLuVQp2sfiSpIyOCVB9hX9g0H/AAcW/sfx&#10;wQo/wn/aIDpFGjbdB+HbLuVADgn4jKSMjgkDI7Cv9EBf+Dsb/glSVBMX7TKkgEq3wf0fcpIyVO3x&#10;+y5HQ7WZc9CRzU//ABE+fsRf9Ef/AGlf/Ce+HP8A88ipf+IkD9jH/olX7R3/AITfw7/+eXUv/ERf&#10;+x7/ANEn/aJ/8EHw7/8Anj0v/EWL/wAEqP8Ann+0x/4Z/SP/AJvqP+Inz9iL/oj/AO0r/wCE98Of&#10;/nkUf8RIH7GP/RKv2jv/AAm/h3/88uj/AIiL/wBj3/ok/wC0T/4IPh3/APPHo/4ixf8AglR/zz/a&#10;Y/8ADP6R/wDN9R/xE+fsRf8ARH/2lf8Awnvhz/8APIo/4iQP2Mf+iVftHf8AhN/Dv/55dH/ERf8A&#10;se/9En/aJ/8ABB8O/wD549H/ABFi/wDBKj/nn+0x/wCGf0j/AOb6j/iJ8/Yi/wCiP/tK/wDhPfDn&#10;/wCeRR/xEgfsY/8ARKv2jv8Awm/h3/8APLo/4iL/ANj3/ok/7RP/AIIPh3/88ej/AIixf+CVH/PP&#10;9pj/AMM/pH/zfUf8RPn7EX/RH/2lf/Ce+HP/AM8ij/iJA/Yx/wCiVftHf+E38O//AJ5dH/ERf+x7&#10;/wBEn/aJ/wDBB8O//nj0f8RYv/BKj/nn+0x/4Z/SP/m+rzD43f8AByR+xt8Sfgv8Xvh3onwm/aJt&#10;ta8e/C/x/wCC9IudR0L4fRafb6p4p8KatodhPfy2/wAQrmeOyiu76KS6kht55UgWRo4ZXCo3nnxd&#10;/wCDhX9kLx58KPif4G0f4X/tBwat4z+HnjXwnpc+oeH/AIfxWEOo+IvDep6PZS3ssHxEuZ4rSO5v&#10;InuZIbeeVIQ7RwyuAjee/Fz/AIOA/wBk7x78KPid4G0j4W/H631bxn8PfGnhPTJ7/RPAEVjBqPiL&#10;w3qWj2U17JB8QrieO0jubyJ7l4beeVIVdo4ZXARsrXf+Dsf/AIJZpomsvYab+09ql8mlag1nplv8&#10;JfD1vcajdraTG3sILi/+ItrYwTXcwS3imvLm3tInkV7ieGFXkX+KGv46q/kMr/NIr+8v/g2Q/wCT&#10;A/iF/wBnP+O//Vd/Cev7dP8Ag3N/5MW8b/8AZyHjn/1A/hfX9qf/AAbv/wDJkHjj/s43xt/6gfwv&#10;r/UD/wCDWX/lEV8Nv+yw/HD/ANTF6/otr99K/eWv6LaKKKKKKKKKKKKKKKKKKKKz7n/W/wDAR/Wv&#10;lj4r/wDI43P/AF5WH/omv8xX/g6Q/wCUtvxE/wCyO/BL/wBRKiq9ebV/OzRRRRRRRRRViD+P/gP/&#10;ALNXWeF/+X7/ALdv/biv0w/4J1/81h/7p9/7u9FRSf6yT/fb/wBCNY+uf8hrWP8AsKah/wClc1fL&#10;n7Yn/J3H7U3/AGcb8b//AFZnieimVl185UUUUUUUUUVqx/6uP/cX/wBBFfaXhX/kWPDn/YB0f/03&#10;29f7F3/BMX/lGx/wT1/7Md/ZN/8AVC+AaKfW9X3FRRRRRRRRRRRRRRRRRXiH7TX/ACbd+0H/ANkQ&#10;+K//AKgev15J8fv+SEfGv/sknxI/9Q7Wa8j/AGgP+SD/ABs/7JH8SP8A1Ddapkn+rk/3G/8AQTX+&#10;TtX+XlX+ZHX+GlRRRRRRRRRRRRRRRRRRRRRRRRRRRRRRRRX6G/8ABJr/AJSSfsaf9lx8K/8AoVzX&#10;37/wSx/5SG/slf8AZXdG/wDSS/r7w/4Jg/8AKQL9k/8A7K9oP/oq7r9yP+Dbb/lNP+xf/wBdP2hf&#10;/WVPjlX+nXX+jXX+iRX+rRX+Y1/wVq0rUtJ/4KRftiR6lY3Vi198a/FWq2YuYZIftWm6jNHc2N9b&#10;l1AmtbmFg8U0ZaNsMobcjAf5zf8AwVU0vUdL/wCChf7Vq6jZXNkb74razqll9phkiF3p1/FazWl7&#10;bl1AmtrhCTHNGWjZldN29HUf53n/AAVC02/0z/goD+1VHqFnc2b3fxY13U7QXMMkP2nT9QEM9le2&#10;5dVE1rcRnMU8ZaNmWRA2+N1X/Ks/4OWPDniDQv8Agsx+1hqGtaJq2k2Hi7TvgL4j8K32o6fd2Vn4&#10;l8Pxfs7fCrwxNreg3NxFHDq+kw+JfDfiLw9NqFg9xaRa5oOs6TJKt/pd7bwfpt/wbD6VqUv7bnxY&#10;1qOyuX0qy/Zw8TafdagIXNpDe33xA+G89pavPjyxcTw2V1LHFu3mOF3xtGa/RX/g2+0nUpf2wfiv&#10;rUdlcvpNl+z7r2nXWoCJ/skN/f8Aj34e3FpaPNjYJ54LG7lSLO8xwO2Aoyf0N/4N1NK1Gb9r/wCK&#10;Gsx2dw2lWXwA8QWF1fiJ/ssN7f8Ajr4fTWlq82NgnnhsrqVI87ikDsQBjP6x/wDBm94H8WyfHP8A&#10;bH+JQ8P6qPAlp8J/A/geTxU9lOmiP4t1Dxgdfh8P2+oOi29zqsWjaZPqN5ZW7yz2NpNYz3iQR6hY&#10;m4/uU8TRvL4b8QRRqXkk0TVo40UZZ3ewuFVVHcsxAA7k1/Z3riNJousRopZ30vUERQMlma0mVVA7&#10;kkgAepr+yHXUaTRNZjRS7vpWoIiqMszNaTKqgdySQAO5Nf34V/kd+ItOv9I1/WtL1O0uLDUdP1S/&#10;tL2yuonguLa5guZI5YZopAro6MCCrAHv0Ir/ACw/EOmaho2vazpOq2dxYalpuqX1lfWV1E0Nxa3V&#10;vcyRTQTROAyPG6lSCO2RkEGv8vDW9OvtI1nVdL1O1nsdR07ULyzvbO5jaK4trq3uJIpoZY3AZHjk&#10;VlII7ZGQQa/xQ/2n/AnjD4Y/tHfHbwB4/wDDuq+E/GPhX4tePtK1/wAP61aS2Wo6dew+JtScLLDM&#10;qlobiCSG7srqLfa31jcW19ZzT2lxDM/9oX/BrRpOp2vwI/al1W5sbq303Vfin4Gi0y9mhkjt799O&#10;8Laql8LSV1Czi1e5gjmaMsqSP5ZO9WUf1+f8G1Wl6la/Af8AaN1S5sbq30/Vfin4XTTLyaGSO3vz&#10;p/haeO9NpK6hbhbaWaOKZ4iyJKWiLeYjqv8AXB/wbeaZqFt8EP2jNTuLK5g0/U/id4Ui068lhkjt&#10;759P8M3iXv2SV1C3C2slxFFM8RZEmLRMwkR1X/Qj/wCDRPwx4j0D/gmT8TtT1zQdY0bTvGX7ZHxM&#10;8S+Er7VNNu7C08T+HYPhF8BfC02vaBcXUMUWr6PF4m8NeIvD76lYNPZrrWg6xphm+2abeQw/rl/w&#10;WI0rUta/4JnfteadpNlc6jfyfDa0nis7OF7i5lisfGHhm+u2jhjVpJPJtLaed1RS2yJiAcV+p/8A&#10;wVW0vUdZ/wCCeP7VenaTZXOo383w1aWGzs4XuLmZLTxBol5cGKGJWkkMdtbzSlUVmKxtgE8V+of/&#10;AAVQ03UNX/4J8ftS2Gl2VzqF7J8OkmjtLOGS4uZY7PxHoV5cmKCJWklMVrbzTMqKzlI22qTxX7hf&#10;8FKPDfiDxj/wTt/bx8J+E9E1bxN4o8S/scftL6F4c8OaDp93q2ua/rmqfBrxnZaXo2i6VYRT32qa&#10;tqd7NDZadp1lBPeX15PDa2sMs8saN/mZV/nOV/njgggEEEEZBHIIPQg9wa/xpq/0if8AghdpWo6N&#10;/wAEuv2ZbTVLK50+6e1+JN6Le7heCc2uofFnxxe2U5jkVXCXNnPBcQsQN8UiMOCK/wBCL/gjBpOp&#10;aN/wTZ/Zvs9VsrnT7t7Hx/fC3u4ngm+yal8UfGmoWE5jcBwl1ZXNvcRFgN0UqN0Ir+/r/gjVpWoa&#10;P/wTi/Z2tNTs7iwupLT4gXywXMTwzG11L4oeM7+xnMbhXCXNncQXERIG6KRG6EV/r8f8EY/BPiz4&#10;d/8ABLL9h7wj448Par4U8T6d8C/D11qXh/XLKfTdX01NbvNS17T49R066SK6sbuXTNTsrmWzu4ob&#10;q2abybmGKdJI1+K/+DnTStR1D9iH4U3dlY3N3b6P+0VoN7qc8ELypYWcngHx/Zpc3LID5MDXVxBD&#10;5j4QSSIpIJFfH/8Awcb6TqWo/sYfDe7sbG5u7fRv2gPD1/qk0ETypYWUngXx9Yrc3LID5UDXl3aw&#10;eY2EEk0YJGRXyJ/wcT6VqN/+x38M7yysri6ttH+PuhXupzQxNIljaS+BfHlilxcFQfKha7u7eDzG&#10;woeVASM1+en/AAdTeA/GHjb/AIJS63e+E/Dmq+IYPAHx3+Ffjzxg2lWkt6+geD7Gx8Y6Bf8AiO+i&#10;gV5Y9K0/UvEekRahdhDFY29215dtDZwXE8X8KFtbXF5cQWlpBNdXVzLHBbW1vE809xPK4jihhhjV&#10;pJZZHZUjjRWd2IVQSQK/ijtra4vLiC0tIJrq7upore2treJ57i4uJnWOGCCGNWklmlkZUjjjVnd2&#10;CqpYgV/GNBBPdTw2trDNc3NzLHb29tbxPNcXE8zrHDBBDErSTTSyMscUUas8jsqIpYgH/Mu8M+GP&#10;EfjXxHoXg/wfoOs+KvFnijV9O8P+GvDPh7TbzWde8Qa7q93FY6Vo2jaTp8Nxf6nqmpXs8NpY2NnB&#10;Nc3VzLHDDE8jqp/1jv2dLG60z9nz4E6bfW8lpfaf8G/hhY3lrMuyW2urTwTocFxbyp/DJDNG8br/&#10;AAspHav9RH4HWdzp3wV+D+n3sD215Y/C34f2d3bSrtkt7m28J6TDPBIv8LxSo0br2ZSO1f6cPwNs&#10;7nTvgn8HtPvIHtryx+Fnw+s7u2lXbJb3Nt4S0iGeCRf4XilRo3Xsykdq/wBxJAVRAeoVQfqAAa/j&#10;p/4Okv8Ak6X9m89/+FA33/qxPEv+Jr+TP/g5W/5OJ/Z1/wCyLax/6nOq1/KZ/wAHIH/JxP7Pv/ZF&#10;tS/9TnWq/hc/4PPv+Qj/AME5f+vL9rT/ANH/ALNn+Jr8Qv8Agnv/AMn2/scf9nN/BH/1Yvh6vxp/&#10;YIAP7b37IwIyP+Gj/g1wf+x/0Gvx3/YWAP7af7JoIyP+Gi/g3wf+x/0Gv5y/+CHf/KWr9hD/ALLr&#10;o/6aRrJH61/qb1/pZ1/pG1/rs1/m2f8ABcj/AJSkftT/APYZ8A/+qq8D1/nvf8Fov+Ulv7TH/YT+&#10;H/8A6qjwNX+f9/wWP/5SR/tL/wDYX8B/+qq8DV/lr/8ABz6Sf+CxPx8BJIXwH8BQoJJAH/CnfCDY&#10;HoNxJwOMknqTXpv/AAb6+KfD3hT/AIKW/Da58R6vZaNb6t4F+JXh7Tp7+ZYIrvWtY8P/AGfS9Nid&#10;sBrq/uAILaLOZZSqLlmAr07/AIIOeI9C8N/8FDvBMuvarZ6TFq3gD4h6Dp0l7MsCXmsalplsun6d&#10;CzkB7q8kjZLeIfNI42rzXpf/AAQx8R6H4b/4KDeBZte1Sz0mHVfA/wAQNC0+W9mWCO71fU9Iij0/&#10;T4WYgNc3kqGO3jHMj4Uc19M/8GhWqadp/wDwU2+LNpe3tta3Ot/sVfE/S9IgnmSKXUtRh+M/7POt&#10;S2VkjkNcXMek6RqmovDGGdbOwu7gjy4JGX/RGr+9Ov7tq/0j6/yVfjZpepaJ8Y/irpOr2V1p2pWH&#10;xF8aW95ZXkMlvc28y+ItRJSWKVVdcqVdCRh0ZZELIysf8uj44aZqOjfGb4saXq1lc6dqNl8R/GsV&#10;1ZXkMlvcQP8A8JHqLgSRSKrAOjJJG2NskbpIhZHVj/mI/GbTr/SPi98UtM1SzudP1Cy+IXjGC7s7&#10;yGS3uYJR4g1BgskUqq6hkZZI2xtkidJYy0box/xwP+CpXhzxB4U/4KVft96T4n0TVvD+qP8Ati/t&#10;G61Hp+tafd6ZeTaL4n+LXivxL4a1mG3vYYZZtJ8R+G9X0nxDoOpRo1lrGh6pp2r6dPc6ffW1xL/W&#10;L/was6VqUGh/tm6xNZXMWl6hqPwQsrG/kidLW7u9Og+KMl9BbzMAkslql9aGcIW8vz4w2CcV/T9/&#10;wbM6VqUHh79rnWJrK5i0vUdV+DllYX0kTpbXd1ptt8SZL+G3lYBJXtUv7MzhCdhnjDEE4H9NP/Bt&#10;bpmow6H+1rq01ncx6Zf6l8HLOyvXidba6utPt/iTJfQ28rAJK9ql9ZmcITs8+MMQTgf2i/8ABnj4&#10;M8WaN+x7+0/4x1fQNW03wt41+P2jQ+ENavrOe10/xG3hfwPZ2PiGfRJpkRNRtNMv76DTbu9tPNtU&#10;1KG704zG80+8gg/oY/4KK6bf6z+wb+1/pel2k9/qN/8As7/Fe2s7O2jaW4ubiTwhqgjhhjUFpJHP&#10;CooJY8AZr95f29NM1DWv2KP2r9J0q0nv9S1H9n74rWdjZW0ZluLq6n8G6vHDBDGoLPLI7BURQSzE&#10;AAk1+6X7eem3+s/sVftWaVpdpNfajqHwC+KVpZWdshkuLq5m8IaqkUEMa5Z5JHIVFAyzEAc1/TZ+&#10;2N4S8RePv2Rf2qPAvhDS7jXPFnjX9nD44eEvC+i2YU3eseIvEfwy8T6Poml2odkQ3GoaleW1pAHd&#10;VMsy7mUZI/y1nR43aORWR0ZkdHUq6OpKsrKwBVlIIZSAQQQRkV/mmujxu0cisjozI6OpV0dSVZWV&#10;gCrKQQykAgggjIr/ADe2VkZkdWR0YqyOpVlZThlZWAKspBBUgEEEEZr/ABadR07UNH1C/wBJ1awv&#10;NL1XS7y607U9M1G1nsdQ07ULGd7a9sL+yuUiubO8tLmKW3urW4ijnt543ilRJEZR/oP/APBulpGp&#10;6T/wTW8LnU7C6sP7T+LfxQ1XTxdQvA13ptxe6VDb3sKyBWe2nktphDKBslVC6FkKsf7xf+CB2l6j&#10;pf8AwTt8HHUbG6sf7R+JHxK1SxF1C8DXWnXOr26W17Csiqz21wYZGgmA2TIBJGWjZWP90H/BBvTd&#10;Q03/AIJ8eFG1CyubIaj8SfiPqdiLqGSBrrT7jUrOO3vYVkVWe2uGgkMEwHlzIokjZo2Vj/q6/wDB&#10;ur4W8TeDf+CNP7F2i+LfD+s+GdXl0j40eII9L17TbzSdQfQvF/7R3xg8W+FdYWzvoYLg6b4j8L63&#10;o/iLRL3y/s+p6Lqun6nZyTWd5BNJi/8AByFpepal/wAE4biTT7K6vU0r45/DPVNSNtDJN9j02LT/&#10;ABfay3twI1Yx2sU93bJLMwEcfmqzsq5Iyf8Ag4D0zUdS/wCCe+qvp9lc3i6Z8XvhzqeoG2hkm+ya&#10;dCniCCa9nEasY7aGW5gE0zARxBw8jKoLDJ/4L7adf3/7AV/JY2dzdppnxe+HmpagbaGSb7Jp8UHi&#10;K3lvbgRqxjtYZbmATTuBHCJA8jKgLDL/AODj7w34h8Uf8Eaf2xLHw1omra/fafbfBfxJe2Wi6fd6&#10;neW3h7wt+0H8KvEPifW5rWyinnTSfDnh/TdS8Qa9qDRi00fQ9N1HWNQlt9PsLq5i/wA/uOOSaRIo&#10;keWWV1jjjjVnkkkdgqIiKCzu7EKqqCzMQACTX8KMcck0iRRI8ssrrHHHGrPJJI7BUREUFnd2IVVU&#10;FmYgAEmv4dkR5XSONHkkkZUjjjVnkkdyFRERQWd2YhVVQWYkAAk1/lRaRpGq+INV0zQdB0zUNb1z&#10;W9QstI0bRtIsrnUtV1fVdSuYrPTtM0zTrOKa8v8AUL+8mhtbKytYZbm6uZYoIIpJZEQ/6pv7C+n3&#10;2k/sVfsj6XqdrNZajp37NXwQsb6zuUaK4tby1+G3huG4t542AaOWGVHjkRgGV1IIyK/00v2NdOvt&#10;I/ZE/Zc0rU7aay1LTf2evg3Y39ncIY7i1vLX4e+HoLm3nRvmSWGZHjkU8q6kHkV/pTfscWF7pX7J&#10;H7MGmalbTWeoaf8As+/B2yvrS4Qxz2t3a/D7w/DcW80bfMksMqPHIp5V1IPIr/bM+BWiar4Z+CPw&#10;c8Oa9Zy6frnh/wCFfw90TWbCfHn2Oq6V4S0iw1Gzm2ll822vLeaGTazDejYJHNfzKf8AB1N/yHv2&#10;NP8AsEfGf/0t+Hlfznf8HNH/ACFf2Qv+wf8AGT/0p+HVfzv/APByn/yGv2SP+wX8Yv8A0r+HdfyH&#10;/wDB5X/yRH9hz/sqnxh/9RHwdX8jVfyt1/LvX8CdFFFFFFFFFFFFFFFFFFFFFFFFFFFFFFFFf3l/&#10;8GyH/JgfxC/7Of8AHf8A6rv4T1/bp/wbm/8AJi3jf/s5Dxz/AOoH8L6/tT/4N3/+TIPHH/Zxvjb/&#10;ANQP4X1/qB/8Gsv/ACiK+G3/AGWH44f+pi9f0W1++lfvLX9FtFFFFFFFFFFFFFFFFFFFFZ9z/rf+&#10;Aj+tfLHxX/5HG5/68rD/ANE1/mK/8HSH/KW34if9kd+CX/qJUVXrzav52aKKKKKKKKKsQfx/8B/9&#10;mrrPC/8Ay/f9u3/txX6Yf8E6/wDmsP8A3T7/AN3eiopP9ZJ/vt/6Eax9c/5DWsf9hTUP/Suavlz9&#10;sT/k7j9qb/s4343/APqzPE9FMrLr5yooooooooorVj/1cf8AuL/6CK+0vCv/ACLHhz/sA6P/AOm+&#10;3r/Yu/4Ji/8AKNj/AIJ6/wDZjv7Jv/qhfANFPrer7ioooooooooooooooooqKeCG5hmtrmGK4t7i&#10;KSC4t540lhnhlQxywzRSBo5YpUZkkjdWR0YqwIJFRyxRTxSQTxxzQzRvFNDKiyRSxSKUkjkjcFHj&#10;dCVdGBVlJVgQSKjliiuIpYJ4o5oJo3imhlRZIpYpFKSRSxuGSSORGKOjgqykqwIJFFeKH9mP9mwk&#10;k/s9/A8knJJ+E/gIkn1JOgZJryc/s/8AwGJJPwS+EZJOST8NvBpJPqSdFyTXkx/Z++ApJJ+CPwiJ&#10;JySfht4MJJ9STouSajMUR5McZPqUX/Ck/wCGYv2a/wDo3r4Hf+Gm8Bf/ACgpP+GfvgL/ANES+EX/&#10;AIbbwb/8paT/AIZ9+An/AERD4Q/+G18Gf/KWjyYv+eUf/fC/4Uf8Mxfs1/8ARvXwO/8ADTeAv/lB&#10;R/wz98Bf+iJfCL/w23g3/wCUtH/DPvwE/wCiIfCH/wANr4M/+UtHkxf88o/++F/wo/4Zi/Zr/wCj&#10;evgd/wCGm8Bf/KCj/hn74C/9ES+EX/htvBv/AMpaP+GffgJ/0RD4Q/8AhtfBn/ylo8mL/nlH/wB8&#10;L/hR/wAMxfs1/wDRvXwO/wDDTeAv/lBR/wAM/fAX/oiXwi/8Nt4N/wDlLR/wz78BP+iIfCH/AMNr&#10;4M/+UtHkxf8APKP/AL4X/Cj/AIZi/Zr/AOjevgd/4abwF/8AKCj/AIZ++Av/AERL4Rf+G28G/wDy&#10;lo/4Z9+An/REPhD/AOG18Gf/AClo8mL/AJ5R/wDfC/4Uf8Mxfs1/9G9fA7/w03gL/wCUFH/DP3wF&#10;/wCiJfCL/wANt4N/+UtH/DPvwE/6Ih8If/Da+DP/AJS0eTF/zyj/AO+F/wAKP+GYv2a/+jevgd/4&#10;abwF/wDKCj/hn74C/wDREvhF/wCG28G//KWj/hn34Cf9EQ+EP/htfBn/AMpaPJi/55R/98L/AIUf&#10;8Mxfs1/9G9fA7/w03gL/AOUFH/DP3wF/6Il8Iv8Aw23g3/5S0f8ADPvwE/6Ih8If/Da+DP8A5S0e&#10;TF/zyj/74X/CtfQfgF8CvCur2PiDwv8ABX4S+G9f0uUz6Zreg/Djwdo+r6dO0bwtNY6lp+jW97aS&#10;tFJJEZLeaNzHI6E7XYHT0b4M/B/w5qdnrfh74UfDXQdZ0+RprDV9G8C+F9L1OxlaN4mls7+x0uC7&#10;tpGikkjZ4ZUYxu6E7WYHT0b4L/B3w5qlnrfh74T/AA00HWdPkM1hq+jeBPC+l6pYytG8TS2d/Y6V&#10;Bd20jRSSRl4ZUYxu6E7WYFRHGpysaKR0IVQR26gZ6cV61XpVel0+vMfE/wAE/gz421JtZ8Z/CP4Y&#10;+LtXdQr6r4n8BeFdf1J1HRWvtV0m7umUYGAZSOOlcB4h+E/ws8XX51TxX8NPh/4n1NlCNqPiHwb4&#10;d1q/ZB0U3mpabc3BUdlMmB6V5/4h+Evwr8XX7ap4r+Gfw+8T6myhW1HxD4M8Oa1fso6K15qWm3Nw&#10;VHYGTHtTWRHxuVWxnG5QcZ64yDjOBn6V/Nv/AMHIWlaJ8Dv2WvghpvwZ8P8Ah74T2vjf4z6hp/ix&#10;fhxoOkeCn1/T7LwXqV7BY6nL4cstOlu7VbuG3naGV2jkaCHzFYIoH8/H/BwVb2PwZ/Zf+EVj8I9L&#10;0j4Y2/jL4yTaZ4oHgDSNN8Iya3p1r4N1m/isdQm0G1sJri1+12ttNJC8hSVreJZAyLtr8Bf+C/Vl&#10;p3wd/Zp+EFh8JtJ0b4ZW/jD4wXOn+J18A6RpvhGTW7C08H6tfQ2WozaDa2Etxa/a7e2meF3KStbx&#10;LIHjXYf5tv8Ag6W/aJ+OH7N3/BOHwPrHwE+KHjL4Q698Rv2qvh78MvFniT4fa3eeF/E974Hvfhd8&#10;a/Gt/oNl4k0iS11zRYNR1/wN4al1GfRb/T7u+0+zudGuriXR9T1Oxu/41dD+JnxD8N6xp2vaJ428&#10;U6fq2k3kN9YXkGvaossFzbuHjcH7VhhkYdGBV0LI4KsQf5GNE+KHxH8Oatp2u6L468W6fqulXcN9&#10;YXkHiDVRJBc27iSNwDdFXXIw8bq0cqFo5FZGZT/JrpHxI+IHh7VLHW9F8a+KNP1XS7qG+sL2DXdT&#10;WWC5t3EkTgG5Kuu4YkikDRyoWjkVo3ZT/n6+AP8AgpP+398NPGvhfx/4Y/bL/aYOveEtb0/XtMi1&#10;z42/EjxJod1dadcJcLZ654d13xJf6Jr+jXoVrXVdF1ixvNN1SxmuLK9tpreeSNv9SbwL8AvgN4r8&#10;C+CPEniP4HfB3Wtd1zwb4V1PVtV1P4Y+Cb6/v7670DT5ri5uru50OWeeaR2JaSWRmPAzgCv9LHwn&#10;8GPg34j8J+FNe134R/C/VtY1bwx4ev8AUtS1H4f+Ery9vbu50eykmnubm40iSaaR2OS8jscYGcAC&#10;v9Ibwj8F/g14j8I+E9e134RfC7V9Y1fwv4dv9S1LUfh94SvL29vLnRrKSa4ubm40iSaaV2JJeR2b&#10;GBnAAr/ZSMcbHLIjH1KqT+ZGa/kO/wCDlTULj4a/tKfAP4afDgQfD7wFH8ALTxP/AMIl4Htrfwno&#10;L69e/Eb4g6ZPqcumaDHp9pLdGx0y0t1keJikceFxk1/Kn/wcPazqPw9+P3wL+Hfw/nPgXwSvwTj8&#10;SN4Y8GpH4X0WXW7rx54y02TUJtP0NbG2luFstPtoI3kjYxorBNu9if5a/wDg4L1S8+H/AMfvgh8P&#10;vAMi+BvBSfBOHxEfDHg6KLwxosmtXfjzxnp0uoTafoiWNrLcCz061gjd4mMaKwTG41/FX/wdwftV&#10;ftIfA7Xf2K/h78FPjf8AFD4QeF/FmifGXxZ4rs/hf418QeArnxNrGg6h8PtJ0F9c1Pwtf6Xqeo2e&#10;jWeq6sLDTbi8fTo59SuLt7WS6S2mg/Kz/gl54/8AGkH/AAUB/ZK0hvE+t3ej+K/jn8PPCviTR9Q1&#10;G61DStd8Pa74jsbDVNK1TTr2WezvbO6t5WV4biF1DBWXDKDX5m/8E0viH44i/bt/Ze0l/Fev3ek+&#10;J/jD4M8M+ItJv9UvNQ0vWtC1jV4LTUNN1LT7yae0vLWeKQ5jnhcK6q64ZQa/Nf8A4Jv+PPGUP7cf&#10;7MWlt4m1u50rxL8YfBXhrxBpV9qV3faZrOh6zrNtZ6hpupafdyzWl5azwyHMc8ThXCuuGGa/G7/g&#10;35/bi/bG8R/8FYf2XPh34v8A2ofj1468AfEm7+Jfhjxv4K8ffFbxt458LeINJtvhD498SWC3WieK&#10;9a1fT4r3Tdf0HSNV07VLSC31OznszDDdpaXd9b3P+jg/7M/7N8kjSv8As/fBF5XdpHlf4U+A2kd2&#10;JZnZzoJZnZiSzEkkkknNf6ADfAL4Eu7Sv8FfhK8rMXaRvhx4OZ2djlnZzoxYsSSSxJJJyTmv732+&#10;AHwId2lf4KfCR5WYu0jfDfwczs7HLOznRixYkkliSSTknNf6cvlRk5MaZznOxc565zjOc85r/PO/&#10;4LE+OPF1v/wUZ/ab8LWPiLVtL8MeC/Gtn4d8J+HNIvZ9J0Lw9o0HhnQbhbDSdJ057axsoGubie5l&#10;EECGWaV3cscY/g6/4K3ePfGcH/BQL9ojwzY+Jta0zw34O8T6XoPhbw/pOoXOlaLoOkp4V8P3Zs9M&#10;0zTpLaytI5Lu6uLmUxQq8ssrNIzYUL/Cv/wVd8beLYP2+f2h/Ddn4i1fTfDvhHxVp2g+GNA0u+uN&#10;L0XQdJi8MaDdCy0vS7B7aytInurm4uZTFCHlmlZnZgqBP80X/g4x/bi/bG8J/wDBWb9oz4TeCv2n&#10;/jr4A+Gnwq0j4JaJ4D8D/Dz4n+L/AAD4a0Oz8T/AT4X/ABC8QTHSvB+raLa6lqmreLPF2uajea3q&#10;0d9rEsE1lpRvv7J0jSLGx+vv+DdfXtU8cftv+Ivhh44uf+E3+HviH4H+PNX1jwb4xSPxR4cvdT0f&#10;U/CcWn30uka4t9YG5t4b67hWbyN5hmeMsUO2vqr/AIIDeJtc8Z/tj+J/hv4z1Gfxl4D134KeNNX1&#10;Twl4tb/hJNAutU0nWfCUFhfvpetC9sxcw2+oXkHmrEHkhnaOQsoUD6l/4INeINY8Y/tieIfhz4xv&#10;ZfF/gTXfgx411XVPCXivb4j0C71LSdW8KQ2F8+l6yL2zFzBBqF5B5qwq8kU7RyFkVQPtv/g0+/bO&#10;/aq+Lv7aPx7+Bvxd+PvxW+LPwzuf2XvEfxVg8P8AxQ8deJfiANI8ceEviv8ABvwhpmr6BeeLNT1a&#10;80MXGgeP/EFlq9ppk1ta6xjS5tQinl0iweD+3qy/Zw/Z5027t7/TvgN8GLC+tZVmtb2y+F3ge1u7&#10;aZDlJre5g0OOaGVTyskbq6nkEV/ZDafAr4I6fdQ3th8HPhXZXttIstvd2nw98I211byqcrLDcQ6Q&#10;ksUinlXjdWB6Gv7CbT4E/BDT7mG9sPg38KrK8tpFlt7u0+HnhG2uYJVOVkhnh0dJYpFPKujqwPQ1&#10;/e+I41OVjRSOhCqCO3UDPTivZURI0SONFjjjVUREUKiIoCqiKoCqqqAFUAAAAAACvUlVUVURVREU&#10;KiKAqqqjCqqgAKqgAAAAADAGK9TVVRVRFVERQqIoCqqqMKqqAAqqAAAAAAMAYp9fxD/8HSX/ACdL&#10;+zf/ANkBvv8A1YniWv45P+Dlb/k4n9nX/si2sf8Aqc6rX8fn/ByB/wAnE/s+/wDZFtT/APU51mv4&#10;Wv8Ag8+/5CP/AATk/wCvL9rX/wBH/s11+IX/AAT3/wCT7v2OP+zm/gj/AOrF8PV+NP7BH/J737I3&#10;/Zx/wa/9T/Qa/Hf9hX/k9P8AZN/7OL+Df/qf6DX85f8AwQ7/AOUtX7CH/ZddH/8ATRrNf6m9f6Wd&#10;f6Rtf67Nf5tn/Bcj/lKR+1P/ANhnwD/6qrwPX+e9/wAFov8AlJb+0x/2E/h//wCqo8C1/n/f8Fj/&#10;APlJH+0v/wBhfwH/AOqq8DV/lrf8HPn/ACmJ+Pv/AGInwF/9U54Pr8n4Lie1mjuLaaW3nibfFPBI&#10;8M0Tjo0csbK6MMn5lYHnrX5ewXE9rNHcW00tvcQsHingkeGaJx0eOWNldGHZlYEdjX5mQzTW8sc9&#10;vLJBPC4kimhkaKWJ1+68ciFXRx2ZWBHY1+CvhjxT4m8E6/pfivwb4j13wl4o0O5F7oviTwxq+oaD&#10;r+kXio8Yu9L1jSri01HT7kRySIJ7S5hlCO6h9rEHqdP+IHjvSr201LTfGfimyv7G4iurO7ttf1SK&#10;e3uIHEkUsTrdAq6OoYHpxggjIrrbD4i+P9LvbXUdO8b+LbK+sZ4rq0urfxFq0c1vcQuHilidbvKs&#10;jKCOx6EEEiuosfHvjjTLy11DT/GPiiyvrKeK5tLq317VIpreeFw8UsTrdAqyMoI7HGCCCQfqjw3/&#10;AMFDv29vCWv6L4n0D9tL9qez1nw/qdlq+l3E3x6+J+pW0d7p9xHc2/2rTNT8TXml6nZtJEqXem6n&#10;ZXmm39u0tnf2lzaTTQP/AKeP7NnwX+DHxG/Zu/Z18ceOvg58JvFni7xT8Bfg9rviDxDr/wAN/Buq&#10;6vq2rap8PPDt9f3t7f3uiz3NxPcXU8s0jySMSzk96/0gfgH8LfhZ49+AnwK8ZeMvhd8NvEvifxJ8&#10;GPhbrWt65rXgTwtqWp6lqWpeBtCvL27u7y70qWeaWe5nlldncksxr/RX+Anwq+FXjz4C/Azxh4x+&#10;Fvw28S+J/EfwZ+Fusa3rmteA/CupanqWpaj4H0K8vLu7vLvSpriaae4mkldpJGJZya/2T/D11Jqv&#10;h/QdTvFje61DRdLvbhhGoUzXdlBcS7VxhVMkjFVGAoOAK+sPCfgbwT4CsH0rwN4O8LeDNMlk86TT&#10;vCfh/SfDthJLlj5r2ej2lnbvJl3O9oy2XY5yxz9KeG/CPhTwdZNpvhDwx4e8K6c7mV7Dw3oum6HZ&#10;PISxMjWumW1rAzku5LmMtlmOcsc/Sfhvwh4T8G2Tab4Q8L+HfCunO/mvYeG9F03Q7J5CWJka10u2&#10;tYGfLud5jLZZjnLHO2AAAAAAOgAwB9AK6O4t7e7gmtbqCG5triJ4bi3uIkmgnhkUpJFNDIrRyxSI&#10;SrxurK6kqwIJFbs0MNxFLb3EUc8E0bxTQzRrLFLFIpV45Y3DJJG6kq6OpVlJBBBIremhhuYZbe4i&#10;ingnjeKaCaNZYZopFKyRyxuGSSN1JV0dSrKSGBBIpa8Zm/Zp/ZyuZpbi4+AHwTnuJ5Hmmnm+FXgS&#10;WaaaRy8kssr6CzySSOzO7uxZ3JZiSSa8qm+AnwLuJZLif4L/AAmnnmkeWaab4c+D5JZZZGLySySP&#10;ozO8juzO7sxZmJZiSSa8pm+AXwKuJZJ5/gr8JZp5pHlmmm+HHg6SWWWRi8kkkj6MzvI7sXd2YszE&#10;sxJJNMMUZOTGhJOSSikk+ucZzX8F3/BevxT4g8Pf8FIvi14A8OareeGvBHgrwv8ACSz8LeE/Dkz6&#10;D4e0ODVPhR4M1nUF0/SNKNpYWzXeo31xcTNHArOzgE4UAfxH/wDBcLxj4n0P/goJ8SvA3h/W9S8O&#10;+DvB/hf4XWvhvwx4fu5tE0LSI9T+G/hfVr82Wl6W1rZQvdX15NNM6Qh2yqk7VUD+Kv8A4LYeKvEO&#10;ift+/EzwRoOr3/h/wf4R8NfC+18OeGdBuZNF0LSItR+G3hbVr77FpemNa2UD3V9ezzTOkIZyVBO1&#10;VA/z0f8Ag6W/bK/at+G3/BRDwp8Jvhh+0T8Zvhd8OvDP7PHgHX9P8JfDP4j+LPAGkTeIPFXiLxtJ&#10;rmu6pB4S1XSDrGq3kOmaXZJdao129pZafBb2X2dHuBNpf8ECfFGveJf+Civw++HfifU7rxT4E8ae&#10;CfirD4o8IeJ5D4h8Oayuk/D3xDqunPfaPq/2ywmls721jlhleAuoLpna7A6X/BDHxd4l8Q/t7eD/&#10;AAF4k1m/8TeCvFvgf4lJ4i8K+JLiTXtA1U6X4N1XUdPlu9K1ZruykmtbqBHilMO9VaSPcUdlOl/w&#10;RE8UeIPEH7eHgzwJ4i1W88SeDPFngz4kx+IvC3iKZ9d0DVf7M8F6vqVhJd6Vqpu7KWW1u7dHilMO&#10;9VLpuKOVrof+DVH9sP8Aap+Kf7ffxU+E3xV/aH+MvxU+HOq/sweNPGUvhL4mfEbxX4/0q08WeFvi&#10;L8KtO0TxDpMfi3VNXk0bUrbTPE2vadPLpUtmuo2mo+XqSXZs9Pa0/vAt/wBmv9nO0nhurX4A/BS2&#10;ubeVJoLi3+FfgWGeCaNg8csM0egrJHLG4DpIjKysAykEA1/a/B8BfgZazRXNt8GPhPb3EEiSwzwf&#10;DrwhFNDLGwdJYpY9HV45EYBkdGDKwDAggGv7Q4PgJ8C7WaK5tvgv8Jre4gkSWGeD4c+D4poZY2Dp&#10;LFLHoyvHIjAMjowZWAYEEA1/oGiKMEERoCOhCKCPoQK9nhhht4Yre3ijgggjSGCCFFihhhiUJHFF&#10;GgVI440VUREUKigKoAAFeqxRRwxxwwxpFDEiRRRRIsccUcahUjjRQFREUBURQFVQAAAAK9Wiijgj&#10;jhhjSGGFEiiiiRY44o41CRxxxoAqIigKiKAqqAAAABT643xl8NPhz8RUsoviD4A8E+Oo9MaZ9Nj8&#10;ZeFdC8Tpp73AQTvZJrdhfLaNOI4xM0AjMgjQOWCrjlvFPgLwN44S0i8a+C/CfjCOwaR7GPxT4c0f&#10;xAlk8wUTPaJq1ndrbNKEQSNCEMgRQxIUY5bxT4B8C+OUtIvG3gvwn4wjsGlexj8U+HNH8QJZPMFE&#10;z2iatZ3a2zShEErQhDIEUMSFGEZVYYZQw64YAjPrg1wn/DMX7Nf/AEb18Dv/AA03gL/5QVx3/DP3&#10;wF/6Il8Iv/DbeDf/AJS1xv8Awz78BP8AoiHwh/8ADa+DP/lLTPJi/wCeUf8A3wv+FH/DMX7Nf/Rv&#10;XwO/8NN4C/8AlBR/wz98Bf8AoiXwi/8ADbeDf/lLR/wz78BP+iIfCH/w2vgz/wCUtHkxf88o/wDv&#10;hf8ACj/hmL9mv/o3r4Hf+Gm8Bf8Aygo/4Z++Av8A0RL4Rf8AhtvBv/ylo/4Z9+An/REPhD/4bXwZ&#10;/wDKWjyYv+eUf/fC/wCFH/DMX7Nf/RvXwO/8NN4C/wDlBR/wz98Bf+iJfCL/AMNt4N/+UtH/AAz7&#10;8BP+iIfCH/w2vgz/AOUtHkxf88o/++F/wo/4Zi/Zr/6N6+B3/hpvAX/ygo/4Z++Av/REvhF/4bbw&#10;b/8AKWj/AIZ9+An/AERD4Q/+G18Gf/KWjyYv+eUf/fC/4Uf8Mxfs1/8ARvXwO/8ADTeAv/lBR/wz&#10;98Bf+iJfCL/w23g3/wCUtH/DPvwE/wCiIfCH/wANr4M/+UtHkxf88o/++F/wo/4Zi/Zr/wCjevgd&#10;/wCGm8Bf/KCj/hn74C/9ES+EX/htvBv/AMpaP+GffgJ/0RD4Q/8AhtfBn/ylo8mL/nlH/wB8L/hR&#10;/wAMxfs1/wDRvXwO/wDDTeAv/lBR/wAM/fAX/oiXwi/8Nt4N/wDlLR/wz78BP+iIfCH/AMNr4M/+&#10;UtHkxf8APKP/AL4X/Cj/AIZi/Zr/AOjevgd/4abwF/8AKCj/AIZ++Av/AERL4Rf+G28G/wDylo/4&#10;Z9+An/REPhD/AOG18Gf/AClo8mL/AJ5R/wDfC/4V6Z4U8F+DvAelf2F4G8J+GvBmh/aZrz+xvCmh&#10;aX4d0r7ZcBBcXX9naPa2dp9pnEUYmn8nzZRGgd2CLjv/AA54V8L+DtNGjeEfDeg+FdIE8t0NK8Oa&#10;Pp+h6aLmfaJ7gWOmW9raieYIglm8rzJNi72O0Y7/AMN+FPC/g3TRo3hDw3oHhXSBPLdDSvDej6do&#10;emi6nCCe5Fjplta2vnzCNBLN5XmSBE3sdow8AKMKAoHQAAAd+g46810tb1b9LRRRRRRRRRRRRRRR&#10;RRRRRWfc/wCt/wCAj+tfLHxX/wCRxuf+vKw/9E1/mK/8HSH/AClt+In/AGR34Jf+olRVevNq/nZo&#10;ooooooooqxB/H/wH/wBmrrPC/wDy/f8Abt/7cV+mH/BOv/msP/dPv/d3oqKT/WSf77f+hGsfXP8A&#10;kNax/wBhTUP/AErmr5c/bE/5O4/am/7ON+N//qzPE9FMrLr5yooooooooorVj/1cf+4v/oIr7S8K&#10;/wDIseHP+wDo/wD6b7ev9i7/AIJi/wDKNj/gnr/2Y7+yb/6oXwDRT63q+4qKKKKKKKKKKKKKKKKK&#10;4v4keMIPh58O/Hvj+5t2u7fwN4L8U+MLi1UkNcweGdDvtalt1I5DTR2TRgjnLDFcr468UQ+CPBHj&#10;Hxpcwtc2/hDwr4h8UT26HD3EOgaReatLCp7NKlo0ansWFcp478UQ+B/A/jLxrcQtc2/hDwp4i8UT&#10;265DXEPh/SLzVpYVI53SpaMgxzlhSMwRWZjhVBZj6ADJPHPAHav4zNU/4OlP2jG1G9Oi/s0fBSLS&#10;Tczf2dHqms+OrjUVs/Mb7P8AbZrTWLa2a5MW0zeRAkSyFlTcoDH+R7U/+Dlj45HUL06N+zf8KI9K&#10;+0zf2eup+IfF8uofYxIwtzeva3UNsblotrTLBGIlkLKjOoDt/JrqP/ByH8dWv7xtI/Z2+E0Olm5m&#10;/s+PUtc8YT6gtn5jfZ/tstrfwWxujFsM4gjEKSFkjaRFEjfw8eIv+DzrS7fX9bt/Cf8AwTxv9W8L&#10;watqMPhzVfEP7UVv4e1/VNCiu5k0nUdb8P6b8AfE2n6Fq19YLBdajotj4l8R2elXcs1hba9rEMCa&#10;jc0P+IpP9p//AKNs+Av/AIM/iF/80FUf+Ilf9oT/AKNy+DX/AIPPG/8A8n1S/wCIkH9oX/o3v4M/&#10;+Dbxv/8ALWsb/iM/vP8ApHDbf+Jcy/8A0M1H/EUn+0//ANG2fAX/AMGfxC/+aCj/AIiV/wBoT/o3&#10;L4Nf+Dzxv/8AJ9H/ABEg/tC/9G9/Bn/wbeN//lrR/wARn95/0jhtv/EuZf8A6Gaj/iKT/af/AOjb&#10;PgL/AODP4hf/ADQUf8RK/wC0J/0bl8Gv/B543/8Ak+j/AIiQf2hf+je/gz/4NvG//wAtaP8AiM/v&#10;P+kcNt/4lzL/APQzUf8AEUn+0/8A9G2fAX/wZ/EL/wCaCj/iJX/aE/6Ny+DX/g88b/8AyfR/xEg/&#10;tC/9G9/Bn/wbeN//AJa0f8Rn95/0jhtv/EuZf/oZqP8AiKT/AGn/APo2z4C/+DP4hf8AzQUf8RK/&#10;7Qn/AEbl8Gv/AAeeN/8A5Po/4iQf2hf+je/gz/4NvG//AMtaP+Iz+8/6Rw23/iXMv/0M1dJ4P/4O&#10;i/j7d+KNBtPF37NvwdXw1darZ22syaBrHjeLWIbC4mSKebT2v9Xu7Q3EKv5iJPA6SbSnylgw6Lwj&#10;/wAHJ/xjvPE+hWniv9nb4Xw+HLvVLO11ifQ9e8Wrq1vY3E6Qz3FiL25uLaSeBX81YpoysoQx7kLB&#10;h0HhX/g47+M1z4j0S28Vfs+/C6Pw7c6laW+sTaJrXi6PVYLGeZYp7ix+231zbPPAjmVY5Yisuwx5&#10;UsGX1r4Df8Hgvhz4ofGn4WfDXx7+wnffDzwj8QPHnhnwXrfjrQ/2jl8c6l4St/E2rWujRa/H4RuP&#10;gV4PTX7fTbm8gub6wj8SaXcvYJcyWb3F3HDZ3P8AaRZXK3tlaXijat3a29yqnqqzxJKAfoHAr+vC&#10;1nFzbW9yowtxBFOo64EsayAZ74DYr+tu1nW6tre5UFVuIIZ1U9Qs0ayAH3AbBr+0ev59f+Ct/wDw&#10;Wh+IH/BPL41+C/gt8N/hF4K8falr/wAPdP8AiBq+seNdR162tbS11TW/EGi2dhY22h3dk8k3maDN&#10;PLNNMVVHCBCWDL+F3/BUr/grx4x/YI+Lvgz4Q+A/hT4V8earr/gOz8earqnizVNYsrWystR1rXtF&#10;srOzg0d4ZJZ2m0K4mlkllCom1QjFwV/Dn/gqB/wVt8Z/sJfF3wh8IvAXwt8KeOdT1zwJZeOtW1Tx&#10;bqWs2ltZ2mpazrujWVlZ2+jzW7yTNJoVxNLLLMVRCqhCXDL+Bv8AwWU/4Lp+Fv8Agkt4s+Dfw7t/&#10;2fdR/aA8efFfw7rnjS605viTH8LdE8K+EdL1L+w7G9k1r/hA/iFcazqus6zDqMEOlw6TYw2dppk9&#10;3daiHns7af8AJ3/iKT/af/6Ns+Av/gz+IX/zQV+X3/ESv+0J/wBG5fBr/wAHnjf/AOT6/Mr/AIiQ&#10;f2hf+je/gz/4NvG//wAta/FD/iM/vP8ApHDbf+Jcy/8A0M1H/EUn+0//ANG2fAX/AMGfxC/+aCj/&#10;AIiV/wBoT/o3L4Nf+Dzxv/8AJ9H/ABEg/tC/9G9/Bn/wbeN//lrR/wARn95/0jhtv/EuZf8A6Gaj&#10;/iKT/af/AOjbPgL/AODP4hf/ADQUf8RK/wC0J/0bl8Gv/B543/8Ak+j/AIiQf2hf+je/gz/4NvG/&#10;/wAtaP8AiM/vP+kcNt/4lzL/APQzV+Zf/BRX/grF8cP+CjumeAPD3xH8HeB/APhb4e6je63pmgeC&#10;jrM8F5rt9azWEuq3t1rl9fXRlWwma1jhieOBVy+wuxNfnR+3/wD8FR/jD/wUD0nwN4b8deDfBvgP&#10;wv4E1O612x0XwnLq12t9rt1aT6e2pXl5q9xPOGjsLiS2jt4tsQBMhyxNfnl+3p/wU5+MH7fWmeB/&#10;D/jrwj4O8DeGfAuoXetWGi+Em1a5S91y7tZrBtTu7vV7q5n3R2E8ltHBFtiAJkxvJr8g/wDgsF/w&#10;X68af8FXvg38OPgT/wAM3aB8AvAngb4nWXxbv5F+Jt58UvEXiDxZpHhXxd4O0SOLU28CfDyy0bRr&#10;PSPHPiFrqxGk6lc317LZT/b7aK0NvN+WNfmPX5rHkEetfz2V/SL8Lv8Ag5f/AGrPhz8PPB/gO/8A&#10;gp8GPGk/hHQdP8Pr4n1m58Z2Wq6vb6ZAtraXF/b6XrNvp6XC2scMLm2giR/KEhXezE/0NfDn/g4s&#10;/aT8C+BfCvg7Uvgt8J/F934Z0Sx0R/Emo6h4r0+/1aPToVtre5u7TT75bOKf7PHFG/2dERim/aGY&#10;1/QF8Ov+Dhf9pLwN4G8K+DtQ+Dvwn8W3XhnRLHRG8R6ld+K7G/1WLToVtre4u7XT9Tjs4pxbxxRv&#10;5CKjeWHI3MxP9t3hL/g808aaf4a0Oy8a/wDBP/w94n8WWmm2lv4g8Q6B+0tfeEdG1nVIolS71HT/&#10;AAzefAjxbc6JbXcoaZNOl8SawbbcYxeyqAR9W+APgzov/ByLo978efiP4ib9mD4o/s8JpHwh1C18&#10;DeHZfH3hjxP4c1i48QeM9LvY4Nf8T6JfWFzDd6lqMLobqcoVIJkjkjYfUXgn4SeHf+Dg7w/N8b/H&#10;+s3X7OHxI+A0ln8Kb618GaR/wnHh3xFoWqyap4u0+7SPXNa0e7tZorjUbyMr57tE6yKTNG8Tj6Z8&#10;E/CfQ/8Agv5otz8a/H2tTfs5/Ef4EtY/Cu9tvBujHxv4d8R6DqsureLdNvEi1vXNHvLOeK41C9iZ&#10;DcSNE6yKWmieJz+jPhH4U/sl/wDB1l+yh8Pv2jfi34N+NP7LHjj9m/4wfFL4NrY/Dz4i+EvFhM9/&#10;4c+GvjLV7SPXfEXw8Fh4o8M6touu+B9St7m78FeEvEGg+JrLxBo9vJqGihdU137A/ZM/4Nzfhr+z&#10;H+0H8Lvj5f8A7S3iv4j3fwp8WaT400PwvJ8NdN8J2l1ruh3cd7pst7qcHjTXZjbwXESSGBLQCRlG&#10;5iBivqf9lr/ggR8NP2bvjv8ADn45Xf7QXiv4g3vwz8R6f4r0Tw5N4D0zwzZXGtaXMs9hNe31v4o1&#10;id4beZRKIEgQO6qXYgbT9S/sw/8ABBf4d/s6fHP4dfG68/aA8UePrv4aeJNO8V6L4dk8Bab4as7n&#10;WNKnW4sJby/h8U6zM0MEyrJ5KW6h2UFmIAFfSX7BX/Btz+xd+wL+0t4L/am8E/Ez9oD4l/EH4c2n&#10;iNPBGmfEXXvAyeFdH1XxR4e1Lwpf69Pp/hDwJ4Z1DVNQt/D+taxY6db3uqvpVvLqD38un3N9aafP&#10;Z/0jV/QLX78V/QvX87f7a3/Bvb8Nv2v/ANov4gftEW37Rfij4X6r8Sb+21fxF4cg+HeneL7D+1bf&#10;TbLTGu7K+uPGOgTQJPBYxPLbtbyJ5pZkZckH8GP2xP8AghJ8Nv2sfj743+PkXx48VfDfV/iDdWeo&#10;eIdBtvBOm+KdPbUrPTLLSheWd1c+JdGnthNa2EHnQGOSPzAXTYWcv+En7Xn/AAQx+Hn7VPx68cfH&#10;iD47+J/hzqvxAu7TUtf0CDwPp/imwOp2um2Wlm7s7q48T6LPbie2sYDNAYpI/NBdNjM+/wDn/wD+&#10;Cg//AAbnfsYf8FDv2jvEP7Ufjz4g/Hj4YfE3xtpHhnTPHafDXxB4Ofw74puvB/h3SvB/h/XJtM8Z&#10;+CvFVxpWrW3hTQtE0G6TSNQs9Ju7bSLK7bS4tVk1PUNR9j/4Ju/8ESvh7/wTy+Mes/G2y+N3iL4t&#10;+K9Q8Iap4L06HUPBVj4O0/SdL1m60271GUR2vibxFJeXM0ml26qzvCiR5AQt8x9Z/wCCfP8AwR4+&#10;Hv7BPxW1v4wad8XvEfxR8U6n4T1DwdYpqfhWw8LWGlaVqt5pt7qDpDaa5rT3dzcTaXajzJZI1jjX&#10;aiAl2f1b9gL/AIJB+Av2E/itrHxfsfi74g+J/ifUPCmo+D7CPUPCll4WsNK0zVrvTbzUHWK113W3&#10;u7m4l0u1UPJJGscabUQEuz+zf8ExP+CHX7J3/BLHxx8Qvij8G/FHxZ+I3xK+IfhNPAN14t+KuseG&#10;LuXw/wCCG1fSfEOpeHfD2neEfCvhSxhi13XtA0HUtYvNSj1O7kbQtKgspLCGK8W+/cGv2Or9ha/Z&#10;qv4uviD/AMHQnx40rxt4p0rwX+zf8IJfC+l65qWnaNceI9Y8ay61dWVjdy20V1fnT9Vs7OOa4EXm&#10;mKGALEHCFmYE1/Ir4/8A+Dkb4waP418U6R4Q/Z4+GVx4b0nXNT0zSLrXtf8AFbatd2lhdy2sd3er&#10;Y3FvaxS3HlGXyoo8Rq6oWZgTX8lPjv8A4OMvjHpXjLxNpXhL9n74YTeHNL1rUdO0m517WvFj6tdW&#10;ljdS20d1eixvbW1iluPKMvkxRYiV1QszAmv40v2nf+DurQ/gV+0R8bPgn4O/YUvviJ4f+EPxO8Z/&#10;DK28da3+0bF4FvvFd14G1698M6rra+ErT4HeNI9EsL3VtMvpNJt5PE2pXc2lfY7y+XT725uNLsvw&#10;0/b7/b6+LH/BQv4taP8AFb4q6N4a8NTeG/DMfhLw14a8Jx3w0jRtIW/utUmijn1O5u7+5kub+8uL&#10;mSS5ndlaQohEYRF/Fv8Abq/bp+J37evxQ0b4lfEnRfDvhn/hGfDi+F/DnhvwwL19N0rTTez6jcgX&#10;OozT3t1NdXtxJPJJPIduQiAIFA/Gz9t/9t74m/t1/E/SfiT8SNI8PeHD4d8Ox+GPDvhzwyl4dN0n&#10;TftlxqFwq3OoT3F7dSXV7cyTu88hKElE+Taq/wAxP/BYX/gsJ4+/4K3/ABA+EPiHX/hBoHwR8D/B&#10;Lw94r0rwX4K0zxbeePtWk1Xx5e6BdeL9c1zxfc+H/CMN8L6Lwl4YtNO0608L6bFpkWm3Eklxfy37&#10;NBzH/BPf/k+79jj/ALOb+CP/AKsXw9XNfsEf8nvfsjf9nH/Br/1P9Brm/wBhX/k9P9k3/s4v4N/+&#10;p/oNcT/wQ7/5S1fsIf8AZddH/wDTRrNf6m9f6Wdf6Rtf67Nfz5/t2/8ABAT4dftr/tGeMP2jE/aF&#10;8T/CzXPHcWjHxHoFr8PtP8YWE17omh6Z4ftry0u7nxf4emtfMsNKthNAYJlaQFldeQfwu/bY/wCC&#10;HPw4/bF+Pvin4/H45eJ/hprvjODR18Q6NZ+C9O8U2FzeaJo2naDa3ttPdeI9FmtWfT9Mto5ofLlj&#10;ZkDqUO7f+HP7aH/BEb4ffte/HrxT8ex8cfEnw21vxnDo48QaLa+CdP8AFNhcXui6Np+hW17bXFx4&#10;k0Sa2aTT9NtkmhMcyFkDIUO7f+D3/BRv/g3w/Y7/AOCk3x5i/aO+JHjr42fC/wCJV14W0fwp4nn+&#10;Fus+DYtH8W23hyL7H4f1PVdO8X+C/FMlvrOnaVs0drrTLuzt7vTrTT0nszPaG4m+Of8AiFW8Ef8A&#10;R6Xir/wx2kf/AD0K+Sf+IZjwJ/0dz4t/8NDo/wD831fKP/ENb4L/AOjtfFH/AIaDSf8A54NfAH/E&#10;Hh+wf/0cp+1x/wCDX4N//Omq5p//AAat/DuC+tJtS/bH8YX9hFcQyXllb/BnR7Ca7tkdWmt470/E&#10;e8+ytMgMYn+yzmPdvEbEAVc0/wD4NnfhvBfWk2pftXeM7+wiuIpLuyt/hZo1hNd26OrS28d6fG13&#10;9maVAY/OFtMY925UJAq3Yf8ABtj8Pob21l1H9qvxdfWMc8T3dnb/AAr0iwmuoFcNLBHeHxxeC2aV&#10;AU84W0xj3blQkCtrw5/waAf8E+tK1/RtU1z47ftYeKdI07U7G+1Lw1d+JPhZpdlr9na3Mc9xo19q&#10;Gj/C201izsdTijazvbjSL3T9UjtppW07ULC8EN3D/Up8OfBOl/DT4e+BPhxobyyaL8P/AAb4Y8E6&#10;PJP/AK59L8KaJY6Fp7zfM371rSwhMnzN85PzHrX9KXgbwlpvgDwT4O8CaMZG0jwV4W8P+EtKMxzK&#10;dN8OaTaaPYmU5OZDa2cRc5OWzyetf0f+BfCWneAPBPg7wJo7SNpHgrwr4e8JaW03Mrad4b0iz0ax&#10;aU5b94bayiL/ADH5ieT1r+sC2toLO2t7S2jWG2tYIra3hTOyKCCNYoo1ySdscaqq5JOAMk12VdTX&#10;VVNXjH7Rfxch+AXwF+MXxtuNN/tmH4U/Djxd49fSfMaL+0v+EY0W71VbEyrloxctbLCXXlQ5Yciv&#10;J/jx8Ubb4I/BX4r/ABhu7BtUtvhh8PvFnjqfTVcxtfx+GNFvNXa0EiglPtH2Xyt4GV3ZHSvJ/jx8&#10;Ubf4JfBX4rfGC6sDqlv8Mvh/4r8cS6aHMZv08NaNd6qbTeoLJ9oNsIiyjKhsjkVxHxN+IHh74TfD&#10;f4g/FTxdJcw+FPhn4I8V/EDxPLZwNdXcXh7wboN/4j1qS1tlKtc3Kabpty0ECkNNKFjBBbNfx73P&#10;/B0p+0sbmc2f7NPwMSzM0ptkudX8fSXK25dvJWeWLW4onmWPaJXjhjRnDMkaKQo/lEuP+Dlj4+G4&#10;mNr+zh8IEtTLIbdLjxB4zkuFg3t5SzSR3ccbyiPaJHSJEZwxVFUhR/K3P/wchfH0zzG1/Z4+D6Wp&#10;lkNvHca140luEgLt5SzSx6hFG8qx7RI6QxozhmWNFIUfxQ6j/wAHnsceoX0ek/8ABOl7vSkvLlNN&#10;utR/auXT9QudPWZ1s7i+sLb9nPU7axvJrcRyXNnb6jqEFtMzwxX13Gi3Env/AIV/4J2+Cv8AgvJo&#10;Ef8AwUO1r4o6v+zh488cXx8AeOvAfh/wXD4+8OnVvhho+i+E7XUtJ1HVfF3h++ihvNKs7GXy5Y5S&#10;AwRyJY3J960D9gjwL/wW18P2P7emrfETXP2fvGvjWVvBHjPwVofhe18b6CdU+HFlp/haC/02/wBT&#10;8Q6JeJFc2FnauBJGxaMxrIiSxuW9z8O/sIeDP+C0+g2v7durfEPWPgD418ZznwT4y8FaJ4Wt/G2g&#10;/wBqfDnT9N8MQahpl/qXiPRLxIrvTrS0kUSRsxQokiJNHJn9BPEv/BNn9if/AIOP/g9+zb/wU18X&#10;zftBfs4eM/iB8MdY8B6p4V8E+LvAmqwmP4Z/E3x54OvdP1SfxD4G1211YaL4u0rxZH4c8UaXZ+Fr&#10;rxB4WvNJudf8N6ZqEaaZpf6D/wDBPX/ghL8O/wBgv9oHTf2hovj14l+LHiXQdC8Q6JoGlXvgSw8H&#10;adp//CTaTdaJqV7M9r4q8Qy3kx0+8nihRlhjj3luW5H3R+wd/wAEV/h3+xB8cLT47W3xp8TfE/xL&#10;pWha5oeiafqHhDT/AAtp2np4hsJdM1G7f7Jr+tS3c7WU0sMQcxxxh2IUsdw+4/2Fv+CMfgD9ij43&#10;WXx0h+NHiP4m+ItI0TXNF0XTr7wfYeFdPsB4h0+bS9Qu5Da+Idblu5zZXEsUSv5ccYdmA3HI+2f+&#10;CZX/AAQe/ZN/4JdfFrxn8cPhF46+NXxI+I3jDwFc/DVNS+KeueEp9M8O+E9S13RPEWtW+jaR4P8A&#10;B/hSCTUNZ1Pw3oButR1eXVJLW10xbbS49PW91Nr796a/bGv2mr9uK/jm+Pf/AAcy/G34ffGX4meA&#10;fAP7O3wn1Dwv4H8beJvCGm6n4q1fxi2tamvhvWb3R5b+6j0vVLKzg+1S2bSxwRRMY0YBpGJwv8nv&#10;x0/4OKfix8P/AIwfEnwD4I/Z++HOpeHPA/jXxJ4QsNT8Ta74oXV9S/4RvV7zR57+5h024gtLdbme&#10;zeSGFA7LEULsHYxp/Kh8bv8Ag4X+LXgT4ufEbwN4K+Anw3v/AA54L8Z+I/CdhqXiXWPFH9r6kPDu&#10;rXekTX9zFpt5bWluLqa0eSKGNXKxFC772KJ/Hv8Atlf8HZnh79mL9qb48/s5eDf2IdS+KWm/An4o&#10;eMvhHqXjzXv2gofh1deIPFXw812+8KeL57PwnafBfx6lho8HibStUtNFupfEt1c6rplva6rcWmly&#10;3jaba/rB/wAEfv8Agq/4t/4KSt8Y9E8efDLwv8PPE/wotfCuqbvCF/rF5pOraX4qudbtbdjHrM9z&#10;c29zay6NIsqi4kSQSK6hB8o/Tz/glN/wU78Q/wDBQuP4t6X4x+G+g/D/AMS/C6PwvfOPDOo6nqGk&#10;6rpnimbW4LWQf2qXube5tptEnSaPzZEdWSRWXdsX9Mv+CWH/AAUz8R/8FAf+Fs6R4y+HXh/wF4k+&#10;GEPhfUGPhjUNTvdK1TTPFM+tW9q+3VXlube5t5tFnSVPOkR1ZJFK7ti/rd/wRu/4LE+Df+CuPgD4&#10;x67p3we1L4G+P/gd4i8J6Z4y8EXHjNfiJpM2heP7TxFc+C/EWkeL18I+BzctqU3g7xVZahpE3h+C&#10;fSptJilNzd2+o20g/W740fESH4Q/B34s/Fm4sjqUHwv+Gnjv4iT6cGKG/h8FeFtV8SyWQdfmQ3Sa&#10;Y0AYcr5mRyK/Ub4s+O4Phb8K/iX8Tbq1N9bfDn4f+MvHdxZKxVryDwh4c1LxBNaqwBKm4j09oQwB&#10;IL5AyK/T34seOofhd8LPiX8TLm1N9b/Dr4f+MvHU9irFWvIfCPh3UvEEtqGUEqbhNPaEMASC+QCR&#10;X7B+INc0/wAMaDrfiTVXkj0vw9pGpa5qUkUZmlj0/SbKe/vHjiXDSyLb28jJGpBdgFHJr+N69/4O&#10;lP2kzeXJ079mn4Hx2BnlNml7rHj2a8W13t5AuZYNaghefy9vmtFDHGX3bFC4r+S+8/4OWPjwbu5O&#10;n/s4fCNLEzy/ZEvPEHjKW7W23t5IuZILuGFp/L2+aYokj37ti7cV/KNd/wDByF8ejdXBsP2d/hFH&#10;YmaQ2iXmt+MpbtbfefJFxLBqEMLziPb5rRRJGX3bFC4r+IfWf+Dzuzh1fVIvD3/BO251DQYtRvY9&#10;Ev8AWf2qItH1e+0mO5kTTr3VNIsf2etcstK1G6tBDPe6Zaa3rNtYXMklpBq2pRQrez/0t/8ABMD9&#10;uHUf+Cgf7Ltn8edb8G6d4E16Dxv4k8Ca74f0i7u77So9S8O2mi3r3enXF8z3bWt1b63bOiTsZIyG&#10;RiSpJ/oh/wCCc37ZF1+3R+zZp3xx1LwjZ+CNZHizxD4O1rQNOvLi/wBOh1Lw/Fps8lxYXV0BcSWt&#10;zBqlvJGJgJEyyP8AMpr+g7/gnX+2He/tw/s4WPxs1XwlZeCtZTxb4g8G6zoWm3dxfadFqOgQ6XcP&#10;c2FzdE3L2t1BqsEkazfvU5R/mU1/Vp/wTo/bV8P/APBQ39jn4PftceHPBGqfDW1+KNn4ni1DwHrG&#10;sWviK68L+IfBfjPxD4E8RadB4hs7HSode0o614avbvRNYbSNGutR0a5sLq/0TRr+S60u03/+Ckn7&#10;ZV3+wd+yr4t/aF03wlZeN9X0fXPDPhvR/DupXVzZadd6n4n1H7BbyX11aYuYrW2AeeYw/vGVNi/M&#10;wrb/AOCgP7Wc37FH7Mni/wCPdn4Wt/GepaHqnhzQ9J8PXl3NY2V5qXiTVItMtWvbu3DTw2kDSNNO&#10;0KtJsQhFZyFO3+37+1fcfsW/s0+K/jtY+Frbxlqmjar4d0LSfD97dzWNjeal4j1FNPtnvbq3Bnit&#10;bcs007QhpSiERqzlVOt+3/8Ati+F/wBgL9j/AONf7XPjDwnq/jvRvg/ougXUfg3Q7+20q/8AEuve&#10;MfGnhr4e+E9IOr3dvew6Np954r8W6LFrGtHT9Ul0fSDfalb6Rq1xaxabdfzBW/8AwdKftLi4hN3+&#10;zT8DHtBNGbhLfV/H0dw0AdfOWGWTW5Y0mMe4RvJFIiuVLIygqf5wIP8Ag5Y+PgnhNz+zh8IHtRLG&#10;Z0g8QeM452gDjzVhkku5Y0lMe4Ru8TorkFkYAqf504P+DkL4/CeI3P7PHwfe2EqGeODWvGkU7whh&#10;5qxSyahLGkrJuEbvDIiuQzRuAVP8l1h/weeq99Zpqf8AwToa2017u3XULiw/awF9fW9i0yC7ns7O&#10;4/Zx0+3vLuKAySW9rPf2MNxMqRSXlsjtMn9f37M/xlg/aI/Z9+Dfx0ttM/sWH4sfDvwv47TSBI0w&#10;03/hIdLg1BrISuA0q27ytEsjAF1UMQCa/qy/Z8+LNt8ePgb8JvjRZ6e2k2vxR8AeGPHEOmO5kbT0&#10;8RaVbal9jMjAF/s5nMW4jLBcnrX9Tf7PvxYtvjv8DvhP8ZrPTzpNt8T/AAF4Z8bQ6YzmQ2C+INLt&#10;9Q+yeYwDP5BmMYYjLBQT1r+1D4PfFHwv8cPhJ8LfjT4Hku5vBfxf+HPgj4o+EJr+2azvpfC/j/wz&#10;pnizw/Je2jkva3b6Tq1o1zbOS0ExeJiSpNfnD/wWA/4KfeKf+CbHg/4Naj4I+HHhz4ieJ/i9rPjO&#10;xtoPFd9qtlo2k2Pgu28MXF7cyjR5re7uJ7lvE1vFDEs8agxs7EqCD+f3/BVb/go9r/8AwTz8H/Cf&#10;U/Cfw90T4geJPiprPivT7O28RahqOn6Tpln4RtvD9xfXUzaYVup5Zj4gtooIVkjGVZ2bapB+B/8A&#10;gqb/AMFFfEH/AAT88JfCjUfCXgDQvHviP4pav4rsbW38R32o2OlaZZ+Erbw9cXtzKdMeO5nlmPiG&#10;2ihiWWMAqzsdqkH84v8Agr9/wVR8Of8ABJ79n/wX8ZNS+EWpfG7xH8RPiVZfDjwp4Gs/GMHw/wBP&#10;Mx0PV/Eesa3rfi2Xw14xk0+y0zTNHeK2tbPw1qd1qWp31lbH7DZ/bNSs/wAVfhd/wc9/HTxD8RPB&#10;nh/xv+zj8Irfwtr3iTR9F1m78Nav40j1uytNUv4LF7ywGpareWcstsZxMYZocSqjKrBiM/kJ8MP+&#10;Dj74u+JPiH4M8O+M/wBnn4aWnhrxB4k0fRNVvfDuveKv7YsbbVb+CxN5Zx6hcz2kz2zTrK0MqDzE&#10;VlVg+0H8jfhr/wAHFfxg8QePvB+geMf2f/hnb+G9d8RaRo2q3fh7WfFS6vZW2qX0Fi15ZrqN9cWk&#10;z2xnEzQyoPMRGVWD7QfxE/ZP/wCDtzR/2if2mfgN8APFn7Ct/wDDrR/jd8V/A/wlHjrQ/wBouHx5&#10;e+FtV+IfiCx8J+H9Yl8JXvwR8Dxaxpdtr+rab/bkcXifT72z0Vr/AFHT4dWv7O20XUf7Oa/rdr+s&#10;uv7HqKKKKKKKKKKKKKKKKKKKKKKKKKKKKz7n/W/8BH9a+WPiv/yONz/15WH/AKJr/MV/4OkP+Utv&#10;xE/7I78Ev/USoqvXm1fzs0UUUUUUUUVYg/j/AOA/+zV1nhf/AJfv+3b/ANuK/TD/AIJ1/wDNYf8A&#10;un3/ALu9FRSf6yT/AH2/9CNY+uf8hrWP+wpqH/pXNXy5+2J/ydx+1N/2cb8b/wD1ZnieimVl185U&#10;UUUUUUUUVqx/6uP/AHF/9BFfaXhX/kWPDn/YB0f/ANN9vX+xd/wTF/5Rsf8ABPX/ALMd/ZN/9UL4&#10;Bop9b1fcVFFFFFFFFFFFFFFFFFeF/tQ/8mz/ALRP/ZC/i3/6gHiCvH/2hf8AkgPxx/7I/wDEz/1C&#10;9brx79of/kgHxy/7I98TP/UK1uobj/j3n/64y/8AoDV/k91/l71/mUV/hq16z8L/AIC/G/43S6lB&#10;8G/hD8S/ipNoyRyatH8PfBHiPxg+mRysqRPfroGnX5tVkZ0VTPs3F0A+8ufVPhp8C/jT8Z5NRi+E&#10;Xwl+I/xOfSFRtVXwD4L8Q+LP7NWQqIzfHQ9Pvha7y6bBOULblwCCK9O+HPwU+MXxhl1CH4T/AAq+&#10;InxLl0lEfVE8B+DPEPiw6ckhVYzfHQ9Ovha7y6BBOULb1wDuGfrT9nL9g79sv9rrStd1/wDZo/Zp&#10;+L/xn8O+GdQGj694l8EeDtT1LwzpmtfZrS9Oh3PiR4oNDGupY39jfy6Il++qRWF7aX0tolpcwzP7&#10;F/w7/wD26P8Aozr9pv8A8Mf8SP8A5nK9b/4YQ/bY/wCjSP2j/wDwzHxB/wDlBXq3/DD37Zn/AEaj&#10;+0V/4Zr4g/8AzP19K/8ADkv/AIKxf9GGftB/+EpF/wDJ1QXP7BH7cFlbT3l5+yD+0ta2lrDLcXNz&#10;cfBP4ixQW8EKNJNNNK/h5UjiijVnkd2CoqlmIAJqG4/YY/bRtLee6uv2Tv2i7e2topJ7ieb4N/EC&#10;OKGGJS8ssrtoAVI40Us7MQFUEkgCobj9ib9sW0t57q6/ZW/aGgtraKSe4nl+DnxASKGGJS8ssjnQ&#10;AqRxorO7MQFUEkgA1FP/AMEUf+Cr9vDLPJ+wV+0QyQxvK6weDWuZisalmEVtbXctxPIQCEhgiklk&#10;bCRozkKflK6tbqxubiyvbaezvLSaS3urS6hkt7m2uIXMcsFxBMqSwzROrJJFIiujqVZQQRXy7dWt&#10;1Y3VxZX1tcWd5Zzy213aXUMlvdWtzA7RT29xbzKksE8MitHLFKiyRurI6hgQPme5trizuJ7S8t57&#10;S7tZpbe6tbqGS3uba4hdo5re4t5lSaCeGRWjlhlRJIpFZHVWUgfmz4o8LeJ/A/iTXfBvjXw5r3hD&#10;xf4X1a+0HxN4V8UaRqGgeI/DuuaXcyWep6Nruh6tb2mp6RqunXcUtrfadf2tvd2lxFJBcQxyoyiC&#10;oKhrBrQ0n/kK6Z/2ELL/ANKYqv6V/wAhTTf+v+z/APSiOrdh/wAf1l/1923/AKOSvXf2fv8AkvXw&#10;S/7K78Nv/Uy0Wv8AXR8P/wDIB0T/ALBGm/8ApFDX+qRo/wDyCdL/AOwdZf8ApNFX+o5o/wDyCdL/&#10;AOwdZf8ApNFX+2nX8cP/AAcT/se/tO/GP9rb4cfE/wCEPwO+JnxU8HP8EPD3hC51L4eeDPEHjA6d&#10;r2j+LPG+p3VnqMOg6ffS2m6y1iylhklVUk3lAQwAb+TH/gvp+yT+0h8Xf2oPhz8S/hP8GfiJ8TvC&#10;Z+DOh+D7q98A+E9b8WS6drmkeLPGuq3FtqNtoljeTWiSWWtWckE0iiNzvQsreWJP5RP+C8f7KP7R&#10;fxW/ae+H/wASvhZ8HPiH8S/Ccnwb0Lwlc3/gLwnrfit9O1zSPFXjTU7i11G30SxvZrVZLPWbOSCW&#10;RBG5LozI3liT+ML/AIOi/wDgmj+2b+158Y/2avjX+zF8F/EPxs8OeGPhhrvwx8WaR4IeyvfFHhzW&#10;Y/Fep+K9O1G90K5uLS6n0PVbHVZ7aDUtPN7Ha3+nS2uopZNeaY1//Nj8Sv2X/wBpL4NaNB4i+Lfw&#10;D+MXwy0C5uhZW+tePPhv4u8KaVNeMu5baPUNb0mytWnZSCsQl3nIwCSM/wA8nxF/Zo/aJ+EOjxeI&#10;fip8Cvi58ONBmuFtIta8b/DzxX4Y0p7p8bLddQ1jSrO085yQEj83exICgkgH+fn4g/s5/tA/CbSY&#10;de+KPwQ+LPw70Oe4Wzh1nxr8PfFfhnSpLp8bLZdR1jSrO089yVCRGYO5ZVVSWAP8eXxy/wCCZn/B&#10;QH9mnwJe/FD46/sh/HT4bfDnS57W31jxvr3gbU28MaFJf3MVlYvr+s6cl9Y6Db3t/cW2n2d3rE1l&#10;a3Wo3VrYQTSXlzBBJ4VXiNeM18M0UUUUUUUUUUUUUUUV/aX/AMGsH/JGP2tf+yn/AA5/9RTXK/sF&#10;/wCDaL/kiv7Tv/ZUfBf/AKid5X9c3/Btt/yR79pr/spXgj/1F9Sr/R7/AODPz/lGt8cv+z4/iP8A&#10;+qE/Zqr+o7xT4p8OeCPDuseLfF+t6b4b8M+H7GbUtb13WLqKy0zS9PtwDNeXt3MyxQQRgjfI7ADI&#10;9a/pK8Q+ItC8JaHqniXxNq1hoPh/RLOXUNX1nVbmKz07TbGBd011eXUzLFBBEvLySMFUdTX9HPiL&#10;xFoXhLQ9U8S+J9WsNB8P6JZy6hq+s6pcx2enadZQDdNdXd1MyxQwxjlndgBkdyK/qylligikmmkj&#10;hhhjeWWWV1jiiijUvJJJI5CJGiAs7sQqqCzEAE18Lyf8FXv+Cb8Urwyftl/AtZI5Gjcf8JfCQrox&#10;VhvWEoQGBG4MVPUEjmvjJ/8Agpn/AME/45Hjf9rr4Gh0dkYf8JtpxAZSVYbgxUgEH5gSp6gkc18a&#10;v/wUu/YER2jb9rT4JhkZkYDxjZEBlJU/MoKkAg/MCVI5BI5r4juv+Cmv/BNyxurmyvf+Cg37EFne&#10;2c81rd2l1+1f8Bre6tbq3kaG4trm3m8epLBPBKjxTQyoskUisjqrKQPt7wT448IfEjwto3jjwD4k&#10;0fxf4Q8RWn27Q/EegXsOo6Rqtp5jxfaLK8t2eKaMSxyRllbh0ZTggivsTwl4u8L+PPDmk+L/AAXr&#10;+leKPC+u2ovdG1/RLyHUNL1O0LvGLizvLdnhni8yN03IxAZGU8givsHwl4u8L+PPDmk+L/BevaX4&#10;n8L67bC90bXtFvIb/S9StS7x+fZ3cDPFNH5kboWRiA6MpwQRX2tZ3lpqNpa6hp91bX1hfW0F5ZX1&#10;nPFdWl5aXUSz211a3MDPDcW1xC6TQTwu8UsTrJGzIwJ5r4t/Gn4UfAbwjcePvjL8QPC/w28GWtxH&#10;aT+I/FupwaVpaXUySSQ2wuJyA9xKkMrRwxhpHEbbVODXP/E74s/DT4L+Fbnxx8WPHHhv4feEbOaO&#10;3ufEPirVLfSdLiuJldooDc3LqjTSLFIUiXc7hG2qcGuf+JvxY+GnwY8LXHjb4r+N/Dnw/wDCVrPH&#10;bT+IPFGpwaVpkdxMsjw25uLhlVppVikMcSbncI21TisHxp438F/Dbwpr/jz4ieLvDHgHwP4U0241&#10;nxR4z8aa/pXhbwp4b0e0Xfd6rr/iLXLux0jR9NtU+a4vtRvLa1hX5pJVHNfEPiv/AILBf8E3fC3h&#10;3V/EK/tZfCrxG2k2Ut4uh+GNcGra/qjRgbbPStPSKM3V5KTiKNpIkJyXkRQWHx54k/4Kpf8ABPvw&#10;3oWqa4f2pvhRrn9mWct2NI8O+JLXVtb1ExDItdM06AiS6u5ThYogyAnlmUAkfIPiT/gqZ+wF4c0L&#10;VNcP7UHwu1w6ZaS3Q0jw7r8Gra3qLRjItdM0+EK91dSkhY4t6AnlnVQSPja+/wCCpf8AwTN0+yu7&#10;+f8A4KGfsRyQWVtNdTR2P7U/wQ1O9eKCNpXW007TfHF3qF/csqkQ2dja3F3cyFYbeCWV0Rv80nXr&#10;2HUdc1rULfd5F/q2o3sG8bW8m6vJp49ynlW2OuQehyK/zs/EF9Dqeva3qVvuFvqGr6lfQBxtfybu&#10;8mni3rk7W2SLuGTg5GTX+e3rl7FqWtaxqMAcQX+qahewiRdsgiuruaeMOuTtcJIu5cnDZGTiv8i7&#10;9pvx7oHxU/aS/aD+J/hWS5l8L/Ef44fFjx74blvLeSzu5dA8YePNf8Q6PJdWkv721uX07Ubdp7eT&#10;95BKWif5lNZNZFZdeIV9g/8ABPf/AJPu/Y4/7Ob+CP8A6sXw9X1r+wR/ye9+yN/2cf8ABr/1P9Br&#10;6r/YV/5PT/ZN/wCzi/g3/wCp/oNfqv8A8EO/+UtX7CH/AGXXR/8A00azX+pvX+lnX+kbX+uzXyZ8&#10;Yv27v2Ov2ffFb+BvjT+0b8LPhv4xjt4ruXw34n8SW9lq8NtcRxzQTT2SrJLCk0UsckRlVPMR1Zcg&#10;5r5l+K/7Z37KXwL8S/8ACHfGD4//AAw+Hfir7NHeHw/4o8T2OnaqlrMiSQzyWcjmaOOVJEeNpFXe&#10;rBlyDmvmf4q/tl/sq/A7xKfB3xd+Pfwz+HvioW8V22geJfElnYarHbTokkM0loxaWKOWORHjMirv&#10;Vgy5FeA/GX9q/wDZa/ZzvtD0v9oT9pT4A/AjU/E9peX/AIa074y/GP4d/C++8Q2OnzQ29/e6HaeN&#10;/Eeh3GrWljPcW8F5cWEdxDbTTwxTOjyoreT/APD2L/gm5/0eZ8DP/Ctj/wDjFeYf8PN/+Cfn/R3f&#10;wO/8LWw/xrzL/h5j+wF/0dr8FP8Awr7T/wCJrxf/AIef/wDBNL/pIf8AsM/+Ja/AL/54FXNP/wCC&#10;qf8AwTn1S+tNNsP2xvgbcXt9cRWtpAPGFvGZridxHFEryxxxq0jsqrvdQWIGeat2H/BSj9gfU720&#10;06w/a1+CFze31xDaWlunjbTVee5ndYoYULsq75ZGVEBYZZgByRVqx/4KSfsGaleWun2X7V/wVuLy&#10;+uIbW0gXxjYq09xO6xQwoZNib5ZGVEDMMswAOSK2/DX/AAUZ/wCCe3jTxDonhHwd+3d+xp4s8V+J&#10;dUstD8OeGPDX7T/wR13xD4g1rU7iO003SNE0XS/HF1qWq6pqF1LFbWWn2FtPd3dxJHDBDJI6qfvS&#10;wv7PVLGy1PTrqC90/UbS3v7C9tpFltruzu4UuLW6t5UJSWC4gkSWKRSVeN1ZSQRX2tZ3drqFpa39&#10;jcRXVle28F3aXUDrJBc2tzEs1vcQyKSskU0TpJG6kqyMGBIIr7Ts7y11C0tb+xuIruyvraC8s7qB&#10;1kgubW5iWa3uIZFJWSKaJ0kjdSVdGVgSCK+y68R+OH7UP7PP7NVlpWofHv4w+BfhRZ668sejS+Mt&#10;bg0o6m8DIswsYpN01wIWkQStHGyx713lcivH/jF+0X8Cv2fLHTdS+NvxW8EfC+y1mWSDSbjxjrlp&#10;o66jLFt81LNbhw9wYt6+Z5asE3DcRmvIPjB+0T8DP2frPTNQ+NfxV8FfDKz1mSSHSZvF+tW2kjUZ&#10;IdolWzSZvMnMW9PMMaME3DcRXmnxW+NHwd+A/hR/Hfxx+LHw0+DPgeO+tNMk8ZfFbx34W+HfhSPU&#10;r92Sw05/EPi/VdH0hb69dWS0tGvBcXLqywxuQRX56/tT/ty/sbftR/sw/tE/AH4FftMfCH4h/Fv4&#10;p/Bb4i+DvAXgrQvFENxrPiXxJrfhq/sNK0jTLYxK9ze315PDb28EQeSSWRVVTzXwv+0h+2H+yf8A&#10;tLfs6fH34FfBP9oz4R+Pfin8T/g38RfCHgjwfofi6yutW1/xDrnhfUdO0zTbC1j3S3FzdXdxDDHF&#10;CkkjM42ocGvhn9pL9sD9lL9pL9nT49fA34L/ALRHwn8d/FH4m/B/4g+EfBPhHRfFVrc6tr/iDW/D&#10;V/p+mabYWyKZbi5u7u4hhiihSSRmcbUODXx98RP2kv2TP22vg18f/wBmX9mv9r/9lT4ufFz4s/AD&#10;4x+DfDnhT4e/tA/C7x5rUc3ijwHrXhiLWb3RPBfiXxDrseg6Zf63Yvq+pQaVcx2MEgd1Z3jjf+Ey&#10;4/4J7ft2WtzNay/sd/tLNLBNJA5h+C3xCuIS8TtGxjuIdAkgljLKSkscjRyKQ6MysCf4nbn9gj9t&#10;y1uJ7WX9kr9oppbeaSCRoPhB47uYC8TtGxiubfRJbeeIspKTQyyRSLh43ZCGP8X9x+wt+2ja3E1r&#10;L+yj+0MZoJXgk8n4Q+OrmIyRuUby7i30OW3mjLA7JoZZIpFw8bsjKx/zOdX/AOCGn/BWrRtZ1HRJ&#10;/wBhb43Xlxpt/dadJeaRpekaxo11JaXEls1xp2tadrFxpmoWEzRmW1v7W6ktbm3aO4hlaKRGP91P&#10;/BCj4GfFT9n3/gn/AOFfBHxi8G614B8Zah8RfiB4rbwv4jsbnTNc0/Stbu9PXTTqWn3cUNxZ3E8d&#10;m8xt5UDojpuwxKr/AGrf8EX/AIK/Ez4DfsLeD/BPxa8Jat4I8YXPjbx14ll8Na7azWOsafp2t6lD&#10;Jpw1GynSOW0uZoYDK0Ei741dQ+G3Kv8AZx/wRo+DXxK+Bn7D3hTwb8V/Cer+CPFt3438ceJZPDev&#10;Wk1hrFhpus31s2n/ANoWVwkctrcTRW7SmB13IrKGIbcq/wCkF/wRO/Zm+L37H3/BMH9lj9nr486B&#10;a+FPiz4K0n4mar4u8M2uq2Ot/wDCPy/EP41/En4maRo95qWly3Gmzavp2geMdKtdbi0+6vbK01iK&#10;+s7a+vYbdLub9ja/Vyv1Vr9UKKKKK/zPP2pP+Cd/7cVh+0Z8cGs/2VPjz4i03Ufit4/1nSdd8K/C&#10;3xp4k0HVdK1jxVqupadfafq2k6Lc2lxDPaXMT/LIGQkqyjgn/O9/ag/YD/bRtP2ifjZLZfsxfG3x&#10;Fpuq/FLx7ruk654V+G3i7xJoeqaTrXinVdS069stU0nSbq0mSe0uYnKeYJI2JVkA2s3+e3+0t+wh&#10;+2RZftAfGaS1/Zn+NevafqfxO8dazpWteGPhv4u8RaJqmlax4n1PUdPvbHVNJ0i6tJo5rW5icrvW&#10;RGJDIBtZv8wX/gpx/wAEUf8Agp5rP/BQH9sTx/4F/ZM+IfxQ8AfFz9pH40fGPwH42+Gyab4p8P6v&#10;4P8Air8RvEnjrQFnlgvob3Stc06w1yLTNf0bVbGzubHV7O8W2+3aW+narf8A7Rf8EJNMm/4J4z/t&#10;GfEv9uTzf2U/DPxN0n4eeGfAb/HKx1L4f6h4o1Hwzqnii71k6TpmvWVpe3UFkmtaeskscJG6cEAo&#10;C9fr5/wRO0S8/YKi/aC+I37aCn9mLw38SbP4e+HfBEnxqgvPAN/4iv8AwzfeK7nWDp2na/bWd3ND&#10;arrlgpkEeWaQsE8oCRv1t/4Iu6Tc/sJv8f8A4i/tkh/2Z/DfxH074feHfBMnxmtr3wJfeIr/AMNa&#10;h4qutXOm6drtraXk8FsuuWKGQRZLOWC+Vtkb+gH/AINwf2Tfin/wSs+B37YXx3/4KITeB/2QPBvx&#10;r8U/Anw74Ub47fELwb8P5bNfht/wte1udS8SXuvazaaH4dg8S6r8SrDSvCljqerwa1q9xpWpTLpc&#10;NjNpF3qn60/tyf8ABWL/AIJ/Xv7If7R/hnwh+0v8OviB4r8d/BX4n/D/AMNeF/BOqf23rV9rvjXw&#10;Pr/h3Sj9lRIRHZRX2oQNe3LSDyINzqkr7Yn/AFD/AGy/+CnH7C9x+yv+0DoPhn9o34c+OPEvjH4P&#10;/EjwT4e8NeDNbt9d1rUNb8XeDdb0HS1SzgZStst7fQm6uHcLBDufa5ARv08/bH/4KZfsPXP7Lfx+&#10;0Dwx+0P8PvHPiXxj8IfiN4J8PeG/Burw63rN/rfi3wbrehaWFtIimy1S9vYTd3DOBBDlwrthD+03&#10;7Sv/AAVd/wCCa3hn9nn44a5B+3Z+yT4vurD4T/ECSx8K/D/9oj4ReO/G3iTUG8K6rHYaH4X8I+Fv&#10;GGqa9r2t6rePDY6fYafZSyS3M8e8xRCSVP8AO/r+Bqv4Qq/yIq/vs/4Npv8AlHXrP/Zx3xM/9Rj4&#10;c1/ct/wby/8AJgF3/wBl4+I//pn8FV/bn/wb6/8AJhd//wBl3+In/pj8EV/qi/8ABsz/AMoZ/wBl&#10;v/sP/tBf+tEfFGu1/wCDjD/lGd4x/wCys/CX/wBP09dj/wAF8/8AlHN45/7KP8Kv/Uoirrv+C83/&#10;ACjy8Y/9lJ+F/wD6kJrf/wCDk7/lCt+2f/3br/61h8Cq/wA96v4OK/her/Kbr/QC/wCCaH/BUv8A&#10;YN8J/sM/s2fD/wCIX7R/w8+G/jf4bfC3wr4C8T+GPG2qro+q2+r+GtKtbG6uIISsyz6dcON9pdK6&#10;mVQ4aON0ZF/uv/4J5f8ABST9iXw5+xf+zr4J8b/tD/DvwB4w+H/wu8J+B/EvhvxlrlvomrWur+Gt&#10;HtNPvJY7admM1hNLGWtLpSBMgJ2oylR/cN/wT1/4KOfsWeGf2M/2efBHjj9oH4f+AfGHw/8Ahj4V&#10;8D+JPDnjDWIdG1O21bw3pNpYXc0MEu/z7CeRC1pdKwEyhjsQqVH+rn/wTa/4KZf8E79H/wCCfH7E&#10;PhnxV+3J+yV4G8W+C/2T/wBnzwL4v8HeP/2h/hN4G8XeGfFvgr4T+E/C/ibQ9a8M+LPFmj63YXWm&#10;a3pV9aFriwjiukiW5tJJraWKV/gz/gu3eaf/AMFFvh/+zb4i/YXv4v2q7b4Ra/8AFaL4h2PwRt7/&#10;AMe614Zj8YWvw7h0K61HRtDtLrUYbS7m8P6jEJ2twgaNSNyksvxJ/wAFrvs37fnw7/Z+8Q/sWXtt&#10;+07bfCrxH8S4vHll8GBP471fw/H4rs/AsWj3N7pOhQXd8lvPNod7GZPJypCOFaPe6fFn/BaCWz/b&#10;z8BfAHxB+xnewftMW3ws1/4lw+O7P4Npc+OdX8PJ4rtPAkejXN9pOiQXV/Hb3Euh3sXmeRwQjbTG&#10;WdfiL/g4W+A/jL/gqp+wz8G/E3/BO7Vfh/8AtfWnwp/aAn1vxJF8C/iR4H8fi60258G674b1D+wt&#10;S0DXb3Q9Y1LQdU1HTP7Z0S21X+2bW0vReJYzQ29yYv59/gz/AME5/wBurXfit8O9OH7Jvx/0WOTx&#10;n4bluNW8S/Cjxv4f0PTrW31e0uLm81LVtU0S2s7S2t4I5JJJJJRwuFBYgV+E3wZ/4J9/tsaz8V/h&#10;1ZP+y78ctEg/4TPw3cXWr+Jfhl4w8P6Jp1naaxZ3N1eahquq6PbWdtBBBFJI7PJuIXCKzHFfhx8H&#10;/wBgj9s7Wvij8P7H/hmL44aRE3jDw7Ndar4h+GXjDQdG0+0t9WtJ7m71DVNU0e2s7aCCCOSR2eXc&#10;QpCKx4r+YP8A4J0/8EUP+CoGmft1/sj+L/Gf7InxL+G/gj4cftFfBv4neNvGvxCg03wz4c0Lwj8O&#10;viF4e8Y+IbmS6ur97i9v30zRbm30vStNtby/1DUZrW3SFInluIf9PGv9G2v9Eyv9Raiiiiiiiiii&#10;iiiiiiiiiiiiiiiiiis+5/1v/AR/Wvlj4r/8jjc/9eVh/wCia/zFf+DpD/lLb8RP+yO/BL/1EqKr&#10;15tX87NFFFFFFFFFWIP4/wDgP/s1dZ4X/wCX7/t2/wDbiv0w/wCCdf8AzWH/ALp9/wC7vRUUn+sk&#10;/wB9v/QjWPrn/Ia1j/sKah/6VzV8uftif8ncftTf9nG/G/8A9WZ4noplZdfOVFFFFFFFFFasf+rj&#10;/wBxf/QRX2l4V/5Fjw5/2AdH/wDTfb1/sXf8Exf+UbH/AAT1/wCzHf2Tf/VC+AaKfW9X3FRRRRRR&#10;RRRRRRRRRRRXhf7UP/Js/wC0T/2Qv4t/+oB4grx/9oX/AJID8cf+yP8AxM/9QvW68e/aH/5IB8cv&#10;+yPfEz/1CtbqG4/495/+uMv/AKA1f5Pdf5e9f5lFf4atf3R/8GwOnaan7F/xj1VLKzXVpv2jNdsb&#10;jUVtoRfy2MHw++Hc1taS3YQTvaxTTXEsUDSGJJZJHVA7sT/aj/wbfWVin7HfxX1BLS1XUZv2hvEF&#10;pPerBELyW0g+H/w6lt7eS4CiZ7eKSaeSKJnMaPJIyqGZif7Lv+DdCxsE/ZH+LOopaWq6lN+0Drlp&#10;PerBELyS0h8AfDuWC2kuQgme3illmkjhZzGjySOqhmYn/TN/4NO7e1h/4JUPJbwwxS3f7S/xhuL5&#10;4o1R7m6XSvAVok1wygGWZbK1s7dZHLMLe3giB2RIq/0q1/QvX9BVf0x010SRHjkRZI5FZJI3UOjo&#10;4KsjqwKsrKSGUgggkEEGmsqurI6q6OpV0YBlZWBDKykEMrAkEEEEEgjFNdVdWR1V0dSro4DKysCG&#10;VlIIZWBIIIIIJBGKK/y4v+Ck1lY6d/wUB/bOsNNtbaysLT9pX4w29pZ2cMVvaW0EfjfWFjgt4IVS&#10;KGGMDakcaqiKAFAAr/Nl/wCCidpZ2H7d37XVnYW1vZ2dt+0F8UIra1tIY4LaCNfFWo4jhhiVI441&#10;5CoihR2Ff5xf/BQa0tLD9uT9rSzsLa3s7O2/aA+KMVva2sUcFtBEnizUwIoYYlSKKNOQqIqqo4AA&#10;r/Jc/wCDgO2tbX/gsP8AtwxWkMMETeP/AAbcukEaRI11efCL4eXd9MyoqqZrm9nuLi4kI3y3Esss&#10;jNI7MfiavjOvj2vxyrQ0jnVdMx/0ELL/ANKYqv6Vzqmmgdft9n/6UR1b08E39kAMk3dsAB1J85OK&#10;9f8A2e0aT4+fA9EUs7/F/wCGiIqjLMzeM9FCqAOpJIAHcmv9dHw//wAgHRP+wRpv/pHDX+qRpHGk&#10;6WD1/s6y/wDSaKv9RzR/+QTpf/YOsv8A0mir/bRrXrRrRor8l/8AguXp+n3n/BLf9qi4vbK0ubjT&#10;dF+H11ps9xbwzTWN2/xe+H1s09lLIjPbTvbzTQPLCyO0MssZYo7A/mD/AMFl7Gxu/wDgmx+05NeW&#10;lrcS2OgeDLmxluIIpZLS6PxP8ERCe1eRWaCYxSSRGSIq5jd0J2swP5kf8FjbGxu/+CcP7Ss13aWt&#10;xNY6J4JubGWeCKWWzuT8UPA8JntZJEZreZopJIjJEUcxyOhbazA/mt/wWOtrW7/4JXft+RXkENxE&#10;n7LnxXuUjnjSVFurPw3d3ljOqyKyia2vYLe5t5AN8NxFFNGyyIjD/Nvr/PVr/P8Aq/x+KKKKKKKK&#10;KKKKKKKKK/tL/wCDWEf8WX/a1Pb/AIWf8Oh+XhTXP8RX9gv/AAbRD/iyv7Th7f8AC0fBY/LwneZ/&#10;mK/rm/4Nth/xZ79po9v+FleCB+XhfUf8RX+j3/wZ+f8AKNb45f8AZ8fxH/8AVCfs1V+u3/BZW5lt&#10;f+CY37X0sE8lvKfh1psIkikaJ9tx428KwSxhkKtiWGSSJ1Bw8bsjAqxB/VP/AIKyTy2//BOj9q+S&#10;GV4ZD8N0i3xu0b7J/EugQSpuUg7ZYpHidc4dHZWBUkH9R/8Agq7NJB/wTv8A2qJIpHic/Dy3i3o7&#10;IxSfxR4fglj3KQdssUjxOucOjsjAqxB/cv8A4Kh3dzYf8E1f+Cgt5Z3M1nd237FP7UcttdW00kFx&#10;BMvwT8beXLBNEySRSo+DHJGyurYKkECv8z6v86ev89Kv8bmv9H7/AIIQ3Etx/wAEtP2ZmlmeZoo/&#10;ihbgyOzskUHxe8dxwwgsSVSKFUSNAdqRhUUBQAP9Bb/gilcS3H/BNL9nB5ppJnjt/iPbhpJGkZIr&#10;f4seOIYIQWJKxwwJHFFGCFjjVEQKqgD++7/gi7PLcf8ABNv9nYyyvK0UXxHtlLuzmOG2+K3jaGCF&#10;SxJWOGBI4okGFjjVUQBVAH+u3/wQ91K91X/gkt+wfdX97c388XwI0XTknu55biVLLR9V1jSNNs1k&#10;md3W207TrG10+zgBEVraWsFtAqQwxovxX/wc+3EsX7E/wdgjmdEuf2kNCWaJZGVZ44vh58QpVEqA&#10;hZFSZY3UOCFkVWADAEfH/wDwcgXEsX7GvwqhjmkjS6/aI8PxzxJIypPFH8P/AIhzqkqKQsqJNHFK&#10;quGCyIjgBlBHyJ/wcX3EsX7IPwnhSaSOO6/aE0NJ4kdlS4ji8AfECdFlQELIkc8cUqhwQsqRuMMq&#10;kfnl/wAHYerajp3/AASnFnZaheWVtr/7S3we0nV7a2uZoIdW06HS/HeuxafqEUTpHe2cWraLpeqp&#10;bXKywpf6ZY3ioLi0t5I/4Va/ipr+Myv8zGiiiiiiiivsL/gnsCf27v2NwBk/8NN/BHgf9lF8PGvr&#10;X9gcE/tvfsjYGf8AjI/4NdP+x/0Gvqz9hQE/tqfsmgDJ/wCGi/g4ePbx9oJP6DNfqz/wQ5Vn/wCC&#10;tf7CAVSxHxz0liAMnami627t9FRWYnsATX+ptX+lnX+kZX+uvX+bj/wXMmml/wCCo/7UQmlkkEOq&#10;eAIYRI7MIoR8LPBLrFEGJCRh5HcIuF3O7YyxJ/z5P+C08883/BSv9pFZpZZFt734fQW6yOziGAfC&#10;3wVKIogxIji82WWTYgVfMkkfG52J/gD/AOCyk00v/BSL9pITSySCDUfAUEAkdnEUA+F3gqURRBiQ&#10;kQllmkCJhPMlkfG52J/y6P8Ag6K1PVb/AP4K/wDxltdRvr27tNF+GXwK0zQoLu5nng0zSpfhnoms&#10;TWOmRSu8dnZSa5q2s6lJbWqxQNqWoaheMhubq4lk/JWvyyr8w6/nmpQSCCCQQQQQcEEcggjkEHoa&#10;ASDkHBHII6g+tFSRSywSxzwSSQzQyJLDNE7RyxSxsHjkjkQh45I3AZHUhlYBlIIBr/Vr/Y9lln/Z&#10;I/Zbnnkklnm/Zz+CMs0srM8sssnwz8MPJJI7ks8juSzsxLMxJJJJr/Ty/Zblln/Zk/Z0muJHlnm+&#10;BPwilnllZnlklk+H/h55JJHYlnd3LM7MSzMSSSSTX+mH+y5JLN+zN+zrNM7yzS/Ar4RySySMzySS&#10;v8P/AA+0jyOxLM7sSzsxLMxJJJNf7hvhSWafwt4anuZJJbibQNGluJZWZ5ZJpNOtnlkkdiWeR5GZ&#10;nZiWZiSSSSa/lA/4Onpp/wDhc/7Jtv5sv2YfDD4gzCDe3kic+K9IjaUR52eaYwqF9u7YAuccV/MH&#10;/wAHMM03/C0f2V7fzZPs/wDwgPxGmEO9vK87/hIvDyGXy87PM2YTfjdt+XOOK/mX/wCDkuWb/han&#10;7L8Bkk8gfD/x/MsO9vK84+I9ERpQmdnmbAiF8btuFzjIr+JL/g8+1HUItP8A+CcmkxX95HpV9eft&#10;a6je6Yl1Omn3eoaXB+zVbaZf3Vkri2uLzTrbWNWt7C6lieezg1TUYrd44765WX+d79j6e4tv2tP2&#10;YJrWaWCdf2hfgyqSwyNHIBJ8RfDkTqHQqwEkbvG4zhkZlbKsQfwO/ZHnuLb9qz9mia1mlgnHx++D&#10;yLJC7RyBZfiD4eikUMhDbZIneORc4eN2RgVYg/g9+ytPcW37UH7N81tNLBMvx7+D6rLC7RyBZfiH&#10;4dilUOhDBZIneOQZw8bujAqxB/lW/wCCU+s6zoX/AAU4/wCCe17oOp6lpF9P+2j+zRo093pV5c2N&#10;1Lo3iL4w+EPD/iPTJZrWSOV9N1vw9qeqaNrNmzG21DSL++sLyOWzuZ4n/wBWyv8ATjr/AEvq/wBj&#10;Wiiiiiiiiiiiiiiiiv46f+DqaaceI/2M7cSyC2bRPjPM0O9vJM6X3w7RJTHnYZFjd0VyCyqzKCAx&#10;B/k3/wCDmieca1+yDbCWUWr6X8Zp3hDsIWnju/hxHHK0edjSxxyyojkFkSR1UgOwP8pf/BynNMNf&#10;/ZHtxLILZtI+MU7Qb28lp47z4dxxzNHnYZUjllRJCN6pLIqkK7A/xS/8HmOq6vD8Lv2C9Ehv76PQ&#10;dQ8ffHvVdS0uO5nTTLzV9H8O/C+00S/u7NXFtPfabZ674gt9OuZo3ntLfVdUit3jjvbpZf5Ha/lf&#10;r+Xuv4KaKKKK/vt/4NpgR/wTr1gnv+0b8TCPcf8ACMfDofzBFf3L/wDBvMCP2ALrPf48fEcj3H9j&#10;+Cx/MEfhX9un/BvsCP2Cr7Pf47fEQj3H9ieCR/MEV/qjf8GzQI/4IzfstEjrr37QRHuP+GifikM/&#10;mCPwrs/+DjAgf8Ez/F4JALfFr4ShR6ka7cMQPwBP4V1//BfQgf8ABObxwCQC3xI+FYUep/4SaNsD&#10;32qT9Aa6z/gvMQP+CeXjAEgE/Er4Xge5/wCEgY4HqcAn6A1vf8HJ3/KFb9s//u3X/wBaw+BVf579&#10;fwc1/C/X+U3RRRRX9Tv/AAazT3A+Pn7U1sJZfsrfCDwhO8G9vJNwnjNo45THnYZVjeVFcruCMyg4&#10;JFf0z/8ABtFNMPjJ+09biWT7O3wy8EzNDvbyjMnim/RJTHnYZAjyKrkbgrMoOCRX9J3/AAbcSzD4&#10;zftLQCSQW7fDHwfM8QdvKaZPFVykcjJnaZFjkkVXI3BWZQQCQf7of+DMC9vZLP8A4KO6c93cvp1r&#10;c/sj3ttYvPK1nbXt/F+0xBfXdvalzBDc3sGm6dDdzxxrLcxafZRzO6WsCp/a3X9gNf11V/cfRRRR&#10;RRRRRRRRRRRRRRRRRRRRRRRRRRRRWfc/63/gI/rXyx8V/wDkcbn/AK8rD/0TX+Yr/wAHSH/KW34i&#10;f9kd+CX/AKiVFV682r+dmiiiiiiiiirEH8f/AAH/ANmrrPC//L9/27f+3Ffph/wTr/5rD/3T7/3d&#10;6Kik/wBZJ/vt/wChGsfXP+Q1rH/YU1D/ANK5q+XP2xP+TuP2pv8As4343/8AqzPE9FMrLr5yoooo&#10;ooooorVj/wBXH/uL/wCgivtLwr/yLHhz/sA6P/6b7ev9i7/gmL/yjY/4J6/9mO/sm/8AqhfANFPr&#10;er7iooooooooooooooooorwv9qH/AJNn/aJ/7IX8W/8A1APEFeP/ALQv/JAfjj/2R/4mf+oXrdeP&#10;ftD/APJAPjl/2R74mf8AqFa3UNx/x7z/APXGX/0Bq/ye6/y96/zKK/w1a+uf2ZP27v2r/wBjmLxB&#10;b/s5fGDWfhzZeKZI59d0630rw5r2m31zEsKJdnT/ABPo2s2cF4I7eGI3VtDDO8UaxO7INtfVn7OP&#10;7b37Uf7JVvr1l+z98WNU+H+n+Jp0u9b02HSPDWvade3kccEK3hsfE+i6zbQXfk20ELXNtHDK8MSx&#10;u7IMV9Rfs7/to/tOfsow67bfAL4r6t8P7LxLNHc63p9vpXhvXNOvrqJIIku2sfE2i6zbQ3YhtoIT&#10;c20UMzwxrE7sgAr9OP2Iv+Cwn7fn/BPPwJ4i+F37MHxh07wt8N/E/ii78b6n4M8R/D7wF430pPF9&#10;/pmjaNfa/p1z4n8PajrWl3N7pXh/SbK7tLDVYNKuFs47mXT2vc3R+s/+H6H/AAVK/wCjpNS/8Nz8&#10;JP8A5g6+ov8Ah9T/AMFLv+jlLz/w3Hwk/wDmEr6c/wCHy/8AwUk/6OT1D/w3nwm/+YSvtz/iKG/4&#10;LBf9Fr+G/wD4Yn4W/wDzPVVvv+C4n/BUTULO6sLn9qTV/s97bzWs/keAPhVazGG4jaKQRXFt4Hin&#10;gco52ywyJIjYZGVgCK93/wAFoP8AgpTe2txZz/tK6iIbqCW3lMPw++FVvL5cyNG/lzweB45oX2sd&#10;skTpIjYZWDAGq15/wWM/4KP31rc2c/7SeqiC6glt5vJ8BfCu3l8qZGjk8ueDwPHNE5VjtkidJEOG&#10;RlYAiKf/AIOgv+CwssMsUfxy+Hls8kbolxB8B/hO00DMpVZolufDNxbmSMkOgngmiLACSJ0yp/Lb&#10;xF4h1vxbr2s+KPEuqXmt+IfEOp3us63rGoTNPfanqmo3El1fX13M3zS3FzcSyTSufvO5OAOK/NHx&#10;D4g1vxZr2s+KPEmp3eteIPEOp3us63q9/KZr3UtU1G4ku769upTgvPc3EsksjYA3MdoAwB+cGva9&#10;rPijW9X8SeItSu9Z17XtSvdY1nVr+Uz3upanqNxJd317dSnBee5uJZJZGwBuYhQq4A/Df4vfFz4k&#10;fHv4n+OvjP8AF/xZqHjn4nfErxJqPi3xt4s1SOzgvNb17VZjNd3bWmm21lplhbr8sFlpml2NjpWm&#10;WUNvp+mWVpY21vbRfrr/AMET/wBhP4P/ALe37TXjTwB8b5tek8EeAPhVe/EKfRvD+oz6Pc6/eReL&#10;PC3huHTp9Ws5Yb2wtlTX5bp5bVjKzQLFgB96/qz/AMEcf2KfhJ+25+0R408F/Gg61c+DfAnwzufG&#10;76Lomo3Wjza5e/8ACT+HtAhs7jVbGe3vrK2jj1ea4ZrV/MkeNEO0EsP1K/4JBfsYfCn9tb9obxh4&#10;L+Mb61N4O8D/AA1u/G8mjaJqFxpM+uXi+JvDmgw2dxqtlNBe2VvHHrE1wz2r75GjVDgEMv8ARB/w&#10;bTf8E0P2Uf8Agoh8XP2nZ/2tPBWp/Evwf8F/AXw9bw54EtvGHjPwPpl74g+ImueJon8QanrXw+8R&#10;eFfFMkuhWPgua10/Todah0y4bXLm41C2uZLOzEf9ZnhT/ggN/wAEzfB/iPRfFGnfCPxbe6hoOoW2&#10;qWNvrfxQ8batpb3dpIJbc3mm3WqNa3kUcqrJ5NwjxMyqWU4r+orwr/wQ/wD+CdPhDxHo3ijTPhF4&#10;gudR0HULbU7CLWPiT441fTTd2kglt2u9NvdZls7yOOVVkENzFJGXVWKkqK/py8M/8ESf+CeXhTxD&#10;o/iXT/hT4jutQ0PULfU7GHV/iR411XTTd2kglt3u9NvNXktLxIpVWVYrmOSPzER9u5QR/aT8Gv8A&#10;ggh/wST+APxR8EfGb4XfsgaLpHxF+HGvWvijwZrGv/Fj49/EDTtF8RWAdtM1keFPiH8VPFXhDUNQ&#10;0m4ZNR0a51TQb6TR9YtrHWtMNpq2n2N7b/s3HGkUccUahI4kWONBnCoihVUZycKoAGTniv1rRFRV&#10;RAFRFVFUdFVQAoHsAABX6yIixoqIoVEVURR0VVAVVHsAABX7AV/J5/wXf/4Kd/thfsjftNfD/wCD&#10;n7OvxKj+G/hy7+EOiePNYubbwx4T1/UNV1bWfE3i/RzFLL4n0LWVt7W2ttCt2SO2EZeV2ZzgYP8A&#10;MN/wWz/4KQftXfsqftDeAPhH+z/4/g+Huh3vwp0nx3rN7D4a8La/qGqalq/iXxZoq27P4n0TWIra&#10;0trfQIpAtvGkkssuS6qhWT+Zb/gtJ/wUW/ap/Zd/aG8DfCT4CeP4vh9oVz8K9H8c6veW/hvwtruo&#10;apqeseI/FmjiB38TaJrEdtaW1voMTqluiPLLJlmRUKyfyc/8HGv/AAWU/a1/4J0fEz9n34Lfsq3H&#10;grwlfePvAetfE7xh458S+FtN8bapdWsPiG+8K6P4X0rSNfgn0PTLKKXTr/VdT1F7W91K+nk022tZ&#10;dLtrO9XV/wCb79ob/gpt+3F+1V4Hb4bfHX4865408DyXcF7c+HU0Dwd4csb24tpYp7c358LeHdFn&#10;vooLiCG4igupZYFnijlEe9FYfz5fHr/gpB+2l+014Jl+HPxq+OGr+LvBNxdW95d+H4vD3gzw5Z30&#10;9pNFc2329/C/h3Rrm8iguIIZ47e4nktxNGkhiLIpH4DfHX/goj+2V+0r4Nf4e/Gj43az4v8ABk11&#10;BeXXh9NA8HeHrO9ntZorm2N83hjw7o1zeRQXEEM8dvcTyQCWJHMZZQa/ki/aj/4L1/8ABTv9r/4N&#10;+KvgF8Yvjro7/Czx3b29j428PeDvhh8OfBtz4o0y1vrTUotJ1LX9G8Nw+IYNLe9sbaS9stK1TTod&#10;UgWSw1UXunTz2knwdXw/XxXX45V/ZL/wSt/4IkfsT/tHfsUfCL4//HPRfG3jPxr8VbXxHrEqad41&#10;1/wnp2g2uj+MvEnheDTrW20K+gS8EsWhx3cl1cqJRJMYlXam5/65f+CaH/BHP9jb49/sd/Cf44fG&#10;jw/4t8ZeM/iZZa5rNw1n4z8R+FrDRrfT/Fev+H7fTrS00DUrWK5UwaTFPJc3C+a0kjKAAuW/rF/4&#10;Js/8Ef8A9j/48/sg/Cz43fGXRPF3jDxh8SrXXtXn+xeMdf8AC9ho1vpvivX/AA9b6fa2uhahbR3K&#10;mHSI7h7m4XzS8hTACln/ANHD/gl9/wAG+X/BLH4u/wDBP79k/wCMPx0/Z81P4t/Fb4v/AAa8H/FP&#10;xh4z1T4y/Hbwg8+oePtOj8Tx6PZeH/hz8TvCPhiy0zw7aalb6HYPDo6315b2C3upXVze3E0lfE//&#10;AAXS/wCCW/7M37Cnw/8Agr8S/wBnay8T+HoPHHjPVPA+v+HNd8R6r4pt5ZLTQr3XoNYttR1m7uLy&#10;2lIgWzks0BgZFEwZX3B/jr/gtT/wTW/Zv/Yu+Hfwh+JHwB03xD4bXxf41vfBOu6Bq/iLWPE9rOYt&#10;B1LXYNWgvtbvbu7tpl+xLaPaxkQOhEuVcEN8hf8ABZn/AIJwfs7fsZ+AvhF8RPgNYeIvD8fi/wAY&#10;3/gvXNA1jxDqvia2maHQ9Q1yDVre+1m7uru2mAtBaPaxnyGQiXIfIb81/wDg5G/4I/8A7An7Bf7H&#10;fwe+Ov7JXwb1D4ReM9b/AGlvDfwl8Rxp8Tviv480rXfDHib4XfFzxjI9xafE7xv40ax1DTtV+H2l&#10;rZ3GkS6eHtry/ivI7km3aD+bKv536/n2PAJ9Aa/i3r++v4Lf8G9P/BOy7+Evw61Dxx4S+IHi/wAW&#10;6r4P0HV9f8RL8SfFnh+PUtR1fT4NSmkh0fStTWwsIYftQtooYNwMcKyOzSO5P9zXwn/4IPf8E/5f&#10;hp4FufGHgzxr4s8T33hbRdR1vxA3xF8Y6INS1DUbGG+nmTStJ1iKwsY0Nx5McNuu3ZErMS7MT/br&#10;8KP+CFn7BU/w08C3XjDwl428VeJr/wALaNqWt6+fiH4t0Majf6lYw300selaVq0dhYxxm4EEcNuu&#10;3ZErsS7MT/qo6L/wbSf8EYtM0jTNO1D9km/8RX9jYWtpe69qn7Qf7TdrqOs3UEKRz6nfW2h/GXSN&#10;Gt7q9kVrieHS9L0+wikkZLWzt4Qka/mH/wAFP/i740/4IxfEL4afsz/8E69Vk+Bfgb4gfDW0+Lfj&#10;m+ntdJ8feIPE3iebxZ4w8JWzXuqePdL8QzpDaaZ4fgCCBo9xkxtUJ8/5xf8ABST4ueL/APgkV4y+&#10;G37On7Ad7H8E/BnjnwEnxS8Z3stlpfjvXvEPiKXxN4k8MW7XmpePNO8RSiO30/RIVDId7ApGpjji&#10;xJ+dP/BRn4qeLv8Agkt40+HX7PP7BeoD4LeDPG/gKL4oeMr2Wz0vxzr/AIh8RTeJvEvhi3e81Px1&#10;p/iGUR22naHEgKfO+5EBjSLEn5rf8Fp/20vFf/BBf4V/slfsqf8ABMP4b/Cz4B+C/iOnxS8a67qN&#10;34cl8famj+FrnwVpaIZPG95rc+va5r7620viHxh4wvPEviS8t9I0ixhvbaG2LyfiZ+0B/wAFQ/26&#10;/wBqHwFc/DD43/H3W/GPgS+uYLu/8Ox+HPBXh201CW1cS2638nhjw3o11eQRTKky2088kHnRxSmM&#10;vGhH42fHP/gpZ+21+0j4Gu/hr8Y/jnq/irwRqE0E+o6BB4b8E+HbbUGtpFlgjvpvDHhvR7y6t0lV&#10;Jfs01w1u0iI7xsUXH4+/G/8A4KOftpftG+Cbn4c/GH45az4r8FX1xBc3+gReHvBfh62v5LZxLAl7&#10;N4Z8N6Pd3UEcqpL9mmuHgaSONnjYoMfy7ftIf8HAP/BUj9qj4P8AjP4EfFL48aInwz+Iuk3Hh7x1&#10;o3hD4VfDXwne+J/Dl4u2+0C917TPDK67Z6VqCgRajDo+oabLqFr5lheTT6dc3dpP8B18K18R1+MF&#10;fdP7Of8AwUr/AG2v2TvBk3w8+Anx11vwP4LmvpdRHh46D4Q8R2FteTyTTTy2K+KfD+tSWInmnmmm&#10;itJIYZZXaR4y/NfbHwA/4KLftl/sveDm+H3wP+NmreDfBpvJ7+Lw+/h7wd4isrW6uZpri5ksv+Eo&#10;8PazNZLcXFxNPNFayxQyTSNI0e8lq+zPgL/wUH/bC/Zk8Iv4C+CXxq1jwZ4Pa8m1BNAOg+D/ABBY&#10;213cyzz3MlmPE/h7WZrNbie4mnmitZYoZJnMjR7+a/X79k7/AILs/wDBS/8AYt+DPhv9n74HfHDR&#10;rL4S+DH1U+DvC3iz4YfDjxi3hiHXNZ1LxDqtlpmu614an8RSafd61q9/fx2Oo6tf22ntObfS47Gz&#10;Atq4z9pz9ur9qz9sYeHo/wBo74vax8R7Xwq0kmgWFzpXhvQtN0+4lE6yXaaf4Z0bRrOW8aO5mi+1&#10;XEMs4hcxLII8KOR/aP8A22v2oP2totBtv2gvivqnxAsvDEslxoenzaR4a0HTrG6lSeN7tbHwzo2j&#10;Ws12YrmeEXNzFNMsMjRI6odtcn+0R+2d+0z+1cmhQ/H74q6r8QLXwzJJPodjcaT4b0PT7C5lWeN7&#10;tLHwzo2jWst2YrqeEXNxFNMsMjRK6p8tea/tv/8ABX/9vj/gof4I8NfDL9qH4v6b4r+HXhPxTbeO&#10;NH8GeHvh74C8E6UPGNlpWt6FZ+Ir658MeHtP1rUr200bxFrOnWtvfarPplvDfTzQ2CXcj3LfJNfK&#10;tfL9fmXX95f7Nn/Bvx/wT18RfAT4Q+KPiH4W8f8AjHxl4u+HfhDxbr2ux/EXxV4dguL/AMT6DYa5&#10;LBb6Ro+pJY2tvZm++yxCPc0iQrJIxd2r+334Bf8ABCr9gfWPgt8Lte8deEPGvi/xZ4j8C+F/Emua&#10;6fiF4t0FLq/1/RbLVpkh0rRtWgsLWG3a8NvEsKZZIw7Hcxr+1j4Bf8EOf2Eta+C3wu8QeOfC3jbx&#10;b4r8SeBfC/iXW9c/4WB4q0GO5vvEGi2WrzJDpWj6pDY2sNs14beJYl+dIg7HcxA/1RfCn/Bs/wD8&#10;Ea9F8M6BpOu/sq6j4y1rTdH0+y1bxZq/x9/aV03VPEmo29rFFea1f6d4a+MWi+H7G61K4WS6ltNG&#10;0nT9Ot2lMVpaQwoqj27/AIh4v+CYP/RLfiD/AOHh8e//AC1r17/hw3/wTb/6JV4z/wDDtfEL/wCX&#10;leu/8OKf+Cc3/RMfGv8A4dfx7/8ALmt//iGx/wCCK3/RmH/mxX7WH/z9a8f/AGhv+CVf7D//AAT7&#10;+Avxf/bI+AXww122+NH7P/gbVPiH8M9U8VeP/FXirStF8X6LJbTaNq7aLrN7eabcz6fdmO4h+02s&#10;oDKQApbcPMfjd/wTS/Yx/YS+C/xX/a2+Bnwt1K2+L3wK8C634++HmpeJvHPizxPpuk+KdFiS40rU&#10;zpGt6jfadNNZ3KpLG01rIVAdVK7yw8v+N/8AwTY/Y4/Ya+DHxU/ay+CPw01a3+LnwN8Eax47+Hmo&#10;+JfHPirxNpuk+KdHWKfStUOkazqF5p009lchJY3mtZGADopUOSLV7/wTC/4Jsf8ABKb4aftA/t8f&#10;svfsf+G9M+NP7Nv7N3x4+KHhG88R/FL41eN0abwX8MvEfiq50vTf+FleP/Hum+FrzxDb6LJ4duvF&#10;WiaNH4isdF1bVrG0u/sWo6hZ3n8y8v8AwXU/4KkyzSSr+09ewrJI7iGL4c/CcQxBmLCOPzPA8kgj&#10;QHageR32gbnY5J/nFm/4LXf8FLJZpZV/aOngWSR5Fgh+HPwp8mFXYsIovN8ESzeXGCETzJZJNqjf&#10;I7ZY/wA7sv8AwWb/AOCkcs0ko/aNu4VkkdxBD8PPhWIYg7FhFEJfBMswijB2RiSaSQIBvkdssf4t&#10;NR/4Okv+CvV7qV7f23xW+FGkWt1eXN1BounfA3wDLpumwTzvLFp1lLq1hqmsSWdnG621s+o6tf6g&#10;0ESNd311cmS4k/oc/Yi/Yc/Zk/4K6fsy+A/2zf2yfAuqeKf2gvF2o+LfC/jPxj4T8W654Fi8TJ4F&#10;1+68KaRf3+j+F59N0pboaVpVpHmK0GzDKrlSAP31/Y//AGOv2cP+Cqf7OXw//a7/AGuPAN14m+Ov&#10;iu48UeGvFvivwx4p1/wVF4hXwT4ivvCul3t5pXhe70vTBP8A2dpNsFVbY+SC8aSFMAfu9+yB+x7+&#10;zt/wVI/Z38C/tbftZeBr3xJ8c/FN34p8M+LfFfhjxRrvguLxEngnxDe+FtLvr3SvDV1pumif+ztK&#10;twqrbN5AZ40kZTX9dv7Mf7L/AOxT/wAF7f2L/wBk79vX9vD9kzwP4j+OnibwL428G6tqvg7x18W/&#10;h6jr8PPiz45+Hd7/AKX8OvHXg3VNV0HVNW8HX3ivw7oHiy98TP4GHibU9F0jVrhZ9R1HVfqz/iHi&#10;/wCCYP8A0S34g/8Ah4fHv/y1r6T/AOHDf/BNv/olXjP/AMO18Qv/AJeV9Kf8OKf+Cc3/AETHxr/4&#10;dfx7/wDLmvVP+IbH/git/wBGYf8AmxX7WH/z9avaZ/wb4/8ABMTS9Qs9Rj+EvjW6ksriK5jt9Q+L&#10;Hjq8spnhcOqXVrJqvl3EJIAeKTKOuVYEEirunf8ABCn/AIJvabf2eoR/CPxRcyWVxFcx29/8UfHt&#10;7ZSvC4kVLq0m1tobmBmUCSCZWilXKOrKSDbsP+CGv/BOjT760v0+FXiu5ezuIrlLe++J/jq7spnh&#10;cOsd1aS6wYbm3YgCWCZWilQlHVlJFdP4L/4N4P8Agjf4A8W+HfG3h39i7RH17wrq9lrmjjxJ8Yf2&#10;iPG+g/2jp063Fo2q+EfGvxd8Q+E/ENmkyI8mmeINE1TTLnaFubOZPlr+Vn4jf8Fs/wDgot4T8ceK&#10;PB3w4+Oa/D/wB4K1rUfBvgvwdo/gL4bXth4e8L+FbqXQdC0uG81fwffahdfZNMsLaFp7m4aSQpuI&#10;GcV/M/8AE3/gsf8At/eF/H3i3wj8PfjLD4D8DeDde1Twf4R8JaT4D+HN9ZaH4c8L3s+h6NYJeaz4&#10;R1DULp7fTrG3jknnuSZGUsEQHbX82PxF/wCCvv7e3hnxx4o8KeAfjMngXwR4Q1vUvCPhLwnpHgX4&#10;dXllofhzwzdzaJo2nx3eseEtQ1C5a206xt4nnnuWMjIWCIDtH8pn/BQP/g5V/wCCmfwy/bW/ai+E&#10;XwZ8V/C74bfDT4MfHb4q/BzwnoEfwt8LeLb660v4XeOde8Ew6/rWu+LbPVL+61nXxoh1W+itPsOm&#10;Wb3K2dlZKkBnuP1a/wCCYGn6d/wXA8LfGTS/+CjMV18Zdc/Z4vvAQ+HHjDSbiL4d+INP074iHxlc&#10;a3pc8vgO08P29zamfwnYunnQuzKzK4yisf05/wCCb0Onf8FlvCHxa0r/AIKA2bfF7WfgHqfgk+AP&#10;FumSp8P9dsrDx+viyfWNOnk8BweH4JoPP8LWbAtFiWMqkkZaISP+l/8AwTotdP8A+CxHhX4saX+3&#10;zby/FzWfgNqHgk+AfFmmTJ4A16x0/wAfDxZPrGnTy+BbfQLeeDz/AAtZspaHEkZCSoWjEj/tF/wS&#10;Z+KvhX/g4Y/Yq+JfhT/gqJ8Fvht8bdV+AXxssLDQPE2iQ+IPhpqt3Frvhy112y1G0vfh1rXhjWvC&#10;esWu270XVpvCOu6RpvifQ1sbLWtJlMF3NqX3r8af+CQ/7Bf7E3wX+L/7WHwb+FXiAfFb4A/DTxl8&#10;Ufh5deKPiH4t8SaTpvjDwdotzrmganNpGq311p9zJY6jZW88YuLaZAVI2HPH2/8AFb/gln+w/wDs&#10;b/Cb4q/tR/CT4UaqPid8Cvhv4z+JvgO58R+PvF/iLTLDxV4P0K81zRb+TStY1K+0+eS1v7GGSNp7&#10;SYJhiq5II+1fi1/wS7/Ym/Y++EvxU/af+FHwu1j/AIWZ8DPh14w+JXgS48RePfFniDTLDxT4S0S7&#10;1rRb+TStW1C80+eS1vrOGSNp7WbbhsLzX6F6P/wSb/4Jhf8ABNXQvif+21+zx+x94f0z4t/s+fBv&#10;4r/EbwrqGv8AxS+NXjr7PP4V8D6z4guIdIt/ib8QPH2i+HNX1O20uTR4/FemaCfEGlWGo6hFYXKw&#10;Xt7bXX8wVx/wXV/4KkT3E06ftOXlsks0kq20Hw5+FHkQLI7OsMPm+CJZvKiBCR+ZLI+xRvdmyx/m&#10;0uf+C1//AAUsnuJ50/aMmtUmmllS1t/hz8Kvs9usjs6wQ+f4Jnn8qIERx+bNLLsVfMkdssf5zbj/&#10;AILOf8FIp7iaZP2i7q2SWWSRba3+Hnws+zwLI7MIYfP8FTz+VECEj86eaXYq+ZLI+XP8UWsf8HSv&#10;/BXbUdY1PUbD4o/CfQLC91C8vLPw/pvwQ8B3Om6Pa3NxJNb6VY3OtWGq61PZ6fE6WltNqmq3+oyw&#10;wo97e3Vy0s8n9mH/AARq/aq+LH7Yv7EPhj4vfGvVLXXPiBH458beD9U1u00+x0tNWg8O3VkLK+l0&#10;/TLWzsba4khvAkyW0CRlo94A3bV/ro/4JM/tM/E79rL9jXwn8Wfi/f2ereO28WeMfC+qatZWNnpk&#10;WqReHtQigtL2SwsLe2s7a4lgmVZ0t4ViLoXUKG2L/Wf/AMEov2lPiZ+1Z+x54Y+Knxd1C01fxyPF&#10;vjDwvqer2djZ6ZHqkWgXsEdpeyWNhb21nbTyQ3CrMlvEsZdC6gbtq/33f8Ek/wBr7x7+3l/wTy/Z&#10;w/ar+KOieHfD3xB+Juk+PLTxZp/hOO8g8Oy6v8O/it47+Fs+r6XaX9xd3Wnw+IV8FJr76Y93dppc&#10;+py6fBd3MFtFPJmf8Fpv2sPi9+xt+xRqPxX+B+sWvh7x/qPxK8GeBrHXbrTtP1b+ybLX7XX7u9vL&#10;ew1W0vbCe6VdISKEXNu8aGVnwSoVs3/grr+0/wDFP9kn9jvWPin8G9StNF8dXXjvwh4PsNZvNPst&#10;UTSrbXhqst5ew2Go213Y3FykenhIFuYHjVpN7K23Y2d/wVt/aa+KX7KH7IOqfE74O6na6J44vPHn&#10;hHwfY6zd6fZaoul2uuR6vPeXcFjqNvdWU9ysemrHCLiF40aQyFW27Go/8Fev2wviF+wX/wAE8f2h&#10;v2pPhRpHh3WviN8PbLwDpvhK28WQXV54etdV+IXxR8FfDgaxqNhZ3FpNqK6Db+LJ9ZttO+1W0F9e&#10;WNva3Uy2sswP8bf/AA/Q/wCCpX/R0epD/unPwk/r4Er+SL/h9V/wUu/6OUvP/DcfCT/5hK/k7/4f&#10;L/8ABST/AKOT1D/w3nwm/wDmEr+Aw/8AB0P/AMFgiSR8avhsASSAPgT8LsDPYZ8Pk4HQZJPqSeaP&#10;+H6H/BUr/o6TUv8Aw3Pwk/8AmDo/4fU/8FLv+jlLz/w3Hwk/+YSj/h8v/wAFJP8Ao5PUP/DefCb/&#10;AOYSk/4ihv8AgsF/0Wv4b/8Ahifhb/8AM9X64f8ABMDVZP8Agt0vxg+Hf/BRt7n41n4BWHhHxL8N&#10;fFGmSW3w78Q6KfHeoa3Z69p5uvAVl4fS5trgeGtPYiaNtyLsdWIDn9Wf+Cbmtv8A8FkbH4tfD/8A&#10;4KBRH4xn4Fw+EfEPw98S6eYPh/r2lHxzea9a6zZNceArXw8ksEg8M2PLLiSL91LG5QSN+pH/AATm&#10;1d/+CwkHxX8Aft9LJ8YD8Drbwj4j+H3iXT2g8Aa/pR8cXmvWes2LXHgS18PpNBKPDNnksmJIj5Us&#10;bFfNf+i3/gj5+0np3/Bw3+zf+0j8Av8AgqP8Gfhr8cI/2b/Hvwe8X+HfFmiQa78M9V1H/hZVv8TP&#10;7LeGX4dav4Z1Xwnr3hlvAGsaZPrngzXdDi8U+F/Ev/CP67pMsVrqd14h/V3/AIh4v+CYP/RLfiD/&#10;AOHh8e//AC1r9NP+HDf/AATb/wCiVeM//DtfEL/5eV+l/wDw4p/4Jzf9Ex8a/wDh1/Hv/wAua/SP&#10;/iGx/wCCK3/RmH/mxX7WH/z9aP8AiHi/4Jg/9Et+IP8A4eHx9/8ALWj/AIcOf8E2/wDolXjP/wAO&#10;18Qv/l5R/wAOKf8AgnN/0THxr/4djx8P1Gsg/lzR/wAQ2P8AwRW/6Mw/82K/aw/+frX4Tf8ABRf9&#10;sj48/wDBLP8AaK1b9in9g/xePgV8C/h94e8IeJ7bRbfQ/DPjLVNZ8SeOvC+ka1rer6trXjfQ9e1K&#10;aeVzBCF+0EbYQ2QCsafi1/wUF/a7+N3/AATT+O9x+x5+xH4lt/gl8FvAnhnwt4kt9IttB8N+L9T1&#10;bxB4z0Sz1XWNS1PWPG2ja/fzSyOIVz5xd3RpHkO8In4yft8ftYfGv/gm58dbz9kL9irxRH8Ffgx4&#10;F8O+FvEVvpNtofhvxbqereIPGWg2Oraxqeqax410bX7+eaV/JTPnb2aNpHkO8In42/8ABb//AIKp&#10;ftCf8EePi1+z1+wX/wAE8PDXwl+AvwW8J/s5+HfiLbRJ4D03xfeF/FHxA+JnhxfD9pb+KTqWn2lj&#10;bP4Nm1/UtWmt77xL4k8Q+INS1PWNZlmMpuvx2/aV/wCCin7ZX7XvhvSvB/7Qvxs1nx/4X0W/OqWO&#10;hPofhPw9pw1DCKl3cweF9B0UXs0AT/R2vDOLcvIYghkcn8kf2iP+CgP7Xn7VnhvTvB/x5+Mmq+OP&#10;C+l341O00P8AsHwl4esDfqEEd1cxeF9A0U3skGwG3+2NOkDF2iVWdifyh/aC/bz/AGtP2pfD2neE&#10;/jr8Y9Y8ceGtKvv7StNDbRPCegaf9vARY7q5h8MaBopvJYAn+j/a2mWBmdo1VnYn+ZX9sL/gt9/w&#10;Ug/bn+EWo/Ab9oH426Tq3wj1zUNI1PxJ4M8LfDT4deDbXxLeeHtWsNd0Bta1XQvDdt4guLbR9Z02&#10;01S106DV7bTpb6CC5vrS7mtLJ7b4or43r5Dr8l6/ts/4J8f8EJ/2EvjF+xz8A/jF8YvDnjnxn49+&#10;K/w98PfEHV9QsvHviXwrY2H/AAkunW99Fo9npmiajHatDp4dkF24E9yXZpEjAVF/sm/YV/4IrfsQ&#10;/FT9kz4F/Fb4r+F/F/jHxx8Tvh74c8e6vqNv468U+GrS0fxNpdrqKaTaaboeq29p9n08SmJLlkE9&#10;wSXkC4VV/sD/AGGf+CMn7FfxW/ZQ+B3xW+Kvhvxh4u8bfE7wB4d8eatf23jjxN4bs7NvEmm22oJp&#10;Npp2i6nBamDTxI0a3ToJ7gsXkVcKq/6Vn7An/BvX/wAElfil+w7+yB8Vfit+zDe+PviV8Vv2Z/gf&#10;8UfHfi2/+Of7RGgS6x4s+Ivw18NeMtemh0XwZ8V/DXhvTLGLU9aubfT7PTdGtUgsYrdJTPOJbiXx&#10;f/gp9oukf8EPvBfwah/4JzwXXwc8R/tEat8QbP4jeM9YuYviJr99pPw8j8EXui6VbSePLXX7a2tv&#10;tXiq+lfyoEKhFVQSxZfI/wDgpBYaT/wRo8DfCeD/AIJ/2J+EXiD4+6143tfH3i/VZl+IOu3el+Ao&#10;PCV5pGm28njuHxBbwwfafE9452xbYlDLHHvlMieS/wDBRbS9J/4I7eDPhTB+wPay/CXxB8etX8b2&#10;3j3xdqk6+P8AXbvS/AcPhG70jTbeXxzBr8EEH2rxPduQsO2NAyxx7pPMTm/+CrnxE8G/8G837Dng&#10;bTP+CXnwS+GnwU1z49fHaPw94h8Ta7D4i+JerW8Gm+E/EXiSfVL3UfiJrvibXfFmrA2sWkaEPFuu&#10;6vo/hjSbvU7fSdHja6he0/Kz4R/8F1f+Cl0XxP8AASeJfj+3i/w/deLdAsdY8Oap4C+GtnZ6rp19&#10;qlra3drJd6T4PsdQti8MrhJra5R0bDDIyD+ZPwi/4LWf8FEh8T/AUPib44R+LvD974t0DTtY8Pan&#10;4C+HFja6lp2oapa2d3A15o3hHT9QtpDDM5imt7lWjkCsVcAqfzV+FH/BZv8A4KFJ8SvA0fiP44f8&#10;JZoN34q0Kw1fw/qfgX4dWdpqWn32p2trd27XWj+EtP1C3doZX8uaC5Vo3wxVwCp/Eb9gb/g5a/4K&#10;a/EX9s/9mL4V/GPxZ8MPiT8Nfi98cfhd8I/Fvh1/hd4V8I3sWlfEzxtofgyfW9G1/wAJ2OmajZ6z&#10;oQ1n+1NPW4N7pt1LbfZL6xlim8yH/RHr+9Sv7ua/0YaKKKKKKKKKKKKKKKKKKKKKKKKKKKKz7n/W&#10;/wDAR/Wvlj4r/wDI43P/AF5WH/omv8xX/g6Q/wCUtvxE/wCyO/BL/wBRKiq9ebV/OzRRRRRRRRRV&#10;iD+P/gP/ALNXWeF/+X7/ALdv/biv0w/4J1/81h/7p9/7u9FRSf6yT/fb/wBCNY+uf8hrWP8AsKah&#10;/wClc1fLn7Yn/J3H7U3/AGcb8b//AFZnieimVl185UUUUUUUUUVqx/6uP/cX/wBBFfaXhX/kWPDn&#10;/YB0f/0329f7F3/BMX/lGx/wT1/7Md/ZN/8AVC+AaKfW9X3FRRRRRRRRRRRRRRRRRXn3xb8H3HxD&#10;+FXxN8AWk6Wt145+H3jPwfbXUmNltceJvDmpaLDO+QRshkvVkbIIwp4riviV4Xm8b/Drx/4Lt5lt&#10;p/F/grxV4XhuH+5bza/oV/pMczf7MT3ayN7Ka4n4l+F5vHHw58f+Credba48X+CfFXheC5f7lvN4&#10;g0K/0mKdsg/LE92sjcHhTxTXUOjoc4dWU464YEHHXnB44r+CTVf+Dc7/AIKVWepX1rp3hL4WaxYQ&#10;XU0VnqkXxU8PWaX9sjsIboWl75V1bGaPa7QTIHiYlNzhQ7fxC6n/AMG/n/BQi01G9ttO0T4WatYQ&#10;XM0dnqSfEnTLMX1srsILk2l1bLcWzSx7XeCTcYnLRiSQKJG/ii1H/ggj/wAFArS/vLax8P8Awx1W&#10;yguZo7TUoviRpFol9bK7CC5+yXcSXFs00e13t5QzQuWjEkoUSP8A5zfiX/gz4/4KGW3iLXrfwh8f&#10;v2Nda8JwaxqUPhnV/EfjH42eGvEOqeH47yZNH1DXfDum/AfxVp2g6xeaeLe41PR7DxP4istNvZJr&#10;O113VoIY7+4of8Q6/wDwU2/6EH4Yf+Hd8Kf/AB2qP/DgT/gop/0Knwu/8Olon/xiqX/Dhn/gob/0&#10;J/w1/wDDoaB/8TWJ/wAQf/8AwUu/6LZ+w5/4cz48/wD0NNfMn7Vv/BI39tz9jP4at8XPjZ4A0C08&#10;BQajZ6ZqGt+FPGGj+LE0i51C6trGxfVodLd5bC2u7y7gtYLmZRC9xIsW8OQD85ftP/8ABKf9sb9k&#10;X4cS/Fj4veDfDkfga0v7LTtS1fwr4s0/xN/ZE+o3dvY2EmqQWaJLaW13e3dvaQ3DAxtPIsZKkjPz&#10;t+01/wAEuP2wP2S/h2/xU+LvgvQYfBFvqFlpmoav4X8Vab4mXSbjUrq3sbB9UhscS2dtd3t1b2kN&#10;w6mNp5VQkE18i/tw/wDBuN+3x+wV+zr40/ae+Jvir9nP4g/Df4eS6CfGVv8AB/xv8RNc8UaJp/iL&#10;xFpHhWy1qTR/Gfwl8BQXmlwaxrmnRajJp2oXl1YWks2o3Foun2l1cw/mbX5w1+eFfgVRRRRX9Mv/&#10;AAa6f8ni/H3/ALNov/8A1aXw3r+jL/g2w/5Oq+O3/Zvs3/qxvA9f0N/8G4v/ACdT8b/+zfrr/wBW&#10;N4Er+2f/AIMy/wDkoH7f3/Ynfs6/+nv4xV/cnX9m1f2O1/eTRRRRX8vP/Bbj/gkn+1R+2/8AtEeA&#10;/jV+z1Z+Ddd0/TPhZpPw/wBd0jxH4s0/wve2d3o/iHxTrUV/bPqSiC6t54tfSB1WUSpJGCEK7iP5&#10;wP8Agsd/wSz/AGkv2zvjt4E+MHwITwdqtrpXwz07wFrmk+JPE1v4burafSfEPibW7e/tZLuCSG5g&#10;nTXzBIgkWRHiVlUqXI/nO/4LAf8ABL79o/8AbF+O3gn4v/AuHwjq9np3w00zwJrmleIfEtp4curW&#10;40jxB4m1m3vbV7yJobmCePXjDIolWRHjQqhUuR/Mb/wX1/4Id/Hf/gqX8QfgL8Wf2d/if8I/B3ir&#10;4aeDdf8Ah34t8P8Axm1LxjoGhah4fu9bk8S6JrHh/WfBPgbx/fNq1rqN9qtlqWmajo9taXFnPZXd&#10;tqcE1nPa3v4tf8Q6/wDwU2/6EH4Yf+Hd8Kf/AB2vyB/4cCf8FFP+hU+F3/h0tE/+MV+SH/Dhn/go&#10;b/0J/wANf/DoaB/8TX8+H/EH/wD8FLv+i2fsOf8AhzPjz/8AQ005f+Ddb/gpqzKp8B/C5ASAXb4u&#10;+FiqgnBZgju5A6narNjopPFOX/ggH/wUTZlU+FvhYgJALt8UdGKqCcFmCWzOQOp2qzY6KTxSr/wQ&#10;Y/4KGMwB8I/DNASAXb4oaFtUE43Nsjd8Dqdqs2Oik8UD/gz/AP8Agpdn/ktn7Dg9z8TPjzge5x+z&#10;ST+QJ9q/tZ/4J4fs7+Kv2T/2MPgL+z543vdP1Dxd8OPDOq2PiG60qXz9NbU9a8WeIfFFxFZT4Xzr&#10;e2bXBaxykAyCHeQCa/sG/YS+AviL9mH9kj4I/AnxdfWOo+Jvh74YvNP1y70yQy6fJqWqeIta8QXK&#10;WcrKrS28Emrm3jkZQXWIMQCa/rs/YW+BPiP9mb9kz4K/AzxdeWOoeJ/AHhu/sddutMkMunvqWq+I&#10;9b8Q3KWcpAMlvA+rm3jkIBdYgx5Nf35/sffAab9lv9lT9nP9m+58RReLrv4G/Bb4cfC2+8UwWL6X&#10;beItQ8FeFdM0HUNatNMkuLuXTrPUr2ynu7Oxmu7ua0tpYrea6uJY3mf8Rv8Ag6V/5Np/Zm/7Lnrf&#10;/qA6tX44/wDByp/ybX+z5/2XG+/9QLxBX4//APByD/ybr+z5/wBlr1L/ANQTXK/nb/4PAv8AlGl8&#10;D/8As+b4af8Aqgv2ma/iQr+Nqv4+W6H6H+Vf5wNf62/wl/5JV8Mv+yfeDP8A1HNNr/U1+HH/ACTz&#10;wH/2Jnhf/wBMdjX+oL8N/wDknfgL/sS/C3/pjsa/3MK/in/4Oif+TzfgP/2bFpP/AKtX4oV/Ht/w&#10;cnf8nZfA7/s3ey/9WV8QK/kR/wCDjj/k6/4Kf9m86f8A+rJ+IVfwUf8AB5h/yVL9gz/sQPj1/wCp&#10;F8MK/nL8C+CfFHxK8Z+Fvh94K0m517xf4017S/DPhrRbNd11qmtazeRWOnWUC95Li5mjjUercAni&#10;v5/fA/grxN8SPGPhjwD4M0q41zxZ4x1zTfDnh3SLUA3Go6vq11HZ2NpEDgbpZ5UXJ4AyT0r8D/Bf&#10;g7xJ8QvF3hrwL4O0q41zxV4v1zTfDvh7SLQBrnUdX1e7isrG0hBIG+a4mRevAycHGK/kS/Zw/Z8+&#10;J37Vnxz+GP7O3wa0e3134mfFrxTZ+FPCthe3sWm6cl1cRzXV7qerajMHSw0XQ9KtL/W9ZvBFPLba&#10;Vp95NBbXUyR28v7N2v8Awbv/APBTW6tre6X4efDaFbmCKdYbj4s+FIriITRrII54jKTHMgbbLGSS&#10;jhlJyK/Xu3/4IFf8FE7i3guB4P8AhnCJ4Y5hFP8AE/RI54hIiuI5o/JbZKm7bImTtcFcnFfrZb/8&#10;EH/+ChlxBBcDwX8OohPDHMIp/iboEc0YkQOI5oyCY5UDbZEJJVwVJyK/pAj/AODQH/gpg6I7fGj9&#10;h+JmVWaKT4mfHUvGSASjmL9mySMshO1jHI6Eg7XZcEz/APEOv/wU2/6EH4Yf+Hd8Kf8Ax2pv+HAn&#10;/BRT/oVPhd/4dLRP/jFTf8OGf+Chv/Qn/DX/AMOhoH/xNP8A+IP/AP4KXf8ARbP2HP8Aw5nx5/8A&#10;oaaP+Idf/gpt/wBCD8MP/Du+FP8A47R/w4E/4KKf9Cp8Lv8Aw6Wif/GKP+HDP/BQ3/oT/hr/AOHQ&#10;0D/4mj/iD/8A+Cl3/RbP2HP/AA5nx5/+hprR0j/g3O/4KUXup2FpqfhP4WaNp1xdQxXuqyfFPw9e&#10;pYWrOBNdfY7Iy3Vy0Ue5lghTdKwCbkBLroaV/wAG/f8AwUGvNSsbXUtF+FmkafPdQx3upv8AEjTb&#10;0WNqzgT3Is7S2a4unij3MlvHtMrhUMkasZFvaZ/wQQ/4KA3eo2VrqGgfDHSbGe5hivNTk+I+kXq2&#10;Ns8iie6+yWkT3N00Me50t4grTOFjMkQYyJu+F/8Agz4/4KEXXiTQbbxp+0B+xxofhCfWNOi8T6z4&#10;Z8X/ABq8T+I9L0CS7iXVr/QfDmqfArwlpuvaxaWJnm07SNQ8U+HbLULtIrW61vTIZXvIf73fhX4R&#10;m8AfC/4b+A7mdbq48E+AvB/hGe5TG24m8N+HtO0aWdcADbM9k0i4AGGHFf2+fDvw1J4L+H/gXwdN&#10;MLibwn4O8MeGpbhcbZ5NC0Sx0t5hjAxK1qXGABhq/tg+HXhmTwX8PvAng6aYXE3hPwb4Y8My3C42&#10;zyaDoljpcky4AGJWtS4wAMN0r/RjACgKOgAA+gGK+H/26P8AgqV+y/8A8E99W8F+H/jr/wALB1Hx&#10;B480u71vQtE+HvhzSvEGoDSLK8fT5tRvhq3iTw5b2tsbyOSCNvtEjSOjhVJU18a/tn/8FJP2b/2E&#10;r/whpHxsl8bXet+OLC81XQtG8DeH7DXtQbTLC5+x3F/drqGuaHb21sLnMKO1wxkcMqKSpFfHn7ZP&#10;/BR39nP9hnUfCOjfGh/G17rfjbT7vVtE0bwNoGn67fnTLK6NlPf3a6jruhW9tbi6DQo7XDGR1ZUU&#10;lSK+GP24v+CkX7Hv/BOjw74G8R/tZfFM/D+P4manrOleAtH03wv4p8ZeI/FE/hu30668R3NhofhL&#10;SNXvYtL0CLWNGXVtXvktNMtLnWdIsnuje6nY28/5ffF3/gsf+xf/AMFGPhT8RP2IfhZH8ZvB/wAT&#10;f2lvDF18Kvh9q/xD8FeFtG8KHxj4nubWy8P2WpanpXj7Xrm0jvdReCDzTp7oA7fNv2K35y/Er/gr&#10;L+x9+378NvH37G3w0m+K/hP4jftE+FtR+F/gTVPHng3QdJ8NHxX4mEdholpf6jp3jLWJbZbq+kii&#10;DvabGyUDiVo1f86vib/wVb/ZH/b1+G3jv9jz4bN8VvCnxE/aG8NX3wx8C6r478H6Bpfho+K/ErRW&#10;Wh2moahp3jTWJrVLq/eGEO9psO4oJBI0at+fOnf8Fd/+CYv/AAVV8L/Fv/gn38G/2kNZ0f4lftVf&#10;A340fBvwzL4l+Ffj7wuJJPHXw28SeHNRl0S88U6FpWhajr2l6VqV9rdhoV1qlnNrA0ya1tGknZI2&#10;/Deb/g3U/wCCmUc8sUXgf4W3ESSukdwnxa8MpHNGrEJMqSlJkWRQHCyRrIoIDqrAgfi5L/wQB/4K&#10;IxzSRx+GfhXPGkjok6fFDSUjmRWIWVUltUlVZAAwWSNJADhlVgQPxtl/4ILf8FCklkjTwr8MpkR2&#10;VZ4/idoixyqrELKiyxRzKjgBlWSNJACA6K2QP5c7r/gz9/4KSpc3CWfxy/YiuLNJ5ltbi5+Inx2t&#10;Lie2WRhBNPax/s5XkdtNLEFeW3ju7pIXZo0uZ1USt+yX7Mf/AAUN/Zp/4IxfBHwp+wb+01/wsvxT&#10;8c/h1feIPEfj6P4SeGvDfirwxoV78QNTk8aWOlLrWreMvDDXU0Wl61ZsTDZuMEl2XK7v1x/Z5/bu&#10;/Zz/AOCQ/wAGvCH7EX7Rd14+8TfGj4fya54g8cR/C3w5o3ibw7ot5491a48ZWWmLq+p+J/Dxnkj0&#10;/WrYrstS5jxJKsXmRhv1h/Z4/bo/Z5/4JKfB3wr+xT+0NN4/8S/GbwDca54g8cR/DDw7oniXw7o1&#10;7481W48Y2emJq+p+KPDpuJItP1m2I8u1Z/LKySiPzIw39I3wg/bS/wCCfv8AwQE/Zl/Zs/4JzftR&#10;ftLTax8Yvhv8PdZ8V+JY/Bnw78d+MVjvfib8QfF/xH1a5lHhrw5dxaLos/iPxXrln4PstbktfEV7&#10;4Y03T9U1KwhN5HNce8/8RMv/AATz/wChR/ad/wDDb+BP/nr17L/xETfsE/8AQvftEf8AhvPCX/zy&#10;K9n/AOIhX9hP/oW/2hv/AAgPCH/zya6n/iJ//wCCPH/RePH/AP4Yb4vf/MpWH4l/4Oa/2FLfw/rE&#10;/hLwF+0VqniaLT7l9C0/WvA3gvS9IvNTWJjZwalqNr8TL+5s7OSbatxcQWV3LFGWaOCVgEORr/8A&#10;wcW/sSW2iarP4b8IfHvU9fisbl9H0/UvBPhXTtPvNRWNja297fxfEC7ltLWSXas1xFa3EkUZZ0hk&#10;YBTj+IP+Dhz9i620TVZ/DXg348an4gisbh9G0/U/BnhTTtOvNRWNja299fw/EG7ltLWSXas08Vrc&#10;SRoSyQuwCnO1b/g6M/4JA6dpl/f2Xxh+J+v3dpazXFvoulfAv4kwalqk0SF47Gxm1zRtG0eK5uGA&#10;ihfUtV0+yV2BuLuCMM4/hc8Va2fE3ijxJ4jaEW58Qa/rGtm3ByIDquo3N+YQcnIiNxszk525ya/i&#10;w8W66fFHirxN4maEWzeIvEGs661uDuEB1fUrnUDCG/iERuNme+3NfxoeKNabxJ4m8ReImhFu2v67&#10;q+tNbg7hA2q6hcXxhDfxCIzlAe+3Nf5r37UHxdtP2gf2l/2iPjzYaVc6FY/G346fFv4u2WiXkkUt&#10;3o1p8SfH/iDxlb6VdSwPJBJc6fDrSWk8kMjxPLCzRuyEMf65f+DVT/j2/bZ/67/AP/0X8XK/qf8A&#10;+DZT/jx/bF/6+/gd/wCifirX9Q//AAbU/wDHp+2B/wBfHwP/APRfxUr+5v8A4M3v+TZf2yP+y7eB&#10;v/VftX9Ov7V3wm1T48fsz/Hn4L6Hd29hrPxS+FHjjwLpN7dtttbbUfEmgX2mWc1y2DtgS4uIzK2D&#10;tTccHGK/o6/aX+F9/wDGz9nr42fCDSruGw1P4m/C7xt4H0+9uDiC1vfEvh+/0q2nmOGxFHNdI0hw&#10;cKCcV/RL+0t8MNQ+Nf7PXxr+EOlXcNjqfxL+GHjTwTp15cHbb2174j0G+0u1mmbDbYo5rlGkO04U&#10;E4OK/rW+NPwz0/40/Bz4s/BzVtQutI0v4s/DPx58M9S1WxSKW90zT/HfhbVfC15qFnHMDDJdWVvq&#10;slzbpKDE80SLINpNfwt3P/Bun/wUxhuZ4YPBPwtu4I5pY4buP4s+Goo7iJJGWO4WKcxzxrKgEixy&#10;xrKgYK6hwQP4uLj/AIIAf8FD4rieKDw58K7qCOaSOK6T4naTElxEjssc6xTWqTRrKgEgSRFkQNtd&#10;QwIr+NS4/wCCCv8AwUIiuJoofC/wyuoY5ZI4rqP4m6LHHPGjlUnWOaJJo1lUCQJLGsihgrqGBA/z&#10;19S/4M+/+Cj0Wo38WkfHb9ii+0qO9uo9MvdR8e/HLS9QvNPSeRbK6vtMtv2etXt9OvLi2EU11YQa&#10;tqkNnO728Wo3qRrcy/sB+yp+3R+z7/wRD+C2lfsOftYf8LD8SfHnRNe1f4i+M7H4PeHvDvi7w34d&#10;j+IlppGvaJpba3q3i/wubm4GjPZTSGG1cM8juCsTRZ/WL9mz9s34C/8ABG34N6B+xj+0/deNvEXx&#10;t0TU9W8e+LrL4T+H9J8U+H9CTx8LPXdI046vqniTw4Z5V0uW2dmS23SMXm2RRSRA/qn+zb+2T8DP&#10;+CPfwh0b9jf9pqXxt4h+NejarqvjzxdZ/CnQNH8UeHtBTx7HY63pGnHWNV8TeHTcTLpclq7tHbEu&#10;ztLsjikiB/o8+B37XX7E/wDwb7fsi/srf8E+f2z/ANpOw1H43+EvAXjDxvq8Hw3+HfxE8X2Rt/iR&#10;8W/iB48uruJdH8P3txY+H7TX/EeteGPDWoeIY9E1nxTZ+Gp9ebw7o63Emn2dX9rb9tf4D/8ABcf4&#10;K3f7FP7Iv/Ce+Hvj0/irR/ip4U0r4yaD4e8G+H/Etl4B0rxBca5psGuaT4u8UJb3Q03UJ54/Pt02&#10;tCHYGESMtf8Aad/a9+B3/BZz4Nar+x7+yxdeMdB+NsmvaR8SvDOmfFrQtJ8J6H4gtPA1rqt1q9hD&#10;rGmeI/ESQz/YbyR1MkIaNlWUxvCkpWv+03+1z8FP+Cx3wf1H9kT9lybxjoPxrfxBpPxJ8M6Z8WNE&#10;0fwpofiG08EWWr3OsafDrGmeJfESwXBsL2WRDJADGyLK0bwrIRD8ff2qv2Nf+DhL9jn9qr9gf9iD&#10;9pDSLT47az4K8E+P9Ksvif4B+I/gvT0s/h78W/APjC3vrwap4ahvrvwvf63ouk+EPEWteGbXxFqv&#10;g4+KNN1ubw3q6i00rVPyC/4h1/8Agpt/0IPww/8ADu+FP/jlfk9/w4E/4KKf9Cp8Lv8Aw6Wi/wDx&#10;ivyu/wCHDP8AwUN/6E/4a/8Ah0NA/wDia/m8/wCIP/8A4KXf9Fs/Yc/8OZ8ef/oaaP8AiHX/AOCm&#10;3/Qg/DD/AMO74U/+O0f8OBP+Cin/AEKnwu/8Olon/wAYo/4cM/8ABQ3/AKE/4a/+HQ0D/wCJo/4g&#10;/wD/AIKXf9Fs/Yc/8OZ8ef8A6Gmv0V/YW063/wCDf2D4h+N/2/I9Qg8Q/tKWegaD8PfBXwck0D4i&#10;as2n/Di+1O61vVdSnn17w7ptrEJPFlgqgX0hCMFwZiYx+gP7Fmk2f/BCvT/H/jL9uS4uIte/aJTw&#10;/ongTwf8JDpnj3Umsfh3c6rc6vqV/NPqfh+yt0EniyzBxdOiIY13tcS+SPvT9jPTLX/gh3a+PfGX&#10;7bj3UWvftDQ6BofgXwh8J20nx5qbWHw8utUutX1PUJp9V0GxtoxL4stF/wCPt0VDEu43Enkj9sf+&#10;Cb/7PHwm/wCDZn9nn4z/ABP/AOCjP7SXw8t/F/7VHxF+HvhnRdI+EGl/EP4gaO2n/CvS/G1zodr4&#10;dtpfAWg+NNZ1eRfH/iTU/F1/ceF9P8O6FYweH7NL+W9vFa+/Tj4X/wDBxN/wT/8Aip8QPCXw603T&#10;/jz4a1XxnrumeG9J1Xxd4C8K2Ph+LVdYvIbDT4tQvdL+IWs3VrFcXU8UIn+wSRozjeVyM/or8M/+&#10;C9P7CvxR8eeFfh7pkXxm8P6t4x1zTvDukaj4q8D6DY6Guq6tdw2OnwXt7p3jXVp7VLi6nihWY2bx&#10;q7AOy5XP6H/Df/gu7+w98S/HXhbwBp1t8ZvD+qeL9b07w9pWpeKPBPh+y0NNU1W6isrCG+vNN8ba&#10;tcWqXF1NHCszWbxK7qHZSy5/Sj4Af8HBv/BKz9pX4weAfgV8Nv2gtWj+IvxQ8Q2HhDwHp/jD4W/E&#10;vwdpXiHxbrEyWmheGYfEWu+GLXQrLWPEF/JFpeg22p39iur6zc2Wi2Ms2rajp9ldfu9X7T1+ztft&#10;RX8k/wDwWH/4I0ftgftd/ti6/wDtBfAKw8DeI/Cvi3wj4J0i8sNf8Zab4W1TSdT8KeH7TQpcRakq&#10;xXdpdpaJNHJHKJI3LKyMrAp/Lx/wVj/4JG/tUftYftW6p8dfgdD4H1rw54j8I+EdGvtP8Q+K7Xw3&#10;qWmaj4Z0mPSnZEvIJIru1u44klR0kWSKQMpR1cFP5if+Cq3/AASa/am/an/aq1b44/BK28Fa54b8&#10;S+E/CWk3tjrviqz8N6npepeGdIh0iQql9G0V3a3cUCSo8ciSRSBlZZFcGP8Ak/8A+C8f/BBH9p3/&#10;AIKdftRfDH9or9nb4rfAjwvbeH/gbpHwg8W+FfjPq3j/AMM3Fvd+F/HHjnxdpGveHdV8EfD34jRa&#10;xbazb+P7yw1LT9SstAl0WbQLW5tbvXU12aDQfys/4h1/+Cm3/Qg/DD/w7vhT/wCO1+ZP/DgT/gop&#10;/wBCp8Lv/DpaJ/8AGK/NX/hwz/wUN/6E/wCGv/h0NA/+Jr8Pv+IP/wD4KXf9Fs/Yc/8ADmfHn/6G&#10;mprb/g3T/wCCmM1xBFP4I+FtpDJNFHNdSfFrwzKlvE7qsk7xwNJNIsSEyMkSPI4UqisxAM1v/wAE&#10;AP8AgofLPDFN4b+FdrDJLGktzJ8T9JkS3jd1V5mjhtZJnWJSXZIkaRgpVFLEAywf8EFf+ChMs8Mc&#10;vhb4ZW0UksaSXEnxN0WSOBGcK8zxwRSTOsSkuyRI8jBSEVmIBt6f/wAGfn/BSCW/so9U+Ov7E1lp&#10;kl3bJqN5YeP/AI56lfWli8yLd3Nnp1x+zxpcF/dwW5klt7KbU9OiupkSCS/s0ka4j/dD4Wf8Fqv2&#10;Iv2CPhf8Of2M/iFD8bPGHj/9mvwZoXwf8ca14C8EeFdV8LS+LfA1qug6/b6ZqOqfEDQ7m7httTsr&#10;iETDT442CjazHcB+1Hw+/wCCvn7GX7Dvw88A/sieOpfi74s8cfs7eDtA+EnjLWPBXgvQNU8OyeKP&#10;BFjHoOuQWGoX/jPR5bpbfULKeJpEs1jBGwMXWRU/Zb4df8Fcf2Ov2JPh34C/ZK8bn4ueK/G37PPh&#10;DQ/hN4x1jwV4O8Pan4ck8T+CrKPQ9bg0/UNQ8aaPNdpbahZzwtKtmse5Sm7erqv9ROr/APBZD/gl&#10;f/wTH0r4f/sD/Ef9o3xBqvjb9lP4U/C34Ja8dB+F3j7xebSX4eeBNB8L2dvrmr+FPDd54dTxK+na&#10;XZ3eu6Xpl9cjR766k066Fve21zaW/wCGP/Baz/gqL8Jv+Ci2s/BDSfgx4T8aaH4O+EEfje9bVvHm&#10;n6Xo+u6tqnjiLwnDdW40vSNc8Q2kNnp6eFozDOdQ82drpw8KCME/ir/wWH/4KT/Cv9vnU/gzo/wf&#10;8NeMNJ8KfCpfGd/Nq3jfT9O0jV9U1LxlF4XhmtotM0zWtdgjtLBPDYK3D3iyTNc48lQmT+NH/BXn&#10;/go78MP28tV+Dmk/CPwz4u0jwp8LI/GV7Jq3jWw07SdX1TU/GUfheGe2j03TNZ1yCO0sE8NKUna8&#10;WSZrkjylCZr+X3/g43/4LJfsnf8ABRf4e/s9/Bf9lO78Y+LtK+HfjrxF8SfGnjnxN4R1TwVpq3lz&#10;4cHhrQPD2g6br4ttd1CZotS1u91u8u9K06ztPs+kxafPqTXd59g/EPw5qx0DxDoWuiLzjous6Xqw&#10;hzjzTp19BeCLORjzDDtzkYz1FfjV4a1g+HvEega+sQnbQ9a0rWFgJ2iY6ZfQXoiLdhIYNhPbdmvx&#10;68Pas2g6/oeuLEJ20bWNM1ZYCdombTr2C8ERb+ESGEIT2zmv5qP2bPivB8Bv2i/gF8crrS5tctvg&#10;x8avhX8V7jRbeSOG41iD4deOtC8XzaXBNKyxRTahHo7WkUkjLGjzKzsFBI/um8L/APBzZ+wvc+Ht&#10;Hn8YeAf2iNK8US2Fu+u6dofgjwZquj2epmMG6g03Ubv4ladc3lnHLuWC4nsbSWSMBngjYlB/an4d&#10;/wCDi39ia60PSp/E/g/486V4hlsoH1jT9L8FeFtS02z1BkBuYLG/l+IFpNd2scm5YZ5bW3kkQBmh&#10;QnaP7M/Dv/Bw5+xjc6FpU/ijwZ8dtL8Qy2Nu+s6dpXg3wpqem2eoMgNzBY383xAs5ru1jk3LDPLa&#10;28kiAM8KElR/pU6N/wAHRv8AwSC1PS7C/vvi/wDFDw7d3lrDPc6Jq/wM+I9xqWlTSorSWV9NoGj6&#10;3o0tzbsTHK+marqFmzKTBdTIVc/sh+x5+2N8Gv24/hBH8bPgdc+IJfCI8Q6l4VvbTxTpdto+v6Xr&#10;2lWmm317p+o2FnqWrW0Usdrq1hMrQ386Ok6srEEE/rR+yn+1b8JP2yfhRB8Y/gxd61c+E5Nb1Dw5&#10;cweItNh0nW9N1vS7exur3T9QsYL3UYYZorfUrOUGK8mR45kdHKkE/q7+yt+1V8J/2xfhXF8X/g5c&#10;63N4WbXNQ8N3Vv4j02HSdb03W9Lt7G6vLC/sbe91GCKWO31KymVoryeOSOdHRypBP7Tfs0/tL/BP&#10;9r74MeDf2gf2evG9n8QfhV47t72bQPEVrZ6lpc32jTL+50rV9L1TR9Zs9P1jRtY0jVLO60/UtM1S&#10;xtbu2uIGJjaF4pZPqmvpOvpGvd6KKKKKKKKKKKKKKKKKKKKz7n/W/wDAR/Wvlj4r/wDI43P/AF5W&#10;H/omv8xX/g6Q/wCUtvxE/wCyO/BL/wBRKiq9ebV/OzRRRRRRRRRViD+P/gP/ALNXWeF/+X7/ALdv&#10;/biv0w/4J1/81h/7p9/7u9FRSf6yT/fb/wBCNY+uf8hrWP8AsKah/wClc1fLn7Yn/J3H7U3/AGcb&#10;8b//AFZnieimVl185UUUUUUUUUVqx/6uP/cX/wBBFfaXhX/kWPDn/YB0f/0329f7F3/BMX/lGx/w&#10;T1/7Md/ZN/8AVC+AaKfW9X3FRRRRRRRRRRRRRRRRRRRRRRRRRRRRRX5A/wDBeDTr3U/+CXP7R8Gn&#10;2k97PFJ8MLxobaF55VtrL4r+C7m7n2RqzCO3to5ZpXxhIkd2IUE1+Vf/AAWu02+1T/gmt+0Rb6fa&#10;T3s8SfDi9aG3ieaVbWw+KXgy8vJ9iKzeXbWkM08z4wkUbuxCqTX5Y/8ABaTT73Uv+Cb/AO0BBYWs&#10;95NC3w4vXit4nmkS1sfij4Nu7y4KIrMI7a1immmfGEiR2YhQa/Kr/guB4Q8TeO/+CT37cPhvwfoW&#10;peJNfn+Dkup22jaPZzahqVzZ+HPE/hzxJrEtrZWySXFw1jo2k6hfvHDG8pitZCiswAP+cLX+fXX8&#10;Ctf5ElFFFFf04/8ABrnp9637W37QOqLaXB06H9nO40+W+ET/AGVL25+JngC4gtGn2+WLiWC0uZki&#10;3bzHC7hdqk1/R7/wbXWF637Tfx61RbWc6dD8CBYSXoif7Kl7c/EDwfcQWpn2+X58kFrcTLFu3mOJ&#10;n27Rmv6Jv+DcSxvG/ab+OmprbTnT4fgS9jLeCJ/syXlz8QPBlxBatNjyxPJBa3Eqxbt5jiZ9u0Zr&#10;+4D/AIMzfDuvJr/7fPi19G1OPwvcaP8As++HbbxBJY3KaNda9Z3vxZ1O+0a11JoxaXOp2Gn32n3t&#10;/YwTSXNja6lps91HFFqFm039w9f2V1/YlX92FFFFFFFFFFFFFFFFFFFFFfyu/wDB0p4i0P8A4UT+&#10;zN4UGq2J8Sf8Lb13XzoguIzqK6Kvg3UtPOptahvNWzN7KlssxUI0xKAkg1/NP/wcq67o4+A/7PXh&#10;r+0rP+32+Lupa2NIE6G//siLwZrdi+oG3z5gtBeTR23nFdhlbYDniv5t/wDg5B1zR/8AhSH7Pfhr&#10;+0bQ683xX1XWxpInQ3w0iPwfq9i2oG3B8wWn2yaO2ExUIZW2Akgiv5R/+DwS5t1/4Jt/AqzaeFbu&#10;f9uD4eXMFq0qC4mt7X4DftIRXU8UJYSSQ20t5ZxzyopSF7q2SRlaeIN/FTX8d9fyHN0P0P8AKv8A&#10;OHr/AFt/hL/ySr4Zf9k+8Gf+o5ptf6mvw4/5J54D/wCxM8L/APpjsa/1Bfhv/wAk78Bf9iX4W/8A&#10;THY1/uYV/Fl/wdF2F6v7X3wC1RrW4GnT/s22FhFfGJ/ssl7a/E/4j3FxarPjyzcRQXdtM8W7eI5o&#10;3xtbNfyA/wDByfYXq/tR/AnVGtZxp03wCisIr0xP9me9tfiJ43uJ7VZseWZ4oLu2laLdvEcyPjac&#10;1/I3/wAHHVjeL+1F8D9Sa2nFhP8AAO3sYrwxv9mkvLX4h+Obi4tlmxsM8UF3bSvFu3iOZHxtOa/h&#10;D/4PMPDevnxh+wd4vXRtSfwtH4b+O3hubxAllcPo9vr82qfDTU7bRrnUVjNpb6leadBdXtlZTSpc&#10;XlrY6hPbRyx2N20P5F/8Et9OvtS/4KKfsYxWNpcXj237RHww1C4W3heYwWOn+KNPur27mCK3l29t&#10;bxPLNM+I40XLMOK/K/8A4Jmafe6j+39+yPHY2k929t8c/AeoXC28TymCysNat7q8u5diny4LaCN5&#10;ZZXwiKuSwJGfy6/4Jt2F5qH7en7Jkdlaz3T2/wAc/AF/OsETymGzsNdtbq7upQit5cFtBG8ssr4S&#10;NVyzDivxF/4NzvDuva//AMFjf2PZtF0bU9Wt/DmpfFXxF4guLCxuby30LQbb4JfEawl1nWJ4IpIt&#10;N0xdS1LS9NW+vHhtm1PU9N09JTeX9pDL/qBV/pA1/ou1/q7UUUUUUUUUUUUUUUUV/DZ/wdAeI9C1&#10;j9rT4FaTperWOoaj4a+Bk1jr9laXMc0+j3t3468Q31vaX8aMWtriaylhukikCuYJYpMbXUn+M3/g&#10;5I17RtT/AGmPgZpWn6nZXuoaB8Hb+21qytriOa40u5vPGOp3dtBfRIxa3mntWS4jjkCu0LI+NrAn&#10;+OX/AIOMtd0fU/2l/gnpen6nZXuoaB8Hbu11qztriOafS7m78Yavd21vfRoxa3mntXjuEjkCu0Lo&#10;+NrKT/Cb/wAHnWp2EviP/gnfo8d5byapYaL+1Lqd5p6zI13a2GrX37P1rpt5PbhjJFb39xouqwWs&#10;zqEnl068SNma3lC/i3/wT3JH7d37G5Bwf+Gm/gjyP+yi+Hq/H79gj/k979kb/s4/4Nf+p/oNfkZ+&#10;wrx+2p+ybj/o4v4Of+p/oNfzs/8ABDokf8Fav2EMEj/i+mkDg44Oj60CPoQSCO4JB4r/AFN6/wBL&#10;Ov8ASNr/AF2K/wA3j/gulp99Zf8ABUP9pqa7tLi3h1HUPAF5YSzRPHHeWv8Awq/wXb+fbO6hZolm&#10;hlhLoSokidM5Wv8APr/4LWaffWX/AAUo/aKnu7S4t4dSufh/e6fLNE8cd5aD4YeDLQ3Fs7ALNEtz&#10;bXEBdCVEsMiE7lIr+Ar/AILM2F9Zf8FHv2ipru1nt4tRvfAd7YSTRuiXdn/wrLwba/aLdmAEsIub&#10;W4gLoSolhkTOVNf5fn/B0r4P8VaB/wAFbvid4j1vQ9U07QPHfwv+C+seDNXu7WaLTvEOmaP8PdF8&#10;L6tcaTdsvkXSad4h0bVNNvUhdntrqAiZEEsTSfkdX5V1+XlfzpUUUUUUUUV/Yf8A8Gq+n30Wkfto&#10;alLaXEen3l/8DbW1vHidba5uLKH4qPdwwTEBJZLZLu2aZUJMYnj343jP9Zf/AAbMaffRaH+15qct&#10;pcR6fe6n8GLS0vHidba5ubG2+Jcl5DBMQElktkvLVplQkxiePdjcK/qv/wCDaywvItH/AGuNRktZ&#10;0sLvUPgza2t28Trb3FxZQfEuS7hhlICSPbpeWrSqhJQTR7sbhX+hd/wZ2+FPEmlfsiftT+K9S0PV&#10;LDw54s+PugW3hnWbyyuLbT9fk8OeBbS21w6RczRpFqEWl3V/bWd5PatLDDeGW0dxcQTxx/101/U7&#10;X9RNf2BUUUUV/nXf8HBNhe2v/BUn463Vza3ENtqXhv4NXGn3EsTpDeQQfB7wRZTSW0jAJMkV3bT2&#10;8hQsElidGwwxX8Dv/BdywvbX/gpN8Ybu5tZ4bXUvDHwluNPnlidIbyCD4X+FLKeS2kYBJUiu7a4g&#10;kKE7JY3VsMMV/B5/wXJsry2/4KPfGK5uLaeG21Hw58J7iwnkjdYruCH4XeErKaS3kYBJUiu7a4gk&#10;KE7JY3VsNxX+an/wdr+G/EOmf8FO/C/iPUNG1O08P+J/2Y/honh3WriyuI9K1iTQ/E3j+01q302/&#10;eMWt3c6Tc3FsupWsErz2IvbGS5jiS+tWm0/+DejT766/4KffCS8trS4ntNM8E/GCfUbmKGR4LKG4&#10;+GviOygkupVUpCs13cQW8RkZfMlkVFyxxWp/wQTsL66/4KN/Dm8trS4mtNM8DfFSfULmKJ3gsorj&#10;wRq1nA9zKqlIVmup4YIvMZfMlcKuT00/+CE9jeXP/BRT4b3Vva3E1tp3gr4pT6hcRRO8NnDP4G1i&#10;zgkuZFUpCs11PDBEZGXzJXCpk5x0n/Bob4f129/4KS/FjxJZ6Pqdx4e0H9kXx9p+t65DY3Umj6Vf&#10;698UPg62h6dqGpJEbO0v9ZTSNXm0qyuJo7nUINH1We0imi029eD/AEPq/vOr+7Cv9Iiiiiiv44/+&#10;Dqcn/hKf2Mhnj/hH/jUcds/2j8OOa/ky/wCDmkn/AISH9j8ZOP7F+NJx2z9u+GnOPWv5Rv8Ag5U/&#10;5Gb9kYdv7C+Mv/pw+G9fxJ/8HmrMPAv/AAT9UMdp8WftIMVydpZdH+CwViOhKhmCkjIDMB1Of5e/&#10;gLx8c/gvj/orHw6/9TDR6/m9+AfHx1+CxHX/AIWz8Of/AFMNGr+dL4G8fGz4PY/6Kl8Pv/Us0iv5&#10;IP8AgmD/AMpK/wDgnl/2fL+yX/6vzwBX+tBX+ofX+nNX+yXRRRRRRRRRRRRX+VF+2sSf2xv2riSS&#10;f+Gj/jZ156fEjxIB+Q4r/Mo/bJ/5O7/al/7OJ+NP6fEfxJiv8079rv8A5Ow/ad/7OF+NH6fEfxIB&#10;+lf47f8AwVsZm/4Kg/8ABQQsSx/4bA/aAXJJJ2r8S/ESqMnsqgKo6BQAOAK+ZK+bq+eK/POiiiii&#10;iiiv71v+DZmwvbL/AIJ/+Npru0uLaLUf2lfHd7YSTwvEt5Z/8IH8LrUXVsXUCaA3NrcQiVMoZIZF&#10;BJU1/cB/wbr6ffWX7CXima8tLi2i1L9oXxzfae88TxreWX/CGfDez+1W5cDzYDdWlzCJUyhkhkUE&#10;lTX9r3/BvRY3ln+w54rmurWe3i1H9oPxve2LzRPGt3aDwX8N7T7TblwPNgNza3MIkTKGSGRQSVNf&#10;6kX/AAbBeF/Efhn/AIJEfBtvEWiapog8R/EP4xeKNBXVbK4sX1Tw5qfje9j0zW7KO5jjebS9SNpc&#10;Tafeopt763C3drJLbyxyv/RFX70V+7Vf0HUUUUUUUUUUUUUUUUUUUUVn3P8Arf8AgI/rXyx8V/8A&#10;kcbn/rysP/RNf5iv/B0h/wApbfiJ/wBkd+CX/qJUVXrzav52aKKKKKKKKKsQfx/8B/8AZq6zwv8A&#10;8v3/AG7f+3Ffph/wTr/5rD/3T7/3d6Kik/1kn++3/oRrH1z/AJDWsf8AYU1D/wBK5q+XP2xP+TuP&#10;2pv+zjfjf/6szxPRTKy6+cqKKKKKKKKK1Y/9XH/uL/6CK+0vCv8AyLHhz/sA6P8A+m+3r/Yu/wCC&#10;Yv8AyjY/4J6/9mO/sm/+qF8A0U+t6vuKiiiiiiiiiiiiiiiiiiiiiiiiiiiiisrW9C0TxNpV7oXi&#10;TRtK8QaJqUJt9R0bW9PtNV0q/t2ILQXun38NxaXUJIBMU8MiEgErkCs7VtI0nXtOu9H1zS9O1rSb&#10;+IwX2l6tZW2o6dewMQWhu7K8imtrmIkAmOaJ0JAJHFZ2raPpOv6dd6Prul6drWkX8RgvtL1ayttR&#10;069gJBMN3Y3kU1tcxEgExzROhIBIyBR1614Cf2M/2PiST+yl+zYSeST8C/heST6knwtzXiZ/ZR/Z&#10;bJyf2a/gCSepPwc+HZJ/H/hHK8UP7KX7LhJJ/Zt+AZJ5JPwd+HhJPqSfDvNcqfAvghiWbwd4VZic&#10;knw9pBJPqSbPJP1pP+GMv2Pv+jUf2a//AAxfwv8A/mWpP+GUP2Wv+ja/gD/4Zz4d/wDzOUn/AAyl&#10;+y5/0bZ8Av8Awzvw7/8AmcpP+ED8D/8AQmeFP/Cd0j/5Dr+dT/g4003RP2avgV+zroX7O/hzwz8C&#10;dP8AiB8RvHEfjNPg/wCHdG+G0viO20Pw/oV1p1nq1x4OstGmvLSG6unuDbzO0ckscJcMEAr8Ev8A&#10;gv5FY/s7/Ar4E6P8A9I0T4KWXjn4j+KYPFo+FGi6X8PZ9etdI8P6fd2VnqNx4TtNJnubVLqb7Q8D&#10;yFJZIovMDKm0/g9/wXstdN/Z9+CfwJ0b4EaNoXwYsvG/xB8VxeLF+FWiaX8P5tfttH0HS7qxs9Su&#10;PClppU9zaR3Vwbh4JJCkskUXmBkUo386P/B0J+0B8av2Uf8AgnT8ONV/Zl+J3jH4Ba746/aw8AeA&#10;/EniX4Ra1d+APFFx4Rm+GHxl8a3mi6f4m8Mvp2vaDDqPiLwV4ZutTudA1HTL7UrLTpdEvrq40PVN&#10;X02//kJ/4W78WP8Aop/xD/8AC18Sf/LOv5SP+Fw/Fz/oqXxG/wDC38Tf/LOv5Zf+Fs/FT/opfxA/&#10;8LLxH/8ALKv4A/8Ah5h/wUe/6SBftt/+JWfHf/5vKP8AhbvxY/6Kf8Q//C18Sf8Ayzo/4XD8XP8A&#10;oqXxG/8AC38Tf/LOj/hbPxU/6KX8QP8AwsvEf/yyo/4eYf8ABR7/AKSBftt/+JWfHf8A+byj/hbv&#10;xY/6Kf8AEP8A8LXxJ/8ALOj/AIXD8XP+ipfEb/wt/E3/AMs6P+Fs/FT/AKKX8QP/AAsvEf8A8sqP&#10;+HmH/BR7/pIF+23/AOJWfHf/AObyv0g/4JG/HP4x2P8AwUV/ZU0lPid46udI8VfFPRvDPiLSdQ8U&#10;63qOmaxouqRXMN1Z31he309tOv3ZYnaPfFLGrIwG5W/Qz/glT8cvjFb/ALfv7NOjt8TvHd7o/in4&#10;hWnh3xDpGpeKtb1PTNW0jULK+E9reWN9e3FtKA6RyxSGMSxSxqUcKXV/v7/glx8afi3bft6fs16X&#10;/wALJ8b3WleJfiJYeHtf0rUPE+s6jpmraRqNtdpcWl7Y3t5PbTAMsc0MhjEsMsamN1VpFf8Aaz/g&#10;3o/4KCftz/En/grN+zV8KPih+19+0h8Vvhn8S9L+N+h+NfAnxX+Mnj74n+FtXs9B+AvxL8f6LPHo&#10;3jzXfEFlpOr6X4r8HeH9Ss9f0aLTtdhgtbzSBqP9i6zrWnaj/pK1/oLV/f1X+lTX+bD/AMFaPjp8&#10;Y7//AIKJftXaZJ8T/HdvpXhb4t+IvDHh7SrDxVren6ZpGiaPLHbWVjY2NnewW0EaqpkkZIw8sruz&#10;sflC/wCfD/wVO+OXxiuf2+v2mdJX4neO7PSPC/xJ1Tw54f0nTfFWt6bpmk6PpsVtHbWlnY2N7b20&#10;S5LyyuI/MlkkYu5AQL/n/f8ABT741fFy7/bx/aX00/Enxva6X4a+JeseHNB0uw8T6zp+m6To+liG&#10;G1s7KxsryC2hX78sriPzJZZGaR2ARU/zUv8Ag4T/AOCgv7c/w4/4Ky/tL/Cn4YftfftI/Cn4afDX&#10;T/gpoXgvwH8KPjN4/wDhj4V0ey1v4EfDbx3rM76L4E17w/Y6pq+qeKvF+v6ne69rEOoa5NFdWulN&#10;qH9jaPo2n6f+YWueKPEvieaK48S+Itd8QzwIY4J9c1fUNWmhjJLGOKS/uLh40LEsURlUkk4yTX5p&#10;694q8T+KZobjxP4j17xHcW8Zit59e1jUNXmgiZizRwy6hcXDxRliWKIyqWJJGea/OPW/EviPxNND&#10;ceI/EGt+ILi3jMUE+t6rf6rNBEzbmjhlv57h4o2b5iiMqluSM81/PL8X/wBpL9on9oSXR5/j58fP&#10;jT8cJvDyXEegTfF/4p+OfiXLoaXhRrtNHk8Z67rT6Yl0Y4zcLZGATlEMoYquMKsGsNuh+h/lXi1f&#10;62/wl/5JV8Mv+yfeDP8A1HNNr/U1+HH/ACTzwH/2Jnhf/wBMdjX+oL8N/wDknfgL/sS/C3/pjsa/&#10;3MKh8f8Awc+EXxXWzT4pfCv4cfEpNODDT18f+B/DHjFbEMSzCzXxFpeoi1DMzMwgCZLEnJJqt41+&#10;Fnwx+JSWsfxF+HPgPx9HY7vsUfjXwh4f8VJZ7iS32Vdd06/W33Ekt5ITJJJ6mq/jX4WfDH4kpap8&#10;Rfhz4D8fJY7vsSeNfCHh/wAUpZ7iS32Vdd06/FvuJJbyQmSSTyTVHUNM03Vrc2mq6fY6naF1kNrq&#10;FpBe25kTOxzDcxyRl13NtbbuXJwRk1+ZP/BTf4P/AAb/AGef2Af2pvip8Dfg18IfhN8SPDvw6t/7&#10;A8c/D34Y+B/CPinRZdQ8VeHdLnudL1zQtCsdRsrkWt7OIpoLhHikKyIQygj88/8Agof8M/hd8Bv2&#10;Hv2mPiZ8GfhZ8Mfhh8QPD/w5kfQvGXgb4e+EPDHiPSJ7vXNGsJLnTtX0bRrO+tbhILqUwyxTK0cm&#10;2RfmUGvz3/4KFfDH4W/Av9iP9pP4k/Bv4WfDH4Y+P9B+H2dE8Y+Bvh74Q8MeJNIlvdf0XT5bnTtX&#10;0fRrO+tLhLe6l8mWKZWjkKyL8yivjr9u/wASan8Bv2E/21vi58IRpvgP4i/Dr9k/9oPxz4M8UaHo&#10;ujxXuh+LPCPwo8Wa/wCGdaihmsJrG7m0fWrCy1K3ttRtbuxkntkW5tZ4Wkif/PKb4xfFx5Gmf4p/&#10;EZ5XcyPK3jfxM0jOx3F2c6mWZySSWJJJ5JzX8FDfGX4wPI0r/Fb4kvKzF2lbx14oaRnJyXZzqhYs&#10;TyWJJJ5JzX8JrfFz4rs5kf4n/EN5GYu0j+NfErSM5OS7O2pl2diSWZiWJJJJJr/J/P8AwUz/AOCk&#10;LOZG/wCCgn7bpcncXP7V3x4Lliclix8e5JJ5yTnNf6MX/BFXx54u+JP/AATT/Zt8WeOdf1PxP4lu&#10;rHx9p95resXc19qV7b6F8TvGWiab9ru7h3muJINNsLS2Ekjs7LCuSTX9+3/BIXx14s+JH/BPH9nj&#10;xZ431zUPEniS703xrYXutarcy3mo3sOh/EfxdomnteXc7yTXE0enafawtNK7O/lgsc1/en/wSN8c&#10;eKviJ/wT4/Z+8U+NNb1DxH4iubHxtp95rOq3Ut7qN7BofxG8XaLp7Xd3OzzXEsWn2FrAZZXZ2EYL&#10;Emv9UX/gk18ZviJ+0H/wTe/Y6+MXxZ8QXHiz4j+Nvgv4fu/F/ii9WNdQ8R6vps99ocmuamYUjil1&#10;XVYtLivdVuEjjW61Ce5ufLTzdo+Nf+Dkz4leO/h1+xN8PB4F8Va54Tl8WfHnQ/DmvXWgald6VeX+&#10;inwR441R9Oku7GaCcW0t5p1pJNGJAsgiCsCK+Sv+Dg/4k+Ovhz+xt4HPgbxRrfhSfxX8cNB8N65e&#10;aDqN3pV9d6K3g3xvq0mnm8spoLhLee80yzedEkAlWPY2VJB+Tv8Ag4B+Ivjf4f8A7IHgRfBPifWv&#10;C8vir426J4e1u70LUbvS7280b/hDfGuqvYNd2UsM62815pto08ayBZUj2OCpIPwp/wAHKP7S/wAb&#10;v2XP+CZuu+L/AIBfEPxL8K/G3jX4yfDb4aXnjnwVq194e8ZaN4Z1u38T67rC+GPEmlXFrqvh7UtQ&#10;bwxaabLq2l3NvqEOmXeoQ2txby3CzR/wyf8AC3fix/0U/wCIf/ha+JP/AJZ1/F3/AMLh+Ln/AEVP&#10;4jf+Fv4m/wDlnX8bf/C2fip/0Uv4gf8AhZeI/wD5ZV/nR/8ADzD/AIKPf9JAv22//ErPjv8A/N7R&#10;/wALd+LH/RT/AIh/+Fr4k/8AlnR/wuH4uf8ARUviN/4W/ib/AOWdH/C2fip/0Uv4gf8AhZeI/wD5&#10;ZUf8PMP+Cj3/AEkC/bb/APErPjv/APN5XG6rrGr67eyajrmq6lrOoShVlv8AVb661G9lVMhVkury&#10;WadwoJ2hpCFycYri9W1nWNfvZNS13VtS1rUZgqy6hq19dajeyqgwiyXV5LNO4UcKGkIUcDFcfqmr&#10;arrl7JqWtanqGsajMqLNf6pe3OoXsqpkIsl1dyTTuqAkIGkIXJxjJr5p+KHxg+LXxv8AFDeOPjT8&#10;UfiL8XvGj2Ntpb+L/ih428S+P/FD6ZZPPJZ6c3iDxXqeras1jaSXNzJbWhuzbwPcTtFGjSyFvrD/&#10;AIJ7/wDJ937HH/ZzfwR/9WL4er6j/YI/5Pe/ZG/7OP8Ag1/6n+g19N/sK/8AJ6f7Jv8A2cX8G/8A&#10;1P8AQa/RL/gh3/ylq/YQ/wCy66P/AOmjWa/1N6/0s6/0ja/12a8f8cfs9fAL4naquu/En4HfB/4h&#10;a2sSwLrPjj4aeC/FmqrAoULCuoa9ouoXYiUIoWMTBAFUAYAx5f4x+CHwW+IeoprHxA+EPwv8c6tH&#10;EII9U8Y+APCnibUUhAUCFL3WtJvblYgEUCNZQgCqAOBjy/xh8EPgv8Q9RXWPH/wh+F/jjVkiEKap&#10;4w8AeFPE2opCoULCt9rWk3tysShVAjEoQBVAHArK1PQtE1oQjWdG0rVhb7/s41PTrS/EHm7PM8n7&#10;VDL5XmeXHv2bd+xN2dq44v8A4Yy/Y+/6NR/Zr/8ADF/C/wD+ZauR/wCGUP2Wv+ja/gD/AOGc+Hf/&#10;AMzlcl/wyl+y5/0bZ8Av/DO/Dv8A+Zysn/hA/A//AEJnhT/wndI/+Q6P+GMv2Pv+jUf2a/8Awxfw&#10;v/8AmWo/4ZQ/Za/6Nr+AP/hnPh3/APM5R/wyl+y5/wBG2fAL/wAM78O//mco/wCED8D/APQmeFP/&#10;AAndI/8AkOj/AIYy/Y+/6NR/Zr/8MX8L/wD5lqP+GUP2Wv8Ao2v4A/8AhnPh3/8AM5R/wyl+y5/0&#10;bZ8Av/DO/Dv/AOZyj/hA/A//AEJnhT/wndI/+Q6/lP8A+DkG9P7P/jP9mT4Z/Ae0034J+Bdf8FeN&#10;/E+u+GvhJptl8ONK1nW7PxHptlZ32qWfg+DRoL6S0gmnFv8AaY5PKeeV1wzk1/Mz/wAHBmrXfwK8&#10;Sfs2/Dz4Ii2+DngzXvC/jrxFrnh/4WWlt8P9O1jV7DWtGs7G71K38JxaTHeNaQ3V15Czq6JJcSS7&#10;TIVZf5qf+C/Woz/A/wAUfs5/D74Kx2nwg8G634V8a+I9a8PfC+ytfAOm6xrFnrel2dleanbeFYtK&#10;jvWs4J7kW6zq6o9xJLgybWX+Rz/g7F/a2/aU/ZV8FfsM+Af2Z/jV8Rf2f9C+J+s/tEa342n+DPiv&#10;Wvhpr+tT/Da3+CkHhSwk8S+Db3Rtdt9EtW+I/ii6vdDtr+LS9Vvp7C91K1ubjStPe3/C/wDYn+P/&#10;AMa/DX7XP7Nl3pnxT8fKb744fC3Q7+3ufFuv3dnf6RrnjjQtL1SwvLW41CSC4truyuZYpI5UZTkN&#10;jKivxY/Y0+P3xr0H9q79nWex+Knj9l1D40/DLQtRtbzxdr97ZX+ka7400TStUsLyzutQlt7i3urK&#10;6ljdJY2AYq64dFI/Gb9kL47fGTw/+1J+z1c6f8TvHf8Ap3xn+GWiX9vc+K9du7O+0nXfGuiaTqlj&#10;eWlxfyQXNvdWV3LG0cqMobZIAHRSP5uP+CVn/BUL/goTb/8ABRr9irw94k/bI/aT+JfhD4lftLfB&#10;j4ReNfA/xY+NvxN+JfgrXvB3xX+Ifh3wD4lhvPDHjHxTq2kNqVtpWv3N9oWqrare6RrNrZX9tL+5&#10;eKX/AFFK/wBIuv8ARsr/AFVa8k8d/AH4EfFLUotY+JvwU+EnxF1eCFbeHVfHfw48HeLtShgUKqwR&#10;X3iDRtQuo4VVVVY0lCAKoCgAY8z8Z/BX4N/Ea+i1P4hfCX4Z+O9SgiEMGoeM/AfhbxRfQwgACGK7&#10;1vSr64jiAVQI0kCAAADgV5n4y+C3wc+It9FqnxB+E3wz8d6nDEIYdR8ZeA/C3ie+ihUALFFd63pV&#10;9cRxKFUCNZAoCgAYArM1PRNG1pIo9Z0jTNWjgZmhTU7C1v0hZwA7RLdRSrGzhVDFACwUAk4Ffht/&#10;wXe8E+Av2ZP+Cf8Aq3if9nb4e/D/AOBvifxL8Xvh94R1fxN8JvBPhj4e+Ibrw9qdh4rudR0w614U&#10;0vSdRW2vTYQRXCLcDfCZI+A5r8bP+C1Phjwj+zn+wnr/AIk+AfgzwZ8GfEuv/E3wF4X1PxH8L/Cf&#10;h/wLr0+h6nHrsmoWA1fwzp2mX6Q3i2kcM2ydWaFpEBAc1+Ov/BZ7wr4P/Z4/Yc1rxF8B/Bfgz4N+&#10;I9f+JvgXwxqfiL4Y+E/D3gbXbjQtRg8QS6hp/wDa/hrTtNv0gvBaRwzhJ1ZoWkQMu4mvx3/4LxfF&#10;X4g/svf8EmP2sPib+zx4o1H4NfESxt/hJoeleN/h40XhnxPodp42+OHw28EeJLnQtX0yKC80XWLz&#10;wt4g1nSrPX9Nktdc0Rr46loWoabq9rY6hbfw72fxp+MWn3dtf2XxW+I9teWc8V1bXEXjbxKssNxB&#10;IssUqN/aRwySKrDORkcgiv4xLT42fGWxure+s/iz8Sre7tJ4rm3nj8ceJhJFPC6yRSKTqZG5HVWG&#10;QQSOQRkV/HLa/GP4uWVzBeWnxS+IlvdWs0dxbzxeNPEayQzwuskUqH+0ThkdVYZBGRyCK/zVtI/4&#10;Kif8FKdE1bTdasf+CgH7Z732k6hZ6naJqX7TXxl1vTpLmxuI7qFNQ0bWvGV/o+r2LyxKt5perWF7&#10;pmoW5ktL+0ubWaWF/wDUU/Yu8S614y/Y/wD2WfF3iS/n1TxD4n/Z4+Dev65qdy5kudQ1bV/h74ev&#10;9QvbiRiWea6u55ZpXYks7sxOTX+kt+yV4j1jxj+yx+zb4t8Q3suo694m+BHwl1/WtQnYvNfarq/g&#10;PQb/AFC7mZiWaW4up5ZpGJJZnJJJNf6N/wCyb4h1fxd+y1+zh4q8QXkuo674k+BXwm13WdQnYvNf&#10;apqvgTQr6/u5nYlmluLqeWaRiSWdySSTX+v58G/E+p+N/hD8KvGmttC2s+Lvhv4H8T6u1vEILdtT&#10;1/wxpeq37QQqSsMJu7uUxRAkRptQHAr+Xv8A4Op/+Rq/Yy/7F/41f+nH4cV/Nr/wc0/8jF+x/wD9&#10;gX40/wDpd8NK/nH/AODlT/kZv2Rv+wF8Zf8A04fDev42v+Dzb/kR/wDgn5/2Nf7SP/po+Ctfy9/A&#10;X/kufwX/AOysfDr/ANTDR6/m++Af/JdPgt/2Vn4c/wDqYaNX86XwN/5LX8Hv+ypfD7/1LNIr+SH/&#10;AIJg/wDKSv8A4J5f9ny/sl/+r88AV/rQV/qH1/pzV/sl0UUUUUUUUUUUV/lRftrf8njftXf9nH/G&#10;3/1ZPiWv8yj9sj/k7v8Aal/7OJ+NP/qx/Elf5p37Xf8Aydh+07/2cL8aP/Vj+JK/x2v+Ctf/AClB&#10;/wCCgn/Z4P7QX/qzPEdfMlfN1fPFfnpXTeCdPttW8ZeEtKvU8yz1PxPoOn3cf/PS2vdVtLadP+Bx&#10;SOv411PgbTrXWPGvg/Sb6PzbHVPFPh/TryLOPMtb3VrS2uI8jkb4ZXXPbNdJ4M0+11fxh4U0q9Tz&#10;bLU/Euhafdx5I8y1vdUtba4TI5G+KV1yORnNfT/7Efgnwz8S/wBtD9kT4ceNNLt9c8HfED9p/wCA&#10;XgnxZol2ge01jwz4r+K3hPQte0u6Q8Pb6hpV/dWkyHho5mB61/qReGf2Ev2MPCnh/R/Dem/sr/s+&#10;3Fjolhb6da3GsfB34eazqs0NsgjSXUNW1Lw5cX+oXbgbpru7nluJnJeSRmJNf6VPh79jT9k3wzom&#10;l6Bpv7NvwNex0eyt7C0k1D4U+BdSv3htoxHG93qF7oM15e3DKoMtzcyyTSvl5HZiTX+j/wCHv2Nv&#10;2T/DOiaXoGm/s3/A+Sx0iyt7C1k1H4V+BdTv5IbaMRo95qN9oM15e3LBQZbm5mkmlfLO5JzX+yrp&#10;Hws+GPh/TLDRdB+HPgPRNG0u1hstM0nSPCHh/TdN06ztkWK3tLGxs9PhtbS2gjVY4YLeKOKJFCoq&#10;qAK+jPCfg3wh4C0W28NeBvCnhvwX4csyzWegeE9D0vw5otqzhQ5ttK0e1s7GAuEQMYoFLBVByFGP&#10;ePDfhbwx4N0i30Dwf4c0HwpoVnn7JovhvSNP0LSLXcFDfZ9N0u3tbODcFUHyoVyFUHoK938N+FvD&#10;Hg3SbfQPCHhzQfCmhWhY2ui+G9I0/QtJtiwUMbfTtLt7WzhLBVDeXCuQqg5wK7iKKKCKOCCOOGGG&#10;NIoYYkWOKKKNQkcccaAIkaKAqIoCqoAUAACukrereqSiiiiiiiiiiiiiiiiiiiis+5/1v/AR/Wvl&#10;j4r/API43P8A15WH/omv8xX/AIOkP+UtvxE/7I78Ev8A1EqKr15tX87NFFFFFFFFFWIP4/8AgP8A&#10;7NXWeF/+X7/t2/8Abiv0w/4J1/8ANYf+6ff+7vRUUn+sk/32/wDQjWPrn/Ia1j/sKah/6VzV8uft&#10;if8AJ3H7U3/Zxvxv/wDVmeJ6KZWXXzlRRRRRRRRRWrH/AKuP/cX/ANBFfaXhX/kWPDn/AGAdH/8A&#10;Tfb1/sXf8Exf+UbH/BPX/sx39k3/ANUL4Bop9b1fcVFFFFFFFFFFFFFFFFFFFFFFFFFFFFFFFFFF&#10;FFFfyoftkf8ABxt41/Zy/aY+MfwG8D/s3eEfF+lfCPx14g8AXPiXxJ421zSr7VtW8NajcaXqdxFp&#10;+naRcQW9p9qt3WAmeR5FBcgKVz/M5+1z/wAF/wDxL+z1+0V8V/gf4O/Z48O+L9O+Fni/V/BV34j1&#10;/wAb6ro91qeq6Fdy2Woyw6dY6HeRw2i3ETJC73LPJtdtipsZv5q/2sf+C93ir4A/tDfFb4KeD/2f&#10;fDfivTfhd4w1jwVc+IvEHjTVtJu9U1TQbyWx1GaHT7DRbuKC0W4iZIGe4aSXazFFTYz/AMrP/BSr&#10;/g578J/sBftffEj9k3wz+x9q3x0vfhRbeFrXxf451H45wfCezbxT4j8NaX4ul0fQtBj+D/xKn1LS&#10;9K0fXtGhm1281TSZrrWG1Wzg0YWFhZ6tqv4E/wDBSf8A4Kt/Fb/gpJ/wrnTvGngDwr8NvC/wzn1j&#10;UNE8P+G9QvtZa41fXYLS11DUbzVNStbW6bfa2NtDHaqghj2M4Bdya/Db/gof/wAFQPiT/wAFCYfh&#10;/pXinwB4a+HPhn4d3Wq6npeiaFqd5rkt1q+sW9vaXd/dapf2VjPt+y20UMdqkPlJgvksST+JH/BQ&#10;T/gpn8Sv+CgCeAdN8V+BfDXw88NfD241bUNK0TQdRvNakudW1mC2tby/utUv7Sznwba0iijtVi8p&#10;MFwdxOf5iv8AgsT/AMF9vFX/AAVh+D/ww+CEH7Nelfs/eCPAHxJT4q6ozfFab4sa34m8Vaf4X8Se&#10;EdBWG/8A+FcfDa30LS9N0nxh4jNzZiw1abUbu7tJjd2iWIhn/KyvzDr80q/nqoooor9l/wDglt/w&#10;SB8Tf8FJ/DvxK8aj4v2Pwi8H/DzW7PwsdQbwj/wmeo6t4ju7Cz1Y2iaaPE3hs2lnDpl2sz3rTzBp&#10;gkCxkszR/rx/wTU/4JQa/wD8FCvDXxC8bN8WrT4VeFPAmvW/hUXQ8Jf8JhqGq+IJtPsdXeAWP/CS&#10;eHBaWcOnX0chummn3zERLGPmZf1m/wCCb/8AwSu8Q/8ABQLw98QPGQ+K1l8LPCngXW7bwx9sPhQ+&#10;L9Q1XxBcWFlqrW62I8SeHfslpDp17HK1000++YrCsY+Zl/pg/wCCJv8AwQG8J/8ABVH4B/Er9ofx&#10;/wDtF+I/hN4d8GfGDV/gxpHhLwf4F0zxBrGpaxoPgvwB441LxDqGva1rtrZ2mnNZfEDT9Ns9Kt9F&#10;uLmW6tbu8m1KCJIrWf8AoJ/Yx/4N2PD/AOyr+0f8MP2g9d/aavviTL8LPEMHijRfC1p8MV8IQ3es&#10;WkUqWct7qn/CdeIJDbwPL5pt0swJWULIxQla/dr9j/8A4IIeHP2X/wBoH4efHjWf2itR+Itx8NtZ&#10;XxBonhu2+HMXhK3uNWit7i3tpb7Uf+E18QSvBB55lEEdsgkdQJGZMrX7lfsj/wDBB/QP2Z/j78Pf&#10;jprX7Q998Qp/hvrUfiHRvDdr8Ok8KQXOqwQzRW0t7qJ8aa9I0EDTGUQR2yCRlAkZkO2v6lv+CcX/&#10;AAbbfs2f8E8f2n/Cn7VumfHP4tfF/wAf/D3SvFVl4A0rxDpnhvwr4a0PUfGnhXWvA+u63qVroiXV&#10;9r11/wAIp4i1vTNOtJ76106zl1GXUJrW9vbbT5bL+liv6Fq/oIr+jqv5pP2yv+DdTw/+1N+0d8Uf&#10;2gtC/abvfhvJ8VPEl34s1nwtdfC9fF0VnrOoBDfSWeqjx3oD/Z55UMogeyxEzEIwXAr+eb9rz/gg&#10;b4c/ac/aB+Ivx30X9ovUfh3P8S9cl8Sa14aufhxF4sgttWuYoY7qWy1H/hNdAkWCdovNMMlq4R2Y&#10;RsqYUfz5/taf8EHNB/aU+PnxE+OWiftEX3w+l+JOuz+JNY8N3Xw4TxVDa6tdpGt3JZ6kPGugyCCd&#10;4/N8mS1YRuzCNlTC1/OF/wAFG/8Ag2z/AGbf+Chf7UHi79q3U/jp8WvhB49+ImmeFbTx9pHh7S/D&#10;Xinw1rWpeDfCui+CNE1rTbbW0tb7QrlvC3h3RNO1GzhvrvT7uewTUILazu7m+e7+Xv8AiFV/6vX/&#10;APMD/wD42K+aP+IZSL/o8WT/AMMev/z06+b/APiGp/6u/wD/ADCX/wCNKvhD/iDb/Zy/6PQ+Nn/h&#10;uvAn/wAsK1tC/wCDVzRrXWNNufEP7Y15q+iQXkEup6Zp/wAF00q8v7ONw01pBqUnxMv1snnUGP7R&#10;9jnaIMWWMtgjX0H/AINnNAtNZ0258Q/tZahrGiW95DNqelWHwhi0i71C0jcNLaQ6m/xG1EWTTqPL&#10;NwLOd41Ziih9rrq6J/wbX6Nb6tp8/iH9q691bRIbqGTU9M0/4RJpN5f2iOGmtIdSk+IuoCyadQYz&#10;cCzmeNWYxqsm117X4df8Ge/7IPhrxx4X8QeP/wBpn43/ABJ8H6NrNlqWveAhoHhPwfD4usLOUTya&#10;BfeI9KkvNX0vTdTZEttTuNHFrq5097mLS9S0q/kt9StP6z/D+jW3h3QdE8P2bM1noWkabo1qz/fa&#10;20yyhsoGfJY7jFApbLHnPJ61/UPo2mQaJpGlaNalmttI02x0y3L/AHzBYWsVrCWySdxjiUtyec8n&#10;rX9OujaXBomj6TotqWa20jTbHS7Yvy5g0+1itIS3J+YxxKW5POeTX9e9fhv/AMFaP+CyGt/8E4fi&#10;Z8NvhX4R+DWifFDX/HHgT/hYF9e+IvEuo+H9P0rSZfEOu+HLS2gXTdOvpbu7mu9BupG3NEkUWCSS&#10;yg/jT/wVD/4K0aj/AME+vH3w8+HHhv4RaZ8S9e8a+DpPG13c614lvfDun6VpR1vVtCtoYjY6XqMt&#10;3dz3ekXLlT5SRwruZtzIH/HP/gp1/wAFXdV/YD8f/D74ceGfhLpXxI1zxn4Obxte3WueI73QLDS9&#10;LbW9X0K2hh+w6bqEt3dz3ej3DlSIo44QWZ9xjR/w7/4LK/8ABa3wp/wSNtfgbp0vwG1b9oDxx8bp&#10;/GV7Y+H4fiHB8LdD8O+FfA6aJBqmsX/ieTwP8Q7m81W81bxJpFlpOhWvhxYZ7SLWb++1rTnsdPsd&#10;Z/ni/bV/4OAfjh+2L+z940/Z6l+CfgH4Y+HfiDBZ2HirWNI8Q6x4k1O90mz1Gz1VdPto9U0+0gsv&#10;MvbC1ke5iLTbYyikKzZ/Bf8Aa/8A+C6/xe/au+BHjP4Dj4L+C/hvovj62ttO8S61p/iXVPEuoXGk&#10;W99a6g9hawahpNhDaNPcWcBe6R2lVVKoAGOfwn/a5/4LifF/9qr4G+L/AIFn4O+CvhzonjqC1sPE&#10;msad4h1XxHqFzpNtf2momwtodQ0yxhtDNc2cBa6R2lVV2qMMwP8AMZ+2j/wdieKv2qf2WPjp+zb4&#10;R/Yj0v4R3vxz+HHij4War4+1X9oab4lR6J4V8caVdeHfFn2LwpD8DvAAutUvfD2oajY6deTeI4od&#10;MurlL9rS9aBbdvwDr8J6/D2v5Bq/0ev+CDn/ACix/Zn/AO6q/wDq4/H1f6CX/BE3/lGf+zh/1z+J&#10;v/q3fHlf31f8EWP+UbP7PH/dTf8A1bfjqv8AXQ/4IYf8okP2Ev8Asidn/wCpH4hr3L/gpT+wDoH/&#10;AAUW+BGk/BrWfHt78Nrvw743sPHegeKLPRE8RrbarY6RrOi+Td6O+q6MLu1ns9buQ6i/hdWVGRgw&#10;yPaf+ChH7Dnh/wDb6+CNh8INc8a33w/udD8Y6f430HxNZaQmu/Y9X0/S9Y0hY7rSZNR0pby0ns9a&#10;u0lj+2wODtaN0cK6+zf8FAv2IdB/bz+C2nfCXWfGl74AutB8YWHjXQfEtnpCa8LTVbHS9X0gR3Wk&#10;yajpS3lrPZ6zdRyp9uhcZVo3SQI6e/f8FD/2C/hN/wAFIf2ZPE37Mvxg1bxL4b0TVtZ0TxZ4d8W+&#10;Ebi3i17wl4y8NPctouuWtrfxXGmarbrBfahp2o6TqUD297puo3aQTWGoLZalZ/z2eL/+DWLxNpvh&#10;rWr/AMG/tdWHibxRaWE8+iaBqfwfOgWOrX6LmCyudZHxJ1P+zo5m+Vro2NyI+piIPH4P+J/+DZ/W&#10;7Hw/q954U/autde8RW1lNNo+jal8I/7FsdSvkXMNpc6qnxH1A2EUzfK1yLK58vgmJh0/C7xP/wAG&#10;2niCx8P6teeFP2qLHXvEVvZTS6Po2pfCVtFsdSvUXMNpc6qvxGvzYxyt8pufsdwI+pjIr+Z7X/8A&#10;gzX+CE2j6lH4X/bc+Kuna+9pONIu9f8AhR4R1nR4L7Yfsz6lp2neJtCvbu0EmBPFa6pZTMhJjlVg&#10;Af5Mb+zl06+vdPn2+fY3dxZzbTlfNtpngk2nuu9Gwe4wa/lvv7KbTb690652i4sLu5spwh3IJrWZ&#10;4Jdrcbl3xttOBkYNfzE3tpNp97d2FwFFxZXVxaThTuUTW0rwyhWwNyh0bBwMjBwK/hL+J/gDWvhP&#10;8S/iH8LPEklpL4i+Gvjnxb4A16Wwkaaxk1rwbr+oeHdUkspnSN5bR77TZ2tpHjRnhKMyKSVFSqlV&#10;q4avsH/gnv8A8n3fscf9nN/BH/1Yvh6vrX9gj/k979kb/s4/4Nf+p/oNfVf7Cv8Ayen+yb/2cX8G&#10;/wD1P9Br9V/+CHf/AClq/YQ/7Lro/wD6aNZr/U3r/Szr/SNr/XZoooor88f+CnP7dL/8E9f2Zz8e&#10;LXwPb/ELVr/x74e+H2h+GrzU59HsZ9V8QaX4i1aO5v8AULa2u54LS2tfDl20nlwO7lkRPmZa+Ef+&#10;Civ7aKfsH/s6zfG5PBsfjzUrrxnoPgfRPDk+pS6RaXOq67Y63qMU17qENreS29pb2uh3ckrR28jt&#10;8qIpdlU/C3/BQ/8AbL/4YW/Z6k+NUPg2Lx3qd34z0LwRovh241KXSLO41TXLDW9RinvtQhtruW3t&#10;La20O6klaO3lkb5UjVnZVPw9/wAFGv24PCf/AATq/ZB+Kn7WHi7wdq3xDt/h/F4f0/Q/AejanBoV&#10;14t8V+LvEOm+F/DWj3HiG5sNVg8O6TJqmqQ3Ot682k6xNpej219dWOia3qCWmk3v85+nf8HT3xXN&#10;/ZjVf2S/h2umG5hF+1h8RvEpvVtDIona1E+hGBrhYtxiWXEbOArMoJI/Aaw/4OYfiGb60Gqfsq+C&#10;1003MIvmsPiRrj3qWhkUTvapceGkgkuEi3NFHK8cckgVXkjUlh+C1j/wcmfEf7ba/wBpfsueCRpx&#10;uIhemx+Imum9W1MiidrVbjw8sD3CxbmiSZo43kCq8kakuv8ALN4W/wCDzjw3feJdAs/GP/BPTV/D&#10;nhO71jTrfxLr+gftSWvivXNE0Ka7ij1TVdI8MXv7PXhOz8Q6jYWTTXVno1z4n8PwalPElpJrOnJK&#10;bqL+wH4VeO7T4pfC/wCG/wATbC2eysPiN4C8H+O7KzlO6S0tPF3h7TvEFtbSMQpZ4IdQSJyVGWQn&#10;A6V/Vp8OfGVp8Rfh74D+INhA9tY+OvBnhfxlZ20hzJb2nifRLHW7eCQkAl4ob5I3JAyyngdK/qf+&#10;HPjK1+Ivw98B/EGxge1svHXgzwv4ys7WU5ktrXxPodjrdvBIcDLwxXyRucDLKTgV/bjZXdvqFnaX&#10;9o/mWt7bQXdtJtZPMt7mJJoX2OFdd8bq21lDLnDAEEV/HZ/wdO/8lu/ZO/7JX8QP/Uu0qv5O/wDg&#10;5h/5Kx+yv/2Tz4i/+pJ4fr+VH/g5K/5K1+zD/wBk68e/+pLo1fw4f8HoX/ONr/u8T/31mv5gPA3i&#10;/V/h9428HePtAeOPXvA/inw94v0SSaNJYk1fw1q1prWmvLFIrpJGt5ZQs8bqyOoKspBIP82/gfxd&#10;q3w/8a+D/HmgtEmueCfFPh/xdozTxrLCureG9WtNZ05pomBWSJbyyhMkbAq6AqQQSK/nN8GeKtU8&#10;C+MfCXjjQ2iTW/BnifQPFmjPNGssKat4b1a01nTXlicFZIlvLKFpI2BV0BVgQSK/jI/Z4+Merfs7&#10;fH/4G/tAaDpVlruufAz4w/DP4xaNoepyy2+m6zqvwy8aaJ4107StQnt1eeCy1G70SGzu5oFaaOCa&#10;R4lLqor+nXSv+Dpb462mmafa6n+y18MNW1G2srWC+1QeO/E9h/aN3FCkdxffYotGlitPtUyvObeJ&#10;3jh3+WjFVBr+kDTf+Dlv4vW1hY2+pfsw/D/U76C0t4b3UE+IGv2IvrqOFEnuxaJ4dnjtftMqtN9n&#10;SSRIt/loxVQa/oq07/g5G+MFtYWVvqH7NPw91K+gtLeG81BfHfiCyF9dRQok94LSPQZY7X7TKrTf&#10;Z45Hjh3+WjFVBr+zSP8A4PQZBHGJv+CbqPKEQSvH+2A0UbyBQHeOJv2XZmjRmyUjaaVkUhTI5BY/&#10;03f8E5f20Yf29v2YPDn7Qa+EE8C3uo+IfEfhbWPDMWoSapb2GreG7mCC5NpfzW9tJc2s6XEM0LvC&#10;jBX2sNysB/Rh+wN+1zbftufs3eGvj1D4VPgq51bWPEHh/VfDYvm1OLT9V8O3i2l2La/eC2a6tZt8&#10;c1vK0EbmORRIiSB0X+h79gv9rWH9tf8AZz8O/HVPCv8AwhV3qeta/wCHtV8OLftqcNjqnh66S2uv&#10;s1+8Fs9zaziWOaCRoY38twJESQMi/wBcP7B37YPgv9vj9kr4NftbfD/w7rvhHwz8XtI166i8LeJJ&#10;LWfWPD+s+EPGPiP4f+K9InvLLFrqNtYeK/CmtW+m6rFFajVtMSz1JrGwe6ayt7X/AAUL/Ym8P/t/&#10;fs5an+z/AOIPGN74CWfxRoHi/SfFNhpaa3JpmteHk1CK0eXSpNQ0tL62kh1O6imga9gyGDK4ZVIt&#10;ft1fsf8Ah/8Abi/Z/wBX+BPiHxVf+CorzX9D8T6Z4l0/To9Wm0zWNAa6NnJJpst7p8d7byJeTxTw&#10;Ndw7kfKurhWW1+3L+yHoP7bnwD1T4Ha94qvvBUd14g0TxPpniWw06PV5dN1fQvtYtXk02W90+O8t&#10;5I724imha7hyr5VlcKy3/wBtz9kL4aft4/svfFb9lL4uX3iPSfAvxW03RLe/1nwje29h4k0PVfC/&#10;ijQ/GvhjW9KnvLW+sZJ9K8T+HNIvpLK/s7qx1G2gn0+8he3uZMfz3Wf/AAar2iXdu99+2jPcWSTx&#10;NdQW/wADUtp5rdZFM0UVw/xSnSCSSMMqStBKEYhjGwGD+D1n/wAGy+nR3du9/wDtfXdzYpPE11b2&#10;3wXitbia3V1MsUNzJ8S7lIJZIwyJM1tMsbEOYnC7D+Ftp/wbV2aXUD337XNxPZLNG1zBbfBmO2uZ&#10;bcOpljhuJPiVcxwyvHuVJXtpljchzFIAUP8AMx4e/wCDOb9lew17Sb7xF+1v8dvEGgWmpWdzq2g2&#10;nhHwLoVzq+mwXMct3pketIdRfTWvbdZLY30VhPLbeYZooi6KK851P/g4j8UfsqTQ/sxfC/8AZq8I&#10;+LPA/wCztZWfwQ0DxR4o8c+INN1rxBZfCyBPBEer3en2Wk3MFo1+uiLcCAXM7JvO6Rsg1xWuf8F8&#10;NZ/Zivz+zd8N/wBnLw74p8G/AGC3+DGieJPEfjvWdL1bXLT4ZQr4MXU7jT7TQ76K1+1/2MJkjN5O&#10;+1su2WwOI1b/AILv69+zTdD9nT4c/s8eG/E3g34C29t8G9D8ReJPG+tabq2uWnw0hTwamqXNhaaN&#10;eRWn2waMJkiN1O4VtzvltqzftZ/8HU3ww/Ys/aD+J37I3wk/Yk1v4s+Ff2aPE+qfAu48Za38fx8M&#10;GufEfwqvrnwN4k0vSvDT/Bn4lXc2iaHq2hXGk6brt/4jW712O0bUDp9tBLBJcdL4dubL/g5VtbjT&#10;vF0lt+yt8Rv2U7ZbuyvfDtlefE7QPE3h74pXoimintNS1PwhPaXNrceDI9rrcyMrOWw0b7R0Og3G&#10;kf8ABw/plxYeJ8fsyfEP9mALc2d7oVvcfErRNe0D4n3Ajlintr+88IyxTRT+C0wVnMkUgDhnhlaM&#10;72hXGnf8HBtncWHicx/s0fEH9mSJbqzvdCtrn4j6Hr+gfE268qWKe1v77wnNBNDceDFIZLgyRyAM&#10;C8MjRt2ngvxF+yf/AMHZX7M+q6R458L/ABN/ZL+NH7H/AMSNOvzb+GPFemfEy30TRvi3p+pwafc2&#10;uuap4R8H6R4v0PxzY/D7UItQ0+48OeH/ABB4V8QeEbaSC8uNHu1k8Qex/Bz/AINiPD3w5+KPgPx9&#10;4o/azvvF+keC/FWheKZfDen/AAiTw5Nq82g6nbapb2b6u/xE1g2kE01qizPHYySFCQpXJz6p8Hv+&#10;Dcfw38Ovid4G8e+Jf2odS8XaZ4M8UaJ4oPh2w+FcXhyXVbnQdSttUtbWXVm8fay1tbyT2qLOYrJ5&#10;GTKq65OfVvhJ/wAG7GgfD/4leCfHPiT9p2+8V6Z4P8TaL4mbw9p/wsj8PS6rPoeo2+pW1pLqr+Pt&#10;Xa2t5Z7ZBM0Vm0pTKqy5Oe8/ZF/4NU/2Wf2Xf2j/AIPftF6p+0X8Z/inqHwS8e+GPij4Q8H3ui+F&#10;PCGjXXjnwPrNl4j8HX+u6hpK3+qXmlaN4g06w1aXR7OXTl1SaygtL+7l0uS+0+9/qxr+mav6Vq/q&#10;coooooooooooor/Ki/bW/wCTxv2rv+zj/jb/AOrJ8S1/mUftkf8AJ3f7Uv8A2cT8af8A1Y/iSv8A&#10;NO/a7/5Ow/ad/wCzhfjR/wCrH8SV/jtf8Fa/+UoP/BQT/s8H9oL/ANWZ4jr6M/4Jlf8ABOXxN/wU&#10;g+Lniz4c6N8QLH4aaL4F8KReK/E/im60M+JLi3tby/Gl6db2OiDWNDN5Nc3zKkh/tCJYId8rbtoR&#10;voH/AIJxf8E+vEH/AAUI+J/i3wLpnj6y+G+i+BvDVv4l8R+I7jQz4kuo4b+9fTtOtbHRhrGh/aZZ&#10;7tCJXN/GsEQLlXOBXv3/AATv/YF8Rft/fE7xT4F0rx3Y/DrR/BPhuHxL4j8R3WiN4juI7e9vDp2n&#10;21jo66vohuZZ7wbZXN+iwRBpCrkBT9l/8EQf+CNun/8ABW7xZ8fU8T/G3Ufg14J/Z+034bTa0+ge&#10;D7PxZ4j8Uar8UpfHsehWOnPqOu6Rp+i2mnQ/D3WbrUb+e11iSZpbKzhs4fPkvIP6Dfhr/wAGu/h/&#10;wh498JeKvFH7XF94o0Tw5r+l63e+H9P+D6aBc6smmXkN6tkNXf4j6r9iSd4VSSVbGZwhO0A1+73w&#10;1/4NuPDfg7x54T8V+Jf2ptR8UaR4b17S9cudAsPhRFoE+qHS7yG9iszqz/EDVzaRTSQKssiWMsnl&#10;lghUncP3M+HX/BuVoPhPxx4W8T+Jf2or7xLpHh7XdM1q60LT/hTHoNxqg0y8hvEs/wC1ZPiBq32S&#10;OZ4VSSRLKWQITswea/qw/ZV/4NSP2Wv2bf2h/hB8f9W/aQ+M/wAT5/gz4+8L/E3w74NvNB8JeE9J&#10;1Pxd4J1iz8ReFZdb1PS/t+pzaTp+u6dYahd6bYtYyaktstnNepaS3EU39Ylf08V/TPX9VVFFFFFF&#10;FFFFFFFFFFFFFFFFFFFFFFZ9z/rf+Aj+tfLHxX/5HG5/68rD/wBE1/mK/wDB0h/ylt+In/ZHfgl/&#10;6iVFV682r+dmiiiiiiiiirEH8f8AwH/2aus8L/8AL9/27f8AtxX6Yf8ABOv/AJrD/wB0+/8Ad3oq&#10;KT/WSf77f+hGsfXP+Q1rH/YU1D/0rmr5c/bE/wCTuP2pv+zjfjf/AOrM8T0UysuvnKiiiiiiiiit&#10;WP8A1cf+4v8A6CK+0vCv/IseHP8AsA6P/wCm+3r/AGLv+CYv/KNj/gnr/wBmO/sm/wDqhfANFPre&#10;r7ioooooooooooooooooqG4uILS3nu7qaK3trWGW4ubiZ1ihgghRpJpppHISOKKNWeR2IVEUsxAB&#10;NRzTRW8MtxcSxwwQRyTTTSuscUUUSl5JZHYhUjjRWd3YhVUEkgAmo5pobaGW4uJY4IIIpJp5pXWO&#10;KGGJS8kskjEKkcaKzu7EKqgsSACaK+PtR/4KHfsI6TfXWman+2B+znYahYzyW15ZXXxd8FQ3NtcR&#10;MUkhmifWA8ckbAq6MAVYEEZr5V1L9u79izR7+70vVf2rv2fNP1Kxne2vbG8+LXgmC6tbiI7ZIJ4Z&#10;NZWSKVGBV0dQykYIBr5V1H9u39i7SL660zVP2q/gBp+o2Mz215ZXfxW8GQXNtcRnbJDPC+rh45EY&#10;EMjAFTwRmvnrxR+1x+yl4I8Qan4T8aftOfs9eEPFOi3Js9Z8NeKPjR8N9A8QaTeBVc2up6Nq3iW0&#10;1GwuQroxguraKUKysUwwJ+jfh18T/hz8XvDNt4z+Fnjrwp8RPCV5I8Nr4k8G67pviLRZ5olRpIot&#10;R0u4ubVpY1kQvGJN6B13AZFe++BPiH4D+KHh218XfDfxl4Z8d+Fr1mSz8Q+Etb0/xBo1y6KjOkOo&#10;6ZcXNrIyLIhZVlLKGXIGRXvvgT4h+A/ih4etvFvw48Y+GvHXhe9ZktPEPhPWtP17R7h0VGdIdQ02&#10;e5tZHRZEZlWQsA6kgAivbtA1/QfFWiaV4l8L63pHiTw5rthbapomv6BqVnrGiazpl7Es9nqOlarp&#10;01xY6hYXcLpNbXlpPNbzxMskUjowJ7quxrsa16KKKK/zeP8Agp1+yF+1Cf2+f2sNe034AfGDxFoH&#10;jL45fEXxj4a17wv8OPGHiTRdW0DxH4l1DVNMvLXU9G0e9s38y2uY/MjEu+OQMpHGT/n5f8FIv2TP&#10;2mH/AG5P2nNe0v4D/FvxHoHi/wCL/jXxd4c17wt8PfFviTRtU0PxBrV1qGn3NvqWjaRe2jM0MwWW&#10;EyiWORWBUqVdv4D/APgot+yv+0gf23P2mNb074GfFjxBofiz4v8AjfxZ4e1zwz8PvFniPRtU0PX9&#10;cvNR0+6ttS0bSL20YvDMFkhaUSxyKwKldrt/mk/8F9P+CaH7fHjD/gqR+0j8Wvhl+yN+0H8Zfhn8&#10;XrzwN4v8E+Nvgv8ACTx78WNAubCz+Gvg3wvqVjq154D0DXV8Pa3puu6DqlncaPrgsL6SGGDUbSK5&#10;0y8tLub8wvGnw3+Inw2vYNN+IngLxp4B1G6h+0W2n+NPC2ueFr24gyV8+C11yxsJ5odwK+ZHGyZB&#10;G7INfmv4z+HHxD+HF5b6d8Q/AfjPwHqF5Cbi0sfGfhfXPC95dQK20z29trljYzzwhvlMkSMgbgtm&#10;vzm8X/D7x98Pby307x/4H8YeBtQu4TcWtj4x8M634YvLmANtM9va63Y2M80Ib5TJHGyBuC2TX8/f&#10;xl/Zc/aa/ZzTQ5f2hP2dfjt8CIvEz3cfhuT4y/CP4gfDBPEL2Aia/TQ38b+HtDXVnslnga7WwNwb&#10;YTRGYIJEzxdcZXIV4TXtui/s0ftHeJNMs9b8O/s//G3X9G1GEXGn6vovwp8d6rpl9AzMons7+x0G&#10;e0uoSysokgldCysA2Qa9q0f9mz9ovxDptnrOgfAL41a5o+oQi4sNV0f4WeOdT02+gYkLPZ31loU9&#10;rcwsVIEkMroSCA2Qa9i0j9nf9oHX9OtNY0H4FfGXXNIv4hPYaro/wu8canpt7ASVE1nfWWhT2tzE&#10;WVgJIJXQkEA5Br7bsP8Agmf/AMFH9VsbPU9M/wCCfv7beo6bqFtBe2GoWH7Kfx3vLG+s7qNZra7s&#10;7u38BSQXNtcQuksE8MjxSxuskbsrAn+vD/ggr4q8H/sPfsxfFSz/AGwfGPhX9mjV/ib8XofE/grw&#10;/wDGzXLH4b+Ida0C08HaPpMmqwaJ4sl0rURaPfWV3DFIYMMYHztIxX9WP/BEjXPDX7F/7M3xFtf2&#10;svFXhj9nPVPiP8Wz4l8H6H8Zdc0/4da9q2hweEND0k6hFpHiubSr5YZLzTb1I8w7isDMwXpX9Sn/&#10;AARV8R+F/wBjf9m74jW/7Vvivw1+zvqfxF+LC+I/CGifGPWrL4ea7q2iW/hLRtKOoxaP4pl0u/WC&#10;S90+8jiLQBiIGLBT8tf39f8ABu38G/Fv/BNz/gmnqVv+3Pd+Ff2XdX+NX7S/jT4s+E/D3xr8VaL8&#10;N9f07w74g+F/wn8JaLpfizTvGV1oj+HPGV/L8NfEGtN4PvHOvadocthLq9np2pHUNM079x/+Hj/7&#10;AX/R5f7Nf/h4fA//AMua/ZH/AIeAfsOf9Hdfs5/+Hg8Df/Lqv2H/AOG/v2H/APo7b9nj/wAO34K/&#10;+XFftv8A8NyfsU/9Hg/st/8AiQPwm/8Amtpy/wDBR39gR2VE/bJ/ZsZ3YKqj4w+CCWZjgAD+2OSS&#10;cCnJ+37+w9Iyon7XH7Oju7BVVfi/4GLMzHAUAa1kkkgADqacn7ff7EMjrGn7Wn7PLu7KiKvxa8FF&#10;mZiAqqBrGSSSAAOpNWLT9tn9jO/ureysf2uP2Y7y9vJ4rW0tLT49/Cq4urq5nkWKC3t7eHxW8s88&#10;0rLHFFEjSSSMqIpYgH638OeJPD3jDQtM8T+FNb0vxH4c1q1S+0jXdEvrbU9J1OzkLBLqwv7SSW2u&#10;rdyrBZYZHQlSAeDX1Loeu6L4n0jT/EHhzVtO13Q9WtkvNL1jSbyDUNN1C0kz5dzZ3trJLb3MD4O2&#10;WKR0ODg8V9R6Fr2i+J9I0/xB4c1bTtd0PVrZLzTNY0m8g1DTdQtZMhLmzvbWSW3uYXIIWSKRkJBA&#10;PBr6aR0kRZI2V0dVdHRgyOjAMrKykhlYEFWBIIIIODW3WrWtTqKKKKKKKK/jT/4OU/2b/jv8S/2l&#10;fgZ8Rfht8JfiD8Q/Cdr8Crbwbfal4G8I694s/s7X7H4geOtZks7+HQrC/ltfM0/WrKaGSVFRwzjI&#10;KjP8lX/Bw1+zv8cPiT8fvgn8QPhz8KvHvxA8L2vwdXwjf3/gjwrrniptO1y08beLdYa1v7fQ7G+n&#10;tVlsNWtpYZpUETnehZW2B/5Pv+Dgn9n/AONfxD+PvwY8e/D34XeO/Hvhi2+DsfhK9v8AwV4V1zxS&#10;dP1yz8beLtXa0vrfQ7G+nthLY6tazQyyRiJvnVnVtgf+NX/g7C/Yf/au/aYvP2Pfid+zp8CPiX8d&#10;9D+Hum/Frwb420v4ReENe+Ifi/w9qPiu+8Car4dvbrwd4VsNU8ST6JqMGhazDJrNlpt1p+m3VlHB&#10;qs1i9/pv2z+bT/hkz9qn/o2f9oH/AMM18Rv/AJm6/no/4ZT/AGov+jbfj5/4Z74h/wDzO1/P3/wy&#10;/wDtMf8ARuvx3/8ADQfEL/5na/jf/wCHYH/BS3/pHh+3N/4iV8ff/nf0o/ZL/apYgD9mf9oEknAH&#10;/CmviN1P/cuUo/ZS/ajJAH7Nvx8JJwB/wp34h9f/AAnaB+y9+0wSAP2dPjwSTgAfCD4hE5P/AHLt&#10;OT/gl7/wUukdEX/gnj+3IGdlUF/2Tfj1GgLEAF5JPAKxouT8zuyooyWYAE1/dF/wSx+PXwI/Y7/Y&#10;E/Z7+CP7T/xr+FPwN+Lehad441PXfh38S/Hfh3wj4u0SDxF8SPFviHTE1XQtav7PULGeXS9Vsbho&#10;bi3Rk84Kc4yf7UP+CbPxk+DP7JH7DnwC+DX7Snxg+F3wV+KejaX4x1HWfAXxG8d+HPCfinSIvEHx&#10;C8U+IdPj1HRta1CzvrWc6bq1lJLFLCDG0u3LYyf7L/8Agm/8Z/gx+yd+xF8CPg9+0h8X/hj8GPih&#10;pGneMtS1jwH8RPG/h7wr4o0iLX/iB4p8QafFqWjaxf2l9aTtpuq2UskcsI2NLtBYDcf9PD/gnpP4&#10;Q/YG/wCCev7GPwB/a5+KPwi+BfxW8L/BbSLXW/CvxD+KXgbwvdW+qPd3Oq6rpdpNrWuWNtq9x4el&#10;1m30rWbjR5b/AE6DU45Yre+uoGguZ/0A/wCHj/7AX/R5f7Nf/h4fA/8A8ua+3/8Ah4B+w5/0d1+z&#10;n/4eDwN/8uq+2/8Ahv79h/8A6O2/Z4/8O34K/wDlxX1p/wANyfsU/wDR4P7Lf/iQPwm/+a2r2m/8&#10;FDf2EtZv7TStK/a//Zz1DUr+eO1srK0+Lvgma5uriVgsUEESawWklkYhURQSzEADJq9pn7dv7Fmt&#10;ahaaVpP7Vv7Pmpanfzx2tlYWXxa8E3F3d3Ep2xwW8EestJLK7EBERSzHgAmr2m/t1/sX6zf2mlaV&#10;+1V8AdR1K/nS2srGz+Kvgye6uriQ7Y4YIY9XLySO3CooLMeAM10HhX9rf9lLx14g0zwn4J/ab/Z7&#10;8Y+KtbuPsmjeGvCvxo+HHiHxBq93seT7NpmjaR4kvNRv7jy0d/JtLaWTYjtt2qSP84T4kfsa/tX6&#10;H488W6fN+zl8bdQEev6rLb6jofwu8b63o+o2lzezT2l/pmraZodzY39jeW8kdxbXNvM8csMiODzi&#10;v8/j4lfsfftTaL4+8YWEn7PPxo1FY/EWry2+paH8MvGmt6PqNncX09xZ3+matpeiXVhf2V5bSxXF&#10;vcW87q8Ui52tlR/A18RP2S/2ndG8c+LLCX9n/wCMl+I9f1WSDUNF+GnjPWtI1C0uL2a4tL7TdV0z&#10;RbqxvrK8tpIri3nt53V4pF3bWyo/y+v+Cgf/AASn/wCCj+j/ALbn7VkmkfsR/tRfELw/4i+P3xZ8&#10;Z+F/Gvwq+BfxO+J3gbxL4W8aeOdd8T+HNW0bxb4I8L63olyLzRtUs5rqwa8j1PSbpptN1eysdQtr&#10;i2j4n/hkz9qn/o2f9oH/AMM18Rv/AJm64j/hlP8Aai/6Nt+Pn/hnviH/APM7XGf8Mv8A7TH/AEbr&#10;8d//AA0HxC/+Z2vj7/h2B/wUt/6R4ftzf+IlfH3/AOd/X15+wP8AstftGaD+2Z+zP4y8W/BH4q+B&#10;vBXgD42fDXx5418Z+OfAHizwh4U8MeE/CfjDR9Z1zWdZ1/X9IsNMsbWzsbWWRmnuUycDgZZfrL9h&#10;X9l79ojRv2v/ANnPxd4p+CnxR8FeD/Afxh+Hvjrxj4u8b+A/FXhHwx4d8L+FPFWlaxrOqarrmv6T&#10;Yadaw29nbSEeZcKWcrwEDun1R+xD+zV8f9H/AGt/2d/Ffif4NfE7wZ4R8D/F/wCH3jfxf4t8a+BP&#10;FPhPwx4d8MeFvFWlaxrOq6rrmvaTY6daQW1pauf3lwGLFcgRh5E/WL/giB/wTD/4KAaN/wAFO/2W&#10;fiJ8Qv2Qf2iPg78PPhL40uPiR448d/Gn4PfEL4T+FdO0LQdG1KIWlnrHjvw5odrrOv6rqV9p+m6V&#10;4f0dr7Vbh7mS/ktoNH07VtSsP765f+CjP7A8EskE37Y/7N0c0UjxSRP8YPBAdJI2KOjL/bGQyspU&#10;jsQRX9wc37fP7EVvNLbz/tbfs7RTwyPDLDJ8XfA6yRyxsUkjdDrQZXR1ZWUjIYEHkV/bPN+3x+xJ&#10;bzS28/7WX7PcU8MjwyxP8WfBayRyxsUeN1OsZDo4Ksp5BBFf6Kmo/tnfse6Pqd7ourftX/s1aXrG&#10;m3tzp2o6TqPx1+F9lqen6hZzvbXlhe2Fz4piurW9tbmKS3ubWeKOeCeN4pY1kRlH1V4P8aeEfiF4&#10;d03xf4F8TaF4w8LazCbjSfEXhvVLPWdG1GEOyGWy1GwmntbhA6shaKVgGUg4Ir6Y8L+KvDPjbQtP&#10;8T+DvEGjeKPDmrQ/aNL13QNRtNW0nUINzJ5tnf2Ms1tcR7lZd0UjDIIzkV9L+F/FfhnxtoWn+J/B&#10;3iDRvFPhzVYvP0zXdA1K01bSb+EMUMtpf2Ms9tcIGUqWjkYAgivo62ube8t4Lu0nhurS6hiuba5t&#10;pUnt7m3nRZYZ4JomaOaGaNlkiljZkkRldGKkE/ip/wAHC3wc+Jvxq/YI03Q/hV4L8QePde8NfHfw&#10;J4y1LQfC+l3uta0fD+n+FPiHpN9e2umafBcXl2La61yw82OCJ3EcjOAduD+QP/Bd34RfEj4x/sO2&#10;+ifDDwfrvjjXvDvxl8FeL7/QvDWm3esay+had4f8baZfXdnptjDPd3htp9Zsmkit4nlMbMUVmAVv&#10;yL/4LofCf4ifF79iW00b4Z+ENd8b654e+Mngzxbf6H4b0271fWG0Ow8O+N9Mvbu102xinu7v7NPr&#10;Nm0kVvE8pjZiiOwCN+M//Bf/APZu+Mn7VP8AwS5+PPws+AvgvU/iL8SY9W+GnjXTPBGhJ9o8ReI9&#10;M8E+P9B1/wAQWXhzTx+81jXIdEtb6+sNEtd2o6w9o2naTBe6rc2Vjc/wz6Z+x3+1nq+oWel2X7Mv&#10;x9a7v7mK1t1m+EHxAtYjLM4RPNuLnw/FBBGGI3yzSJGgyzMAK/i9079kP9qzVb+z0yz/AGa/ju13&#10;fXEVrbif4S+PLSHzZnEaeddXWgw21vGGYF5p5Y4o1y0jqoJr+NnT/wBlD9qHVL6006z/AGc/jm11&#10;e3EVrbrN8J/HdrF5szhE865utBht7eMMRvmuJYoYly0jqoJH+b34J/4JJ/8ABTzx54u8O+DNL/YD&#10;/a+0bUPE2r2WjWmreNv2ePix4D8I6bNezLCt74i8ZeMPCejeGPDmkW24y3uq61qllY2sKM8k2dqt&#10;/p8fsxeGdY8Ffs1/s9eDfEVo1h4g8JfA74TeGddsXzvs9Y0HwFoGlanaPkA7re9tJ4WyAcocgdK/&#10;0gP2e/Duq+EPgH8D/Ceu2zWet+F/hB8NPDus2jZ3Wuq6J4M0XTdQtmyAd0F3bTRHIByvIHSv9Fv9&#10;nzw9qvhH4CfBDwprts1nrfhj4Q/DXw9rNm2d1rqui+DNF03ULZsgHdBd200RyAcqcgdK/wBgvQLC&#10;XStB0TS52R59N0jTbCZ4izRtLZ2cNvI0bMqMUZ4yULIjFSCVU8D+Yn/g5g/Z1+OHxV8e/sz+Ovhh&#10;8LfHPxE8PeHfBPjXw3rs/gfwxrfiq50nU7/xDpd/Ype2Wh2N9cww3MCSGOZo9m6Ng20DNfzlf8HE&#10;v7Pvxp+Kfiz9nLxp8M/hl41+IWh+HPC/jfQNdk8FeG9Y8UXel6hqes6Je2Au7HRbK9u44LmG3n2T&#10;mIxq0ZVyuQT/ADs/8HCnwF+MnxM8X/s7+M/hx8NfGnj/AEPQPCnjLQNbl8GeGtZ8T3Wl6hqGtaRe&#10;2K3dlotle3UcNzDFNtm8oorRkOVGCf5LP+DsH9h/9qf9qz4f/sb/ABE/Zu+DHjj432PwO1r466N8&#10;QvDHww8P6v42+INgvxbHwVHhTV9L8C+HbHUfEev6LFcfDzW7bXrzR7G8k0NrnTLu9t00yW8vrH+U&#10;nxZ8APjv4C0iXxB45+Cfxb8F6DBIkU2t+LPhv4y8O6RDLIHMccupaxo1nZxySBHKI8wZgjlQQpx/&#10;MJ4p+Afx08DaRNr/AI2+C3xZ8HaDbukc+t+Kfhz4w8P6RBJJuMaTalq2jWlnG7hWKK8ys21toODj&#10;+Z3xP8DfjZ4J0qXXfGfwd+KvhDQ4HSObWfFHw88X+H9JhkkDFI5dR1bR7OzjdwjFEeYMwVioO04/&#10;h18b/wDBPr9vb4Z+FNd8efEj9iL9rz4f+BvC+nz6t4m8Z+N/2a/jN4U8KeHdKtl3XGp674i17wXY&#10;aPpGn26/NPeaheW9tEvMkiivJK8mry2vkOv7W/8AggJ+3V+yZ8If2J7j4P8Axd+Ovw5+FXjnw78U&#10;fGniC40z4h+KdF8Jx32k+Jm06XTbrSrjWL62S/A+xXCXKxDNu4jD58xCf7Fv+CHH7af7Lfwu/Y0j&#10;+FXxS+N/w6+GXjXw58RfGer3WleP/FeieE/tmm+Irq3utOu9Ml1m+tVv49sMqXHkgmCQKr/fUn+v&#10;P/giP+2f+y98Lf2Pj8LPil8bPh78M/Gnh74i+L9YudM8e+KNG8K/bNN8RTWlxp11pkur3tqt+m22&#10;mS48kHyHCK/3xX+l/wD8G5n7bv7H/hP/AIJOfs5fCPxt+038B/AXxN+F+p/G3TPGvgTx78WPAngv&#10;xXoz+J/j/wDFLx1oF5LoXiXXtM1OTS9W8OeJ9Lu7HVIrVrG5lN3axTtcWVykf7k/8PH/ANgL/o8v&#10;9mv/AMPD4H/+XNfst/w8A/Yc/wCjuv2c/wDw8Hgb/wCXVfsV/wAN/fsP/wDR237PH/h2/BX/AMuK&#10;/c3/AIbk/Yp/6PB/Zb/8SB+E3/zW1k67/wAFNv8Agn7oGjaprc/7YH7Pt/DpNhd6hLZaN8UvCGq6&#10;rdpZwSXDW+nadaas9ze3syxmO2tYVMk8zJEg3OBWbrH/AAUT/YW0XStR1ef9rL4BXkOm2VzeyWul&#10;/FLwbqWpXKWsLzNBY2FrrElxeXcoQpb20KGSaVkjQbmFZusf8FEf2GdF0rUdWn/au+A13Dptlc30&#10;lrpfxO8I6jqNylrC87QWNhbas9xeXcqoUt7aFWkmlZI0BZhVS/8A28/2G9KsrrUdT/bN/ZSsNPsY&#10;Jbq8vbz9of4RW9ra20CNLNPPPL4vSOKKKNWd3dgqqpJIAr/M7+M3iPTPGPxg+K/i7RZHl0fxV8Sv&#10;HXiPSZZFCSSaZrnijVNTsJHQMwR3tbqJmUMwViQGOM1/nX/GfxHpnjH4w/FfxdosjzaP4p+JXjrx&#10;HpMsi7Hl0zXPFGq6nYSOmW2O9rdRMy7jtJIycZr/AD2Pi/4h03xd8Wvij4s0eR5dI8T/ABF8beId&#10;KlkXY8mm614l1PUrGR0ydjva3MTMuTtJIycZr/I2/b/8d+E/il+3h+2x8TvAWtWniTwN8Rv2uP2k&#10;PHfgvxFYP5lhr3hPxf8AGPxn4g8Oa1ZSDiS01TR9Qs762cffhnRu9f09/wDBq1/yUj9sj/sSPg7/&#10;AOn7x9X9IH/Bsv8A8jv+13/2Kvwd/wDTv8Q6/op/4NrP+R+/a2/7FD4P/wDp6+IVf1yf8GX3+q/4&#10;KRf9dP2QP/Qf2oK/spvr2z0yyvNR1G6t7HT9Ptbi9vr26lSC1s7O1iee5urmeRljht7eGN5ZpZGV&#10;I40Z3YKCa/rXurq2sbW5vb24htLOzgmuru6uZEht7a2t42mnuJ5pCscUMMSPJLI7KkaKzMQoJr+s&#10;S6uraxtbm9vbiG0s7O3muru6uZUht7a2t42mnuJ5pCscUMMSPJLK7KkaKzsQoJr+5Svj68/4KKfs&#10;GWF1cWV7+2J+zha3dpNJb3NtN8X/AARHNBPC5jlikRtYBV43VlZTyGBB6V8p3n7en7E2n3dzY337&#10;WX7PNpe2c0ltdWtx8XPBEU9vPC5jlhmifWg8ckbqyOjAMrAggEV8qXn7eX7FOn3dzY337V37Ptpe&#10;Wc0lvdW0/wAWPBcc1vPCxSWGWNtYDJJG4KujAFWBBGRXzlr/AO2H+yP4U1rU/Dfij9qb9nLw34i0&#10;W8n07WdB1/43/DPR9a0nULZzHc2Op6XqPie2vrC8t5FaOe2uoIp4nBSRFYEVW/4eP/sBf9Hl/s1/&#10;+Hh8D/8Ay5qt/wAPAP2HP+juv2c//DweBv8A5dVW/wCG/v2H/wDo7b9nj/w7fgr/AOXFZH/Dcn7F&#10;P/R4P7Lf/iQPwm/+a2j/AIeP/sBf9Hl/s1/+Hh8D/wDy5o/4eAfsOf8AR3X7Of8A4eDwN/8ALqj/&#10;AIb+/Yf/AOjtv2eP/Dt+Cv8A5cUf8NyfsU/9Hg/st/8AiQPwm/8AmtqWD/gox+wTdTw21v8Atjfs&#10;3TXFxLHDDDH8X/BDSSyyuEjjRRrGWZ3ZVUDqSBU1v+3x+xHdzw2tr+1r+zvcXNxLHBBBD8XfA8ks&#10;00rrHFFGi60Wd5HZURVBLMQAMmprf9vb9iW7nhtbb9rH9nue4uZY4IIIvix4LeSaaVxHFFGg1gln&#10;d2VVUDJYgCtHSf2zf2Ptf1TTtD0L9q79mvWta1e+tdM0nR9J+Onwv1LVNU1K+njtbHT9O0+z8UzX&#10;d7fXlzLFb2tpbQyz3E8kcMMbyOqn/Pz/AG0P2Uf2lNQ/aw/aJ8R+HfgT8WvGHhbxn8ZfiT418JeL&#10;PBnw78XeK/C/iTwv4s8Za1rehazouvaFo99pl/ZX2n3kM0ctvcOMH02s38L37Y37Kv7SF5+1N+0D&#10;4g0H4HfFXxd4Z8Y/F/4i+NfCvinwb8P/ABZ4q8M+IPDXizxfrOuaJquk65oej3unXlvd2F5C4aGd&#10;trZHK7Xb+Hn9rn9mH9oe7/ad+Peu6H8FPin4r8N+Lvi78RfGfhfxR4P8AeLPFPhrxB4a8V+L9Z1z&#10;RdV0nXNE0i9068trqxvYnDRTkg5yChR3/wA3D/gr/wD8Erf+ChsX/BSX9rzxd4O/Y8/aK+L3gX4s&#10;/Grx58YvAvj34KfBv4jfFnwbq3hT4leJdU8S6Xbza/4G8M61ZaX4i0n7ZNpPiDw5qr2Wr6df2T3A&#10;tbjRr7R9W1P9k/8Ag330K/8A2OvHP7Qvxd/azj/4Zp8A+K/AXhvwd4X1746LL8LbfxDr1l4oXUr6&#10;z0geM49He+NnatC05hDbTPFgMCWX9bv+CE3hzVf2S/E/x/8Air+1Jbn9nTwN4o8IeFvCnhvXPjaH&#10;+GMGua1Y+ILi/vrbTF8Ypo73X2S3mtzK8YILXEYTf8xX9ZP+CG+h6h+yj4q+PPxU/aehb9njwN4l&#10;8HeG/C3hzXPjUr/DODXNZsvEMl9fW2mJ4wTSJLr7JBJAZnjUrm4iEe8Fiv8AQZ/wa2/stfHX9hH4&#10;SftufG79tHwDq37KvgT4r6t8AdJ8IzftBR/8Kh1or8L5PjTb+JtV17QPHo0HVfC+jTXvxF8O2Og3&#10;/iG305dfnN5JpaXFpFBc3P8AUl4Z/b3/AGJfGmuad4Z8JftYfs/eI/EOr3Edppei6N8VfBt/qeoX&#10;UrBYrazs7fVnmuJ5GIWOKJGd2ICqScV/SV4a/bY/Y/8AGWt2Hhvwn+098B/EniDVZ0ttN0XRfil4&#10;N1HU7+4kIVILSytdXkuLiZyQFjiRnY9Aa/o58Nftr/sgeMtbsPDfhT9pv4F+Itf1SdbbTdG0f4n+&#10;ENQ1K/uHIVILSzttVknnldiAscaMzEgAEmv6ovAv7UP7NHxQ8QQeE/hp+0R8C/iJ4quoLi5tvDPg&#10;X4t+APFviC4trVPMuriDRtA8QahqM0FtH+8uJY7Zo4U+aRlXmvravp+vp6vdKKKKKKKKKKKKKKKK&#10;KKKKKKKKKKKKKz7n/W/8BH9a+WPiv/yONz/15WH/AKJr/MV/4OkP+UtvxE/7I78Ev/USoqvXm1fz&#10;s0UUUUUUUUVYg/j/AOA/+zV1nhf/AJfv+3b/ANuK/TD/AIJ1/wDNYf8Aun3/ALu9FRSf6yT/AH2/&#10;9CNY+uf8hrWP+wpqH/pXNXy5+2J/ydx+1N/2cb8b/wD1ZnieimVl185UUUUUUUUUVqx/6uP/AHF/&#10;9BFfaXhX/kWPDn/YB0f/ANN9vX+xd/wTF/5Rsf8ABPX/ALMd/ZN/9UL4Bop9b1fcVFFFFFFFFFFF&#10;FFFFFFeIftNzTW37Nv7QdxbyyQXFv8EPixNBPC7RTQzReA9fkilikQq8ckbqro6MGRlDKQQDXkfx&#10;/mlt/gP8bLiCWSGeD4R/EiaGaJ2jlili8G6y8csciFXSSN1VkdSGVgGUggGvIv2gZpbf4DfG2eCW&#10;SCeD4RfEmaGaJ2jlhli8G608csUiEPHJG6q6OpDKwDKQQDUU5KwTMCQVikIIOCCEYggjkEHuK/ye&#10;Hd5HaSRmd3Znd3Ys7uxLMzMxJZmJJZiSSSSTk1/l6u7yO0kjM7uzO7uxZ3diWZmZiSzMSSzEkkkk&#10;nJr/ADJWZnZndmd3ZmdmJZmZiSzMxyWZiSWJJJJJJzX+HBqOo6hrGoX+ratf3mqarql5dajqep6j&#10;dT32oajqF9O9ze39/e3Ly3N5eXdzLLcXV1cSyT3E8jyyu8jsx/u2/wCDYm5uJ/2GvipFNPNLFaft&#10;J+J4bWOSR3S3hf4ffDidooFZiIo2mlllKRhUMkkkhG92J/th/wCDca6uZ/2KfiPDNPNLFZ/tE+KY&#10;LSOSV3S2hfwH8Obl4oEdisMbXE80zRxhUMsskhG93Y/2gf8ABuvc3E37GnxKhmnllitP2hvE0NrH&#10;JI7pbQyeA/h3cvFAjErFG9xPNOyRhVaaWSQgu7Mf9N7/AINU9c1jWP8Agk54etdV1TUNRt/D3x6+&#10;MWh6HDfXlxdx6Ro4n8O6uNL05J5JFstPXU9X1O+WzthFbrd393cCMTXEzv8A0gV/QLX771/SNRRR&#10;RRRRRX8nf/B0/pWmJ8Nf2SNaTTrJNYm8d/EvTptUW1gXUJrCHw94auIbKW8CC4ktYp5JJord5DFH&#10;LI7qgZ2J/mI/4OXtN09fhf8AswastjaLqknj/wAd2Emoi2hF9JZJ4c0mdLR7sJ572yTEypA0hiWQ&#10;s4UMSa/mZ/4OSdO09fhv+zFqy2NouqSeOfHtjJqK20IvpLJPD+izx2kl2EE720czNKkDSGJJGZ1Q&#10;MxJ/k+/4PB7W2f8A4Jz/AADvXt4GvLf9tfwNawXTRRm5htrz4F/tCTXdvFOVMscFzLY2UlxEjCOa&#10;S0tnkVmgiKfxs6WqvqenI4DI19aKysAVZWuIwwYHIIIJBBBBHXiv5G9NVX1GwRwGR721V1YAqytP&#10;GGDA5BBBIIPBHWv5NrJVe8tEcBka5gVlYAqytKgYMDkEEEggggjg8V/nyfAuztNQ+NvwdsL+3gu7&#10;G++Knw9s720uoo57a6tLnxbpENzb3EEyvFNBNC7xzRSo0ckbMjqykg/64fgrStL0Twf4Y0nRdPsd&#10;K0mw0HSrew07TLW3srC0t0sodkVra2scVvBEMkhIo1TJJAyTX+p74W07T9J8N6DpulWVpp2nWWka&#10;fBZ2Nhbw2lnawJaxBIre2t0jhhiUfdSNFUZJA5r/AFEPCunadpPhrQNN0mytNO02y0fT4LKxsLeG&#10;0s7a3S1i2RW9tbpHDDGAchI0VRkkDmv9tyv4ZP8Ag5wubl/27/hxavPM1rB+zd4Plgt2kcwRSz+O&#10;viOs8kUROxJJhDEJXVQziKMMSEXH8Xf/AAcc3Ny/7avw3tHnma0g/Z28LT29u0jmCKe58d/EVLmW&#10;KIny0kmS3tlmdVDSLDEHJEaBf41P+DiO4uX/AG0/AFq80zWsH7PfhOa3t2kcwQzXPjj4iLcyRREl&#10;EknW3t1mdFDSCGIOWEaBf8+X/g8c1nWpf2qf2RfD0upag/h2y/Z98S6zYaQ93ctpVtrWqfEbVrHV&#10;tSt7FpDaRahe2Oj6La3t3HCtzcW1hYQzSPFbW6x/zk1/PzX4I1/HTRRRRX+lV/wROuri8/4Jc/sk&#10;TXVxLdTf8Il4zhMs8rzS+Xb/ABV8e28EReRmbbBBFFDEhOI4o0jUBFUD/RB/4JAXM93/AME3P2V5&#10;rmeW5l/4Q7xJCZZpHlk8u2+InjG3gjLuzNshgijhjTOI4o0jUBVUD/QX/wCCRNxPdf8ABOT9l6W4&#10;mkuJR4T8Tw+ZLI0r+XbfEbxlbwR73LNshgijhjTOI440jUBVAH+xX/wSd1XU9c/4JkfsDarrGo3u&#10;ranefslfAmS81HUbue+vruVPh5oUXmXV3cyS3E8uyNVLyyO+FAJ4xX6nV+k9fpDX6C0UUUUUUUUU&#10;UUUUUUUUUUV/me/8FlLm5uf+Cm/7Xn2ieaf7P8SLa2g86V5fJtofCfh0RQRb2by4Y9zbIk2opZtq&#10;jJr/ADuf+CvFzcXP/BR39qf7RPNOLfxxpdtAJZXkEFvF4N8NGOCEOzeXChZ2WJNqKzsVUFjn/Pa/&#10;4KzXE9x/wUT/AGpDPNLN5HjrT7aHzZHk8m3i8JeHfKgi3s3lwxl3KRJhFLsVUFjn/Kt/4OXNZ1jV&#10;P+Cz/wC1tY6nqupajZeHNN/Z60bw9Z319dXdroWjz/szfB/xDPpWjW9xLJFpemza/ruua5LY2KQW&#10;smsazqupvEb3Ubyeb8ya/N2vzsr8IacjvG6SRu0ckbK8ciMUdHQhldGUhlZWAKsCCCAQQRTkd43S&#10;SN2jkjZXR0Yq6OpDK6MpDKysAVYEEEAgginKzIyujMjoyujqSrI6kMrKwIKsrAFWBBBAIORV3TNT&#10;1LRdS0/WdG1C+0nV9JvrTU9K1XTLuew1LTNSsJ47qx1DT761kiurK+srqKK5tLu2ljnt5445oZEk&#10;RWH+sb+zdPNc/s7fAS5uZZJ7i4+C3wtnnnmdpZpppfA2hSSyyyOWeSSR2Z5HdizsSzEkk1/qI/Ai&#10;aa4+B/wauLiSSaef4U/DyaaaV2kllml8I6O8kkkjku8juzM7sSzMSzEkk1/pwfAeaa4+B3wZuLiS&#10;Saef4UfDuaaaV2kllml8IaO8kkkjku8juzM7uSzMSzEkk1/uQoSUQnqVUn6kDNe016rXq1Or89f+&#10;CsF1c2f/AATf/bHubSea2uI/gj4nEc9vK8MyeZ9lifZJGyuu6N2Q7WGVYqcgkH4Y/wCCmlzcWf7A&#10;H7W1zaTzW1xH8E/GHlz28rwzRlrRUYpLGyuhKMykqwypIPBIr4b/AOCl9zcWn7Av7WNxazzW08fw&#10;Z8V+XNBI8Mqb4I422SRsrqWRmU7WGVYg8Eiviv8A4KTazq/h3/gnV+314g8P6rqWha9oX7Ff7U+s&#10;6JrejX11pmr6Nq+mfAzx3e6bqulalZSwXun6lp97BDd2N9aTQ3VpdQxXFvLHLGjj/MRr/N+r/OrA&#10;AGAMAcADoB6V/jR1/oi/8G911c3X/BL/AOEJubia4MHjX4u2sJnleUxW0HxC1tILeMyMxSGFPkii&#10;XCRqAqKAMV/fN/wQmurm7/4JtfCBrq4nuGg8UfFW1haeWSYxW1v8RPEEdvbxmRmKQQRhY4YlxHEi&#10;hEVVAFf3e/8ABDC5uLn/AIJx/Cc3E81wYPFnxWtYTNK8pitrf4ha9Hb28Rdm8uCCILFDEmI4o1VE&#10;UKAK/wBXv/g3M17XPEn/AARi/Yq1HxDrOqa7f2+kfGvQbe+1jULvUruDQ/Cv7SXxk8MeGNHiubyW&#10;aaPS/DvhvR9J8P6HYI4tdK0XTNP0uxigsbO3gj/bOv2Cr9e6/bWiiiiiiiiiiiivhP8A4KdaPpWt&#10;f8E+f2woNW02x1SKz/Z++JuqWkV/aW94lrqWneFdSubDULdLiORYb2znRZrW5jCzQSAPE6NzXxf/&#10;AMFF9L07Vv2E/wBrSHUrCz1CO2+APxQ1C2jvLaC6W3v7DwhqtxZXsCzxyLFd2s6LLbXEYWaGQB4n&#10;VgDXxh/wUV0vTdW/YW/awh1Ows9RitfgN8TNRto721hukt7+w8KancWV7As6SCK7tJ0WW3uIws0M&#10;gDxurc18j/t/2VvqX7B/7bGn3dtFeWt9+yR+0faXFpNClxDdQ3Hwc8ZQy28sEiukyTI5jaJ0ZXDF&#10;SpBxX+XnX+bPX+ctX+MPRRRRRRRRRRRRRRRRX9Y3/Bq0D/wsf9sg4OP+EJ+Doz2z/bvj04+uDX9R&#10;f/BswD/wm37XZ7f8Ir8Hhn3/ALX+IX+Nf03f8G1oP/Ce/tbHHH/CI/B8Z7ZGs/EIkfqK/ue/4Mv0&#10;YW//AAUgkKkI037ISK2PlLIn7TxdQehKiRCw7B1z1Ff1K/ttTzW37GX7XNzbSy29zb/sxfHue3ng&#10;keKaGaL4VeK5IpYZUKvHLHIqvHIjB0dQykEA1/Sp+19PPa/smftRXNrLLBc2/wCzt8bJ7eeB3imh&#10;nh+GviaSGWGSMq8csciq8bowdHUMpBANf0h/tdzzW37J/wC0/c20skFxb/s8fGqeCeF2imhmi+G3&#10;iWSKWKRCrxyRuqujowZGAZSCAa/tO+L95ead8JvihqGnXNxZ6hY/DvxteWN3aSyQXVreW3hrU57a&#10;5tp4WSWG4gnRJYZYnWSORVdGVgCP8qVmZmLMSzMSzMxJZmJySSeSSeSTyTya/wAyEkkkkkkkkknJ&#10;JPJJJ5JJ5JPWv804kkkkkknJJ5JJ6knuTX+Izc3NxeXE93dzzXV3dTS3N1dXMrz3FzcTu0s0880r&#10;NJNNNIzSSyyMzyOzO7FiSUpKKhoooooooIBBBGQeCD0I9DSglSGUkMCCCCQQQcggjkEHkEcg1/qH&#10;f8Exbq6vf+Cef7Gl1ezzXN1P+zx8M3nnuJHmmlc+HLMFpJZGZ3bAAyzE4AGa/wBJv/gnVdXN7+wh&#10;+yNd3lxPdXVx+z/8MpJ7i5lknnmkbwxYbpJZpWaSR27u7Mx7k1/o2f8ABO26ur39hP8AZJur2ee5&#10;u5/gH8NpLi4uZZJp5ZW8NWO55ZZWaSRz3Z2Zj3Jr/Zt/4J5a7r3ij9gH9hvxN4q1XU9d8UeIv2Pf&#10;2Ztd8Sa3rV7dalrOs69q/wAFvBOoaxqurajfSz3t/qeoahcXF3f3t5PNdXV1NLPcSySyO5/Az/g6&#10;qubhPC/7FNqk8yW0+u/HiWe3WV1gmlt7D4SrBJLEGEckkKzzCJ3UtGJpQhAkbP4df8HNNxcJ4T/Y&#10;/tUnlW2n8Q/Gqaa3WRxDLNbad8Mkt5ZYgwjkkgW4uFid1LRrNKEKiRw34m/8HKlxOnhn9kS1WaVb&#10;abXfjVNNAsjiGWa3sPhikEskQOx5IUubhYnZS0azShCBI4P85v8AweI6tqlr+xd+y/pNrqN9b6Xq&#10;37S9zJqmnQXc8NlqT6b8MvF0mntf2sciwXZspbiaW0NxHIbeSV3h2MzE/wAj3wuuriy+Jfw9u7S4&#10;mtLm38b+FZYbm3leCaGRNdsSskcsbK8bL1DKwI9a/lm+FVzcWfxP+HN3azy21zb+OvCUsNxBI8M0&#10;Mia9YFZI5Y2V42U8hlYEetfy+fDK4ntPiR8P7q2mlt7i38beFpYZ4ZGilhkTXLErJHKhV43UjIZW&#10;BHY1/E3/AME1tU1HRv8Agol+whf6VqF7pd4n7Yf7NluLywup7K5W2v8A4xeDrC/t/tFvJFKLe9sL&#10;q5sryHf5dzZ3E9tOrwTSI3+t9X+pXX+oDX+yxRRRRRRRRRRRRRRRRRRRRRRRRRRRRWfc/wCt/wCA&#10;j+tfLHxX/wCRxuf+vKw/9E1/mK/8HSH/AClt+In/AGR34Jf+olRVevNq/nZoooooooooqxB/H/wH&#10;/wBmrrPC/wDy/f8Abt/7cV+mH/BOv/msP/dPv/d3oqKT/WSf77f+hGsfXP8AkNax/wBhTUP/AErm&#10;r5c/bE/5O4/am/7ON+N//qzPE9FMrLr5yooooooooorVj/1cf+4v/oIr7S8K/wDIseHP+wDo/wD6&#10;b7ev9i7/AIJi/wDKNj/gnr/2Y7+yb/6oXwDRT63q+4qKKKKKKKKKKKKKKKKK8L/ah/5Nn/aJ/wCy&#10;F/Fv/wBQDxBXj/7Qv/JAfjj/ANkf+Jn/AKhet149+0P/AMkA+OX/AGR74mf+oVrdQ3H/AB7z/wDX&#10;GX/0Bq/ye6/y96/zKK/w1a/ux/4NhP8Akx74uf8AZy/iX/1XPw0r+1z/AINwf+TLfih/2cd4n/8A&#10;VefDSv7Ov+DdL/kzj4pf9nFeI/8A1Xnw2r/TV/4NQf8AlFHbf9nH/GP/ANJPBlfqJ/wVH/aU+IH7&#10;I37D3xo+PXwtfT4fHvhCHwjaeHbnVLG21OxtLvxP428PeF3vJrC8intbs2lvq808cNxE8TyxoHUr&#10;kV+lH/BSL9ofxt+yt+xp8Yvjj8ORYDxr4RtfC9v4fl1S0hv7G2vfEvjLw/4Y+1z2VwkkF0LSLWJL&#10;hYJUMcjxqrEAk1+j3/BRz9oPxt+y3+xz8XvjZ8OTYJ418KW/ha18PzanZw6hZWt74l8Y6B4Z+2T2&#10;NykkF0LSLV5LhYJlMcjxqrYByP2O/wCCh37UOrfsW/sUftHftReH/Dmm+LfEPwd+HV74j8O+HtZm&#10;uodG1LxDd3+n6FoUesPYyQ3raRDq2r2d1qkNncWt3cWMFxb213aTSpcRfxWJ/wAHA3/BU5JEdvj1&#10;4blVXVjE/wAFvg4I5ACCY3MfgiOUIw+VikiOATtdWww/j8T/AILtf8FK0lSRvjN4YlVXVjC/wi+F&#10;ojkUEExuY/CkcwRh8rFJUkAJ2urYYfyMJ/wXH/4KRI6ufjN4ckVWDGKT4SfC0RuAQTG5i8Jxy7GH&#10;yt5cscmCdrq2GH8CUP8Awdqf8FTYriKZ9B/ZUuI45Uke0m+Eni9bedFYM0ErW/xTguxFIAUdobmG&#10;cKSY5o3w4/uR/wCCfnx38W/tN/sZ/s+fHfx4llH4y+JHgWPWfEg063itbGTVbfVtT0m5ntbWGOKG&#10;3iuW077QsEcapF5pRRhQT/Z7+w/8afE37RP7JnwJ+NfjOKzh8VfEPwLZ65r6afClvZHVFvL2wupL&#10;WCNESGGaSzMyQooWMSbBkLk/2P8A7EXxn8TftDfsn/Az40eM47OLxV8QPBNvrGvrp8KW9k2pxX99&#10;p11LbW8aJHBDO9kZkhRAsYk2Dhcn/Q6/ZO+M99+0f+y1+zZ+0NqehWvhfUvjt8A/g/8AGPUfDVhe&#10;TajY+Hr/AOJvw+8PeNLzQ7LULiG3uL600q41qSwtrye3gmuYYEmlhid2RfwP/wCDqH/kkX7In/ZR&#10;/if/AOox4Yr8P/8Ag5f/AOSPfsu/9lK8ef8AqL6TX4nf8HJf/JJ/2X/+yh+P/wD1G9Dr+cX/AIPB&#10;f+UbvwJ/7Pe+Hv8A6of9o6v4vVZlZWVirKQyspIZWByGUjBBBAIIOQeRX8gQJUhlJDAgggkEEHII&#10;I5BB5BHINfyQc9iQexBIIPqCMEEdiCCDyK/zkLa5ubK5t7yzuJ7S7tJ4rm1uraWSC5trmCRZYLi3&#10;niZJYZ4ZUWSKWNlkjkVXRlYAj9c/A3/BdH/gpr8PPCPh/wAE+HP2gLI6F4Z0230nShrXwu+FniHV&#10;FsrZSsKXmta34PvtV1GVF+X7RfXdxOyhQ0hAGP1X8Hf8Frf+CjPgbwxofhHRfjhp82k+HtPg0zTn&#10;1n4bfDfW9TNpbLthF5q2p+F7nUL6VUwhnu7iWZlVQznGa/Unwd/wWa/4KH+BvC+ieEdE+N1lLpHh&#10;/T4NM059Y+HHw31vU/sluCsQvNW1Pwtc6hfSqp2me7uJpmUKGc4Ff0meGP8Ag62/4KueHtA0fRL/&#10;AFD9njxhd6XYW1lceJvE/wAIbtdf1uS3jEZ1DWP+Ea8Y+HNEN/c4D3L6bomm2zyZdLWMsc/tr+wF&#10;8GPh5/wXb+Efin4z/t9Wms+JvjB8FfGkHwp0bxz8Ob3TPhtcav4Qk0S38V2tnq2leH9FTR5XtdR1&#10;6/ZZIrKI5KmPylLo/wCy37Dnwq+H/wDwWu+EWvfF79uPSr/xJ8Vvg94zb4X6R4z8A31v8PZtV8Kv&#10;otj4ptrbU9N0DTotNd4L/X705S2C7wJIRAJJIj+wX7EXwp8B/wDBaD4VeIfi3+25p+o+Ivip8IfG&#10;I+GWkeMvAV7afD+bVPC0mjWfii2ttT0zQtMj0yR7e+128+ZLVcsA8Xkq7xH+mH/gnqn7O3/ByD+x&#10;H4e+Nn/BR/8AZd+Hni/4m/s9fHH4i/BnT9X8C+J/il8N7W8aLwZ8M/G1xrWlXHgrx5ovirTNN1jT&#10;PHGi2OseE9T8U69oUuv+HH8Q2NtY/a7Sw03k/wDgqV/wQ0/ZB/Zg/Yw+Kv7Q3wOvviXoviz4WR+G&#10;tUlsvFPixfFGma7Ya54y8N+EpbEwvptg9jLB/bxvUukeYt9nMBiHmCROR/4KVf8ABGH9k39nX9kL&#10;4ofHb4Ly/EDQvFnwzg8P6sbbxB4ql8S6brVlqvivQPDdxYPBcWtubSSNNZa7juY3di0AiKYfcvLf&#10;8FIf+CN37K37O/7JPxM+OnwbufH+ieKfhtH4e1R7XxD4nbxJp2tWWreLNA8NT2LQzWdo1nJGutNd&#10;pcxvIS0AiKYfcvkX/BVb/g3u/wCCYHwg/wCCfv7UXxp/Z9+Bms/Bz4r/AAZ+FniD4o+F/FWmfGD4&#10;0+M4biXwVHHrl/oOq6B8SviH4y0K503XtLs73SpZodPttRspLyO9tLxJLcRyfyBV/J/X8rtf51Ff&#10;o3+zX/wVj/bu/ZJ+HVt8J/gd8ZovDngGxu7m807QNY8DeA/GMWmy3k8t1dR6bc+LPDms3ljbTXM8&#10;1y9pbTx2xuJpp/K82WR2/Qf9nn/gqR+21+y38PbT4WfBz4tQaJ4G065ubrTNE1nwX4K8VppjXk8t&#10;1cxaddeJdB1O8tLWa6nnuWtYZ1txPNJIsYZ2J++v2fP+CnP7aP7L/gG3+GHwd+LMWieB7K6urzTt&#10;E1jwb4L8Vx6ZJeTy3V1Fp1z4l0HU7yztZrqee5a1huFt/PmlkEYZya/dn9kj/g4t/wCCkX7G3wM8&#10;F/s8fDvxB8I/F/w5+HNg2i+BYvid8OZPEGueG/DwuJrm28PWut6H4h8L3N9pWnyXEsemrrK6leWN&#10;p5On294mn2tpawfQn/EQJ/wVP/6L94e/8Mr8GP8A5hK92/4fr/8ABS3/AKLX4c/8ND8KP/mQr3T/&#10;AIfi/wDBSP8A6LV4f/8ADR/Cn/5j6+l/+Is7/gqh/wBAv9lv/wANF4m/+eZR/wARAn/BU/8A6L94&#10;e/8ADK/Bj/5hKP8Ah+v/AMFLf+i1+HP/AA0Pwo/+ZCj/AIfi/wDBSP8A6LV4f/8ADR/Cn/5j6P8A&#10;iLO/4Kof9Av9lv8A8NF4m/8AnmUf8RAn/BU//ov3h7/wyvwY/wDmEo/4fr/8FLf+i1+HP/DQ/Cj/&#10;AOZCj/h+L/wUj/6LV4f/APDR/Cn/AOY+j/iLO/4Kof8AQL/Zb/8ADReJv/nmUf8AEQJ/wVP/AOi/&#10;eHv/AAyvwY/+YSj/AIfr/wDBS3/otfhz/wAND8KP/mQo/wCH4v8AwUj/AOi1eH//AA0fwp/+Y+j/&#10;AIizv+CqH/QL/Zb/APDReJv/AJ5lfY//AAT9/wCC4v8AwUF+Lf7ZP7O/wj+LvxM8N+OPAHxU+Kfh&#10;H4f+INI/4Vn8OvDdzFaeKNXttLa+stU8M+GNK1GK5tDcCRU+0GKQAqwHDV9dfsH/APBZv9uj4rft&#10;b/Af4UfFbx94a8ZeBviZ8RfDvgjXNNX4eeB/D11Bb+IL6OxF9Zal4d0HTb2Oe1eRZAjStFIoZSoO&#10;GH1j+w1/wWM/bi+KX7WPwJ+FvxS8f+HPGHgf4k/EXw34J1zTB8PvA+gXMVt4g1CKw+22epeHtA02&#10;9jntmlVwjTNG6gggHBr9N/8Agj7/AMHHf7cH7ZH7f3wT/Za/aC8H/AnUvh/8Zv8AhN9FfVfAng/x&#10;H4P8UeGdY8O/D/xR450rV7O7uvGPiHTtSs5p/C7aRqOl3emxu9vqf2221C2msRBd/wByVf2Y1/Yz&#10;X9xNf5m3/BY3/lJt+2F/2U+L/wBRTw5X+dl/wVx/5SPftW/9j/p3/qG+GK/z1P8AgrB/ykT/AGqf&#10;+yg2f/qI+G6/ym/+Dk7/AJTU/tn/APduv/rJ/wACqt/8Ejv2M/h/+3X+2Fo/wU+KOpa3p3gaz8D+&#10;KPHmup4duksNW1S28N3Oi240m11B4pxYG8fVxvu1gmeJYztjLEEWf+CVH7IvgD9tT9rDT/hD8Tr7&#10;WbPwVp/gfxL461mHQbsWGpapFoF7odmmlQ3+yVrFbptZDvcxxvJGIcKvzZFn/glx+yZ4E/bN/ar0&#10;z4RfEq/1iy8GWXgrxJ431mLQblbHUtTh8P3ei2i6VDftHMbIXT6wGe5SKSSMRfKpzW3/AMG7H7Bn&#10;7OX/AAUK/bq8Z/CT9qLwzq/jT4Z+A/2b/G3xfj8JaV4o8Q+D4tf8R6L8R/hH4I06z1jW/CepaN4k&#10;i0mKy+IOqX0kOj6xpdzNe2diHu/syzwTf1x6R/wbn/8ABNjSdTsNTbw58XtVFhdQ3Q0/VvifcXGm&#10;3bQOJFhvreDRraSe2dlAlhE0ayplHJRmU/1QaV/wQM/4J36XqVjqJ8JfEvU/sNzDdCw1X4k6lc6d&#10;dNA6yLDe20dnAbi2dlAmgMixzJujkDRsyn+ofS/+CDP/AAT603ULLUH8M/EzUxZXMNz9g1T4jXtx&#10;p120EiyLDe28Wn27XFs7KBNAZVjmTdHIGjZlP9zHhb/g3T/4I0+DvEugeLNH/Yu0mfVvDWsadrum&#10;Q+IvjP8AtGeMNBkv9Ku4r20TWfCniz4v614X8SaY08EYvdD8RaPquiapbmSy1PTryzmmt5P3H0TR&#10;tO8O6LpHh/SLdbTSdC0uw0bS7RPuW2naZaRWVlbp/sw20EUa+yiv2V0rTLLRNL03RtMgW107SLCz&#10;0zT7ZPuW9lYW8draQJ/sxQRRxr7KK/YzSdLsdE0vTdF0yBbbTdI0+z0vT7ZPuW9jYW8dpaQL/sxQ&#10;RRxr7KK/bGtSr9X6K/O7/grT/wAo2f2yv+yJeJP/AEZZ18I/8FPf+UfX7XX/AGRPxd/6TJXwr/wU&#10;3/5MA/az/wCyM+Kf/RUNfDP/AAU//wCUaX/BQ/8A7MZ/a1/9UF8QK/zGK/zha/zsa/xta/0Pv+De&#10;b/lF98Jv+x8+MX/qxNbr+9//AIIP/wDKNn4Sf9jf8W//AFY/iGv7t/8AghV/yjj+Fn/Y5/Fv/wBW&#10;Lr9f6sv/AAbZ/wDKFb9jD6ftE/8ArV/x1r0r/gtP+2N8Yf2If2ObT4s/AzUNL0jx/r3xc8I/Duz1&#10;jVtG0zX7fSrHXPD/AIz1u8vYtL1i1vdNublT4ZhhiF1bSxr5zMVOMH0P/grz+1n8VP2Nf2S0+Kfw&#10;autM0/xzrHxO8K+A7LVNW0qx1q20u01vR/FOq3d6mm6lBc2NzcINASKFbiF41aYsysAVPof/AAVv&#10;/at+Kf7Hn7KMPxP+Dl5pum+N9Z+J3hbwLZ6pqulWGt2+mWes6N4q1a7vI9N1OC5sbi4UeH44oRcw&#10;yRqZi7KwG1vpL/gsJ+2947/4J5/sC/F/9p34X+GvDXin4h+Gb/wN4Z8Iaf4yTUJ/C9rq3jnxlo3h&#10;f+2dasdKvNN1DU7bRrPUbvUYtMt9T077deQW1vNew27yk/yLf8RAn/BU/wD6L94e/wDDK/Bj/wCY&#10;Sv5Wv+H6/wDwUt/6LX4c/wDDQ/Cj/wCZCv5c/wDh+L/wUj/6LV4f/wDDR/Cn/wCY+v4eP+Is/wD4&#10;Kof9Ar9lsf8AdIvE/wDX4mUf8RAn/BU//ov3h7/wyvwY/wDmEo/4fr/8FLf+i1+HP/DQ/Cj/AOZC&#10;j/h+L/wUj/6LV4f/APDR/Cn/AOY+j/iLO/4Kof8AQL/Zb/8ADReJv/nmUf8AEQJ/wVP/AOi/eHv/&#10;AAyvwY/+YSj/AIfr/wDBS3/otfhz/wAND8KP/mQo/wCH4v8AwUj/AOi1eH//AA0fwp/+Y+j/AIiz&#10;v+CqH/QL/Zb/APDReJv/AJ5leo/BT/gtb+3n8evix8PfgP8AHn4i+GfiP8Hfjh4x8NfCD4jeEJPh&#10;f8M/D76r4S+JGt2HhHWo7fV/D3hPTtTsrlbHVpmhmhuMK3JRjtK+pfBT/gsX+218bfix8Pfgl8bf&#10;G3hf4g/Cf4z+MPDnwm8f+FZPhx4B0F9S8L/ETWbHwnq62+q6F4dsb+0uI7PVZXjdZWRsMjJllkj9&#10;J+D/APwV8/bT+NHxQ8A/Bf41eN/DXj/4U/GTxf4b+FHj7wtJ8OvAOhvqXhj4h61Y+E9WW31XQ/Dl&#10;jqFpcJaatK8ciTFThlKBiskf2F+wF/wc7/tw/tAftkfs5/s8ftFfDz9nnxl8I/2h/i14G+A3ijTv&#10;C/gTX/DOu2I+L3iXTPAOm61aX19408QaXdWuk6nrtpdaxo+p6Le2us6IupaarWd1cW2oWn9Ed1/w&#10;bi/8E2Lm4uLhdF+M9os80sy21r8U5lt7cSyM4ht1m0OaRYYg3lxLJJI4jVQzuwLH967n/ggF/wAE&#10;77ieedfDXxUthNLJKILb4naisEAkdnEUCy2ErrFGG2Rq8kjBFUMzEFj+7tx/wQQ/4J9TzzTLoPxV&#10;tVmlkkWC2+JV4sEAkcuIoFl0yZ1ijB2Rh5JGCKoZ2OWP9Hmp/wDBt/8A8EXtV1G/1S5/YwtYbnUr&#10;26v7iLTfjx+05o+nRT3k8lxLHYaRpPxostK0qySSRltdN0yys9OsYBHa2Vrb20UcSfxvf8FMP2Vv&#10;C/7Fv7Z3xb/Z38FaxqeueFfBw8H6lod9rBR9SWw8YeCvD/i+GyvJYwqXE2nDWzYtdBI/tPkeeYov&#10;M8pP5Jv+CjX7Mvhb9kH9r74pfAfwVqmpav4V8LJ4T1PQ7rV2STUYrHxZ4Q0PxQljdToFFzJp76s9&#10;mLkojXCwrK0aFio/lB/4KG/s1+Gv2R/2t/ij8CvB2q6hrHhfwsPCuo6JdasUfUY7HxX4Q0PxRHZX&#10;cyBVuZbBtXe0+07IzOsKyGNCxUfwWf8ABef9hv4L/wDBP3/goN4o+CX7Pllq+i/CfW/ht8PviX4Z&#10;8L6zrOp+I7jwkfE1vqel6roNvr+t3V9rmraeur+Hb7U7GfWL281GC31NbCa7ultEnkv/APBMD9k/&#10;wh+2t+2d8L/2ffHur6rovhDxLaeL9a1260R0h1Sex8IeFNW8Svp9pcSJItrJqB01bT7V5chtxKZh&#10;HJs2Nof8E1v2XvCP7Yf7Xnw7+BvjzUtU0vwjrlj4r1zXJdGkWDUrmz8LeHNQ1w6fbXLK/wBla+ez&#10;S3NyqO0KuXVGIxV//gnJ+zJ4U/a8/a1+HfwP8capqek+FNdtPFWta3No7pDqVzZ+F/Depa62n21w&#10;6uLV757JLc3IR2gVy6q2Np3v+Df/APYN+Bn/AAUM/b7j+Dv7RlhrOvfCrwZ8GvHnxb1vwlouu6p4&#10;Zbxjd+H9Y8HeFNL0HUdf0G60/wAQ6ZpS3vjeLWbqXQdT0zUp30iGzS+htrm5D/2F/wDEN/8A8E2v&#10;+gZ8bj/3VRv6eH6/rD/4h/f+CeH/AEAPi0f+6n3/APTTa/qq/wCHBf8AwT8/6A/xbP8A3Uu5/ppN&#10;f3Uf8Q1//BFj/ozR/wDxIr9qz/5+VH/EN/8A8E2v+gZ8bv8Aw6r/APzP0f8AEP7/AME8P+gB8Wv/&#10;AA59/wD/ACto/wCHBf8AwT8/6A/xb/8ADl3P/wAqaP8AiGv/AOCLH/Rmj/8AiRX7Vn/z8q/N7/go&#10;rdD/AIIPab8KvCX/AATtmuvAGsftFp4t1X4j+MvHdv4f+J+u31p8PbrQItC0u0XxZoF5p1nbRt4q&#10;1At5Nkp2kEfvSZa/P79v3Uov+CJej/DDwp+wNE3gXVv2gZPFmq/EDxb41h0v4j6zd2nw+m8PxaNp&#10;1sPFOl3lnbQK/iu8OI7YKiBysfnytOPgP9vS+j/4Is6b8M/Cv7Bwl8D6t8fT4r1Xx/4t8aQ6R8Rd&#10;ZvLTwBNoEOjabajxPpN3ZWsCv4qvCfKtQqqGITzpGnr4L/4KnftBeAP+DcP9mb4NfDn/AIJmfs6/&#10;Cz4e6n+0v8U/HGs6/qXjq6+IXxJt7eHwBovhRtWu9QvPE/jm68YeIdX1AeJdF0vRBq/i6fRvDmlW&#10;2rR6dpKz3sUtv+d/ww/4Lm/8FCfif4/8JfC34vfEzwt4/wDhd8Utd0z4afEDwjcfCv4Y6GNa8H+P&#10;byHwr4hs4dV0Hwlp+pWVxLpWq3awzRTlVcjfG4PHwT8K/wDgtN+3b8SPiJ4O+GnxW8e+FPHXw2+J&#10;niHSfhz458Lz/DT4f6MdV8LeOb6DwxrlvBqeieHLK+tLhtN1S5EMiSum47ZImByvwn8M/wDgst+3&#10;N8RfHvhP4b/FLx94Y8cfDj4ka9pnw88ceGJ/ht8P9H/tbwt42vIfDOuW0Gp6J4csb+zuG03U7gQy&#10;pKyBvleNg2V/Lj9g3/g6B/4KAfHH9s39mD4D/GbwN+zj4o+Gnx4+Onwv+CPiq08P+BvFHhTxBp9j&#10;8WfGei+Ak8QaNrD+N9dsRd+HrrXoNYk03UtE1Cy1uzs7rRZDp0t/DrOm/wBHd9/wbkf8E2Ly8urt&#10;NB+MlitzcSzizsfilPHZ2wldn8i1jm0SeWO3i3bIkeaQogVd5xmv6AL3/ggN/wAE77y7ubtfC/xR&#10;sxczyzi0sviZqUVpb+a7P5NtFJYzPHBHu2RRmR9iBVDECv3wu/8Aggn/AME+rq6uLlPDvxSsluJp&#10;ZhaWfxJvY7S2Ers/k20cunTSRwR7tkUbSuUQKu4gV/SdrX/BuL/wRh17WNV1y9/Yu0+3vNZ1K+1W&#10;7g0X44/tLeHdHhutRupby4i0rw94f+MumaDoWmxyzOljo2iabp+j6XarFY6ZY2llBDbx1f8AiG//&#10;AOCbX/QM+N3/AIdV/wD5n6rf8Q/v/BPD/oAfFr/w59//APK2q/8Aw4L/AOCfn/QH+Lf/AIcu5/8A&#10;lTWZ/wAQ1/8AwRY/6M0f/wASK/as/wDn5Uf8Q3//AATa/wCgZ8bv/Dqv/wDM/R/xD+/8E8P+gB8W&#10;v/Dn3/8A8raP+HBf/BPz/oD/ABb/APDl3P8A8qaP+Ia//gix/wBGaP8A+JFftWf/AD8qmtv+DcX/&#10;AIJsW9xBO2i/Gi5WGaOU29z8U5mt5xG6uYZ1i0OKRoZQuyRUljcozBXU4YTW/wDwQC/4J3wTwzt4&#10;a+KlwIZY5TBcfE7UmgmEbhzFMsdjE7RSAbJFSRGKEhXU4Ilg/wCCCH/BPqGaKZtB+K1wsUiSNBP8&#10;S70wTBHDGKYRabFIYpANkgSSNyhIV1OGFzT/APg29/4Iu6Zf2WpW/wCxhbS3Gn3dtewRah8ev2nt&#10;VsJJrSZJ4kvtL1P41XemalaO8arc6fqNpdWF5CXt7u2nt5JIm/bT4d+AfC/wr8CeEfht4J05dI8I&#10;eBvD+l+F/DWlq7SLYaNo1pHZWFqJG+aTyreJFLt8zkFmySa/YTwN4L8OfDjwb4X8A+ENPTSfC3g7&#10;QtM8N+HtMjJaOw0jSLWKysLVWPLCG3hRNx5bGTya/XrwN4L8OfDjwb4Y8A+ENPTSvC3g7Q9N8OeH&#10;9NjYuljpGk2sdnY2yu3zMIreJE3HliCTya/bbTNM07RdN0/R9IsbTS9J0mxtNM0vTNPt4rSw07Tr&#10;CCO1srGytIEjgtbS0toore2t4USKGGNI40VFAH8p3/B1Z/yL37En/YZ+P3/pD8IK/mR/4Oa/+Ra/&#10;Y6/7Dnxw/wDSD4WV/NL/AMHK3/IA/Y//AOwx8cP/AEi+FdfyEf8AB4z/AMmffsnf9nKat/6q/wAU&#10;V/Hhb3E1pcQXVtI0NxbTRXFvMhw8U0LrJFIh7NG6qynsQDX8mtvcT2lxBd20rwXNtNFcW80bFZIZ&#10;4XWSKWNhyrxyKrqw5DAGv5UIJ5raeG5t5XhuLeWOeCaNiskU0TiSKWNhyrxuqurDkMARX+fl4U8U&#10;+IfA/ijw3418Jatd6D4r8H6/o/inwzrlgypfaN4h8P6jbatourWTurol3p2pWlteW7Mjqs0KFlYA&#10;g/r34X/4Lw/8FP8Awj4e0fwzpP7QWnyaZodhbabYvq3wp+FGt6kba1jWKL7Zq2q+DbvUtQuNijzL&#10;q9up7mZsvLK7ksf1e8O/8Fuv+CkPhjQ9K8Paf8cNLnsdHsbfT7SXVfhj8M9V1GS3tkEcTXmpX3hW&#10;a9vrgqo8y5uppZ5Wy8kjOST+p/h3/gtR/wAFF/DGhaV4e07436fPYaNY2+n2kuq/DT4aatqL29tG&#10;I4jealf+FJ72+n2qPMubqaWeVstJIzEmv6P9G/4OwP8Agqzpel2Gn3sn7NviK6s7WG3n1vWfg9qE&#10;WqapJEio97fx6D440PR0urggyTDTdJ0+0Ds3kWsKbUH9fv8AwRR/bM+Mn7cP7IOq/FP466hpeseP&#10;vDXxd8UfDy51rSdG0vQINW0/SPDXgzXbS8m0rRrSx022ui/iS4hlFraxRsIkYKOg/q1/4JAftc/F&#10;f9s39lG++J3xnutL1Hxz4f8Ail4m8A3eraTpVholtqtnpGg+E9ZtL2TTNMgtrG2uW/4SGWGZbaGO&#10;NjCHVVBCr/U7/wAEiv2svir+2L+yvqHxK+Mt5pup+N/D/wAUfEvgO61bS9J0/RLfVLLStA8Ja1aX&#10;cmm6Xb2thb3J/wCEhlhmFtBHG5iDKighV/uK/wCCN/7dPjz/AIKKfsF/DL9pb4o+GPDXhX4i6trn&#10;jfwb4wsvBqahb+F7/VvBPiK70Zdc0aw1S91K/wBKt9XsUs7ufTLjU9RFnfPdxwXb23kqn69V+p9f&#10;qPX6kUUUUUUUUUUUUUUUUUUUUVn3P+t/4CP618sfFf8A5HG5/wCvKw/9E1/mK/8AB0h/ylt+In/Z&#10;Hfgl/wColRVevNq/nZoooooooooqxB/H/wAB/wDZq6zwv/y/f9u3/txX6Yf8E6/+aw/90+/93eio&#10;pP8AWSf77f8AoRrH1z/kNax/2FNQ/wDSuavlz9sT/k7j9qb/ALON+N//AKszxPRTKy6+cqKKKKKK&#10;KKK1Y/8AVx/7i/8AoIr7S8K/8ix4c/7AOj/+m+3r/Yu/4Ji/8o2P+Cev/Zjv7Jv/AKoXwDRT63q+&#10;4qKKKKKKKKKKKKKKKKK87+L/AIQu/iD8Jfij4BsJo7e+8cfDrxt4QsriXHlQXfiXw1qei200mSB5&#10;cU16jvkgbVOSBzXD/E3wxceN/ht8QvBlpKkF34u8D+LPDFrPJ/q4bjX9Bv8ASoZX5HyRyXau3I+V&#10;TyK4b4n+F7nxv8NfiH4Ls5Ugu/F/gbxb4XtZ5MbIbnX9A1DSoJXyQNkct2rtkgYU5IproHR0OcOr&#10;IcdcMCDj3wa/gF1T/g3o/wCCn1lqN7aWHwk8FaxZW9zNFa6rbfF/4aWsF/bpIyxXcdtqHiS1vbdZ&#10;kCyeTc28csZYowJGT/DRqf8AwQU/4KN2eo3tpYfDjwRrFlBczRWmqW/xT8C2kN/bo7LDdJa3+s29&#10;5biaMK5huIVkiJKHdjcf4h9R/wCCFH/BRO0v7y1svht4M1azguZorXU7b4peBLaG+t0kZYbpLa/1&#10;q2vIBNGFkMM8KyRFih3bdx/zePE3/Boh/wAFI9P8Ra3Y+Ffir+yZ4l8M2uq38Hh7xBqHjz4k+HNR&#10;1jRI7qVdL1HU/Dw+EuspoepXdkIJ9R0eDWtbttNvHns7XWtXghj1C5/q4/4InfsT/GT9hf8AZS8S&#10;fDb46WekaZ478X/FjW/iBPo+jazp2v2+k2F94a8KaDa2U2qaVcXWn3FyG0CaaU208kaiZVDHGa/p&#10;2/4I+/sdfFb9ir9l/XPhz8ZYdJs/G/in4oa549u9L0bVbPWrXSrTUPD3hfQrWyfUrCSWzubgDw+8&#10;0zW8jxq0wRWYKGP9L/8AwSG/ZA+Kv7GX7M2v/D74yQaVY+NfFXxP1rx3caVo+q2etW2lWd94e8L6&#10;Fa2cmpafLNZ3FxjQHnmNvK8amYIrsAGP9mH/AARj/YB8bf8ABNn9hnwf+zj8TPFvhrxj8RX8Y+M/&#10;iJ40v/BjalP4S0/WfF91ZiPQ9Av9Y0/SNU1Sz0vStL02GfU7zSdMe81Fr2SGyitvILfRH/BUH9mj&#10;x5+15+xD8aPgH8Mjpx8deMIPCd34di1W8g06wur3wx418P8Aig2dxfXLx29qLuDSJbdJpnWNJJEL&#10;kDNe8/8ABRz9nbxl+1X+xv8AGH4GfD6TT4/Gfi+08M3Hh8apdR2NhPf+GvGOgeJ1tLm8lIjtku00&#10;d7YTSHZG0qs2QMV7t/wUX/Z68ZftTfsefF34I/D57BfGXiy38MXWgJql1HY2FxfeGvGGg+JltLi8&#10;mZYrVLuPSHtxPIdkbSBm4FfSX/BQf9l3UP20/wBi39ov9lzR/Etl4P1v4x/Du+8N6B4l1S3uLnSt&#10;J8Q217Ya7oE+rw2aSXjaO+s6TY2+rNZxT3kWnTXMtpBPcJHC/wDFmn/Bvf8A8FR3kRG+C3g+JWdV&#10;Mz/Gb4WGOMEgGRxH4pklKKPmYJE7kA7UZsA/yCp/wQb/AOCkjSIjfCvwXGrOqmZ/i18PjGikgGRx&#10;HrkkxRR8zBInkwDtRmwD/JAv/BC7/go4zqh+FXg+MMwUyyfFj4e+WgJxvcR67JLsXq2yJ3wDtRjg&#10;H+CWP/g0Y/4KfvMkTeP/ANjyFHkVGuJPip8TzDErMAZXWL4HyXBjQHcwjgklIBCRs2FP76/AT/gr&#10;B+xv/wAEz/gn8M/2GvjprXxG1z4y/s6+H7jwH8TG+Hvgqz8ReGtO8X2+t6tfavpNprMviTT4706f&#10;cXxtmkgjdSEBYq5aNf3Q+Df/AAU5/ZG/4J2fCL4cfsY/GnxH441j4t/ALw1H4I+IbeBfBo1/w/Ye&#10;KbW/vrvU9OttVOsWkV0bSa7MRaEPhQvmbJC0a/t38Gf+CmH7J3/BPX4R/Dz9jb4y67451j4sfAbw&#10;+fBfxCbwN4Pi17w/Y+KYNS1C81PTbXVX1qzjujZTXZhLQq42qpcrIWRf60rT/gqP/wAE1f8AglF8&#10;PPgT/wAE/f2l/wBrjSrb40/sxfs7fAf4WeMrbw78JfjP4tjafwn8LfDGh2Gq6gfAPgbxtpPhy78S&#10;adp9r4mtvC+oa9Nrum6NrGlXF9F9nvrK6u/mz9vv4i+Ef+C93w/8B+BP2AG1jXfid+zzrviLx14s&#10;8D/FCDRfhveX/hLxRa6F4dXU9J1HVdfuNKuPsuppbRMj3aZ8xkkMTGLzPnr9uHxx4R/4Lf8Aw58I&#10;eCf2GL2+1v4jfAbxFq3jbxP4O+I9vY/D66vfDHiKy0/w+t/pt9qmqTWE3k6h5C/NOEJLxyvC5i3/&#10;AD9+21458Kf8FsPAPg/wV+w/cahrXxF+BOvax4z8T+DviNBp3w/ur3wv4jtNL0FdQ0u/1LVp9PnN&#10;vqCwIVa4VSWeOVoWaIv8n/8ABQyy+Bv/AAck/sPah8KP+Ca37Tfwy8U+Pf2eP2h/hx8UvEtj8SfD&#10;vxW+HFl5U3gP4peELTRtWt/EfgG08XaNb65p/i/WNX8N+KrPwfr/AIe1bVfB2p+F3urO4Opajof5&#10;Nf8AEPl/wVJ/6Ij4S/8ADzfCj/5ra/LD/hw9/wAFJv8Aok3g/wD8O38Of/mgr8wv+HGH/BR3/ok3&#10;hP8A8Ox8Of8A5oa/nY/4hHP+CoX/AEPP7IP/AIdb4kf/ADlaP+IfL/gqT/0RLwl/4eb4Uf8AzWUf&#10;8OHv+Ck3/RJvB/8A4dv4c/8AzQUf8OMP+Cjv/RJvCf8A4dj4c/8AzQ0f8Qjn/BUL/oef2QR/3Vb4&#10;k/0+Clfr1+wf8bPh1/wQb+FHib4Jft4y+INL+MPxq8X2/wAWdL8F/C+x0b4itovhJNFg8KWd1q2r&#10;ad4gtdLjkudQ0C/UJDdTHco8vzEDun6wfsUfFv4ef8ESPhPrnwc/bb1HVdM+K/xh8YH4p6b4Q+G9&#10;hZePjpHhcaNZeFbWfUtT07VYLBXnvvD94MJMwLnZD5yRSSr+p37F3xb8A/8ABFf4Xa98H/21LzV9&#10;N+Kvxf8AFo+KGmeEfhzY6f48OkeFk0e08LWs+p6pp+r2+nLJcX2g3nyxzudx2Reckcko/ou/YFn/&#10;AGav+DbX9ivw38Cf+CiP7UvgLQPih+0H8aviJ8abbTvAHhP4p/ETTreWTwh8NfBF3pOhweFPAWo+&#10;K77RdH0zwToN1qPirXfC/h3TJPEGv3Wi6ebtLKC6uvcP2j/+CoX7JH/BVH4B/FH9hD9nfWPH+kfH&#10;H496VoWh/DOD4keELLwr4c1nxHoPjHw34wi0eXXF8RahbWc97beHriKI3IiViSULsuw+y/Hj/go5&#10;+yp/wUy+CXxM/Yo+AfiHxlpnxm+N+iado3w8t/H/AITTwxoWr6/oviXQ/FUelvrLateW1tLdW+hT&#10;oon2ErvaISMhSvYvjz/wUW/Zb/4KT/BX4kfsXfAjXPGemfGP42aRpej/AA8g8feFYvDWg6vr+ieJ&#10;9C8VR6XJrP8AbN5bWs11b6HOiCfyyy72i8wxla+lfEv/AAUn/wCCbn/BYD4T/H3/AIJ6fsvftc6L&#10;dfHD9oz4BfF3wd4JsfE3wt+MvgtJbq48Gambm/09vH/gPwdp/iWbQLYyeItW8M6Jqs/iWbwvpOv6&#10;zY6fLp+iareWP4Lt/wAG+P8AwVIVmUfBTwg4BIDr8ZvhUFYA4DKH8Vo4B6jcqtjqoPFfh43/AAQc&#10;/wCCkqsyj4UeDXCsQHX4tfDwK4BwGUPryOFbqN6K2DyoORX4oN/wQv8A+CjiswHwo8IuASA6/Fj4&#10;d7WAONy7/ECPg9RuVWx1UHiv5Pn/AODRr/gqCjuq+PP2PpVViokT4q/EwJIASA6CX4JRyBWHIDxo&#10;+D8yqcgN/wCIfL/gqT/0RHwl/wCHm+FH/wA1tN/4cPf8FJv+iTeD/wDw7fw5/wDmgpP+HGH/AAUd&#10;/wCiTeE//DsfDn/5oab/AMQjn/BUL/oef2Qf/DrfEj/5ytfE37XH/BPn9qz9hx/Cv/DR/wAOYfB1&#10;r41Fyvh3UtN8TeGvFmlXs9nva4sm1Hwzqmp2ttfRxo05s7iSOcwATbPLZWPx1+1V+wX+07+xePDE&#10;vx/8B23hix8YNcRaDqml+I9A8T6Xd3VqrvPYve6Df30NtfJDG8/2WcxyNAPNUFCCfkD9qP8AYX/a&#10;X/Y3bwy3x88Bw+F7Pxf9pTQdT03xF4f8TaXd3NoGaeye90DUb+K3vliR5/ss5jlMC+aBsKk/nF/w&#10;UV/4Iq/trf8ABMXwT4I+Jf7Q9n8MNc+HXjzxWPAmm+M/hV40vfE2l6b40m0jV/EGn+Gtbs9f8O+E&#10;ddtL7VtD8Pa/qenXNto97pUsGjX0U2owXaw283xbXx1XyJ0r8kq/Xb4c/wDBDD/gpT8UvA/hj4h+&#10;Ffgho48N+L9Jttb0Rtb+J3w58P6nLp12C9tNdaPq/iW01KxaaMCWOK7toZGieOQLtdSf1c8B/wDB&#10;FL/gob8RvB3h3xz4e+EOhxaH4p0u31jSV1r4j+BdE1Q2F2C9tJd6VqGuQ3tk80e2VIriJJPKdHKg&#10;MK/U3wH/AMEZf+CgnxG8HeHfHPh74Q6PFofijS7fWNJGtfETwLouptYXYL28l1pWoa7De2byx4lS&#10;K5ijkMTo+3awNf0y+Dv+DTz/AIKn+KvC2g+I9Rvf2ZfAt7rel2mpXHhDxj8VvFI8UeHpLuJZf7L1&#10;5fC3w08UeH49TtgwS7i0vxBqttFLujF27q4Xtf8AiHy/4Kk/9ER8Jf8Ah5vhR/8ANbXXf8OHv+Ck&#10;3/RJvB//AIdv4c//ADQV1v8Aw4w/4KO/9Em8J/8Ah2Phz/8ANDXS/wDEI5/wVC/6Hn9kH/w63xI/&#10;+crX2P8A8E/v+CGX7fvwi/bH/Z6+L3xe8BeEvBXgH4VfFDwn8QNe1OL4keB/El5cW/hfVrbVBp9j&#10;pnh3XNRvZLi7a3EYkaJYo1JJJOBX1z+wh/wRb/bf+E37WvwK+LPxX8I+EfCPgf4Y/ELw9441m+g8&#10;f+FPEN7dReH76O+TT7LTtD1K9uWmunjVDLIqRxpuOSxAr6w/Yb/4I1/ttfCv9q/4GfFT4p+D/Cnh&#10;PwR8NPiF4d8b61fw+PvCfiC8uIfD+oQ362Fnp2h6pe3TzXTxKnmOixxruJLEgV+mH/BIb/g24/bU&#10;/Yv/AG+fgp+1R8f/AIj/ALPkfgL4MjxvrP8AYnw38U+NvF3ivxNrfiPwB4n8DaVpUNvrPw+8H6Vp&#10;WnW8niiTWNR1afVLqdY9MTTrXSZ31Jr7Tv7hq/slr+w6v7dq/is/4Kcf8ESf27fj3+2v8cPjj8Ev&#10;BHhTxv4B+KXiO18TaZd3PxD8F+F9Q0+QaHpOm3Nhe6d4k1rTbkslxYyvFNCkkbxsM7CBu/kI/wCC&#10;kH/BHH9tL46/tifGL41fBzwt4T8X+CPiXrWn6/YTXfjrwv4a1DTpYdA0jSbmxvLHXtSs5XIn055o&#10;riHcjxyBWRCgL/yO/wDBRP8A4I//ALZvxu/a++MPxl+EHhTwt4u8E/EnW7HxBp9xc+OfC3hy/wBP&#10;lj0LStLurG8sNe1OymYpPp7yxXEIZHjkCsqMgaT+Kv8A4LMf8G4/7Yn7cn7e3xU/a2/Z4+JfwFbw&#10;n8Y9I+G8uq+Gfid4i8Z+DvEXhPXvAHwy8HfC+aytjoXgXxppuu6Rqlj4Ksdet9TN7pl5Bd6ne6VN&#10;pIh0+21PUvpf/giX/wAEkP2v/wBjj9qnW/jp+0T4X8N+DNAg+GHijwVpGn6b418LeLL/AFPUfEd/&#10;4fuROy+GtT1OO0trWLSZVLXEiO8jgBNuGP0P/wAEc/8Agll+1R+yN+0pr/xq+PeheG/CujL8NfEP&#10;gvSdN0vxdoPii/1G/wBf1Pw/etcv/YV5exWltaw6O6fvpBJLJLwiqgL/AEF/wSC/4Je/tS/sn/tJ&#10;638Z/jvoPh3wrokXw28ReDdK0/TfFugeJ77Ur/xBqWgXZuHGg3t9FaW1pDo7rmaQPLJLwqqimT6e&#10;/wCCA3/BCP8AaQ/4JlftBfF79ov9pH4h/CXVtW8V/Bq/+C3g/wAHfCfWfE3ie3bT/EXjbwJ4517x&#10;J4i1jxH4P8HCwnsrn4eaNpej6bp1vqYvI9S1a6vriyNpZR3f9Xlf04V/TBX9W1fhX41/4OI/+CdP&#10;gjxXr/hK61T4x65d+HdUu9IvNS8OfDm1vtFuLuxma3uTYXl14nsJbqBJkeMTfZkRypKblwT+MXjP&#10;/gvN+wB4K8U674TvNd+KGr3vh7U7vSb2/wDD/wAPzf6RLeWMz290LK9n1qza6ijmjePzlgWN2QlC&#10;y4J/Gzxf/wAF2v2CvB3ifXPCt1q/xS1e70DUrvSby/0HwCl7pE13YzNBc/YryfXbN7mGOZHjEwgV&#10;HZGKFlwT+OPxk/4L+f8ABJT4C/FLx38GfiX+1lZ6b8Q/hn4l1Pwd430jQvhF8d/G2n6J4o0S4az1&#10;rQz4m8F/DHX/AAvqN9o9/HNpuqppOs36afqlteaZdyRX9ld20PL/APESb/wTi/ufH7/w1+m//NnX&#10;M/8AEQd/wT4/5+vjT/4bSL/5o65v/h//APsB/wDPX40/+G4tv/mmrzT/AIiWP+CLv/R3t7/4jx+0&#10;/wD/ADma8y+Nf/BXr9iv/gon8HPid+xP8G9Z+JehfFn9o/wjffDD4bz+PfA9noHhq78ZeIpra10H&#10;Tb3V4vEt+ll9vvzFAsk0SxDc3z79ivwXxX/4Kn/sd/t8/Cr4kfsefCTxH480X4o/tB+D9W+G3w/n&#10;8beCl0Pw/c+LPESJZ6LY3eqDWrqO2+13jxxq0yxqwLKr+YUR+A+LP/BUf9kT9vD4V/EX9kH4T674&#10;90X4n/H/AMJ6l8OPAE/jXwbFonh+58WeIPKtdFsbzU01y7S1F3eNHErSqiEFlEgkKK1m5/4Kqf8A&#10;BMf/AIKoeBPjV/wT/wD2ef2u9Ok+L37UvwB+OPwg8JR678I/jN4TVJ/G/wAMPE/h291HTJfiD4G8&#10;EaFr2p6Fp+p3Wvp4Yg8Q2uraxZ6XerYqRDPND+AE3/Bvd/wVFjmlij+DHg64jSR0S4j+MvwtWKZF&#10;YhZkSbxRFOqSAB1WWKOQAgOisCo/CaX/AIINf8FI45pI0+FngudEkZFuIviz8P1ilVWIWWNZtbin&#10;COAGUSwxygEB41bKj8O5P+CFv/BRtJZI1+Ffg+ZEdkWeP4r/AA+EUqqSBJGJtdimCOBuUSwxyAEb&#10;40bKj+TK6/4NF/8Agp3Dd3EFt8Q/2P7u1jnljgvR8UPidAtzAjssVx5EvwT8+ESoFk8p1Lx7tjZI&#10;yf3C/ZN/b+/Zp/4I3fALwd+wz+1bqfje8+PfgK+8S+JfHmk/DPw1p3jPRPDs/j/V5fGOmaVLrsfi&#10;HT7S5uU0rWbR2+zCUDLFiAUL/tB+zJ+29+zn/wAElPgX4K/Yu/ad13xVdfG/wNL4g8ReNdL+Hfhu&#10;Lxdo+gz+O9auvF+n6bJrMWrWdrPMmnazbHMIZmUGR0jV4t/7Gfsyfts/s9f8En/gh4Q/Y0/aY1jx&#10;XdfGzwRc+IPEfjXTPh74dtvFuj6DP471m58X6fpj61HrFla3E8enaxbZMAclRvdYw8e/+oD4AftZ&#10;/sDf8EEP2U/2Zf8Agnj+2L+1roFn8afAHw/8ReL9cg8L/Dn4ueOoZZfiX8TfG/xD1O4jTwF4B8SS&#10;6NoUPiDxTrGj+FW8UR6Jreu6Jo8OsSaVb+fIkfMfttftZfBb/guP8Bh+yR+xNeeKLj48+GvH2g/G&#10;bTPCfxR0jS/h/aeJPDvg/wAPeL9H1yHTNbvNfvNM+1W48VWspjnnhKhQzAREyDnP2wf2mfg3/wAF&#10;nPgbc/st/sdatrlx8bfDvjPQfi5p/hf4kaRbeBbXX9B8KaR4k0nWI7DV73VLqwM0A8S27lXlRkby&#10;zIqwuZBz37Xn7THwg/4LHfBST9l79kHUden+Nfh/xnofxa07wx8R9JtPA9rr+g+FdH8S6TrMen6v&#10;eatdaeZ7ceJLd2SSZGjJjaRVifzBzv7WHx3/AGOf+DhL9jT9oz9iX9gX9qzwPrvx2sNM8A/FGx0n&#10;x74L+Lfw7tVsPBnxD8O6j9rvrXxn4A0PXr7wvd3iW3hrWPEnhHR/FC+ENX8Q+GpNcsFXWNLtdS/F&#10;/wD4h8v+CpP/AERLwl/4eb4Uf/NZX4+/8OHv+Ck3/RJvB/8A4dv4c/8AzQV+SH/DjD/go7/0Sbwn&#10;/wCHY+HP/wA0NfzMf8Qjn/BUL/oef2QT/wB1W+JP9fgpR/xD5f8ABUn/AKIj4S/8PN8KP/mto/4c&#10;Pf8ABSb/AKJN4P8A/Dt/Dn/5oKP+HGH/AAUd/wCiTeE//DsfDn/5oaP+IRz/AIKhf9Dz+yD/AOHW&#10;+JH/AM5Wj/iHy/4Kk/8AREfCX/h5vhR/81tH/Dh7/gpN/wBEm8H/APh2/hz/APNBR/w4w/4KO/8A&#10;RJvCf/h2Phz/APNDR/xCOf8ABUL/AKHn9kH/AMOt8SP/AJytfQX7Kf8AwQP/AOCh/hP9pD4I+NPi&#10;V8PPCPg3wR4G+KHgbxv4h1sfE7wDr00Wn+EvE2l6/Nb2ul6Dr+oahc3N0lgYYgkGxSxLuvGfev2X&#10;v+CHX7eHhP8AaH+DHjT4i+DPB/hLwZ4H+Jfgrxrr2rp8RPB+u3K2PhPxHpuvS2tppmjareXlxc3Y&#10;sPs8eI1jTeXdvlVH9x/Zo/4Ik/t1eGPj/wDBzxf8QfBfhPwn4O8FfErwV4017WF+Ifg7W547Hwn4&#10;k03X5Le103RtWvLy4uLv7B9njCxqib2dnyqq/wBl/wDBPb/g1r/bd+Bn7aX7Nfx5+PfxQ/Z40r4b&#10;fAn4w+AfjRqUHw58XeN/Fvi/XtU+F3ijSvGvh3w3p2max8NfC2lRW2t67o1hZavqV3rUJ0/SHvri&#10;0t7y9W2tpP7y6/tkr+02v726/j3/AOCwX/BHD9tj9qj9tzx/+0D8AvBvhjxr4J8e6B4AtwL7x74Q&#10;8K6jpWoeE/Avh7wleW89n4l1fTJJ4p5dFa5hmt/MXbJtbHFfyl/8FX/+CSf7X37Tn7YXjL46/A3w&#10;z4X8WeEfGugeCLZ49Q8a+G/DOo6XqHhfwho3hi5hlttev7Ezw3DaULiGWAuAHZWAwCf5Xv8Agql/&#10;wSg/a6/aV/a+8afHH4JeF/DXizwj400LwRbst9408NeGtQ0zUPDHg/RfDF1DNa69qNi00U7aSLiG&#10;WAuMOysBwT/IZ/wXd/4IEftXf8FG/wBrjwt+0t+zd8QPgnY6VJ8H/DXw58V+Fvit4g8W+FNU0zWP&#10;COt+Jb2z1TRrzw94J8ZWWr6Xq2neIYo5orptKvNNvdNlKpfwXyNaaH/BHP8A4I6/tpfspftpeE/2&#10;gP2gPCHhjwT4N8F+FvHWnww2Hjvwl4s1LV9S8V+FNU8N20MVt4a1bUjbQWx1E3E01wV3bFRVwWYX&#10;/wDgkt/wSZ/a5/Zd/a48P/HP46eHPC/hLwr4V8K+MtMt7fTvGfh3xPqOq6j4n0C80OBEg0G+vRbW&#10;9sLtp5ZZ2UsQiIuNzC//AMEo/wDglN+1r+zL+1r4d+N/xw8N+GvCfhXwp4Y8ZafBDYeMvDnibUdV&#10;1HxN4evtCgjjg0HUL4W0FsLxp5ZZ2UsVREXG5hrf8EE/+CDH7Vf/AATX/aq+If7R/wC0h4/+Ceo6&#10;fqnwR174T+FfCnwq17xd4q1K91HxV4x8EeJdQ1zWtQ8Q+C/BllpGn6RZ+CVs7W0tF1i61W61lpZT&#10;pUOlAap/XxX9Utf1JV/W7X4i/Fb/AIOBf+Ce/wAIviH4u+Gmu6r8XNb17wTrmo+HNcvPCvw+ttU0&#10;RNY0m7msdRtbTULrxJpzXX2W6glgklS3ERdSqsxDY/Hr4of8Fy/2DfhP4/8AFfw417XviVq2veDN&#10;b1Dw7rlx4Z8BnVNHi1fSrmWz1G0ttQm1iyF0bS6hkgleKIxiVGQMWRwv5BfEz/guB+wt8LPHnin4&#10;ea3rPxL1fXPB2tah4e1u58NeBV1LSI9W0q5ks9Qtba/n1qx+1G0uoZIJZI4TGsqPGGLo6r+Q3x6/&#10;4Lxf8Epf2Z/i342+Bvxf/assNE+J3w51ebw9438P6B8K/jd49tfD3iC1C/b9Cu/EfgL4beJfC8us&#10;aTMxsta06z1m5utF1OK60jVY7PVLK8s4P5hP+C2n/BSX4Qf8FC/iF8GJvgnoviyx8G/CXQPFtodW&#10;8Y6bb6Lq2saj4wuPDlzcouk219qaW1tp/wDYIijla8drgzFvLjCjd/N5/wAFkv8AgoT8I/28PHHw&#10;cb4M6Z4ng8K/CvRPF1vLq/ivTItGv9V1DxhP4anmii0yO8vjBBp3/CP+WJXnJuDPuVEC8/zo/wDB&#10;YL9v/wCFP7dPjr4QS/B7S/E9t4V+F2heLLZ9V8V6dBo+oatqHi+48OXE8cemQ3l+YINO/sDyxK9w&#10;TcGcMqKFOf46f+Dlr/gqp+yJ/wAFFLj9k/wf+yR4z1v4j6N8G3+MGu+NfGGo+CPGHgbSmv8Ax9D8&#10;NrLQNH0aw8daL4d8RXs9pD4S1qfWLmXRbaxi+0aZHZXV60l19m/GnwB4mXwX478FeMWtzdr4T8W+&#10;G/EzWisEa6XQdZstUNurHhTMLUxhjwC2T0r8jfh/4mTwV498EeMntmvE8JeLvDfiZ7RGCPdJoOs2&#10;WqtbKx4VpxaGJWPALAngV+TngXxIvg7xv4N8XPbteL4V8VeHvEjWiMEe6XQ9Xs9TNursQqtOLUxK&#10;zEBSwJOBX88v7Ifxg0X9nn9rH9mD4/eI9O1HWPD3wO/aH+Cvxg17SdIEB1bVNF+GfxJ8NeNNU07T&#10;BdTW9qdRvbHRJ7ayFzcQQG5li86aKPc6/wB3Whf8HKn/AAT5utG0u51/TPjrpOtz2NrLq2m2fw70&#10;zUbSw1B4ka7tba//AOEtgN5BBMXjiuTBCZkUOYk3bR/bNo//AAcK/sFXWladcazF8ZNL1aezt5NS&#10;06D4fQX0FjevErXNtDep4gjW6ihlLxpOI081VD7Fziv7RtH/AODgX9hW50rTrjWbX4yaXq01nbSa&#10;lp0HgK0voLK9eJWubaG9XxHELqKGYvGk4ij81VD7Fziv9MWw/wCDmD/gjHeWVpdXH7V2saVPcW8M&#10;02m3/wCz3+0jJe2EkiK72l3Jpfwm1LTnuLdiYpmsb+9tWdWMFzPGVkb9gf2VP2rPg9+2X8IdN+N3&#10;wO1bUtX8Ealqmo6Jv1jTW0jVrHWNJW2bUdN1HTmmuDa3Vqt5bl086RSsqsjMjKx/Vj9mr9pb4Uft&#10;Z/CvTPjH8GdXvdY8F6pf3+lRzalp8mlalaappZhF/p9/p8ryPa3VqZ4hJGXYYdWVmVlY/qb+zZ+0&#10;p8Kv2r/hbpvxg+Dmq3ureDdS1C/0lZNTsH0vUrPVNM8j7fp+oWDyStbXVt9oh8yMyMMOrKzKQx/Y&#10;P4A/H/4PftSfB/wP8fPgF460v4k/CP4j6ZPqvg/xjpEGpWdtqdtZ6je6NqME+m61ZaZrej6rpGs6&#10;bqOja3oet6Zp2s6LrGn32larYWd/aXFvH9IV75Xvdew0UUUUUUUV/I5/wdWf8i9+xJ/2Gfj9/wCk&#10;Pwgr+Wf/AIOa/wDkWv2Ov+w58cP/AEg+Flfy9/8AByt/yAP2P/8AsMfHD/0i+Fdfx9/8HjP/ACZ9&#10;+yd/2cpq3/qr/FFfx4W1vPeXFvaW0TTXN1NFb28KDLyzzyLFFEg4y0kjKijPJIr+Ta2tp7y5t7O1&#10;iee6u54ra2gjG6SaeeRYoYo17vJI6oo7sQK/lQt4JrqeC1tonnuLmaOC3hjG6SaaZ1jiijUcs8kj&#10;KijuxAr/AD9PCPhTxF488V+GPA3g/SbrXvFvjPxDovhTwvoViIze614i8RalbaRomk2YleKI3Wo6&#10;neWtnbiSSOMyzJvdFyw/Ynwz/wAEEv8Agp34r0DSPEmm/AvQ7fT9bsLfUbOHWPip8NNG1OO3uoxJ&#10;Et9pWo+J7e/0+5CkebaXkENzC2UliRgRX62eH/8Aghx/wUd8R6JpevWfwe8P2lpq9lb39tb6t8TP&#10;AOmalDDcxiSNL3TrvXUurK4CsPNtriNJomykiKwIr9XfD/8AwRL/AOCifiTRNL16y+D2h2tnq9lb&#10;39tBq3xK8A6XqMUFzGssa3unXevR3dlcBWHmW1xHHNE2VdFYYr+ljSP+DSn/AIKl6lptjf3niL9l&#10;HQLq7toZ7jRtX+LXjObUtLllRXeyvpdC+FGtaRJc27ExzNpuq6haF1Y291PHtkb+vT/giv8AsYfG&#10;D9hr9kPVPhX8cbXSNO8e+Jfi34n+Il3pGjavYa7baRY6x4b8G6FaWMmqaXPc2F1cq3huaaVraeSN&#10;fOVQxABP9Vf/AASG/ZD+KX7F37Kd78L/AIxRaTa+ONf+J/iXx9e6bo2qWms2mlWur6F4U0a1sW1K&#10;xkltLmdB4eeaZ4JHjDTbVZgAx/qU/wCCSH7JPxR/Y2/ZZv8A4Z/GGHSrPxtr/wAT/Enjy703R9Ut&#10;NZtdLtNW0HwpotpZNqNhJNaXNwo8PSTTNBI8atMFVmABP9u3/BHj9hPxr/wTm/YQ+GX7MvxJ8WeG&#10;vGXxC0fW/GvjHxlqng3+0pPCdrrXjbxFd6y2i6BeaxY6Xqmp2Oj2T2dk2q3ulaXLqF5HdXKadaQS&#10;QxL+utfqVX6hV+oNFFFFFFFFFFFFFFFFFFFFZ9z/AK3/AICP618sfFf/AJHG5/68rD/0TX+Yr/wd&#10;If8AKW34if8AZHfgl/6iVFV682r+dmiiiiiiiiirEH8f/Af/AGaus8L/APL9/wBu3/txX6Yf8E6/&#10;+aw/90+/93eiopP9ZJ/vt/6Eax9c/wCQ1rH/AGFNQ/8ASuavlz9sT/k7j9qb/s4343/+rM8T0Uys&#10;uvnKiiiiiiiiitWP/Vx/7i/+givtLwr/AMix4c/7AOj/APpvt6/2Lv8AgmL/AMo2P+Cev/Zjv7Jv&#10;/qhfANFPrer7iooooooooooooooooooooooooooooooooooooor/AC8/+Cn1pdWf/BRD9tJLu3nt&#10;nm/aS+LV3Es8TxNJa3fjHVLi1uIw6qXguIJI5YZVykkbKyMVINf5un/BSi1urT9vv9r1LuCa3eX4&#10;+/Ee6iWeN42ktbvxFe3FrOgcKWhnt5I5YZFykkbKyEqQa/zmf+CjVtc2v7eP7W6XUE0DyfHz4k3M&#10;azRvGz2114lvri1nQOAWhnt5I5YZBlJI3VkJUg1/k7/8HEGjaxo//BYv9s1tX03UNOXV/Enw31nS&#10;Xv7S4tU1PR7r4M/DqG11LT3njRbzT5Zba4t47u2MluZ7W4gWTzLeVE/YL/g1ztLpv2uv2gL5bec2&#10;Uf7OF1aSXYic2yXU/wATfh9NDbtNt8sTyQ29xJHEW3tHFI6qVViP1d/4NrrS6b9p/wCPV8tvObKL&#10;4C/ZJLoRubZLqf4heDpobdptvlieSK3uJI4y29o4pGVSqsR+qP8AwbiWty37T/x0vVgmNnF8BpLW&#10;W5EbmBLmf4heC5YIHlxsWaWK3uJI4y29kikZQVViP3S/4MzNG1hfE/7fniFtM1BdAl0H9nnRotZa&#10;0uF0qbWINQ+Lt9PpkV+YxaS6hbWVzb3VxaJK1xb211bTSxpHcws/9xVf2XV/YrX921FFFFfwf/8A&#10;BzhaXaft2/Di9e3nWzuP2b/CEEF00Ti3mmt/HXxHa4himI8t5YVmhaVFYsiyxlgA6k/xPf8ABxza&#10;XaftqfDe9e3nWyuP2d/C1tb3TRuLea4tfHfxFkuYYpSPLeWBLq2eaNWLxrPEzgCRCf4t/wDg4jtL&#10;qP8AbS+H969vMtnc/s+eFILe5aNxbzT2vjf4hvcxRSkeW8kC3Nu0yKxaNZoi4AkQn/Pq/wCDxzw9&#10;r8X7Un7IviuXSdSTwvffALxJ4estca0uBpE+v6V8RNX1LVNJhvjH9kbUrTTtZ0i8uLRZftCWt5az&#10;PGI3Rj+bv/BJG0u7z/gpN+xytpbT3LQfGjw5dzi3ikmMNpapdS3NzKI1YxwQRKXmlfEcaDc7Ac1+&#10;fv8AwSptLq7/AOCh/wCyetrbz3DQfFXTbucQRSSmG1t7HUJLi4l8tW8uCGMFpZXxGi8swFfA3/BL&#10;m1ubv/goJ+ymtrbzXDQ/FbSLqYQRPKYrW2tryW4uJAisUghjBeWVsJGvLsBX5ef8G1OkarqX/BZ/&#10;9kW707TNQv7TQLL9oLV9durKzubq30XSpf2aPjBokWp6tPBG8WnafJrWs6Po8d5eNDbPqmq6bp6y&#10;G7v7WGX/AE4q/wBGOv8ARBr/AFWKKKKK/l+/4OkLO6m/Zi/Zvu4raeW2svjnq32u4jhd4bUXPgTV&#10;o4PtEqqUhWeVfLjMjKJJMIpLECv5w/8Ag5QtLmb9mX4CXUNtPLb2fxwujd3EcLvFarceBtfihNxK&#10;qlYVmm2xRmRlV5SqKS5UH+dL/g4+tbiX9m/4CXUdvNJb2nxqvftVwkTvFai48E63DAbiVVKQrPNt&#10;ijMjKJJSsakuyqf5Yv8Ag7y0LW9X/wCCZHwsv9J0bVdUsfC/7aPwv13xLe6dp13e2nh3RJ/g7+0F&#10;4bg1nXbm2hlh0jSpvEXiHQNAi1HUHt7STWtc0fSkmN9qdlBP/EbBBPdTw21tDLcXFxLHDBBDG0s0&#10;00rBI4oo0DPJJI7KiIilmYhVBJAr+NiCCe6nhtbWGW5ubmWOC3t4I3lnnnmcRxQwxRhpJZZZGVI4&#10;0Vnd2CqCSBX8e8cM1xJHb28MtxcXEiQW9vBG0s888rCOKGGJAzyyyyMsccaAu7sqqCxAr/OF8OeH&#10;PEHjDxBonhPwnoereJvFHibVtP0Hw74d0HT7vVtb13W9Wu4rDS9I0jS7GKe91HU9RvZ4bSxsbSGW&#10;5urmWOGGN5HVT/ra/CmGS3+F3w2t5Y2ilg8A+D4ZInUo8UkXh7TkeNkIBVkZSrKQCpBBAxX+pn8P&#10;Ing8AeBoZEaOSHwf4ZikjZSrRvHotkjIykAqyMCpUgEEYIGK/wBQT4dxPB8P/AsMiNHJD4O8MRSR&#10;spVo3j0SxRkZSAVZWBUqQCCMEcV/uL131dhXY0UUUUUUUUUUUUUUUUUUUUV/kYeObS6sPGvi6zvr&#10;ee0vLbxNrsNzbXMTwXEEyandB45YpVWSN1IwyuoYHqK/ywvHlrdWPjjxjZ30E1reWvinX4Lm3uI3&#10;inhmj1W7WSOWKQLIkisCGV1DA9RX+Xd42triz8ZeLbS7gmtrq28S67DcW9xG8U8M0ep3SyRyxSBX&#10;jkRgVZWUMCCCAa/xh/2/tF1jw9+3T+2XpGv6ZqGj6taftS/Hw3Wn6paXFjfQi5+KXim7tpJba6ji&#10;nWO6tZ4Lu2kZAlxbTw3ETPFKjty1cpXMV8j19lf8E7bO7vf28v2OYrK3nuZk/aV+DFyyW8TyukFr&#10;8QNBnuJ2EYYrFBDG8s0jYSONGd2VQSPr7/gn9aXd7+3F+yRFZ289zKn7RHwjunjt4nldLe08caLc&#10;3U7LGrFYbe3ilnmkICRRRvI5VVJH1n+wXa3V5+2x+yfDZwTXEq/tC/CS4aOCN5HWC18caLc3UzKg&#10;JEUFtFLNNIcJHFG7uQikj9b/APghDoOu6/8A8Fb/ANh+LQdK1LVZdL+Lqa9qa6baXN21hoWjeG9e&#10;vdY1W9+zRyfZdNsbOOSS8u59ltDGR5sihxn/AFLq/wBKqv8ASFr/AFwa/wA2z/guQSf+CpH7U2Tn&#10;/ic+AR+H/CqvA/Ff573/AAWiJP8AwUt/aYyemp/D8D2H/CqPA3Ff5/3/AAWP/wCUkf7S/wD2F/Af&#10;/qqvA1f5a/8Awc+sx/4LEfHwFiQvgP4CqoJJCqfg94RYqoPQbmZsDA3Mx6kmvWv+DefWNK0b/gpj&#10;8PJNW1Ky0yK++HfxS0uzkvrqG0judRvfDhSzsYXndFlurqRSlvboWlmf5Y1Y16z/AMEENV03Sv8A&#10;goh4PbU7+z09L74b/EnTrR7y5htlub+60q2+zWULTOglubgxsIYELSyspCKSK9W/4IS6ppulf8FC&#10;PBb6lf2mnpe/D34j6daPeXEVslzf3WjRi1s4WmdBJc3DIywQITJK42orHivqH/g0Eura3/4KY/GO&#10;Ke4hhlvv2Iviba2ccsqRvdXKfHH9nG9e3tkdg08y2dpdXTRRBnFvbTzFRHDIy/6HNf3kV/dXX+kP&#10;RRRRRRRRRRRRRRRRRRRRRRRRRRRRX+Tf+0jz+0R8e8/9Fo+KX/qca7X+X/8AtIf8nEfHr/stHxS/&#10;9TjXa/zKP2h/+S//ABy/7LD8Tf8A1Ndbr/G1/wCCn/8Aykt/4KH/APZ837Wv/q/fiBXi9eL149Xw&#10;zRRRRRRRRX99n/BtMT/w7r1nnp+0d8TAPYf8Ix8OjgfiSfqTX9y3/BvL/wAmAXXt8ePiPj/wT+Cq&#10;/tz/AODfb/kwu+9vjv8AETH/AIJPBB/nX+qL/wAGzJP/AA5n/Za56a/+0EB7D/hoj4onA/Ek/Umv&#10;6DK/dKv3Fr966KKKKKKKK/kk/wCDqm0upPCv7Fd5HbzvaW2vfHeG4uUidreCa6sPhM1tFNMFMcck&#10;6285hR2DSCGUoDsbH8t//BzRaXMnhH9kG9S3me0tvEPxoguLlYnaCCa7074ZvbRTShTHHJcLa3DQ&#10;o7BpBBKUDCNsfzBf8HKlrcP4X/ZFvEgla1t9e+NEE9wsbmGGa6sPhk9tFJKAUSSdLW5aJGYNIsEp&#10;UERtj+Q//g8P0TWL79ir9mPWrPS9Qu9I0L9peZNa1O2s7iex0ltV+Gni2DTf7Suoo2gshf3EEtva&#10;NcvEtxOvkxFpSFP8j3wss7rUPib8O7GytZ727uvHHhWG3tbaF7ieeR9dsQscUMas8jN2VVJPPGK/&#10;lm+FFpdX/wAUfhxZWVtNd3Vz478JQwW1vE8800j69YARxxRqzux/uqpOMnGK/l9+GFrcX3xJ+H1n&#10;aW811dXPjbwtDBbQRPNNNI+uWIWOOKNWeRm7Kqknniv4mv8Agmlo2ra9/wAFFP2ENN0XS7/WL9/2&#10;wf2b7wWOmWdxf3RstL+L3hDVNUuzb2scsv2TTdLsrzUtRuCnk2Wn2l1eXLxW1vLIn+t5X+pTX+n/&#10;AF/sq0UUUUUUUUUUUUUUUUUUUUUUUUUUUVn3P+t/4CP618sfFf8A5HG5/wCvKw/9E1/mK/8AB0h/&#10;ylt+In/ZHfgl/wColRVevNq/nZoooooooooqxB/H/wAB/wDZq6zwv/y/f9u3/txX6Yf8E6/+aw/9&#10;0+/93eiopP8AWSf77f8AoRrH1z/kNax/2FNQ/wDSuavlz9sT/k7j9qb/ALON+N//AKszxPRTKy6+&#10;cqKKKKKKKKK1Y/8AVx/7i/8AoIr7S8K/8ix4c/7AOj/+m+3r/Yu/4Ji/8o2P+Cev/Zjv7Jv/AKoX&#10;wDRT63q+4qKKKKKKKKKKKKKKKKK8j/aA13U/C3wG+NvibRLlrPWfDnwj+JOu6RdoSHtdT0jwbrWo&#10;WFyhBUhoLq3ilUgggqMEHmvNPjTrOoeHPg78WfEOkztbaroPw08d6zplyud1vqGl+FtVvrKdcEHd&#10;FcwRyDBByvBFeZ/GrWtQ8OfBv4teIdIna11XQfhn481rTLlc7rfUNL8LarfWU64IO6G5gikGCDle&#10;CDzUcrmOKRwASkbuAehKqSAcYOMjmv8ALg1b9qv9pzW9SvtX1L9oX42TX2o3M13dSr8UfG0CNNO5&#10;d/Lhg1uOGGME4SKJEjRQFRQABX+a5qf7VH7TOsaje6rf/tB/GmW91C5mu7l4/if41t42mndpH8q3&#10;t9ait4IwzERwwRRwxIAkaKihR/nCal+05+0fq1/eanf/AB8+Ms17f3M13cyL8TPGUCNNO7SOY4Lf&#10;WYoIIwzERwwRRwxIFSNFRQo/x3/Gf/BWr/gp3458WeI/GOp/t/ftgaRqHibWL/WrvSvBn7RXxa8C&#10;+E9On1C4e4ey8OeDvCPi3RvDPhrR7Yv5Nho+h6XY6fZW6JFBboq85/8Aw0v+0d/0cB8bf/DreO//&#10;AJfVR/4aW/aN/wCi/wDxs/8ADq+O/wD5fVS/4aL/AGg/+i7/ABm/8Oj44/8Al7XM/wDDz/8A4KW/&#10;9JD/ANub/wAS1+Pv/wA8Cj/hpf8AaO/6OA+Nv/h1vHf/AMvqP+Glv2jf+i//ABs/8Or47/8Al9R/&#10;w0X+0H/0Xf4zf+HR8cf/AC9o/wCHn/8AwUt/6SH/ALc3/iWvx9/+eBUkX7Tn7SUEsc0X7QfxuSWJ&#10;1kjcfFbx1lXRgysM68QcEA4IIPQginx/tM/tIRSJLH+0D8bUkjdXRh8VfHWVdSGVhnXsZBAPPFOT&#10;9o79oaN0kj+PPxnSSNldHX4o+OMqykFWH/E86ggEVPa/8FSP+CmNndW13D/wUM/bfeW1nhuYkuv2&#10;q/jnfWrSQSLKi3Nle+OriyvIGZQJrW7t57W4jLQ3EMsTujf39f8ABOj9n/8AZ+/ah/YX/Zj+NX7Q&#10;XwF+C/xe+K/jL4ci58V/ED4gfDHwb4q8WeIr2z8Qa5pqX2sa7rWj3upX95LBZxNPPc3MjyylnJy1&#10;f3RfsHfBP4I/tJ/sZfs3/GD48fBT4QfFf4neLfhvZ3Xibxz47+Gvg7xP4m129g1PVLP7bqesaxo9&#10;5f3d1NHbo88ss7F5Wd8AEAf2/wD7CXwU+CX7R/7G37Onxd+OnwV+EfxV+Jnir4ew3HiXxx46+HHh&#10;DxN4m128ttX1axF7qmsavpF3fXl1NFaxvPLNOxeUs3AIA/1Uv2QtN8LftX/sWfsX/HT9oTwB8N/i&#10;n8T/AIl/so/s/ePvFnibxb8PvCOsXF34l8cfCvwr4r8S3NlFfaRPDpdrf69q2oX407T0t7G3e4ZL&#10;eCOMKo/TH4X/AAB+BvwSXUF+Dnwe+GXwrXVgi6oPh74H8N+D/wC0VjKsi3x0DTbA3QRlVlE5cBlD&#10;DkA1+hPw6+Cnwd+EEd7D8KPhV8OvhpFqRU6jH4C8GeHvCSX5QqV+2LoWnWIudpVSvnb8FQRyM1+g&#10;3w6+Cvwe+EMd7F8KfhX8O/hrHqW3+0U8CeDfD3hNb/YQU+2DQ9PsftIUqpUTbwCARyAa+yvCfgnw&#10;Z4C0r+wvAvhLwx4L0T7RLd/2P4T0HSvDmlfapgizXP8AZ+j2lnafaJVjjWWbyfMkCIGYhVx0fxQ1&#10;O80T4afETWdOlMGoaT4G8W6nYzDOYbyw0DULq2lGCDmOeJHGCDkcEV0Pj/ULrSfAnjXVbGQxXume&#10;EvEeoWco6xXVno17c28gwQcpLGjDBHTrW/8AEDULrSfAfjfVLGQw3um+EfEmoWcwzmK6s9Gvbm3k&#10;GCDlJY0YYIOR1rp6/wAsPXf2s/2n/Ees6lr2q/tC/GqXUdVvJr67eH4n+NbWHz53LsILa31uOC3i&#10;XhY4oURI0VVUcV/mi63+1f8AtOeIdX1HXNS/aC+Mz3+qXk99dG2+JnjOztxNO5dlt7S11qK3toUy&#10;EihgjSONFVFUAV/m2az+1H+0l4g1W/1vUvj38YpL/VLua9umg+JPjK0g86dy7LBa22sxW9vCmQkU&#10;MMaRxoqoqgCv8ez4k/8ABXr/AIKd/E7x74t+IOpft4ftX+Fb3xfrl9rk/hn4bftA/Fr4deAtA+2y&#10;l49H8JeCfCfjDTPD/hzQ9Pi8u1sdP0+zTbFEJbqW7vZbm7n/AK3/APggF4c8J/tk/su/FiX9rDwb&#10;4Q/aO1D4bfGKHw54M1n42eGtI+JuuaHod54N0bVZNLs9X8ZWus38dol7e3UsUSTqqee4wc5r+p//&#10;AIIbaV4f/a5/Zi+JMn7UXhfwt+0HffDz4vt4e8I6v8ZPD2lfEjWdH0W48H6Fqrafb6p4vtdYvVgj&#10;vdQvJIVEwKLOyZK4r+ob/giHovh39rL9mv4lP+054W8L/H+9+H/xaGgeEtW+MPh/SviNrGj6Nc+E&#10;dE1R9PttU8XW2r3q26Xl9dyRIJhsWZk5Ff3i/wDBuB8ePiL+3/8A8E2Nbvv2y9Q0/wDaO1z4P/tN&#10;eOPhP4Z8T/F7SrP4geJdS8MaL8M/hN400i88Wax4sTWLrxL4n0+8+JPiHSo/E+oM2sXOhx6faX9z&#10;d3MNze3n9CPgD9kj9ln4U6/b+K/hj+zl8D/h94otFZbXxF4M+Fvgrw3rlsrhlYQappGi2l7EGVmB&#10;2TrkEjpX7reBv2Yv2b/hjrcXiX4cfAP4N+AvEUKMkOu+Dvhp4O8N6xEjAhlj1LSNHtLxFIZgQsw4&#10;JHc1+5Xgf9mP9nH4Z61F4k+HXwF+DvgTxDArJBrvhD4beEPDurwqwKssWo6TpFpdxhgxBCTDIJFf&#10;0HeDPhN8K/hxPe3Xw8+Gnw/8B3OpRRwajceDPBvhzwvPfwROZIob2bQ9NsZLqKKQl4452kRHJZQG&#10;Oa+ha9yr3GvQKKKKK4X4g/DD4b/FrQH8K/FLwD4N+I3hmSVZ38P+OPDWj+KdGadFZVmOm63Z3tp5&#10;qqzKJPK3hWIBwTXH+OPh54C+JmiS+GfiN4K8KePfDsziWXQvGPh/SvEujySKCqyPp2sWl5aM4VmU&#10;MYS20kZwSK4/xv8AD3wF8TNEk8NfEXwV4U8eeHpZBLJofjDw/pXiTSXlUFVkbT9Ytby0MgVmUOYt&#10;wBIzgms3WNG0fxDpd/oev6VpuuaLqttLZano+sWNrqel6jZzLtmtL/T72Ke0vLaZfllguIZIpF4d&#10;COK8O0n9hT9irQdSs9Y0T9kr9nDSdW0+4ju7DUtP+C/w8tL6yuojuiuLS5g8PpNbzRnlJInRlPII&#10;rxvSf2M/2RNB1Kz1jRP2Xv2fdI1bT50urDU9N+D/AIAsr+yuYzmOe0u7fQI57eZCflkidGXsa8d0&#10;r9jb9kfQtRtNX0X9mH4AaTqthOlzY6jp3wi8BWd7Z3EZzHPa3VvoMc0EqE5WSJ1ZexFeb+HfgF8C&#10;fCGsWXiHwn8FfhL4X1/TneXT9c8O/DjwdomsWEkkUkEkllqem6NbXtq7wSywu8E8bNFJJGxKOwP1&#10;SiJEiRxosccaqkcaKEREQBURFUBVVVAVVUAKAAAAK+klVUVURVREUKiKAqqqgBVVQAFVQAAAAAAA&#10;BivpBVVFVEVURFCoigKqqoAVVUABVUAAAAAAAAYr1qnU6nUV+fH/AAVZ+IXi/wCFf/BPL9qjx74C&#10;1y+8NeLtA+HcLaLr2mTyW2oaXPqXibQNHnurK4iZJbe6Sz1C4EM0bB4pGV15XB+Gv+ClnjzxX8Mv&#10;2Ev2mPHPgfWbzw74s0D4dyzaLrmnytBf6Zc3ms6Rpr3dnMhV4bmO3vJvJlU5jkKvg4wfh7/gpP45&#10;8VfDX9hf9pPxt4I1m88PeKtC8AGTRtb06VoL/TLi91zR9MkurOdCrw3Mdtez+TKpzG5V8HGD8m/t&#10;7fE7xl8FP2G/2yPjF8O9TXRPiB8Kv2Wvj98RPA+tPaWt+uj+L/Bnwr8VeIfDeqmxvop7K8/s7WdO&#10;s7wWt5BPaXBhEVzDLC7xt/m/yftO/tJyyvM/7QfxvaWR2keT/ha3jsMzuSzNka8MEkk8YHpxX+fW&#10;37TX7SLyNK37QPxuMjuXZ/8Aha3jvcXYli2Rr3Ukk8V/Ae37R/7Q7u0j/Hr40NI7F2c/FLxxuZ2J&#10;LMSNdHJJJOK/ybbn/gqN/wAFMLq4nupf+Chv7cCyXM0s8i237Vnx0s7dXmdpHWC0tPHcFpawhmIi&#10;trWGG3gQLFDFHGqoP9EL/gjF8SfG/wAWv+Cbn7OPjj4ieI9U8W+Lb+w8d6fqPiHWrue/1XUYtA+J&#10;fjDQtOkvry5kknubiPTdOtIHmldnk8oMxyTX97X/AASR+I3jP4rf8E+f2e/G3xA1/UfFHivUNN8Z&#10;2Gpa9q1zNeanqMeg/ETxboNhLfXc7yTXNyunabaxSTSOWkZNxxnA/u3/AOCTHxD8Y/FL9gD4A+M/&#10;H2v6j4n8U31h400/Udd1e5lvNT1GPQfiH4s0Owlvrud3luLhdP061ikmkYs5TccZwP8AU+/4JS/G&#10;74i/tHf8E5v2P/jX8W9cPib4lePfgz4fv/GfiV7W2s7jxFrenzXuh3Ou3tvZxw2aalq40tNQ1RrS&#10;3trWXUbm6ltrW1hdLeL46/4OOvi/8S/hH+xZ8P7j4ZeNfEfgW/8AF3x10TwxrmqeFtXv9D1W60Nv&#10;BXjbVpdPXUtNuLa7hgnvNMtHmEUql1jCkjqPk7/gv/8AFv4j/CX9jzwVc/DXxj4g8Eah4t+NeheF&#10;tZ1bwzqt9ourTaHJ4P8AGusTWMOpadcW13bxz3mk2ZmMUql40KZGcj5T/wCC+XxX+Ivwq/ZF8DTf&#10;Dnxhr/gq+8WfGnRfDOtap4a1S90bVZ9FPg7xpq8tjFqOnz291BFPd6Xaed5Uil41KggkEfC//ByL&#10;+1H8cf2T/wDgmf4k8Z/s++P9d+F3jvxz8W/h58LLnx54TvbnR/GXh/wz4jtfE+s65L4Q8Q2M1vqH&#10;hnXb6PwzBpcfiDTJYtW02xvr+TSbqw1NrTUbT+JDSP2rf2ndC1Sx1nTf2hvjXDqGnXUN5ayv8UfG&#10;1wizwuJEMkE+tyQzRkjDxTRvHIpKupBIr+OPSv2qv2mtF1Ox1fTv2g/jTFfaddQ3lrJL8TvGl1Es&#10;8DiRPNtrrWpre4jLLiSGeKSGVCUkRlYg/wAgGmftO/tIaPqNlqun/Hz4yQ32n3MN3ayv8S/GVxGs&#10;0DiRDJb3OszW9xGWUCSGeKSGVCySI6MVP+eZ4I/4K2/8FPPAXi/w3400v9vz9r3WdQ8MaxY61aaR&#10;43/aH+LHj3whqc1jMsy2PiTwZ4w8Waz4Y8S6PdBTDfaTrel3tjdQuySQk7WX/R9+Ev7HP7InxR+E&#10;nwm+Ifj79lj9nfxT4z8afC/4feJvE3iHWfg54A1HVNX1rWvCOj6hqN/fX13oM11c3Fzd3Essks8s&#10;kjMxLOSST/oL/Dr9lP8AZb+JPw4+HHjzxx+zX8BPE/i3xZ8PvBOv+INe1r4R+BNS1PVNV1Xwzpd7&#10;fXl5fXuhT3VxNNcTSO8k80kjFiWYkkn+/H4cfsq/su/Ef4bfDbx343/Zt+A/iXxZ4s+HvgjX/EGu&#10;6z8JvA2o6nqmq6r4Y0u9vry8vbzQ5rm4mnuJpJHkmlkkYsSzEkk/65niX4GfBLxzqsviLxr8HPhX&#10;4u1+7ihS51vxR8PfCWv6vOkMSxQxzalq2kXd7KkMSrFEskzCONVRAFUAd/8A8O/P2Ff+jOf2ZP8A&#10;wx/w4/8AmdrsP+GHP2MP+jTf2cP/AAyvw6/+Z2ux/wCGH/2M/wDo1H9nT/wzPw9/+Z+uf/4Zd/Zm&#10;/wCjdfgV/wCGj8Af/M/XXeCP2Ov2TPhp4hsfFvw8/Zn+A/gfxTpj+bpviPwp8KPA+ga5YSZU+ZZa&#10;rpmiW17auCqkPDOjAgEGuq8G/sq/syfDvXbTxR4B/Z5+CfgrxLYEtY+IPCvwv8FaBrVmxKkta6np&#10;ei2t7bnKqcxTIcqDnIFdT4O/ZX/Zm+Hmu2nijwF+z38FfBniSwbdY6/4X+GPgzQtZs2JVt1rqema&#10;NbXlu2VU7opkOVBzkV1vg/4N/CH4eahNq3gD4VfDfwPqtxavZXGp+D/A3hjwzqE9nJJFLJaTXui6&#10;XZXMtrJLBDI9u8rRNJDE7IWjQj6Pr3uveq9Ir/Ns/wCC5H/KUj9qf/sM+Af/AFVXgev897/gtF/y&#10;kt/aY/7Cfw//APVUeBa/z/v+Cx//ACkj/aX/AOwv4D/9VV4Gr/LW/wCDnz/lMT8ff+xE+Av/AKpz&#10;wfX5WaRrOr6BqNrq+g6rqWiatYyrNZappF9dabqNnMhys1re2csNzbyqQCskUqOCMgivzK0jWdX8&#10;P6ja6xoOq6lomr2EomsdU0i+utN1GzmXpNa31lLDc28oycSQyo4zwa/NjStW1XQtQtdW0TU9Q0bV&#10;bGUT2Wp6Ve3On6hZzLkLNa3tpJDc28oBIEkMiOMnB5r8M/ht8Uvib8GvF2m/ED4QfEXx38KvHmjr&#10;cLpHjb4beLvEHgbxdpS3cLW90um+JPDGoaXrNitzbu8FwLW9iE0LtFIGRip9bH7S/wC0cBgftAfG&#10;0AcAD4q+O8Aen/Ier1kftK/tGgAD4/fGwADAA+KvjoAAdAB/b3AFeqD9or9oMDA+O/xmAHAA+KPj&#10;jAHp/wAh2vqv/h5//wAFLf8ApIf+3N/4lr8ff/ngUf8ADS/7R3/RwHxt/wDDreO//l9S/wDDS37R&#10;v/Rf/jZ/4dXx3/8AL6j/AIaL/aD/AOi7/Gb/AMOj44/+XtH/AA8//wCClv8A0kP/AG5v/Etfj7/8&#10;8Cj/AIaX/aO/6OA+Nv8A4dbx3/8AL6j/AIaW/aN/6L/8bP8Aw6vjv/5fUf8ADRf7Qf8A0Xf4zf8A&#10;h0fHH/y9o/4ef/8ABS3/AKSH/tzf+Ja/H3/54FH/AA0v+0d/0cB8bf8Aw63jv/5fUf8ADS37Rv8A&#10;0X/42f8Ah1fHf/y+o/4aL/aD/wCi7/Gb/wAOj44/+XtH/Dz/AP4KW/8ASQ/9ub/xLX4+/wDzwKB+&#10;0x+0eDkftA/G4H1HxW8dg/8Ap+o/4aW/aN/6L/8AGz/w6vjv/wCX1H/DRf7Qn/Rd/jN/4dHxx/8A&#10;L2j/AIef/wDBS3/pIf8Atzf+Ja/H3/54Ff3z/wDBA34sfEP4w/8ABPHwn4j+JvizWvGviLSviT8R&#10;PC8OveIdQutV1ifR9IvNOfToLzUL2Wa5umtUvJIUlmkZzEqBiSCx/uL/AOCI3xR8ffFv9gjwZ4k+&#10;JHinWPGXiKw8c+PvDia9r99canq9zpWj6pCunRXt/dyS3N3JbQzmBZppGleNEMjPJudv7av+CKHx&#10;N8efFb9hDwl4g+IvijWPGHiDT/Hfjzw7Hruv31xqer3GlaVqFt/Z8N5f3cktxdPbR3DQrNM7StGi&#10;GRnk3O3+nD/wQu+P/wAW/wBqD/glT+yb8a/jp4wv/H/xS8TaR8UtF8S+MtWWH+1/EEXw++OfxP8A&#10;hx4evtYmhjjF/rB8MeEtFi1XVZla91jUIrnVNQlmvry4mk/aSv1xr9aq/Wmiiiiv8m/9pD/k4j49&#10;f9lo+KX/AKnGu1/l/wD7SH/JxHx6/wCy0fFL/wBTjXa/zKP2h/8Akv8A8cv+yw/Ez/1Ndbr/ABtf&#10;+Cn/APykt/4KH/8AZ837Wv8A6v34gV4vXi9ePV8M0UUUUUUUV/fZ/wAG03/KOvWf+zjviZ/6jHw5&#10;r+5b/g3l/wCTALv/ALLx8R//AEz+Cq/tz/4N9f8Akwu//wCy7/ET/wBMfgiv9UX/AINmf+UM/wCy&#10;3/2H/wBoL/1oj4o1/QZX7pV+4tfvXRRRRX+ZJ+3V+1b+0pqv7Y37TcbfHb4t6fZaL8c/ij4b0fS9&#10;G+Ifi3R9K0vRfD3jbXNJ0rT7HTdN1e2tLaC2s7WNFWOIEncxPPH+dN+21+1R+0fqP7XP7SMK/HL4&#10;r6XY6J8a/iZ4Z0jStD+IHizRdJ0zRfDnjLWtH0qxstN03V7e0gigs7SJTsiBd9zsecD/ADxf2zv2&#10;n/2h9S/aw/aLT/hdnxT06z0b40/Ezw3pOmaL4+8VaPpem6N4d8Z61o+l2Vlp2natb2sEUFnaRLhI&#10;wWcsxPOB/lsf8Fev+Cpn/BQwf8FJv2wvCfg39sb9o/4S+B/hZ8cPHvwi8EeA/gz8afiT8KfBmj+F&#10;fht4j1HwtpMv/CO+B/E+i6dfa7qcdg+qa/r+oQ3Wq6nqN5Kr3MenW2m6fY/sl/wbya3eftW+Pf2i&#10;vhN+0+Lf9orwD4a8A+GfGHhzw78cII/inY6Dr914oGm3t9pMXjYa2li95aiFLjyFTebeE5G0g/rh&#10;/wAEFfEWqftPeLP2hPhh+0lMn7QHgfw74P8ACninw/oHxoiT4nWei61eeILmwvbrTE8ZjWRaG7t4&#10;rcTJEApa3jddh37/ANY/+CE2uah+0x4w+P3wy/aNkj+PngjQPBvhjxToOgfGWJPiZZaJrV14glsL&#10;y70uPxkNYFm13bpAJ1iAVmt4nXYd+/8AoV/4NWP2rf2g/wBtL4a/txfCb9rv4peLP2mvCPwu1f8A&#10;Z91jwePjxqt38WNctG+Jo+NJ8U6ZqPiLx1Nrus63ohuPhx4ZvNI0nV7y9tNDuo76TS0tlvZEH9VP&#10;hv8AYj/Y38Ha1YeI/Cf7K37PPhvxBpc6XWma3ofwe8A6Zqun3MZzHcWV/Z6DDdWsyHBWWGVHUgEM&#10;CK/pf8O/sg/so+EdYsvEPhX9mn4DeG9e02ZbjT9Z0P4S+BNL1SxnQ5Wa0v7LQobq2lU8rJDKjA9D&#10;X9J3h79kP9lTwlq9l4g8Lfs2fAnw7runTLcafrGifCjwNpmp2M6HKTWl9Z6HDc28qEZWSKRHU8gi&#10;v6wfCvwP+CvgTVo9f8EfCD4XeDddiilgi1rwr8P/AAn4e1aOGdDHPDHqOkaTZ3iRTRkpLGswSRCV&#10;cFSRX1BX0VX0TXqNFFFFFFFFFFFFFFFFFFFFFFFFFFFFZ9z/AK3/AICP618sfFf/AJHG5/68rD/0&#10;TX+Yr/wdIf8AKW34if8AZHfgl/6iVFV682r+dmiiiiiiiiirEH8f/Af/AGaus8L/APL9/wBu3/tx&#10;X6Yf8E6/+aw/90+/93eiopP9ZJ/vt/6Eax9c/wCQ1rH/AGFNQ/8ASuavlz9sT/k7j9qb/s4343/+&#10;rM8T0UysuvnKiiiiiiiiitWP/Vx/7i/+givtLwr/AMix4c/7AOj/APpvt6/2Lv8AgmL/AMo2P+Ce&#10;v/Zjv7Jv/qhfANFPrer7iooooooooooooooooorwv9qH/k2f9on/ALIX8W//AFAPEFeP/tC/8kB+&#10;OP8A2R/4mf8AqF63Xj37Q/8AyQD45f8AZHviZ/6hWt1Dcf8AHvP/ANcZf/QGr/J7r/L3r/Mor/DV&#10;oooooooooooor/TF/wCCN3/KMf8AY+/7Jpd/+ph4nr/Rc/4JP/8AKOn9k7/smMf/AKf9br/Qw/4J&#10;S/8AKPD9lX/snL/+pJr1f7Iv/BLr/lGh/wAE8v8Asx79lH/1RPgOv0zr9DK/QivuuvNvjL/yR/4r&#10;f9k28c/+ovqlcL8Uf+SZ/ET/ALEXxd/6j+oVwnxS/wCSZfEb/sRPF3/qP6hRX+ShX+WjX+YCvQfQ&#10;fyr/AAz6/Yn/AIJg/wDBXvxv/wAE2vD/AMR/Bmn/AAn0f4s+DviHrVp4ol0y98Ty+Eb7SvEdpY2W&#10;ki9h1ODQNee5tZtMtBBJZSQxIJdk6OCrrJ+tf/BN7/gq74v/AOCevhvx/wCC7T4VaV8VPCfjvXbf&#10;xQ1jdeKJfCN9pXiCDT7HSXuo9Qi8PeIGurWbTrGKJrN4YVWUCZZM7g36tf8ABOr/AIKn+Mf+Cf2g&#10;ePvB9j8LdI+KPhTx1rVv4mksLzxPN4TvtL8QW9jZaUbuLUIPD2vtdW02nWSQvaSQwqsoWZXyGVv6&#10;Rv8AgjH/AMF/7X/glP8AAX4i/s9eI/2Zbr41+G/G3xf1j4y6f4o0X4pQeBdY0bWtc8GeAPBGoaFd&#10;aRfeBfFNnqmnPY+AdO1C11CLVNNuLS6muraSyvYriOez/oE/Yq/4OJ7f9qj9pT4Xfs+eJ/2aE+Hg&#10;+KniK38K6R4p0v4kT+KRZaxeRzPZpeaXN4N0VjbTSRCJp0u/3RcM6hAWH7q/sc/8F8LL9p79ob4d&#10;fAfxH+zq3w+f4la0vh3RvEum/ESTxVHa6tNb3E9tHe6bL4N0N1t5jbmLz47p/Ld1MiLGC4/cX9kH&#10;/gvDb/tLftBfDr4F+I/2eF8An4k63H4d0jxJpnxDl8ULaarcQzy2qXunTeDtDYW8zQ+V50dy3lu4&#10;aRVjDMP6kf8Agmf/AMHKfwS/4KJftSeFP2UJ/wBnL4gfBPxz8RNL8VXfw81q68aaN8QvDutan4L8&#10;J694617RtalsvD3ha98Oy/8ACK+GtZv9Mvvsuq2d7dWbafcSWFxPZm6/prr+iiv6Gq/pZr+Y/wDb&#10;Q/4OK4P2W/2k/in+z94Y/Znj+ISfCrxNeeEtW8U6p8SZ/C/2/WNOCLfC00uHwZrJW2hlcxLM94fN&#10;KFkUoQa/nT/bC/4L52f7Mv7QvxI+BHhz9nQ/EA/DPXZvDWr+JdR+IsnhZLvVrWKGS7Sz02LwbrjG&#10;3heXyhNJdL5jIxRWQhj/ADwftc/8F5IP2bf2gfiP8DfDn7O6+PR8NdfuPDOq+JNT+IkvhhbzVbNI&#10;mu1s9Oh8Ha432eGSQxCWS6UyMhZFZCGP80f/AAUt/wCDlb4J/wDBPD9qbxd+yhB+zh8QPjX42+HO&#10;m+Fbn4g65a+NtG+H3h3SNU8Z+E9C8c6Jo+ive+HvFV94gdfC/iXR7zU75rXSrS0u7s6fbtfS2908&#10;H0//AMEtv+C0Nn/wUa+LHjT4Qal8Dz8JvEXhfwLd+PrK6tPGkni/T9U0rT9a0LQ72CR5fDegSWd1&#10;Hc69aSIpEyyRByGyrAfR3/BNX/grxp3/AAUC+JXjP4WX3wak+FfiPwv4Mn8cWktv4wbxdp+q6RZ6&#10;xo2i3kbTP4c8PyWd1Dd63aMI2jlSSJtyOxEix/Rf/BN7/grbZft8fErxh8LNR+DrfC7xF4a8G3Hj&#10;ezmtfGD+LdP1TSrLV9G0W8iaWTw7oElpdw3Wt2rhGjlSSI5R2KyBPqX/AIJF/wDBbn4Q/wDBWS/+&#10;LXhTwz8JPGHwU+IvwlsNE8Rah4Y8Q6/YeMtK13whrt1JpkOt6T4n0zSdDSO8sNYhNjqejX+k2skc&#10;V3pt5p93qSS6hFpf7jaheR6dYXuoTAtFY2lzeShfvGO2hedwvB5KoQODz2Nfstd3KWdpdXcgJjtb&#10;ea5kA6lII2lYDg8lVOODz2r9i7y5SytLq8kBMdpbT3MgX7xSCJpWA68lUIHvX7b1/Ip4q/4Om5NO&#10;8R61p/hr9kG11bQbLUru10vVNT+L1zpl9qFnBK0UV3c6dD8P7yOzknCmT7OLucxqyqz7gRX8r/in&#10;/g5dj07xFrWn+Gf2UY9Z0Gy1G6tdL1bU/izNpF7qNnBK0UV5PpkXw/1BbJrjaZFt/tk7Royh2D7l&#10;X+XHxN/wclNYeINYsvDX7Ktvq+g2moXNtpeqan8WLjSr7ULOGRo4ry402HwBfpZNOFMiwfbJnRGQ&#10;SFZNyL/Hx8cv+Dvj4BfDH4v/ABG+HXgP9kX4j/E/wt4G8Xa14T03x/efFDRPAh8WHQLyTTLzWrTw&#10;rc+CPEV7pWmXl/bXb6THqGpDUp9MFpd6hY6Ve3E+l2X7Z/8ABLf/AIKT6X/wUm+GPxA8bwfDab4X&#10;a58OPFOmeGte8PnxA3ia0lOsabNqVhe2WrNpGjGWOSK3nSSJ7NZInj+bhlLfsZ/wTa/4KEaT/wAF&#10;Cfhn408cWnw9ufhtrHgLxNZeGtd0CTXf+EjtWl1HTjqdneWOq/2Vo5mglhWRGR7KOWOSNg6hSjN+&#10;wH/BOL/goDpn/BQH4b+NfGcHw+n+G+s+AvEtj4c1zQW13/hI7WR9S05tRsryx1T+ytIMsMkUcqNH&#10;JZxyxyRncoVkLfvj/wAEv/8AgpB8L/8AgqN+zTJ+0X8MfB/ir4fJofj/AFz4WeN/BXi6Wyvr3w74&#10;58P6H4X8TXtpp2t6cI7LxFotxoHjPw7qFhrEVpp0sv2ya0u9Nsb2zuLdLH/BZv8A5Rhftf8A/ZPN&#10;J/8AU78JVY/4K0/8o5f2r/8AsnMH/qU+Hqs/8FYf+Udv7VH/AGT+z/8AUs8OV0v/AAVM/wCUZn/B&#10;Qz/syT9qb/1SPjev80Kv86uv89Wv8cCv6Av+Cfn/AAXs+IP7Dv7PWg/s7X/wH0D4seGvB99rNx4S&#10;1VvGs/gzUNNs9f1zVfEWpWN7HB4V15dS3arq1xLBcyTRSRRHyQpQKF/df9hX/guF43/Yz+Afh/4A&#10;3/wN0X4o6B4QvNZm8MaufG83g6+srPXtc1XxFf2V5DD4T8QJfkalq1w8Fw00TpFiIoQFx+4P7Dv/&#10;AAWw8c/scfAnQvgNefBLQ/ih4f8ACl7rM/hnVX8az+D7+xtde1vVPEF/ZXcMHhPX0v8AGparO8Fw&#10;80UiRYiKlQuP66f+Cb3/AAdG237E37H3wf8A2VPiF+yLqXxTuPgxpGqeG9D+IXhn4w2HhH+3vD93&#10;4k1zXNJttS8KX/w31pNOvtDsdVttEa9tvEF8msJZLqM1vYXEssUnjH/BTn/gsb48/wCCj/grwJ8N&#10;7v4SaL8JPBPgvxMvjOWws/E8vi/UdY8SRabrGjW11JqVx4e0F7K0t9N1m5jFnFFIskx82SQ4VV8i&#10;/wCCjv8AwVs8Zf8ABQXwT4K+HNx8J9J+FfhDwj4nTxlLa23imTxdqGreIINL1jRrWZ7+bw74fazt&#10;ILDWrpTaxxTCWYrK7/KoHkv/AAUS/wCCrvjT9v3wf4K+H138K9H+FvhHwh4lXxg9paeJ5fFt/q3i&#10;CLS9Y0a3nkv5/DugNZ2kGn6zcr9lijlEsxEjv8qqPnL/AILH/wDBwqn/AAVH/Z18Kfs2+Ev2Zrz4&#10;I+HdI+Knh/4p+IPFWt/FK08earrsvhvw94w0LT/DFpotp4A8M22k2Jn8Ux6zdax/bF5dzz6bb6fH&#10;Y21s9zNdfjJX5C1+TFfzR1/UT8Cf+Dmf4ifCj4RfD74aeKP2YPDvjvU/AfhXRfCSeKbb4l3XhddV&#10;0/w/YQaVpk0ujReB9VitbhdPtbaOcx3siyyo8oC79o/pV+Df/Bxp45+G3wv8DeAPE37M+heNNU8G&#10;eGtI8MnxLafEy48NR6pa6JYw6bYzvoyeBNWjtJvsdtAswS+mWSRWkyN2B/Rz8HP+Dh7x78Nvhh4H&#10;8AeJP2bfD/jTUvBnhrSPDH/CS2vxKuvDSapaaJZQ6bYTyaPH4G1WO0m+x20CTBL6ZXkVpMjdgf3U&#10;eB/+DyzRLbwnoNr8Qf2Edcv/ABlaaXZWviHU/C/x70y30LVtUt7dIbzVdO0/UfhR9r0q31GdHu00&#10;mW51E6aJvsY1K/EIupfWv+IqfxD/ANGY6N/4eu+/+dtXpn/ETTrP/Rn2mf8Ah6rr/wCdnXpn/ESp&#10;r3/Romkf+Hnvf/naV1f/ABGY/DL/AKMJ8d/+H+8P/wDzq6P+IqfxD/0Zjo3/AIeu+/8AnbUf8RNO&#10;s/8ARn2mf+Hquv8A52dH/ESpr3/Romkf+Hnvf/naUf8AEZj8Mv8Aownx3/4f7w//APOrpD/wdT+I&#10;sHb+xjooOOCfjXfEA+4Hw3BI9gRn1FIf+DmnWsHb+x/pYOOCfjTdkA+4HwzBI9gRn1FIf+DlTX8H&#10;b+yLo4OOCfjPekA+4Hw1BI9gRn1FI3/B5l8M8Hb+wR46Ldg37QGgKCfcj4UsR9dp+lfzRftWftG+&#10;Lv2tf2gfiT+0L46srDTPE3xJ1e01K90zSwv2DToNO0jTtC02xt3ENuZltdN0u0ie4eFJLiRXmkG9&#10;zX87n7UX7Qfif9qj48/EX4+eMdPsdJ8QfEPVLK/utL01t9lp1vpmjaboOm2UEvk27Ti303SrSN7h&#10;4I3nkV5WRS5A/nw/aY+Pfif9qD45/EP47+MbGx0zxD8Q9Vs9RvNM00h7HTodO0fTdC06yt5fItmn&#10;W303SrSN7h4I5J5Q8ropfA/kZ/4KUftwav8A8FFv2yfiv+1rq/gO2+F4+IsfgvT9J+H1r4hPi6Pw&#10;to3gnwP4d8FWNnJ4obQfDMmuXV9/YMutXt6+h6covNTntbe2itLe3RfnqvAq8Kr4Toooor+lv9nv&#10;/g2t+NHxt+DHw4+LmtftHeBPh7J8SPCPh/xtp3haTwNq3im4sdD8UaTZ63oz3WrWPifTbZ7mfTr6&#10;CWa3S2U27sYnYurAf0WfAv8A4N3/AIrfF74R/D/4oa3+0P4O8CXHj/wpoXjC08M/8IJqXieTT9K8&#10;R6XaaxpYuNWtfFelwS3EljeQvNHHaL5LkxsSwIH9CfwO/wCDfP4tfF34TeAfifrP7QPgzwJN4+8L&#10;aH4vs/DTeB9T8Ty2GleItMtNY0v7Rq1p4p0u3kuJLG8heaJLRTA5MbEsCB/bF8NP+DN3xP4r+Hng&#10;jxR41/b+03wX4u8R+FNB1zxH4Q0b9mGTxlpfhjWNV0y2vr/QrLxZN+0N4Vk8RQaXPO9kusHw5oq3&#10;5hNwmnwI6rXsv/EK38Tv+jxPAf8A4aPxD/8ANvXrP/EMz49/6O38If8Aho9Z/wDm8r1b/iGu+If/&#10;AEdj4M/8NNrn/wA3Vdv/AMQXw/6SSH/xDwf/AEUlfO37V3/Buf8AGT9mj4BfEj47ab+0H4J+Jlr8&#10;L/Dep+L9f8L2vgrU/Cd7L4c0SyuL/V72z1LUPE2pW0txZ20BdLIwCS5BIifeoVvBf2nP+CAHxS/Z&#10;4+BnxF+Nem/H7wl8RIPhp4a1XxfrfhqLwPqHhW5n8P6HY3Go6vc2mpXninVYHubW1t2eO0NtvuSd&#10;sbhgAfB/2mf+CCnxV/Z6+B/xD+NVh8ePCPxEt/ht4c1Txbrfhq38Faj4Wu5tA0SyuNQ1W6s9SvvF&#10;GqW8lxa21uzx2Ztg9xkrG4YBW8K/ae/4NGtc+AH7Ofx0+O3hz9vC0+I2rfBj4S/ED4qweA779mZv&#10;BEXi6L4feFtU8WXnh+LxWv7QXixNEvNUstJntNPvJ/D9/apfS263YgtmluYf5yK/n0r8Dq/jbr/Q&#10;Q/4Nwv8AlGvo3/Zavit/6UaJX93H/BAD/lHd4a/7Kt8UP/TpZV/cn/wQO/5R86D/ANlX+Jv/AKXa&#10;dX+rH/wbY/8AKFb9jH6/tFf+tX/HSvv7/gop+23pP7AH7Nup/H/VfBtx4+ki8VeH/B2keFrfVP7F&#10;Go6x4hj1Ga2+0ap9g1IWVtDDplzLLKbOU4UIql2UH7j/AG8/2wtI/Yc/Z71f47av4TuvG5tPEOhe&#10;F9L8NWuojSG1HVtfN39lWfUms79bO2ijsp5Z5jazEKm1EZ2VW+3P27v2vdK/Yi/Z/wBU+OOqeE7n&#10;xu1v4i0Pwtpfhu21EaQb/Vde+2NbCfUms79bO2iisbiWaU2spCrtRWkZUb9Gv25v2wfh5+wT+yv8&#10;Wf2r/ilpPiLxB4O+FOnaFNdeH/CkFtPr+vav4r8V6F4I8MaNp5vZ7aytf7R8TeJNJtbrULydLbTb&#10;KS5v5RKtt5Mn83+vf8HT/je80bVbTQP2Q/D+ja1c2F3BpWrXXxdvdUt9Nv5YJEtL6bTv+FfWgvo7&#10;Wdo5ntTcwCdUMZljDbh/PprH/BzH4rudL1G30X9k3RdL1aeyuYdN1K6+L11qNvYXskLpa3k1h/wr&#10;q1+2x28xSV7X7TAJ1QxmVA24fgJrH/Byb4xudL1G30X9lPQdL1WezuYdN1K6+Ld7qMFheyQulteT&#10;WH/CvLUXiW8xSV7Y3EImVDGZUDbh/KXf/wDB5n8PktLptL/YD8Y3N8sMpsob/wDaH0SxtJpwjeQl&#10;1c2/wh1Ca3hd9olkhtbp40LFI5SArfyp+MPE2o+NfFvinxlq/l/2t4t8R634m1TyVCRf2jr2p3Wq&#10;3vlIoVUj+03cuxQoCrgAADFfzJeMPE+oeNvF3inxnq/ljVfF3iPW/E+p+SoSH+0Ne1O61W98pAAF&#10;j+03cuxQAFXAAGK/mr8WeJNQ8ZeKvE3i/VvL/tXxV4g1nxJqfkrsi/tDXNRudTvPKUABY/tN1JsU&#10;AYXAxxX8S/7Q/wAYtV/aI+P/AMc/2gNd0qz0LW/jn8Yfib8YtY0TT5pLmw0bVfib411vxrqGlWNx&#10;NHDLcWen3etzWltNLFFJLDCkjxozFR+gn/BNj/gmt8Qv+CkfxA8d+DvBnjrQPhzpHw40HStc8U+K&#10;dd0y41xbca9PqVrotnaaNaajpt1eS3t1pV0kkkdwsdrGvmynlEf7u/4J3/8ABO7xx/wUK8beOvC/&#10;hbxzonw80j4d6LpOr+JPEmsaVPrpjOvzanbaNaWmj22paXPdPdT6TdrLKt0qWqKJJA25Vb7j/wCC&#10;ff8AwT68cf8ABQHxv438K+FPG2ifD/S/h7omlaz4k8R61pc+uCH+3p9TtdHtLTR7XUdLuLuS7uNJ&#10;u1lkS6VLVEEkgO5Fb9XP+CMf/BGLVP8Agrxqf7QsUP7Qtl+z9o37P9n8L31DUZfhdN8U9Q8Saj8U&#10;pviAul2lppS/ED4dW+n2unW/w71WW/vpdXu5WkvLCGCwZXnnh/Zr/iFb+J3/AEeJ4D/8NH4h/wDm&#10;3r9dP+IZnx7/ANHb+EP/AA0es/8AzeV+s3/ENd8Q/wDo7HwZ/wCGm1z/AObqv3c/4gvh/wBJJD/4&#10;h4P/AKKSj/iFb+J3/R4ngP8A8NH4g/8Am3o/4hmfHv8A0dv4Q/8ADR6z/wDN5R/xDXfEP/o7HwZ/&#10;4aXXD/7vQo/4gvh/0kkP/iHg/wDopK6sft9aX/wQItpv+Cffh74ZD9pLxHomoRfFXxr8Qr3xXc/D&#10;nTZNY+JHh/w/eQ6dpWiDw/4rl8i003TrEF2v9u5ju/e+YB11x+3Hov8AwQ2sYf2FPD/w4l/aI8Q6&#10;POvxN8X+PL3xRJ8O9Ok1T4g6Xpd3HZabpC6B4tl8q2stPtVAa82qpXdJJOZa6qT9tzTP+CI1mv7D&#10;eg/Dpv2hPEGj3SfErxd47vvFEvw902TVPH+k6TdxWOmaQmgeK5hDa2NhaKN93tVWG6SSfzTX298c&#10;v+ClX7Mv/BtV8KP2Z/8Agm14V+F3xW/ac8T6B8L9S+KOpeIbvxJoPw/szpvxD+JXxBvr3XLzUJdJ&#10;8SJ/aOueN7Lxe2n+FtM0uS18P+HrXTIrzXr68cS3X3D/AME7f+C99v8Atx/tM+FP2b9e/Z4T4X6j&#10;410zxNd6B4i074gTeLbdrzwv4b1bxRd2l7ZTeEtCa3SbTtHuRDOtzIvnbUZRuUH7F/YE/wCC39j+&#10;2j+0P4d/Z91v4CN8M9U8W6Z4ivdA12x8ev4utZbrw1oGp+I72zvbWTwnoD2vm6fpdwYJ1mlQyKUc&#10;KxjD/YP7Bn/BbG2/bJ/aF8O/AHXPgOPhtqPi7TfEV3oGu6f48k8WW0l14b0DU/Ed5aXtrN4U0B7Y&#10;Tafpdx5EySyoZFKvtJRX+oP+CU3/AAcK/Bn/AIKf/HfX/wBnW1+A3jf4G/EK08Eap488LPq3i3S/&#10;H3h/xRpnh66soPEVhLqWm6B4budC1axh1Kzv7KK60+6sdStY9QX+0LS8trW01D+iyv3wr95K/oZr&#10;+Tv9pj/g2n8Q/Gj48/Fb4u+C/wBqLw94S0b4m+OvE3js+HNe+HGq63e6Tf8AirWb3W9QtF1Oy8Va&#10;fFc2yXV7J5Ba1SRVJViQFx/MT+0d/wAG8OqfGP44/E/4seD/ANpTSPCOk/Ejxp4j8cSeHdb+Heoa&#10;7d6XqXijV7zWdSt01O18W6ak9sLy8kaANaq6KxQsVCAfzL/tD/8ABvlrPxc+NnxN+Kfg/wDaQ0Xw&#10;ppHxF8aeI/Gz+Htc+Hmpa5eaXqPifV73WdSt01O08V6ak9sLu8kaENaq6BmXcUCKv8l37fH/AAap&#10;/Dv9sT9qz4s/tNfDz9r7W/gPF8aPEV3478YfD7VvghF8XbaD4g67PNeeLtb0HxJ/wuH4b3Vho3iH&#10;UZDq48PXul6pJpWp3WpCy1j+yJtO0jSP0U/4JOf8EiZf+CbOvfFPxhrvxfs/it4o+JWhaR4aMmle&#10;GLrwvpek6TpOpy6oqpbXesavNcXNzcPH5srSoEEQVAAxFffH/BMD/glev/BPPVPiZ4m1X4rw/FDx&#10;N8RtK0fQpJrDwzP4Y0zS9K0e/udQjSK0uNY1iae5uJ5wZpnnUBY1WNFBbd95f8Eyf+CXLf8ABPzV&#10;viV4n1j4q2/xN8SfEPSdJ0FpdO8NXHhnTNL0vSb+fUUWO1udX1eae5uJ5k86V5woESiNUBYN+nv/&#10;AAR2/wCCOfw//wCCRvgT4vaPoXxg8QfHD4hfHHV/B954+8cal4UtvAGhf2V8Ox4vj8EaN4d8DweJ&#10;PGUmkf2enjnxHLq+o3nivV7nWru8jkVdOtLS1sYf18+JHjWx+Gvw78e/EXVIZLnTPAPgvxT411G3&#10;hyJp7Hwrod9rt3DEQrkSS29hIkeEY7mGFbof1T8eeLLLwF4H8Z+OtSikm07wX4U8ReLL+GLPmy2X&#10;hzSLzWLqKLCufMkgs5ETCsdxGFPQ/qX488WWXgHwP4z8dalFJPp3gvwp4i8WX8MWfNmsvDmkXmsX&#10;UUWFc+ZJBZyImFY7iPlbof2Pmmjt4ZriZtkMEUk0r4ZtkcSF3baoZm2qpOFUscYAJwK/ks1L/g6l&#10;1CPULyPSf2N7C50xLiVLK4vfjLc213cWquRDNPbxfDu4jt5ZEAZolmmEZO3e2K/lx1L/AIOZriPU&#10;LuPSf2Rre70xLiVbG5vvjDLZ3lxaq5EU1xaQ/Du7it5ZEAZoUup1Qnb5jYzX8wmo/wDBylfR392m&#10;lfsl2d1pqTyLZXF98X57O8ntlciKW4tYPh7eRW8rphmiS5nVCceY2K/jQ8a/8HkPwE0nxbr+meBf&#10;2L/ih4y8H2GqXVpoHivWfiv4c8Halr+mQStHBq0/hdPBXiX+xftqL58NhLrl5cRQvGLloZzJBF/Q&#10;J/wTX/bw0r/god+zvP8AHPT/AALP8OrvS/HWt+ANc8Ly6wdeitdY0XSfD+syTWerHTtKN3aT2fiK&#10;yaNzZQsriRGUMpA/dX/gnx+2tpH7efwDPxr0vwbc+Arix8Y6z4H1vwzcaqNbWy1jRtO0TVJntdVF&#10;hpgvLSe012zkhlNnCwyySIsisi/uP/wT+/bQ0v8Abs+Az/GbT/Btx4DutP8AGOseCNb8Nzap/bUd&#10;pq+j6bomqyyWmqCw037ZaT2mvWbxSGzhcHcsiJIrIv8ATB/wT5/bh+G//BRL9lj4f/tS/C/QvEPh&#10;TQvGU2u6RqnhLxStu+s+FvFPhbVbjRfEOizXtkTYatawXtt9o03V7Ly4tR025tLia10+8a6060/Q&#10;OvuSvt+vtSiiiiiiiiiiiiiiiiiiiis+5/1v/AR/Wvlj4r/8jjc/9eVh/wCia/zFf+DpD/lLb8RP&#10;+yO/BL/1EqKr15tX87NFFFFFFFFFWIP4/wDgP/s1dZ4X/wCX7/t2/wDbiv0w/wCCdf8AzWH/ALp9&#10;/wC7vRUUn+sk/wB9v/QjWPrn/Ia1j/sKah/6VzV8uftif8ncftTf9nG/G/8A9WZ4noplZdfOVFFF&#10;FFFFFFasf+rj/wBxf/QRX2l4V/5Fjw5/2AdH/wDTfb1/sXf8Exf+UbH/AAT1/wCzHf2Tf/VC+AaK&#10;fW9X3FRRRRRRRRRRRRRRRRRXkP7QWh6n4m+Avxu8N6LbNeax4h+EPxK0PSbRMl7rU9W8Ga1YWFsm&#10;ATunuriKJcAnLDAJ4rzL416PqHiH4N/FvQNJga61TXPhl490fTbZM77jUNT8K6rZWcC4BO6a4njj&#10;XAJyw4NeY/GzR9Q8Q/Bn4uaBpMDXWq658MfHuj6bbLndc6hqfhXVrKzgXAJ3TXM8cYwCcsMA1HKh&#10;kikQEAvG6AnoCykAnGTjJ5r/ACx9V/Z4+PmiajfaTqnwU+K9nqGnXM1neW0vw+8V7obi3cxypuXS&#10;WR1DKSkkbPHIhWSN2RlY/wCaRqn7O3x90XUL3StT+CfxXtb/AE+5mtLuB/h94rfyp7d2jkUSR6U8&#10;UqblJSaF5IZUKyRO8bKx/wA3DUvgD8dNIv7zTNS+DfxSs7+wuZrS7t5fAXigtFPbyNHKu9NLeORQ&#10;ykpLE8kMqFZYpHjdXb/HS8Tf8Eo/+Cm/hTxFr3hfUv8Agn5+2Ve6h4d1jUtDvbzw3+zb8XvF3h27&#10;u9KvJrG4udB8VeF/COr+GvEujzywPLpuveH9V1LRdXs2hv8AS7+7sp4Z5PLdU0nVdDv7jS9b0zUN&#10;H1OzkaK707VLK50+/tZVJDR3Fndxw3EEikEMksasCCCMivK9V0jVtC1C50nXNM1HRtUs5DFeabqt&#10;lc6dqFpKOsdzZ3cUNxBIO6Sxow7ivMtT0vU9FvrnS9Z06/0nU7OQw3enanaXFhfWso6xXNpdRxXE&#10;EgyMpLGrDuK+OviR8LviZ8HPFuoeAfi98OvHXwr8daSsD6r4K+JHhHxB4H8W6YlzH5ts2oeHPE+n&#10;6XrFktxERJA1zZxCWM74yy81Vtra4vJ4rW0t5rq5ndYoLa2iknnmkY4WOKGJWkkdjwqIrMTwAarW&#10;1tc3lxDaWdvPd3VxIkNvbW0Uk9xPLIQqRQwxK8ksjsQqIiszEgAE1Wt7ee6nitrWCa5ubiRIYLe3&#10;jeaeaWRgscUUUatJJI7EKiIrMzEBQScVieFvCninxz4i0fwh4J8Na/4x8W+Ib6HTPD/hfwto2o+I&#10;fEWualcEi30/R9E0m2u9S1O+nIIhtLK2nuJSCEjYivUIvgR8cJ3jjg+DfxVmklZUiSL4eeLneR3I&#10;VFRV0glmZiAoUEkkAcmvUIvgN8cp3SOH4M/FeV5WVY0j+Hfi92kZyFVUVdHJZmJAUKCSSAOTXpcf&#10;wQ+NMzIkPwh+KEryFVjSLwB4skeRmICqippLM7MSAqqCWJAAJNfY6f8ABMD/AIKVyOiL/wAE8/24&#10;9zsqru/ZO+PKLliACzv4BVEXnlnZVUZLEAE1/pO/8EqfAniz4Z/8E8v2VPA/jnRb3w54r0L4aIms&#10;6HqUL2+oaZPf6/reqw2t7byKskFylpfW5mhdQ0UjMjcrX+hf/wAE1vBPij4c/sJfsx+C/Gmj3nh/&#10;xToXw0sodZ0XUImhvtMubnUtSv1tLyFgGhuY4LuITRMMxybkOSM1/oE/8E2fBfif4efsLfs0+DfG&#10;ej3nh/xPovw6gj1fRdQiaC+024vNW1XUEtbyFvmiuY7e7h86I8xuWXJxk/6zH7BHw38ZfBz9hn9j&#10;L4R/EXR28PfEH4Xfsp/s9fDvx1oD3VnfPofjDwX8JPCPhzxLo73unT3Wn3b6ZrWm3tk91YXVzZTt&#10;AZbW4ngeOV/tDx38Svhz8LtIXxB8TfH/AIK+HWgNMLddc8d+KtC8I6Q05G4QLqXiC/0+yMxX5hGJ&#10;95HO3FfWvjLx94E+HWlf278QfGvhLwJofmCH+2fGXiPR/DGlecRkRf2jrd5Y2fmEchPO3Ec4xX1l&#10;4x8feBPh3pY1z4geNfCXgXRTJ5I1jxj4j0fwxpZmI3CIahrd5Y2nmY52eduxzjFfU2oajp+k2Vzq&#10;Wq31npmnWcTTXd/qFzDZ2VrCuN01zdXLxwQRLkbpJZFQZGTzXxZ+0X+37+xX4Z+BHxd1Zv2pfgDr&#10;7x/D3xXaW2i+Evi/8PPFHiLUrzUtGu9NsrTS9C0bxHd6lfzy3V3CpjtreQxx75n2xxsw+S/jp+2/&#10;+yH4a+DnxN1ef9pT4HaqIPBHiSGLTPDnxV8CeINcv7m90q5sbW103RtK1+5v7+4mubiJRFbwuwUs&#10;7AIjEfJnx1/bb/ZG8N/Bv4navL+0j8EdX8nwR4kgh0vw58U/AviDXL+6vtLubG0tdN0fS9fub++n&#10;lubmJfLt4XZULSNhEYjxzxt+0v8As7fDjwpr/jnx38dPhH4U8I+F9MutY17xBrfxD8J2Gm6Zp1nG&#10;ZZ7i4uJ9WVRwAkUSbpriZ44II5JpY42/zD6/zeK/zphwB9BX+J9XS+HPBnjDxjLPB4R8J+JfFM9q&#10;gluYfDmhaprktvGWVRJPHplrdPChZlUPIqqWZRnJArpvDfgrxl4ymuLfwh4S8TeK57RBLdQ+G9B1&#10;XXJraNmCrJcR6XaXTwozEKHkVVLEAHJAro/D3hDxb4umnt/CnhfxF4nuLWNZbmDw9omp61NbxMwR&#10;ZJ4tNtrl4Y2YhVeRVUsQAc8V7r8HP2Xf2mP2io9Zl/Z9/Z2+Ovx1i8OvBH4gk+Dnwj8f/E6PQpLp&#10;S1smsv4J8P62umPcKC0C3pgaZQTGGAzX6m/8EkP2ePjpc/8ABRH9ljW5PhJ8RNP0Twh8UdG8UeJN&#10;a1fwd4g0nSdH0XS47qW5u7zUNQ0+3tYs/LFDG0vmTSsFRSA7L+nP/BKz9nv44v8At9fs165c/Cb4&#10;h6XofhP4g2niPxFrWteD/EGj6TpOkafZXxmuLvUNS0+2tUZ5Hjhgh8wyzSyAIhVZHT9Kv+CXXwE+&#10;NUv7eH7N2szfCvx/p2i+FviFYeI/EOs6v4S17SdK0nSNOtrt57m71DULC3tYyzFIYIfMMs0rgIhR&#10;JXT+h3/g3o/4J3ft3fDX/grD+zh8Xfir+yD+0d8Ifhl8LtJ+NmveM/HHxf8Ag54/+FfhvT7TxD8C&#10;viR8PNFtbLVfH2geH7XW9Z1HxV4z0Cyt9B0WTUNZNpNfau1iukaRqt9Z/wCkNX+gTX99lf6T1f5h&#10;f/BVr/lI/wDtnf8AZevG/wD6WrX+cZ/wVF/5SE/tcf8AZZfEn8rav86//gpp/wAn+/tZ/wDZZvFP&#10;/o6Kv8pL/g5D/wCU0n7aX/Xz8Af/AFlv4I19of8ABvh+0B8I/wBnz9uHXdY+MfjfQfh9oPjf4LeJ&#10;vAekeIvFGp2GieHofEF94t8D63aw6rrWqXNnp2l28tloV+wury4jiDosedzivrv/AIIN/HL4WfAz&#10;9srxDqXxY8Z6D4D0Xxn8G/EXgvSNf8T6nY6LoSa/deLfBGs21rqGr6ncWthp6TWWi37JPdTxxl4g&#10;mdzCvrL/AIIYfG/4XfA79sfWtT+K/jHQ/Aui+MfhB4j8GaTr/iXUrHRdCj1+78V+CdXtrbUNX1O4&#10;tLDT45rLRr91nup4490OzOWFffn/AAaQ/HD4TfCn9s/9oLwt8S/H/hTwFqfxN+AVnY+BX8Ya9pfh&#10;yw8S614d8f8Ah+9vvDulX+sXdnbXniKXTb6TVLHRbeSS/vdO0zWLu3geLTblk/t6vv2w/wBkXxLp&#10;+paB4f8A2qv2bdZ1rV9N1Cw0zS9L+Ofwwv7+/vLmynigtrSztPFE1zcTSuwVIoYndiflU1/ZTN+1&#10;T+y/4htrvRNC/aS+AWr6vqlleWWnaZpvxj+Hd9f3t1PaypFBa2lr4iluLiV2OFjhjdz2U1/Yhcft&#10;Tfsw+ILW80XQ/wBpD4B6vq+qWN7Z6dpum/GL4eXt9e3U9rKkUFra23iKWeeV2ICxxRu57A1/od6V&#10;8S/hxrt/b6XonxA8E6zqd2WW007SvFehajf3LJG0ri3s7S/muJikSPIwjjYrGjOcKpI/zJ/F/wCz&#10;h8ffDfijXtD1X4M/FCK/03Vby2nWHwJ4nuoHKzMyS29zb6XJb3NvPEyTW9xBI8U0MiSIxVga/wA5&#10;zxZ+zd8fvDniXXND1P4MfFBb7TdUvLWc23gTxReW0hSZik1rd22lyW91bTxlJre4gkeKaGRJEYqw&#10;r/PA8T/s8fHXw74h1nQ9T+EHxKS+03Ubq1n8jwR4lureRo5W2zW11b6ZJBc208ZSa3uIXaOaGRJE&#10;Yqwr/JX/AGlf+CT3/BSnwh+0J8bPDifsLftY+MLfTfij43Wy8WfDr9n34s/EDwN4l0648Q393puu&#10;eFvGPhPwhqmga9o+qWFxbXlrdWN67RrMbW9htL+C6s4P6zP+DdzUtC/ZW+Anx+1f9pnxR4U/Z7tv&#10;iP8AEjwjd+CIvjX4n0P4XXviSw0Pw7qlnqGoaVY+Nr7RLm7sY7u4FulzDG8cssUwQlU3H+o3/ggn&#10;Ppv7MvwE+Nmp/tGa54e+A8Pj/wCJXh688HQ/GHX9I+G17r9jpHh24sry/wBPsfGN5o11PZreO1vF&#10;OkRWZ4ZjHujVXb+nb/ghFd6X+zX8DfjXqf7Q+veHfgXB49+Inhy68HxfF/X9I+HF74gstH0C8s72&#10;/wBOsvF95o91cWS3cpginSIpM8MrR7o1V2/uG/4Nj/gL8X/2Of8AgnD49039qvwD4h/Z41v4g/tX&#10;/ED4g+G/Dnxjsn+HnidvCl38Mvg34IsdR1jw34p/szW/Dk2o+IPAXiiPTtN1+x03U77TrK31u1tJ&#10;dH1PTL67/TP/AIKXfGj4I/tI/sEftRfCL4C/HD4L/F74n+KPh5AvhvwF8O/it4C8YeLNeuNO8U+H&#10;tVntNJ0HQNf1DU7+7e0sZzDBb20jyyBY1G5hX6L/APBQb4rfCP8AaD/Yk/aV+FfwR+L3wm+KnxH8&#10;SfDqSPw/4J8BfErwV4q8Ta1cWet6PqD2mmaNomt3t/d3MsFpKsEUMDNLLtjHLCv0N/4KBfFf4R/H&#10;79in9o/4XfBT4u/Cf4p/EXxF8P8AZoHgrwH8SfBfinxNrU9lr2jajJaaZo2i63e395dSW9pMIYYY&#10;GaSXbGMFhX68/tv6cv7R37Df7avwa+CWr+GviL8SfiN+yh+0B4G8H+F/Dnijw9eXereKfGPwr8Ve&#10;HfDOltN/aa2dh/a2uajY6dDealc2lhDNco91dQQq8i/58EnwI+OETvFL8GvitHLGzJJHJ8PPFyOj&#10;qSGR0bRwyspBDKwBBBBANfweP8BvjlE7xy/Bj4sRyRsUeN/h14vR0dSQyuraOGVlIIKkAgggjNfw&#10;wv8ABD40xs0cnwg+KMciMVeOT4f+LI5EZThkdH0hXR1IIZWAZSCCARiv8pI/8Ewv+ClYOD/wTy/b&#10;kBH/AFaZ8e//AJgKZ/woz42/9Ed+Kf8A4b7xb/8AKim/8KJ+N/8A0Rv4q/8AhvPF3/ynpv8AwpP4&#10;zf8ARI/id/4QXir/AOVNH/DsP/gpV/0jz/bk/wDETPj3/wDMBXJ+JPBPjPwdJbxeL/CXifwrLdqX&#10;tY/Emg6roclygJUvbpqdpatMoKsC0YYAqQTkGuS8S+CPGngyS3i8YeEPFHhSW7VntI/EugatoUl0&#10;ikqz26apaWrTKpBDNGGAIIJyDXK+IvBvi/whJbxeLPCviTwvLdqz2sXiLQ9T0SS5RCQz26ala2zT&#10;KpBDNGGAIIJBrxT4x/sr/tP/ALO1rpF9+0D+zh8efgXZeILiW00G7+Mfwg+IXwxtdbuoI2mmttIu&#10;PGvh3RItSuIYUeWWGyeaSONGd1CqSOYrl65uvBq9B0n4SfFXX7CDVdC+GXxB1rTLpd9tqOk+DPEe&#10;o2FwgJBaC8s9Nmt5lBBG6ORhkEZyK9D0j4RfFfxBp9vq2g/DD4h63pd2nmWmpaR4K8Salp91Hkjf&#10;b3lnps1tMmQRujkZcgjPFd7pXwq+KGvWFvqmh/Dfx7rOmXSeZa6jpXg/xDqNhcpkjfb3lnp01vMm&#10;QRujkYZB5r7D8J/8E8f2/vHvhvRvGPgb9hr9sPxp4R8R6fb6t4e8VeE/2ZvjT4j8N69pd5GJbTUt&#10;G1zR/BN5pmqafdRMstveWN1PbTxsHikZSDXKa3oGu+Gr+XSvEei6toGqQhWm03W9OvNKv4lcZRpb&#10;O+hguIww5UtGAw6Zrk9b8P694Z1CXSfEmiav4f1WFUabTNb0280nUIlcZRpbK/ht7mNXAJQvGAwG&#10;QTXLazoet+HL+XSvEOj6poWqQqjzabrOn3el38SSZMbS2d9DBcRq4BKM8YDYOCcGvCPiv8FfjJ8B&#10;/E6+Cfjj8JfiZ8GfGb6fb6svhH4r+A/FPw78TtpV3JPFaamugeL9K0fVW0+6ltriK3vRaG2mkt50&#10;jkZopAuTWRWXXmdFFFFFFFFFFFFFFFFf6tH7G/8AyaH+yt/2bf8AA7/1WPhev9O39lT/AJNe/Zu/&#10;7IJ8Hv8A1Xnh2v8AS/8A2V/+TYf2cf8Asg3wg/8AVe+Ha/3C/Bn/ACJ/hP8A7FrQv/TXa19IV73X&#10;vNdLXyT+3v4R8QePv2KP2q/BXhPTbjWPE3ij4CfE7RNC0m0jaW61LVL/AMKanBZ2VtEgZ5J7mZki&#10;ijVSzuyqASa+YP22PCeveO/2QP2m/BfhbT5tW8SeKfgZ8TdB0LTLZWe41DVdT8JapaWNnAihmeW4&#10;uJUijVQSzsABk18wftr+FNd8dfshftM+DfC9hNqviPxP8D/iVomiabbo0lxf6pqPhXU7aztIEQM7&#10;y3E8iRRoqszMwABJxXhH7U3w98QfFv8AZj/aN+FPhNbV/FXxO+BHxe+HvhpL64FpZP4g8afD7xD4&#10;b0Zby7KSC2tW1HUrYXFwUcQwl5CjBcH/ADF7n4BfHWzubizuvgx8Vobq1nltriB/h74tDxTwSNFL&#10;GwGkH5kkVlOCRkHBNf5yVx8APjtaXE9pc/Bb4sRXNtNJbzwt8O/F2+OaF2jljYDSCNyOrKcEjIOC&#10;RX+d1cfAr422txNa3Hwe+KMNzbyyQTwv4A8VB45onaOSNgNKPzI6srYJGQcE1/kcan/wSz/4KZaT&#10;qWoaVdf8E9v215brTb260+5k039l7416zp0k9nPJbzPYavo/gq+0nVbJ5I2a11LS72806+gMd1Y3&#10;VxbSxTP/AHG/8EQfH3w4/ZU/YA8H+Bv2lvib8NPgL431v4i/ELxfZeDPi98QPCXw68V/8I/rVzpZ&#10;0rUJ/D/i7V9I1WCK+htzcweZaqWt5IZDjeAP7Pf+COfi/wAD/sx/sKeB/BX7RHj/AMAfBDxnq3jb&#10;x74otPCPxV8beGPAXiYaJrOpW0ul3s+h+KNU0vUrdby3jFzEktsriCWJnVGYqP7Hv+CPvjPwN+zV&#10;+w74O8G/tB+P/APwT8Y6v438d+KLTwl8U/GvhjwH4m/sPWL6zfTL6fQ/E+qaZqVul7BELmJZbZX8&#10;iWJnVGYoP9Kv/giB8N/F37IX/BJ39j/4R/tM6fB8FPiVpek/FjWdW8GfELU9M8N69pEHjz46/E74&#10;j+H7LVbDUruCbTtb/wCET8X6BeavoN2sWseH7y7k0jW7Kw1W0u7OHK/4LpeOvh7+1X+wLq3hD9mj&#10;4j/Dn4++L/DXxb+H/jHVvCXwd8d+FfiR4ng8OaVYeKrbUtTXQfB+raxqksFkdQgmuDHasUgEkmCE&#10;IrM/4LO+K/Bn7Tn7DPiDwn+zt468C/HHxZoHxK8B+KtS8LfCfxl4b+IHiOPQtLj1yPUL6PRPCup6&#10;rqU0dot5HNKI7Zn8lZHVWK4Ob/wWT8XeCv2lf2Idb8Lfs9+OvA3xu8U6B8S/A3irUvC/wp8Y+G/H&#10;/iOLQdMg16HUdQTRPC2p6pqM0VmL2KaYRWzOIVkdVYrtOb/wXS+HHjH9rb/gkz+1r8Mf2Z9JPxx+&#10;IlxbfCfXdO8FfDS6svFviTWbXwP8bPhz478RWWiaVo9xdXer65D4V8Oa3qem+HdPjuNc1+WxGlaD&#10;p+paxd2Nhc/xAf8ACi/jaOvwd+Kf/hvvFv8A8qK/jO/4UT8bx1+DfxV/8N54u/8AlPX8dv8AwpL4&#10;zDr8I/id/wCED4q/+VNf5rH/AA7D/wCClX/SPP8Abk/8RM+Pn/zAUf8ACjPjb/0R34p/+G+8W/8A&#10;yoo/4UT8b/8AojfxV/8ADeeLv/lPR/wpP4zf9Ej+J3/hBeKv/lTR/wAOw/8AgpV/0jz/AG5P/ETP&#10;j3/8wFf1Af8ABuRZp+zPe/tRfEn9o3UdH+AXg3xlovwz8OeFdc+NGr6d8L7LxBquh6r4vudVg0ib&#10;xvcaGl/9iTUrNJ2tmkCSzJGcMcH+kn/g390mf9nJv2mPiF+0Fcaf8DfCXi/T/hpoHhnV/i/qFn8N&#10;rbXNS0PUPGM+pxaY3jKbRheJajVbKOSSAuvnTCIfOCK/ow/4IHaa/wCzxc/tKfEH4+3enfBHwn4t&#10;0v4a+H/DWr/FzUbP4cWuualoeo+MLnU4tMk8YTaMt6tquq2Ucklu0iiaXyvvgiv7UP8Ag1S/ZA/a&#10;H/Y5+FX7aPxW/ar+F/iz9nXQ/i/4m+BegeDNI+NWh6r8MfFlwvwsg+LP/CQa3qPhnxpZaJqukaFe&#10;3nxN0PTdA1DUYLddavLTVRZRvb28Fxdf1ReG/wBrb9lPxlrFn4d8IftNfs+eKvEGoyrBp+heG/jP&#10;8ONc1i/mchVhs9M0zxJdXt1KzEKscEDuSQACSK/pa8PftOfs2eLtWtNA8KftCfA/xPrt+4isdF8P&#10;fFjwFrWrXshIAjtNO03X7m8uHJIASGF2JIAGSK/pL8P/ALTf7NvizVbXQvCv7QfwQ8S65fSCKx0b&#10;w/8AFjwHrOq3krEKsdrp2na/c3lxIzEAJDC7EkADJFf1naJ8QPAfia8OneHPG3hHxBqAiec2GieJ&#10;NG1W8EEZUSTG1sL24n8qMsoeTZsUsu5hkZ+g69wr2+uur+Bv/g4M+A/xm1X/AIKKeNfHWifC/wAd&#10;+IPCHizwF8MhofiHw94V1zXNLup9E8H6bpGqWjXml2N1DDd2l5auslvK6SGNkkUMpbb/ABEf8F3f&#10;gV8ZNa/bz8S+N9A+GPjrxH4T8TeAfh5HpGveHfC2t67ps9xo3h230zUrSS60uyuo4Lq2uYSGhmZH&#10;ZHV4wwD7P4oP+C5fwS+Lurft3+KPGmifDXxvr/hXxN4F+Hq6Rr2geGNZ1vTLifR/DdppepWj3WmW&#10;d1HBd2t1AQ8Exjd43V4w4Emz+Bz/AIOoP2Fv2yfjv+3f8G/i38CP2X/jt8c/h7efsseFfAkviP4M&#10;fC3xn8VINH8XeEfil8Wda1rQ/Edr4E0fXr/w3cLpHjfw1f6bPrlrYWWuw3t0miXOoXGi67DpnmX/&#10;AAQ++GHj/wCHX/BQ74SfFn4k+Ete+Gvwz+Hmi/E6/wDGPj34i6ZeeBvCOhQ6x8L/ABjoGmLf+IfF&#10;EOl6VBNe6nqNvBBFJdq7/OwGEOfOv+CMfwq+IvgD9vT4ZfFH4h+DfEXw6+HXgLQviRe+K/G3xA0i&#10;/wDBXhfR4tX+HPirQtNjutc8SwaZpsc93qOoQRQxNch2USPjCc+e/wDBHP4ZePvAf7dvwx+J3xB8&#10;J698Pfh54E0X4jXvirxt4+0u88G+F9Hi1b4c+KtC02O71zxHDpumxT3mo6jBFBE9yGcCRv4efPv+&#10;DZD9gH9tL4Nf8FEtV+NHxx/Ze+OvwK+Gngj4EfELTdS8VfG34W+NfhPYahrXi260HT9F0Xw8vjzR&#10;NBn8Rag8drqWo366PFd2+j6fp8k+rXFk95pcWof3LQ/tr/saXE0Vtb/tbfsyT3E8iQwwQ/Hr4Vyz&#10;TTSMEjiiiTxWzySO5CJGilmYhVBJAr+zaH9rr9k+4mit7f8Aae/Z5nuJ5Ehggh+NXw2lmmmkYJHF&#10;FEniVnkkkdgiRopZ2IVQSQK/sdh/a4/ZSuJoreD9pz9nue4mkSGGCH40fDeWaWWRgkcUUSeJWeSR&#10;3IVEVSzMQqgkgV/fNa/Fb4XX11b2Nl8SfAN5fXc8Vra2dr4x8PXF1c3U0ixQ21vbxai80080rLHF&#10;DGjSSSMqIpYgV9IWN/Y6pZWupaZe2mo6dfQRXVlf2NxDd2V5azoJIbm1urd5ILiCaNleKaGR45EI&#10;ZGKkGvfrS8tNQtbe+sLq3vbK7hjuLS8tJ4rm1ureZQ8U9vcQs8U0MqMHjljdkdSGViCDXvlpeWmo&#10;WtvfWF1b3tldwx3NpeWk8Vza3VvMgeKe3uIWeGeGVGV45YnZHQhlYgg131W6sVYor56/a5/5NR/a&#10;d/7N6+NP/qt/EteIftNf8m3ftB/9kQ+K/wD6gev14h+01/ybd+0H/wBkQ+K//qB6/WXrn/IF1j/s&#10;F6h/6STV/lGV/mDV/mbV/hx1/eX/AMGyH/JgfxC/7Of8d/8Aqu/hPX9un/Bub/yYt43/AOzkPHP/&#10;AKgfwvr+1P8A4N3/APkyDxx/2cb42/8AUD+F9f6gf/BrL/yiK+G3/ZYfjh/6mL1/RbX76V+8tf0W&#10;0UUUUUUUUUUUUUUUUUUUVn3P+t/4CP618sfFf/kcbn/rysP/AETX+Yr/AMHSH/KW34if9kd+CX/q&#10;JUVXrzav52aKKKKKKKKKsQfx/wDAf/Zq6zwv/wAv3/bt/wC3Ffph/wAE6/8AmsP/AHT7/wB3eiop&#10;P9ZJ/vt/6Eax9c/5DWsf9hTUP/Suavlz9sT/AJO4/am/7ON+N/8A6szxPRTKy6+cqKKKKKKKKK1Y&#10;/wDVx/7i/wDoIr7S8K/8ix4c/wCwDo//AKb7ev8AYu/4Ji/8o2P+Cev/AGY7+yb/AOqF8A0U+t6v&#10;uKiiiiiiiiiiiiiiiiiiiiiiiiiv8+f/AIOM9C0bQ/8AgpDrJ0fTLLTP7Z+Dnw31zVfsVvFbC/1i&#10;9n8SxXmpXQiVRNeXSW0AnuHzJKY1LsSK/hU/4OBtG0rR/wDgoFdNpen2mnnVvg58PtY1M2kEcH27&#10;VLnUPFUNzqFz5ar513PHawLNO+6SQRJuY7Rj+HD/AIL46Ppekft+X7aXp9pYHVvhF8P9Y1L7JBHB&#10;9t1S6vPE8NzqFyI1Xzbu4jtoFmnfMknlrvY4Ff5vn/B3/DDF/wAFL/grJFDFG9z+w98M5rh440R7&#10;iZfjv+0pbrNMygGWVbe3ggEkhZxDDFEDsjRV+Qv+CQWh6P4k/wCClP7I+j69ptlq+lXXxJuJLnT9&#10;Qt4rqzuHsvCfiO/tTNbzK8cnk3dtBcRhlIWWJHHKg18p/wDBJvR9L17/AIKJ/ss6XrNhaapp0/jv&#10;UpZ7G+gjubWaSy8G+Jr61aWCVXjcwXdtBcR7lO2WJHGGUEfLP/BKzR9L17/goR+y7pes2FpqenT+&#10;Pb6WexvoI7m1mez8I+JL22MsEqvG/k3VvBOm5TtkiRhgqDXw1/wbbQwz/wDBaf8AYvSeKOZFk/aE&#10;mVJUWRRNb/sqfHK4t5QrggSQTxRzwuBuimjSRCrorD/TVAAGAMAcADoB6V/or1/oa1/q0UUUUV/K&#10;r/wdOX17D8F/2TrCK6uI7K9+JnxFlvLWOWRLe6ls/DHh/wCyNcRKwjma3NxOYfMVvLMjsmCSa/mf&#10;/wCDlq9vIfgp+zPZRXM8dne/E7xnJeW0csiQXL2nhfTzam4jVgkpgM0zQ+YrbGdmTBya/mv/AODk&#10;e8u4vg7+zRZRXE8dnefEfxvLd26SusFzJaeG9KNq08asElMBnmaHzFby2dmTB5r+Vj/g721rWNM/&#10;4Jo/CLT9N1XUtPsPEf7Z/wANtJ8Q2lje3Vpa65pVt8HPj7r1vpesQQSxxanp0OuaNo+tRWN6k9tH&#10;q2kaXqSRC80+0mh/ixr+Pev5F6/zdqKKKK/ti/4NbNC0cfs8/tKeJv7Msv8AhIH+M+laGdY+zRf2&#10;j/ZEXgfQr9NNF3t84WYvJ5Ln7OH8rzm8zbu5r+xr/g2s0fSx+zz+0Dr40+0GtSfGe00d9V8iP7cd&#10;Lh8D+G72PT/tW3zvsi3dxLcCDf5fnOZNu45r+vr/AINv9H0sfAP9oDXxp9p/bT/GGx0dtU8iP7cd&#10;Lh8FeHr1NP8AtW3zvsi3U8lx5G/y/OfzNu7mv9Hr/gz8hiX/AIJsfHOcRRieT9uL4jQyTBFEskUH&#10;wF/ZreGJ5AN7xwvcTvEjMVjaeZkAMjlv6lq/pOr+j6v6tqKKKK/zC/8Agq1/ykf/AGzv+y9eNv1v&#10;VI/MV/nGf8FRf+UhP7XH/ZZfEn6i2xX+df8A8FNP+T/f2s/+yzeKf1liI/Sv8pL/AIOQ/wDlNJ+2&#10;l/18/AH/ANZb+CNfn3XwVXwvX4eVPbXNxZXMF5aTy211azR3FtcQSNFNBPC4kilikQh0kjdVZHUg&#10;qwBByKntrm4srm3vLOea1u7WaK5trm3keKe3uIHWSGeGVCrxyxSKrxyIwZHUMpBANSQ3E9pNFdWs&#10;8ttdW0sdxbXMEjRT288LiSGeGVCHjlikVZI5EIZHUMpBANdB4U8V+JvAnifw/wCNfBmvat4W8XeE&#10;9Z03xF4Z8SaDfXGma1oOu6PdxX+l6tpWoWkkVzZX9heQQ3NrcwSJJFNGrqwIr/W0+Fc0tx8MPhxc&#10;TyNLNP4C8HzTSuxZ5JZfD2nPJI7HJZndizMSSSSTzX+pl8PZZJ/APgeaZ2klm8IeGpZZHJZ5JJNF&#10;snd3YklmZiWYkkkkknNf6gnw8lkn8AeBppXaSWbwd4ZllkclneSTRbJ3dmOSzMxLMSSSSSea/wBx&#10;Cv4rf+Dou9u2/bB+AenNczmwh/Zs0+9iszK/2ZLu4+KHxIgnuVhz5YnlhtbaJ5Qu9o4Y0J2qBX8f&#10;n/Byfe3bftS/AnTmuJzYQ/AGG9itDI/2ZLu4+InjiCe4WHPlieSG1tonkC7zHFGpO1QK/kW/4OOr&#10;y6b9qT4H2DXExsovgFbXkVqZH+zpdXHxE8dQz3CxZ2CaWG1t43kC72SGNScKBX8IH/B5hr+uDxn+&#10;wb4XGraivhp/DHx41+TQ1vLhdIm1yPVfhlp0WrTWAkFpNqNtYSzWdteSRNcW1td3UMMkcd3Osn5F&#10;f8EuL28sf+Cin7GEllcz2rz/ALRXwvsp2t5ZIjNZ3viiwtry2lMbKZILi3kkimibMciMVdSK/K//&#10;AIJm3t3Y/t/fsjPZ3M9s8/x08BWU7QSvEZrS81q3t7u2lKEb4LiCR45omyjoxDAivy6/4JuXl3Zf&#10;t6fslyWdxNbvN8dPAFnM0EjxmW0vNdtbe7t5ChBeGeCR45o2yjoSGBFfiL/wbn67reif8Fj/ANjq&#10;LR9V1HTIte1X4raFrkNheXNrDrGiXHwP+JN7PpWqxQSJHqGnNe2Fhfmzu1mtlvtPsb0Ri5s7eWL/&#10;AFBK/wBIKv8ARer/AFeaKKKK/mV/4Og/D2iS/sj/AAQ8UyaVYP4itPj/AKbodtrTWsJ1KDR73wD4&#10;9vbrTY7wp56WU95aW1xJbq4ieaJJGUsqkfzq/wDByNomkyfsofB3xC+m2b65afHvStJt9WNvEb+H&#10;TLzwF4/urqwS62+ctpPc2ltPJAHETSwxyFSyqR/PF/wca6JpMn7Lnwa8Qvptm2uWvx207SbfVjbx&#10;HUIdLu/AXjy6ubBLrb5y2k11a288kAcRtNEkhXcoNfzB/wDB2vptle/8EtvDd3c2kNxc6R+1b8J7&#10;3TriSJXlsbmfwZ8VdMmnt5CC0Ly2V/dWjspXfFcPGSQ+D/DjX8YNfxyV/ml1/q6/sm6Ho/hz9mD9&#10;nrStC0yx0jTovgt8MZ47LT7aK0tlnvPBei3d3MIYVRPNubqaa4nk27pZpHkclmJr/T9/Zs0fS9B/&#10;Z7+CGl6Np9npenwfCf4fPFZWNvFa28b3HhTSbid1hhVEDzTySTStt3SSu7sSzE1/pmfs2aRpehfs&#10;9/BDTdH0+z0uwh+E/wAPpI7Oxt4rW3SS48KaTcXEgihVEEk9xLJNM+3dJLI7sSzE1/uSadZWmnaf&#10;Y6fYWsFlY2FnbWVlZ2sSQW1paWsKQW1rbwRqscMFvDGkUMUaqkcaKiKFUCv48/8Ag6D0HRtL/ay+&#10;A2p6dpdjY3/iD4Ez3et3lrbRQXGq3dp478RWdvc38saq91cQ2ccVskspd1gjiiBCIoH8nf8Awcl6&#10;NpWn/tLfAjUrHTrO0v8AWvg3qE2rXlvbxQ3GpT2njLVLa2mvZUVXuZYLcLBHJKWdIlWMEKoA/lU/&#10;4ONdG0rT/wBpb4IajY6dZ2d9rXwcu7jV7u2t4oZ9SuLXxjq9rbzXssaq9zNDbKkEckpZ0hVIwQqg&#10;V/C3/wAHnen2UfiD/gnbqsdpbpqN7o/7U+n3V8sKLdXNlpl7+z3c6faTThRJLb2U+ralNbQuxSCS&#10;/u3jVWuJS/8AMtX841fzvV/D/RRRRRRRRRRRRRRRRX+rR+xv/wAmh/srf9m3/A7/ANVj4Xr/AE7f&#10;2VeP2X/2bwev/ChPg9/6r3w7X+l/+yv/AMmw/s4/9kG+EH/qvvD1f7hfgwEeD/CgIwR4a0IEHqD/&#10;AGXa8GvpCve695rpaKKKKKKKK/zrf+Dgi9u7n/gqV8dra4uZ5rfT/DfwZgsYJJXeK0hm+Dvge7mj&#10;t42JWFJbq4nnkWMKHlld2yxJr+Bv/gu3e3dz/wAFKPjHbXFxPNb6f4Z+EkFjDJI7xWsE3wu8J3ks&#10;dvGxKxJJdXE88gjCh5ZHdssSa/g6/wCC5F3dXH/BSD4yW8880sFj4d+E0FlFJI7R20Evwt8JXcsc&#10;CMSsSSXVxPO6oAGlld2BZiT/AJqH/B2t4g13Uf8Agp94a0G/1bUbrRPDv7MXwxOgaTcXlxJpuktq&#10;/if4g3mrS6dZPIba0m1K6jie/ngjSW7NtbLcPILWAR6X/BvTfXlt/wAFQPhFa291cQ22o+CvjDBf&#10;28UrpDeQwfDTxHdwx3MasEmSK6ghnjEgYJLGrrhgDWp/wQUvby3/AOCjnw3tYLmeG21DwN8VYb6C&#10;OV0hu4oPA+rXUKXEakJKsVzDFNGHDbJUV1wwzWn/AMEKLy6t/wDgor8NbeC4mit7/wAF/FOG9hjk&#10;dIrqKHwJrN1ClwikLKsVzDFNGHDBJUV1wwzXSf8ABodrmtWf/BSj4raBaarqNvoWt/sh/EG91nRo&#10;by5j0rU73Rfij8Gho19f6ekgtLq80pdT1OLTbueJ57GLVNSitZIkv7pZv9ECv70K/uyr/SLoooor&#10;+O7/AIOpb69TXP2N9OS5nWwm0j4y3c1ossgtpbqC9+HkUM0kIYRvLFHNKkbspZFkcKQGOf5Pf+Dm&#10;e+vU1P8AZF01LmddPn0/4xXk9oskgtpbu2ufh3DbzyRBvLeaCK5uEidlLok0oUgOwP8AKh/wcpXt&#10;4us/slactzOthNpfxfvJbQSOLaW7t7v4fQwXEkQPlvNDDc3EcUjKXRJpVUgSMD/Fr/weU+K/E2n/&#10;AAd/Yb8G2Os6naeE/E/xD+Nut+I9Dt7u4i0rWNX8KeH/AIb23hm81O1jdbe7uNHg8T+IhprXCObf&#10;+0rx4drO5r+Xv9ne+vdN+P3wQvtPubizvbb4ufDmS3ubWWSGeJ/+Ev0hSY5I2V13KzIwBwyMyNlW&#10;IP8AN5+zte3mnfH/AOCF7YXM9peW/wAXPhy0FxbSvDNGx8X6QjbJI2VwHRmRwDh0ZkYFWIP86PwB&#10;vLuw+OvwYvbG4mtbu3+Kvw+kguLeR4ponPivSkJSSMq67kZo2AOHR2RgVYg/yI/8Eqtb1nw//wAF&#10;Nv8Agnvf6Dq+p6JfT/tpfsy6LPeaTf3Wm3U2jeJPjJ4O8O+ItJluLOWGWTTNf8P6pqeha1YO7Wmq&#10;6NqN/pl9FPZXlxBJ/rK1/qC1/pu1/scUUUUV+GP/AAcT313Zf8EzvHItLqe1+2/FD4U2Nz5Ezwm4&#10;tJtflea1lKMpkgl8pfNhbKSKuHUrkV+M/wDwXrvbqy/4JzfED7LdT2pu/H/wvsrjyJnhNxaz+J4T&#10;PayFGUyQTKgE0LZSRAVdWXIr8cP+C715c2n/AATx8crbXM1uLz4gfDOyuRDK8RuLWbxCrTWsuxlM&#10;kEwjAmhbdHKgKyKykivxI/4ONdd1vw7/AMEYf21dQ8P6xquhX9xpfwR0Oe90fULvTLufRPE/7Svw&#10;a8NeJdHmubKaCaTS/EPhzVtV0DXNPd2tNW0TU9Q0q/huLC9uYJP89YEgggkEEEEHBBHIII5BB5BH&#10;Sv4LwSCCCQQcgjggjoQexFfwrV/lFwzTW00VxbzS29xbyxzQTwyPFNDNE4kimiljKvHLG6q8ciMr&#10;o6hlIIBr/UQ/4Jk395qn/BPf9jbUNQuZry9u/wBnn4ZzXN1cSPNPNK3hyzBeWWQs7sQACzMScda/&#10;0nv+Cd19ean+wp+yRqGoXU97fXfwB+Gc91d3MrzXFxM/hjTy8s0sjM8kjHlmZiSepr/Rv/4J4X95&#10;qf7C37Jeoahcz3l7d/AT4azXN1cyvNPPK3hqx3STSyMzyO3VndixPJJr/Zv/AOCfXirxF47/AGCf&#10;2IvG/i/WL/xD4t8Zfsh/s1+KvFGv6rcy3mp654i8Q/BnwXq+t6xqV3OzzXV/qepXlze3lzM7yz3E&#10;8ksjM7En7nr7Kr7Jr68r56/a45/ZS/acx/0b18aP/Vb+Ja8Q/aa/5Nu/aC/7Ih8V/wD1A9frxD9p&#10;r/k279oL/siHxX/9QPX6y9b50XVwOv8AZeof+kk1f5Rlf5g1f5m1f4cdf3l/8GyH/JgfxC/7Of8A&#10;Hf8A6rv4T1/bp/wbm/8AJi3jf/s5Dxz/AOoJ8L6/tT/4N3/+TIPHH/Zxvjb/ANQP4YV/qCf8GswI&#10;/wCCRXw2yCM/GH44Ee4/4TKQZHqMgj6gjtX9FtfvpX7y1/RZRRRRRRRRRRRRRRRRRRRRWfc/63/g&#10;I/rXyx8V/wDkcbn/AK8rD/0TX+Yr/wAHSH/KW34if9kd+CX/AKiVFV682r+dmiiiiiiiiirEH8f/&#10;AAH/ANmrrPC//L9/27f+3Ffph/wTr/5rD/3T7/3d6Kik/wBZJ/vt/wChGsfXP+Q1rH/YU1D/ANK5&#10;q+XP2xP+TuP2pv8As4343/8AqzPE9FMrLr5yooooooooorVj/wBXH/uL/wCgivtLwr/yLHhz/sA6&#10;P/6b7ev9i7/gmL/yjY/4J6/9mO/sm/8AqhfANFPrer7iooooooooooooooooooooooooor/P9/4O&#10;SP8AlJBN/wBkH+Fv/pX4sr+Gb/g4X/5SAQf9kK+G/wD6dfGVfxBf8HAX/J/S/wDZEPhx/wCnHxdX&#10;+cD/AMHgX/KS34H/APZjPw0/9X7+0zXyD/wRo/5Sd/sgf9lG1L/1CPFVfKf/AASE/wCUkX7Kn/Y7&#10;65/6gXi2vln/AIJK/wDKRf8AZY/7HnV//UH8VV8M/wDBtj/ymp/Yw/7uK/8AWT/jrX+mBX+iLX+h&#10;HX+rJRRRRXxf+2v+wV8AP2+vAvhzwD8fLHxPLpvhHWrnxB4b1TwfrcGg69pGpXlqlndyW19c6bq0&#10;BiuraNIp4JrOSORVXcCQMfJP7X37FHwM/be8EaH4D+OWna9c6X4a1mXXtA1DwxrCaJrelalPbfY7&#10;iW1vpLLUIwlxbAQzwy20kcqABlOBXyZ+11+xZ8EP22fBeheBvjdYa/PpvhnWJdd0DUPC+rx6JrWl&#10;6jcW62lxJbXstjqEXl3FuoinhltpI5UADqQBXzD+1z+xr+zb+3X8I5Pgb+1N8NLH4o/Df/hI9I8Y&#10;WOk3Gr+IfDuo6J4s0KG/tdK8R+H/ABJ4T1bQ/Eeh6vbWOravpclzpmqW327RtX1fRNQS70nVdQsr&#10;n8wf+IaT/gnZ/wBBz9pD/wAOX4V/+dvX5wf8Q8f7AX/P/wDHv/w42h//ADDV+df/ABD6fsGf9BL4&#10;8/8Ahw9B/wDmGr8rP+IZT/gjV/0bH4l/8SA/aA/+eVR/xDSf8E7P+g5+0h/4cvwr/wDO3o/4h4/2&#10;Av8An/8Aj3/4cbQ//mHo/wCIfT9gz/oJfHn/AMOHoP8A8w1H/EMr/wAEav8Ao2PxKf8Au4D9oD+n&#10;xKr8vv28v2hvHn/BDf4heFf2Rf8Agn/e2/hHwX4t8EaV8ZfG3iL4jaP4d+I3irxH4n1vVvEXhZFm&#10;vdS0W0s7e3ttO8LWm1Lawiw2FTYm9W/OT9t79oHxh/wRh8b+Ev2U/wBhcWHhbwj4p8GWHxg8Y698&#10;QNL0nx94k1/xFrer+IPC6Ca9v7C0t4ooLHwrbcRWi7QIoofKiVkb86P21Pj14w/4I3+OvDH7LP7D&#10;0ln4X8JeJ/Bun/F3xlrvj7StG8e+JNf8R63q2v8AhmMS3t/p1rbww29h4Xthths02jyo4THErI35&#10;0/8ABVL/AIKHRf8ABvFov7N/7Fv/AATb/Zv+CPhnwt4y8NeMPi/4pn+KcHxG8dWsrX+v/wDCNwSr&#10;c2XxG8OeKtc8Wape6Ndzaz4k8VeJ9Za30fTvD+haZZw2FrClhQ/4Jy/8FzP27Pjh+2b8Bvgr8ZfE&#10;/gfxf4B+Kvjex8F6vaWPw+8NeGtSsP7Uin+z6jY6jolnazb4J44/Ngm3xyRM20o6jdR/4J9/8Fo/&#10;2z/jZ+138Fvg38XNZ8D+J/BHxN8VxeFNSh07wRo3h3UtPe8tbqW21Czv9LjidmhmgRZbeZWSSNyy&#10;sjJh6f7A/wDwWU/bM+M37WvwX+EHxY1zwV4n8EfEvxZb+E9Ut7HwRonh7UrFr6C4e21Cyv8ASoYZ&#10;C0M0KrLbzKySROWV0eMLJ5r/AMEeP+DkP9sj9uv9v34Pfsl/Hv4Sfs42Xgn4w6V8Tbe38R/Crw98&#10;R/CPinwvr3gX4YeL/ifYak7+KfiZ8QdJ1zSb+38E33h690X+zdJvFm1qz1u316NNGn0bW/7Xq/r+&#10;r+uqv7Ua/Gn9pT/ghR+wz+1L8YvGHxy8fJ8XdC8cePNRbV/FP/CDeN9I0XR9T1WRESbUW0/UvCOu&#10;NFdTqi+c8VyiykBnUtzX5M/tEf8ABF39i39pj4r+KfjN48tPibpHjTxpeDUfEsngzxlY6Npmp6j5&#10;SQtfyWF74c1YR3UkcUayyRSp5u0M4Zhmvyh/aC/4I0fsaftI/FbxT8ZPHFv8TdI8ZeNL3+0vEjeD&#10;vGNhpGl6jqJjSJ797C98OasI7qVI0E0kUyeaVDSBmANflN+1n/wRM/4Jq/tt/GHVPj7+0P8As8/8&#10;JP8AFzX9L0TSPEnjHw/8R/ij4CufEtr4b02DRdBn8Qad4I8ZaBo2q6rpmiWljokGt3WnPrEmi6bp&#10;Ok3N9Pp+kaXb2f8ANz/wWx/4JN/Ar/gn14K+DfxH+BHiTx/faL4+8Vap4K1zQ/H+taZr97DqVpo9&#10;1rkGp2F/pnh/QEitWtrb7LJaywzP5uZRJtYKv8+P/BYr/gl38D/2FvA/wm+IvwR13xzcaZ408WX3&#10;gvWtE8bazYa9Ol7Do9/rlvqdje2Wi6MYYTBZG1ktpEm+ciQNzgfgH/wV8/4Jj/Bb9hzwb8KPiF8F&#10;te8b3OleNPFGoeDda0XxrrGn65cR38GkXmt2+p2V7Y6Jo3lQmCza1ktpElO9vND4IC/yjf8ABxv/&#10;AMEYf2Hv+Cf/AOyx8Hf2if2UfCPjD4ca9rv7QOhfBfxN4Xv/AB/4p8c+Gdb0fxR8Ofij44i10t44&#10;1LxBrmna5pF78Obewtxp2sW+l3Njq959r06S6gtbmP8Anjr8C6/CBuh+h/lX8cNf62/wl/5JV8Mv&#10;+yfeDP8A1HNNr/U1+HH/ACTzwH/2Jnhf/wBMdjX+oL8N/wDknfgL/sS/C3/pjsa/3MK+IP24f+CV&#10;/wCyv/wUC8ReEPF3x2t/H1p4n8E6G/hrRtb8A+JrHw9eNob6he6r/Zt8NQ0HXYLmBL/ULu4j/cxu&#10;jyttfBOfjX9sn/gmt+zP+3RrXhTxJ8brLxlF4h8G6TLoOjaz4L8RwaBe/wBjzXtzqLafdm60nVoL&#10;m3W9u57iMNCrRySMVYZOfjv9sP8A4Ju/s2ftwa54V8TfGm08ZweIfB+kS6DpGseC/EVtoN4dHlvb&#10;nUTp959r0jV4bmBb28uJ4wYUZHkYqwyc/DP7bH/BNz9jT/gofpPgbSf2tvg9b/Ev/hWt9rF94G1W&#10;18VeM/BPiDw63iGGyg16ztde8DeIPDuqXGk6wumaXLf6Pf3N3pc93pmnXptBeWVvPH+Xnx2/4JM/&#10;se/8ExPgt8Sf26/gha/FLxP8Yv2dNEsvHPw0tviT4y0TxB4WsfF8fiDR9M0jVL3SLDwdozXn2C41&#10;FbkRy3JGIzsCyFXX85PjB/wTB/ZL/wCCcXwl+In7anwb0v4ieI/ix8AvDw8afD23+IPi/T9d8OWf&#10;imLU9PsNM1C70u08NaX9p+yTXwlxJM21QxjCS7HX86vjF/wTK/ZT/wCCdnwm+IP7Zvwe0/4ieI/i&#10;t8BdCi8ZfD638f8Ai7Tdb8N2fimPVtN0/TNRu9Ls/DOlm5+xzXwmxJM21VYxhZSrr8Dn/glh/wAE&#10;2v8Agkv8Pvjv/wAFBf2cP2WoZvjP+zJ+zv8AHX4n+DJvFXxX+K3iiPz/AAt8MPE2s3+l6Z/wmPin&#10;xXpXhy98S6dY3Xhi68U2eg3WtaZous6tDYsYL28tbr8KX/4OHf8Agp87uy/FH4fRKzMwjT4PeAik&#10;YJJCIZNKkkKqPlUvI7kAbnY5J/E5/wDgvl/wUaZ2ZfHnw6jDMzCNPhV4VKICSQimSB3KqDtUu7vg&#10;DczHJP4wt/wXd/4KJszMPH/gBAzEhE+FfhHYgJJ2p5lpJJtXou+R3wBudjkn+VJv+Dvj/gpozMw+&#10;EX7EyAkkIvww+NZVQTkKpf8AaKdyB0G5mbHVieab/wARDf8AwU//AOiq+AP/AAzvw/8A/lRTf+H+&#10;H/BRv/of/h5/4anwl/8AI1N/4fuf8FFP+iheAv8Aw1fg/wD+Qqb/AMRe3/BTX/okn7FH/hsPjT/9&#10;ERX23+wv+1P8S/8Agtn8UNV/Yq/b7vrTxj8PIfCOufF7wrrvw80Pw38O/FfhrxX4QfTtGgmttQ03&#10;Rrq1min0/wAT38ZS50+YFmIcsmEr7N/Yp/af8ff8Fi/iJrn7Hv7cf9meK/AUPhLVvix4Z1nwFpGk&#10;eAvEvh7xP4TudM0aKW3vrGxu4JUmsvE94oEto2D5iS+bFII1+wP2M/2lvH//AAV++I2r/sh/tuSW&#10;HivwHD4T1f4q+GtZ8CaRo3gPxL4e8T+E7jTdIilt76w066gminsfE14u2azfB3pL5sUgjX9av+CV&#10;H/BUTUP+DgHW/wBob/gn3/wUZ/Zx+CXiTwS3wfT426JdfCq2+IngayW38E/EDwJ4WvbS/l1L4leJ&#10;/E2neJ7bWfHvh7WfC/iTwpr2hS2dvp+uWGoRXMV7EH/WLSv+DbL/AIJ0aZqVjqEt3+0Bq8dldQ3L&#10;aZqvxI8PSabfCFxJ9mvo7PwDZXMtrKVCzRxXUDSIShcKxB/TnSv+DfH/AIJ/aZqVlqEi/GvVksrq&#10;G5Om6r8Q9Ll0288lxILe9itfCFnPLayFQs0SXMXmJlGbazA/pppv/BAD9gjT9Qsr6V/jXqiWdzDc&#10;tp2p/EHSZNPvPJkWQW97HaeD7O4ltZSoWaKO5i82MtGzbGYH9UPC/wDwbaf8EcPCniPQ/E1r+yjP&#10;q934f1aw1m003xR8Zfjh4l8OXl3pt1HeW1vrnhvWPiJdaL4h0l54Yxf6Hrlnf6Lq9r5mn6vYX2nX&#10;FzaTfzv+Jv8Ag4C/4KG+Gtc1Lwv8O/GHw+8H+BPC1w/hjwh4bX4XeDdVbSPDvh7Gj6RZy6hqGmzX&#10;V1NFY2cAmlZlUybhGiIFUfg14r/4Ls/t3eHfEWr+G/AOv/Dzwt4K8NX0/hzwroB+HHh3U5NM0DQX&#10;OlaVbTX97A89zOllaQ+dIdiGTcI40QKK/CfxL/wXG/bo8Pa9qnh3wJ4j8A+F/Bnhy7l8O+FtA/4V&#10;z4a1J9L0HQm/srSrWa+vbaSe5nSztIfOkJVDJuEcaIFFfzn/ALXX/B13+3h8Kv2o/wBoT4VfCX4M&#10;fsqWfw4+F3xj+Inw18I/8J54Q+Kvifxje6T4D8U6n4Uj1fxFrOifGPwho8+o6zLpMurSW2m+HNPt&#10;dMjvI9LV9QazfVL39Kv2DvBPhn/gv54N+Inib9vo6zefEb9mzVPCPhbwd43+EUug/Dq9vvC/jyPx&#10;XrVzper2Efh7V9NuRa6horOjJaxjEqvGI5DKz/od+xP4W8L/APBczwP448RftxWuoXfj/wDZ71nw&#10;74a8KeMPhZNpvgG6vPDnjW317V7iw1Kyj0nVbGfyb3SC3EATlJIlikaUv+gv7FvhPw3/AMFvPBvj&#10;jxD+23FqN349/Z+1bw54b8KeMPhdLpfgK7vPDnjSHxBq9xp+qWcej6pYXAgvdJLLi3VfmSSNYpDK&#10;X/Xb/gn5rnwP/wCDlf8AYsHxA/4KRfsz/DjV/Hv7OHx/8ceAPC+ofCrxD8Uvh5p8FvrHgn4e+J7r&#10;VNCn07x5N4v0aDW7DWdK0jxV4Y1Dxf4i8P6zqPhDRPEy29pdRabYaHf/AOCh/wDwQH/ZG/Z5/ZA+&#10;M/x2+C/iv4xWfjP4T+GJvGaW3jbxZoPiLQ9V03TZEW+0xrOw8HaJcw3VwsyNBdC82RmNlaJt4ZbX&#10;7eH/AAQ3/ZR+Bn7KXxi+M/wi8QfFew8YfC/wreeMoYvFfirSdf0fU7HSV33mmS2dt4X0uaOa5R1M&#10;Nyl2PKaMgo2/It/t2f8ABEb9ln4Hfsr/ABd+Mvwl8RfFWx8XfDHw1c+MIofFfijR9e0fU7DSyGvd&#10;NktLbwtpc8c1yki+TcpdqIyhBU7wy8T/AMFFv+DcX/gl18Mv2Gf2r/i/8GfhX45+FvxM+Cn7P/xb&#10;+NHhHxLpvxe+JPiqKfVvhT4C1/x3baDq+iePvEfirRbvQ/EL6CNI1Uw2NrqsFrdvcaZqVndRJIf4&#10;7K/kpr+Uiv8AOSr+qX/gkZ/wRK/Zj/bQ/ZL0v9of47+J/il/a/izxZ4r0fQ9H8A+JNG8OWWlad4T&#10;1u+0Gdr/APtLwvr8l9c31xa/aI3jlt0gjGwo5bK/04f8Er/+COf7Nn7W/wCyvo3x7+NmvfEqXWfF&#10;vibxTpukaV4L8R6Z4esdJ0/wtruoeH5BdC78O6xLeXF9PZG5DiaJYUIQI244/pV/4Jc/8Egv2dP2&#10;s/2X9L+O/wAaNf8AiRJq3irxP4o0vR9K8GeIdL8P2WlWHhXXL/QJvtQvPDusS3lxfXFn9pVxNEsK&#10;HZsO75f7zf8Agh1/wQW/4Jz/ALW3/BOL4JftQ/tJfDfxn8T/AInfGPUvireai7fFHx74M0Tw3YeB&#10;fjF8QfhhpWk6BpfgHXfDCSwXWneC7XV9Qutal1W+k1O/ukt57axjgtU/UX/iGk/4J2f9Bz9pD/w5&#10;fhX/AOdvX6R/8Q8f7AX/AD//AB7/APDjaH/8w1fo5/xD6fsGf9BL48/+HD0H/wCYav1y/wCIZT/g&#10;jV/0bH4l/wDEgP2gP/nlVc0//g2v/wCCdNjfWl7Jf/tCaklrcRXDWGofEnw69jeCJ1f7Pdpa/D+0&#10;uHt5duyZIrmF2QsokXOauaf/AMG9v/BP+xvrS8kb436ilrcRTtY6h8RNKexuxE6v5F2lr4OtZ3t5&#10;NuyVI7iJnQsu8Zq3Y/8ABv7+wTZ3lrdyTfG7UEtp4p2sb/4haQ1ldCJw/kXSW3g21ne3lxslSO4i&#10;Z0LLvGa2fD3/AAbXf8Eb/DevaP4gt/2VLzVLjRNTsdWttP8AEPxq+OevaDd3Gn3MV3BBrGhal8RZ&#10;9L1vTJJYkW+0jVba70vU7Yy2Wo2l1ZTz28n8+Pjf/gvb+3/8PPFeufDr4U+K/h/4J+Gnw61C48Ae&#10;BPDB+GPg/WptI8J+C5G8N6Da3Oqanps11eXSaZplsJ5j5cZkyI4kQAH8LPH3/BcX9uLwD4y8R/D/&#10;AOGOt/D3wj8PPh/q174F8F+HpPh54e1ifTfDPg+4k8O6NBdalfQNNdXI0/ToDPIFiiDkrFEqKM/h&#10;x43/AOC2f7bvgTxZr/gL4a694C8I/D7wFqd34H8F+HW+HvhvV5tM8M+EZn8P6Lb3OpX9q893ciw0&#10;6AzybYog5KxRKign+ez9tr/g6j/bt+BP7X/7TXwK+EXwX/ZTs/hx8EPjl8Tvg34Vbxz4R+Knijxb&#10;qVh8LvGGreBpNd1zV9C+L/grRmudfu9Budah07TfDOn2+iWd/baIZ9Xm06XW9S/oV/4IT/8ABRr9&#10;oT9vjwz+0DaftC3vhzWdf+EupfD1tH13QPDuneGftth41i8ZNNbXun6VHDZNJZyeGYxFNHCjPHL8&#10;+WyT+7X/AARY/wCCgPxy/bk8L/HO3+Os3h3Udf8AhbqngUaXrXh/QrTw8l9p/jGHxY7wXdhY4tfO&#10;s5fDgVJo0TfHKu5S4Zj+5n/BGT9vj44/tt+G/jjbfHO48P6nrvwv1LwKdL1nQdCs/D63lh4wh8WN&#10;JBd2OnqlqZbSXw4Akscabo5RuBbcT/Qv/wAEF/8Agql8V/8Agqh+zx8V/Hfxv8B+APBXxJ+EnxRh&#10;8FahN8L7XxDpng3xDoeteHrPxBoV/b6L4o8ReLNY0rVbQvqGnapE/iHUbS7FtaX9qLM3Utjbfrv+&#10;1l8WNY+BH7Mfx8+M/h+2t7vXfhd8JvHPjnR7W8QSWs+p+HPD99qdlHcxnh4GuLeMSofvJuXvX6of&#10;tN/E/Uvgp+zt8b/i9o1rBe6t8M/hZ438caZaXK7re4v/AA14ev8AVbSGdf4oXntkWRe6EjvX6jft&#10;NfE7Uvgr+zv8bvi7o1tDeat8Nfhd428a6Za3Kh7e4v8Aw7oF9qdpFOp4aJ57dBIp4Zcg9a/Yb42/&#10;Eyz+C3wZ+Lnxj1HTrjWNP+E3wx8ffEy+0i0lSC61Sz8B+FdW8U3WnW00gaOG4voNKe2hlkVkjklV&#10;3BUEV/Cfc/8ABw//AMFOprmeaD4mfD20hlmlkitY/hD4Eljtondmjt0kn0uSeRIlIjV5pHlcKGd2&#10;Ykn+Ky4/4L6f8FF5Z5pYfHHw5tYpJZJIraP4WeF5Et43cskCSTQSTOsSkIryyPIwUM7sxJP8ZE//&#10;AAXg/wCCiEs80sXjv4f20Uksjx28fwu8JyR26O5ZIUee1kmdIlIRXlkeRgoLuzEk/wCeZqP/AAd9&#10;/wDBSabUL6bS/gz+xhYaZLeXMmnWN38PfjNqN3Z2LzO1pa3WoR/HzT47+4t7cxxT3kdhYpdSo86W&#10;dqriCP8AZT9kj9h39n//AILa/A7R/wBtz9rqHx1pXx91fxBrXw58Y6x8JfEGieDNB8SwfDy20nQ9&#10;C1ObQ7rwtrsNvdf2OtnBIIJY1V43Rd0QjC/rt+zF+xx8B/8AgsX8FPD37ZH7VGn+LdM+OGr6prPg&#10;HxZqvwu1+w8I6Jr8HgI2miaPqEmj3GhazFDOdMjtkYRyAxsHiV3hSLb+s37MX7HnwO/4K+/BnQ/2&#10;wf2pLPxbpvxu1XV9X8BeK9V+F+u6d4S0TX4PAi2Oi6NqEmj3OgazFBcHS0tkdYpB5bq8Su8SREf0&#10;pfs9/sp/sV/8HAP7Hn7Kv/BQH9uH9lzw2fjp4q8C+NvBGqXPw6+IfxV8FWEdp8OPjB8QvAc9tbye&#10;G/F+jX9/4fv9Z8M6r4q8PaP4puvEup+DovE17oMHiTWFjuNV1H9RP2Of+CNf7HH7D/xXi+NPwfh+&#10;Juq+PrXSNU0TTdS8f+LtM8QQaVZa1aS2Gp/2da6b4Z0FIZ7uzmkt5J5GlfymKLhSwP6O/smf8Emf&#10;2Sv2M/iX/wALb+Etn8QL/wAcRaTqOi2Wp+N/FVpr0em2OrQNa6ithbWeh6PFDLd27mGWZ/MkMfyA&#10;hSQf0X/ZS/4JRfsofsd/Epfi18KbX4gah43h0rUdGsdR8beKbPXItNstWt3tdRFhbWWhaPHDNdW7&#10;tDLM/mOYzsBCkg/of+xX/wAElP2Bf+CfHjLxX8RP2VfgZH4B8eeM/Da+Dtc8Xat45+IXj3Wz4V/t&#10;Kz1mfQNLufHninxGmhabqGq6bpd/q0WixWD6vcaTpLanJdLpdgtv+rlfplX6V1+kFfwW/tGf8HA3&#10;/BQ3w98d/i54Y+H3jHwD4U8G+E/iJ4x8KeHtGk+GfhLW7mHTPDniDUdHtZbzU9Wsbq8ubu4is1mn&#10;YyLGrNtRAAWb+Jj9ob/gux+3d4b+OXxZ8LeA/EHgDwz4Q8JfELxf4U0DSZ/h9oOtXUWneG9f1DRr&#10;ee81LUY5bi5urlLMTzHKxoXEaKdpkf8Aiw+P3/Bcf9unw98bPir4Z8D+I/Anhrwn4W8f+LfC+g6T&#10;L8P/AA9rNzFp3h3Xb/SLea71LUoJrm5urlLMTzHKRxlxEinYZJP4KP28v+DqH9uL4C/tmftN/AX4&#10;MfBj9l+1+HfwK+N3xK+C+iXHxG8LfE/xb4x1qb4WeLtX8Dar4i1bV/D3xb8EaMq+INW0K91fT9Ns&#10;/Dtt/ZGm3dpplxd6pdWs+p3f11+wRqaf8F+IPiR4F/4KBz3+s65+zfZ+HfEHw78a/CiHw98ONahs&#10;viLf6paa5pV/FbaBqmmXcDv4UsGBNgjbVBz5o8yvqr9h/WLf/guVp/xF8Fft1QzatrP7PSeHNd8B&#10;eL/hjHpXw/1aGz+IVzq9rrGmXkdvpWpWdxEz+E7Jjm1VXTYSomjEtfUP7E2qxf8ABbq3+IXgv9uM&#10;XGrax+z7D4d17wF4u+GcekeANWhs/iDc6vZ6xpl7Hb6TqVjdQs/hW0bm0UMvlkr50Ylr9C/+CZv7&#10;SXwu/wCDln9n343/AAr/AOCkP7NPwy1rxF+y38Q/ht4o0TUvhZqHxI+HukPZ/FLTPHdtod5oV3b/&#10;ABC1Pxvoet2g8A+JNN8U20fi2bQNf0290OR9NS5tG8n7m8b/APBCX9gv9lDwB8Rv2mvCcPxo8VeL&#10;fgB8OvHXxk8J6L4z8e6Dqnhu58TfDXwrq3jHQTqmnWPgnSpL23j1TRrWRreS7WFyo8xGAxX2f4o/&#10;4ItfsO/sveDfHP7RvhfT/iv4l8U/AvwN4y+LXhjSvFvjnTdS0GbxF8PfDepeLNFe/wBPtfC2nNdx&#10;xajpNvIIZbjyiyhnRtox9l+LP+CMv7E37Mvgzxz+0R4Zs/iv4k8T/A7wN4x+LHhnSfFfjfS9R0Cf&#10;xF8PvDep+KtFbUNPtPCumteRRajpVvIIJbkQl1VnRiq4/Rf4a/8ABCX/AIJO/sgeMNL/AGnvhz+y&#10;5K3xA+BQvPif4MvfEfxV+LnjW00bxJ4PsrjW9K1yx8O+MPHOseGLjXtHurNNQ8OX+qaTetoWu2+n&#10;69potdX03T761/AC9/4OIf8AgpxcXl1Pa/En4eafbTTyyW9jF8I/A88dpC8jNFbJNdaZNczLChWM&#10;SzyPK4Xc7Fia/Cu8/wCC+3/BRWe7uZ7bxp8ObG2lnlkgso/hd4YnjtIXdmjt0muYZJ5VhQhBJM7S&#10;Pt3Ock1+Ht3/AMF4f+Ch091cTW/jj4fWNvLPLJBZxfDDwrNHaxO5aO3Sa5tZLiVYUIjEk0jyOF3O&#10;xYmv5Ota/wCDv3/go/c6vqlxoHwT/Y10nQ59RvZdG0vUvAfxk1vUtO0qS5kbT7HUdZg+Ouiwatf2&#10;toYYLzU7fRtHgv7lJLqHStOilWzhq/8AEQ3/AMFP/wDoqvgD/wAM78P/AP5UVW/4f4f8FG/+h/8A&#10;h5/4anwl/wDI1V/+H7n/AAUU/wCiheAv/DV+D/8A5CrM/wCIvb/gpr/0ST9ij/w2Hxp/+iIr5T/a&#10;z/4KnftoftseCNM+HPx8+I+l634L0vVotcj0Hw94Q8O+ErS71O3UC1udSGhWVq+oGzO57RblnW3e&#10;SRowC5r5i/al/wCCnH7Xv7Yngmw+Hfxs8daRqPg2x1WHWjonhzwpovhi2vtQtsG0m1I6XBHJeizc&#10;ebapK5WGUs6jJNfM/wC0/wD8FKf2tv2vvBun/D/41eO9L1Pwhp+qRayNE8P+FtE8M2t7qFuMWs+p&#10;HSraGS9+yNmS1WZysMjOyj5jXxX+3p/wcJ/t6/8ABQz4Baz+zV8XNM+BHgT4WeKNX8P6r4x074P+&#10;BfFmh6n4uXwrren+J9B0rWdU8a/EPx/LFpWn+JdI0jXlg0aPSbie/wBMsxdXU9oj2sn53V+f9fBl&#10;fhhX+oN/wS6/5R1fsXf9m6/DL/1HLOv9JP8A4Jwf8mEfsgf9m+fDH/1F7Cv9GT/gnF/yYV+yH/2b&#10;/wDDT/1GrGv9lT/gmd/yjf8A+Cfn/Zkf7KX/AKojwFXwF/wXY/4KJ/tA/sDeC/2fl/Z7vfDuj+Iv&#10;i3rnxEh1jXPEHh7TvEq2GneCbXwXNDBZafqkc1mJr2XxPIsk0sT7I4RtAYgj4d/4LTft9/HD9hvw&#10;V8DW+BU3h7T/ABD8U9d8dW+p6z4g0O08QR2Gn+DrTwpOsVnYXpNsZ7yXxGVaWVHCRwnau8qR8T/8&#10;Fmv28vjd+xJ4P+B//CjbjQNN8QfFDWvHUGp6xr2h2fiBLHT/AAfa+E5kis7G/D2vn3cviMq8ssbh&#10;I4iVG/aR8K/8F4/+Co3xX/4JZfszfDT4l/BHwJ4A8bfEf4pfFy2+Hunv8T7fxDqPg7w9o9p4Z1zx&#10;PrWp3Oi+F/EHhTWNX1O4TSrTS9MgTxFplraNe3GpXRvRZx6defzs+Dv+C+n/AAUD8ceJdH8CfFHx&#10;X8P/ABr8OfHd7D4I8b+GP+FY+DtGl1fwt4tYeH9ctLfU9N02G6s7mTTtQuBBMDJGJMCSJ0JFfgr4&#10;I/4Lmfty+NPFmg+CfiTrnw98W+APG2p2vg3xj4ej+Hfh7SJ9T8N+Kpk0LWILbUrKBZrS5Nhfz+TI&#10;Vli34WWJ0Jx+Efg//gtz+3B4y8TaL4L+I2v+AvFngLxpqFv4P8YeHh8PPDeky6n4b8USLoesW9vq&#10;NjapPa3LWF9P5MmJI9+FkiZCcfzqfsWf8HVX7d3xs/a5/Zq+Cnxb+DH7Kl38OfjP8b/hn8I/FTeB&#10;PCPxU8LeL9O0/wCJfi7SfBSa5oOs658YPGejR3mgXWuW+tPYal4bv7fWbWxuNGE+ky6hHrOnf0Ka&#10;j/wbYf8ABOnUL+8vo739oPTI7u5muF0/TviT4dSwsxK5f7PZpdeALu5S2i3bIkluZnRAF8wgCv3Z&#10;1H/g3v8A+Cf9/f3d9GfjdpqXVxLcCw074iaVHYWglcv5FpHc+D7qeO3j3bYo3uJSiAKHwBX7mX//&#10;AAb/AH7BN7e3V5HL8bdOS5uJZ1sLD4g6QljaCVy/kWiXPg66nS3jztiSS4lZEAXeQBX9DfiP/g2w&#10;/wCCN/iXxBrPiK5/ZTu9Ludc1S+1e603w58afjn4e8P2lzqNzJd3Fvo2gaV8RbbStC0tJpXWx0bS&#10;LWy0nS7YR2OmWdnYwQW8X6vfshfsf/Bn9iL4RRfBX4GWGt2fg8a/qPie7n8SapHrOuanr2q2unWV&#10;7qOo6hDZafDNNLbaVYxARWcKIkCqqBQAP06/ZZ/ZW+Ef7Hfwrt/g98F9P1Ww8JRazqHiGd9d1JdW&#10;1jUda1SCytr3UNQv1trNJ55odOtI/kt4kRIUREVFVR+mP7Lv7LXwm/ZA+FsPwh+DVhq1l4Uj1rUP&#10;EVxJrupLq2sajrWqQWVte6hf3yWtmk00sGnWcWI7aJESFURFUAD9Zv2cf2b/AIK/slfBzwd8Av2e&#10;/AmnfDj4UeA7a7t/DnhfTrrU9R8mTUr+51XVdQ1HV9bvdT1zW9X1bVL271HU9X1jUb7Ub67uJJJ7&#10;l/lC/UdfR1fRde4UUUUUUUUUUUUUUUUUUUUVn3P+t/4CP618sfFf/kcbn/rysP8A0TX+Yr/wdIf8&#10;pbfiJ/2R34Jf+olRVevNq/nZoooooooooqxB/H/wH/2aus8L/wDL9/27f+3Ffph/wTr/AOaw/wDd&#10;Pv8A3d6Kik/1kn++3/oRrH1z/kNax/2FNQ/9K5q+XP2xP+TuP2pv+zjfjf8A+rM8T0UysuvnKiii&#10;iiiiiitWP/Vx/wC4v/oIr7S8K/8AIseHP+wDo/8A6b7ev9i7/gmL/wAo2P8Agnr/ANmO/sm/+qF8&#10;A0U+t6vuKiiiiiiiiiiiiiiiiisvXNZ03w5ouseIdZuUstI0HS9Q1nVbyTPl2mm6XaTX19cvjnZB&#10;awSytjnahrP1bVLHQ9L1LWtUuEtNN0jT7zVNRupP9XbWOn20l3d3D/7ENvDJI3sprP1bVLHQ9K1P&#10;WtUuEtNM0fT73VNRupPuW1jp9tJd3dw+OdkNvDJI2OymivxR1b/g4c/4Jm6TqV9prfEL4j372FzN&#10;atd6Z8K/El1YXLwuUaSzuSI1ngdlPlzBVV1wy/KQa/IDVP8AgvF/wTl0vUL3Tm+JHja+exuZrV7r&#10;Tfhl4ru7C4eB2jaSzu1tFjubd2UmKdP3cq4dGKMGP5E6l/wXV/4J4abqF7p5+IPji+ayuZrVrvTv&#10;hr4lurC4eB2jaWzuhCi3NuzKTFOg8uVcPGzIwY/ix4y/4OIf+CN3gLxZ4i8FeIf20tFfXfC2sX+h&#10;au3hz4OftFeNdC/tHTbh7W7GleLfBfwh8QeE/EVks8brDqvh7W9U0q7UebZ3s8RVz/IJ/wAFdP2x&#10;vh3+3J+2Pr3xq+FVjrFp4GtvBXhbwNok+vWrWGpatD4Zl1aRtXm09wJdPW9OpZjs5WkliWP533MV&#10;X+Uz/gqz+1r8Pf2z/wBrTVfi78LbbVofBNj4J8M+CNIu9btXsL7V08P3Os3L6s2nyqs9hHdNq22O&#10;1n3TRiIl2+YAfyyf8FSv2rvAP7ZH7V+r/Fv4ZWmrW/gu08G+GvBWkXOtWzWN/qsfh+bV531V7CQC&#10;WxS6bVNsdrMWljERLsdwA/hh/wCDiz9vD9nD/goP+3X4K+LX7LfizU/HXwz8C/s2eB/hHL4u1Hwr&#10;4n8HQ654k0f4j/F3xxqVxpOieMtJ0HxNFplvZfEHS7BZ9V0bTpp760vjDA1qsE83z7+wb+0B4f8A&#10;2WP2vvgP+0B4r02+1fw38M/GZ1rW9P00gX8+nXWj6po1y1oGRw89vHqZuUiKjzjD5W5N+9fCP2Gv&#10;jt4f/Zl/ay+CPx18V2F7qfhv4eeK5tT1qz03BvpNPv8AQ9W0OeS2Uq4kltl1T7UIgu6UQmJSrOCP&#10;Df2JvjjoP7Nf7VXwU+OPijT73VPDvw98VyaprNlp237dLp97o2qaLcSWysrB5bZNT+0iLGZRCY1I&#10;ZwR8qf8ABGP9qb4S/sWf8FLv2Y/2lPjrqep6L8J/h7qPxNs/GOtaRo2o+IL3R7Px/wDBX4kfDWx1&#10;YaLo9veatqNppur+MdOvdRt9Ls7zUDp0F01lZ3VysdvJ/bWv/Bxb/wAEzWVS3jX4qoxAJQ/CTxGS&#10;p7glXKnHqCRX9ja/8F8f+CchUE+PfiIpIBKn4VeLCVPoStuVOPUEiv6/x/wXj/4J4EAnxr8RlJAJ&#10;U/C7xKSD6EqhGR7Ej0Nf6En/ABEnf8EVv+jz/wDzXX9rD/5xVO/4iLP+CZf/AEO/xU/8NH4l/wAa&#10;X/h/h/wTk/6H/wCIf/hqfFv/AMjUv/D+L/gnh/0O/wARf/DXeJv/AI3R/wARJ3/BFb/o8/8A811/&#10;aw/+cVX2z+xv/wAFLf2Tf279W8V+H/2evGOuazr/AIL0yHWtf0XxH4W1XwvqNvpE93b2EeowQ6kg&#10;W7tPtl1BbtLA7hJZAj7W4r7D/ZN/4KE/svftrah4o0f4CeMtU13WfB9jBqeu6RrnhrV/DWo22m3N&#10;xFaQ38VvqsERubRrmeO3M8BdFmby2IYED68/ZR/4KC/sx/toal4n0X4E+LtW1nWvB9hDqmu6Rrvh&#10;vVfDeoW+m3FxDaRX8MGpxR/arRrqeO3M9u0iLMTGxDqQPv79jb/goX+xx/wUC0Dxr4k/ZD+Nuk/F&#10;/Tfh1q+maH43gi8MeO/BGueHL3WrKa/0WW/8L/Ejwt4P8TDSdZgtb9NI16HSJdC1O80nWtPsdRnv&#10;9E1a2svu3Ub+00rT77VL+Vbex02zur+8nb7sNpZwPcXErf7McMbufZTX2je3lvp9nd395KsNpY20&#10;95dTP92K3tonmnlb/ZjiRnPsDX2de3ltp1nd6heSrBZ2NrcXl1M/3Yba1ieeeVsc7Y4kZz7A19nV&#10;+J+u/wDBwr/wTP0HWNS0WX4ifEPUJtLvJ7KW90n4W+JL3TbiW3cxyPZXgWNbmDepCTIoR8bkJUgn&#10;8f8AW/8Agu3/AME6NC1fUdGn+JPjO+m0y8nsprvSvhp4qv8ATp5bdzHI9nex2oiuoN6kJPFmOQDc&#10;jMpBP5Eaz/wXP/4J56Lq2o6RL8QvG1/Lpt3NZy3el/DfxJe6dPLbuY5Hs7xYVS5g3qQk8Y8uQDch&#10;ZSCfxp+JH/BwZ/wR++E/j3xb8NPG37ZWi2/i/wAD67f+GvEtr4e+EP7QnjrR7TWtLma21Gzs/Fvg&#10;X4S+JPCOtizuUktp7rQtc1KzS5imt/tHnQyon4w/8FIv2fviR/wWc+Kfg79rP/gnloq/GX4ceH/h&#10;5o/wj8W2mrav4a+HXiHw14r0PXPE/iR4b/S/HWu6HI8c+neJrJka3MuG5Xejbh+Rn/BQz4BfED/g&#10;rr8RvBf7U37BWn23xf8Ah/oXgHTfhP4otNS1fQfh/r3h7xNoeu+JvEjR3mm+ONX0OVo5rHxNa8R5&#10;dSEdBLFLvT8lv+CgHwI8ff8ABWj4j+Ef2ov2EtNh+LfgHRfAWmfCrxRaanq2geAde8PeJtC1vxL4&#10;haK803xtq+iSPHPY+JbUgwlirBGUSxS70/HP/gsl/wAE8vF//BeHTv2Xf22v+CaXxb+EXxj+H+ke&#10;BfE3wv1W11/W9Z8A3Hl2vii+1+DUYk8SaDb6jpurWF/f6hpHiPwl4p0rw54i0l/7Kuls7qG8uBZf&#10;Pv7IP/BLn9sH9h79ob4YftiftZ/D/TPg/wDAD9nHxTpfxK+InjC48c+AfFVzBpWn3C2NvaafonhL&#10;xTrGq3l3fajf2dpEsducNMCqyNhD4b+yN/wTS/au/Y1+P3w7/ay/ak8F6P8ACb4G/s/a7b/ELx54&#10;qufG3gjxPcRabZrJYQ21jpHhTxHq+o3Nxc31/awgCAYD/IsrkRnxH9lL/gm/+1T+x38d/h5+1Z+0&#10;/wCCtK+FHwP+AWv2fxB8eeKrnxp4I8TTw6bYsbKG2sdI8K+JNX1G5ubq+vrWBQsIC+ZlVlbCH5w/&#10;4JC/8EF/2w/+CeP7bPgf9uz9sXxb8CvhT8Df2Y/Bfxk8a+LNQt/iGPEd5eWWt/Bvx94FvLi4nt9M&#10;stH8O6F4a03xTe+LNe17V9TVYLLRBY21hcvfyXem/wBBv/ERV/wTK37f+E7+KQXdt8z/AIVH4o2Y&#10;zjfgL5m3HOPL34/hzxX7p/8AD+7/AIJxb9v/AAsL4g43Y8z/AIVT4w2Yzjdj7Hv298bN2P4c8V+4&#10;v/D+L/gndux/wnXxE25x5n/Cq/FW3Gcbtgt/OxjnHl78cbM8V+8w/wCDk3/gisTj/hs8ZJxz+zt+&#10;1eB+JPwKwB7k475xX7CfB34u+Avj18MvB3xg+F+tL4i8A+PNKGteGdZWCW2+22P2m4s3Z7edVmgl&#10;hurW4t5oZVWSKWF0YAqa/Vv4V/FDwT8afh54T+Kfw51mPxB4I8baUms+HNYijkhS+sHllt/M8mZV&#10;lidJ4JoZIpFV45I3RgCDX6pfCv4n+CvjR8PfCnxT+HOsR6/4I8a6WmseHdYjikhW9sWmmtzIYZlW&#10;WJ457eaGWKRVeOSN0YAg1+1XhHxb4Y8feFPDPjrwTr+leKvBvjPQNH8VeE/E+hXsGpaJ4i8N+INP&#10;t9W0PXNI1C2eS3vtM1XTLu2vrG7gd4bi2niljZkcGvyE/wCC7P7Dfx6/bi/Z8+Ffhr9nrQdP8U+M&#10;Ph18TbnxZe+HL7XNF8PPqek33hrUNFkFlqWv6hpumpc289xFKIp7lBKm5QyHBr8rf+C0/wCxj8bP&#10;2z/gD8OvDHwJ0jTvEPi3wF8SX8W3OgahrOlaC2qaZceG9V0WWOz1HWr2w06O6hlvYplS4uI0lVWT&#10;ehIYflv/AMFm/wBjf41ftj/Aj4c+HPgXo+neIvFngP4jyeKrrQL/AFnStBbU9MuvDup6NKlnqOtX&#10;thp0d1BLdxTLHcXCJKoZN8efMX8df+C9H/BOb4v/APBTX9iXRPgn8CvEfg/Q/iV8Pfjl4Q+Nuiad&#10;45uL3TdC8YxeHvBXxI8C6h4UOvWVvfHw9qM9l8R5ta0zUrvTr7T7i80OLRr3+zbfVn1zS/5YtK/4&#10;IG/8FPLrUbSDWfgNpvhzSXmU6lrt98U/hNd2mk2K5e5vprXTPG15f3C28KvIIbW2lllYBFA3bh/N&#10;BpH/AAQ1/wCCj15qdlbaz8F9J8OaTLOg1HXb74m/C+8tdKsh81zey2ml+Mby/uRBErusFrbySSuF&#10;QFAxdf5tNM/4Ij/8FFru/tbfVvgvpnh7TJJVGoa5e/Ev4YXlrpdmMtc3stppnjC8v7kQRB3W3trd&#10;5JnCxjYGLr/Hh8O/+DTr/gpz4i8ceGNF+IF38Cfh14I1DWbK38VeN4/iQvi258O6CZQ2p6np/hjS&#10;NKivdf1OG0WT+zNI+16Zb39+1tbXuraTZyXGo2v9Q2m/8F9P+CbXwz0rR/h5qvxG8f6lqngfRtI8&#10;KalfaJ8MPEWo6TcahoOm2umXj2N9HiK7txc20iLNEWicqTG7ptdv6UIP+C3/APwTy+HlpY+A9V+J&#10;XjG+1Twdp+n+GdSutH+G/ifUtMlv9FsoNPuzZX9vbtb3cK3EEiLNA7xOVJR3XDH+jm0/4LZ/8E/f&#10;h/Zaf4F1L4heM7/UvB+m6d4a1G70f4deItQ0ya+0Wxt9PvDZX0MZhuoVuLeRBNCzxsVOx2XDH+zH&#10;4tf8F+v+CRfwP+Jfjb4Q/Ej9sLR9M8ffDrxDqHhTxjpeg/CP9oDx3puk+ItJl+z6tpKeKvAPwo8T&#10;+EdUutLvFl0/Uho+u6glhqdteaZdvDf2V3bQ2/8AiIs/4Jl/9Dv8VP8Aw0fiX/GpP+H+H/BOT/of&#10;/iH/AOGp8W//ACNU/wDw/i/4J4f9Dv8AEX/w13ib/wCN155/xEnf8EVv+jz/APzXX9rD/wCcVXin&#10;7Sf/AAVC/Yz/AOClf7P/AMWf2JP2dfHnidvjj8fPDdp4R+GWmeNPA+r+E9G1zxUniHRdWsNGbXNU&#10;ki02zn1BtOa3ia6uIVy5ZfMKFD5P8e/+Cjv7IX/BQ74IfFL9jn4A/EHW5PjN8cfC58K/DrTfF3gz&#10;XPCuk6x4kGqabqVlpbazq0dvp1vNeGxaJBPcRnaXdFkMZQ+S/Hv/AIKL/slf8FBfgn8Tv2PvgN46&#10;11vjJ8bvDaeFvh3p3i7wbrPhfSdZ8SLq+l6lZaSda1NYdOtZ702LRR/aLiM4LyIsnlshm1P/AIKZ&#10;/wDBOH/grJ8Lv2h/2BP2U/2uvDetfHD9oz9mv48fDvwfp/iT4X/G3wLCJvE/w18QeHrrVLKT4jfD&#10;vwTYeJJvDtvqz+I9R8NaFqd14juPD2k61qlpp72Gk6ld2f8AOZJ/wQT/AOCpyO6L+zfayhWZRJH8&#10;W/g3skAJAdPM8exvtbqu9EbB+ZQeK/n0k/4Ief8ABS9JHRfgBYzKjsqyx/FX4SCOQKSA6CXxtFKE&#10;YDcokjjfBG5FOQPwNk/4Inf8FJUd0X4A2kqqzKJY/in8JRHIASA6CXxvFJsYcr5kcb4I3IpyB/G/&#10;d/8ABqd/wVltrq4t4fD/AMAdQigmkiivrT4z2iWt4iOVW5t0v9Asr1YZgBJGt3Z2twEYCaCJ9yBn&#10;/DhX/gqf/wBG1wf+Hb+DH/zwKZ/w4+/4KYf9G+Wn/h1vhB/83VM/4cof8FJ/+jfrf/w6fwh/+bqq&#10;/wDxCq/8Faf+hU+BP/h6tJ/+VNfoF/wTp/Zg+LP/AAR2+M2r/tlf8FBtAj+DPwnTwL4i+Fegppmt&#10;+GPiH4h8SeL/ABdPpOq2Vlp2keBde1ydQlj4b1CQtOY9zLyEjVpK+9f+Cfn7M/xP/wCCTnxW8Qft&#10;dft3aXa/CD4YJ4H1v4YaJHp+s+H/AB9rviDxR4rvdF1W0trHTPBGs63Mqx2fhy9OJBvkbcSsccZk&#10;b7m/YJ/Zv+J3/BKf4r61+1p+3PpNv8I/hjH4J1z4ZaLHp+s+HvHuveIPFPiu70fVLO1sdM8FazrU&#10;qrHZ+Hb0/vSGkbdlY44/Mb9pP+CN3/BMX4i/8ENPFv7R3/BQj/gpL8W/g98G/hZpfwLu/g1a2Gg6&#10;3rHj67mXxn8Rvhr4rm165fw9okl3PejUfAmkeGfDHg/wzpfifxP4q1LXrvyLGx/syyj1v9sNI/4O&#10;Gv8Agmbq+qWGlp8Q/iLYPf3UNol7qnws8SWmnWzzOEWW8utsgt7dWI8yZkKxrlmwoJH7A6V/wXg/&#10;4JzarqVjpifEnxrYvf3UNql3qfwz8V2Wn27zuI1lvLt7Qx21urMDLPJiOJcvIyoCw/XfTP8Agup/&#10;wTw1PUbLTh8QfHFi19cw2qXmpfDXxLaafbvO4jSW8ujC621urMDLPIPLiXLyMqKzD9pvBP8AwcO/&#10;8EcPiD4u8OeB/Df7aOiLr/ivWLHQdGPiT4PftEeCNBOpalOltaJqvi7xt8IvD3hLw9ZvM6JJqniH&#10;W9L0u23Brm8hT5q/lu8V/wDBCb/gpLrPiLV9d8DfBTS/Gvg3X72fX/C3irT/AIn/AAr06013QNbc&#10;6ppWoxWOseNbHUbX7TY3UMhgurdJI2Yqdwwx/mv8Zf8ABEz/AIKEar4o1zWfBPwj0jxl4R1zUrrX&#10;PDXiaw+JPw00621nQ9ZlbUtMvlsdZ8XWOo2rTWd1C8kNxbq0bllDOAGP84fiv/gi9/wUB1XxFrGs&#10;+DPhHpXjDwnrl/c634b8S2HxH+Gmn22saJrErajpd8llrHi6w1C1NxZXMMjwXFurRuWXc4AY/wAq&#10;H7Z3/Br5/wAFI/Hn7V37RHxF+Ej/AAR8b/Dn4l/GT4jfEjwjrd/8Rx4T1YaN488War4rtdO1rQdW&#10;0h5bHVtJXVjpl8La7v7Gee0a5tLySGZFT9Zv+CbXirw7/wAELPA3xU0j/golc3fwz8cftFa14K8Q&#10;eAvA/hKCz+Jest4e8C2/i3StR1bUJvBWo6tp1pDLfa5HFGJLxSDHgF2ZlT9R/wDgnvr/AId/4Ise&#10;AfiNpf7fOpP8OPGXx917wvrvgnwZ4Xhi+IurHQvBdp4h0u/1K+l8GXWr2NvE95q8cYL3IRMRr5jy&#10;SFE/Tv8AYA8ReH/+CM3gf4i6V+3jey/Dvxl8etb8La54J8G+GIoPiJqzaF4NtvEWmX+p30vg671W&#10;wtYWvdXjiBkugilUUO8kmxf3E/4JleGPhX/wbnfsL3nhv/gpz+0J8M/hh4t/aF/aF8V+OPDWjeDr&#10;Dx/8TJIo7TwL4C8Mvo1jY+BvBuueJ/EE+mW/h231fxNrem+Gh4a8PHxJoOlXmrtd3to959gfH3/g&#10;rB+xH/wUJ+BvxZ/Yx+BPj/xXH8Zf2hvBOp/Dj4Z2njHwFrPhjRNV8Y65JbQ6JpM2tag8djZyX94I&#10;4I2uZokyxO4kBG+sPjP/AMFOP2NP28Pg78Uf2RPgn8RNfHxb+PfgjWfh78PLXxX4H1/w3pGpeKtc&#10;jS20nTpdX1KKCxt5Lu5ZI08+eIMN20swCt9UfGj/AIKYfse/t0/B74n/ALJPwX8e+IU+LPx38Gat&#10;8P8A4e2vivwTrXhzSNS8Va2scGk6bLq2oLFZW0l3c7Y08+aIEbiCSoU/ZN//AMFRP+CaH/BVT4df&#10;Hj9gL9mX9sTw9f8Axo/ac/Z0+PHwp8HW3iH4UfG3wbGk/jP4X+JfDV3qenN8SPAHgHSfE9/4fs9X&#10;n8RzeE9K15fEOp6PpGq3Njb/AGXT7+7s/wCbyX/ggj/wVNimkiX9nG0nWOR0WeL4t/BzyZVViolj&#10;83x5FN5bgbk8yKOTaRujVsqP555v+CHf/BS6KaWJPgHp9wkcjxrcQ/FX4TCGZVYqJohN41hnEcgG&#10;9BLDFLtI3xo2VH8/8v8AwRM/4KSxyyRL8A7KdUdkE8PxT+E/kyhWKiSLzvGsM/luBuTzYIpNpG+N&#10;Gyo/jjvf+DUv/grFa391aQaL+z7qVvb3M0EWqWXxmhjsb2KKVo0vLaPUfDdhqaW1wiiaFLzTrS8W&#10;N1FxawTB4k/fz9jH9uv9mb/gkD+zh4H/AGKP2wPF2v6P+0B4L1DxV4n8b+F/BHhW98c2Pho+PNcu&#10;PFuk6dd65oM9zpc1z/ZWrWjn7PcyhjubAQoz/uv+yX+2Z+zj/wAEo/2e/An7Hf7WHjTU9I+Ong+f&#10;xL4k8YeHPB3hjVPGlloH/Cc6/e+LNMsLjWNBF3p0k66bq1tzFOfNw0oRI2Td+4H7Jv7ZH7PH/BK7&#10;4AeCf2QP2qvF2raV8cfCN14m8S+MPDvg7w1qHjOy8P8A/Cca9eeK9M0+51nRGuNOmnXTtVtuYZz5&#10;mGk2IpUt/WL+zX+1L+w3/wAEEv2PP2WP2AP24v2uPBuh/HDwf4D8X+MtXsfCXw/+MHj+Fh8R/it4&#10;6+Id86W/w88A+L7/AEnQrDWfFupeGvDeq+LLXw3eeMLXw9da1Y6RbKL2x0/9UP2R/wDgrB+xj+21&#10;4/vPhf8AArxv4j1DxxZ6Pea8NC8T+DtX8Lz3elaf5Zvrqwk1BTDdra+bGZkjk8xAwYrtIJ/Sf9lr&#10;/gpv+yJ+2L42vvh18EfHGs6p4ysdJuddfRPEHhPWvDNzc6VZNEt5d2TapBHFdpatNEJxC7PF5iF1&#10;UOpP6R/sv/8ABTH9kr9r/wAbXvw6+C3jTW9Q8ZWWk3OuHRPEPhTV/Ddxc6XZGNbu7sW1GJYrtLYz&#10;RidYXZ4t6F1UOpb9Jv2OP+CoH7CH7f8Aq/i/w9+yR+0HofxX8R+BNOttZ8UeGn8J/EXwB4ksNEur&#10;mKxj1y28PfE/wf4L1nWNDhvrm0sL3WdFsdR0zTr++0+x1C6trq/s4Z/0jr9AK++6+96/z2fjP/wQ&#10;W/4KWyfFf4iXfhH4JaZ4x8M6j4z8SapofiKx+Jvwu0yDU9M1LV7y9s5zp+t+MtP1K0kaCdBLBcWy&#10;sjgjJHNfwk/Gf/giF/wUOuPiv8RL/wAJfCLSfF/hrVfGXiTV9F8QWXxH+G+lxahpuq6xeX9pI9hr&#10;fizT9QtZhDcIJoZrcbHBCuw5r+GX4wf8EUv+Cg83xR8f3vhX4Q6X4t8O6n4v8Raro2v2XxG+G+mx&#10;ahp2patd3tpK1jrXizT9QtZTDOglhmtxscEB2HNf55n7fH/Bsf8A8FHfix+2f+0/8Y/g7L8EfGvw&#10;3+NPx1+Knxi8LalqHxFPhLWrDTvih421vxuvh/XdD1fR2a31Xw/JrkmkXFxY3l/p+oizTUbeeEXT&#10;WVr+lP8AwTUv9P8A+CFvhj4vX3/BRZrr4W+Iv2jb3wK/w68G+Fl074l65d6Z8OD4wt9b1S7PgjVN&#10;YsbW28/xbYonm3SEBTnLtsX9EP8AgnhLp3/BFnwl8U9Q/b9u2+GWv/tBal4MPgHwh4bFr8RdaudO&#10;+HqeKoNX1K6Pgq91m0t4TP4qs1G+cLGoXe/mSiJf0E/4J9XOn/8ABGbwx8Ub79vWeT4a6/8AH6/8&#10;GnwD4S8Niz+ImtXWm/D9fFUOr6ldHwZf6vZ2sHn+KrRV8y4ARQu9/MlES/sN/wAEsfhV4B/4N1P2&#10;OPiBrX/BTv4/fDD4Va5+0P8AGy21Dw7ofhOHxr8Sp4IfDnhm10a10+wsvBHhTWvE3ibUZEa41fXJ&#10;tB8MXWjeGtOudK/tTVlmvGSD239vT/gvZ+w58W/2Rvjv8I/g9ffETxZ47+Kvw68T/D3SrLVvA+q+&#10;FtNsB4q0e90uXV7vU9RWSIx6eJ1l+yJH5tySEV4wGdfYP22/+C3X7FXxP/ZW+OPwt+FGr+OfFfjf&#10;4m/DrxT4A0mxv/BGteG7G0bxXot9pEmqXWpapbiDydPFyszW6jzZ8hY2UgsPXf21/wDgtX+xr8UP&#10;2Wfjd8LvhVqXjnxR41+Jnw98T+AtKstR8Gat4csLQ+KNHvNKk1S71HUYzD5VgLgStbIPNn+6jJgs&#10;O6/bi/4OKf8Agkz42/Y3/am8BfCb9pW/+JPxN+IX7P3xf+H3gPwXp/wQ/aE8Nya34s8b+APEHhfQ&#10;ILnXvG/wo8NeG9J01NU1W1l1O/v9WiNtYpcS28F3cLHay/xL1/G7X8gFf5oVf1Y/8EZP+CxX7J37&#10;Gn7Kl18A/wBoCbxv4f1vS/iD4o8WaTq/h3wrfeKrDVrHxQbGRoJE0/ZLYT2MlkVPm+Ys6zKyldpF&#10;f0+/8Ei/+Csv7LP7J37Lx+Bvx1vPF/hzXNG8ceJ/EWm6novhbUvE9hq9j4lnt7rYRpUTy2M1lJCY&#10;nWcMJt4dCACK/ph/4JMf8FWf2Yf2Uf2Zpfgl8cbjxfoGtaT448SeI9M1PRPDN94lsdWsfEj2s5jK&#10;6aplsprKS3aNhOCJg4ZCoXn++f8A4IWf8F0f+CbP7KX/AATY+CP7M/7TXxw1T4P/ABS+EGsfFmx1&#10;DTb34TfGTxvp+v6b43+MHj34naTrejav8Mfh/wCNdOjtksfGsOlXdnqlzYajFqGnXLrayWktvO/6&#10;6/8AERZ/wTL/AOh3+Kn/AIaPxL/jX6nf8P8AD/gnJ/0P/wAQ/wDw1Pi3/wCRq/UT/h/F/wAE8P8A&#10;od/iL/4a7xN/8br9ff8AiJO/4Irf9Hn/APmuv7WH/wA4qrFp/wAHEn/BMu7ura1Pj/4mWv2meKD7&#10;Td/CfxNDawebIsfm3MoDmKCPdvlk2sI4wzEYFWLT/gvR/wAE5Lu6t7X/AIWL47tjczxQC4u/hd4t&#10;gtYTLIsYluJjaMIYIy26WVhtjjDO3ANT2v8AwXc/4J33Nzb258fePbUTzRw/abv4ZeJobWDzHCeb&#10;czCF/JgjzvllKlY0DO3ANamh/wDBxt/wRh8Q61pGgWH7amlwX2uapp+kWU+t/BD9pbwzosN3qV3D&#10;ZW0ur+JPEnwZ0nw74f0uOaZH1DW9e1TTdF0m0WW/1TULOxt57iP+Z34vf8EUP+Cg3xV+Jvjn4sfB&#10;74R6T8RvhZ8V/FGu/E/4feMtO+JPwy0eDXPCHj/VLrxV4fvH0zxB4w03VLKaXS9VtWlgntvlY8Oc&#10;kD+dz4x/8Ec/27vib8UfHnxR+E3ww0f4g/DT4o+Kte+JXgXxbY/EP4daPFq/hbx3qt34o0O5k03X&#10;/FWm6jaTvpuqWzSxSW5XJBSQ5Kr/AD3fFr/gkH+3P8SviV43+J3wq+GGk+P/AIbfE7xPrnxH8DeK&#10;7D4hfDvSItX8K+OdTuvE2h3Umm6/4q03UbSd9O1O3aWKWAqCQyyHJVP5jv8AgoH/AMGy/wDwUQ+M&#10;v7an7T3x0+B2ofA74g/C/wCPXxw+J3xy8Kave/EM+ENX0+x+LnjTW/Hz+HNY0bVNLuIxe+HLjXpt&#10;IXU9M1LUtN1yztbTWoHsJb+fR9M/en/ggb/wTl/ad/Yh1D9obxb+0h4R0/wNefEvS/AeheHdAt/E&#10;3hrxPeNF4XvvEt7eX91deF9X1iwt0lOsQxwQtc+aQjOwX7o/bX/gh9/wT+/aM/Yym+PXif8AaC8N&#10;6b4OvviRZ+BtH0Hw/a+ItA8SXiweFrrxNdXV/d3fhzU9U0+FZ21uKOGAXDSbYi7kFiiftP8A8ETP&#10;2Bv2if2Orz47+KPj/wCGtP8AB958RtP8D6NoOg23iHw/4jvBD4XvPE13dX13deHNT1SwhWdtbjjh&#10;g+0NJti3sQWKJ+93/Bu5/wAEkvj9/wAEvfh9+0nq37R+veCJvH/7QmvfDCO28G+BdVuPEdj4V8O/&#10;CW3+Icen32p+JJLTT7S81bxLefEfUnbTNOtZ7XS9P0nT5pNUubzU7qw0r93P2j/AGrfFf9nj48/C&#10;3QHhj134lfBj4o+ANFkuWVLePVvGPgfXPDumvO7MipCl5qMLSszKqoGJYAEj9qvj34H1L4nfAv40&#10;fDbRpIodX+IXwm+I3gfSpZyFgi1LxZ4P1nQLGSZmZVWJLrUImkJZQEDEsByP2f8Ajz4I1L4mfA34&#10;z/DfRpIYtY+IPwn+IvgjSpbhgkEepeK/CGsaDYyTuzKqwpdX8TSMzKFQMSwAyP6FfGnh1fGHg7xZ&#10;4Sa6Nivinwzr3h1r0ReebNdb0u60w3Qg8yLzjbi680RebH5hTZ5iZ3D/AD/L7/ggf/wVJtbu6gg/&#10;Z2stQggnljivbb4sfCBIbuKN2VLiGK58dQXKpMoEiJNBHMoYK8asCK/hevv+CHH/AAUqtbu6t7f4&#10;EabqMEE8sUN9a/FP4UxwXccbsqXEMd54ztrpI5lAdEnt4pQGAeNWyB/D7e/8ESv+CkNrdXMEHwJs&#10;L+GCaWOK9tfih8Kkguo43ZVnhju/GdtdLHKoDos1vFKFYB41bKj/ADUvEn/BqL/wVU0nXtY03QbP&#10;4A+K9FstRvLbSfEdr8Wo9Jh1vTobiRLPUl0zV9CttR05r23WO4eyu4/NtXkMDSSlPMb8vPi/8Hvi&#10;R8BfiH4i+FXxa8LX3gzx74UultNc8P6hJazT2kkkazQulxYz3VndW1zA6T2t1aXE1vcwOk0Mrxur&#10;H82fi18I/iL8C/H+v/C/4reGL3wf458M3CW+s6FfSWs8tu0sazQSxXVjcXVld2tzA6TW11aXM9vP&#10;E6vHIwNfnF8VPhT8Qfgn471/4Z/FLwxfeEPG/hm5W11nQr97Waa2eSNJoZI7mxuLqyu7a4gkSa3u&#10;rS5nt54nV45GBr8QP2vf2Ov2g/2FfjTq3wB/aX8EDwJ8R9L0rTPEEdjb61oviPSdZ8Na2bkaN4j0&#10;LXNAvtQ03UdJ1JrK8ijdZ47u1urS70/UbSy1G0urSGh8Mfhj48+Mvjzw38Mvhl4av/F3jnxdfjTf&#10;D/h/TRF9qv7oRSXEmJLiSG2ghgtoZrm5ubmaG3t4IpJZZERSao/DT4aeOfjD458O/Db4a+Hb3xX4&#10;28V3psNB0HTzAlzfXCQS3Uv726lgtbeG3tYJ7m4uLmeGCCCGSWWRVUmqXw6+HXjb4teNvD3w6+HP&#10;h2+8V+NPFV8dP0HQdO8hbm+uVglupQJbqa3tbeG3tbee5uLi6nhggghkkkkULzhfsu/su/HD9sv4&#10;3eDf2eP2dvBcvjz4qeOX1RtF0T+09J0OxhsNC0m913XdY1jXtevdO0XR9J0jR9PvL26u7+9hMzRx&#10;afp8d7q17p9hd/qdbf8ABBH/AIKmTzwRSfs5WlrHNLHG9zP8Wfg8YrdHcK00yQ+O5ZzHEpLusUMk&#10;pVSEjdsKf0wtv+CHf/BS2eaCKT4CafaRzSxo9zcfFT4TmG3R2CtNMsHjSe4McQJeRYYJpSqkRxO2&#10;FP6TW/8AwRN/4KSTzQxP8BbK1SWSNGuLj4pfCjyYFdgpmmWDxpPceXGCXkEUEsu1SEid8Kf3R0n/&#10;AINSv+Cr1/qen2V/o/wA0Oxu7y1t7zV734xW91a6XbTTRxz39xbaXoF9qFxDZxM9xLBY2lzdSpGy&#10;W8MsrIjf0nfBH/grx+wp+wl8F/hL+x/8YviF4vufir+zx8PfDHwr+IkfhL4f614j0Sx8YeENPj0f&#10;XdNttYsWazvGstQtZoHe3kljyo+fduVf6IvhL/wVL/Yn/Ym+E3wu/ZP+LXxH8RT/ABO+AXgDwt8M&#10;fHqeGPAfiDxBpFp4q8JaXBpGtWUGq6dFPZXDWt9azRv5E8qrgBn37gP6CPhD/wAFQ/2L/wBi34Sf&#10;C/8AZU+K3xA8S3HxL+AvgHwx8M/Ha+GPA2t69pFp4p8KabDpOs2MGqWKyWdy1re2ssbmCaVVwAXL&#10;ZA/sej/4Kqf8Evf+CXvgz4PfsFftA/tiaLY/Ff8AZi+BfwY+Enii10b4UfGzxqyyeCPhz4e8NWV3&#10;q9x8M/h7480HQNX1ey0qDWpvC95r8mt6TaajZG/gWO5tZ7j4r/4KVa1pP/BdLwb8IP8Ah3VLdfFH&#10;xV+zlqnj6++IngrxUmn/AA01y20b4iR+CrLRtVs38banpFhdW4uvCl5G4iu2JDjGHXYfj3/godqG&#10;kf8ABabwT8LT+wFet8TPE/7P2s+M7zx54P8AEq23w61mDSfH8HhOz0nUrRvGt5o9ncQi58MXSZW4&#10;KyAuFkEkRjb5G/4KCanpP/BZnwf8Lv8Ahgu5l+JHib4A6t40u/HnhDxKtp8O9Zt9J8fQ+ErTSdSt&#10;G8ZXuk2VzD9p8MXSEx3RV1L7X8yIxN8Pf8FRfh58Ov8Ag4s/Yq8JN/wTE/aB+GHxU8Rfs9/Hez8Q&#10;+JND8WweN/hrcSw6x4Q8QaBLpuoaf438JaL4o8NXs0d4ureHr7W/DFvoHiW00zW4NN1drixda/MT&#10;4Sf8EEv+Cl5+JvgObxX8EdM8H+HLPxZoOoa14ivvib8LdTg0vTrDU7a7u7j7BonjLUNSu5FhhYRw&#10;W1q7u5UcDJr83/hH/wAEPv8AgognxO8B3Pir4Q6R4R8Oaf4s0DUtZ8QXvxI+G2pw6fp2napa3l3M&#10;thonizUdRupfJgcRQwWzF5CoLKMmvzr+FX/BE/8A4KEj4keB5/E/wg0vwp4fsvFOhahrGvX3xG+G&#10;2ow6fp9hqVtd3UwsdF8WajqN1KIYXEUMFsxdyoLKOa/GX9hL/g2K/wCCj3wu/bH/AGZfi38YJfgj&#10;4J+G/wAHvjj8L/i34r1XT/iN/wAJbrN1pnw08Z6N40k0TQ9C0nR1e61XXX0RNItZry8sLCxa8N/c&#10;3EiW32W4/wBC+v7vq/uir/Q7oooooooooooooooooooooooooooorPuf9b/wEf1r5Y+K/wDyONz/&#10;ANeVh/6Jr/MV/wCDpD/lLb8RP+yO/BL/ANRKiq9ebV/OzRRRRRRRRRViD+P/AID/AOzV1nhf/l+/&#10;7dv/AG4r9MP+Cdf/ADWH/un3/u70VFJ/rJP99v8A0I1j65/yGtY/7Cmof+lc1fLn7Yn/ACdx+1N/&#10;2cb8b/8A1ZnieimVl185UUUUUUUUUVqx/wCrj/3F/wDQRX2l4V/5Fjw5/wBgHR//AE329f7F3/BM&#10;X/lGx/wT1/7Md/ZN/wDVC+AaKfW9X3FRRRRRRRRRRRRRRRRRXhf7UP8AybR+0R/2Qv4t/wDqAeIK&#10;8f8A2hePgF8cSOv/AAp/4l/+oXrdePftDf8AJAPjl/2R74mf+oXrdQ3H/HvP/wBcZf8A0Bq/ye6/&#10;y96/zKK/w1aKKKKKKKKKKKKKKKK/pr/4Nc7e4P7Xv7QF0IZTap+zddW8lwI3MCXEvxO+HskMLS7f&#10;LWWSOGd44ywd0ikZVKoxH9HH/BtfBOf2ovjzciKU20fwDMEk4RjCk83xD8GyQxPLjYsskcE7xoWD&#10;OkUjKCEYj+iD/g3EhmP7UXxzuBFIbeP4BywyTBGMSTTfEPwU8MTyY2LJJHBO8aFgzrFIyghGI/t0&#10;/wCDMvT9Q/4S/wDb/wBV+xXY0o+G/wBnTT/7RNvN9hbUBqnxjufsQu9nkG7W2bz2txJ5ywuspTYy&#10;sf7R/jDHJL8I/inFEjySyfDnxvHHHGpeR5H8M6mqIiqCzOzEKqqCSSAASa/r4+JqPJ8NviFHGrPI&#10;/gfxYkaICzu7aDfqqoqglmZiAoAJJIAGa/rf+J6PJ8NfiHHGrPI/gbxYkaICzu7aBqCqqKoJZmYg&#10;KACSSABmv7vK/wAlCSOSGSSKWN4pYnaOWKRWSSORGKvHIjAMjowKsrAMrAggEEV/lpSRyQySQzRv&#10;FLE7xyxSIySRyIxV45EYBkdGBV0YBlYEEAgiv8wJo3iZopUeOWJmjljkUpJHJGSjxyIwDI6OCrow&#10;DKwKkAgiv8ODV9I1bw9q2qaBr+l6joeu6HqN7pGtaLq9lc6bq2katptzLZajpeqadexQXmn6jp95&#10;BNaXtldww3NrcwywTxRyxug/t7/4NcLe4i/ZY/aLnkgmjgufj5ZG2meN0iuBF8P/AA7HKYJGUJKI&#10;5B5chQsEcbGwwxX9l/8AwbYW88X7Lvx3mkhmjhufjurW0rxukU6xeAfC0UrQuwCyrHKrRuyFgsil&#10;GIYED+w//g3Cgmj/AGZ/jxM8MqQ3HxyiMErxusU/leA/DUUphkZQkojkBjkMZYJIpRiGUgf6P/8A&#10;waF6NrGl/wDBMn4r32p6VqWnWXiP9tT4oaz4evL6xurS113R4Pg1+z34en1XRri4iji1TTYdf0LX&#10;NDlvrF57WPWNG1XTHlF7p15BD+iP/BcvVNNsP+CXP7U1re6hZWd1q2ieALPS7a5uoILjUrpPi78P&#10;rqW2sYZXSS7njtYZ7iSKBZJEt4ZZWURozD73/wCCy+o2Fj/wTa/aagvL60tJ9R0DwbaafDcXMMEt&#10;9df8LN8Eym2tI5HV7mYQxyStFCHcRRu5XYrEfeH/AAWN1Gwsf+CcX7SkF3fWlpPqOieC7TT4bi5h&#10;gmvrn/hZ3giZrazjldXuZxBHLM0UKvIIY5JCuxGI/Xj/AILG3ttYf8Erv2/J7u5htIn/AGW/izZJ&#10;LPLHCj3Oo+GbvT7K2V5GVTNeXl1BZ20QJknuJ4oIleWRFb/Nwr/PWr/P+r/H3r/SW/4Ieappt/8A&#10;8Eu/2Vrayv7O8udL8PeN7LU7e2uoZ59Pu2+Kvjy4W1vYonZ7WdreaGdIZ1jkaCWOUKUdSf8AQw/4&#10;I36jY33/AATc/Zihs721u5tP8NeKrO/it7iGaSyuh8RvGUv2a7SJ2a3n8mSOQRTBJPLdH27WBP8A&#10;oD/8EedRsL3/AIJy/s0w2l7aXU+n+HvFlpfw29xDPLY3P/Cx/GcotruOJ2e2nMMkcoimCSGJ0cLt&#10;ZSf9hX/gkDeW19/wS2/4J/zWlzBdRJ+yd8FLN5beWOaNbnT/AARpNhe2zPGzKJ7O8tp7S5iJEkFz&#10;BLBKqyxuo/WKv04r9Ma/RuuT8e6ppui+CPF2q6vf2el6ZY+G9ZuL3UNQuYbOytYV0+4DS3F1cPHB&#10;DGCQC8jquSBnJFc74u1Cx0rwr4j1LU7y10/T7PRNUnu729uIrW0toUs5t0s9xO8cMUY4y8jqoJAz&#10;zXOeMNQsNJ8KeJNS1O8tdP0+z0PVJ7u9vbiG1tLaFLKbdJPcTvHDEg4BeR1XJAJ5or/I+1Bg9/eu&#10;rBle7uWDAghg0zkMCOCCDkEcEV/lhXrB7y7cEMGuZ2DA5DBpXIII4IIOQR1r/LwuWD3E7ghg80rB&#10;gQQQzsQQRwQQcgjg9q/xEPi3e2+pfFb4m6ja3MV5a3/xC8aXttdwSpPBdW914k1KeG5hmjZo5op4&#10;5FljljZkkRg6sVIJqVWqGvPq+3/+CaWoWOk/8FBP2NNS1O9tdO0+y/aO+FFxeX17cRWtpaW6eLtM&#10;Ms9zczvHDBCi5LySOqKuSSBX2l/wTlvrLTP28f2R7/ULu2sLK1+Pfw5kuby8nitrW3i/4SG0VpJ5&#10;5mSKKMZG53ZVGeTX2P8A8E876z0z9uf9k2/1C7trCytfjz8N5bm8vJ4ra1t4h4ksg0s9xMyRQxrn&#10;5nkdVUckiv2a/wCDey7trL/gsd+xFNdXENrE/jL4i2iyzypCjXOofBD4nWFnbq8jKpmvLu5gtLaI&#10;HfPcTxQxK0siKf8AUXR0lRJI3WSORVeORGDo6OAyOjKSrKykMrKSGBBBINf6SisrqroyujqGR1IZ&#10;WVgCrKwJDKwIIIJBBBBxX+jerK6q6Mro6hkdSGVlYAqysCQysCCCCQQQQcV/rLU6nU6iv5nv+DoL&#10;VtMj/Y9+CeiPqNkmsXP7Q2lalDpTXUC6jNp1t8PviBbz3sdkZBcyWkNxPBDLcJEYUlkjjZw7qD/O&#10;7/wci6lYJ+yP8INJa+tF1O4/aB0a+h05rmEX0tlb/D/4hQz3cdoX+0PbQzTwRSTrGYklkjjZw7qD&#10;/PT/AMHGmpaen7Kfwc0lr60XVLj4+6XfQ6cbmEX0tlb/AA/8fwz3aWhcTvaxTTQxSTrGYklkjRmD&#10;MoP8xH/B2pe29r/wSz0GCa5igl1L9qv4SWVpFJKkb3lxH4Q+KeotbQIzBp5UtbC5u2ijDOILWaYq&#10;I4ZGX+Giv4ua/jdr/NGr/WK/Zn5/Zw/Z+J6/8KR+FP8A6gmg1/qHfAPn4FfBXP8A0SX4cf8AqHaN&#10;X+m78AefgR8FCev/AAqT4cf+odo1f7lsf+rT/cX+Qr+Pr/g6Tt7gftOfs2XZhlFo/wACNTt0uDG4&#10;ga4i+IPiCSWFZdvlmVI5YXeMMXVJEYqFZSf5Qv8Ag5XgnH7QP7OVyYZRav8ABzXIEnMbeS08fjbU&#10;JJYVlxsMqRywu8YYsqSIxADKT/K1/wAHIUMw/aC/Z6uDFILeT4N6vBHMUYRPPF421SSWJZMbGkjj&#10;mhd0BLKsiMwAdSf4aP8Ag88sb53/AOCdOprZ3Tabbr+1bYz3628rWUF9dn9nS4tbOa6CGCK6urey&#10;vJra3eRZZ4rO6kiR0t5mT8Qv+Cd9vcXP7eX7HEdtDLPKP2l/gtKUhjeRxFB8QdBmmkKoCQkMKPLI&#10;5AWONGdyqqSPxp/YBgnuf24v2Ro7aGWeRf2i/hBMUhR5HENv450W4uJSqAkRwQRyTTORtjijeRyE&#10;ViPx4/YOgnuP21/2TY7aKSaX/hof4RS7IkaR/Kt/HOi3FxJtQE7IbeKWaV8bY4o3kchFYj+dH/gh&#10;Rpmqar/wVw/YXg0mxvb+e2+MkWp3MVjbTXMkGl6V4Y8Rahq19MkCO0VlYadb3N3e3LhYba1ilmmd&#10;IkZh/qYV/pW1/pD1/rkV/m5f8FzYJ4f+Co37ULTxSxLcan4Ant2lRkE0B+FvgqNZYiwAkiMkckYd&#10;MrvjdM7kYD/Pk/4LUW9xB/wUr/aRaeGWJbm9+H1xbNLG6LPbn4W+CoRNCWAEsXnQzReYhZPMikTO&#10;5GA/gD/4LKQTw/8ABSL9pEzRSxC41HwDcW5kRkE1ufhf4LhWaIsAJITNBNEJEyhkilQHcjAf5dX/&#10;AAdF6Tq+nf8ABX74xXmpaffWdlr3wx+Beq+H7m7tZ7e31bSYPhrouiT3+lzSxpHfWUWu6PrWly3N&#10;q0sCalp2oWbOLm0uIo/bP+DdC3uJf+Cl/g6aKGaSG1+FPxZe6ljjd44Ek8PJDG07qpWJZJnSNDIV&#10;DSMqKSxAPtH/AAb+wTyf8FDtAljileK3+E/xOe4kRHaOFJNOsIo2mdQVjV5XSNC5UNIyquWIB9l/&#10;4IJQzSf8FB/DcscUjx2/wu+JklxIiMyQxvpVrCjTMoKxq8zxxqzkBpGVASxAP1B/wZ92F9J/wUg+&#10;O2px2V3Jptn+xL4/sbzUEt5msbW91H46/s7XGn2dzdqht4bq/g0vUp7O3lkWa6i06+lgR0s7ho/9&#10;CGv7s6/uXr/R1oooor+LX/g6et7j/hc37Jt15M32U/DH4g24uPLfyPtA8VaRIYfNx5fneWVcx7t+&#10;zDY281/Id/wcwwT/APC0P2V7nyZfs3/CBfEWDz/LfyPP/wCEh8PSGHzceX5vl4fy928oN2NozX8k&#10;f/ByXBP/AMLT/ZfuTFL9mPgDx/AJ9j+R548RaJI0PmY2eaYyr+XneUG7G0Zr+Hb/AIPPtK1SbS/+&#10;Cc2tw6bfy6Lp1/8AtZaVqGrx2dw+l2Oqazb/ALN13pGm3moLGbS2v9VtNC1u602znmS4vrfRtVmt&#10;Y5Y9Ou2h/lRr+Yiv5o6/hYoooooooooooooAJIABJJwAOSSegA7k0delFPjjkmkSKJHllldY4441&#10;Z5JJHYKiIigs7uxCqqgszEAAk1/qk/sHQT237EX7IFvcxSQXEH7MvwMinhmRo5Ypo/hp4aSSOWNw&#10;rpIjgq6MoZWBBAIr/TO/Yrgntf2O/wBlW2uopYLm3/Z0+C0NxBMjRTQzR/Drw6ksUsbhXjkRwyuj&#10;qGVgQQCMV/pQ/sXwTW37H/7LFvcxSwXEH7O/wZhngmRo5oZY/h34dSSOWNwHSRHBV0YBlYEEAiv9&#10;tD9n2xv9L+AvwR03VbW5sdU074RfDax1KyvYZba8s7+08GaLb3lrd28ypNBc29xHJDPDKiSxSo6S&#10;KrKQPq+vpqvpevXaKKKKKKKK/wA7L/g4J1LTNU/4KefGCbS76y1CGDwd8JbK4lsbmG6iivrT4f6J&#10;Fd2sskDuiXNtKDFcQsRJFIrJIqsCK/gk/wCC8F/Yah/wUb+Jcmn3lpex2/gn4X2dxJaXEVwkN5be&#10;DrBLi2laF3VLiBsJNCxEkT/K6q3Ffwhf8FzL+w1D/gon8TZNPvLS9jg8H/DG0nks7iG5SK7tvBem&#10;R3NtK8LuqXED/JNCxEkTgq6q3Ff5s/8Awd3XNrP/AMFO/hnFbzwzS2X7Gfwttr6OKRHktbp/i18e&#10;7xILlUYtDM1ld2dyscgVzb3FvMF8uWNm57/gggA3/BVD9m8EAgWfxfIyM8r8FviAQfqCAQexFc5/&#10;wQ5AP/BTD4A5AONP+LJGexHwh8cEH6g9K5//AIIlgH/gpN8AgQDiy+KxGeeR8IvHJB+oIBHvXmX/&#10;AAamgH/grJoOQDj9n/4zkex+zeHhkehwSPoSO9f6N1f3/V/e7X+nLX+VT+29b3Ft+2X+1dDdQywT&#10;D9oz4zuY5kaOQRzfEPxDNCxRwGCyQyRyRkjDRurKSrAn/Mv/AG0Le4tf2v8A9qWG6hlt5v8AhoX4&#10;xy+VPG8UnlT/ABB8QT277HVW2S28sUsTYw8TpIpKspP+ap+2HBPbftaftPQ3MUsEw/aB+MMhimR4&#10;5BHP8QPEFxbsUcKwWW3limiYjDxSRyKSjKT/AI+H/BYTR9a0P/gqZ+39Za9puoaVfT/tV/GTWILb&#10;U7W4s7mXRfEPjDUtf8N6lFDcxxyPp+seHtT0vV9JulU299pV9ZXtpJLa3EMr/v5/wazW9wfj3+1N&#10;diGb7Ivwh8IW73Hlv5AuH8ZtJHCZceWJmijldYy28orMBtBNfuh/wbRQTn4x/tPXQhl+yr8M/BMD&#10;T+W/kid/FN9IkJlxsEpjSRxHu3lFZgMAmv3C/wCDbiCc/GX9pa5EUhtk+GXg+B5wjeSs7+KrmSOJ&#10;pMbBK0ccjqhbcUVmAIBI/qD/AODMHTtQisP+CjerSWN5HpV7efsladZ6k9rOmn3eoaXD+0rc6lY2&#10;t40Ytp7zTrbV9KuL61ilee0h1TTpbiOOO9tmk/tar+wCv66a/uMooooooooooooooooooooooooo&#10;ooooooorPuf9b/wEf1r5Y+K//I43P/XlYf8Aomv8xX/g6Q/5S2/ET/sjvwS/9RKiq9ebV/OzRRRR&#10;RRRRRViD+P8A4D/7NXWeF/8Al+/7dv8A24r9MP8AgnX/AM1h/wC6ff8Au70VFJ/rJP8Afb/0I1j6&#10;5/yGtY/7Cmof+lc1fLn7Yn/J3H7U3/Zxvxv/APVmeJ6KZWXXzlRRRRRRRRRWrH/q4/8AcX/0EV9p&#10;eFf+RY8Of9gHR/8A0329f7F3/BMX/lGx/wAE9f8Asx39k3/1QvgGin1vV9xUUUUUUUUUUUUUUUUU&#10;V4X+1D/ybP8AtE/9kL+Lf/qAeIK8f/aF/wCSA/HH/sj/AMTP/UL1uvHv2h/+SAfHL/sj3xM/9QrW&#10;6huP+Pef/rjL/wCgNX+T3X+XvX+ZRX+GrX9ef/BvP+wd+yj+0N+zf8WPi78dvgz4O+Lfiq1+MOpe&#10;AdMTx3pVnr+k6ToWmeEvBeuxtp2nXcDJb3817rV4J7vzHZ4CsSog3F/6tP8Aggv+xT+zF8dv2dvi&#10;f8U/jT8IPB3xT8UQfF7VPA+n/wDCc6PY+INN0rQ9L8JeC9ahGnWF9byR215Le61eme6DM8kRSIBV&#10;B3f1K/8ABCn9i39mX47fs/fFD4ofGj4R+EPil4lt/i1qPgjTl8b6RZa9pml6LpvhLwZrUX9n2F5b&#10;vHb3kt7rV4Z7oOzvEyxKEUNu/wBBz/g2G/YK/Yw+M/8AwTn1z4r/ABx/Zb+APxz+IHiX9of4jabN&#10;4o+NHwg+HvxS1XStC8OaD4I07SfD2gXPjbw5rUmi6NBKb/U5LOwaIXOp6rfXVy8oa3jtv6DP+HWX&#10;/BOb/oy79nr/AMNzof8A8Yr92f8Ah2z+wJ/0aB8AP/Db+Hf/AJDr9yf+HbX7A3/RofwD/wDDdaB/&#10;8i1/Rf8A8Owf+Can/SPL9hr/AMRL+Af/AMwFH/DrL/gnN/0Zd+z1/wCG50P/AOMUf8O2f2BP+jQP&#10;gB/4bfw7/wDIdH/Dtr9gb/o0P4B/+G60D/5Fo/4dg/8ABNT/AKR5fsNf+Il/AP8A+YCj/h1l/wAE&#10;5v8Aoy79nr/w3Oh//GKP+HbP7An/AEaB8AP/AA2/h3/5Do/4dtfsDf8ARofwD/8ADdaB/wDItH/D&#10;sH/gmp/0jy/Ya/8AES/gH/8AMBX4Y/8ABd/QvDv/AAT8+CfwJs/2JfD2kfstT/Ffx74z0/x7rHwQ&#10;t3+Hmu+INM8P6JoV/p+m3ms+G5bC/eyS9ujcPAZirSRoRt+ff+M3/Ba/TdF/YT+CPwctP2OND0n9&#10;meb4n+P/ABNp3jfVfgvZr8P9b1zTtG0LTr6zsLnV/DjWF8bYXcqzuom3FokCsg3h/wAcf+C0Gj6F&#10;+w38Gfg5Zfse6FpX7NcvxN8deKbHxtqnwZtR4A1rXdP0XRNLvLKwutW8OtYXxtlupxO6CYEvFHtZ&#10;BvD/AI6f8HBnxT1//glv/wAE1/CMf/BPTRvAn7IEvxS/aj8JfDvxHc/AP4e+Dfho9roOu/DL4s+M&#10;Ncu/D8HhPRdKsdC8S6rqPgDw7aXPiixtE1xNMjura1vbaSZLiH+ZTwh+3p+2jo3ifQtSj/al+Peo&#10;/ZtUs2k07W/ix461nSL+F5linstS0vUNdnsr+yuoXkguLa4idJInYYBwR/ON4Q/bm/bF0TxRoOqR&#10;/tN/HTUjaapZu+na78U/G+t6NfwvMkc9nqWk6lrlxZX1ndQvJDPBPEytG52lHCuv87nhX9tj9rrQ&#10;/Eei6pF+0r8cdQNpqNrI+n638UvG+taRfwmVUns9S0rUtcuLG+s7qFpIJ4J4WDRyNtKOFdf43v2T&#10;v+C0H/BT7wv+0v8AAnVNS/bR+PHj/SG+KvgfTNc8FfEnx7r3jjwV4n0LWvENho+taLrvhzXb25s7&#10;q1v9MvrqBLiH7NqOnTvFqOlX1hqVra3kH+h43/BNP/gn/wCK1g8SeIf2PfgBqmt61bWupapqN18O&#10;tCe5vb26topZ7i4k+zgySyOxZ3fLMSSxJJJ/vZuP+CfH7DniiRfEOv8A7KHwI1XWtYig1DUtRvPh&#10;14emur28uIY5Jri4maz3SyyOSXkclmPLEkmv7t5/+CfH7Dvid18Q6/8AspfAvVNa1eKC/wBS1G7+&#10;HugS3N5eXEMck1xcStalpJZHJZ3clmOSxJJJ/wBNvx7+wH+wl8VfF2t/ED4ofsU/sk/Ejx54luUv&#10;PEfjbx7+zh8HfGHi7X7yOCK1jutb8SeIfBuo6zqtyltBBbpPfXs8qwQxQq4jjRR/LF/wXa+IvjX9&#10;jX9pT4a/AL9knxLrn7NHwkg+Cnh7xtL4K+B2s6r8NNHv/E2seKvG2k3mq6jb+FLzTFvbg6fo1hbI&#10;0+/akWTubBX+aP8A4LZ/Erxv+yV+0D8NfgT+y14l1v8AZ0+Flv8ABzQ/GsnhD4KatqXw20u98R6v&#10;4r8a6Rc6hfQ+FLvTBdSLYaJZQxrJlRtZnDt5Zj/m1/4LRfELxl+yj+0D8O/gZ+y/4j1r9nj4WW3w&#10;e0Hxk/hD4L6vqfw40u98Rav4o8aaTc6hfxeFbzTPtci2Gi2UESy5UBWZxI4jMf8AJ1/wc3ftv/tK&#10;fsLeO/2R/wBlr9iz4j6l+yl8ILf4P6r45fw/8AILT4XF7iDxRqfhDRPD9tP4Ti00aT4P8P6XpU76&#10;b4W0SLTNIa+1Ka81C3v5rLRjpf8AP98Qf2ivj/8AFnS4NE+KXxv+LXxG0W2uBdW+keOPiJ4t8VaZ&#10;DdAAC4isNb1a9tUnAUbZViDrgYYV+E3jz9oP48/FLS49E+Jnxr+LHxC0WGdbqLSPG3xD8W+KdLju&#10;UxsuEsNb1e9tFmQqpWURB1IBVgRX4eeOPjz8cfidpsWjfEj4yfFT4gaPBOtzDpPjX4g+LPFGmRXK&#10;lStxHYa3q19aLOhVSswiEilQVYYFfyH/ABi/4KF/t2ftB+DL74c/G/8AbA/aO+KXw+1SW0m1bwL4&#10;0+L/AI41vwfrEun3dvqGnvrPhq71l9G1c6fqFpa39h/aVldCyvreG8tRFcRrIPG68gryivjqvZfh&#10;/wDtGftA/CfSptC+F3xw+Lfw60Se4N1Po/gf4ieLfC2ly3LAhriSw0TVrK1adgSGlMRdu7GvYPAn&#10;7Qnx6+FulyaH8NPjZ8Wfh9oks7XMmj+CviJ4t8L6W9y+S9w2n6Jq9laGZySXlMO9iSWYmvWPA/x6&#10;+OXwy0yTRfhx8Zfir4A0aadrmXSPBfxC8W+F9LkuXJL3D6fomr2Vo07lmLzGHzHJJZjmvsj4P/8A&#10;BQ/9vD9n/wAGaf8ADn4Kfth/tIfDD4faQ9y+j+BvBvxh8c6L4Q0Vr26nvr3+xfDdrrS6Po4vb66u&#10;b69XTbO1W7vbia7uBJcSPIe+/wCG4P2zf+jsf2j/APw9XxG/+aKu4/4bR/bB/wCjqf2iv/D0fEX/&#10;AOaOu1/4bD/a1/6Og/aF/wDDzfEX/wCaOvU/+Hvv/BUn/pIB+1j/AOHr8b//AC2rE8R/td/tWeMN&#10;F1Dw34r/AGlfjz4k8PatB9m1TQ9c+LfjzVNJ1G23rIbe+0+916a1u4C6IxinieMlRlTisfX/ANrH&#10;9qTxVpF94f8AE37R/wAdvEOhanCbbUtG1r4tePNT0vULdmVmt72wvNemtbqFmVS0U8TxsQMqayNe&#10;/aj/AGmfFOk32geJf2iPjl4g0PU4fs+o6PrPxY8eanpd/bllcwXthea9Na3UDMiloZ4njYqNymsj&#10;Xv8AgrB/wU28TaRf6FrX7fP7W11pWqW0lnqFpF8ePiLYi7s5xsuLWabT9etbhra5j3QXUHmiK5t5&#10;JbadJIJZY3+d6+f68Jr8+6KKKKntrm5sriC8s7ie0u7WWOe2uraWSC4t54mDxTQTxMksUsbqHjkj&#10;ZXRgGVgQDU9rdXNlc295Z3E9pd2k0Vza3VrLJb3NtcQuskM9vPEySwzRSKskUsbK8bqrIwYA1Nb3&#10;FxaXEF3aTzWt1bTR3Ftc20rwXFvcQuskM8E0TLJDNFIqyRSxsrxuqujBgCN3wx4o8S+CfEWh+MPB&#10;niLXfCPi3wzqljrnhvxR4Y1fUNA8ReHtb0y4ju9N1jQ9b0q4tNT0nVNPuoormx1Cwure7tLiOOaC&#10;aORFYfStt+2v+2NZ28FpaftV/tFW1rbRRwW9vB8Z/iJHDBDEoSKKKNPEQWOONFCoigKqgAAAV9F2&#10;/wC2V+13awQ21t+1H+0Nb29vGkMEEPxl+IkcUMUahI44418RBURFAVVUBVUAAACvoKD9rv8AavtY&#10;Iba2/ab/AGgYLe3jSGCCL4yfEOOKGKNQkccaL4iCoiIAqKoCqoAAAFffMH/BXj/gqPbwxQR/8FAf&#10;2tmSJFjRp/jl4+uZiqjAMtxc61LcTOQPmlmlkkc5Z3Ykmp/+G4P2zf8Ao7H9o/8A8PV8Rv8A5oqm&#10;/wCG0f2wf+jqf2iv/D0fEX/5o6l/4bD/AGtf+joP2hf/AA83xF/+aOpf+Hvv/BUn/pIB+1j/AOHr&#10;8b//AC2ryb4i/Gf4v/F+4sbv4sfFP4ifEy50uJoNNn8e+M/EXi6XT4Wd5Gjsn17Ub82qM8sjMsBj&#10;DF2JzmvLviD8Yvi38WZrG4+KXxQ+IXxIn0xGj02Xx34z8ReLX0+N2dnSybXtRvzaq7O5YQeWGLHO&#10;c15n48+LXxU+Kc9lc/E74l+P/iLPpsbRadN458Y+IvFklhGzOzpZNr2o35tVdpHLiDy95Y7s5r59&#10;+PH7aP7XX7UWnaPo37Rv7TPxz+N2heH7/wDtXQvD/wATvif4w8YeHdH1f7PdWZ1jTNA1rVrvRrLW&#10;Gs726sn1a3sY9Reynks2uTbHyh5rXnFefV8zV/rFfszf8m3/ALP3/ZEfhR/6geg1/qHfAL/khPwV&#10;/wCyS/Dj/wBQ7Rq/03fgD/yQj4Kf9kk+G/8A6h2jV/uWx/6uP/cX/wBBFQfGj9mL9nn9oyHS7f47&#10;fBn4efFmLRBINIXxz4Z07XzpolbfKtk97DJJbrI/zOsbKrNyQTVT4ufs7/Ar492+nWvxq+EngH4o&#10;2+kM7aXF428NaZr408yHdIbM38ErW+88uIyoY8kGqvxb/Z3+BXx7t9OtfjT8JfAXxQg0gudLj8a+&#10;G9N14aeZG3SfZDfQStAHb5mEbKGPJBrzf4rfBf4O/Hfws3gb44fCf4afGXwU97bak/g/4reBPC3x&#10;D8LNqNkWazv28P8Ai7StY0lr20Zma2ujaGeAsxikQk5/Nr9t39kH9lL9kr9jz9pP9oD9nb9nP4Pf&#10;Cj4xfDf4T+Itd8DfEDwj4J0rSvEfhnWoRbpa6ppOpW0UdzZ3tq7ia3nglSSOVVYEjKt8A/tefsuf&#10;sz/stfsqftD/AB1+AP7P/wAIvhf8Wvh78KPFGueDPHXhPwPouleIPD2r21sjWuoaZqNpbxXNrc28&#10;uyaKSGVGWRFJyAQfgP8Aa6/Zb/Zo/Zd/ZY/aD+OXwE+APwl+GHxX8AfC3xJrfg7xz4U8E6PpXiDw&#10;9q1vDGbbUNM1G1giubW5t5CssUsMiMsiKckAg/Dvx8+Bv7Nv7A/7K/7YH7UX7JX7K/7LvwQ+M/wl&#10;/ZQ/aC8e+F/Fvw6+APwx8D30+p+Bfhh4j8b6NpeuXngzw74e1TVfDc+v+HNJuNU0STUYra/S1RXK&#10;SJHLH/CTN+3N+2jPNLPJ+1l+0aZZpHlcr8Z/iHGpd2LsVjj8QJGi7icJGioo+VVCgAfxLzftr/ti&#10;zzS3En7VP7Q/mTSvNJs+MnxBij3yMXbZDF4gSGNNxO2OONI0GFRFUAD+Lqb9sn9rmeaW4l/ah/aD&#10;Ms0jyyFPjF8QIULyMXYpDD4gjhiXcTtjijSNBhURVAUf5k+pf8FkP+CqWrapf6xdft+ftQxXeo31&#10;zqNxDpvxV8R6LpcdxdTvcyx2Gh6Pc2Gi6XYpI7LbaXpmn2emWcAS1s7SC2jjhX+z7/gk58A/gV+3&#10;d+wj8J/jf+178HPhz+0D8X5tb+IXhi/+JHxN8MWPijxhqul+GPGGpaNo6apruprcX99NbabZWtt5&#10;s8zErCuAMnP9ff8AwTG+DXwb/bb/AGJfhN8Zv2rfhN8O/jt8VptS8e+Hb74gfEfwrpvifxVqWneG&#10;/GWq6JpY1HWdUiub27mi06wtIXkklw/lBgiknP8AW3/wTM+C3wa/bV/Ys+Fnxj/aq+E/w9+OnxUl&#10;1Xx94cvfH/xG8Mad4l8U6lp3hvxhqmi6UNR1jUop7y7mi06wtYXkkkwxiBVFyQf9EP8A4Jd2fw7/&#10;AOCqP/BMv9jn9pL9vn4E/s8/tM/GG98OfFLw/c+LPiv8Dvhr44mB8E/Gfx78Mv7Y0+18VeHdZtdC&#10;1XxVpPgDQtX8XL4fi0rStT8Qm5vLXS9Ps/sen2f7BfBr9j39lr9njVr3Xvgb8Avhb8Ktb1G2azvt&#10;W8E+EdK0PUbq0fbvtpru0gSdoH2KXj37GKgsCRX6p/CX9lf9m/4Daje6v8GPgf8ADP4Y6rqMBtr7&#10;UvBfhLSNCvru3OMwT3VjbRTPCdoJjL7CRkgmv1P+E37LH7OHwH1G81f4M/BH4a/DLVdQgNtfaj4N&#10;8KaVod7dW7bd0E1zZ28czxNtXchfacDINfq98HP2df2ff2dtM1bRf2fvgV8G/gXo2v3sWp67pPwc&#10;+GPgn4Y6ZrWpQwLbQ6hq1h4K0PRLXUr2K2VbeK7vIpp44FWJJBGAtfSFe+175XslFFFFeI/Gf9mz&#10;4A/tFWOm6b8dfg/8P/ixY6NJJLpNt468Nad4gj06SYo0rWX26GRrcytGhk8plDlF3A4ryH4tfAD4&#10;JfHmwsNL+NHwq8CfFDT9LlebTbTxt4b03xBDYSyFTJJaLqEE32dnKKWMRXdtGc4ryH4tfAD4JfHi&#10;xsNM+M/wr8C/E+w0uR5dNtfGvh3TtfisZJCjSPaC/glMBdo0L+WV3FRnOK87+KPwg+E3xx8JXXgD&#10;41fC/wCHfxf8CX11Z3t74K+KPgnw18QPCV5e6fMLiwu7rw34s0zVtGuLqxuFWezuJbJ5baYCWF0c&#10;Bq/Jn/go7/wS/wD2DtC/Yh/aV8ZeCP2aPhd8OfGXw++E3jTx74X8U+A/DOm+HNcstb8LaBqGpWEb&#10;3trbM82nzTRKt5ZuuydAuGR0V1/L/wDb/wD+Ccf7E+j/ALGv7Rnizwf+zl8L/AXizwL8JvG/jnw1&#10;4m8E+FdJ8O61Y614X8O6jqung31laCWSykuIEF3aN8lwgCkqVVh+Yn7fX/BOj9ivRP2Of2iPFvg3&#10;9nb4ZeAfFngX4VeNPG/hvxN4I8L6V4e1qy1nwz4f1DU7BTe2lr5ktjJPCou7RvknQAEqyqw/Kj9v&#10;r/gmJ/wTrg/Yc/bD1Dw5+w3+yR4H8S6L+zH8dfEPhnxl4C/Z0+D/AIK8ZeFPEvh74ZeJ9a8P+IfD&#10;fifw54N0/WNI1XR9YsbO/tLi1ulRpIBDcxXFrJNby/57dfwa1/DBX+TVX9o3/BBP/gn5+x/8cf2K&#10;ZvjF8avgV4D+LPjjX/ih408PSah4+0Sy8Qw6bpXhltOi0+20m3u4Stl5n2yZ7t1Z2nfy8lQiqP7B&#10;P+CIn7DH7KHxg/Y2j+K/xd+CPgP4oeNPEPxE8ZaPPqPjvQdP8RJYab4dura0sLbSob+3kFijJNI9&#10;0Y2YzybWO3biv64v+CKf7Dn7Knxh/Y//AOFqfF34KeBvif4y1/4ieL9Gl1Dx1odj4hj0/TfD01nb&#10;2NtpUN9A62KuJ5HuihYzybGO3bg/6Tn/AAbzf8E8/wBhb4of8Enf2b/i78Wv2Qv2bfjD8S/iXq3x&#10;v1bxZ43+LvwU+G/xO8S3kvhz49/E3wDotnbav428Na5fafpWn+G/COjWsGl2U8Nis6XN55P2m7nk&#10;f9uf+HWX/BOb/oy79nr/AMNzof8A8Yr9if8Ah2z+wJ/0aB8AP/Db+Hf/AJDr9fP+HbX7A3/RofwD&#10;/wDDdaB/8i1+1/8Aw7B/4Jqf9I8v2Gv/ABEv4B//ADAVasv+CX//AATw067tr+y/Y0/Z8t7yzniu&#10;badPhzoReGeF1kilTdbMoZHVWUkHkelWrL/gnL+wdp13bX9j+yP8A7a8s54rm1uI/hv4dEkFxA6y&#10;QzRk2Z2yRyKro2MhgCORVqy/4Jz/ALCGnXdtf2P7JPwGtryzniubW4j+HXh8SQXELiSKWMm0IV43&#10;VWVscMARW54Z/wCCdH/BPjwX4h0bxb4O/YT/AGNvCfirw5qVnrPh7xN4Z/Zh+CWg+IdB1jTp0utP&#10;1bRta0vwPa6lpepWNzFHcWd9Y3MF1azxpNBKkiKw/gG/aS/bf/a7t/j58YtI0P8AaR+NfhLw74b+&#10;JXjfwt4Z8LeD/iZ4y8MeGfDvhzw34l1PRtD0bRtE0fWrWwsLHTtNs7e2ghhiAVIwMkAAfw2/tJft&#10;o/tYwfHz4w6Tov7RPxl8KaB4b+JPjbwt4c8M+D/iR4w8L+HNA8PeHPEuqaPouk6Toui6zZ2FpaWO&#10;n2kFvEscIYqg3McAD+Ir9on9sT9qeL46fFvS9I/aD+MXhfQfDvxF8Z+GfDvhvwl8R/GHhjw7oPh/&#10;w94j1LSdG0nSdF0bWbSxs7Sx0+0gt4kji3bUALEBQv8AnVf8FRv+Cwv/AAUrt/8AgoX+2P4M8H/t&#10;f/Gb4XeBvhL+0h8afg14D8EfCnxhq/w/8LaP4M+FXxJ8T+B/DvmaX4furVdS12907RYb/X9e1OS8&#10;1HU9VurlllttOj0/TbH+iz/g2p/ab+Pfxs1v9qPwZ8YPiv46+J+keD9D+G2veG38eeJtY8VahpN5&#10;r2p+LrPU47TUNavL27S2uY9MtWMHmFVdMrhSFH76f8G8f7SHxy+M99+0r4R+LXxQ8afErTPB2mfD&#10;jWfDk3jjxFq/ifU9MufEF94wttTig1PWby8u/ss66VaOsDSERurbWCFUT95P+DfP9or42/GDVP2k&#10;vB/xV+J3jT4j6V4R0n4c634dk8b+ItW8T6jpd1r+oeMLTU4rfUtZvLy7FrOmlWriBpWCOG2MI9ka&#10;f0rf8GrP7fn7VX7ZPw3/AGu/h/8AtOfFfX/jMfgP4g+Cuq+AvGXjed9X8ew2Xxdg+Lf/AAkHh/Wv&#10;FMzm+8QaRp158OLC+0A6sLnVNLfV9WsRqc+kLo+m6P8A0e/tYeK9c8B/ss/tK+OfDF6+m+JfBnwA&#10;+Mnivw9qMZIksNc8O/DrxHrGk3sZVlYPa39nbzoVZSGjGGB5r+gH9pjxRrPgf9nD9oHxr4dumsfE&#10;HhD4I/FbxRoV6ud1nrPh/wACa9q2l3S7WU7re9tIJRhlOUGGB5r99f2lvE+seCf2cvj/AOM/Dt01&#10;j4g8I/BP4q+J9Cvkzvs9Y0DwJr2q6ZdJtZTut720gmXDKcoMMDzX9S/xE8QXnhP4f+OvFOnJBJqH&#10;hrwd4n8QWMd0jyW0l5o2iX2o2qXMcckMkkDT2yLMiSxO0ZZVkRiGH+Zlfft1/tp6jd3V7c/tY/tF&#10;edeTyzzLD8ZPiDbwB5nZ3WK3g8QRwwRAsQkUSJHGuFRQoAr/ADpr79tz9sbUbu6vbn9qf9oMTXk8&#10;txMtv8X/AB9aW4eZ2d1htLXXoba3iBYhIYIo4o1wiIqgCv8APJvf2zv2u9Qu7m9uf2oP2gDPdzSz&#10;zCD4vePbWDzJnZ3EVra69DbW8W5jshghjhjXCRoqgAf5HPin/gs9/wAFU/FviLW/E19+3j+0npd3&#10;r2p3mqXGm+FviXr/AIT8O2El7O87WeieHPD11p2jaJplvv8AKs9P02zt7a1gRI40AXJ+atf8Q694&#10;q1e/8QeJ9b1bxHr2qXEl3qeta7qN5q2rahdSsWkuL3Ub+a4u7qd2JLyzzO7Hq1fOuveINe8U6vfe&#10;IPE+t6t4i17VJ2utT1rXdRvNX1bULl8b7i+1G/muLy7mbA3SzzSOcDLcV8/a3rut+JdVvtd8R6xq&#10;viDXNTna61LWdb1G71bVdQuXxvuL7Ub+a4vLudgAGlnmkkIABbgV8D/FD4s/FL43eNNV+I/xl+I/&#10;jr4r/EHXPs41nxv8R/Fmu+NfFeppZwJa2UV7r/iO+1HVLiCxtY4rSxt5LpoLO1iitraOKCNI1/XT&#10;/ggf/wApUP2b/wDry+MH/qlfiDX6qf8ABDj/AJSYfAH/ALB3xZ/9VB45r9R/+CJX/KSf4B/9ePxX&#10;/wDVQ+Oa/oL/AODU3/lLJoP/AGb/APGf/wBJvD1f6Ntf3+1/e5X+nJXx38Qf+CfH7EHxW8Vap44+&#10;I/7K/wAEfGfjDW52utY8Sa/4D0W+1fU7l2Z3uL28kt/NuZnd2Z5ZWZ3ZiWYmvlXx5+w1+x18UPE2&#10;o+M/iH+zR8GPGXizV5TNqniLX/AWg6hq+ozMzO0t5ezWhmuJWZ2ZpJWZiWJJNfKvjv8AYb/Y8+J3&#10;ibUfGXxC/Zq+DfjHxXq8rT6p4h1/wLol/q2oTMzO0t3eTWpmnkZ3dmeRmZixJJr5p+LX7F/7Hfx9&#10;8UR+N/jr+yf+zT8avGkWmWuixeL/AItfAn4XfEfxRFo1lJPLZaTHr/jHwtrOrJplpLdXMtrYLdi1&#10;t5Lid4okaaQt/Oz/AMF77LTf2Avh7+zN4Z/Yn0yy/ZZsPir4g+LM3j6f4GLN8N9U8Sr4Stfh1Lod&#10;tqWqeGJtOvZ7W0m1/UphA8zK0koPABDfgn/wXAFr+w18Of2d/DP7HVhZfszWHxO8R/E6bxxN8E4m&#10;+HWpeIF8LWfgSXR7e+1Pww+nXslvbza3fTGMy5d2UbggdH/CL/gtjb2P7EPw+/Z68M/sgafafs1a&#10;f8S9f+J03jeX4LI/w81HxAvha18By6Pb32peGZNOvZLe3n1y+mMfnfM7KNwTej/z4/8ABxf8cPHH&#10;/BMj9g/4JeCv+CfqeF/2QNI+Jnx8ufD+vf8ADP3g3wx8L5LHRrfwh4i8VX1t4Zj8I6XpVl4Zudc1&#10;y0sLrW9W0eztdZvo7T7KdQjtbu/hu/5lP+G4P2zf+jsf2j//AA9XxG/+aKv5xf8AhtH9sH/o6n9o&#10;r/w9HxF/+aOv52/+Gw/2tf8Ao6D9oX/w83xF/wDmjr+I7/h77/wVJ/6SAftY/wDh6/G//wAtqP8A&#10;huD9s7/o7H9o/wD8PX8Rv/mio/4bR/bB/wCjqf2iv/D0fEX/AOaOj/hsP9rX/o6D9oX/AMPN8Rf/&#10;AJo6B/wV+/4Kkg5/4eAftY8c8/GvxuR+IOrYP0PFf3Af8G9nxy+LHx5/YY8Qa/8AGDx14j+IfiLw&#10;v8dvGPg3TPEPivVb7W9dbw/Y+EPh9rFpZ3uq6jcXN5eG3vNc1Axyzys4jkVCSVyf7L/+CEnxr+KP&#10;xx/Yr1bXviz4017x74h8NfGjxf4O0/xD4n1K71jXJdCsfDHgbVrO2vtTv5p7u9e3udbvQk08jSGN&#10;kDs7hnb+xX/ghj8Zvid8bP2MtY1z4reM9e8ea/4a+M3i3whp+v8AifUrzWNbfQrLwv4G1aztb3U7&#10;+a4u71re51q+Ec08jSGNlDs7hnb/AEb/APg3+/am+Nf7X/8AwTL+EfxY/aB8Xz+P/iXZeKviN4D1&#10;HxrqEEMWt+JNL8G+KLnTtCv/ABFNbrHDqOuR6W9vZX2reTFc6obSO+1A3OpT3l7c/urX7Q1+y1ft&#10;NRRRRRRRRRRRRRRRRRRRRWfc/wCt/wCAj+tfLHxX/wCRxuf+vKw/9E1/mK/8HSH/AClt+In/AGR3&#10;4Jf+olRVevNq/nZoooooooooqxB/H/wH/wBmrrPC/wDy/f8Abt/7cV+mH/BOv/msP/dPv/d3oqKT&#10;/WSf77f+hGsfXP8AkNax/wBhTUP/AErmr5c/bE/5O4/am/7ON+N//qzPE9FMrLr5yooooooooorV&#10;j/1cf+4v/oIr7S8K/wDIseHP+wDo/wD6b7ev9i7/AIJi/wDKNj/gnr/2Y7+yb/6oXwDRT63q+4qK&#10;KKKKKKKKKKKKKKKK8L/ah/5Nn/aJ/wCyF/Fv/wBQDxBXj/7Qv/JAfjj/ANkf+Jn/AKhet149+0P/&#10;AMkA+OX/AGR74mf+oVrdQ3H/AB7z/wDXGX/0Bq/ye6/y96/zKK/w1a/ux/4NhP8Akx74uf8AZy/i&#10;X/1XPw0r+1z/AINwf+TLfih/2cd4n/8AVefDSv7Ov+DdL/kzj4pf9nFeI/8A1Xnw2r/TV/4NQf8A&#10;lFHbf9nH/GP/ANJPBlftN+2b+1H4b/Yy/Zw+I37RvizQNQ8U6N8PrbR3k8PaXeR6fe6tea9r2meH&#10;NNs4b6W1vYrQS6hqtsJLh7WdYog7mNsYr9f/ANrT9pDw3+yT+z/8Qf2gPFejX/iHRfANnpk0uh6Z&#10;cR2l9qt3rOt6b4f02ygupoLiK2M+oapbI08kMiRIWdlwK/XP9rH9o3w7+yZ8AvH/AMffFOi33iLR&#10;/Alrpcsmh6bcxWd7qt3rWt6boGm2UN3NBcxWxn1DVLZGnkgkSNCzspAr96/2lf2g/h3+yj8Bfir+&#10;0b8WbnUrX4d/B/wfqXjLxOdFsRqWs3NnYBI4NN0ewaa2iu9W1a/ntNL0yC4urS1e+vIBdXlpbebc&#10;RfzhH/g6s8L5OP2JNex2z8f9PBx7j/hT5x9Mn61/Pyf+Dmrwpnj9jzxCR2J+Numg/l/wq84/M1+B&#10;Z/4OVfDWTj9kHXSOxPxs08Ej3A+Fxx9Mn61/Lo3/AAeLfsYhjt/ZW/adK5OC138KlYjsSo8aMAfU&#10;Bmx6mj/iKs8Mf9GR69/4f/T/AP5z9J/xE1eFf+jPPEH/AIe7Tv8A519J/wARK3hr/o0DXP8Aw9th&#10;/wDOtpP+Ixf9jP8A6NV/ac/8DPhX/wDNnX44f8FVv+CtGq/8FK1+FmjW3wjT4R+EPhfc67qtlpdz&#10;4ti8Z6pqOueILezsr27m1WHw34YjitFs7C1jhsxZSMkolladxIqR/kx/wU4/4Kl6h/wUOt/hpoNn&#10;8KR8LPCfw4vNY1i3sbrxVF4u1TUtb1q2t7G4uJNQh8PeHY7e0js7WFIrUW0zeaZJGmIKqv5Sf8FL&#10;P+Cn2pf8FBY/hvotr8LE+F3hT4dXOsarbWFz4pj8W6pqOta1BbWd1cy6jF4e8OxwWiWlpAkVqLWV&#10;hL5kjTYYKPwx/wCC5H/Be3wH/wAFTvgx8K/gD8JfgX40+GXg3wP8U7b4wa94m+IevaBd6/q/iHSv&#10;CPi7wZoui6ZofhsahZWWl2+n+Ntbvb3ULjXp7i7ufsUEenW0ds89x+Qmk/8AIV0z/sIWX/pTFX5Q&#10;6V/yFNN/6/7P/wBKI6/K2w/4/rL/AK+7b/0clfz7fs/f8l6+CX/ZXfht/wCplotf66Ph/wD5AOif&#10;9gjTf/SKGv8AVI0f/kE6X/2DrL/0mir/AFHNH/5BOl/9g6y/9Joq/wBtOvwN/wCCtH/BF3xn/wAF&#10;D/jR4M+NHgD4xeE/h3q3h/4f6f8AD/VtJ8XaLrWo2l9Z6XrWv61Z31ncaOXkhnEuvTQyRSwlHRQ2&#10;8FQD+IX/AAVE/wCCQ3iX9vn4teDPi54L+Lfh34e6v4e8C2ngTVNN8TaHquq2l/YafrOua1ZXlrNp&#10;c6SQXEc+uXMMkckTLJHtbepRQ34m/wDBTr/gkj4m/bv+LXhD4ueCviv4d8A6toXgay8C6ppvibRt&#10;V1K0vrLTtY1zWLK8tJtLlDwTpLrlxFJHJEVkTDbwUUH8Ff8Agsj/AMELvB//AAVq8T/Bv4gJ+0Dq&#10;v7Pnj/4T6Drvg641dfhtF8VdE8VeD9W1Aa1Z6dNoD+Pvh1PpGq6NrUl9c2usW+tXcVzaand2V5pc&#10;zx2F3ZflF/xC0ftF/wDR0HwV/wDCZ8c//I1fmH/xDSfHD/o5n4U/+Ej4v/8Ajtfmf/xDdfHL/o5D&#10;4Uf+Ev4vr8UP+IL4/wDSSQf+IeH/AOiko/4haP2i/wDo6D4K/wDhM+Of/kaj/iGk+OH/AEcz8Kf/&#10;AAkfF/8A8do/4huvjl/0ch8KP/CX8X0f8QXx/wCkkg/8Q8P/ANFJR/xC0ftF/wDR0HwV/wDCZ8c/&#10;/I1H/ENJ8cP+jmfhT/4SPi//AOO0f8Q3Xxy/6OQ+FH/hL+L6P+IL4/8ASSQf+IeH/wCiko/4haP2&#10;i/8Ao6D4K/8AhM+Of/kaj/iGk+OH/RzPwp/8JHxf/wDHaP8AiG6+OX/RyHwo/wDCX8X0f8QXx/6S&#10;SD/xDw//AEUlch4+/wCDYv8Aae8IeC/EvijRfj18IPGWp6BpF3qtr4XsNI8WaZfa01nGZpLK0vtR&#10;t1sbed4lkaN7p0hLJtZ13Ajl/Gv/AAbgftCeGPCfiDxDovx4+F/ivVNG0u61G08OW2geJdLuNYe1&#10;jMrWcF/eyNaW00kauY3uAIyyhWI3Ajl/Gv8Awbr/ALQnhjwn4g8Q6P8AHD4X+KtS0XS7rUrXw7a6&#10;N4l0y51d7SMytZ299fA2lvM8auUe4xGWUKWG4GsnXv8AgzE1220bU7jw1/wUS0vWPEENlcSaPpWt&#10;fsq3Xh7SdQ1BI2a1tNQ1yy/aK8SXWlWk8oWOa+t9A1eW3RjIthcFfLP8z8kbxSPFINskbtG65B2u&#10;jFWGQSDggjIJHocV/OW6NG7xuNrozI6nGVZSVYHGRwQRwcV/PGQykqylWBIZTglWHBUkEgkHIOCR&#10;6Eiv4jdV0u/0PVNS0XVbdrTU9Iv7zS9RtHaN3tb/AE+4ktLy3Z4nkidobiGSNmikeNipKOykMWU2&#10;kqhXpPwc+Fnij44/Fb4dfB3wTHbzeLvib4x8P+CPDkd3MLe1bWPEepW+mWP2iZvlihE9whkc4CqC&#10;SQOR6N8IPhh4l+NfxS+H/wAI/ByWz+KfiP4t0PwdoIvJRBajU9ev4bC1e4lPCQxvMHkPXapA5Ir0&#10;H4T/AA08SfGX4m+AvhR4Pjt5fFPxF8WaH4P0FLuYQWv9p69qEGn2rXExBEcKSTh5G/uqRkZzX1D+&#10;xX+yv4x/bb/an+Cn7K3gPWdJ8OeJfjL4vTw7B4j1yOefS/DulWOm6h4h8S+ILq0tmS41D+xPDOja&#10;vqkGlwS28uqXNrDpyXVo10LmL+kK1/4NbP2kJra3muP2mPgtazywRST2p8O+N5jbSvGrSQGVLUJI&#10;YXJjMiDa5UsvBFf0JW//AAbT/HaS3gkn/aT+FNvPJFG81uPCvi2byJWQNJD5qyKsnlsSm9VCvjcA&#10;ARX7/W//AAbe/HeW3gkn/aK+FFtPJDG81v8A8I34tl8iVkDPD5qhVkMTEoXUBXK7l4Ir+vRP+DL6&#10;Qohk/wCCkSLIVUuqfsftIivgblR2/ahjZ1ByFYxoWGCUUnAn/wCIWj9ov/o6D4K/+Ez45/8Akapv&#10;+IaT44f9HM/Cn/wkfF//AMdqb/iG6+OX/RyHwo/8JfxfTv8AiC+P/SSQf+IeH/6KSj/iFo/aL/6O&#10;g+Cv/hM+Of8A5Go/4hpPjh/0cz8Kf/CR8X//AB2j/iG6+OX/AEch8KP/AAl/F9H/ABBfH/pJIP8A&#10;xDw//RSVo6R/waz/AB0Op2P9u/tRfCVdHF1CdSOleFfGMupGzDg3C2S3aQWwuXjDLE00gjRyHZXC&#10;7G0NK/4No/i5/aVj/bf7TXw4GkC6hOojS/B/idtRazDg3CWX2u4S2W5eMMkMk+6KN2Ejxyqpje9p&#10;n/Btz8XzqFl/bP7SXw2TSvtMJ1A6Z4U8TvqBsxIpuFshdvHbLcvEGSF5y0UbsJHjkVTG2/4V/wCD&#10;Mjw1Y+JvD9740/4KFav4k8IWms6bc+J/D/h79l218Ja7regw3cUmq6To/ii+/aD8XWXh3UtQslmt&#10;bLWrrwt4ig0y4ljvJdF1JITaS/2TfD7wlb+AfAXgjwLaTNc2ngrwh4a8JWtw+d89v4c0ay0eGZs8&#10;7pY7NXbPOWOa/rV8F+G7fwb4O8J+D7WVp7Xwp4a0Lw3bTPkPNb6FpdrpcMrAkndJHaq7ZJOSck1/&#10;V/4K8NQeDPBvhLwfaytPa+FPDOg+GraZs7poNC0q10uGVskndJHaq5ySck5Nf28gAAAcAAAD2HSv&#10;yf8A+Cnn/BYHwZ/wTY8V/DjwPqfwa1r4veJviH4bvfFkNrp/jO18FWWk6NZ6rcaOJbi+ufC/ic3M&#10;9xeWs6xwRW8ZCxlnYDBP5h/8FHP+Cq/g3/gnn4h+H3hLVfhRrfxT8R+P9Dv/ABHbWeneKrXwlZ6Z&#10;pNhqL6WZrm+udA18zSz3UcixQRWynajM7KME/mZ/wUT/AOCp3hD/AIJ++IvAHhHUvhRrPxS8RePN&#10;BvvEkFrYeKrbwlZ6ZpNlqMml+bc31x4f8QGeae6hlWKCK2VgqMzsq4J/J/8A4Knf8Fff2e/+CT/h&#10;74Raj8Z/B3xM+IXiH43al4wtPA/hT4bWGhSXB0/wBB4bl8W63rer+JNa0TS9MstPl8YeGbK1to5b&#10;3U9SutU3WtibOx1K8s/ypvf+C63w6/4KO6df/sJ6/wDs3eI/hBD+1ZFbfBPTfiGvxVs/GUPhrXfH&#10;Wo2WjaJf3mgwfDvw9PdWcWo3Fu0/k6jG4UY27WLp+Z//AA+o+HH/AAUCtb79ijXvgD4l+FEP7T1u&#10;Pg1p/j1PiRY+LIvD+teOLiDRdIvbrRovA+iTT26X9zAZDFeZB2qybGZ0/Neb/gs18P8A9vmzvf2L&#10;9d+AfiL4Vw/tMwx/Byw8eR/Eiy8WReHtZ8bXVvo2kX11o0XgbRJri2jv7mDzDFebh8oZPLZ3T8zf&#10;gR/wcH/sLf8ABVrxfrP/AATr134RftCfCiL9r74dfE74HQeJde/4QmbTbhfHfgPX9D1TRF1Dw34j&#10;1jUdD1XVdBu9Wh0LV30m8sYNZWxivPIin8+PwSf/AINZ/wBoMTyi3/ai+DbWwlcQvP4V8bRztDuP&#10;ltLHHFJGspTaXVJXUNkK7AAnwub/AINo/jUJpBB+038LmgEjiF5vBviyOZotx8tpI0upESQpguqy&#10;uqsSFdgAT4jL/wAG3PxsEsgh/aT+FjwB2ETy+E/FscrRhjsaSNJJURyuC6LK6qxIV2ADH4Auv+DL&#10;+3e5uHsv+Cj81vZtPM1pBdfsipd3MNs0jGCK4u4v2m7KK6njiKJNcRWVpHNIrSJa26sIk/qH/wCC&#10;ef7IY/YZ/ZW8A/s5v4ph8aXnhS88SarqniS2tJrC11HVPFGuXmu372tncSSzQW0U940UEcjswjRS&#10;cE4H9I/7Cf7K8X7GP7M3gP8AZ/XxKvi+48KTeINQ1HxDFaSWMGo6p4k1y+13UJbazmlmktrZLm+e&#10;O3ieV2SJFDMTkn+jP9hf9ltP2Nv2avA3wD/4SRPF1z4XuPEGpal4ghtJbG31DVPEmt3uuahJbWk0&#10;s0tvbLc3rpBE8jskaqCTjNf1xfsNfsjeBf2EP2UPgx+yb8ONW1bxB4V+D/h7UdNj8Ra4AmqeI9e8&#10;S+Jdb8b+MvEdzarPcxacNf8AGXibX9Yt9Ht7ie00W1vYdJtJpLazic5//BQ/9ubwv/wT3/Z7b49e&#10;KfBWp/EGK58aaH4E0fwrpWsQ6BPqOua9p2u6pbCXV59M1eOxtYrTw/fPNMdPuCCECoSQDn/t4ftm&#10;eF/2E/gPN8cPFPhPU/HEEnivRfBuleGdK1OHR7nUda1yz1e+tkfU7ix1GKzt47bRbySaZrOYqFAV&#10;GYhTS/bq/bH8NfsNfAuT42eJfCWpeOIpvFmjeDdK8NaXqcOjT6hrGt2er39uJNTuLHUorO2itdFv&#10;JJpWspyAoCozEKYf25P2zPhT+wF+zL8RP2pfjNa+JdS8E/D5NEt30PwdYWupeJ/EWueJ9d0/w14d&#10;0LR7e/vdN06O41DV9UtUmvNS1GysLCyW5vbmcJB5b/gV/wARVnhj/oyPXv8Aw/8Ap/8A85+vw5/4&#10;iavCv/RnniD/AMPbp3/zr6/Ej/iJW8Nf9Gg65/4e2w/+ddX83P8AxGL/ALGfb9lX9pz/AMDPhV/8&#10;2Zo/4irPDH/Rkevf+H/0/wD+c/R/xE1eFf8AozzxB/4e7Tv/AJ19H/ESt4a/6NA1z/w9th/862j/&#10;AIjF/wBjP/o1X9pz/wADPhX/APNnR/xFWeGP+jI9e/8AD/6f/wDOfo/4iavCv/RnniD/AMPdp3/z&#10;r6P+Ilbw1/0aBrn/AIe2w/8AnW0f8Ri/7Gf/AEar+05/4GfCv/5s6+ZP2xf+Dju7/aU/Zy+KXwI8&#10;Ffswz/DW++KfhfVPBeq+LNY+Klp4yhsvDuvWVxp2tRW2jQ/Dzw6xvprW4K210dRVbdwSYnzkfOv7&#10;WH/BwQ/7Qf7P3xO+Cng/9m+68A33xO8Lav4L1LxPrHxLtPFMFjoPiCwudM1gW+kQeBdEaS9ktLlh&#10;bTnUESFxuZHzx87/ALVv/BfSf9oL4A/Ev4K+EP2c5/AN58TPDOqeDdT8Tat8S7bxTDY6Br1lcadr&#10;AttJh8CaIz30lrcMLWZr+NIXG4q2ePmX9sv/AIOy/gH8a/2Wfj58Ffg9+y78ZtN8dfGT4T+P/hRp&#10;mv8AxA8ReBtL8OeFofiJ4U1fwje+KZk8P33ijUNWvPD9rq8mp6foYs7O31a8t4rS61XT7d3mr+YC&#10;v5ta/nPr+GWv33/4Jj/8Fxb7/gnz8DNS+A+vfARvi74c/wCEu1bxb4f1DTvH8Hga+0y515YDq9te&#10;+f4N8UrqMUstrbPbMrWptwsqkSiUeX+6H/BOX/gs/c/sLfBG7+B2v/A5/iloMPijVvE2galpnjmD&#10;wde6fLrzRy6pa3sdx4T8Rrfo88MT20iSWxhXzFZZNwK/t5/wTu/4LH3n7DnwYvfgprnwSPxR0FPE&#10;+qeJtB1HTvHEPg690+bXDE+qW16k/hPxGt/G8sEL2zpJbGEeYrK+4Ff69f8AgkR/wcqfCP8AYB/Y&#10;s+Hv7Inxm/Zz+JXjT/hU2rePZfCXjb4aeIfCsq61ovj74geKPiTdW2u6H4nl0JtM1DStc8XapZQX&#10;Flqmqw3+npaO8VjNE6S/0Hf8E8v+C73gf9vT9oXS/wBnc/s+a98JPEPiDQfEet6BrNx8RbPxvp98&#10;3hjSLrXNRsriCDwV4XlspTp9ncSQymWdHZNmAxAr93f2Cv8AgtZ4H/bg+Oll8B1+Buv/AAt8Q6vo&#10;Wva5omqXXjmy8YaffDw7p8uqahZzJB4V8Oy2c32KCWWFy00b7GXhsA/uZ+wn/wAFn/Bn7a/xysPg&#10;UPgdrnww17WdE17WdF1W48dWfi+wvf8AhHtNn1W/s5o4fCnh2W0lNlbzSRSFpkcoV4bAr+nP/gl/&#10;/wAF5/2YP+CpHxc8a/A34ZfDf4v/AAu+IvhDwDdfEy3sfiLZ+F7jSPEfhPTNd0Pw5rcumax4W8Qa&#10;yttqekal4m0HzdO1S2svtlpftc6fcXRsr6K3/fOv27r9sK/civ49vj3/AMGzHxY+Ifxk+JXxA8Bf&#10;tI/DXSfDPjnxr4k8X2GkeJ/DXiqTV9LPiTWL3WJrCe401Z7W5W2lvGjimQoWQAMgK7m/lM+Of/Bu&#10;p8RfiH8X/iP4/wDBX7RHgXSPD/jnxn4j8X2mkeIvCviG41TS38R6td6vc2M11p9w1tcx2895IkMy&#10;pExi2o6FkMj/AMr3xt/4N5viR4++LXxE8d+DP2g/Aml+H/GvjHxD4ss9K8ReGvEUuqaY3iLVbvVp&#10;7Ca50+SS2uUtp7t0hmVY2MQVXUshkf8AkC/bN/4NNfCP7UX7U3x1/aP8F/tt6v8ACPTvjp8SvFnx&#10;Z1bwDrX7PkPxOm0Txf4/1q88U+M/sPi6H43fD77Vo9/4n1TVNQ0mwm8NxTaPY3UOlve6iLVbuSt4&#10;FtrL/g2stL7VviZbW37UfxF/art4rHTNJ8D6xefDrQfDXh74W3hmuJ7rU9e8O+JLi7ubq48ZxFUj&#10;0+L5ozHkIPNqHwXbaR/wbxaXfan8Q1H7SnxA/af8qz03TPB1/P8AD/RdA0H4YTtLcT3N9rWkeIpr&#10;ieafxpF/q7RGZysQQRo09VvBtvpv/BvrZ32p/EKOP9pDx/8AtNRxWem6Z4O1G58A6NoGgfDK5aWe&#10;a6v9a0bxDNczz3PjOMgR2SMzFYgnlo09dh8NPCP7JH/Bp1+zf4g174p+PPih+1T8Vf2vviXo+mxS&#10;+B/AWjeALjVtG+E+karcabaWfhjXPiJ4g0bw/ovgqDx5rFzrGtXHi3UtY8Qax4u0y0t9MisLRTpv&#10;mn7Un/ByrefHX4BfFP4NeBv2Wpvh5qvxQ8FeJPAN74q1v4r2vjC10/QfF2i3/h/XfK0SD4d+HXlv&#10;JNN1CdbSf+1Ilt59srRyBdh8z/aS/wCDh+X4zfA74m/CbwV+zTceB9V+JPg3xF4GufE2t/E618T2&#10;um6P4r0e+0LWJY9Ht/AmivcXf2C/m+yudRhSKYK7BgCp86/aP/4OC7n4y/BH4lfCfwZ+zdN4H1X4&#10;j+EPEPgi68Taz8TLbxRa6do3inR77QtYki0eDwJojz3hsL+b7I51GFYpgrsHAxXzN+0V/wAHevwF&#10;8Y/BD4peDPgx+yv8Zbf4keMvA3ifwn4W1T4ia/4F07wloOp+JNFvtHg8Qasnh/U/EWqapDokl4mp&#10;DRLe1s/7YNv/AGe+raUk5vYv5ZK/mcr+bav4Na/Y7/gnn/wRh+On/BQv4XeIPjB4P+I3gH4beCtG&#10;8V33g20vPFttrWp3Wsa3pVlpl/qcNvaaLDJJbRWkGr2JM1yVSUy4iLFXC/rn+wT/AMEgvjH+3j8M&#10;da+Lfhr4i+Cvhz4P03xPfeErGfxJY6rq13q+q6Xa6fd6kIbXSirWsNrHqdqokuGxMzMIwdrY/WH9&#10;hL/gkj8Y/wBun4ba38VvDPxA8FfD3whpfia98J2Vz4ktdW1S71fVdMtNPvNSWG00pd9tFax6najz&#10;J22ylzs5VgP6cP8Aglb/AMG2PjX/AIKS/sr6P+1Xr/7Vei/AHwv4w8U+LdC8CeHbP4OXPxb1fWtK&#10;8GazceF9X17WLl/ij8M7XQDJ4n0zW9NstMhXW5JrTTU1Ga6theR2sf6eeAv+Cbmt/wDBDfXLX/go&#10;z8b/AIk+Gvjdpnwme88MeG/hp8OrPW/DWo694i+Juiax4Htjd69r9he21la2sGsTzsRYTjCtI5Bj&#10;RW/SXwD/AME87z/gjHq4/b/+MnxI0X4y6b8LIrvw94f+HvgLS9V8OahrOv8AxG0zUfBNu1zrOtx3&#10;1vbQW8WsSuc2booLyu4MSK36M+Bv+Cf2o/8ABHDV4/2+PjD8Q9E+MWnfC5Lvw94f+HvgLT9V8Pah&#10;rWv/ABE0rUvBdu1zrOtwXltawW0OrzPzaPGAXlkYGJAf3a/ZY/4JE/AL/g3Xtvjp/wAFP/j/APtR&#10;eOP2h9B+FPwjfwfpnhbwT8CrX4fXtnefEnxr4R8J2yW9jP8AFrx4PE2v+Jtfv/DXhHQRqGq+D/DX&#10;h0a1qeteJNQeyjj1DQ/VYP8Ag6q8ItPCtx+xR4iht2ljWeaL49abPLFCXAkkjgb4SQLNIiFmSJp4&#10;RIwCGWMHePQYP+Dmnwc08S3H7IHiSG2aVFnmi+NGmTzRQlwJJI7dvhrbpNIiZZImuIVkYBDNGDvH&#10;ocP/AAcqeFGmiW4/ZE8QxW5kQTSw/GjTZ5o4SwEjxwP8NLdJZFTLJE1xCrsApmjB3itp3/B4j+xN&#10;cajY2+o/sxftQadp095bw32oxn4WX0tjZyTIlxeJYp45ga7e2hLzC1S4iacp5SyqWDD+n74C/F/Q&#10;/j/8Fvhd8bfDNndaf4f+Kfgjw9440ixvXWS7s7HxDp8OoQWtzIqRK80CzeVI6xorMpYKoIFf0g/B&#10;b4p6J8b/AISfDf4w+Gre4tdA+Jfgzw/410e1uzm6t7DxDp0Go20FwQkYM0Uc4jkIjQFlJCgHFf0X&#10;fBf4paJ8bvhJ8OPi/wCG7e4tNB+JXg3QPGekWt2Q11bWGv6fBqFvBcMEjDSwpMI3YRoGZSQq5wP6&#10;vPhx8QPCnxZ+HngP4p+A9TXW/A/xL8GeF/iB4M1lYJ7ZdX8KeMtDsfEfh3U1trqOK5t1v9I1Kzux&#10;BcRRTxCXy5o0kVlH5p/8FeP+CYGv/wDBSnwd8HdN8JfEvQ/ht4n+EOs+Mb+yuvEml6jqmj6tZeNL&#10;bwzb39rOmlsLq3mgPhq1lgmVJBudkZdrE1+ef/BVD/gnBqv/AAUO8H/CnS/DnxF0r4d+I/hXrPin&#10;ULC81zSr7VtK1Kz8W22gW2oWlxDp80VxDJF/wj9rLBMgfDFkZdjNX59f8FR/+CdOr/8ABQTwl8Kt&#10;N8N/ELSfh94i+FuseKr+yu9d0u+1TS9Ts/FttoFvqFpPHp8iXEEkR8P2s0EyK/z5Rl2M2fzT/wCC&#10;vX/BK/wv/wAFYf2fvB3wZ1f4t6r8EfEfw9+JNh8R/CPj2w8HwfECxinXRdX8O61omueDp/E3g1tV&#10;sNV0nWJJLa4s/FGj3mmatY6deebe2K3+k6h+EH/ELR+0X/0dB8Ff/CZ8c/8AyNX4n/8AENJ8cP8A&#10;o5n4U/8AhI+L/wD47X4vf8Q3Xxy/6OQ+FH/hL+L6/nF/4gvj/wBJJB/4h4f/AKKSj/iFo/aK/wCj&#10;oPgr/wCEz45/+RqP+IaT44f9HM/Cn/wkfF//AMeo/wCIbr45f9HIfCj/AMJfxfR/xBfH/pJIP/EP&#10;D/8ARSV/SP8A8Et/2D73/gnl+zTcfA/V/G9h8QNe1n4g698Q9d8QaVp91pmlnUdb0fw3ov2LT7W9&#10;d7lba1tfDlsFkm2vKzu7KpJA/oN/4Ju/sUT/ALBn7Oz/AAXv/GVr471nU/HGuePNc1+wsLjTNPfU&#10;ta0zQdKa1sLO6lmnjtba10C2VGlffIzNIwDMRX7+f8E4/wBi+5/YU/Z6k+Deo+MbTxzrWqeONc8d&#10;63run2FxpuntqGtaZoOlG0sbS6kknS2tbXQLZEeVg8pZpHUMxr+qn/gmv+wl4V/4Jv8A7Ifw5/ZT&#10;8K+N9W+JS+DrrxLrviHx/rGkQeHZ/Ffirxfrt5r2t6laeGrbUdYg8OaTHLdR6fo+ijWdZnstNsrZ&#10;b7WNW1BrrUbn9H6+/a+96+8KKKKKKKKKKKKKKKKKKKKKz7n/AFv/AAEf1r5Y+K//ACONz/15WH/o&#10;mv8AMV/4OkP+UtvxE/7I78Ev/USoqvXm1fzs0UUUUUUUUVYg/j/4D/7NXWeF/wDl+/7dv/biv0w/&#10;4J1/81h/7p9/7u9FRSf6yT/fb/0I1j65/wAhrWP+wpqH/pXNXy5+2J/ydx+1N/2cb8b/AP1Zniei&#10;mVl185UUUUUUUUUVqx/6uP8A3F/9BFfaXhX/AJFjw5/2AdH/APTfb1/sXf8ABMX/AJRsf8E9f+zH&#10;f2Tf/VC+AaKfW9X3FRRRRRRRRRRRRRRRRRXhf7UP/Js/7RP/AGQv4t/+oB4grx/9oX/kgPxx/wCy&#10;P/Ez/wBQvW68e/aH/wCSAfHL/sj3xM/9QrW6huP+Pef/AK4y/wDoDV/k91/l71/mUV/hq1/dj/wb&#10;Cf8AJj3xc/7OX8S/+q5+Glf2uf8ABuD/AMmW/FD/ALOO8T/+q8+Glf2df8G6X/JnHxS/7OK8R/8A&#10;qvPhtX+mr/wag/8AKKO2/wCzj/jH/wCkngyvr3/gvd/yi0/aM/6/PhP/AOre8D19V/8ABbz/AJRo&#10;ftC/9d/hb/6tzwNX1L/wWx/5RtfH3/r7+Fn/AKtrwRX3H/wXr/5RB/tzf9kr0n/1YXgyv85Gv8/i&#10;v4IK/wAkeiiiirljp9/qlyllpljeajeS58u0sbaa7uZMddkFukkr4yM7UOM1csNO1DVbqOx0uxvN&#10;SvZsiK0sLWe8upSOSI7e3SSV8Dk7UOKt2Nhfancx2Wm2V3qF5MSIbSxtpru5lIGSI4IEklcgcnah&#10;wOTXb/D34ZfEj4t+JbfwZ8Kfh943+JvjC7gnurTwp8PfCmveNPEt1bW2z7TcW+heG7DUtUmgt/Mj&#10;8+WO1aOLenmMu5c+neBvg38V/FfjDw14d0D4c+NdR1jV9b06ysLOHwzrO+aeW6jABZrNURFUM8ju&#10;yqiKzMQAa9Q8E/Bf4teKfF3hvw9ofw38b32q6trWnWdlbJ4Y1pPMmluowC8klkscUaKGkllkZUjj&#10;Vndgqk16P4Q+D/xT8UeKPD/h/RPh74zvtV1bV7CysraPw1rAMk09zGqlnazVI40GXlkdlSONWdiF&#10;Umv0M/ZT/wCCZf8AwUH8W/tMfAPQof2Lv2oNAS6+L3w+lvfEHjL4FfE7wd4T0DTLHxRpmoarrfiP&#10;xR4l8MaXoWiaRpWnWt1fXt7qF/BGIoGjh825khgk/wBYvRYnt9H0mCVSssOmWEUinqrx2sSOp9wy&#10;kH6V/p/6ZG8Om6fC4KvFY2kbqRgq6QRqwI7EEEEV/psaZG8Om6fFICskVjaRup6q6QRqwPuGBFf6&#10;9tch43+Lnwo+GbWi/Ej4nfD34fNfgmxXxv408N+FGvQu7cbQa9qVgbkDY+TDvxsbP3TjlvF3xL+H&#10;Hw/NsPHnxA8E+CTe5+xjxd4r0Lw2bvG7P2b+2b+y8/Gx8+VvxsbP3Tjl/F3xL+HHw/NsPHnxA8E+&#10;CTe5NmPF3ivQvDZuwu7JthrN/ZefjY+fK342tn7pxDPcW9sgkuZ4beMsFDzypEhYgkKGkZVLEKxA&#10;zkgE4wDXn/8Aw1p+yr/0cz+z7/4eb4c//NJXE/8ADS37OX/Rf/gn/wCHV8Cf/L6uJ/4aW/Zy/wCi&#10;/wDwT/8ADq+BP/l9VT+2NJ/6Cmnf+Btt/wDHacv7WX7K7sqJ+0v+z+7sQqqvxl+HLMzE4Cqo8Rkk&#10;k8AAEk8CnL+0p+zo7KifH34KM7EKqr8VPArMzE4Cqo10kkngAAkngUq/tKfs6OwVPj78FGZiFVV+&#10;KngVmZicAADXSSSeAAMk9KcuraW7Kialp7OxCqq3luzMxOAqqJCSSeAACSeBXuWm6npus2Frquj6&#10;hY6rpl9CtxZajpt3b31heQPnbPa3lrJLb3ELYO2SGR0bBwxxXr9jf2OqWdvqGmXtpqNhdxLNaX1j&#10;cw3dndQt92W3ubd5IZomwdskbsp7E17BYX9hqlnb6jpl7aajp93GJrS+sLmG8s7qFs7Zbe5t3kgm&#10;jbBxJG7KcHBq/WP4s8a+DfAWkya9458W+GfBmhxMEl1rxZr2leHdJicgkJJqOsXdnZoxAJCtMCQC&#10;QOKy/Enivwv4O02TWvF/iTQPCujxMFl1bxJrGnaHpsTEEhZL7U7m1tUYgEgNKCQDjpWX4k8V+FvB&#10;umya14v8S6B4V0eJgsureJNY07Q9NjYgkLJfanc2tqjEAkBpQSAcDimu6Ro0kjqkaKXd3YKiIoJZ&#10;mZiFVVAJLEgAAknFeL6l+05+zX4g0zVdE0P9of4F6vq+qaVqVnp2mab8XPAF9f3t1PYzpFb2tpbe&#10;IJZ55ZGICxxRsx7CvK7r9oH4Ca3Z32k6P8cPg/qmqahY3trY6fYfEzwVd3l3cS2sqxw29tb63JNN&#10;I7HASNGY9hXlV5+0F8BNbsb/AEnR/jh8H9U1PULC+tbHT7D4meCru8u7ma0mSOG3trfW5JppHYgK&#10;kaMx7CqsOo6fcSLFBf2U8rZ2xQ3UEsjbQWbaiSMxwoLHA4AJPAr/AC6PF/wf+KfhnxRr2g618PPG&#10;dlqemare2t3bv4a1hikiTuQVeOzeOSORCskUsbtHJG6OjFWBP+a94s+DfxX8NeJdd0LWPhz41tdS&#10;0vVLy0u4T4Z1mRVljmf5o5Y7J4poZFKywzRO0csTpJGzIwJ/zh/E3wj+KHhvxBrOh6x8P/GNpqWl&#10;6jd2d3A3hzV3CyxTMC0ciWbRywyLtkhmjZo5YnSRGKsCf8gz9pT/AIJj/wDBQvwZ+0F8avDV3+xZ&#10;+1Drj6Z8UPG6Q674P+BPxP8AGHhTXLKfxDf3en6z4c8UeG/C+paHrmjapYz219Yahp19PDLbzoHM&#10;cyyRJzn/AArzx/8A9CN4w/8ACZ1r/wCQq5//AIVv8RP+hC8af+Etrn/yDWF/wr7x7/0JHi//AMJr&#10;Wf8A5CrxL/h3f/wUA/6MY/bE/wDEZfjV/wDMTX6A/wDBK/4QfFHWP+Chf7It1ZeAPF7Wfhv46/Dz&#10;xRrt9N4e1W2stK0LQvEVjqGp6jfXVxaxwW8FvbwsS0jgsxVVBJr7v/4JkfB/4pal+3n+y3e2/wAP&#10;vGC2Phz4w+DfEuuX9z4d1a0sdL0XRtWgvL+/vbu5tIoIIYoYyAXkBd2VFBJ4+5P+Ca3wn+Jmp/t1&#10;fsvXVt4D8Wiy8P8Axh8F+I9bvp/D+qW1lpei6NrFte6hf3t1cWsUEEMMMRwXcF3ZVUEnj9lv+CAP&#10;7Av7bXhD/gq7+y78SfHv7J37Q3w3+Hnw2uviX4n8a+OfiX8IPHnw88KaHpdx8IvHfhqwWXXPGWha&#10;Jp93qWp+IPEGj6Xp2j2E93q11JePdR2R0+w1K8s/9Mev9EWv9CWv9NavKPF/x5+Bvw91T+xPH3xm&#10;+FHgfWgglOkeL/iJ4Q8Nap5ZAIk+wa1rFld7CGUh/K2kEc8ivOPFHxj+EXgjUP7J8afFT4ceENVK&#10;CQaZ4o8ceGNA1AxkAiT7Fq2qWlzsIYEP5e0gjnkV5v4o+Mnwh8Eah/ZPjT4qfDfwhquwSf2Z4o8c&#10;eGNA1DyzgiT7Fq2qWlzsIIIby9pyOeRVe4vLS02farq2tvM3bPtE8UO/bjds8xl3bdy7sZxkZ6it&#10;LwR8YPhL8TJLqH4cfFH4dfECaxUNexeCPG3hrxXJZqduGuo9B1O/a3U7lwZQgO5eeRV7wj8T/hr4&#10;/e5j8B/EPwN42kswGu08I+LdA8SPaqcYNyujahetADuGDKFByPUVf8I/E/4aeP3uIvAnxD8DeNpL&#10;NQ13H4R8W6B4ke1U4w1wmjahetAp3LgyhQdw9RToLm3ukMltPDcRhiheCVJUDgAlS0bMoYBlJXOQ&#10;CDjBFei13NdzU1eIax+01+zd4d1K60fxB+0H8ENC1exlMN7pWsfFfwHpmpWcy/eiurG91+C6t5V7&#10;xzRIw7ivJNV+P/wI0K/udK1z42fCTRtUs5DFd6bqvxI8G6df2so6x3Nnd6zDcQSDuksasO4ryPVf&#10;j/8AAfQr+50rW/jZ8I9H1SzkMV3puq/Ejwbp9/ayjrHc2d3rMNxBIMjKSxqwzyKqTahYWz+XcX1n&#10;byYB8ua5hifB6HZI6tg9jjB7V/E1/wAHIHx1+Enxr/as+EMXwn8e+GfiDb+Avg2/h7xJqnhLWLDX&#10;9GtNYvfGGuazDZQ6tpdxdafduLC8t5ZDbXEqxu5iciRHVf47v+DhH4z/AAu+Ln7Snwitfhn438Oe&#10;OV8EfCm60bxHfeF9Vstb0uy1PUPFOo6pbWa6nps9zZXEpspopZBBPIIy4RyHDKP5CP8Agv58Zfhf&#10;8W/2k/hTb/DTxt4d8cJ4J+FM2jeIr7wxqtlrel2ep3/ijVNVt7RNT06e5srmQ2U8UsnkTyCNm8ty&#10;HVlH8FH/AAeQfFH4e+KfiT+wt8N/DfjHw7rvjf4e+Gf2hdf8beHNI1ax1HVPC+mePdQ+C9r4Rn1y&#10;1tJ5pdMbXZPBHiZrCG8WGaeHTJp0Qwsjt+Tn/BPf/k+79jj/ALOb+CP/AKsXw9X5cfsEf8nvfsjf&#10;9nH/AAa/9T/Qa/MX9hX/AJPT/ZN/7OL+Df8A6n+g1+BH/BDv/lLV+wh/2XXR/wD00azX+pvX+lnX&#10;+kbX+uzXlnjL45/BL4c6kmjfEL4xfCzwJq8kQnj0rxl8QfCXhjUnhIUiZLHW9XsbpoiHUiRYihDK&#10;QcEZ878VfF/4TeBL5NL8b/FD4d+DdTkjE0eneKvG3hrw9fSREKRKlpq+p2dw0ZDKQ6xlSGU55Fed&#10;+Kvi/wDCXwLfppfjf4o/DrwdqckYmj07xV428NeHr94SARKlnq+p2dw0ZDKQ6xlSGBB5FV7i8tLT&#10;Z9qure28zds+0TxQ79uN2zzGXdt3LuxnGRnqK/Bj/g4E8VeD/wBof9gKx0v4D+NPBnxk1bwl8f8A&#10;wB4r8Q6R8MPFnh/x3qumeH7Twf8AEnTrvVLnTvDGo6pdx2ttc6tZCaVoQqJLvPygmvxO/wCC5+te&#10;H/j1+wvFpnwT8TeGPizqvhf42+BfE+uaV8OfEWjeNNUsNCtPDXjuwu9Rm0/w7e6jdi3tp9TtDM/l&#10;YSOQyH5VJr8Wf+C4OveG/jr+xBb6d8F/FHhf4r6p4X+NfgfxNrml/DvxHo3jPU7DQ7Xwz48sLrUZ&#10;7Dw7e6jdLb28+p2nnOYsIkhc8A1+Jf8AwcKfBD4q/tK/8EqPj34B+A3gjXvix47tfEHwq8WW/grw&#10;NYy+IvFOs6T4S+IvhzV/EK6BoemifUNc1LTtGjutV/sfTILrVb22s549Ps7u7MNtL/DZceBPHFrD&#10;JcXXg3xXbW8Kl5p7jw7q8MMSKMs8kslmqIqjkszAAdTX8XVx8P8Ax5ZwS3N34J8XWttAjSTXFx4b&#10;1mCCGNRlnlllsljjRRyzOwUDkkV/G1ceBvG1pDLcXXg7xTbW8KNJNPceHtWhhiRRlnllktFSNFHL&#10;M7AAck1/mgar+wH+3boWnX2r63+xV+1to+k6ZbTXupapqv7OHxi0/TtPs7ZGkuLu+vbvwbDbWltB&#10;GrSTT3EscUSKzO6qCa5SuRrluvSvkqtHTNI1bWpza6Ppeo6tdBS5ttMsrm/nCDJLmG1ilkCgAktt&#10;wMHJ4rS0vRtX1u4+x6LpWpavd7S/2XS7G6v7jYvLP5FpFLLtA6ttwO5q/puk6prNx9j0jTdQ1W72&#10;NJ9l02zuL648tfvP5FrHLLsX+Jtu0dzXpfwv+C3xj+N2s3Xh34L/AAm+Jnxe8QWNp9vvtC+F/gTx&#10;T4/1mzsdxT7bdaZ4U0rVr23tN4KfaZoEh3ArvyMVv/8ACvPH/wD0I3jD/wAJnWv/AJCrov8AhW/x&#10;E/6ELxp/4S2uf/INdB/wr7x7/wBCR4v/APCa1n/5Cr3n/h3f/wAFAP8Aoxj9sT/xGX41f/MTR/wr&#10;zx//ANCN4w/8JnWv/kKj/hW/xE/6ELxp/wCEtrn/AMg0f8K+8e/9CR4v/wDCa1n/AOQqP+Hd/wDw&#10;UA/6MY/bE/8AEZfjV/8AMTR/wrzx/wD9CN4w/wDCZ1r/AOQqP+Fb/ET/AKELxp/4S2uf/INH/Cvv&#10;Hv8A0JHi/wD8JrWf/kKj/h3f/wAFAP8Aoxj9sT/xGX41f/MTX7Sf8EEfB3iXwd/wUO8A/E3xpo97&#10;4K+HvgjwV8U5fFPjXxlC3hXwxo39sfD7xBpGmRXut68LDTop7y9uo44YWuBIyrJJtCIxr9hf+CHX&#10;gfxZ4S/bw8I/EbxhoOp+DvAfg/wR8SW8R+L/ABdaTeGPDulvq3g7VNM06G51fW0sbFbi6up1WOHz&#10;95RJJCAiE1+uf/BEzwd4n8J/t1eD/iH4u0XUPCHgXwh4M+I7+I/F3iy2l8NeHdKbVfBmr6Zp0N1q&#10;+tLZWMc93dXCrFCZ95RJJCAiE1/TV/waufsVftcfBz9vj4qfFz4yfs2fG34O/DnS/wBmDxn4NbxX&#10;8Wfhp4u+G2nah4r8VfEX4W6lougaJ/wmek6Jca9fzaZ4W8QajeDR4L6DSbXT0bVprF9R0pL7+6L/&#10;AIa0/ZV/6OZ/Z9/8PN8Of/mkr+0P/hpb9nL/AKL/APBP/wAOr4F/+X1f2Vf8NLfs5f8ARf8A4J/+&#10;HV8C/wDy+r+/H+19J/6Cmnf+Btt/8do/4a0/ZV/6OZ/Z9/8ADzfDn/5pKP8Ahpb9nL/ov/wT/wDD&#10;q+BP/l9R/wANLfs5f9F/+Cf/AIdXwJ/8vqP7Y0n/AKCmnf8Agbbf/Ha/kB/4OXf2gvg38ZPiZ+zL&#10;4Z+FXxE8J/EO9+H/AIY+I83im78G67pniXSNNbxVeeC59Ht21fR7q806W5mh0m8kkgiuWlgCATIh&#10;Zc/ykf8ABxV8b/hP8VfiD+zb4c+G3j3wv46v/A3h34kXHieXwnreneINP0weKLvwRLo0Uuo6Vc3d&#10;k1xcxaRfO0KTNJEIsSKpIB/le/4OFfjd8Kfip8RP2c/Dvw38eeF/HV74H8N/EWfxNP4T1vTvEGna&#10;b/wlF54Km0eGTUdKubuyae4i0i+doUnaSIRESqhIB/hv/wCDyb4i+B9Xi/YP+HukeKdC1bxnod7+&#10;0H4m1/w7pmq2N9qugaJq1n8G7HQ7/W7G2nkudMg124stTXRpLyKJdSGkao1qZFspiv8AMPX83Vfz&#10;qV/DhRRRRX9uX/Buf+1D+z34D/Ys8W/C7x98Yvh14B8baT8bvGXii40bxx4w8P8AhGWbQ9f0DwXa&#10;6be2MniDUNPivlluNJvo5EtWleAxAyqiyRlv7Lf+CAv7RfwM8IfsceIPhx4x+K3gPwb4y0f4weMN&#10;fu9F8X+KtE8M3D6RruleF49NvbQ63fWKXkc0mn3aN9mMjRNEfMChlz/YX/wQW/aJ+BvhD9kLxH8O&#10;fGXxV8B+DPGGkfF7xb4gutH8X+KdE8MzvpGuaP4Vi068tG1u+sUvI5ZdOu0cWzStCYv3gUMuf9QL&#10;/g1++LHw38Rf8ElPgz4D0jxr4bu/Gfwv8bfGvRPHnhhNYsBrnhq/1/4ueMPG+ijVNLacXttBqnhr&#10;xRo+o2N1JCttdR3DpDK8lvOkfZf8HCP7U37O/i/9gq7+Gfgj4zfDXx3418WfE7wFf6VoXgfxr4c8&#10;XXYsPDeoy3+q3l6nh/UtQ+wwQwyRiN7ryhM7lYtxRsdd/wAF3P2kPgR4k/Ya1X4eeFPi18PvF/jD&#10;xX8QvAtzpGh+EvF2g+Jr17Xw/rCalql1cRaLf3ptIILYAh7gRiRm2xliDjq/+C537R3wK8S/sTX3&#10;w+8J/Fj4f+MPF/in4h+CbrStF8I+LtB8TXbWnh/UjqGp3NzHouoXrWkMFuVKvcCMSMxCbirY6r/g&#10;5k+Jnw90H/gjz+014P1jxr4Y0/xV8R9X+BOheA/DtzrWnx614t1bRP2ifhN4z1iy0HTTcfa9Sl0v&#10;wt4a1zXb/wCzRSLaafptxcTsihd38LdfxSV/GTX+WnX+oN/wS6/5R1fsXf8AZuvwy/8AUcs6/wBJ&#10;P/gnB/yYR+yB/wBm+fDH/wBRewr/AEZP+CcX/JhX7If/AGb/APDT/wBRqxr/AGVP+CZ3/KN//gn5&#10;/wBmR/spf+qI8BV9h+MviD4C+HWnR6x8QfG/hDwJpEsvkRap4y8S6N4Y06Sb5f3Md9rd7Y2zy/On&#10;7tZS/wAy8fMM/V/inxr4N8DWC6r428W+GfB+lvJ5Kal4p17SvD9g8pxiJbzVru0t2kO5fkEhb5hx&#10;yK+rfFPjbwZ4GsE1Txt4t8MeDtMkk8mPUfFOvaV4esHl+X90l5q13aW7SfMvyLIW+ZeORX2zJJHC&#10;jSyyJFGgy8kjqiKOmWdiFUZIGSQK4LRP2lv2cfE2p2uieG/2gPgn4g1m+kEVlpGifFXwJqup3kp6&#10;RWthYa9cXVxIeyQxOx7CuM0f4+fArxDqFvpGgfGn4Ta5qt44jtNM0f4jeD9T1C6kPSO3srLWZ7md&#10;z2WKJmPpXGaR8ffgV4g1C20nQfjV8Jdb1W8cRWmmaR8R/B2pahdSHpHbWVlrM1zO57JFEzH0qvBf&#10;2Fy/l217aXEmC3lwXMMr7RjLbY3ZsDIycYGRXtles161Vuiiiiiiiiiiiiiiiiiiiiiiiiiiiis+&#10;5/1v/AR/Wvlj4r/8jjc/9eVh/wCia/zFf+DpD/lLb8RP+yO/BL/1EqKr15tX87NFFFFFFFFFWIP4&#10;/wDgP/s1dZ4X/wCX7/t2/wDbiv0w/wCCdf8AzWH/ALp9/wC7vRUUn+sk/wB9v/QjWPrn/Ia1j/sK&#10;ah/6VzV8uftif8ncftTf9nG/G/8A9WZ4noplZdfOVFFFFFFFFFasf+rj/wBxf/QRX2l4V/5Fjw5/&#10;2AdH/wDTfb1/sXf8Exf+UbH/AAT1/wCzHf2Tf/VC+AaKfW9X3FRRRRRRRRRRRRRRRRRXhf7UP/Js&#10;/wC0T/2Qv4t/+oB4grx/9oX/AJIF8cf+yP8AxL/9QvW68e/aH/5IB8cv+yPfEz/1CtbqG4/495/+&#10;uMv/AKA1f5Pdf5e9f5lFf4atf3Y/8Gwn/Jj3xc/7OX8S/wDqufhpX9rn/BuD/wAmW/FD3/aO8T4/&#10;8N58NB/Ov7Ov+DdL/kzj4pf9nFeI/wD1Xnw2r/TW/wCDUIEf8Eo7UkEA/tHfGMgkYyPsvg0ZHqMg&#10;jI7gjqDX17/wXt/5RaftGf8AX58J/wD1b3gevqv/AILef8o0P2hf+u/wt/T4ueByf0r6l/4LY/8A&#10;KNr4+/8AX38Lf/VteCa+4/8AgvUCf+CQn7c4AJP/AAqrSjgDPA+IPgwk8dgAST2AJPAr/ORr/P4r&#10;+CCv8kaiiiiv6SP+DYvwv4f1/wDbT+LupazpFhqd94V/Z71PWfDt1eW8c8ujatL8RPAWmPqFg7qT&#10;b3Z0+9vLTzo9r+RczR52uwP9DP8AwbheHtD1j9rf4ualqulWWoX3hz4FXepaFdXUCTTaTqE/jvwd&#10;Yy3li7gm3uXs7i4tjKmH8maRM7XYH+gL/g3Y8PaHrP7W3xV1LVdKstQvvDfwMvtT0K6uoEmm0nUJ&#10;vHfguwlvLF3BNvcvZXNxbGVMP5M0qZw5z/ar/wAGaGjaXP8AFf8Abw8QTWFrLrWl/D34FaRp+qPC&#10;jXlnpmu+I/iVeavY29wQZIrbUrrw9os93EjBZ5NLs3cMYEK/3YV/afX9m1f3t0UUUV/CJ/wc5alf&#10;y/tz/DXSpLy4fTbP9nLwneWti0rm1gurzxz8RI7q4jhz5azTx2tukkgXcyQopOFr+KP/AIOO9T1C&#10;X9s34aaTJd3D6ZZ/s+eGb61sWlc2sN5feOfiFDd3McOfLWa4isrSOWQLuZII1Jwor+Lz/g4l1K/l&#10;/bM+HmlSXc76bZfs/wDhe8tLJpGNtBdX3jb4gx3lxHFnYs1xHZWqSOBuZYI1Jwtf5+//AAeO+M/F&#10;k37SX7Inw8k13VD4G0/4H+JvGdp4YF1Muir4s1jx7qmh6jrrWSsIJtUk0fQ9L09LqVHmtrSOSK3a&#10;JLu5E384Vfz51+BVfxr0UUUV/pY/8EV9Sv8AVv8Agl9+yTe6neXN/eN4O8W2zXN3M887QWHxQ8c2&#10;FnG0shZ2W3s7a3totxO2KJFHCiv9Ej/gkTqV/q3/AATi/ZYvdTvLi+vG8Ga/bvc3crzzvDY+P/F1&#10;jaI8sjM7iCztoII9zEiKJFzgCv8AQe/4JI6hfap/wTp/ZevNSu7i9uz4Q8RW7XN1K887QWPxB8X2&#10;NpG0sjM7LBaW0EEe5jtiiRRwBX+xx/wSu8S+IfGP/BNb9hDxP4s1rVPEfiTWv2T/AIFXus69rl9c&#10;6nrOsXz/AA70FZdQ1XUr2Sa81HULrYJbu/vJpru8nZ7i5mlmkeRvzL/4OjNU1Cz/AGXf2ddPtb24&#10;t7PVfjjqaajawzPHDfR2ngbVp7dLmNSFmSGciVFcFVkCsBkCvzp/4OTNSv7T9mH4FWNreXNvaap8&#10;bp49RtoZnjhvorXwRr9zbx3UaMFnjhuFSdEkDKsyJIBvRSPzy/4OOtQvrb9mv4FWNvd3EFpqXxpu&#10;01C2imeOK9jtPBWt3FulzGrBZ44bgJOiSBkWZUkA3opH41f8HcfjLxX4V/4JifDzTPDfiHV9D0/x&#10;7+2D8MvBvjSz0u+ns4PE/hRfhL8ePF48Pa0kDoL/AEg+J/CXhrXGsZ90D6jomnXDozW6Y/iMsb68&#10;028tdQ0+5nsr6yuIrq0u7aRori2uYHEkM0MqEMkkbqrKykEECv417G9vNNvLXUdPuZ7K/sbiG7s7&#10;y2leG4tbq3kWWCeCWMq8csUiq8bqQysoIORX8etreXen3Nvf2FzPZ3tlPFdWd3bSNDcWtzbussFx&#10;BKhDxywyoskbqQVZQR0r/OH8C+OfGHwx8Z+FviJ8PvEereEPHHgnXtM8T+E/FGhXcljrGg6/o13F&#10;faZqmn3URDRXNpdQxyoSGR9pjlR4ndG/1svhZcTXfwx+HN1cSNNPc+A/CFxPM53PLNN4f06SSR2/&#10;iaR2ZmPckmv9S/4fTS3PgLwRcTSNLNceEPDU0srHLSSy6NZSSSMe7OzFie5JNf6gPw9mkufAPge4&#10;mkaWafwf4ZmllY5aSSXRbKR5GPdnZixPcnNf7gtd5XX12FFFFFFFFFFf5on/AAWa1PUdS/4Ka/tb&#10;Lf3tzdrp3xCs9OsFuJXkW0sLfwp4eMFpbqxIigjLuyxoAu52bGWJP+d//wAFftR1DUP+Cjn7UKX1&#10;5c3S6f4z0nT7BLiaSVbOxh8H+HJIrW2V2Iht1eWWURRhU8yWSTG52J/z4P8AgrZqF9f/APBRL9p8&#10;Xt3cXS2HjXTdPslnleRbSxg8J+HnhtLdXJENujyyyLFGFTzJZJMb5GJ/yvv+Dmfxh4p8Rf8ABZL9&#10;qHQNe8Q6vq+ieAdF+AfhzwTpOoX1xc6f4V0LU/2dfhP4z1HSdCtJXaHTbG+8V+KPEPiG7gtkjSfV&#10;dYv7yQNLO7V9pf8ABtVqupW//BQvVdJgvbmLTNS+AfxFnv7FJXFrdTWOseDTZzTwg7HktjNL5Tkb&#10;k81wDhjX17/wbuanqNv+3brulQXtzFpuo/Anx3cX1ikri1up7DXvBn2KeeEHY8tr9puBC7AtGJ5Q&#10;pAc5+tf+DfLUr+D9urV9MhvLiPT9Q+Bnjye+skldba6msNb8HGzmnhB2PJa/abgQuw3RieUKQHOf&#10;u/8A4M9PHfjG0/by/aI+GVt4j1aL4f6/+yL4n8d6x4RW6f8AsO/8Y+EPjJ8EPD/hrxHNZHMY1bSd&#10;E8b+K9MtrpAjmz1q7hl8xRD5X99Nf3B1/bVX+ilX+Rr4/wBSv9X8deMtU1S8uNQ1C/8AFGvXV5e3&#10;crz3FzPLqd0zyyyyFndmJ6k8DAGAAB/lj/ELUr7V/HnjTVNTu57/AFC/8Va/dXd5dSvNcXE8uq3T&#10;PJLLIWd2JPUk4ACjAAA/y8vHmoXuq+N/GGpaldT31/feJ9dubu7uZWmnuJ5dTuWeWWRyWZmJ7nAA&#10;CqAoAH+Mj/wUJ8UeIvGf7eP7ZniPxXrep+Itcv8A9qH46xXOq6ve3GoXsltpvxL8SaXpdoLi5klk&#10;Sx0rSrKy0rSrONltdN0uys9OsooLO1ghj5GuPrlK+Pa+wf8Agnv/AMn3fscf9nN/BH/1Yvh6vrX9&#10;gj/k979kb/s4/wCDX/qf6DX1X+wr/wAnp/sm/wDZxfwb/wDU/wBBr9V/+CHf/KWr9hD/ALLro/8A&#10;6aNZr/U3r/Szr/SNr/XZr/N6/wCC6ep6hf8A/BUL9piC9vLi5g0u+8A2OnQzSvJFZWn/AArHwZcm&#10;3tkZisMTXE80zIgUNLK7kEmv8+z/AILXanqF/wD8FJ/2iLe9vLi5g0m48AWGmwzSu8dlZt8MvB16&#10;1vbIxKxRNd3dzcMiABpZpHOSxNfwF/8ABZrUr+//AOCj37REF5dz3MOl3ngOw06KaRnjsrM/DPwd&#10;eG3t0YlYojdXdzcMqAAyzSMeTX+YB/wdL+N/FviT/grV8SvC2ueINT1Pw58O/hf8GtF8E6JdXcsm&#10;meG9O1z4f6N4t1mDSrMt5Fq2qeIdc1LUr+aNBNdTSxrPI8dtbJF7Z/wbmanqFp/wUp8LWFte3MFj&#10;q3wo+KkWpWkczrbXyWmhR3lqLmEHy5Tb3MSTQM6lonDbCodw3s//AAb86lf2v/BQfSLC3vLmGx1T&#10;4UfEhNRtI5nW2vRaWNjc2puIQ3lytbTr5kDupeItIEZRJIG9j/4IH397a/8ABQHQ7K3u7iG01P4W&#10;/EeLULWOV1t71LXTba6tRcwhhHMba4QSwM6loWaTyyokkDfS/wDwZ8eIdftv+Ch/x/8ACtvrerwe&#10;F9Y/Yy8ZeINX8Nw6leRaDqmveHPjd8BdO8Pa3qOjpMun3ur6Dp/inxNY6NqVzbyXul2XiPXrWymg&#10;g1fUI7j/AEBdc0TSPEuj6n4f1/TrTV9E1myuNO1XS7+FLiyv7G7jaG5tLqCQFJYJ4mZJI3BVlJBG&#10;DX9zmq6Vpuu6Zf6NrFjbanpWqWk9jqOn3sST2l7Z3MbRXFtcwuCksM0bMkiMCrKSCK/uB1bSdM13&#10;TL/RdZsbbU9J1S0nsdR069iSe0vbO5jaK4trmFwUlhmjZkkRgQykg1/o0V/kpfE21t7H4kfEGytI&#10;kgtLPxv4rtbWCMbY4be316/hhiRR0SONFRR2VQK/y4fijaW2n/Ez4i2FnClvZ2XjrxdaWlvEoWOC&#10;2tvEGoQwQxqOFSKJERFHAVQBX+YZ8SrW3sfiL4+sbSJLe0s/Gviq1tYI1Cxw29vrt/DDFGo4VI40&#10;VFUcBVAFf4y3/BRTStN0L/goJ+3VoejWVtpukaN+2P8AtO6VpWnWcKW9np+m6d8bPG9pY2VrBGFj&#10;gtrW1higghjVUjijREAVQK/qs/4NX/C3hy/1r9sDxbe6PYXPibw/bfBrTND1maCN9Q0zT9dHxNbW&#10;LaznYGSGG/bTbD7UqECT7PEGzgV/TV/wbO+HNCu9Q/ay8T3Wl2U/iDRk+D+m6Vq0sKPfafYaunxJ&#10;fU7a1nILwxXr2NmblUIEvkRhs7RX9Kn/AAbZeHNCvNU/as8T3Wl2U/iHRYfhFpuk6tLCj31hYauP&#10;iQ+p21rOwLwxXrWNn9oVCBJ5MYfO1cf2Z/8ABmzoukw/s/ftq+IYtPtE13UPjF8M9FvdVWFBfXOk&#10;6P4K1i+0vT5Z8eY1pZXmuaxc28JOxJtQunA3SE1/YrX9Ylf1X1/ZtRRRRRRRRX4Gf8HImpX+n/8A&#10;BOGaOxvLi0TU/jr8M9N1BbeZ4ftlhJp/i+6ks59jL5tvJPaW8kkLZRzCu9SBivxF/wCDgXUb7T/+&#10;CfGppZXlxaLqXxg+HGnXwt5nh+12MqeILiWzm2Mpkt5ZbaFpYWykgjAdSuRX4of8F99QvbH9gK9j&#10;s7u4tV1H4w/DvT70QTPD9rspIPEdxJaT+WymW3kltoXlhbKSeWA6suRX4df8HIPiHXfDX/BGj9sO&#10;88PazqmhXl/B8FPD15eaRf3Wm3dzoXiX9oX4U6F4j0aa5s5YZpNL8QaFf6hoet2DObXVtF1DUNKv&#10;4riwvbq3l/z+q/hRr+Hav8pSiiiiiiiiiiiiiiiiiiiiiiiiiiiiv9Qb/gl0Qf8AgnV+xdg5/wCM&#10;dfhkPxHh20BH4Hg+9f6Sf/BOD/kwj9kD/s3z4Y/p4YsM1/oyf8E4SD+wV+yHg5/4x/8AhoPxHhqx&#10;BH4Hg+9f7Kn/AATO/wCUb/8AwT8/7Mj/AGUv/VEeAq/Bv/g6n1G+h8IfsX6ZFd3Een33iH453V5Z&#10;pK6291cWGn/ClLKWeJSEle1W8uhAXDeX58hXBYmvxJ/4OZtRv4fBn7I2mQ3dxHp1/wCJPjJdXtmk&#10;jLb3Vxp+m/DZLGWeMELK9qt7d+RvB8szyFQCc1+Lf/BylqF9D4S/ZJ02K6nj0++8QfGS6vLRJHWC&#10;5uLDT/hqllLPGpCytbLe3fk7wdhnkK4JzX8+3/B4T4p8SaT+xD+zh4Z0vW9U07w/4t/aVA8UaTZX&#10;txa2PiCPQfh14s1HR7fWYIZEj1G10/UXGpWtpdiW2j1G3tL9YvtdlazQ/wAj3wl1LUNH+Kfw31TS&#10;ry50/UbHx14TuLO9tJngubeZNdsSskUsbK6N1BwcMpZWBViD/LN8IdSv9I+K3w01PS7y4sNQsvHv&#10;hKe0vLSV4LiCVdesMNHLGyupIJVgDhkZkYFWIP8AL78KdQvtJ+J/w61LTLu4sb+y8ceFZ7S7tZXg&#10;uIJU1uyw8csbK6kglWwcMjMjAqxB/iX/AOCY/iLX/Cv/AAUb/YP1jwzrWqaBqq/te/s7aZ/aGj39&#10;1p14+ma/8WPCuga9pck9pLFLLpuu6DqepaHrWnyM1pqujajf6Xfw3FjeXEEn+tvX+pJX+n1X+ybR&#10;RRRRRRRRRRRRRRRRRRRRRRRRRRRWfc/63/gI/rXyx8V/+Rxuf+vKw/8ARNf5iv8AwdIf8pbfiJ/2&#10;R34Jf+olRVevNq/nZoooooooooqxB/H/AMB/9mrrPC//AC/f9u3/ALcV+mH/AATr/wCaw/8AdPv/&#10;AHd6Kik/1kn++3/oRrH1z/kNax/2FNQ/9K5q+XP2xP8Ak7j9qb/s4343/wDqzPE9FMrLr5yooooo&#10;oooorVj/ANXH/uL/AOgivtLwr/yLHhz/ALAOj/8Apvt6/wBi7/gmL/yjY/4J6/8AZjv7Jv8A6oXw&#10;DRT63q+4qKKKKKKKKKKKKKKKKKw/E/h3SvGHhrxD4S12D7VonijQ9W8O6za5A+06VrdhcaZqMGWV&#10;1HnWl1NHllYDdkqRwcnX9D07xNoWt+G9YgFzpHiDSNS0PVLY4AuNO1azmsL6AkhgBLbXEsfKsPm5&#10;BHFZHiDQ9O8T6DrfhrWIPtOkeIdI1LQ9UtiQBcadq1nNYX0BLKwHm21xLHkqw+blSOKCAQQRkHgg&#10;9CPQ1/Pvqf8AwbM/sB6hqF5fQeOP2ktJhurmW4j03TvG/gP7DZLK5cW1oL34Y3l0LeLO2JZrmZ1Q&#10;BTIcCvwq1T/g3X/YW1HUby+t/Fn7QekQ3dzLcR6ZpvjXwZ9gsllcuLa0F98Or27FvHnbEs11M6ph&#10;TIQBX4c6l/wbz/sP39/eXsHi79oDSobq4lnj07T/ABn4MNlZLK5cW9r9t+HV5dCCPO2NZ7qZ1QBS&#10;5AFfz3+Mf+DYL/gkZ4v8U694oT4QfETwn/b+q3uryeHfB3xd8XaR4W0qa/ne5ns9B0iea/8A7I0q&#10;OWR/sWl21wLHToClnp8NtZQW9vF+tX7Fv7FXwa/YQ+EUvwZ+CX/CSzeG7vxHfeLNU1PxdqVjquv6&#10;vr2oWWnadcX1/d6dpej2bMbPSrGBEgsII0SEBVxX6kfsi/sh/CP9ir4U/wDCoPg3Hrx8OTa9e+Jt&#10;R1DxPqFrqmu6trmoWlhZXV/qF5Zafpdq8jWum2cKJBZQRRRwpHGiooA/T39kn9kf4TfsX/CxvhJ8&#10;Hk19/D1xr174m1LUPFGo2uqa5quuahaWFjc319d2Wn6Xas7Wum2cEccFlBHFHCiIoRVUfsN+yp+y&#10;n8DP2LPgj4T/AGev2dvBkXgj4ZeD/t01hppvb3VtT1HVdWunvtZ1/X9a1Ka41HWdc1e8kae9v7uZ&#10;iFWCztY7bT7S0tIPRf2lf2d/h1+1b8FfG3wF+K9vqVz4E8e2lja6yNHu4rHVYX0zVLLWdOu9Pu57&#10;a8hgurPUtPtLmGSS1mQNEAyMCRXfftA/AjwB+0x8IfGXwS+KFpe3ngjxzZ2lnrMWm3SWWox/YNRs&#10;9Wsbqxu5ILlLe7s9QsLW6gmaCXZJEp2mu9+P/wACvAP7Svwj8YfBX4nWt9d+CvG9paWmrppd0llq&#10;URsNRtNWsbqwu5ILpLe7tNQsbW5gla3lCvEDtNeifF74SfDr48/DDx18Gvi34W0/xr8NfiV4b1Lw&#10;l408LamZ0s9Z0LVoDBdWzT2k1veWc6ZW4sr+xuba/wBOvYbe+sLm3u7eGZPxCP8AwbG/sEE5/wCF&#10;kftPj2Hjf4dYH5/Cgn8ya/Gs/wDBuV+w4SSPHv7R4z2HjXwFgewz8MCfzJPvX48H/g3d/Ylyf+K9&#10;/aMHsPGXgLA9ufhkT+ZJ96/BFv8Ag1f/AOCRzMzDwD8aEBJIRfjd4oKqD/CpeF3wOg3MzepJ5pP+&#10;IY39gj/opP7T/wD4W/w5/wDnUUn/ABDlfsOf9D7+0h/4WvgH/wCdfR/xDufsS/8AQ+/tGf8AhZeA&#10;v/nY03/iFe/4JH/9CH8av/D2+Jv/AIxX3/8AsHf8Eof2ZP8Agnn4l8ZeMfgrf/EjX/FHjjQY/DGr&#10;a18RNe0PWbmDQk1Gx1Y6dp6aH4Z8N29vFLf6daXExkhmeRoUywCivun9if8A4Jkfs5fsG654u8T/&#10;AAcufH2s+I/Gmjw+H9W1rx7rmkaxdx6LDfW2pLp9iuj+HvD9vbwve2cFxKTBI8jxruYhEC/cH7Fv&#10;/BND9nf9hXXfFvij4Q3fj7WfEfjLRovD+q6v481zSNXuYtGivrbUhYWKaP4e8P29vE97Z288pMMj&#10;yNEm5iFXH6afsF/8ExP2Pv8Agm1ofjzRv2WPh/qfhm6+J1/o17468S+JvE+seMPFGvx+HItQi8Pa&#10;ZNqusTyCz0fRjq2rT2Wm6db2dv8AatUvbu5W4uJRIv6aV+iNfoVX6BUUUUV+W37df/BIv9lz/goJ&#10;458NfEf4yan8TfDvjDwx4ch8J2uq/DrxBoGjve6FbX2o6la2Woxa74V8SxTC2vNUvZoZIlgkUzFd&#10;xXIP5uftqf8ABLP9mr9uzxf4b8e/F28+Ieh+LPDGgJ4YtNX8Aa9o2jzXehw3t9qMFjqMes+G/EME&#10;6W95qV3NA8ccMkbTOFba7hvzj/bN/wCCXn7N/wC3J4w8OePfize/EPQvFfhrQI/DFrqvgLXdF0mS&#10;80SG9vtRt7LUYta8N+IYZ1t7zUbyaCSNIZIzM6qwV5A/5y/t7f8ABKf9i7/gpKfAV3+1F8PdX13x&#10;B8NU1S18JeLfCXivWPBniaz0jWWjm1LQLvUNJlEeqaJPeQQahDZajbXJsL6OSfTpbQ3uorefCv8A&#10;xDG/sEf9FJ/af/8AC3+HP/zqK+KP+Icr9hz/AKH39pD/AMLXwD/86+vjH/iHc/Yl/wCh9/aM/wDC&#10;y8Bf/Oxr84/+IV7/AIJH/wDQh/Gr/wAPb4m/+MU5f+DY79gdWVm+I37TzgMCUbxx8OwrgHJVinwp&#10;VwG6Eqytg8MDzTk/4NzP2G1dWbx3+0dIqsCY38a+BArgHJVjH8MkcBuhKOrY6MDzTl/4N3v2JFZW&#10;bx3+0W6hgSjeM/AgVwDkqxT4Zo4DDglHVgD8rA4NTW//AAaxf8EjIZ4ZZPh38ZbuOKVJHtbj43+L&#10;VguFRgzQzNai2uVilAKObe4gmCkmOWN8MPyM/aI/4K5ftNf8E8fi944/Yc/ZPtPh54Y+Bn7MXiTW&#10;vhj4Mh8ZeEIPF3ijUYrDU7rUdR1XWNY+2abBNc3+ralfXLC3sLdf3m513sQPy8/aF/4KrftD/sE/&#10;Frxj+xl+zBpPw78PfBf9nHWL74c+EovF/hh/FPiTUIrO4k1G+1LVNVTUtLgknu9R1G7k2xWURbJl&#10;lZpJCqfmD8e/+CpH7Qv7CXxV8Y/scfszad4A8PfBn9nXWtQ+HXhKLxb4Y/4SnxJqEVldzX9/qera&#10;qt/psEk95qWoXcu2GyizuMshLyFI/wAvf+CoH/BwX+0B/wAEt/2s/EP/AAT5/Y3/AGdv2ZtI+C37&#10;LXgH4O+AtDHxO0D4m+KL6WDUvhN4K8Z6TaaBF4O+Knw8s9D8PeH/AA94n0fw1b2Oow+INVvbvR7z&#10;WbnWcajHYWf5Qfto/wDBSb9qb9vaLwjZ/tA+JtAvtI8ET3N54f0Hwp4ei8NaLBqN3FLBPqk9lDc3&#10;IudRe2la1F1I+5bfESgAtu/Lj9sH/gol+0v+3FbeFdP+OWveHp9G8G3Nxf6JoXhPQR4e0iPU7mGW&#10;2l1S5tftl61xf/ZZpLVZ3lGy3YxqoySfzI/a5/4KC/tJftsw+FrL44a/oNzpHg64ub3RND8L6Enh&#10;/SItRuopLeXU57Vbq7a4vzbSvarcPKCtuxjC45r+dT/gpN/wXJ/bH/4Kj/DPwN8IPj54c+BngrwB&#10;4D8dQ/Eix0T4M+D/ABp4fOseMLPQNf8ADGmarrt744+I/wARL6b+ytF8U+IbSytdNuNLtT/ak813&#10;DdTR27wfBVfDNfEnWvxsr9sPhz/wcA/8FGPhn4H8MeAdI8Y/DjWtJ8J6Ra6JpmoeKvh7ba3r0thY&#10;p5Vomoaq+pwSXskEAjt0lkjD+TFGrFipY/sp4C/4Luft+fD7wd4d8Faf4h+Gut6f4Z0q10ex1LxP&#10;4EOq67cWdknlW39o6imtWv2uaKEJCJWhRjHGgbJBJ/YHwF/wXH/b0+H3g7w74K07xL8PNa07wzpd&#10;ro9hqPibwMmq65PZ2SeVbDUNRXVbU3csUISFZWiVvLjjU/dyf6mfD3/B3d/wU30PQtI0a9+F37GX&#10;im70vTrSxufEniH4Z/GVdd1ya2hSJ9U1ceH/ANoLQNE/tG8Kma7OlaLpdiZnc29lboRGP6lv+CJP&#10;/BQ34yf8FA/g/wDFzX/jhY+F4vGHwv8AG2heHk1LwnpLaJp2radr+jXWpwyy6cbu7WG6t5LOWKQx&#10;yCN0ZGVQSwH9Kn/BHf8Aby+K/wC3b8Ifid4i+MeneGbXxb8OfGul+HRf+FNNl0jTdVsNX0d9Ut53&#10;0+W7vTb3UDRSQyhJzHIAkihd5jT+kD/gkF+3X8V/25PhP8Tte+MNh4at/Ffw68ZaVoC3/hbTZNI0&#10;/VNP1nSZdSt5ZNPku7zyLqB4JYZfLmMcgCSKF3mOP+w3/gh9/wAFKfH3/BUn9jjWvj18U/AHg/4e&#10;/EPwP8afFnwZ8U2Xw/fWo/BmvXmgeEfAHji08R6BpfiLVdf1zQba40r4h2Gl3Ok6j4i1+VdQ0i8v&#10;otS+zX8NlZ/fH7en7QHiD9lj9kD48/tAeFNPsdV8S/DPwYNa0Ow1NGk06fVLvWNL0WzN7GjxvJbQ&#10;zams80ayKzpEVU5Ir7f/AG0/jlrX7NX7K/xt+OnhzTrPVtf+HHg2bXNH0/UQ5sLnUZL+x020W8VH&#10;R2tkmvklmVGDMiELkkA/bH7aHxv1v9m79lr41fHDw3p9nqmv/DvwhJrOjWGohmsLjUZtRsNMtBeK&#10;jI7W0c1+ssyowZkjYLliAf0U/ak+NS/s2/sz/tDftDvoJ8Ur8CPgh8VfjF/wjC3w0w+I2+GvgbXf&#10;GS6F/aRt7saeNXbRhp5vvst0bQXBuBbXBj8p/wCKt/8Ag4+/4KTNI7rq/wAFY0Z2ZYR8KoGVFJJC&#10;Bm1syMFGACzljjJJNfx+N/wcH/8ABQYuzLc/BZFLFljHw1mKqpJIQM3iQuQo+UEsWIGSxPNfyLt/&#10;wX6/b/ZmYXvwcQFiQg+GzFVBOQoLa+zlV6Dc5YgcsTzX+f5N/wAHgn/BSdppmt/gX+w9FbtLIYIp&#10;vh18eriaOEuTFHNPH+0nbJNKibVkmS3t0kcF1hiDCNf2A+Af/BLz9mD/AIK9fBnwN+3/APHe++Kf&#10;gP4zfHWLX7v4i2Hwn8ReF9D8I3+veEfE2seBTqlnpWveDPE9xatd2fhq2kcLfktu/e7nUEfrD8F/&#10;+CcH7NP/AAVa+Efgb9uj41TfErwN8XPjTaaxceP7P4X+IfDui+F7/W/CfiHVPBB1C20zXPCfiWa3&#10;M9t4agYFb0O6Mon3yICP1R+C3/BOf9nD/gqd8JfBP7cPxnufiT4J+Lfxmt9ZuPH9n8MfEHh3RvC1&#10;/rnhTxDqvgk6ha6ZrnhLxHNbtcW3hyB9y3geRGUT72Rdv9J2k/8ABMr/AIJ1f8FvfhH8BP8Ago98&#10;e/gL4h8E/GT9oD4O+C9Y8dv8PPiT4h8ODUtS0fTYvDaW+ttYsun+IpfDyaMfD+geJbnSrHX7vwlY&#10;aFpuru8Ok6bZab55+11+zF8K/wDggX8KtN/al/Y7uPF3iz41/EfxdD8FbTXPjbfeH/F+k+G/Duu6&#10;FrHifVZrDSNB8N+EUe5nl8J2agzSy7yQr/uhtrg/2o/2d/hZ/wAEN/hVb/tK/snr4o8VfGP4h+K7&#10;T4OWet/GS/0bxZpfh/QNb0fV/E+pvZ6XoeheE1Mk0nhK2BLSO0snlrKxgQIvB/tQ/s9fDH/giP8A&#10;DKx/aQ/ZUbxR4o+MPxB8VW/wftNa+MN9ovirS/D+ga1o2reJtUez0vQ9C8KIZZpPClsMvJI0snlp&#10;K5hQKPKv2n/g1+yF/wAG1f7Hnxe/a5/Yn/Z9tfE3x5+JWv8Agr4KaD4g+L/i3xR40t7VfEt3da6l&#10;hrNyur6Rq1r4Es/+EVufEGr+HPCV3oOo+Ltf0/w5barrdvbadp2oaJ+T3ir/AIOG/wDgpN4r8O6v&#10;4ck8Z/DTQY9YsprGTV/DPw5tdJ16wSYYafS9TGpztY3ajPlXMcZeMklMNgj8vPEv/BfL/goP4k0L&#10;VNCPiH4YaGuq2ctm2reHvAH9na3YrMu03Gm3z63ci0ukH+qnELtGTlRnBH5meJf+C7v7f/iTQtU0&#10;FvEvw40NdVs5bNtV8O+Ak03W7FZl2tPpt+2rXH2S6QZ8udYnZCcgZ5r+fXUP+Dvn/gpne2F5aW3w&#10;f/Yl0i4ubaaCDVNP+GPxtlv9OlljZEvbOPVf2i9T0x7m2YiWFNQ06+s2kRRcWlxEWib8Priea6nm&#10;ubiRpbi4lknnlfl5JpnaSWRiMZZ3Zmbgck1+L08811PNc3EjTXFxLJPPK5y8s0ztJLI57s7szMe5&#10;JNfjhNNLcTS3E8jzTzyPNNLIcvLLKxeSRz3d3Ysx7kk1/Lt4o8Ta9418TeIvGXirVLnW/FHi3XdX&#10;8TeJNavChvNX17XtQuNV1jVLsxpHGbm/1C7uLucxxohllcqirhRFUVR1hV9g/wDBPf8A5Pu/Y4/7&#10;Ob+CP/qxfD1fWv7BH/J737I3/Zx/wa/9T/Qa+q/2Ff8Ak9P9k3/s4v4N/wDqf6DX6r/8EO/+UtX7&#10;CH/ZddH/APTRrNf6m9f6Wdf6Rtf67Nf5tn/Bcj/lKR+1P/2GfAP/AKqrwPX+e9/wWi/5SW/tMf8A&#10;YT+H/wD6qjwLX+f9/wAFj/8AlJH+0v8A9hfwH/6qrwNX+Wt/wc+f8pifj7/2InwF/wDVOeD69s/4&#10;N1P+Umngb/slnxc/9RmvaP8AggD/AMpEvDP/AGSr4o/+mqzr2X/ggt/ykK8K/wDZMfif/wCmWCvq&#10;n/gz+/5SXfG3/sxv4l/+r6/Zor/Qnr+7mv7nK/0gK/yRvix/yVL4lf8AY/8AjL/1ItSr/La+Lv8A&#10;yVj4n/8AZQ/Gv/qSanX+YJ8Vf+SofEj/ALH3xh/6kOo1/jTf8FKv+UjP7fv/AGev+1T/AOr08d19&#10;Ifsa/t9ftI/sHeJfE/ib9nvxPpekS+MrKxsfE+j+IdHj8QeHtYTS/t39mT3mlTT28b3enHUr42dy&#10;JBJB9plCnbI6t7/+yF+3R+0H+xB4g8T+IPgTr+kae3jKzsLPxLo/iPSBrug6qulG+OmXFxpxubT/&#10;AEvTzqV99luEmV4xcSDlWIPvf7Jf7bvx/wD2KfEPiTxD8DPEGl6c/i+zsbLxJpHiDSV1zQdVTSzf&#10;HTJ7nTXuLYG7sDqV6bW4WVXi+0SDlWIP0L/wTQ/4LG/tZf8ABK2H4p6d+zzpPwj8YeHPi9ceGtQ8&#10;T+FfjL4a8W+JNCtNZ8Kw6va6drmgjwb48+H+q6bqdxZazPZamz6pdWeoW9rpontDJp9vIn6L/wDE&#10;R3/wUp/6DnwX/wDDU2v/AMua/QD/AIiDf+Cg/wDz+fBf/wANpJ/80Vfe/wDw/wCP+CgH/QQ+D3/h&#10;tR/8va/Vb/iMC/4KW/8ARD/2Gf8Aw2nx9/8AomaP+Ijv/gpT/wBBz4L/APhqbX/5c0f8RBv/AAUH&#10;/wCfz4L/APhtJP8A5oqP+H/H/BQD/oIfB7/w2o/+XtH/ABGBf8FLf+iH/sM/+G0+Pv8A9EzR/wAR&#10;Hf8AwUp/6DnwX/8ADU2v/wAuaP8AiIN/4KD/APP58F//AA2kn/zRUf8AD/j/AIKAf9BD4Pf+G1H/&#10;AMvaP+IwL/gpb/0Q/wDYZ/8ADafH3/6Jmvjn9sf/AIKs/thft0eC9G+Hnx18V+GZfBeiazD4hh8P&#10;eDvC8HhiwvdZtYbi3s7/AFRIbq6a9msoru6W0LsohFxLtHzGvkv9rf8A4Kg/tYftqeDNK+Hvxm8Q&#10;+Fk8HaTrEGvroXg7w0PDtnf6raRTw2d3qYN/fvdvZpcz/ZgXQRNK5AOa+Uf2sP8Agpl+1V+2Z4Q0&#10;nwF8ZPEfhseENJ1eHXk0Lwj4cTw7ZX2q2sNxBZ3epqLy8e7ks0urj7Nl0ERlcgHOK+Iv2/8A/g4W&#10;/bq/4KLfADUP2avi54a/Z9+Hvwx17xB4f1/xVb/BnwV490PWPFh8LalBrmh6Preo+O/il8RUXRrL&#10;xBZabrot9ItdKup9S0uwa4vZbWKS1l/N+vzxr8/q/Cqv7Kf2Nf8Ag3R/ZZ+MH7MfwV+Lvxf+J/xs&#10;k8afFT4d+EfiNc2/gPX/AAfonh7TbHxp4f03xDp+mQ2eteAtfvmuLG31AW9zO+oSRzSJujVR1/rk&#10;/ZL/AOCAv7MXxU/Zy+DvxS+KnxF+MsvjD4mfD/wn8QLyHwXr/hPRtB0+38YaBp2v2em21pq3gbWr&#10;0yWMN+IJp5b+UTOu5Qo4P9Y37J3/AAQW/Zr+KX7Ovwg+KHxU+Ivxhm8X/ErwD4V8fXcHgzXPCeja&#10;Dp9t4v0LT9es9NtrTVfA+tXpksYb4QTTy38vnOu5cDr/AKO/7KX/AAa1f8E2NW/Zw+CfiT4vxfGn&#10;4g/E3xf8MPA3jDxv4jt/ifc+GdIl8TeKfDGla3rNn4c0LQNHsINO8N2GoXtxbaHb376nrCadHB/a&#10;mr6jd+ZcN9Of8Qxv7BH/AEUn9p//AMLf4c//ADqK+iv+Icr9hz/off2kP/C18A//ADr6+iP+Idz9&#10;iX/off2jP/Cy8Bf/ADsa+g/+IV7/AIJH/wDQh/Gr/wAPb4m/+MUf8Qxv7BH/AEUn9p//AMLf4c//&#10;ADqKP+Icr9hz/off2kP/AAtfAP8A86+j/iHc/Yl/6H39oz/wsvAX/wA7Gj/iFe/4JH/9CH8av/D2&#10;+Jv/AIxQf+DY39gnBx8Sf2nwccH/AITf4cnB9cf8KoGfpmg/8G5X7DmDjx9+0gD2P/CaeATj/wAx&#10;hQf+Ddz9iXBx4+/aMB7H/hMvARx/5jGg/wDBq9/wSQwf+KD+NQ9x8bfEuR7825H5gj2r+Sv/AIKU&#10;fsiaN+w5+158Rf2ePDniPUfFXh3w3Z+Gdc0HV9X8g6s2k+LNBstfsrTU3tbSxtZr6xhvRa3E9vaQ&#10;QzyRGWOKMPsX+XL/AIKKfspaL+xf+1V45+A/hvxDqXibw7omn+G9e0PU9Y+znVhpnifSLfV7az1K&#10;W0tLC1nvLJZzbzXFvaW8UxQSLEmSo/mG/wCCg37LOkfsbftSeOvgV4e8Q6h4n0DQ7Pw7reiapq4t&#10;zqp0zxNo1rrNraalJaWljaz3lktybeae3tLeKYpvWJMkD+KD/gu1/wAE7vhP/wAE0P237X4GfBHX&#10;fF+tfDTxl8G/B3xj8PW3jjUbHWPEHhweJfE3jrwpqHhybWLDStGj1Oys9R8DXV3pdxPZG+TT7+3t&#10;b+7v7u2lvZ/g6vh6viqvxkoooor9d/2dv+C337ev7Mfwl8K/BX4d+LvAl/4H8E2SaX4Yh8ZeCLfx&#10;Jqek6TCiR2uk2+oyahayDTrJIwtpbMhECsyodmFX9XvgH/wWd/bd/Zz+Fnhb4PeBvEHgLU/B3gux&#10;i0rw2njDwb/b2qaZpFtHHDZ6VFfrq1kxsLKKNY7SFoj5KEqGK4A/U34Df8Fi/wBtX9nb4X+GPhD4&#10;F8ReB9Q8HeDbKPS/DcXi7wcmu6lpmk28aRWmlQX41Kzb7BZRRiO0gaMiFMqrYOB/SN+zf/wdIf8A&#10;BRH9mb4D/CT9nvwt8Ov2TPGnhL4L/D/wp8MvB+u/EH4efFa78XSeEPBOiWXhzwxY6xe+EPjj4N0O&#10;9n0vQ9OsdPW8g8P2dxcx2yzXj3F08s8n6v8A7Fvji5/4OCbzxl8Gv28Q9lf/ALPGiJ8QPhz40+Cd&#10;tpPgTWIF8a6rp2heIdL1GLVtP8WWFzBMujaVIpSyj3CIliHRGP6ifsgeOH/4LtDxn8Jf22rRbK++&#10;Amn2vjnwB4w+DcVl4K1WBfGV/b6Lrmm30Or2viuznikXRdPYEWypIqguqywxyN+m37I/jSb/AILk&#10;y+MPhP8AtqQCyvPgRpsHjjwB4u+D0Vj4L1WAeML+00XXdN1CHVrPxTZXEUi6Pp7qVtlWQL8ypLDH&#10;I/8AQl/wTg/aY8Cf8HNX7On7QvwQ/wCCin7PPw+tNT/Zn8f/AAi8aaB4g+CWreO/Atl5nxK074nW&#10;GiX3h9NY8XeLvE+g67pFt4G8S6Z4habxRqmheI9L8Q2SnR7OfTyx/SD4f/8ABt5+wT4A8aeGvGie&#10;Kf2gfFE/hjWLDW7XRPE3jLwTPoV9d6bcx3dtHqVvpfw40q8uLYTxI0kMd9B5gG1mwSD9+/D/AP4N&#10;+v2HvAHjPw340i1/45+Jrnwxq9hrdno/ibxh4Sn0S6vdNuY7u0GoW+l+AdKu7i3WeJGeFb2JZANr&#10;5UkV98eBP+CBH7E3gXxf4d8YR+Ifjj4kn8N6tY6zaaP4j8XeEptFu7vTrmO6tV1CDTPAOl3c9us0&#10;SM8KXsSyAbXJU4r9B/2fP+Dc7/glv+zb8Y/h/wDHTwN8KfHOteOvhd4l0vxn4I/4Tr4oeKPE2gaP&#10;4t0K6jv/AA/4hbQXltLHUdQ0HU4bfVdJXU1u7O11O1tL37K89tA6f0BV+5Nft7X7o0UUUUUUUUUU&#10;UUUUUUUUUUUUUUUUUVn3P+t/4CP618sfFf8A5HG5/wCvKw/9E1/mK/8AB0h/ylt+In/ZHfgl/wCo&#10;lRVevNq/nZoooooooooqxB/H/wAB/wDZq6zwv/y/f9u3/txX6Yf8E6/+aw/90+/93eiopP8AWSf7&#10;7f8AoRrH1z/kNax/2FNQ/wDSuavlz9sT/k7j9qb/ALON+N//AKszxPRTKy6+cqKKKKKKKKK1Y/8A&#10;Vx/7i/8AoIr7S8K/8ix4c/7AOj/+m+3r/Yu/4Ji/8o2P+Cev/Zjv7Jv/AKoXwDRT63q+4qKKKKKK&#10;KKKKKKKKKKKxfEniHSPCPh3X/FfiC7XT9B8MaLqviHW790klWy0jRbGfUtSu2jhSSWRbaztppikS&#10;PI4QqiMxAOVrut6Z4a0TWfEetXS2WjaBpWoa3q166u6WmmaVaTX1/dMkSvI629rBLKyxo7sEIRWY&#10;gHK17W9M8NaHrPiPW7pbLRvD+lajrer3rJJItppmlWc1/f3TJEryutva28spSNHkYIQisxAISACS&#10;cAcknoB6mvx9b/gv9/wS4Viv/C+NfODjK/CP4psp9wR4TwR7ivyib/guZ/wTTViv/C89YbBxlfhR&#10;8VWU/Rh4PwR7jg9q/Kpv+C4H/BN5WK/8Ls1w4JGV+FPxSZTjuCPCWCPQjg1+Mlz/AMHCf/BHG1nl&#10;t5f23fBzSQu0btbfDn44XkBZTgmK6tPhhPbTp/dkgmkjbqrkU3/iIA/4Jcf9F38Qf+Gi+Kn/AMyd&#10;N/4fnf8ABNP/AKLlrX/hpvir/wDMfSf8Pwv+Cbv/AEWvXf8Aw1HxS/8AmSqH/iIb/wCCNv8A0e34&#10;U/8ADYfHj/51dH/EQB/wS4/6Lv4g/wDDRfFT/wCZOj/h+d/wTT/6LlrX/hpvir/8x9H/AA/C/wCC&#10;bv8A0WvXf/DUfFL/AOZKj/iIb/4I2/8AR7fhT/w2Hx4/+dXR/wARAH/BLj/ou/iD/wANF8VP/mTo&#10;/wCH53/BNP8A6LlrX/hpvir/APMfR/w/C/4Ju/8ARa9d/wDDUfFL/wCZKj/iIb/4I2/9Ht+FP/DY&#10;fHj/AOdXR/xEAf8ABLj/AKLv4g/8NF8VP/mTo/4fnf8ABNP/AKLlrX/hpvir/wDMfR/w/C/4Ju/9&#10;Fr13/wANR8Uv/mSo/wCIhv8A4I2/9Ht+FP8Aw2Hx4/8AnV0f8RAH/BLj/ou/iD/w0XxU/wDmTo/4&#10;fnf8E0/+i5a1/wCGm+Kv/wAx9H/D8L/gm7/0WvXf/DUfFL/5kqP+Ihv/AII2/wDR7fhT/wANh8eP&#10;/nV0f8RAH/BLj/ou/iD/AMNF8VP/AJk6P+H53/BNP/ouWtf+Gm+Kv/zH0f8AD8L/AIJu/wDRa9d/&#10;8NR8Uv8A5kqP+Ihv/gjb/wBHt+FP/DYfHj/51dH/ABEAf8EuP+i7+IP/AA0XxU/+ZOj/AIfnf8E0&#10;/wDouWtf+Gm+Kv8A8x9H/D8L/gm7/wBFr13/AMNR8Uv/AJkqP+Ihv/gjb/0e34U/8Nh8eP8A51dH&#10;/EQB/wAEuP8Aou/iD/w0XxU/+ZOj/h+d/wAE0/8AouWtf+Gm+Kv/AMx9H/D8L/gm7/0WvXf/AA1H&#10;xS/+ZKj/AIiG/wDgjb/0e34U/wDDYfHj/wCdXXpvwa/4LRf8E8vj58UfBPwb+GXxk1fWfH/xD1uH&#10;w74U0q8+G3xD0a31HWLmKWW3tH1PVfDdpp1m04haOKS7uYYmlKR7wzqD6R8If+Cu37Bfx0+JXg/4&#10;R/DX4v6lrPjvx5qy6J4Y0q6+HXxE0aDUNTe3nuY7V9T1fwzZabaNLHbyLG93dQxvLsiDb5EU+i/C&#10;T/grb+wl8cPiR4Q+E3w5+LWqav448dasmh+GdMu/h38QdGt7/VJYZp4rV9T1bw3Z6daNMsDpE91c&#10;wxvKUiDb3UH2j9nr/gsr/wAE0f2rPjB4Q+Af7P8A+1L4e+Ivxc8enXx4S8G2XgT4taLdayfC/hjW&#10;vGeuiLUvE/gDRNDtjp/hnw7rOqP9t1O289LFre28+8lt7eX9Ua/Syv0mr9Oa/wAwv/gq1/ykf/bO&#10;/wCy9eN//S1a/wA4z/gqL/ykJ/a4/wCyy+JP5W1f51//AAU0/wCT/f2s/wDss3in/wBHRV/lJf8A&#10;ByH/AMppP20v+vn4A/8ArLfwRr5R+DHwO+LX7Q/jzTvhl8FfAutfEPx3q0ck1j4d0NbYXUkELxRz&#10;XM099cWljaWsTzRLLc3l1BBGZEDyDIr5c+DvwT+Kv7QPjex+G/wb8Fat4+8bajBNc2mg6ObSOdrW&#10;3eGOe6mudQubKwtLWGS4hSS4u7qCFGlQM4LCvmP4R/Br4ofHnxrYfDr4QeDNW8eeNdShluLPQNH+&#10;yJcvbwPDHNcy3F/c2djaW0UlxAklxd3UECNKgaQbhX5yfsifsTftQft4fErU/hD+yh8Kb74tfEDR&#10;fCl/441jRrbxH4M8I2mleFdM1HSdIu9X1DxF4/8AEfhTwzZxLqeuaTYwW9xrEd5e3N7HHZW1wyy7&#10;PvH/AIcrf8FQ/wDo0Txv/wCFP8Nf/m2r7e/4c6/8FKf+jWPFX/hXfDL/AObevtP/AIdE/wDBR/8A&#10;6NX8X/8AhVfDIfz8cV+lH/ENd/wWn/6M1j/8SJ/ZU/8An40f8OVv+Cof/Ronjf8A8Kf4a/8AzbUf&#10;8Odf+ClP/RrHir/wrvhl/wDNvR/w6J/4KP8A/Rq/i/8A8Kr4Zf8AzcUD/g2u/wCC0+f+TNox7n9o&#10;n9lXA9zj44E/kCfav3b/AOCWvjvwX/wRZ+FPxK8Mf8FE9am+Bvj348+KvDnjLwR4Ej0nUfHOvv4X&#10;8O6Zq+hT6tfp4Ci8SW1pFPqZubdFmmTa1uRudnwn7bf8E2PGHg//AII//CXx54c/b815fgt43+Nv&#10;i7SPF/g7wVFp+oeOddbw5oWlXWhzajex+AoPEsFukmorPD80uyPy0DSl5NiftL/wTh8ZeEf+CRnw&#10;s8eeHv29Nab4NeNvjV4p0Xxb4O8FRadf+N9ebw5oWmXuiTalex+BIfEcFtHJqPnwYabZGYlBlZ5d&#10;if1xf8EnvD/gb/ggD/wTwj8J/wDBT340fDH4C+Nfjx+0V44+KuieE49WvfHOq6Wl/wDDr4U+D5PC&#10;oi8AWHiiTxPrGix+Bk1bxJqfhGHWfDGjJ4h0myk1yaWWKa463/gqV/wWs/YY+PH7E3xn+BfwP8b+&#10;I/H/AI6+K2j6b4bsrZ/A/jDwvZaPBb+IdH1u41S9vfEmhafbTRLFpb26W0EpneWdGGEVjXR/8FJP&#10;+Cw37FHxo/Y7+MXwa+DfjjXvHfjf4m6HaeGrCz/4Qjxl4atdMj/tjTNSn1O8vvEugabaSQxRWDxi&#10;3hmM8jyLtGAxHS/8FG/+CvX7GPxn/ZB+Lvwc+DvjLxB458a/EvR7Lw7Y2p8E+MPDVppcSa1pep3G&#10;p3l94k0LTrWSKKKweJbaGY3EjyqVGFNV/wDgpb/wX3/4JYeP/wBgn9rj4U/CT9pe2+KXxO+Mf7Pf&#10;xa+EXgbwb4b+G3xgsbm+1/4leCdY8F2l5eax4k+H2i+HdJ03SDrh1a/n1TVrMzWtlNbWK3N9LBbv&#10;/FhX8e1fyLV/mq1/Y3/wSG/4LMfsU/s2fsU/Dv8AZ9+Pni7xF8P/ABl8M77xdCssXgzxX4q0/wAQ&#10;2Xifxp4k8WQXtnceGdF1GOzNpHrEdnPb3cglaRPNT5G2r/Wx/wAEq/8Agrh+xx+z3+xx8O/gX8cP&#10;GOu+A/GPw6u/Fluxj8G+LvE9jrdn4i8Z+I/FFve2lz4Z0PU4rbyIdYitZre6kWXzULrlDhf6t/8A&#10;glr/AMFZv2QP2ff2QfAPwN+N3izX/A3i/wCHt54si3ReDvFniew1uz8ReMvEXie3vLS58NaJqMVs&#10;beHV47We3upBL5qF1yhAH+ip/wAEcP8Agut/wTK+Cv8AwTk/Zk+Bvx6/aLtvhD8XPhB4M1HwV4v8&#10;H+IPh38W9YEbWHi7xI+j6tpviHwp4A1zw1qllrmiS6fqqw2WqzXulvdtp+p28FxCGm+ZP+C63/BV&#10;D9lf9tX4LfCv4Nfs5a9rvjWbQPiVbfEXxB4kv/DXiHwrYafFY+G/FHh6HSIrTxHpOnXd7dXD65Hd&#10;tPB+4hiTY2+Rjs+cv+C1f/BTD9mL9sD4MfDP4R/s/eIdZ8Z3Wi/Eq0+IGu67eeGvEXhiw0+3sPDf&#10;inQI9LS38SaRpl1eXdxJrsVz5tuGgihjZWJkbC/PH/BZz/gpN+zT+158IPhn8J/gFruteL7jQviN&#10;bePtd16+8NeIfDFjY29l4a8UaBFpcVv4j0nTbm8up5dbiuTLbgwxRRlWJdsD4x/4OPP+Cwf7Af7Z&#10;P7EHg/8AZ9/ZV+OEPxm+IV78ffA/jrXLXSvA3xM8M6X4c8G+GPCnxCtrrU7rWvG3grw5pV9fXOt6&#10;tounW2i6beXOoCC6udRuY7e2tohefy/1/NpX859fw80UUUV9F/s7/sk/tHftY61q/h/9nf4T+I/i&#10;jqugWsV5rUOiSaVaW+l29x5v2d7zUNb1HS9OhefyZvIhe7E03lSGONgjY+g/gB+yn+0L+1Lq2saJ&#10;8Afhdr3xJ1Dw/bwXWtJpM+kWFtpkN0ZRbG71DXdS0rTo5J/Im8mE3RmkETssZCk1738B/wBl74//&#10;ALTmratonwG+GGv/ABI1LQbeC61mLSJdJsrfTYLkyi3a61DXNS0rTonn8iYxQm786QROyRkKTX3r&#10;+xr/AMExP26P+Cgem+NdZ/ZG+Auo/FjRfh3faXpfjDWn8bfDPwBo+laprNvPd2GmRap8TvGngux1&#10;fUntLd7u50/RJ9RvLC1ktbi/htob2zef9Q/2T/8Aglj+3B+z5+0Z8Gf2g/2gvglq3wf+CvwH+JPg&#10;r4vfEvx94m1/wbd6dofhHwD4l0zxDrE4s9B8SarqV1cNa2TpDDb2kjFm3EELtP6Xfsrf8Ex/2zvg&#10;T+0N8IPjv8ePhBefCb4P/BH4g+Evix8Q/HPiLxJ4MvrDR/C/gTX9O8Qao4s9A8SatqNxPJb2TJGs&#10;VowUF5WJ2BH/AEe/Zg/4Jr/tj/A74/8Awj+OXx1+D+o/Cf4Q/Bb4geEfir8QvHHiLxD4NvbDR/DH&#10;gbX9O1/U5FtNA8SatqNxO8FkyRxxWpABaQk7Aj/0E/8ABIn/AIIE/wDBR39nX9vn4EftJftUfC3w&#10;r+z98Fv2ftb1P4p+K/FviL4vfB3xg2oReH9C1JLXQ9N074b+P/F1zaTXNzdx3Woaxr/9j6FpGiWW&#10;qX8+oTXkNlpeo/1Izf8ABfr/AIJcwzSQH49a3IYpHjMkPwn+KMsLlGKl45k8KFJI2Iykikq6kMpI&#10;Ir+kmf8A4Lkf8E1IJ5bdvjtqkjRSvE0kPws+KU0DFGKl4p4vCLRyxEglJI2ZHXDIWUgn+jmb/gt7&#10;/wAE3oZpYD8btYkMUjxGSD4W/E+eByjFS8U8XhNo5YmIyksbMjqQ6MVIJ/qk1T/g4F/4I76Rq1/o&#10;t3+3B4BlvNOv7nTribS/BXxg1vSZLi0ne2lksNf0X4dahoWq2DyRs1tqmmaleaZewFLqzu57WWKZ&#10;/wCcX/goZ+wn+05+35+1L8Q/2yP2Mvhrf/H39n744Hw7qvg7xr4a1Tw5ow83w54S0DwlrGn6hpXi&#10;zWtB1S1ubXVdEukxJaLnDIyq0Z3fgL+33+w7+0f+3H+0x44/a3/ZD8AzfHT4F/GmLw3qnhTxf4e1&#10;rw1ooWXw74T0Dwlqlje6d4s1vQtSgnh1HRLjBa1H8cciRyRfP+CP7d37Ff7Rf7bX7Sfjr9rL9kn4&#10;f3Xxy+BvxnXw7qvhTxd4d1jw1o4WTw/4T0Dwnqlje6d4r1vQtQgmh1DRLjaTb85eORIni/efzif8&#10;FxP+CNX7Zn/BQn9r+x/bm/YJ0DwH+1H8Df2hPhR8NdT0zWvCHxZ+Ffhb+xZPC3hPSvDNncJefELx&#10;t4V0fxP4f8U6RZafrmha14X1LUnWWTVtM1jTtLaw0+81vuv+CZP7Kfxs/wCCX37Q8X7Zv7eng68/&#10;Z4+B3g7wn4s8FHXNeutJ8S6hrXirxto01ro2k6To3gnU/EWpTyyR2d9OWFsQRbMgXkuvb/8ABOD9&#10;lv4yf8E2/jpcftdftv8Ahd/gH8GfCng/xL4OOs63qOj+JL/VvEnjCySLSdO0zSfBWpeIr+Z5Esbx&#10;+IC7vEsccTbi6dt/wTs/Zm+MP/BOb45P+1p+2z4Un+Avwb8K+FPEvhA6zrd9o/iPUNW8SeL9P8jS&#10;NM0zSPBep+Ir+eSWOzvJOIC7PCI0ibcXT1v/AIINf8Ex/wBpP/gkZ8Uv2kP28v8Ago7/AMK7/Ze+&#10;D3h/9nXXvhU8XiX4leBvF+pSN4o+JHwo8XnxVcX/AMN/EHjDw9Y6TbSeBo/DWn6TJq8nirxB4i12&#10;ystL0JwIHvv6CNO/4L4/8EvdTv7TTofj5q0M17cRW0Ut78LPidZ2iSTOI0a4u7jwqkFvFuYb5pnS&#10;NFyzsqgmv3L07/gt/wD8E2NT1C006D48X8M17cRW0Ut98MvidYWaSTOI0a4vbvwlFbW0IZgXnuJI&#10;4o1yzuoBNft/p/8AwW0/4JxajfWthD8cNShlu547eOa++GXxLsbNHlcIrXF5deFYra2hBILzTyRx&#10;RrlndVBNfvr4M/4L1f8ABIrx/wCLNB8EeGv22vh6/iHxNqtpomjx634V+KfhLSZtSvplt7SC68S+&#10;LfAWieGtLjnndIkutV1eys97oGnG5c/yN/E//gjX/wAFEvEPj7xX4q+Hv7PGufETwJ4w1zU/GHg3&#10;xp4d8SeBY9J8ReGPFF5NrmhapbQ6p4qsb6BbzTL62nMNxbpJH5m1snmv5bPin/wSJ/b88QfEPxj4&#10;n8BfAjUvH3gnxd4h1bxd4S8X6D4p8Bwabr3hzxPfT63ouoQ2+reKtPv7c3OnX1vK8Nxao0bMVy4A&#10;Y/y//Ez/AIJN/t6a9498WeJfAnwH1bx74L8V69qnivwn4u0DxN4Ei0zXfDniS9n1rRdRgh1fxTpt&#10;/B9q069t5nhntVaNnK7nADH+O3/gox/wbof8FUPHf7cX7U3xT+CPwP8ADnxn+GHxl+O/xW+MnhHx&#10;foPxi+DPg/ytJ+KPjzX/ABta6BrGgfE34g+C/ENprugRa0umao0GnXmkXM9ubnTdTuoZcR8H/wAO&#10;Vv8AgqH/ANGieN//AAp/hr/821cB/wAOdf8AgpT/ANGseKv/AArvhj/829cL/wAOif8AgpB/0av4&#10;v/8ACq+GX/zcV8Vf8Q13/Baf/ozWP/xIn9lT/wCfjR/w5W/4Kh/9GieN/wDwp/hr/wDNtR/w51/4&#10;KU/9GseKv/Cu+GP/AM29H/Don/gpB/0av4v/APCq+GX/AM3FH/ENd/wWn/6M1j/8SJ/ZU/8An40h&#10;/wCCK/8AwVDAJ/4ZE8ccDPHib4ak8egHjYkn2AJPakP/AAR2/wCClIBJ/ZX8V8c8eLfhkT+AHjck&#10;/QAmkP8AwSK/4KPgEn9lfxhx6eKfhmT+AHjgk/gKD/wbX/8ABafB/wCMNYz7D9on9lTJ9ufjiB+Z&#10;A96/O34h/Drxx8JvGWvfD34keGNV8HeNfDN39h17w5rUAt9Q026MUc6xzIrSRuskMsc0U0MkkM0U&#10;iSRSOjAn4D+IXw88bfCnxjrvw/8AiL4b1Pwj4z8NXQstc8PavEsV9p9y0MdxGkojeWF0lgmimhmg&#10;llhmikSSKR0YGvg/x54B8ZfC/wAXa54D+IPhzUvCfjDw3dCy1zw/q8Sw32n3LQxXCJKEeSJ1kgmi&#10;mimgllhlikR45HUg1+U37Sn7Mvx1/ZA+MHib4CftH/DzUvhh8WPCEekz674V1HUNC1pYrTXdLtNa&#10;0i/07X/C2q674Y17Tb/Tr2CaDUtB1rU7Ay+faNcLeWl3bwcXXGVyNeEUUUUV/qh/sDf8mN/sdf8A&#10;ZsHwJ/8AVY+Ga/0yP2I/+TNP2Tv+zb/gn/6rfw3X+k5+xR/yZz+yn/2bn8Fv/Vc+HK/2xv2bP+Td&#10;PgF/2RX4Wf8AqDaFUX7WH7dP7Mf7Euk+GdY/aO+Ig8D2/jK5vrXw1bwaDr/iPUdWk00Wxv2ttO8P&#10;adqV35VoLy2M8zxLFGJVy1M/ac/bN/Zz/Y80fw/rn7QXxAj8E2fiq6u7Pw9FHouveINQ1WewFu16&#10;LXTfD2m6nfPHardQNPKYBFEsgLuBUX7TX7ZX7O37H+k+HtZ+P3j1fBlr4qubu08PQQ6LrviDUdVm&#10;sBbte/ZdN8P6dqV68dqt1A08phEcauGZgAa5v9p/9rr9m39i/wCHUfxY/ag+Lvhf4PeArnW7Lw3Y&#10;az4jOo3Vxq+v6gk01to+haFoVhq3iLX9R+y213f3Frouk38tnplne6peLBp9ndXMXyl8OP8Agt9/&#10;wTa+Kvjbw58PvCPx2u38TeLNVs9E0K31j4d/EHQbO81XUJ47Wyszqer+HLSwglubiWOKL7RcRqzs&#10;FDZr5k+HX/BY3/gnr8U/Gfh/wD4R+OE0vibxTqdpo+h2ur+AfiB4ftb3U76eO2s7IalrXhqy0+Ke&#10;5nljhgWa5j8yRwq5PFfNHw+/4LC/8E/fid4x8P8AgPwr8arl/EnijUrTR9Et9X8A+P8AQLS81O/n&#10;jtrOz/tLWPDlnYRTXM8scUKzXEe92CqSa+U/gD/wWZ/4JjftQfE7w/8ABn4IftdeAfF3xN8WSS2/&#10;hfwnfaJ4/wDBV34jvok8waVod3498IeF9L1XWp03NZ6JY30+r36xzGysrgQzbP1nr9Pq/Tiv06r/&#10;ADwf+Dhn/lKD8Wf+xD+Dv/qu9Er+DD/gvb/yke+In/YgfCj/ANQ2xr+E7/guz/ykW+I//YjfCr/1&#10;CtNr/Nv/AODvT/lJt8KP+zK/hf8A+rl/aEr8Ra/Gavx4r+V+iiiivvP4M/8ABML9vT9oPwFpXxQ+&#10;D37NvjPxp4C1wyf2P4kttS8I6VZ6ksQjZ5bOLX/EelXk9viRNlylsbeQ7ljlZkcL9yfCP/gmt+3H&#10;8dvA2k/En4U/s9eKvFngfXVd9G8QR6v4O0e21KJAhM9pB4g8SaVey27CRTHcra+RNz5Uj7X2/a3w&#10;n/4Jz/ttfHLwTpfxG+FX7Pfizxd4J1sO2keIYNV8H6TaaikYQtNaQ+IPEmk3s1uRIvl3K2pt5ct5&#10;UrlH2/sN8Hf+CBf/AAVq+Pfwu8A/Gj4WfslXWv8Aw1+KPhPRPHPgPxDqHxn/AGePCkviDwn4ksIN&#10;V0DXItA8X/FvQfEtjZ6vpl1bajYf2po9jLcWVxBdJGYZonf90/8AglL4L1j/AII1658WPjb/AMFG&#10;rW5/Z58P/GLwtpfgD4caRewr4z8Q+I9V8Pa7ba3rk0GmeAZvE00VtY2t5YF3lVRi5DMyYVX/AGv/&#10;AOCYvgrVv+CR978VvjH/AMFAkPwE0L4taHovgbwBpV2E8Z69r2peHtWOr6xLDp3gGXxPMsFrbX9k&#10;xypOyR5JPKVQH/Z7/gmh4Q1X/gk5qPxQ+MH7fUEvwH0P4raBpPgjwDpV2ieMde1/UtA1ddX1iWHT&#10;vAcviWVIbS2vbJiSCdkrSSGJUAf+rX/gh7+yr4n/AOCD/wCzz+1d+0P/AMFRvHPw1/Zo0b49+K/g&#10;f4X8P+GdR8XaX431rSJvhqnxdMC3Vz8N7nxfpev6z4v/AOE/nvNI8N+DLnxJqljo3hrUdW1YWifa&#10;YNP/AHA8C/8ABcz/AIJpfETxboPgnw58eL0a94l1O00jSI9X+HHxE0Sxn1C+mS3tbeXU9U8NWtha&#10;maZ0jV7meKPcwBYZr9jfA3/BZr/gnd8RPFmheCvDfxznOveJNRtdJ0iLV/h98Q9CsrjUL2VYLW2f&#10;U9X8MWen27zzOkUZuLmJWkdVBya/YPwT/wAFkf8Agnt8QPFWh+DfD3xtuhrniLUbXStJj1f4f/ED&#10;QrKe/vZkgtbeTU9W8N2lhbtPM6Rxme4jVnYKDk1+2PwL/wCC0v8AwS9/aT+J3hn4NfBn9r7wH4q+&#10;JfjS8XTPCXhe/wDD/wARPBk/iPVZOLfRtH1Dx14M8M6Pfa1euRFp2jQag+p6lMRBYWlzMdlfrlX6&#10;kV+oNfqJRRRRRRRRRRRRRRRRRRRRRRRRRRRRWfc/63/gI/rXyx8V/wDkcbn/AK8rD/0TX+Yr/wAH&#10;SH/KW34if9kd+CX/AKiVFV682r+dmiiiiiiiiirEH8f/AAH/ANmrrPC//L9/27f+3Ffph/wTr/5r&#10;D/3T7/3d6Kik/wBZJ/vt/wChGsfXP+Q1rH/YU1D/ANK5q+XP2xP+TuP2pv8As4343/8AqzPE9FMr&#10;Lr5yooooooooorVj/wBXH/uL/wCgivtLwr/yLHhz/sA6P/6b7ev9i7/gmL/yjY/4J6/9mO/sm/8A&#10;qhfANFPrer7iooooooooooooooooorxD9pr/AJNu/aD/AOyIfFf/ANQPX68k+P3/ACQj41/9kk+J&#10;H/qHazXkf7QH/JB/jZ/2SP4kf+obrVMk/wBXJ/uN/wCgmv8AJ2r/AC8q/wAyOv8ADSoooooooooo&#10;oooooooooooooooooooooor9Df8Agk1/ykk/Y0/7Lj4V/wDQrmvv3/glj/ykN/ZK/wCyu6N/6SX9&#10;feH/AATB/wCUgX7J/wD2V7Qf/RV3X7kf8G23/Kaf9i//AK6ftC/+sqfHKv8ATrr/AEa6/wBEiv8A&#10;Vor/ADD/APgq9FLD/wAFIf2zFljeJm+O3jKVVkVkLRTXUcsMgDAEpLE6yRsPldGVlJBBr/OP/wCC&#10;pEckX/BQr9rZZUeNm+MXiCQK6lSY5Y7SWJwCASkkbpIjDhkZWUkEGv8AOy/4KbxyRft//tZLIjRs&#10;fjH4lkCupUmOVoJYnAIBKyROkiN0ZGVlJBBr/KW/4OR4ZYv+C0f7ZplikjE0vwAmhMiMgliP7Lvw&#10;TQSxlgA8ZdHQOuV3o653KwH6af8ABsVA7/t1/FCcRM0UH7NHi1WlCkpFJN8QvhmI1ZwNqtIiTBAS&#10;CwV9oO1sfop/wbhQSP8Ato/E+4ETtDB+zp4mR5gjGOKWf4gfDjykdwNqvKkUxjViC4jkKg7Gx+hX&#10;/BuxBI/7Z3xIuBE7RW/7O/ihHlCkpE8/j34c+UrPjaryrFN5YJDOscu3IR8fqz/wZvabey/tO/tj&#10;avHZ3D6dY/AfwTpt1frDI1rbXuq/EEXVhZzXAUxRXF9Bo+pTW0Lusk8en3bxKy28xT+7yv7XK/tD&#10;r/QQoooor+Fz/g6Bv7K8/bR+CUFpeW1zLp/7NOkW19Db3EU0lldN8UPiZOLe6SN2a3nMEsMvlShJ&#10;DFJG+3ayk/xd/wDByPe2lz+1t8F7e3ureeWy/Z8sYruGGaOWS0mk+I3j6VYrhEZmgleJkkEcgVzG&#10;yOBtYE/xq/8ABxleWlz+1n8HYLe6t7iWy/Z+06G7hhnjlktJ3+Ivj+URXCIzNBK0TxyCOQK5jZHx&#10;tZSf4JP+Dy+6hf4sfsH2SzxtcW/w7+Ol1LaiRTNDDd+JfhvFBO8QO9I7l7K4jikZQsrWsyoWMLhf&#10;5qq/nbr+fGv4qqKKKKKKKKKKKKKKKKKKKK/ss/4NWIXXwD+2bcGJhHJ4v+CsKTFCEd4dG+I7yxq+&#10;MM0azRNIoJKiWMsAGXP9c/8AwbNRSD4e/taTmNhFJ4z+FESSlCEd4tE8bPLGr4wzRrNCzqCSoljL&#10;AB1z/WV/wbXRsPAf7WMxRgj+L/hPEsm07WeLRfG7yRhsYLRrPE7qDlVljJADrn/Rb/4M87eZP2Af&#10;2i7loZFgn/bB8QQxTsjCKV7f4L/Blpo45CNrtCLiIyKpJQTIWA3rn9sf+Cud/Z2H/BNn9sI3l3bW&#10;n2v4N6/Y2v2ieKH7Td3UtpHBaweYy+bcTklY4Y90jnO1Tiv2L/4Ki3lrZ/8ABPn9rRrq5gthcfBv&#10;xRZwGeaOHz7q5hjjgtofMZfMnmY7Y4k3SOchVJr9fP8Agp/eWtn/AME//wBq03VzBbfafhD4js7f&#10;z5o4fPurlIY4LaHzGXzZ5mJWOFN0jnIVSRX73f8ABUFlX/gml/wUOLMFB/Ya/azUFiANzfATx+qr&#10;k92YhVHUsQBkkCv8yKv842v87mv8bav9DT/g3gv7O5/4Jj/DKzgu7ae707x/8XIr62inikuLJ7jx&#10;7rF1bpdQoxktzPbyJPCJVQyRMJE3Ic1/ev8A8EGry1uP+Cb/AMLraG5gmuLHxl8VoryCOaN5rR5/&#10;iDr1xClxErF4WlgkSaISqpeJldMqQa/uv/4IS3lrP/wTq+G1rDcwS3Nj42+K0d5bxzRvNaPceP8A&#10;XbmBbiJWMkJmgkSaISqpkiZXTKEGv9WX/g2zbd/wRX/YwJJJA/aIXk5I2/tXfHQAc9gAAB2AGOMV&#10;43/wc039lH+wD4I017y2TULn9pj4fXUFi08S3c9rb+BPiqk9xFbFhNJBBJNAksqoY43ljVmDOoPk&#10;X/BxXe2kf7CnhWxe7t0vbn9obwFNBZtPGtzPBB4P+JAmljtywlkihZ4xJIqFEZ0DEFlz5T/wcNXt&#10;pH+w94SsXurdL25/aD8Czw2bTRrdTwQeDviQJpo4Cwlkhhd4hJIqFEZ41ZgXUHzP/g6Iuobf/gj/&#10;APGeKWeOF774l/Am1to3kVGupk+J2hXrQQqxBmkW3tJ7oxoGYQ20spGyJ2H8F9fxC1/FNX+XNX+q&#10;9+xZfWWo/se/sr3FheW17AP2dPgpA01rPHcRie3+G3hmG4haSJnUSwTI8U0ZO+ORWRwGBFf6cv7J&#10;d5a3/wCyz+zdcWd1BeQn4D/CJPOtpo54zJF4A8PxzJ5kbMu+ORWSRc7kdWVgGBFf6W/7Jt5aX37L&#10;n7ONxZ3VveQn4E/CSPzraaOePzYfAPh+OaMyRsy+ZFKrRyoTuR1ZWAYEV/uDeBbmG88E+Dru3nju&#10;be68K+HrmC5hkWWG4hn0izlinilQskkcqMsiSIxV1YMpIINfTVfQdfQNdVRRRRRRRRX+dF/wcAAD&#10;/gqj+0HgAZ0L4Kk4GMk/BTwCSfqTyT3PJ5r+BD/guoAP+Cl3xwwAM6B8ICcdyfhJ4Myfqe9fwYf8&#10;FwQB/wAFJfjhgAZ0T4Rk4GMk/CTwXkn3Pc1/mbf8HY4A/wCCqtuQAC37MnwfLe5/tv4grk++FA+g&#10;FfjJX5DV+S1fzMUUUUV/qh/sDf8AJjf7HX/ZsHwJ/wDVY+Ga/wBMj9iP/kzT9k7/ALNv+Cf/AKrf&#10;w3X+k5+xR/yZz+yn/wBm5/Bb/wBVz4cr/bG/Zs/5N0+AX/ZFfhZ/6g2hV/M7/wAHU8Ux8R/sZzCO&#10;T7ONE+NETS7W8oTNf/Dt0jL42iRkR2VSdxVWIBAJH86//BzTFOdb/ZBnEchtl0r4zRNKFYxLO938&#10;OHSNnxsEjxxyMqkhmVHIBCMR/PP/AMHKcUx8QfskTiOQ266P8YommCN5SzPe/Dp0jMmNokeOOR1Q&#10;ncyo7AEKxH8h/wDweY6dq0vwv/YL1eGyvZNDsfH3x707UdRjt5m0611bVPD3wuudGsrq7VDBDe39&#10;no+vT2FvLIs11BpupSQJIlpcNH/L3+z/ABTT/Hj4Jw28cks8nxb+HCRRRI0kjyHxjowVURQWZieg&#10;UEk1/N5+z9HLN8efglFAjyzSfFz4brFHGrPI7nxjowVUVQWZicAAAkmv50PgRHJL8cPg1FCjyTSf&#10;FX4eJFHGpaR5G8XaQERFUFmdmwFUAkngCv5E/wDgl3BPcf8ABS7/AIJ5x28Ms8i/twfspTlIY3ld&#10;YbX47eBLm5mKoGYRW9vDLcTyEbIYYpJZCsaMw/1m6/1C6/046/2Rq/zwf+Dhn/lKD8Wf+xD+Dv8A&#10;6rvRK/gw/wCC9v8Ayke+In/YgfCj/wBQ2xr+E7/guz/ykW+I/wD2I3wq/wDUK02v82//AIO9P+Um&#10;3wo/7Mr+F/8A6uX9oSvxFr8Zq/Hiv5X6KKKK/wBPr/glbe2F7/wTo/Y1bT7q1u0tvgD8PLK5NrPF&#10;OIL610K2jvLWcxM3lXME4ZJ4X2yxvw6qeK/0iv8Agmtd2d3+wN+yK1ncW9ykHwF+HNrO1vLHKsV3&#10;beHbKK6t5TGzBLiGYOk0TYkRwQ6g1/ot/wDBNi7s7v8AYI/ZIazuLe5WD4EfDy0nNvLHKIby28P2&#10;cd1bS+WzeXcQTBknifEkb5DqDX+yl/wTLZH/AOCbv/BPpkIZG/Yh/ZRZCuNpU/AfwEVIxxgjGMdq&#10;/B3/AIOq45D4a/YmmEbmFNc+PcbyhWMaySWHwkaONnxtDusUrIpIZljkKghGx+JP/BzVHKfCv7Hs&#10;ojcwp4g+NkbyhWMaSy6d8MWijZ8bVeRIpmjUkM6xSFQQjEfi5/wcrRynw3+yDKEcwrrnxrieQKfL&#10;WWTT/hg8UbPjaJJEhnZFJ3MsUrKCEYj+eH/g8Xtrpv2M/wBlW7SCdrKD9py8tri5WNzbRXV18K/G&#10;ctnBLMB5aT3ENnfSW8bMHljtblowywyFf5H/AIZRyy/En4fRQo8k0njfwpHFHErPJJI+vWCokaKC&#10;zOzEKqqCxYgAZNfyzfC2OWX4m/DqKBHkmk8d+EY4o41LySSv4g09USNFBZnZiFVVBJYgAEmv5fPh&#10;qkknxG8ARxKzyyeNvCscSICzvK+u2CRoijJZ3cqqKASzEAAkiv4mv+CcEU0//BQ39g6G3jkmnk/b&#10;M/ZfWKKJGkldz8bvA+AiICzN6AAmv9cCv9S2v9QOv9mGiiiiiiiiiiiiiiiiiiiiiiiiiiiis+5/&#10;1v8AwEf1r5Y+K/8AyONz/wBeVh/6Jr/MV/4OkP8AlLb8RP8AsjvwS/8AUSoqvXm1fzs0UUUUUUUU&#10;VYg/j/4D/wCzV1nhf/l+/wC3b/24r9MP+Cdf/NYf+6ff+7vRUUn+sk/32/8AQjWPrn/Ia1j/ALCm&#10;of8ApXNXy5+2J/ydx+1N/wBnG/G//wBWZ4noplZdfOVFFFFFFFFFasf+rj/3F/8AQRX2l4V/5Fjw&#10;5/2AdH/9N9vX+xd/wTF/5Rsf8E9f+zHf2Tf/AFQvgGin1vV9xUUUUUUUUUUUUUUUUUV4h+01/wAm&#10;3ftB/wDZEPiv/wCoHr9eSfH7/khHxr/7JJ8SP/UO1mvI/wBoD/kg/wAbP+yR/Ej/ANQ3WqZJ/q5P&#10;9xv/AEE1/k7V/l5V/mR1/hpV/XJ/wb8/sKfsjftQ/sy/Ffxp+0B8CvBnxT8UaN8adQ8O6VrHiYat&#10;Jc2OiQ+DfB2oRadbrZ6naQLAt5f3lxnyjIZLiTc5GAP6qf8AghN+xf8Ass/tG/s1/E7xh8cfgl4L&#10;+JnibSvjPqXh/TdX8TW17c3Vlo0Hg3wbfxafbiG9giSBLy/vLgAR7zJcSFmIIA/qL/4Ibfsafsvf&#10;tF/s6fFDxd8b/gv4Q+JPiTSfjHf6BpureI4tQnuLLRofBvg6/j0+3W3vreFIFvL+8uMCLeZLiQsx&#10;yAP9CL/g2H/Yd/Yx+Of/AATe1j4ifHH9k/8AZy+Nfjy+/aR+J2lzeMPjB8F/h58UPEcOk6T4a+Hc&#10;Gm6NYat468Pa9e6XotkHnng0bTJrTTEvrzUNR+yHUNRv7m4/e7/hz7/wTO/6M7+E/wD341//AOXl&#10;ft9/w6s/4J3/APRpfwm/8Fmof/LKv2x/4dZ/8E9/+jUvhb/4Bar/APLWv6J/+HX/APwTS/6R4/sN&#10;f+ImfAT/AOYCj/hz7/wTO/6M7+E//fjX/wD5eUf8OrP+Cd//AEaX8Jv/AAWah/8ALKj/AIdZ/wDB&#10;Pf8A6NS+Fv8A4Bar/wDLWj/h1/8A8E0v+keP7DX/AIiZ8BP/AJgKP+HPv/BM7/ozv4T/APfjX/8A&#10;5eUf8OrP+Cd//Rpfwm/8Fmof/LKj/h1n/wAE9/8Ao1L4W/8AgFqv/wAtaP8Ah1//AME0v+keP7DX&#10;/iJnwE/+YCj/AIc+/wDBM7/ozv4T/wDfjX//AJeUf8OrP+Cd/wD0aX8Jv/BZqH/yyo/4dZ/8E9/+&#10;jUvhb/4Bar/8taP+HX//AATS/wCkeP7DX/iJnwE/+YCj/hz7/wAEzv8Aozv4T/8AfjX/AP5eUf8A&#10;Dqz/AIJ3/wDRpfwm/wDBZqH/AMsqP+HWf/BPf/o1L4W/+AWq/wDy1o/4df8A/BNL/pHj+w1/4iZ8&#10;BP8A5gKP+HPv/BM7/ozv4T/9+Nf/APl5R/w6s/4J3/8ARpfwm/8ABZqH/wAsqP8Ah1n/AME9/wDo&#10;1L4W/wDgFqv/AMtaP+HX/wDwTS/6R4/sNf8AiJnwE/8AmAr+PX/gvx+zd8Df2YP2wvA/gT4BfDfQ&#10;Phf4Q1T4E+GPEt/oHhwXq2Fzrt34v8cafc6m6X15eSLcTWem2MEnlyJGUtozs3bmb+T3/guf+z98&#10;GP2cv2rvA3g34H/Dzw/8NfC2qfBHw94hv9D8NxXMFhc63ceL/G9hPqTxXFxcbbmaz0+ygkaMorpb&#10;RZUsMn+VT/gt58Afg5+zt+1X4L8G/BL4f6F8OPC+p/BXw54gvtE8PLdR2FxrVz4s8bWE+otFdXNy&#10;VuJrTT7KCQxsisltHlSwJP8ADR/wdc/sy/s6/s3/ALSn7LNr+z18DPhP8CtO8X/A/wATXPibRfg/&#10;4B8MfDbw7rd9o3jy7h07VL/w54O03R9Cm1iK31G4tJtZOnDVbyzSys728uLXTNNhtPkT/gk1/wAp&#10;JP2NP+y4+Ff/AEK5r5X/AOCWP/KQ39kr/srujf8ApJf18vf8Ewf+UgX7J/8A2V7Qf/RV3Xwr/wAG&#10;23/Kaf8AYv8A+un7Qv8A6yp8cq/066/0a6/0SK/1aK+KPi7/AME4/wBhv48+NdS+I3xe/Zo+Gnjn&#10;xzrBQ6t4n1XT72LVtSaNQqPfXGn39l9qkRQFWSdXdV4DAV8i/FP9gn9jf42+Lr7x78Vv2dvht438&#10;Z6mI11HxJrGkSHVb8RLtj+2XNrc2zXJjX5UaYOyjIUgE5+R/ij+wZ+x38afF1/49+KX7PXw68Z+M&#10;tUEY1LxHqumTrqmoeUNsRvLizu7U3LRqSqNMHZQSFIBNfNfxd/Yx/Y9/aB8T2/jb48/so/s2fG3x&#10;naaTbaBa+Lvi58C/hh8SPE9toVlcXd3Z6LBr/jHwvrOqw6TaXV/f3Nrp0d2tnb3F7dzRQpJczM/4&#10;U/8ABafwV4N/4Jj/ALPPww1/9gfw3Z/sseLPi18Urzwl448Z/CS71jw54t1Xw1p/ha91uPRx4gi1&#10;KTUra0k1Gxs55I4Z1GYMx+W7M5/F3/gr74Z8Lf8ABOX9nv4f65+w/wCHNN/Zo8UfFL4oP4T8ZeLf&#10;hYb3w94o1Lw9Z+F9U1pNMXW4bxr6CB9Q0+zlYRygoImMPlSO0lfjR/wVy8LeFv8Agnf8BPh7rf7E&#10;vh+w/Zs8TfFD4mS+FvGXiz4XyahoHijUvD1l4Z1HWU0pdcivWv7e3k1Cws5XEUo2iJjD5UrmUfht&#10;/wAF2/ixef8ABIL/AIJ36X4p/wCCb3w8+CX7JPij40ftQeAfhl4t1z4PfBX4a+EHi0jUvhl8WPF9&#10;/renaPo3hyz8NS+Lrhvhxo3h6PxDruia3daf4dvtVg0tbHVG0zVtL/mQ/wCHlf8AwUJ/6PZ/ai/8&#10;Pd8Qv/l9X833/DxP9vL/AKPD/aP/APDveNv/AJcV/Ox/w8H/AG6f+jvf2jP/AA73jf8A+XNfxVf8&#10;P8v+Cv8A/wBHy/E7/wAEPw1/+Yej/h5X/wAFCT/zez+1F/4e74hf/L6j/h4n+3l/0eH+0f8A+He8&#10;bf8Ay4o/4eD/ALdP/R3v7Rn/AId7xv8A/Lmj/h/l/wAFf/8Ao+X4nf8Agh+Go/l4Hr5b+IfxM+In&#10;xc8UX3jf4peOPFfxD8Y6mIxqHifxnr2peI9dvRENsa3Oqarc3V5KsYJCK8pCgnAGTXzT8QPiR8QP&#10;iv4mvPGfxN8a+KPH/i3UFjS98SeMNc1HxDrV1HCCIo5tR1S4ubp44gzeXGZNibm2qCxz83eO/iF4&#10;8+KPiW98ZfEnxl4n8eeLNREa33iPxdrmo+IdaukhBESTajqlxdXTxxhm8uMy7ELMVUFiT+f37Rv7&#10;Uv7Q/wC114+X4oftLfF7xr8ZPHcWlW+hWeveM9UN6+laHaT3N1b6LolhBHbaVoWkR3l5e3o03RrG&#10;xsmvby8vGga6up5ZPaf2JfhZ4X+OH7Xv7NXwf8bRXE/hD4lfGn4e+DfEsFpMYLmbRde8R2FhqMUM&#10;wBMckltNIivg43cgjivZP2Mfhl4Y+M/7WP7O/wAKPGkM9z4S+IHxd8E+FvEdtbSmCe40fVdbtbe+&#10;gjmAJjaaBni3AHAY8V6/+x78NPDXxk/ao/Z8+FXjKK4n8KeP/i34I8LeIYLWY29xPpGra7Z219DF&#10;MoJjaa3d49wBwGNfYX/BGD4DfDH9pn/gp/8AshfBb4y+GrXxl8M/Ffj/AFzUPFPhTUDJ/ZniO38E&#10;/D/xh49sNG1iGNkN5omo6v4Y0+11rTpG8jU9KkvNPuVe3uZUb/Qot/8Agjp/wTOgs4bQ/shfC+cw&#10;28dubmZfEL3cxjjEZnlm/twFp5CPMdwBlySABxX948P/AASl/wCCd8NtFbf8MofC2XyoUh8+Ww1J&#10;7iTYgTzZJv7TDNM+N7ycEuS3Ff3Sw/8ABKz/AIJ7w20Vsf2V/hpL5UCQmea21Z7mXYgQyyy/2qGa&#10;Z8b3cYJclgB0r/UIX/gl5/wTRRFQf8E8f2HCqqEBb9k/4Du5CjALSP4CaR2wOXdmdjlmYsSa/gL/&#10;AOCjHwX8F/s8ftu/tH/Bf4dWs1j4I8A/EGbSvDVjcTGeWz0250nS9VjtDMw3SJbPfyQxM+X8pE3s&#10;zZY/w0f8FCPhB4N+An7Z/wC0F8Ivh9Zyaf4L8FeNlsfD1hLK0zWVhfaJpGsC0Er5Zo7eXUZYYdxL&#10;CFEUkkZP8RH7fPwj8IfAj9sX4/fCTwDay2Pg3wV43aw8PWU0zTyWdheaRperLa+a5LvHby6hJDDu&#10;JIhSNSTjNf5lX/Bd34F/Cj9m3/gq9+1r8HPgh4K0b4dfDDw1qnwl1Xw54K8O2y2OgeH5fHXwE+Ff&#10;xA8QWmi6fGBBpulyeJvFOs3VjplqkdnpttcR2NlDDaW8MSfU/wDwRB/Zi+EH7WP7c2k/Dj43+Gov&#10;GHgTRvht4y8dz+GbqaaHT9Z1Lw9e+Hbaxs9U+zvFcS6ew1WZriGGaB5dqL5oXcrfTP8AwRi/Zy+F&#10;H7Tv7aFl4D+M3huDxf4M0T4beLvHD+HLySRNO1XU9D1Hw3Z2VvqaQtHJPYFNXuGmgWSMyMqZcAEH&#10;6S/4I6fs7/Cv9pn9svTvAXxi8OxeLPBuj/Drxb42k8O3Ussen6rqWhX/AIdtLK21JYHjlmsCurTt&#10;NAksZkKp84xX2d/wa6/s0fAP9qH/AIKIfEPwp+0R8JfAnxo8I+CP2UfiB8RtA8HfEjw5pni/winj&#10;Gw+K/wADvCVjq+peGNctr3RNZaz0Pxn4ht7e11axvLSOa8W7EH2m2t5I/wC1b/hz7/wTO/6M7+E/&#10;/fjxAf565X9gv/Dqz/gnf/0aX8Jv/BZqH/yyr+uz/h1n/wAE9/8Ao1L4W/8AgFqv/wAta/0Cf+HX&#10;/wDwTS/6R4/sNf8AiJnwE/8AmAo/4c+/8Ezv+jO/hP8A9+Nf/wDl5R/w6s/4J3/9Gl/Cb/wWah/8&#10;sqP+HWf/AAT3/wCjUvhb/wCAWq//AC1o/wCHX/8AwTS/6R4/sNf+ImfAT/5gK/nZ/wCC33jjxP8A&#10;8E5PiP8ABD4HfsIa5rf7J3w88YfDa/8AiB4v0n4I69rngifxP4kTxdrei2t5rWo6ZqUd/fG0sbYx&#10;wia4Y/vnDMyBFX8FP+CzHjvxP+wD40+CvwZ/Yo1jUv2X/Afi3wLq3jjxVpfwb1PUvBkviHX4vEt9&#10;pNrdapfaZeR3l19ntInVQ825jK3mM6qir+EP/BYnxr4l/YI8b/Bv4OfsXaxqn7MngTxX4E1Pxv4p&#10;0z4Parqng6bxDr8fibUdJtrrVb/Tb2O9uvs1pCyoHmyxlYOzoFRf55f+Djj9sP41/wDBKX4Z/sUf&#10;BH/gnRd+Bv2QvAPxQ1T9oPxD4p0j4MfC34ceF7JH8E3PwpudP0/QdHi8MSeHfDtlq2q/EjxFrfiW&#10;XSNEtdU1vVU0+a41JYUv4NR/nr+J37Z/7XHxq8My+C/i9+0v8cviZ4RnuIbubwz44+J3i/xLoU11&#10;bhxBcS6Xq2rXVnJLCJJBG7wllEjgEBmB/BH4j/tg/tVfGDw3N4O+Kn7RXxn+IXhS4niubjw54v8A&#10;iL4p17RbieDeIZZ9O1HUp7WV4vMfYZIm27mx1NfhP8Rf2tv2ovi94dk8I/FL9oX4yfEHwtNcQ3c3&#10;h3xf8RfFWvaLNc2+/wAiabTdR1Oe0leLzH2GSJtu4461/Hr8bf8AgsD/AMFMf2jPhx4h+Efxj/bE&#10;+LPi74ceLbY2HinwpFcaD4Z0/wASaY+fP0fXZPCOh6Be6tol4Dsv9EvrqfSdRjAjvrO4RVUfM9fO&#10;NfPNfm1X0B8JP2rv2m/gHpWoaH8Efj/8YPhNo2q3SX2paV8PfiF4o8JadfXkaPGl1dWei6lZ2806&#10;pJIoleMuA78/M2fePhX+1H+0h8DdKvdC+Dfx2+K/wv0XUrpb2/0nwL478R+GtOu7xFdFuprLStQt&#10;rd5wruDKY95DNknJr3H4XftNftE/BHTL7Rfg98cfit8MdH1O5S91DSvA3jvxJ4Z068u0VkW5nstJ&#10;1G1tpJwruPNMe872JJLEn76/Zu/4Kk/8FBf2Q/AX/Crf2c/2qvif8M/hymo3mrWngmxu9J1zw1pN&#10;/qM8t1qU+g6T4r0nXrTw8up3s09/qUGhx6fb6hqM82o3sU97NJO2b8Xv2lf2hf2gP7KHxx+N3xT+&#10;Lo0MynRl+IvjnxH4vXSzNnzjYLrmoXq2rSZIdoQhYEgnFZ3xX/aM+Pnx2XS0+NHxl+JnxUj0UyNp&#10;EXj3xnr/AIoi015QRK9lFq99dR20jqzK0kSq5VmXdtJBzvip+0H8dfjj/Zn/AAuT4w/Er4pLopkb&#10;SE8e+M9f8Ux6Y0wIlexi1i/u47Z5FZlZ4lVyrMu7axB5/wDag/4KP/ty/toeHdE8IftPftL/ABI+&#10;LnhHw7qq69pHhPXL3TtO8MW+ux211Zwa3N4e8Oadouj32sWlnfX1pY6pqFndX1ja317bWc8EN5cp&#10;L4jXjFeP18S19U+Af25v2zfhV4X07wT8NP2qPj94D8H6QjR6X4Y8J/FbxpoWhadG7FmSy0zTtYt7&#10;S2RmJYrDEi5JOMmvp3wP+2t+178M/DWneDfh7+018cvBfhPSIzDpXhzw18TPFukaNp0JOfKstPs9&#10;UitraLJyI4Y0QdlFfSvgf9sr9rT4aeG9P8HfD39pP43+C/CmlIYtM8OeGviZ4u0jRtOiZixistOs&#10;tVitbaPJJEcMaIOygV+ofwz/AOC0/wDwVO+D/gbw38Nvh/8AtrfF7SfBfhDSrPQ/DOj6jL4a8Uto&#10;2i6dAlrpukWep+LPD+uawum6baRQ2enWL6g9tYWcMNpaRw20MUSf1xf8G4P7WH7Q/wC0j4a/aj0T&#10;48/Frxx8Wx8PdS+FN14W1Xx94h1TxRrenJ4si+IP9r2q6rq9zdXj2sj6BYPFC8pWIowX5SAP6of+&#10;Dfr9qP49ftD+F/2ktG+N/wAT/F3xRPgDVfhnP4Z1XxtrV94g1qxj8VQeOTqlp/aeozz3Utq0mg2c&#10;kMckjGI71U7Nqr/UR/wQK/ac+O37QPhv9o/R/jX8TvF/xP8A+EE1P4Z3PhrU/Gut3/iHWbCPxTD4&#10;5GqWg1PUp7i7ktXfQbOSKKSRvKbcqnZtVf7nP+DZv9v79p39u79l/wCOd5+1L4+PxR8X/CP4waf4&#10;c8PeN77RtE0fxBfeG/Evha211dL1v/hHrDStN1FtJ1KO9+wX7adFffY7xLS6uLlLS2Mf9Ntf0VV/&#10;Q3X9KNFFFFf50f8AwcA/8pUf2gv+wD8FP/VKeAa/gR/4Lq/8pLvjf/2L/wAIP/VSeDK/gx/4Lhf8&#10;pJvjh/2A/hF/6qTwXX+Zv/wdkf8AKVW2/wCzY/hB/wCnz4hV+MdfkLX5K1/MvRRRRX+qH+wN/wAm&#10;N/sdf9mwfAn/ANVj4Zr/AEyP2I/+TNP2Tv8As2/4J/8Aqt/Ddf6Tn7FH/JnP7Kf/AGbn8Fv/AFXP&#10;hyv9sb9mz/k3T4Bf9kV+Fn/qDaFXcfHr9ln9nn9qHSNJ0L9oD4S+EPirpehXE13ott4pspbg6XcX&#10;HlfaJbG4tp7a6tmnEEImEUyrKsaq4ZRiu1+NX7OPwL/aM0nTdC+OXwu8JfE7StGuZLzSbTxTp321&#10;dNuphGss9lKkkU9s8qxRrKYpV8xVCuCuQey+NH7OXwM/aK0rTNF+N/ww8KfEvTNGuJbvSbbxNYG6&#10;/s25mEYmmspopIbi2eZYo1l8qVRIqhXDLkHofit8Gfg/8d/CcngL44fCn4bfGXwLNf2eqTeC/it4&#10;F8L/ABD8Jy6npzO+n6jJ4d8XaXrGjvf2Du72d41mbi1d2aCSMsSfBfAn/BLn/gn18MvFejeOPAv7&#10;Kfwr8P8Aizw9eRajoetwadqN1daXf27rJBeWi6hqV3BFcwyKrxTCLzI2GUZSTnxTwT/wTj/YZ+HP&#10;ifSPGfgn9mL4WeH/ABToN3Hf6LrVro00t5pl7CwaK7s2u7u4jhuImAMcyp5iHO1hk58W8F/8E6f2&#10;Hvh34m0jxl4M/Zo+GOheJ9Bu47/RtZt9KuZ7vTL2Fg0V3afbb25ihuYmGY5lj8xDnawyc+OfDX9h&#10;H9h/4M+MdL+Inwf/AGNv2VfhT8QNDW7XRfHPw2/Z5+EfgbxhpC39pNYX66X4m8MeENL1rTxe2Nxc&#10;WV2LS9hFzaTzW02+GV0b73r7Wr7Tr6sr/PB/4OGf+UoPxZ/7EP4O/wDqu9Er+DD/AIL2/wDKR74i&#10;f9iB8KP/AFDbGv4Tv+C7P/KRb4j/APYjfCr/ANQrTa/zb/8Ag70/5SbfCj/syv4X/wDq5f2hK/EW&#10;vxmr8eK/lfoooor6c+Gn7av7Xvwa8L23gn4TftN/HX4b+D7Kaa4s/DHgr4oeMfDmg2s1yUM8lvpe&#10;l6tbWcLylE3mOFd2xQeFGPpL4eftj/tYfCTwza+DPhh+0f8AGrwB4SsZZZrLw34S+I/irQ9EtJJ9&#10;vnNbabYanBaweZsXcIokU7RxX0V8Pf2vP2p/hN4bt/B3wx/aJ+NHgHwpZyyz2nhvwn8R/Feh6Jay&#10;zlTM9tpthqkFpAZNi7hFEgO0DGAK/Sv4L/8ABYj/AIKbfs9/Djw18I/hF+2P8WvCvw58G2MeleE/&#10;C08/h/xPZ+G9Ht1WOz0PRLjxdoWvahpuhadCiW+laJaXkWlaTaolrptna26rEP6IP+CH/i3Xf+Ck&#10;Xi/47/Br9vTVdW/ay8D+AfBfh7xz4HsvjbrmueNb3wrr2peI49J1SfRdV1HUm1GzS/tIrVZo4rgc&#10;26hWEZZD+/P/AARm8Y69/wAFBte+OPwk/bc1G+/ah8GeBPDHhnxl4MtPjHqOpeMbzw3rWp65Npup&#10;TaXqWo3j31ul5b21oHVZ8r5AVGEbNGf3j/4I6+K9c/b98RfGv4T/ALauo6h+054O8D+FvDvjHwba&#10;fGHU9U8X3nhrWtR1xtM1KbStT1C9a/tkvLeC1EirPkGAKrCJjHX9hn/BuV+198Zf+CsPwn/bU+C3&#10;/BRqT4f/ALX3gb4Q+IP2efEPhDTvjP8ACn4c+KIHl+IJ+ME+o2Gv6TP4aTw14htNE1L4Z6JrHha5&#10;1TQZ9b0XUL7VymrzWbaVaaV+7XxY/wCCa37BHwI+Efxc+Mvwx/ZV+FXhv4h/DD4U/Ejxz4L8QQ6f&#10;ql1c6J4l8MeDNb1nRtTtFvdVuIo7qzv7OCeGZUEkboGjdGAI/a74if8ABPz9iX4KfDf4l/Fr4cfs&#10;yfCvw748+HXw48eeMfCOvW+jXEt1o/iDw94U1bVNL1C0NxezLFcWt5axSRzIqyxlco6nmv2f+I37&#10;AP7FPwX+GvxL+LHw7/Zp+GHh/wAdfDv4cePPGXhLXYdLvJrnR/EHh7wpq+qaVqNp9pv5kiubW8to&#10;pI5kVZUIyjqea/o68GfsH/sLfBfxHYfFD4TfsV/sl/DT4h+D4tR1Lwz44+H/AOzn8H/BfjDQbqXT&#10;L2xuptF8T+G/B2ma3pM13p13eadczaffW8k1jeXVpIzQXEsb/wAKOof8FOP+Chuo313fy/tp/tLW&#10;8l3cS3Dwaf8AGLxzp9jCZXLmK0srPWoba1t487YoYY0REAUDjNfxO6h/wUh/b21K+ur+X9r39oO3&#10;ku55bhrfT/ij4t06xhMrl/KtbGz1OG1tYEztihhiVEQBQOM1/GBf/wDBRT9u3UL26vpf2uP2gYJL&#10;qeSdoLD4peLtPsoTIxby7Wys9UhtbaBM7Y4YYkRFAAHUn/Mq8Uf8HB//AAV/8TeI9a8Qj9szxh4d&#10;XWNTvdRi0Dwx4Q+GmleHNEhuriSaHSdF09vBlzLb6Zp8bpaWS3d3e3rW8Mb319e3bTXUv9p3/BAH&#10;9oj4yftJfsQ694s+OHj7xF8SvFvhj44+L/BFl4p8Wand6z4gudA0/wAI+ANZsrfUdUvpZ7u9lgu9&#10;ev8AbNPK0hR1DEkEn+wH/ghx8f8A4tftEfsZ6r4q+M3jXXPiD4r8N/GTxb4MtfE3iS+n1PXLvRNP&#10;8M+CNXsotQ1C5eSe8mguNcvEE8rmR0Klyz7mb+uX/giJ8efiv+0F+x3q/if4xeNdd+IHinw58Y/F&#10;ng618S+Jb+41TXLnRLDwx4I1ezhv9RupJLi7kt7jXL1VmmdpGjK7yzBmb/QD/wCCDH7XXxs/bZ/4&#10;Jt/Cj41ftCeIbbxh8VE8U/EXwNrvi+HStO0W58T2vg3xRd6bo+r6tp+j29npKay+lNaWuo3GnWNj&#10;Bez2pvXtUuLidn/cKv2Qr9hq/ZGiiiiiiiiiiiiiiiiiiiis+5/1v/AR/Wvlj4r/API43P8A15WH&#10;/omv8xX/AIOkP+UtvxE/7I78Ev8A1EqKr15tX87NFFFFFFFFFWIP4/8AgP8A7NXWeF/+X7/t2/8A&#10;biv0w/4J1/8ANYf+6ff+7vRUUn+sk/32/wDQjWPrn/Ia1j/sKah/6VzV8uftif8AJ3H7U3/Zxvxv&#10;/wDVmeJ6KZWXXzlRRRRRRRRRWrH/AKuP/cX/ANBFfaXhX/kWPDn/AGAdH/8ATfb1/sXf8Exf+UbH&#10;/BPX/sx39k3/ANUL4Bop9b1fcVFFFFFFFFFFFFFFFFFeIftNf8m3ftB/9kQ+K/8A6gev15J8fv8A&#10;khHxr/7JJ8SP/UO1mvI/2gP+SD/Gz/skfxI/9Q3WqZJ/q5P9xv8A0E1/k7V/l5V/mR1/hpV/cv8A&#10;8Gv3/Jn3xq/7OD1X/wBQHwFX9o//AAbd/wDJo3xe/wCy/wCsf+oF4Br+yX/g3N/5NR+MH/Ze9U/9&#10;QLwHX+mN/wAGmv8AyirvP+znvi//AOmD4dV+1/7b/wC1bo37E37M/wAQ/wBpLX/B+p+PNN8At4aj&#10;k8K6Pqdpo19qk3ibxTo3ha1VNTvba8t7SO3uNYjup5GtbhjDC6RxM7LX7CftjftN6L+x5+zv4+/a&#10;F1/wtqnjTS/An/COrN4b0e/tNMv9Sl8R+J9H8L2qx397FPb20cFzrMVzcSNBM3kQyLHE8hVT+vP7&#10;YX7S+j/sg/s9eO/2gdd8Lal4z03wOfDscvhvSL+10u+1GXxH4m0fwxarHf3kNxBbRwXOsRXM8jW8&#10;7eRDIscTyMor92/2u/2nvAn7GP7N3xZ/ag+JmjeLfEHgX4PeHYfEniLRvAtlo+oeLdQtLnWNM0SG&#10;DRbPxBrnhrR5rj7Zqts8ovtc0+JLVJ5FkklSOCX+fH/iKk+GP/Rnfjz/AMO54e/+Yivwn/4iYvhb&#10;/wBGqeP/APw5Ph3/AOZqvw2/4iTvhp/0av45/wDDl6B/8y1fzlf8Rg//AATq/wCiA/tqf+ET8DP/&#10;AKICj/iKk+GP/Rnfjz/w7nh7/wCYij/iJi+Fv/Rqnj//AMOT4d/+Zqj/AIiTvhp/0av45/8ADl6B&#10;/wDMtR/xGD/8E6v+iA/tqf8AhE/Az/6ICj/iKk+GP/Rnfjz/AMO54e/+Yij/AIiYvhb/ANGqeP8A&#10;/wAOT4d/+Zqj/iJO+Gn/AEav45/8OXoH/wAy1H/EYP8A8E6v+iA/tqf+ET8DP/ogKtWP/B058Lru&#10;+s7WT9j/AMfQx3N1b28kyfFjw7M8STTJG0iQt4NhWVkViyxmaIOQFMsYO8WrL/g5a+FV1eWlrJ+y&#10;x8QYUubqCB5U+IvhyZ4kmlSNpFibw9CJWQMWWMyxByApkQHcLFp/wckfDG4uraCT9lvx3FHPcQwy&#10;Sp8R/D8zxpLIqNIkTeGoVlZFYssbTRByApkQHcOl8F/8HcH/AAT28b+MfCfgvTvgR+2Xa6h4v8S6&#10;F4Xsbq98FfBFbO2vNf1S10q1nu2g+Pk04toZ7tJJzDDLKIlcxxSPhD/VZY3S31laXqKyJeWtvdIj&#10;4LItxEkqqxGQWUOAcHGQccV/TJazrdW1vdIrKlzBDOqtjcqzRrIqtgkbgGAOCRnocV/SpazrdW1v&#10;dIrKlzBDOqtjcqzRrIqtgkbgGAOCRnocV/U/X8I//Bzj/wAn3/Df/s23wh/6nfxGr+KX/g46/wCT&#10;1Pht/wBm8eGP/U7+Idfxf/8ABxJ/yeh8Pf8As3zwt/6nHxCr/Py/4PIv+Tmf2Nv+yFeOv/U/jr81&#10;v+CTX/KST9jT/suPhX/0K5r89f8Aglj/AMpDf2Sv+yu6N/6SX9fn9/wTB/5SBfsn/wDZXtB/9FXd&#10;flJ/wbbf8pp/2L/+un7Qv/rKnxyr/Trr/Rrr/RIr/Vor+dX9r3/g4h+Ef7K37QnxJ/Z+h/Z58bfE&#10;jU/hfr9x4Y8Q+JLPxxo3hnTpdbs1Q3ltY2d34e1a4mjtmcRSTvLGjSBlQNtJH4K/tW/8F5/hJ+zD&#10;8d/H/wACR8DfG3xB1X4cau+ga/r9h4r0bw/pravDFFLc2tlbXmlahcTLbCZUknZo0Mm5E3FWI/CD&#10;9qb/AILs/Cr9mn46ePvganwN8Z+P9S+HOsSeH9e8QWXizSPD+nPq8Eccl1a2Vtd6PqNxMlt5ipJO&#10;zRxmTcibyj7fwD/b0/4ONv2Hv+Cff7Sni/8AZW+JfgH9o74hfEr4f6X4Uv8AxrefCzwb4Bu/CuhX&#10;vjPwzpfjPRdB/tTxx8TvA19qeqjwrrug6zfTaTpV7otqms2unrq82sWmsadpf88//BWP/gr5H/wU&#10;l8OfC7wR4f8AhBefCrwl8Otd1DxVLHrHie08Uatquv32nXGkB1urLSNHgtrCHT5yFgMMsjTlnMm3&#10;aB+C/wDwVF/4KuWv/BQfwx8NvA3hz4UX/wANPC/gPX7zxXcHWvENp4g1XU9cudNu9HjEctjpunwW&#10;9jFYXch8tlklac7t23AH4Vf8FOf+Cp0P7f8A4d+G/gvQPhXe/Dbwv4E1y98UTjV/EVr4h1TUtdut&#10;PutJTy5bLS9Nht7GKwun/dsskjT5bdtwB/LN/wAF3/8AgvZ8Bv8AgqJ+zz8Kv2d/gL8HPi74L0nw&#10;j8aNK+M/iXxd8Xk8GaPqEl/4d8D/ABA8D6T4d0PQfBnizxvb3NpeW/xD1HUtQ1W/1mxmt5tMs7S2&#10;064S5muYvxJr8aa/Huv5ZKKKKK/TX/gnn/wSx+O//BRv/hYF58K/EvgTwX4e+HMul2WueIvHlxri&#10;WMmraxFPc2OlWkGgaPrN49zLa209wZJII4FSNg0gcor/AKQfsEf8EyvjT/wUCi8dal8OPE3grwZ4&#10;e8AXGnafq+veM5dYNvNq2qQSXVrptpbaJpupXTytaxPcNLIkcKqu0tuKg/ol+wl/wTX+M/7fK+OL&#10;74ceI/Bfg/w/4Bl06y1jXvGc2sC2l1XVIpbm00y0ttE0vU7p5mtYZLhpZI44VRSC27aG/fj/AIJC&#10;/wDBBL4nf8FXfhh8SfjTZfHvwn8Cfhr4B+IEnwttL2+8Ean8RfEniPxrYeG/D3i3W7ePQbbxJ4Ms&#10;dM0fS9E8XeGnXU5tfurm9vNQmto9Ljjs3uZP1t8A/wDBFL4of8E1fFOift7/AB++Mvwv8XfDf9lL&#10;WtC+MOqeEfhsnjGTxR4mu/Deu6a2laNZT+IPC2m6fa/bdSntYmlkdySVTCKzSL+qnw8/4I7+Pv8A&#10;gnl4q0n9t/44/GH4feKvh/8Asx6hp3xX1Lwt8P7TxSfEfiG48PajaNp+l2s+t6HZWUH2m+mgQszO&#10;XYrGTGjNIv6i+A/+CQ3xA/4J9eJtI/bY+N3xc+HvijwB+zPqWl/FXUvC/gC38Uv4j8Q3Hh/VLJtO&#10;0q0m1vQbGyt/tV/NboXZnLsVT92rM6/0bfsU/wDBu14E/wCCSnxvT/go/wDHP9s66+JfgT9kX4cf&#10;GD4s6n4W8L/Ai78JSfYdL+Fvi2y1/W9Svh8SPHmparZ6D4Tv/EOp2nhvQ9Ci1XWdbg0mKLUkgiuN&#10;O1P6Zf8A4Oo/haJGCfse+P2iDkI7/Fjw6kjJk7WaMeDXVXK4JQSuFOQJGA3H6Cb/AIOYfhSJGCfs&#10;r/EJogxCO3xG8NpIyZO1mjHh51ViMEoJXCnIDsBuP0C3/Byb8Md7BP2WfHhj3Haz/Ejw8shTPylo&#10;18NOquRglBK6g5AdgNx9Ab/g8H/4Jzh2C/AP9tYx7iFZvA/wLVymeGaMftBsqsVwSgkYA8ByPmPz&#10;l8Sf+CRnxC/4K2+KNR/4KI/s8/Fb4c/D/wAB/tM3d34q/wCEG+KB8WN4k8MazoE7eCdY06S98NeG&#10;NS0+8hGo+GbqRJF8oqHAUOhDDwf4l/8ABK3xj/wVM8T3n7fPwF+K3gfwN4I/aLdvEv8AwhfxHt/E&#10;cmv+HNW0A/8ACFarYPeeHtFvrG5jF94anfI2lHLbZJY2XZ4P8RP+CXPjP/gqB4kvf28fgV8UPA3g&#10;fwV+0RLJ4l/4Qz4jReI38QeHNX0Jz4M1awkvPD+h31jdRC+8OTupG0ozMFeSNl8vgP2y/wDggh8K&#10;f+C1PxU0n/gp1+zz+2Nqfwu8JftW/DX4X+MLnw14t+CbeNS03h7wB4b8B6Td2M9t8SPBF14emTw5&#10;4V0fTfEPhrULPWJbHxRp2sXNvrk1pew2Vh+iP/BJf/giZ8Uv2Af2hNa+PPxU+LXw88a3cvgHXfA+&#10;iaH4Bi8TNHGniC80a7vL/UbnxDouj/NENISKGGCOT/WF2ccqPvD/AIJc/wDBHf4hfsLfHPXfjZ8S&#10;Pip4J8Z3t14F1jwTo2jeCrXX0ghi1y/0a+vb7ULnXNO05mdP7HiigigiIUO7s7Fgqfdf/BMT/gkH&#10;8Q/2H/jnrXxr+I/xR8EeMLufwNrPgvRtG8FW2vrFFHrt9o97e32oXGuabppZ0/siGK3igiYKHkd3&#10;YuFT7h/4I1f8ECfD3/BKL4t/FD46ax+0RefHn4iePPhxL8JtGWw+HR+Gvh3wx4M1PxN4Y8YeIjc2&#10;E3jfxzda9rWra54M8MfZbw3WlwaTY6fdwJbXkmqSS2v9HNfv1X721/RBX8tfjr/g6G+DPhbxh4k8&#10;N6D+y34+8U6XoWsX+k2viFviPoOirqy2FxJbPexabJ4W1CS2hmkjZoVkupHMe1m27sD+bXxz/wAH&#10;IfwY8K+L/EfhrRv2cviB4n07QdYv9Jg18eN9A0iPVf7PuZLWS7h0+XRL2WCCWSJzCJZ2do9rkLuw&#10;P5xPGv8AwcZfCHwz4s8Q+HtG/Zz8deJdO0TV77SrfXf+E50PSU1QWFw9s95DYSaDeyQQSyRu0Iku&#10;Gdo9rkDcBX8zn7QX/B1R/wAE9P2ffjd8VPgbqPwx/ap8fax8I/HXiT4deIPFngXwT8Lj4P1TxJ4R&#10;1S40PxEPDs/iv4w+FtfvdNsdasr7TotQvdA02PUHtJLzT0udNms766/nO/4Kk/8ABRK6/wCCj3xu&#10;8L/E+P4fH4beHvBHgpPBXhrw9caxFr2pizfVr7W7u51PU4LHTbe4nlvr+YReTZwrHAscZDMpkf8A&#10;AD/gph+37L/wUE+MPhb4g23gN/h74e8E+ED4S8PaJd6rFrOqPbz6nc6veXWpX9vaWVvJLJd3LLCs&#10;NuixwqqsWYFj+Cf/AAUj/byn/b7+L/hr4gw+BW+H/h/wZ4RHhLw9olzqses6m1vLqd3q95c6lfwW&#10;djbyyvd3biEQ26KkKqjAsCzfyVf8F5/+Cwnw6/4KxfEP4AyfCD4X+OPh18NvgF4d+INvpt38SpvD&#10;8XjPxN4h+J194Pm1+W70Xwvq3iPRtH0rS7PwFoMOmCLxJql1ez3WpTXCWSJbxP8AAHw48A+I/ip8&#10;QPBHwz8H2i3/AIr+IPivQPBnhuyaRYlutb8S6pa6RpkDyOQqJJeXcKs5PyqSeelfCPw78CeIfih4&#10;+8FfDbwnbJeeKPH3irQPB3h61kkEUc+s+I9UtdI02KWU5EcbXd3EJHwdqbmAJGD8N+AfBPiD4leO&#10;fB3w78KWqXvifx14o0Hwh4ftJJFhjuNZ8R6pa6Rp0UkrZEcTXd3EJJMHYm5grEAH8fP2Yf2fvGf7&#10;Vn7Q3wa/Zv8Ah7Np9r4y+NPxD8NfD7RNQ1d5Y9I0eXxBqMNrda7q7QJLc/2VoNg11rOpLaQ3F69j&#10;YzpZW1xdNDBJ/RfYf8GvX7YF3YWd3cfHj9nfT7i5tLe4n0+4n+JD3FlNNCkklnO8HgaSBprd2MMr&#10;QyPEXRjG7IQx/oCsv+DbP9qO5s7S4uPjp8CrK4ntoJp7KVPH0ktpNLEryWsskXhZonkgdjE7xlo2&#10;ZCyEqQT+99n/AMG5P7UNzZ2txcfG34GWU89tBNNZTHx7JLaSyxK8lrLJF4UeJ5IHYxO8TNGzISjM&#10;pBP9f1v/AMGZHjFreFrr/goP4ahu2hja4ht/2Z9UubeKcoDLHDdSfHK0knhSTcsc72lu8iAO1vEx&#10;Ma/gR+0Z8A/Hf7L/AMa/H/wH+JcFpD41+HerRaVrP9nyvPYXH2rT7PVbG9spZI4pXtb7TtQtLuAy&#10;xRSiOYLLGjhlH4ZftCfAzxr+zV8ZPHfwP+IiWS+L/AGqQabqr6dLJPYXK3mnWWr6feWcsscMrW97&#10;pmo2d1GJYo5UWbZIiurCvxC+PnwS8afs5fF/x18FPiFFZx+L/AOqw6Zqx0+Z57C4+16dZatYXlnL&#10;LFDK9te6bqFndR+bDHIom2SIrqRX8rH/AAUC/Ys8c/8ABPf9rP4qfsn/ABB8R6J4y134bS+Gbi38&#10;YeHLa9stF8UaF4w8JaH4z0DVrOx1DN5YTHS9et7PVLCaS4FhrFpqFnBeX9tBDfXPX/sg/spfEn9t&#10;L47eFfgB8KpdHtPFXieHU746l4gnuYNG0jSNGtWvdV1XUHsrW8vGt7K3XzHjtbWedxxFG74U9b+y&#10;Z+y58Qv2xPjb4c+BnwzuNHsfEev22o6jLqmvzXMOkaTpGkQC51PU702dtd3bxWsTKxit7eSaQsFR&#10;SeK6v9lb9mX4g/td/Gnw38EPhpLpFp4j8Qw6jfSalrs9xBpOk6TpNsbrUtTvWs7a7unhtYtrNFb2&#10;8kz7sRqzAKfT/wDglv8A8E3/AIif8FR/2nj+zj8PvHPhv4apo3w+8RfFPxt448Taff61D4f8FeHN&#10;X8NeHLmfS/D+nS2c3iDWbrxF4x8N6daaZLq2i2xhvLq9n1SFLPyp/wB0/wDiFy/a6/6OE/Zx/wC/&#10;vxN/+YSv2p/4hrf2nf8Aov3wH/78/EH/AOZWv2b/AOIcL9pz/ou/wI/75+IH/wAyVf0vf8QY3in/&#10;AKSGaB/4jBqP/wA/uj/iFy/a6/6OE/Zx/wC/vxN/+YSj/iGt/ad/6L98B/8Avz8Qf/mVo/4hwv2n&#10;P+i7/Aj/AL5+IH/zJUf8QY3in/pIZoH/AIjBqP8A8/uv3o/4I7f8Eu/G3/BNrw38aIviH8RPCfj7&#10;xP8AF7UfBcsp8Fw6zHouk6f4Lj8TpZxrLrmnaZez3N23iaeSdvsqxp5SopIG4/tz/wAEoP8Agm34&#10;q/4J6+Gfi5b+N/H/AIc8d+JfirqXhKeeTwpbarb6Ppdh4Qh8RR2UKNrFpZ3c9xcN4huZJpDAiDaq&#10;KCFDN+1X/BKr/gnJ4r/4J/eHfi3D438e+G/HHiT4p6j4Smlbwpb6rDpGl2HhGHxFHZwq+sWdjdz3&#10;Fw/iG4kmc26IuxUXIG4/0g/8Edv+CUWhf8EnPgV4/wDhZb/F29+Nniz4n/EL/hO/FnjOTwjH4E0m&#10;JLHR7TQdA0PRPDA8Q+K7i2g0+xt57m9vrzX7yfUNQv7hkis7WG2tk/VX40/FPQfgf8I/iV8YvFEN&#10;zceHfhh4J8R+Odbt7MqLufTfDWl3Oq3cFsXBQTyxWzRxFgVDsu7jNfpj8WviRofwd+F/xB+K3iZJ&#10;5PD3w58HeIfGmtR22DcyaZ4c0u51W8jg3ZXzngtXWPII3kZBFfpP8WfiPonwe+GHxA+K3iVJ5PD/&#10;AMOvB/iDxnrMdtt+0Sab4d0y51S7jg3ZXzZIbZ0jLAgOwzxX6p+MPFvh7wD4S8U+OvF2pwaL4U8F&#10;+HNb8W+J9Zut32bSfD3hzTLrWNa1O42K7+RYabZ3N1NsVm8uJtqscA/zJXX/AAdQ/CuOe4S0/ZB8&#10;fXNuk0qW08vxX8P2zzwq7CKaSAeDJvIaVArtF5svllinmPjcf50bj/g5g+E6Tzpbfss/EK4t0lkW&#10;CaX4ieHbd5oVciOV4R4dn8lpEAdohLL5ZJXe+Nx/njn/AODkz4XpNMtt+y548ngWR1gml+I2gW8k&#10;sQYiOSSEeGpxC7phmiEsvlklfMfG4/y1al/wd/8A/BOKzv7+0svgh+2Zq1ra3l1b2uqW3gX4MW1p&#10;qVvBM8cF/bw6h8d7W/gt7yNVuIYr2ztryOORUubaCYPEv8vH7c/7Vusfts/tP/En9pDW/Dtt4Tuv&#10;Hcnh+3tvD1rcm8TS9K8L+GtI8K6Rby3ZjhF1df2bo1q95cJDDHNctLJHDCjLGv8ANl+2v+1Bqf7Y&#10;/wC0n8Qv2g9U8PQeFZPGbaDbWegQXJvP7N0rw14d0vw1pcM935cS3N21jpUMt3MkMMclxJI0cSKQ&#10;o/nH/bM/aZ1X9r/9o34g/H7VtAt/C83jOTQ7e00G2uDdjTdK8N+HtL8NaVDNdmOEXN2bDSYJLudI&#10;Yo5Lh5GSNFwo/jK/4LA/8FB9I/4KY/treKv2lPC3gfV/h74IHg7wb8PfA/hzxHdWN34nXw74StLu&#10;VtR8SSaVNc6XFquqa3q+s3v2PTrq8trCxlsrIXt7Lby3c/yRXypXy7X5eUUUUV/Vf+yd/wAHJWj/&#10;AAG/Z5+E/wAFvHv7MuueNdY+Ffgjw14AtPEvhv4g6Z4esdS0TwlotjoWjyy6XqHhnVZ4b37DYxC7&#10;kF68c0uZESMN5a/08/sw/wDBwp4f+C3wF+Fnwi8dfs7eIPFes/DPwV4c8CQ+IPDfjbStG0/UtJ8K&#10;aNY6HpVw+n6hol7cQ3b2djG12ftMkbzFmTap2j+l39mT/g4B0b4L/Aj4X/CTxx+z1rni3WPhr4M8&#10;PeBoPEHh7xvpui2OpaT4W0iy0TSp306+0G+mhvGs7KM3ZF1JG8pLRhVO0f36fsw/8Hb37H3gP9nz&#10;4N+AvjV+z3+0yvxN8CfDXwV4K8XXfw10f4VeIPBerav4U8OaboV5rWhXfiX4reDtatrLV57CTUIt&#10;MvdHMumJcLZG+1Dyftcv0T/xFSfDH/ozvx5/4dzw9/8AMRXvX/ETF8Lf+jVPH/8A4cnw7/8AM1Xv&#10;H/ESd8NP+jV/HP8A4cvQP/mWr3j/AIjB/wDgnV/0QH9tT/wifgZ/9EBR/wARUnwx/wCjO/Hn/h3P&#10;D3/zEUf8RMXwt/6NU8f/APhyfDv/AMzVH/ESd8NP+jV/HP8A4cvQP/mWo/4jB/8AgnV/0QH9tT/w&#10;ifgZ/wDRAUf8RUnwx7fsd+PP/DueH/8A5iDR/wARMXwt/wCjVPH/AP4cnw7/APMzR/xEnfDX/o1f&#10;xz/4cvQP/mVo/wCIwf8A4J1dvgD+2p/4RXwM/wDogDX8yP7fP7XeqftyftP+PP2i9U8MQ+DT4rt9&#10;A0vTvDkN4NQbTNG8M6NaaHpUNzfCC2S7vTaWcb3dxHbwxyzs7xwxIwjX+cr9un9q6/8A20/2kfGf&#10;x9vvDMXhCPxFaaFpGl+Ho7sX8mn6P4c0uDStOS7vVhgS5vXggEl1NHDFE8rEpGq4Ufzvftu/tTaj&#10;+2V+0Z40+POoeG4fCS+I7fQ9L03QIrv7e9ho/h3SrbSdOS6vBDbpc3rQW4e6mjhjjeViyIikIv8A&#10;H1/wWg/4KQeHv+Con7ZR/aF8F+ANd+HPgPwz8LfCXwi8EaL4rvNNuvFl9oXhrWfFniifW/EkWjTX&#10;mkadqV/r3jbWkj0zTtT1a3tNNtrANqVzO82z41r5Br5Lr8mKKKKK/en9lj/g30/as/am+BfgL49a&#10;P8TPg34A8PfEfSIPEPhnRPGdx4zfXZ/D99FHPpurTLoPhbVrGKDUIpPMgi+1tOqKTLGm5c/uL+zR&#10;/wAEH/2lf2k/gr4F+N2n/Ez4T+BdE+Iej23iLw7ovihvFlxrEmgahDFc6ZqVwdG0C+solv4JRLFC&#10;Lh5UUfvApIFfth+zX/wQ0/aS/aR+C/gf42ab8R/hT4I0P4g6Tb+IPDuj+KJPFk2sTaDfwx3GmanP&#10;/Y/h6+s4kv4JBJFCLl5UUHzAMrn+ur9kP/g03+Jn7TX7M3wP/aJ8S/tm+DfhhL8cvhj4J+LeieCd&#10;N+CuseP30Xwr8RPDWmeLvC8Gq+IZ/iV4HV9bbQ9Xsn1exttFe1069aW0g1HUFi+0N/Rf/wAEeP8A&#10;gkb8Qf8AgnD4o+Lvjj4mfE7wV491/wCJPhzRPCtlZeBrfXk0vSdN0nVZNWknuLnX9M0q6nu7udo1&#10;KpbiKJIlClizMf36/wCCUH/BLPxn/wAE+tc+K3i34gfEnwr471/4jaLofh62tfB9prEGl6Vpujah&#10;c6k0ss2tWdjdXF3dTzqG2wLFHHEiqCxd3/en/glX/wAEvfGv7Amv/FTxd8QPiN4U8ca58QtE0Xw7&#10;Z2ng+21iHTNL07SdQm1J5pp9asbC5uLu7nlVW2QrFFHEiqCxd3/qK/4Iuf8ABGfSf+CRXhv4+Qv8&#10;edQ+O/jD9oDVfh1Lrupr4Ctvh14b8PaJ8LbfxunhrT9I0M+J/GmqXeq3l38Q/ElzrusXniFbS5t0&#10;0OysND06TTr/AFDWv1b/AGuf+TUf2nf+zevjT/6rfxLX6dftNf8AJt37Qf8A2RD4r/8AqB6/X6Yf&#10;tNf8m3ftB/8AZEPiv/6gev1+1Guf8gXWP+wXqH/pJNX+UZX+YNX+ZtX+HHX95f8AwbIf8mB/EL/s&#10;5/x3/wCq7+E9f26f8G5v/Ji3jf8A7OQ8c/8AqB/C+v7U/wDg3f8A+TIPHH/Zxvjb/wBQP4X1/qB/&#10;8Gsv/KIr4bf9lh+OH/qYvX9FtfvpX7y1/RbRRRRRRRRRRRRRRRRRRRRWfc/63/gI/rXyx8V/+Rxu&#10;f+vKw/8ARNf5iv8AwdIf8pbfiJ/2R34Jf+olRVevNq/nZoooooooooqxB/H/AMB/9mrrPC//AC/f&#10;9u3/ALcV+mH/AATr/wCaw/8AdPv/AHd6Kik/1kn++3/oRrH1z/kNax/2FNQ/9K5q+XP2xP8Ak7j9&#10;qb/s4343/wDqzPE9FMrLr5yooooooooorVj/ANXH/uL/AOgivtLwr/yLHhz/ALAOj/8Apvt6/wBi&#10;7/gmL/yjY/4J6/8AZjv7Jv8A6oXwDRT63q+4qKKKKKKKKKKKKKKKKK8Q/aa/5Nu/aD/7Ih8V/wD1&#10;A9fryT4/f8kI+Nf/AGST4kf+odrNeR/tAf8AJB/jZ/2SP4kf+obrVMk/1cn+43/oJr/J2r/Lyr/M&#10;jr/DSr+5f/g1+/5M++NX/Zweq/8AqA+Aq/tH/wCDbv8A5NG+L3/Zf9Y/9QLwDX9kv/Bub/yaj8YP&#10;+y96p/6gXgOv9Mb/AINNf+UVd5/2c98X/wD0wfDqvtf/AIL3f8otP2jP+vz4T/8Aq3vA9fYH/Bbz&#10;/lGh+0L/ANd/hb/6tzwNX11/wWx/5RtfH3/r7+Fn/q2vBFfeX/Bev/lEH+3N/wBkr0n/ANWF4Mr/&#10;ADka/wA/iv4IK/yR6KKKKKKKK0NJ/wCQrpn/AGELL/0piq/pX/IU03/r/s//AEojq3Yf8f1l/wBf&#10;dt/6OSvXf2fv+S9fBL/srvw2/wDUy0Wv9dHw/wD8gHRP+wRpv/pFDX+qRo//ACCdL/7B1l/6TRV/&#10;qOaP/wAgnS/+wdZf+k0Vf7adfwqf8HOP/J9/w3/7Nt8If+p38Rq/iv8A+Djr/k9T4bf9m8eGP/U7&#10;+Idfxk/8HEn/ACeh8Pf+zfPC3/qcfEKv8/L/AIPIv+Tmf2Nv+yFeOv8A1P46/Nb/AIJNf8pJP2NP&#10;+y4+Ff8A0K5r89f+CWP/ACkN/ZK/7K7o3/pJf1+f3/BMH/lIF+yf/wBle0H/ANFXdflJ/wAG23/K&#10;af8AYv8A+un7Qv8A6yp8cq/066/0a6/0SK/1aK/zC/8Agq1/ykf/AGzv+y9eN/8A0tWv84z/AIKi&#10;/wDKQn9rj/ssviT+VtX+df8A8FNP+T/f2s/+yzeKf/R0Vf5SX/ByH/ymk/bS/wCvn4A/+st/BGvz&#10;/hhmuJUht4pJ5pDtjihjaWV2wThI0DMxwCcKCcAmvg6KGW4kSGCKSaaQ7Y4okaSR2/uoiBmY+ygm&#10;vhqOOSaRIokeWWVtkcUas8kjkEhURQWdsAnaoJwCccV+Kvh7w54h8Xa1p/hvwpoOs+J/EWrTG20r&#10;QfD2l32ta1qdwI3lMGn6XpsFzfXkwijkkMVtBI4jR327VYjS/sDXf+gLq3/guvP/AIzWn/wj+vf9&#10;ATV//Bbe/wDxmtH+w9a/6A+qf+C+7/8AjNez/wDDJv7U/wD0bR+0B/4Zr4i//M5R/YGu/wDQF1b/&#10;AMF15/8AGaP+Ef17/oCav/4Lb3/4zR/Yetf9AfVP/Bfd/wDxmgfsm/tUE4H7NH7QBJ4AHwa+I2Sf&#10;T/kXK/tc/wCDXvwZ4r8N/AL9pfXNf0DVdG0vxR8TvBbeH7rUrOazTVo9J8M6nDqE1ks6o80FvNdw&#10;xNMq+WzsQjNtbH9if/Bt74N8U+G/gH+0BrGv6Bqujaf4m+J3hmbQbjU7KeyGqwab4YmgvLmzS4SO&#10;Sa3innji89V8t33BGbacf16/8G53hHxN4e+Bnx/1jXdC1PSNP8SfEjwvJoVxqVnNZrqkOmeG7uG8&#10;uLNbhI3mt4ZriOLz1XynckRs21sf6KX/AAap/Ar4yfAn/gm/8QLD40fDLxp8LNU+IP7WHxB+InhD&#10;RvHugah4X13WfBFz8Kfgh4Qs/EqaHq8Nrq1ppl/4g8HeJLLTpdQs7R9Qh006lZpPpd3YXt1+tX/B&#10;XTwv4g8Z/wDBN39rTw34W0q81zXb/wCHFvLY6Vp8LXF7djTvFfhzVLtbeBMvLJHZWVzN5aAuwjIU&#10;FiAf1H/4KieGde8Yf8E//wBqPw74Y0u81vXNQ+G8hsdL0+Fri9vDZa5o2oXEdtAgLzSra2s8gjQF&#10;32FUBYgH9PP+Cn3hvXPF37Av7T3h/wAN6Zd6zrV98PA1lplhE095d/YvEGiahcJbwpl5ZEtLWeUR&#10;oC7iMqisxAP7O/8ABQvwD4w+Kv7BH7bPwx+Hug3vinx78Q/2Tf2iPBPgrwxpoiOo+I/Fnij4SeLd&#10;F8PaFp4nkhhN9q+rXtpp9os00UTXFxGHkRSWH+Z4/hzxCkjQvoOtJMjmN4n0u+WRXUkMjIYAyupB&#10;BUgEEEEZr/Opfw14jjlaGTw/raTI5jeF9Kv1lSRTtaNo2gDq6sCpUgMCMEZr/PRfw/r0cjRSaJq6&#10;SoxR4n0y9WRHU4ZGRoAyupBBUgMCCCM1/kNz/sf/ALWttey6bc/suftF2+o29w9pPYT/AAS+JcV7&#10;DdROY5LaW1k8MrPHcRyKY3heNZEcFWUMCK/0gv8AgiJ4U8ReC/8AgmP+zToXirR7/QdZSy+IWoya&#10;Zqdu9rexWms/FLxpq2mzS28oWSIXenXltdRB1VjFMjEDOK/0GP8Agjr4U8ReC/8AgnN+znoPinSL&#10;7QtZj07xzqE2malbva3sFrrPxL8Y6vpzz28oWSI3OnX1rcokiq4jmXcqtlR/fl/wR+8L+IPB3/BO&#10;79nnRPE+k32iautj451GTTdRt5LW9htNZ+JXjDVtOkmt5QssJudPvba5RJFVwkq7lU5A/wBYn/gk&#10;R8KPiB8D/wDgmh+xl8LPip4Y1PwX8QfCfwV0KDxR4T1qEW2s+Hr/AFK71HWk0rV7Tcz2OqWlpqVv&#10;HqNhPsurC8E1ndxQ3MEsSfqNrfiDQfDOny6t4k1vSPD+lQf6/U9b1Kz0rT4eCf3t7fzW9tHwrH55&#10;BwCegNfpHqus6RoNlLqWuarpujadD/rr/Vb6106yi4J/e3V5LDBHwCfmkHAJ7Gv0d1bWdH0Gyl1L&#10;XNV03RdOh/11/q19a6dZRZBI826vJYYI8hSfnkHAJ6A1+jlcLafHD4K39zDZ2Pxf+F17d3DiK3tb&#10;T4geE7i5nkbhY4YIdWeWV2PREVmPYVyNt8WfhXeTxWtn8TPh/d3M7iOG3tvGfhyeeaRvupFDFqTy&#10;SOeyopY9hXH23xb+FN7PFa2fxO+Ht3dTuI4ba28aeG555nbhUihi1J5JHJ6KiknsKK/yp/iZ4C8a&#10;eGPiD4z0PXfC+u6dqlh4m1uG5tZ9Muw6N/aFw6srLEySRSRsskUsbPHJG6ujMpBr/Mo+J3gHxr4Z&#10;+IfjXRNc8La9p+pWPifXI7i2n0u8DDOpXLxyIywsksM0bLLDNEzxSxOskbsrAn/NS+JHgfxh4c8f&#10;eMdG1vw1ren6lZeJNaiuLa4027V1P9oXDI6kRFJIpUKyRTRs8UsbLJG7IwJ/yEf+Cgv7FP7Xnhf9&#10;uP8Aa3s9T/Zm+OrrqP7Rnxl8RaRqOmfCzxprWja54d8TfELxBr/h7XtE1vR9GvtJ1bSdY0bUbHUL&#10;K9sLy4heG4VHZJ0lij82nt57WVobmCa3mXG6KeN4ZVyMjdHIqsMjkZAyOa8zngntpWhuYZbeZMb4&#10;p43ilTIBG6ORVdcggjIGQQeledSwywSNDPFJDMhAeKVGjkQkAgMjhWUkEEZAyCD0r83vFHhLxX4H&#10;1q68N+NfDPiHwh4ishE17oPijRdS8P61aLPGssJutL1a2tL63E0TLJEZYEEkbK6ZUg19d/8ABPf/&#10;AJPu/Y4/7Ob+CP8A6sXw9X1h+wR/ye9+yN/2cf8ABr/1P9Br6n/YV/5PT/ZN/wCzi/g3/wCp/oNf&#10;pt/wQ7/5S1fsIf8AZddH/wDTRrNf6m9f6Wdf6Rtf67Nf5tn/AAXI/wCUpH7U/wD2GfAP/qqvA9f5&#10;73/BaL/lJb+0x/2E/h//AOqo8C1/n/f8Fj/+Ukf7S/8A2F/Af/qqvA1f5a3/AAc+f8pifj7/ANiJ&#10;8Bf/AFTng+uv/wCCDHxP8A/Cb/go18OfEnxH8U6R4O8P3/gv4ieGYda127jsNLTWde0E2mk2tzez&#10;lbe1F3cgQrNcSRQIzDzJFHNdn/wQ7+Ivgj4Zft/eCdb8feJdJ8KaNqfgfx94btdV1u7jsdPOs6xp&#10;kEem2ct3MVgga6kieNJJnjiDffdRzXY/8EUPiJ4J+Gf7e3gbXPHviXSvCmi6j4N8eeHLfVtau47H&#10;T/7X1jSEi020mu5isEBupY2jSSd44lb77qOa+hP+DR7xj4W8K/8ABTr4haf4k1/StEvfHP7H/wAS&#10;/B/hC31O9gs5PEXig/Fv4D+KV0DSRO6fbNVk8P8AhfxBqsdlEWnltNJvZI0byiK/0Cx8fPgUQCPj&#10;T8JSCMgj4jeDyCD0IP8AbPINf3Tj4x/CIgEfFT4bkEZBHjjwwQQehB/tTkGv7hx8Zvg+QCPit8NS&#10;CMgjx14XIIPQg/2pyDX+lLR/wvz4F/8ARafhN/4cbwf/APLmj/hcfwi/6Kp8OP8AwuPDP/y0o/4X&#10;L8IP+irfDb/wufC//wAtKKP+F+fAv/otPwm/8ON4P/8AlzR/wuP4Rf8ARVPhx/4XHhn/AOWlH/C5&#10;fhB/0Vb4bf8Ahc+F/wD5aUV8oft4fEH4efEv9ij9rDwP8P8A4heAvGPi/wAR/s/fFLTNC8OeHPGf&#10;hrV9Z1W/uvCepQ29pY6fY6pNc3E80rpFHHHGzPI6oAWYA/Mv7ani7wd8RP2P/wBqHwX4G8ZeD/FX&#10;ivxH8BfijpWh6BoXinQdS1TU9RvvCOqW1paWdna6hJNNNPPLHFGiIS0jqo5YCvmb9tLxh4M+In7I&#10;P7T3gvwN408G+K/FXiH4E/E3S9E0DQvFWgalqmp6heeFNTt7W1tLO01CWaaaeaRIo0RCWkdVHLAV&#10;8+ftbeB/EnxO/ZT/AGmvht4Nsf7U8X/EL9nz4z+B/CumedBbf2j4k8WfDjxJoOh2P2i6lhtrf7Xq&#10;eoWtv51zNFBF5nmTSxxqzj/MruPDHiS0uJrW68P61b3NtLJBcQTaXfRywzQu0csUiNAGSSN1ZHVg&#10;CrAgjIr/ADlbjwv4ltLie1uvD2uW9zbSyQXFvNpV/FNBPC5jliljeAPHJG6sjowDKwIIBFf54U/h&#10;zxDazzW1zoWs29xbyyQzwTaZexTQzRMUkiljeBXjkjdWR0dQysCrAEEV/jx6v+xv+11oGq6joms/&#10;suftD6dq2kX13pupWFz8GPiKlxZ39jPJa3dtMv8AwjhAkguIpInwSu5DtYjBqH+wNd/6Aurf+C68&#10;/wDjNQ/8I/r3/QE1f/wW3v8A8ZqL+w9a/wCgPqn/AIL7v/4zWd/wyb+1P/0bR+0B/wCGa+Iv/wAz&#10;lH9ga7/0BdW/8F15/wDGaP8AhH9e/wCgJq//AILb3/4zR/Yetf8AQH1T/wAF93/8Zo/4ZN/an/6N&#10;o/aA/wDDNfEX/wCZyj+wNd/6Aurf+C68/wDjNH/CP69/0BNX/wDBbe//ABmj+w9a/wCgPqn/AIL7&#10;v/4zR/wyb+1P/wBG0ftAf+Ga+Iv/AMzlH9ga7/0BdW/8F15/8Zo/4R/Xv+gJq/8A4Lb3/wCM0f2H&#10;rX/QH1T/AMF93/8AGaP+GTf2p/8Ao2j9oD/wzXxF/wDmcqhcW1zaSGG6t57aYAMYriKSGQK3Riki&#10;qwB7HGD2rPuLa5tJTDdW89tMoBMVxFJDKA3IJjkVXAI5BIwe1UJ4J7aVobmGW3mUKWhnjeKVQwyp&#10;aORVcBhypIwRyK8n8X+CPGnw+1l/Dvj3wh4o8EeII7eC7k0LxfoGreGtZjtbkMba5fS9ZtLK9W3u&#10;AjmCZoBHKFYxswU4gqCoq5etRND1qRFkj0jVHRwGR00+7ZGUjIZWWEhgRyCCQR0rUj0PWpUWWLR9&#10;UkjdQySR6fdujqRkMrrCVZSCCCCQRyDWjHo+rSoskWl6jJG6hkkjsbl0ZSMhldYirKRyCCQRyDXu&#10;enfsv/tLavYWmq6T+zx8c9U0vULaG8sNS074S+Pr2wvbS4jWWC6tLy28Py29zbTxMskM8MjxSRsr&#10;ozKQTnSRyRO0cqPHIjFXjkVkdGHBVkYBlYHqCAR3rNdHjdo5EaORGKujqVdGU4ZWVgGVgQQQQCDw&#10;RWeysjMjqyOjFXRgVZGU4ZWU4Ksp4IIBB4IrxzVtJ1XQdTvtF1zTNQ0XWNLuZbLUtJ1ayudO1PTr&#10;yBzHPaX1heRQ3VpcwuCksFxFHLG4KuikEUym0lZ9FFFFf6TH/BKv9pP4B6h/wT5/ZT0r/hcPw5sN&#10;W8H/AAc8GeDvEmk6z4w0HRdT0nxF4f0a0s9U0+6sNVvrO6VreYACURGCUENDJIvzV/ocf8E0Pj18&#10;F9S/YS/ZfsIfij4Et9R8LfB/wV4T8QadqPinRtM1DS9f0DQ7Ky1TT7qy1C8trmOS2uEKF/KMUgw0&#10;TuvNf6BP/BNT49fBe/8A2Fv2YtOX4o+A7TUvC3wi8G+EvEGm6l4p0bS9Q0vX9A0W0stU0+6s9RvL&#10;W4SS2uEKFxGYZOsUjrzX+x1/wSv8R6D4o/4JpfsBaj4e1fTtZs7b9jb9mnRLufTb22vo7PWtA+DX&#10;gzRtd0e6e1llSDU9F1eyvNL1SykYXFjf2txa3CJLEyj9B/8AhfnwL/6LT8Jv/DjeD/8A5c190/8A&#10;C4/hF/0VT4cf+Fx4Z/8AlpX3N/wuX4Qf9FW+G3/hc+F//lpX3tXjX7R3xR+F/jn9nT9oLwj4Q+Jv&#10;w58SeJvEfwN+LejaJoejeOfC2oanqep6j4A8QWdlZ2lpbarJNNNcXM0cUaohyzjOBzXlfx28feAf&#10;GHwM+Nnhjwv498Ea94g134QfEzStI0jS/F3h68v9Q1C/8F63a2lrbW8GovJJLPPLHGgVfvMM4HNe&#10;WfHb4gfD/wAYfAv42eGPC3j7wNr3iDXfhB8TNK0jSNK8X+Hr2/1DUL/wXrdraWttbW+oySySzzyx&#10;xoqqfmYZwOao6pBJdaZqNtCA0txY3cEQJCgyTW8kaAsSAAWYAkkAdScV/lz6h4Q8V6VfXWmal4a1&#10;6x1CxuJbW7s7nSb6K4t7iFzHLDLG8AZXR1KkY6jjIwa/zVtR8HeLdJvrvTNT8Ma/YahYzy2t5Z3W&#10;kX8Nxb3ELlJIpYngDK6OCCCOeoJBBr/OCv8Awp4o0u9utO1Hw7rljf2U8ltd2l1pV9DcW88LlJIp&#10;YngDK6OpBBHOMjIINf4v/iz9iH9snwN4m1zwd4q/ZV/aG0jxJ4c1S80bV9Nl+D3j64a3v7G4e2nS&#10;G6s9BubK/t2kjLWt/p9zdWF/btFd2N1c2s0Mz/3mf8G2PhHxN4T/AGAfE7eJdD1LQ/8AhI/2hvG/&#10;iHRE1O1ls5NR0WbwT8NdOh1K3imVJGtZbzTb2GKUqA7W7lcgA1/bn/wb3eEfE3hP9hXXD4l0TUtD&#10;bxF8d/GniHRo9TtZbOa/0Wfwj8PdOg1GGGdUlNrPd6bexwyMgEnks6ZQqx/tU/4N/fCniPwv+w9r&#10;7eItG1HRT4g+O3jPX9HTUrWW0lvtHl8IfD7TodQhinVJDbTXem3sUUpULJ5LMhZSGP8ApZ/8G4Hw&#10;T+K3wH/4JU/B7wn8YvAniT4b+LNb8a/FLxva+FfF+mXGh+I7fw34n8XXVz4fv9T0S+SLUdKbVrCF&#10;dStLTUra1vGsLm1uXt0juIi39BVfujX7i1+7dFFFFFFFFFFFFFFFFFFFFZ9z/rf+Aj+tfLHxX/5H&#10;G5/68rD/ANE1/mK/8HSH/KW34if9kd+CX/qJUVXrzav52aKKKKKKKKKsQfx/8B/9mrrPC/8Ay/f9&#10;u3/txX6Yf8E6/wDmsP8A3T7/AN3eiopP9ZJ/vt/6Eax9c/5DWsf9hTUP/Suavlz9sT/k7j9qb/s4&#10;343/APqzPE9FMrLr5yooooooooorVj/1cf8AuL/6CK+0vCv/ACLHhz/sA6P/AOm+3r/Yu/4Ji/8A&#10;KNj/AIJ6/wDZjv7Jv/qhfANFPrer7iooooooooooooooooorxD9pr/k279oP/siHxX/9QPX68k+P&#10;3/JCPjX/ANkk+JH/AKh2s15H+0B/yQf42f8AZI/iR/6hutUyT/Vyf7jf+gmv8nav8vKv8yOv8NKv&#10;7l/+DX7/AJM++NX/AGcHqv8A6gPgKv7R/wDg27/5NG+L3/Zf9Y/9QLwDX9kv/Bub/wAmo/GD/sve&#10;qf8AqBeA6/0xv+DTX/lFXef9nPfF/wD9MHw6r7X/AOC93/KLT9oz/r8+E/8A6t7wPX2B/wAFvP8A&#10;lGh+0L/13+Fv/q3PA1fXX/BbH/lG18ff+vv4Wf8Aq2vBFfeX/Bev/lEH+3N/2SvSf/VheDK/zka/&#10;z+K/ggr/ACR6KKKKKKKK0NJ/5Cumf9hCy/8ASmKr+lf8hTTf+v8As/8A0ojq3Yf8f1l/1923/o5K&#10;9d/Z+/5L18Ev+yu/Db/1MtFr/XR8P/8AIB0T/sEab/6RQ1/qkaP/AMgnS/8AsHWX/pNFX+o5o/8A&#10;yCdL/wCwdZf+k0Vf7adfwqf8HOP/ACff8N/+zbfCH/qd/Eav4r/+Djr/AJPU+G3/AGbx4Y/9Tv4h&#10;1/GT/wAHEn/J6Hw9/wCzfPC3/qcfEKv8/L/g8i/5OZ/Y2/7IV46/9T+OvzW/4JNf8pJP2NP+y4+F&#10;f/Qrmvz1/wCCWP8AykN/ZK/7K7o3/pJf1+f3/BMH/lIF+yf/ANle0H/0Vd1+Un/Btt/ymn/Yv/66&#10;ftC/+sqfHKv9Ouv9Guv9Eiv9Wiv8wv8A4Ktf8pH/ANs7/svXjf8A9LVr/OM/4Ki/8pCf2uP+yy+J&#10;P5W1f51//BTT/k/39rP/ALLN4p/9HRV/lJf8HIf/ACmk/bS/6+fgD/6y38Ea/Q3/AINrvBXhXxf+&#10;3x4puvE2hadrc/hD4B+K/FPht9Qt1uDpHiCDxt8PdMg1WzDfLHdxWWp30EchDbUuHwM4I+8v+DeD&#10;wl4b8T/tveLbvX9GsdWuPCvwJ8T+IfD8l7As50rW4/Gvw/06PUrQPkR3cdnqF5AkuCVS4kAxuzX3&#10;R/wb7eE/Dnif9trxNd6/o9jq0/hb4HeKfEPh972FZjpetR+MvAGnxalahuEuo7S/u4EkwSqTyADJ&#10;yP06/wCDOrQNGvP2x/2qPEl1ptpca5of7N2m6bo+pywpJdadZa/8S/DUusQ2krAtANQbRdMFw0e1&#10;nS1SMtsZ1b+977FZ/wDPpbf9+Iv/AIiv7e/s1v8A88If+/Sf/E1/bF9mt/8AnhD/AN+k/wDia/0M&#10;6PsVn/z6W3/fiL/4ij7Pb/8APCH/AL9J/wDE0fZ7f/nhD/36T/4mipkjSNdsaJGo5CooRcnqcKAO&#10;fpUiqqDaiqqjoFAUD8AAKkVVQbUVVUdAoCgfgABRTyAQQQCCMEHkEHqCO4NO69ad160VW+x2f/Pr&#10;bf8AfiL/AOIqH7Pb/wDPCH/v0n/xNQ/Z7f8A54Q/9+k/+JoqwAFACgKB0AAAH0A4FTAADAAAHQDg&#10;D8KmAAGAAAOgHAH4UV/OB/wc5axqmm/sQfCyzsL+6s7bW/2iNBsNVgt5niTULKPwF4+vVtbpUI86&#10;3F1a28xibKGSJCwOAK/n7/4ONdZ1TTP2L/hzZ6ff3Nnba58fvD2m6tDbzNEmoWEfgbx7qAtLkKQZ&#10;bcXlnaztETsZ4U3AgYP4D/8ABxLrGp6b+x18NbKwv7mzttb+PehafqsNvK0SahZReBvHeoJa3IQg&#10;yQC8s7acxk7GeJNwIGK/nB/4OofiH418Bf8ABKXX7Pwb4m1fw1D8RPjl8L/h54y/se8ksZdf8Fan&#10;YeMNd1TwzfTwFJ30jVb7w5pX9qWcckcepWdvLp16J9Ou7y1uP4ULO8u9Pu7a+sLmezvbOaO5tbq2&#10;leG4t54WDxTQyxlXjkjdQyOrBlIBBr+KOzvLvT7u2vrC5ns72zniubS7tZZILm2uIHEkM8E0TLJF&#10;NFIqvHIjK6MAykEZr+Ma1urmxube8srie0vLSaK5tbq2leC4triB1khngmiZZIpYpFV45EZXRlDK&#10;QQDX+Zl4M8Z+Lfh34s8O+O/AfiTW/B3jTwjrFh4g8L+KfDepXWka9oGt6XcJd6fquk6nYyw3dle2&#10;dxGksE8EqOjL1wSD/rCfs7udW/Z/+Beqaksd5qGpfBz4Y319dzxRvNc3d34J0Oe5uJXK5aSaaR5H&#10;buzE1/qFfBCV9S+C3wg1G/23V7f/AAu+H95eXMqI0txc3PhPSZ55pGK8vLK7ux7sxr/Ta+B0r6l8&#10;Ffg/qN9tur2++Fvw+vLu5lRGlnubnwnpE080jFcl5ZXd2PdmJr/cJQlkQnqVUn6kAmv4yf8Ag518&#10;GeFvDP7XHwU1nQNC07SNS8Y/BGTVfE13Y2628mtalY+Nde0u2vb7ZhZbmLT7a3tBJtDGGGNGJCrj&#10;+Rf/AIOP/CfhzQP2nPgrrOjaNYaZqfir4QXl74hvLO3WCbV7yw8W6nYWlzelMCaaCySO2SQgMIkR&#10;SSFGP5MP+Dinwn4c0D9pz4O6xoujWGmal4q+ENxf+IryzgWCXV72x8W6tp9rdXpTAlnhso4rZZCA&#10;3lRopJwK/hG/4PN9B0e28W/8E9vE0Gm2cOv6x4e/ab0TVNXjgRb6/wBJ8O6j8B77RNPurgASTWul&#10;3fibXriyiclYJNWvmQA3D5/Gn/gnv/yfd+xx/wBnN/BH/wBWL4er8iv2CP8Ak979kb/s4/4Nf+p/&#10;oNfkx+wr/wAnp/sm/wDZxfwc/wDU/wBBr+eH/gh2Cf8AgrV+whgZ/wCL66OfwGj60SfwHJ9q/wBT&#10;ev8ASzr/AEja/wBdmv8ANs/4Lkf8pSP2p/8AsM+Af/VVeB6/z3v+C0X/ACkt/aY/7Cfw/wD/AFVH&#10;gav8/wC/4LH/APKSP9pf/sL+A/8A1VXgav8ALW/4OfAR/wAFifj7kEZ8B/AUj3H/AAp3wgMj1GQR&#10;9QR2r8mq/LivzIr+fiiiiiiiiiiiiivpn9i7WtW0D9rv9mLUNFv7rTr0/H34RWZntJWikktNQ8f+&#10;H7K9tZNpHmQXdrPLbzxMCkkcjKR0x9J/sb61q2gftZfs1X+jX9zp143x1+FFi09rK0TyWepeOtCs&#10;L+1kKkeZb3dncTW88TZSSKRlI6Y+h/2RtZ1XQf2p/wBnHUNHvrnT7w/HP4UWTT2sjRu9pqPjvQbC&#10;+tnxw8F3Z3E9vPEwKvHIwI6EfpH/AMEfvid4/wDhX/wU+/YR1X4eeKtY8KX/AIr/AGqfgR8MfE0u&#10;kXTQLr3gD4mfFHwp4M8deFdWgw0F/o/iDw5q99ZXVrcxyLFKbfULYwajY2V3b/6q5s7Qkk2tsSTk&#10;kwREknqSdvJNf6Z5t4CSTBCSeSTGmSfU/LX+lWbeAkkwQknkkxpkn1Py1/sG0n2Kz/59Lb/vxF/8&#10;RR9nt/8AnhD/AN+k/wDiaPs9v/zwh/79J/8AE0UfYrP/AJ9Lb/vxF/8AEUfZ7f8A54Q/9+k/+Jo+&#10;z2//ADwh/wC/Sf8AxNFH2Kz/AOfS2/78Rf8AxFH2e3/54Q/9+k/+Jo+z2/8Azwh/79J/8TRR9is/&#10;+fS2/wC/EX/xFH2e3/54Q/8AfpP/AImj7Pb/APPCH/v0n/xNFfxh/wDB0n4J8KaJ8Tv2VPGGkaFp&#10;+neJPFvhX4oWfiTVrSBYbrWYPDt94Fi0VL5kwsp0+LULuK3YqHWOZlLEYx/It/wcs+E/Dmk/EH9l&#10;zxRpujWNlr/ibw58UbPX9UtoFiutVt9BvPASaPHeOuBL9gTUbxLcldypO65IwB/JV/wch+EvDmk/&#10;EX9mPxRpuj2Vjr3ibwz8TrTX9TtoRFcarBoN74Dj0hLxlwspsI7+7jt2K7kjmdckYA/iC/4PN9H0&#10;4+HP+CfWv/YYBq0et/tKaOdSWMLctp01h8Eb0WM0ygGWBLmAz20cpcW8j3TW4j+03Pm/zL/BfTrP&#10;WPjF8J9J1G3ju9P1T4l+BNOvrWUFormzvfFOlW11byKCC0c0ErxuAQSrEZFfzpfBXTrLV/jJ8JdJ&#10;1G3jvNP1T4meA9Ov7SZd0V1ZXvinSra6t5V43RzwSyROuRlWIr+ej4PafZ6t8XPhZpWoW8d3Yan8&#10;RvBGn31rKu6K5s7zxNpltc28q8bo5oZHjdcjKsRX8kP/AATX0nTde/4KLfsC6HrVja6po+s/tq/s&#10;saTq2mX0KXFlqOm6j8c/Alnf2N5byho57W7tZpbe4hkVklikdHBViK/1j9D8LeHPDWjaZ4e0HRNM&#10;0rRNGsLXS9L0yzs4YrSx0+zhS3tbSCIJhIYII0jRecKoBJr/AFBdJ0DRNC0uw0TR9KsNO0nS7O30&#10;/TtPtbaKK1s7K0iSC2toIwuFihhRI0XnCqBzX+m3pHh/RNB0rT9E0bSrDTdI0qzt9P07T7S2iitb&#10;OytYlgt7aGMLhYoYUSNF5wqgEmv9lvp0r/O6/wCC9/g7wx4I/wCCmPxk0vwnolhoGm33hv4Z+ILm&#10;y02Bbe2l1jXfBGkahq9+Yl+UT6hfzTXVyygCSeV3I3MSf4J/+C5XhTw74Q/4KJ/FGx8M6PY6JZah&#10;4W+HWu3lrp8C28E+r6v4UsrrU7941+U3F7clp7hwBvlZmIyTX8Iv/Bbbwr4d8I/8FC/inYeGdHsd&#10;Esr/AMN/DzXLu10+BbeCfVtY8Jadd6nfvGvy/aL66Z7i4cAb5WZiMkk/5rH/AAdw6Bo2jf8ABULw&#10;Pf6XptnYXnin9kL4V6/4hubWBIZdY1mH4lfGvw3FqWoOgBubxNC8PaJpSzyZcWWmWcGdkKAfjVX5&#10;DV+TFfy7UUUUUUUUUUUUV6N8H9Y1TQPiv8NtZ0W/utM1TT/HXhW4sr+ymeC5tpV1uyXfHIhDDcrM&#10;jryrozI4ZGZT6R8HNX1PQfi18M9X0a+utN1Ow8eeE5rS9spnguYJP7csUJSSMhgHRnjkQ5SSJ3jk&#10;VkdlPoPwl1TUdE+Kfw41bSL2507UrDxx4Wns72zleC5t5RrVmpaOWMhhvRnjkXJWSJ3ikVo3ZT92&#10;f8EvvF3ifwR/wUf/AGEtd8Ia9q3hvWG/a2/Z+0KTUdGvrjT7ubRPFXxR8MeGPE+jTy27o0+leIvD&#10;er6roGt6fLvtNU0fUr7Tb2Ge0up4X/1qjZ2hJJtbck8kmCIkn1JK81/qNm3gJyYIST1JjQk/jtr/&#10;AE8jbwE5MEJJ6kxoSfx21/siVMiJGoVEVFHRUUKo+gAAH5VIFVQAoCgdAAAB9AOKkCqoAUBQOgAA&#10;A+gHFFOpaWiiiiiiiiiiiiiiiiiiiiis+5/1v/AR/Wvlj4r/API43P8A15WH/omv8xX/AIOkP+Ut&#10;vxE/7I78Ev8A1EqKr15tX87NFFFFFFFFFWIP4/8AgP8A7NXWeF/+X7/t2/8Abiv0w/4J1/8ANYf+&#10;6ff+7vRUUn+sk/32/wDQjWPrn/Ia1j/sKah/6VzV8uftif8AJ3H7U3/Zxvxv/wDVmeJ6KZWXXzlR&#10;RRRRRRRRWrH/AKuP/cX/ANBFfaXhX/kWPDn/AGAdH/8ATfb1/sXf8Exf+UbH/BPX/sx39k3/ANUL&#10;4Bop9b1fcVFFFFFFFFFFFFFFFFFeIftNf8m3ftB/9kQ+K/8A6gev15J8fv8AkhHxr/7JJ8SP/UO1&#10;mvI/2gP+SD/Gz/skfxI/9Q3WqZJ/q5P9xv8A0E1/k7V/l5V/mR1/hpV/cv8A8Gv3/Jn3xq/7OD1X&#10;/wBQHwFX9o//AAbd/wDJo3xe/wCy/wCsf+oF4Br+yX/g3N/5NR+MH/Ze9U/9QLwHX+mN/wAGmv8A&#10;yirvP+znvi//AOmD4dV9r/8ABe7/AJRaftGf9fnwn/8AVveB6+wP+C3n/KND9oX/AK7/AAt/9W54&#10;Gr66/wCC2P8Ayja+Pv8A19/Cz/1bXgivvL/gvX/yiD/bm/7JXpP/AKsLwZX+cjX+fxX8EFf5I9FF&#10;FFFFFFaGk/8AIV0z/sIWX/pTFV/Sv+Qppv8A1/2f/pRHVuw/4/rL/r7tv/RyV67+z9/yXr4Jf9ld&#10;+G3/AKmWi1/ro+H/APkA6J/2CNN/9Ioa/wBUjR/+QTpf/YOsv/SaKv8AUc0f/kE6X/2DrL/0mir/&#10;AG06/hU/4Ocf+T7/AIb/APZtvhD/ANTv4jV/Ff8A8HHX/J6nw2/7N48Mf+p38Q6/jJ/4OJP+T0Ph&#10;7/2b54W/9Tj4hV/n5f8AB5F/ycz+xt/2Qrx1/wCp/HX5rf8ABJr/AJSSfsaf9lx8K/8AoVzX56/8&#10;Esf+Uhv7JX/ZXdG/9JL+vz+/4Jg/8pAv2T/+yvaD/wCiruvyk/4Ntv8AlNP+xf8A9dP2hf8A1lT4&#10;5V/p11/o11/okV/q0V/mF/8ABVr/AJSP/tnf9l68b/8Apatf5xn/AAVF/wCUhP7XH/ZZfEn8rav8&#10;6/8A4Kaf8n+/tZ/9lm8U/wDo6Kv8pL/g5D/5TSftpf8AXz8Af/WW/gjX6a/8Gxf/ACfh8Tv+zZPG&#10;P/qxfhbX6Kf8G4X/ACer8Tf+zcPFP/qw/hlX6Ff8G7P/ACel8Rf+zdfFn/qf/DSv1S/4M4f+Tq/2&#10;vv8As3zwr/6sfT6/uw1W9/s3S9S1HZ5n2CwvL3y/7/2W3kn2dR97y9vUdeo61/apf3X2Kxvbzbv+&#10;yWlzdbP73kQvLt6j72zHUdeor+zvULr7DYX17t3/AGOzubrZ03/Z4Xl254xu2Y696/0G6/hR8W/8&#10;HMX7dLeJdc/4RbwR8ANM8Orql5Ho1jqvgzxTqepW+nxzNHbJe30PjuyiuLoxqGmeK2ij3sVRdqhj&#10;/Fd4r/4OLf2zm8S64fCngb4Eab4cXU7tNFstY8JeK9U1SDT45Wjtlv7628eWFvcXTIokmaG0hiV3&#10;KIGVQ7fxi+KP+Dhn9syTxDrLeFvBnwL0zw7/AGjdro1lq/hDxTqmpwaekrJarfX1v47sILi6aNQ8&#10;7RWsUauxRNyoHf8AgK/aE/4O8v2q/DPxu+KXhf4Lfs0/s9W/ww8MeOPEXhrwa/xNh+JOu+Or3R9A&#10;1GbSIdU8SXvhb4ieF9Ai1DVpLOXU307TNLNvpEd3FpI1HWHsX1i/53/iJg/4KEf9Cv8As4f+G88W&#10;/wDzxq57/iIr/bu/6FT9nb/wg/GX/wA8isH/AIiFv26/+hb/AGev/CB8X/8Azx68b/4jDP2/P+jc&#10;v2Pv/BB8af8A581H/ETB/wAFCP8AoV/2cP8Aw3ni3/541H/ERX+3d/0Kn7O3/hB+Mv8A55FH/EQt&#10;+3X/ANC3+z1/4QPi/wD+ePR/xGGft+f9G5fsff8Agg+NP/z5qP8AiJg/4KEf9Cv+zh/4bzxb/wDP&#10;Go/4iK/27v8AoVP2dv8Awg/GX/zyKP8AiIW/br/6Fv8AZ6/8IHxf/wDPHo/4jDP2/P8Ao3L9j7/w&#10;QfGn/wCfNR/xEwf8FCP+hX/Zw/8ADeeLf/njUf8AERX+3d/0Kn7O3/hB+Mv/AJ5FH/EQt+3X/wBC&#10;3+z1/wCED4v/APnj0f8AEYZ+35/0bl+x9/4IPjT/APPmr4G/bk/4Kn/tTf8ABQLRfCXhj44XfgvT&#10;fCvgzU21zS/DXgDQ9S0DSLjXTbX9ims6lDqOva5Jd38NjqN1ZwSebGkUEjBU3MzN8P8A7aP/AAU1&#10;/aX/AG7ND8LeFvjLL4K0vwv4R1U69p3h7wHoeqaHptxrgtL6wj1bUU1TX9elubyCx1K8tIGWaFI4&#10;ZmGwsSx+J/2yP+Ck37Sf7cmjeFvDXxkuPBmn+GfCOqHXNM8P+BdD1PQtMn1s2t/YJq2ox6lr+uy3&#10;V5DY6ld2kDCWJI4ZWwhYlj+cf/BSz/gvT+11/wAFQPg74Y+A/wAYfAvwN+HXw58NfEDSviY1t8Jt&#10;C8eafreveJtF0PxJ4f0yLXNV8W/ELxbbzaFZ2fijUbqLSrLTLF31RLS+ury5NnaRQfm/X56V8BV+&#10;Ilf6xX7M3/Jt/wCz9/2RH4Uf+oHoNf6h3wC/5IT8Ff8Askvw4/8AUO0av9N34A/8kI+Cn/ZJPhv/&#10;AOodo1f7lsf+rj/3F/8AQRXxH/wUL/4JOfAT/gozrfgXxR8UfFfj/wAE+J/AGi3fh3Sdb8CT6Ek9&#10;zot5qEupvY38Gu6Rq1vLHHeTTTQsiRtG0r4JDEH42/bw/wCCYfwM/b+1LwVr3xO8ReOvCPiPwJpl&#10;5ouka34HutFhuZtIvrw381hfQ65o+r2s8QumeWJliSSJnfY4DsD8eft1f8Eyvgl+3vqngzX/AIk+&#10;JfHPg/xF4H0u70TSta8EXOixXE+k3t62oS2N7BrmkavazRrdPJLEwhWSJpH2MA7hvze/4KP/APBK&#10;r9lT/gqP4N8A+FP2k7Xx5puo/C7VNc1L4f8Ajz4YeJNO8NeNvDKeKU0aPxVpdrPrvh/xZ4cvtJ8R&#10;p4d0H+0rTV/DWoskmk2Vxp81jcxtM/5YePP+CJ37MX/BN7wH4x/bn8L/ABB+L/xR8Y/svaI/xf8A&#10;BfhDxtN4Oj8M3/i3whd2mo+H31VND8O6PfzW1vqUcEzxR30JO3cCWVVP5r+K/wDgjz+zR/wT58H+&#10;Lf20/DfjT4tfEvxZ+zZoV18WfCHhTxpeeEV8OXvijwlJDqeiSajHofhrRr6aKC+hikCLfRqrAShW&#10;kjjx+bvi3/gkJ+zl+wD4O8V/tmeHfHHxX+JXiv8AZx0S4+K3hHwr4zufCKeHb3xP4Ulg1HRJNSTQ&#10;/Dmj3s0MF9FFL5a3qKGAkAMkcePzR+Fn/BCr/gnJ/wAEiR8Sf+CivhpP2jfjX4p/ZO+DHxf+NGg+&#10;HPih47+H+s2NlL4C+HviDxJqWoeHNN8L/DT4d20vi+TQ9N1TSfD114j1DUNH0y91Qan9ij1G00/U&#10;bD8v5v8Ag5j/AOCgTzyPD4S/ZyhgaR2igbwD4tleOMsSkZm/4WEnmFFwpk8tdxBbaucD805/+Di3&#10;9uh55Xg8H/s8w27Su0ML+CPGM0kURYmON5x8Q4hKyIQrSeTHvILbEztH5wzf8HDH7crzSvD4V/Z9&#10;hgaR2ihfwN4umeKIsSkbT/8ACwohKyIQpl8mPeQW8tM7R+Beqf8AB4l+3JNq9/Nov7Mf7KOn6FJf&#10;3Uml6bqlt8XtX1ez0x7iRrKzv9btPiZodnqV/b2pihutSt9A0q3u7hJLmLSrKORbSL9Gvgr/AME2&#10;Pgb/AMFsvhhoP/BQX4x+KviH8Ifi58VL3WtB8f6J8LH8Np4Rv9V+Hl7/AMIPbapYWnijSPEV/bfa&#10;NP0K2JDXzMylVkXMak/oV8KP+Ce/wO/4LF/Dfw3+3d8WNe+IHwn+KfxNl1bRfHOjfDK58Ox+F7/U&#10;/AN+/gi31K1tvE2i+Ib2HzbHQbcITeh2iKLMrNEhH338Jv8Agn98Fv8Agr/8OdA/bn+KniLx98KP&#10;ij8S7jV9E8c6P8NJvDqeGL/VPAN83gmDUrS18TaN4hvIPOstCg2sbsSSRGNZlLRIR+4lr/wTb/YF&#10;/wCDij4Ffs6/8FMPir4U+N/7PvxP+Kfw+1bwz4vsvhB4+8HafJrGofDLxz4m+Gl7b+IZfFfw98c6&#10;br9voOu+D9dtPBviaz0rw1r2peDLvR7bxNbGXTtM0zQ/T/8AiFy/ZJ/6OF/aK/P4a/8AzE133/EN&#10;j+yl/wBFz/aD/wDAj4c//MNXoP8AxDhfsu/9F3/aA/7+fDf/AOYauZ/4hBf+CZv/AEWL9tz/AMOd&#10;8EP/AKHGj/iFy/ZJ/wCjhf2ivz+Gv/zE0f8AENj+yl/0XP8AaD/8CPhz/wDMNR/xDhfsu/8ARd/2&#10;gP8Av58N/wD5hqP+IQX/AIJm/wDRYv23P/DnfBD/AOhxo/4hcv2Sf+jhf2ivz+Gv/wAxNH/ENj+y&#10;l/0XP9oP/wACPhz/APMNR/xDhfsu/wDRd/2gP+/nw3/+Yaj/AIhBf+CZv/RYv23P/DnfBD/6HGj/&#10;AIhcv2Sf+jhf2ivz+Gv/AMxNH/ENj+yl/wBFz/aD/wDAj4c//MNR/wAQ4X7Lv/Rd/wBoD/v58N//&#10;AJhqP+IQX/gmb/0WL9tz/wAOd8EP/oca5/xj/wAEIP2Vf2FvBPjX9sTSfiP8ZviX4g/Zo8K638av&#10;DPg/xdP4Lj8O6t4l+HVm/ijQ49VXRvDWl301qmo6Zbs8Ud7AG+8Wyq4yvEX/AARR/Zc/Yp8K+Lv2&#10;ttN8dfGH4ja5+zn4W1z4yeHfCfiy78GroGpeIfh7Yy+KdGGopo/hjSbyaKO/0uFxEt9ChbDsSUXG&#10;P4m/4Iu/sy/sX+EvF/7WGn+Pfi98Rta/Z38Ma18YfD3hTxXceDU0HUvEHw/spPE2jLqKaN4Z0m8n&#10;hjv9NhYRC9iTdhydyIV9W+EP/Bvf/wAE0P8Agmh4g1j9uyzP7Rfxp1z9lvwZ4z+Nnh3w38WPG3w9&#10;8QaHpet/Dfw9e+MLPxRo2ieFvhn8Oo77xloS6LNceEJde1e60bS9dktNaNiuq6bpOpab+W9z/wAH&#10;Mf8AwUBkuJ3tfCP7OdvbPLI0EEngLxbcSQws5McTzj4gw+c0aFUaXyo/MIL7EztH5m3P/Bxd+3M9&#10;xO9p4O/Z6t7V5pWt4JvBPjC5lhgZ2MUUlwvxCt1neOMqjzCCESMpcRRhtg/Ny4/4OGP25Hnme28K&#10;/s+29u8sjQW8vgjxdcyQws5McT3A+INuJ3jQqjTCCHzCC/lR7tg/A3Xf+DxL9uCfWtWm8M/sx/sp&#10;6X4dl1G9k0PTddtvi7r2tWGkPcytp1nq2t6f8TPDljq2o21mYYb3UbPQNFtr25SW5g0qwilW1ig/&#10;4iYP+ChH/Qr/ALOH/hvPFv8A88aoP+Iiv9u7/oVP2dv/AAg/GX/zyKh/4iFv26/+hb/Z6/8ACB8X&#10;/wDzx6yv+Iwz9vz/AKNy/Y+/8EHxp/8AnzUf8RMH/BQj/oV/2cP/AA3ni3/541H/ABEV/t3f9Cp+&#10;zt/4QfjL/wCeRR/xELft1/8AQt/s9f8AhA+L/wD549H/ABGGft+f9G5fsff+CD40/wDz5qP+ImD/&#10;AIKEf9Cv+zh/4bzxb/8APGo/4iK/27v+hU/Z2/8ACD8Zf/PIo/4iFv26/wDoW/2ev/CB8X//ADx6&#10;P+Iwz9vz/o3L9j7/AMEHxp/+fNR/xEwf8FCP+hX/AGcP/DeeLf8A541H/ERX+3d/0Kn7O3/hB+Mv&#10;/nkUf8RC37df/Qt/s9f+ED4v/wDnj0f8Rhn7fn/RuX7H3/gg+NP/AM+avsb9lvUIv+DiyHxj4T/b&#10;E2/Dfxl+y/Z6RrPgrxh8C7KHQxfaT8TL68tdW0zVdN8XTeL4ZNkvhC0ZTGyLysqlZAVr6+/Zq1Kz&#10;/wCC/Wm+LvC37Wduvw98X/s2JpGreEPF3wSt4tEF3pfxJu76DU9OvrDxbL4wjbD+D7USAHY37qeN&#10;o5V2r9Zfs36hb/8ABem08WeF/wBq6Nfh/wCMP2b4NI1fwh4u+CttFoovNK+JF3fW+p6dqGn+LJfF&#10;0TbZPCFvuUMY2xFcIyTLtT9bv2Nfix8C/wDg6f8A2Y/if8Lv24Pgxc/Cv4p/sk/ELwP4g0v4gfs/&#10;+JpNBa10/wCLVn4uj0u68FTeN7bx3c6U+qWfw81vQPHvhfxRZ+LNC1GOy8NeJdJu7bWo7OHwr93/&#10;AAk/4Nsf2QvhZ8R/BvxFl+LPxw8aS+C/EOk+JbHw94huPBEGjXuo6LfQajYDUP7J8KWN5LbJdW8b&#10;yQpcRiUAqxxX2n8J/wDg3v8A2Tvhb8RfCHxDb4l/GnxjP4N17S/ElhoPiK98GRaNd6lo17BqFg1+&#10;NI8J6feywxXVvFI0KXUaSbdsgZeK+0PhX/wb+fsr/DL4g+EvH8nxO+M/jGbwhrumeIrHQvEF14Lh&#10;0i71HR72C/sTff2R4U0+8lgjubeN3hW5RJQNrhl4r7R/ZP8A+DZX/gnF+yP8efh5+0P4a1X9oj4p&#10;eNPhV4h03xj4E0n4w+P/AAPq3hHQ/Gug31rqnhnxeNK8C/C74fX1/rPhjVLO31PRI9S1a80m31GK&#10;G9uNLubi1tJLf+iqv3sr94a/oar8ZP26/wDgiP8As2/t5fGWb46eOvHnxR8A+N77RNG0LV5PA0/h&#10;g2OrWugWSafpktzb6/oGrMlzBZxRQGWKRd0caqV+UY/JP9tX/gjt+zt+298WP+FzeOPGXxM8EeM5&#10;9F0rQtUm8EXnhxbPVrPRbf7Jpr3dtr2gaxtuLe3AhE0Dxl41VXBCrj8mv2z/APgj/wDs+/trfFdv&#10;jJ408afErwP4xudG0rQ9Ul8E3Xhz7Fqtpott9k06S5ttf0HWAlxBbBYfOgaMvGiK4IVdv5B/8FIP&#10;+CJH7Fv/AAVC8Z+CfiV8fn+LHhD4keBvDKeCbHxz8HPF2geG9a1fwZb6pq+uaf4Z8QWvi7wb480C&#10;+sNL1nX9b1LTrm30Wy1eCbU7uFtTks3W2X+fD/gq3/wQ7+Fv7B/7NiftB/Cn4vfEDxjDpfjHw/4X&#10;8RaD8QIfDjPJF4nuGtNPu9Hn8O6FpIR7a4ik+2Jes6vHJGYSHRlk/CT/AIKc/wDBGL4W/sVfs6Sf&#10;Hn4XfFT4geKRo/irw/4f1/Q/Hi+HZfOg8S3i2Flc6VN4f0DR/KktrjLXS3bSJJEyeVtdSG/DT/gp&#10;b/wRw+Gn7F37PZ+Onwz+Kvj3xWml+KtB8Pa9ofjuPw5IZYfEd19isrrSZvD2g6P5clvcKxukvGlV&#10;4mTydrqwb+Zf/gsL/wAG3v7HP7B37Anxj/a1+A/xa/aS1bxn8ItR+GLTeHPit4o+GfibwvrukePP&#10;ir4K+GN5AkPhT4S+BNXsdTsZPGlvq1teHV7i0aPT5rSWwdrlJ4f5sa/ner+fev4s6/rX/Yd/4N2f&#10;gj+0X+yz8HPjv8Ufjl8VdE8R/FvwbpHjuHRfAcXhGLRdJ0fxBZW97pljI3iDwzqV9NqMMTv9skWf&#10;7MWZFgBCNJJ/U5+xt/wQL+CXx5/Zp+EXxq+JXxl+KeleIvin4N0Xxymk+CP+ESt9F0vTPENhb6hp&#10;9i39u+F9Uvpb6CKYi7lFyYGcgQrhSzf0+/sd/wDBBz4N/Hr9m34SfGr4jfGb4o6Rr/xS8H6P43i0&#10;jwSnhKHR9L0vxBYwX+n2TnXvDGp3st/DFKRdyLcm3LlVhBCl3/vq/Yo/4NWv2Cfjz+yB+zB8dvid&#10;8Y/2tU8e/G/4A/CL4weKLPwV42+EOheE9K1X4m+AtB8a3Gj6Bpus/BDxRq8WnaQdbGnQy6jr+o3V&#10;39mN28kImFtD9Y/8QuX7JP8A0cL+0V+fw1/+Ymvp3/iGx/ZS/wCi5/tB/wDgR8Of/mGr6Z/4hwv2&#10;Xf8Aou/7QH/fz4b/APzDV9Pf8Qgv/BM3/osX7bn/AIc74If/AEONdv8ADj/g2h/Y+8A+OPDHjO8+&#10;Lvx08Yx+GdZ0/W4/D2u3Hga30nUbjTLqK8t4L99K8J2V61sZoU82OG5iLqNpYAkHtfh1/wAG8H7J&#10;XgHxv4Z8Z3HxP+Nvi4eGdYsNbg0DXb7wVFpF/d6bdRXlrHfnSvCNjeyWwnhRpIYrqISgbHJQlT2X&#10;w9/4N7f2VPAvjTw34wuvil8a/Fq+G9XsNah0HXLvwTBpV/c6bdRXdtHfNpPhKwvXt/OhQyRR3MYk&#10;UbXJUlT9Afsu/wDBsP8A8E3/ANlf46/Dj9oHw/rn7SHxO8WfCnxPpHjbwXoPxb+IPgLU/Btj4x8O&#10;39vq3hrxHdaX4I+FHgLUtRvfD2r2lrqum2t7rU2kNe20D3+m3saCKv6Oa/fqv3wr+iiiiiiiiiii&#10;iiiiiiiiiiiiiiiiiiis+5/1v/AR/Wvlj4r/API43P8A15WH/omv8xX/AIOkP+UtvxE/7I78Ev8A&#10;1EqKr15tX87NFFFFFFFFFWIP4/8AgP8A7NXWeF/+X7/t2/8Abiv0w/4J1/8ANYf+6ff+7vRUUn+s&#10;k/32/wDQjWPrn/Ia1j/sKah/6VzV8uftif8AJ3H7U3/Zxvxv/wDVmeJ6KZWXXzlRRRRRRRRRWrH/&#10;AKuP/cX/ANBFfaXhX/kWPDn/AGAdH/8ATfb1/sXf8Exf+UbH/BPX/sx39k3/ANUL4Bop9b1fcVFF&#10;FFFFFFFFFFFFFFFeIftNf8m3ftB/9kQ+K/8A6gev15J8fv8AkhHxr/7JJ8SP/UO1mvI/2gP+SD/G&#10;z/skfxI/9Q3WqZJ/q5P9xv8A0E1/k7V/l5V/mR1/hpV/cv8A8Gv3/Jn3xq/7OD1X/wBQHwFX9o//&#10;AAbd/wDJo3xe/wCy/wCsf+oF4Br+yX/g3N/5NR+MH/Ze9U/9QLwHX+mN/wAGmv8AyirvP+znvi//&#10;AOmD4dV+kn/BY74N/E/4+/8ABPL46fC34O+DdW8f/EHX5vh3caL4U0MW76rqcei/ErwnrWp/Y47q&#10;e2ile10uwvLtohL5siQMsKSSFUb9B/8AgrH8IviR8dP2C/jb8MvhL4T1Hxx4919vAM2i+GNJa1XU&#10;dSTRviR4T1vUhai8uLWB3ttL0+8uzGZhJIsDJCskpRG+/wD/AIKufCX4jfHD9hL40fDX4UeFNS8b&#10;+Otdl8AT6P4Z0g2w1HUY9G+I3hTWtS+yrd3FtDI9tplheXZi80SSJAyQpJKURv1R/wCCt/wF+K37&#10;T3/BOP8Aat+AvwP8Ljxr8V/iT8PrHRfBXhVtc8O+GxreqW3jDw1q8lmNc8WatoXhzTmNjp13Ks+r&#10;avYWpaMRGcSSIrfwu/8ADoz/AIKVf9Gb/GX/AME1j/8ALKv4uf8Ah1J/wUT/AOjTfil/4C6N/wDL&#10;iv41v+HWv/BQj/o1L4p/+AGmf/LSv87P/iGz/wCC1H/RmB/8SJ/ZQ/8An60f8OjP+ClX/Rm/xl/8&#10;E1j/APLKj/h1J/wUT/6NN+KX/gLo3/y4o/4da/8ABQj/AKNS+Kf/AIAaZ/8ALSj/AIhs/wDgtR/0&#10;Zgf/ABIn9lD/AOfrR/w6M/4KVf8ARm/xl/8ABNY//LKj/h1J/wAFE/8Ao034pf8AgLo3/wAuKP8A&#10;h1r/AMFCP+jUvin/AOAGmf8Ay0o/4hs/+C1H/RmB/wDEif2UP/n61oaT/wAEjP8AgpSNV0wt+x18&#10;YY1/tCy3STaVpsMUa/aYsvLNLqiRRRqMs8kjrGigs7KoJF/Sv+CUv/BRIanppb9k/wCJ0ai/sy0k&#10;sOhxRIouI8vJLJrKxxxqMs8kjKiKCzMFBIuad/wS0/4KDnULEH9lT4nxg3lqC8tppEMSAzpl5JZN&#10;WWOKNerySMqIoLOwUEj0f4Of8G5//BZLwv8AF34WeJtf/Y8/s7QvDvxH8D67rWoN+0F+y1dLY6Tp&#10;HibS9Q1G8a2sfjbdXtwLWzt5pzBZ21xdTBPLt4JpmSNv9L3RoJbbSNKtp0Mc9vptjBNGSCUlitYo&#10;5EJUlSVdSpKkg4yCRzX+iJpsUkGnWEEq7JYbK1ikQkErJHBGjqSpKnawIyCQccEjmv8AQk02KSDT&#10;rCCVdksNlaxSISCVkjgjR1JUlTtYEZBIOOCRzX+o9X8J/wDwc4/8n3/Df/s23wh/6nfxGr+Kv/g4&#10;6/5PU+G3/ZvHhj/1O/iHX8Yv/BxJ/wAnofD3/s3zwt/6nHxCr/Py/wCDyL/k5n9jb/shXjr/ANT+&#10;OvzW/wCCTX/KST9jT/suPhX/ANCua/PX/glj/wApDf2Sv+yu6N/6SX9fn9/wTB/5SBfsn/8AZXtB&#10;/wDRV3X5Sf8ABtt/ymn/AGL/APrp+0L/AOsqfHKv9Ouv9Guv9Eiv9Wiv8wv/AIKtf8pH/wBs7/sv&#10;Xjf/ANLVr/OM/wCCov8AykJ/a4/7LL4k/lbV/nX/APBTT/k/39rP/ss3in/0dFX+Ul/wch/8ppP2&#10;0v8Ar5+AP/rLfwRr9Nf+DYv/AJPw+J3/AGbJ4x/9WL8La/RT/g3C/wCT1fib/wBm4eKf/Vh/DKv0&#10;K/4N2f8Ak9L4i/8AZuviz/1P/hpX6pf8GcP/ACdX+19/2b54V/8AVj6fX91euWkt/ousWMOPOvdL&#10;1C0iz0825tJoY88jje4zyPrX9qGqW73emajaRY8y6sLy3jz03zW8kaZ9tzDNf2b6rbSXml6laRY8&#10;26sLy2jzwPMnt5Ikyew3MM+1f6Ddf5rHjH/gjv8A8FJdE8U6/pVv+yb8T9etrLVr6G21nQ7LTr/S&#10;dTtxO5gvbG6TUsSQTxFZF3BXQko6h1YV/noeLv8Agkh/wUM0XxPr2l2v7Mfj/XrWy1W9htda0ZdF&#10;utL1S2WdzBe2Ux1dWMNxEUkVZFWSMsY5FDqwr/Pw8U/8EoP+CgWi+I9b0q3/AGZ/iBrltZaldwW2&#10;saNDpV3pmp26zN5F7ZzjVAWhuIikiq6q8ZYxuA6tX+YB+0V/wbV/8FdIPjz8Yv8AhXH7OGk/FTwD&#10;dfEjxfqPg34h6H8bv2ffDeneLfDeq63ealpGrR+HvHXxX8M+LNFuJbK7hj1DTNZ0W1ms9QiuoIJr&#10;+zS31G7+Efi78Fviv8BPGV38PfjL4B8SfDjxrYwxXF14c8UWD2Gox28xdYp1Ql45YZGjcJLDJJGS&#10;jANkV8Q/Fn4NfFL4E+L7nwD8X/A2v/D7xjaW8N1PoHiK0+yXq2s7SLDcx7XlhngkaKRUmglkjLIy&#10;7sqRXxZ8VPhD8Tfgh4uuvAfxa8E6/wCAfF9nBDdXGg+IrM2d8ltO0iw3CAM8U0EjRSKksMskZZGG&#10;7IIr8d/2uP2JP2pf2EviHpfwr/av+EWsfCLxvrnh2DxZoenX+s+FPE+m614euL6901dS0fxR4G17&#10;xP4V1RIb/T7u0vILDW7i6sJ41S+gtzNB5vBaNo2q+IdW03QdC0+71bWdYvrbTdK0ywge5vb+/vZk&#10;t7W0tbeINJLPPNIkcaKCWZh9a4XRtG1XxFq2m6DoWn3erazrN9a6ZpWmWED3N7qGoXsyW9paWsEY&#10;Z5Z55pEjjRQSzMPrXEaTpOp69qmnaJothd6pq+r3trpumabYwSXN5f397Mlva2ltBErSSzTzSJHG&#10;igksw6DJrxL4XfC/4g/Gv4i+C/hJ8KfCer+OviR8Q/EWmeFPBnhHQYFuNU17XtXuEtrGytlkeK3h&#10;Qu/m3V7eT22n6daRz3+oXVrY21xcRfoBbf8ABJX/AIKSXltb3dt+x18ZZLe6giuIJP7Es08yGdFk&#10;ifZJqCuu9GVtrqrDOGUHIr7wt/8AglX/AMFD7qCG5g/ZP+Kbw3EUc8Lmz0hC0UqCSNikmrJIhZGB&#10;2uquucMoIIr7lt/+CXn/AAUDuoIbmD9lT4pvBcRRzwudO05N8UqCSNtj6krruRgdrqrDOGAORX7G&#10;r/wba/8ABah1Vx+xe4DKGAb9of8AZSRgGGQGR/jmro2DyrqrKchgCCKn/wCHRn/BSr/ozf4y/wDg&#10;msf/AJZVN/w6k/4KJ/8ARpvxS/8AAXRv/lxU3/DrX/goR/0al8U//ADTP/lpTv8AiGz/AOC1H/Rm&#10;B/8AEif2UP8A5+tfOXx5/ZG/aX/ZfOif8NA/Bfxx8KF8SeZ/YUvizTFtINUaHzfNjtLiGa4gkljE&#10;MrPD5glVELlNuCfnz45fsn/tHfs0ror/AB3+EHjD4ZReImkTRJ/ElnBHbalJCJGkht7m0ubq3M6L&#10;FI5gaRZdiM4QoN1eA/G39ln9ob9nD+xj8cvhJ4w+GieITKuiTeJLGOC31KSESNLFbXFvPcwNMixS&#10;uYWkWXYjOE2DNfH37Yn/AASo/b9/YE8H+GfiB+1p+z1qfwp8E+MPEqeDvD/idPHnwq8faPd+KZtL&#10;1TWrfQbi7+GXjrxmml6ldaTomsahZ2+rfYXvLXTL6W184Ws2z5zr56rwKvz1r/WK/Zm/5Nv/AGfv&#10;+yI/Cj/1A9Br/UO+AX/JCfgr/wBkl+HH/qHaNX+m78Af+SEfBT/sknw3/wDUO0av9y2P/Vx/7i/+&#10;givbq9ar1un18e/8FAvhJ4v+PH7Ff7Svwf8AANmuoeNPiB8KvEXh/wAM2DOkQvdXnjimtLTzJGSN&#10;DcSQ+SrOyqrOCxAya+V/24Phd4p+Nf7Iv7Q/wo8EW0d54u8e/C3xN4e8OWksixR3WrXlofsds0rk&#10;LGJ5UWLexCqXBY4Br5Z/bd+GHin40fskftB/CrwTbJe+LvHXwx8R6B4ds5JFiS71a6tg1pbNK5CR&#10;+fJGIg7EKpYE8Cvnf9rz4Paz+0P+yd+1B8APDmp6foviH45/s7/Gv4PaDrOrLO+laTrPxN+G3ibw&#10;Vpep6mlsr3L6fYX2twXV6turTtbRSCJTIVB/z6J/+CQ3/BSyCeW3P7HXxfkaKV4jJBpemzQOUYoX&#10;inTVDHJE2NySKxV1IYHBFfwmTf8ABJ//AIKKwzSQn9k/4myGKR4y8MWhywuUYqXjlTWSkkbYyjqS&#10;rKQwOCK/hsl/4JYf8FCYpZIW/ZU+J7NG7xlorXSJYmKMVLRzR6s0ckZIykiMVdSGUkEGv8yu8/4N&#10;q/8AgtJa3l1bQ/seW+ow29zPBDqFn+0P+y2lnfRRSvHHeWqah8a7G+S2uUUTwJfWVndrE6C5tbeY&#10;PCn9yf8AwRv/AGdvih+y3+wP8LPhJ8Y9Bl8L+P7HW/HviDWPD88kMtzpKeKPFup61Y2V09vLPAbm&#10;KzuofPEcrqJCwB4xX9nn/BJ34BfEf9mj9h74W/Cn4s6OfD/jrTtS8ba5rGhvLBPNpQ8T+LtW1y0s&#10;biW2lnt3uYLS9hWcwyvGJdwViBmv7Hv+CUfwG+I37Nv7Enwy+FvxX0ZvD3jmx1Xxvrur6HJLBNPp&#10;S+J/Fuq63Z2VzJbSzwNcwWt5Es5ildPM3bTjFf6Hf/BIr9kn4gfsL/8ABOj9mb9l34q3+j6h8Rvh&#10;z4f8aah4yOgzC60nTde+JHxR8c/FW98O2l8kksWpjws/jceGp9Wtn+x6vc6TNqVmkdrdQxp9w/Hj&#10;9oP4N/syfD68+Knx28d6Z8OvANhfWmmXHiHVbbVb2H+0b5LiSzsYLLRbDU9Tu7u5jtLl4oLSynkZ&#10;YZCFwtfZHxo+OPwn/Z48C3vxL+NHjXTPAPgbT7q2sbrxBqsV/cQLe3ola0s4rbS7O/v7q6uBBMYY&#10;LW0mlk8ttqHFfYvxn+OHwo/Z58DXnxK+M3jTTfAXgiwu7Wwude1SHULmEX16JmtLOG10qz1DULq6&#10;uBBMYYLW0mlcRvhTivur4kfEv4e/B3wN4l+JvxW8a+GPh18PPB2nPq/irxr4y1qw8PeGtA05JI4f&#10;teqavqc9vZ2kclxNBawCSUPc3c8FrbrLcTxRP+f/APw/L/4JX/8AR2Gjf+G0+NX/AM7evhj/AIfN&#10;f8E0P+jotD/8ID4u/wDzv6+H/wDh8f8A8E2f+jnNH/8ADffF7/539fn9/wAPn/8AglN/0fx+zX/4&#10;cPTT/IUf8Py/+CV//R2Gjf8AhtPjV/8AO3o/4fNf8E0P+jotD/8ADf8Axd/+d/R/w+P/AOCbH/Rz&#10;mj/+G9+L3/zv6P8Ah9B/wSm/6P4/Zr/8OHp3+FH/AA/L/wCCV/8A0dho3/htPjV/87ej/h81/wAE&#10;0P8Ao6LQ/wDw3/xd/wDnf0f8Pj/+CbH/AEc5o/8A4b34vf8Azv6P+H0H/BKb/o/j9mv/AMOHp3+F&#10;fFv/AAUO/wCC03/BPnx5+xn+0H8NfhF8ak+J/j/4nfDTxV8PdA8N6R4K+I+hyJdeLNGvdJXVbrUP&#10;FHgzR9LjstOadZrmM3guJFIEKNhivyL+3j/wV6/YP8afsi/Hz4ffC74zQfEbxz8R/hp4t8AaB4e0&#10;nwh8QNKl+2+LNDv9Ij1C5vvEXhHStNhsrBrlZrnfdrKy4WJWOcfI/wC3d/wVv/YY8a/sk/Hj4e/C&#10;/wCMEfxE8cfEf4ceKvAOg+H9K8H/ABB0mQXfivRb7SY9Rur7xF4R0rTYrKwe4WW5DXaysnEak5I+&#10;Ov8AgoN/wWo/4Jin9iH9q7QfCH7YXwg+I3jbxv8As9/GHwB4G8EeAdZvPFviHxL408cfD3xH4Y8L&#10;aTFZaFp9++n2d3rWp2cWoa5qItdI0azaW+1G8ggiJb+D6v4j6/i1r/LMoooorsPAPw/8bfFLxdov&#10;gL4deGNY8ZeMvEV19i0Tw5oNnJfapqVzsaQxW1vGMsVRGd2YqiKpZ2UDNdf4D8AeNPih4s0bwJ8P&#10;fDOreL/GHiG5Npovh7Q7V7zUtQuBG8rJBCuBhIo3kkkdkjjRWZ3VRmur8D+BfGPxL8VaN4H8A+G9&#10;W8W+LfEFz9j0bQNEtJL3UdQuBG8rRwwxjosUbu8jskaKpLuor3b9m79mX47/ALXvxb8P/Ar9m/4b&#10;618VPip4nh1K70nwto1xpOnAWGj2Uuoapqeq654h1HR/Dnh/SLG2iJuNX8QaxpmmRzy2tobr7XeW&#10;kE32xq//AASi/wCCjWg6VqOt6t+yB8ZLPS9JsrnUdQu20K2kW2srOF57md44L6WZlihjd2WON3IU&#10;hVJwK+ytT/4Jb/8ABQbRtNvtX1L9lP4pW2n6baXF/fXH2HS5vItLWJ57iYxQapLM4jiRnKxRu5Aw&#10;qk4FfYWp/wDBMf8Ab60bTr7VtS/ZY+Kdtp+m2lxfX1wdMsZRb2lrE09xM0cGoSzOIokZ2WON3IUh&#10;VJ4r9Trn/g26/wCC0tpbXF1L+xdcPFbQyzyLbftAfss3tyyQo0jrBZ2fxvnu7qYqpEVtawTXE77Y&#10;4YpJGVD+ftzbXFnc3FpdwyW91azy21zbzKUlguIJGimhlRgGSSKRWR1IBVlIIyK+DLm2uLO5uLO7&#10;hltrq1nltrm3nRopre4gkaKaGaNwHjlikRkkRgGR1KsAQRXwvcW89rPPa3MMtvc200lvcW8yNFNB&#10;PC7RywyxuA8csUiskiMAyOpVgCCK/FnxV4X8ReB/E/iPwV4v0bUPDnizwhr2seF/FHh7Vrd7PVdB&#10;8ReH9QuNJ1vRtTtJQJLXUNL1K0ubG9t5AHguYJInAZSK/q//AODVr/kpH7ZH/YkfB3/0/ePq/qE/&#10;4Nl/+R3/AGu/+xV+Dv8A6d/iHX9NH/BtZ/yP37W3/YofB/8A9PXxCr+37/gy+/1X/BSL/rp+yB/6&#10;D+1BX9mdf1vV/WXX9ylFFFFfDn7Rf/BSX9iT9kzxnD8PP2gfjzofw+8bT6da6svhyXw5458RajHp&#10;t6nmWl3cr4S8L69FaRXKDfCLqWF5FwVUgg18cfH3/goF+x5+y94rt/A3x2+N+g+AvF1zYW+qReH7&#10;jRPGGu6iNPugWtrueLwv4d1sWsM4UmJrlojIB8oNfHnx6/b9/ZB/Zj8VweBvjl8a9E8CeLriwt9U&#10;j0CbQvGOvagun3alra7nj8L+HNbW2hnUExG5eIuB8oNfLX7RH7bv7If7JV54d039pb9o74RfBPVf&#10;F1rd33hnSPiD4z0jQdZ1zT7GVbe81LTtIuJ/7SuNMtrl1tZdRW1+wrdEWxn8/wDd1/Pb/wAFv/8A&#10;gqx+xf8AtO/sdn4E/s8fFA/FLxZ4m+IHhLX76bT/AAt428PWOgab4UvHv5ZL2Xxf4Y0AXMl+0wht&#10;UsXnKNFK0+wGMSfhH/wWS/4Kb/sf/tE/sj3XwU+A/wATV+JfizxR428J6vctp3hrxjolnoeneF9R&#10;TU5pr6fxT4c0NJmvTiC2js3mcOjtKqrtLfhj/wAFhf8Agpd+yN+0P+yjL8F/gV8ST8SfFPiTxt4W&#10;1m6ew8M+MdDstD07wxfDUJpb2bxT4c0RJnvS4hto7R5nDRyNKFXbu/nB/wCDgX/grN/wT0+NX/BM&#10;D48/s9/BL9p/4c/GL4s/GLVPhBpvhPwv8N72+8UPDF4L+N3w2+JXiDU9d1LT7GTSNC0+20DwfqEc&#10;EmqX9rLf6jPa2dhDcyGbyf4/K/k6r+Viv87Kv7s/+Cb/APwWd/4J+fDf9ij9nr4W/GD41x/DH4gf&#10;C34c+Hvh9r3h3VvBXxG1t5p/DGn2+njVrXUPC3g3WdMey1HYZII/thuIwrCVAChb+2T9gD/grn+w&#10;l4C/Y9+Afw3+Kfxmg+HXjr4a/Drw14C17w/q3hD4garI114Y0u105tRtb3w74S1bTpbO/MRlgC3b&#10;SoAyyKp2k/2ffsB/8FaP2GvAP7IPwH+G3xT+MMfw88c/DX4e+HfAWuaDqng/4g6s8lz4Z022046n&#10;a33h3wlq2myWd+YzLAq3bSoAwkUfKT/qNf8ABNf/AILL/wDBMfRv2A/2N/BPjL9sb4QfD7xz8Mf2&#10;Zvgb8K/Hng7x9q154P8AEGg+Nvhv8MfC3g7xTYNY67YWT39hFrOkXf8AZutaabvSdWsjDd2N5Mjs&#10;E+4P+H5f/BK//o7DRv8Aw2nxq/8Anb19jf8AD5r/AIJof9HRaH/4b/4u/wDzv6+xP+Hx/wDwTY/6&#10;Oc0f/wAN78Xv/nf19vf8PoP+CU3/AEfx+zX/AOHD07/Cj/h+X/wSv/6Ow0b/AMNp8av/AJ29H/D5&#10;r/gmh/0dFof/AIb/AOLv/wA7+j/h8f8A8E2P+jnNH/8ADe/F7/539H/D6D/glN/0fx+zX/4cPTv8&#10;KP8Ah+X/AMEr/wDo7DRv/DafGr/529H/AA+a/wCCaH/R0Wh/+EB8Xf8A539H/D4//gmz/wBHOaP/&#10;AOG++L3/AM7+j/h8/wD8Epv+j+P2a/8Aw4emj+Yr79+Av7Q/wY/ae+H9r8U/gP490z4i+Ary/utL&#10;h8QaXa6rYxLqVlHbTXdhcWOt6fpeqWd3bxXdtJLBd2MEirPGduGr7l+Cvx1+Ev7RXgW0+JfwV8ba&#10;X4/8D315c6fb6/pUOoW0Jv7NYXu7Oa01Wy0/ULW6t1uIDNBdWkMqeau5QTX298Fvjn8Jv2iPA9r8&#10;Sfgv410zx94JvL2606DXdLg1G1iF/ZLC93ZT2mrWWn6ja3VulzA0sF1ZwyoJUyvNff8A8NPid8O/&#10;jN4F8N/E74TeN/C/xH+HfjHT11Xwt418Ga1YeIfDWu2Blkga403VtMnuLS5WG5hntblEl821u4Li&#10;0uUiuYJYk9or1mvWK7miiiiiiiiiiiiiiiiiiiis+5/1v/AR/Wvlj4r/API43P8A15WH/omv8xX/&#10;AIOkP+UtvxE/7I78Ev8A1EqKr15tX87NFFFFFFFFFWIP4/8AgP8A7NXWeF/+X7/t2/8Abiv0w/4J&#10;1/8ANYf+6ff+7vRUUn+sk/32/wDQjWPrn/Ia1j/sKah/6VzV8uftif8AJ3H7U3/Zxvxv/wDVmeJ6&#10;KZWXXzlRRRRRRRRRWrH/AKuP/cX/ANBFfaXhX/kWPDn/AGAdH/8ATfb1/sXf8Exf+UbH/BPX/sx3&#10;9k3/ANUL4Bop9b1fcVFFFFFFFFFFFFFFFFFeIftNf8m3ftB/9kQ+K/8A6gev15J8fv8AkhHxr/7J&#10;J8SP/UO1mvI/2gP+SD/Gz/skfxI/9Q3WqZJ/q5P9xv8A0E1/k7V/l5V/mR1/hpV/cv8A8Gv3/Jn3&#10;xq/7OD1X/wBQHwFX9o//AAbd/wDJo3xe/wCy/wCsf+oF4Br+yX/g3N/5NR+MH/Ze9U/9QLwHX+mN&#10;/wAGmv8AyirvP+znvi//AOmD4dV/TDX9ENf0J1/TVRRRRRRRRRRRRRRRRRRRRX8Hv/Bzj/yff8N/&#10;+zbfCH/qd/Eav4nv+Djr/k9T4bf9m8eGP/U7+Idfxcf8HEn/ACeh8Pf+zfPC3/qcfEKv8/L/AIPI&#10;v+Tmf2Nv+yFeOv8A1P46/Nb/AIJNf8pJP2NP+y4+Ff8A0K5r89f+CWP/ACkN/ZK/7K7o3/pJf1+f&#10;3/BMH/lIF+yf/wBle0H/ANFXdflJ/wAG23/Kaf8AYv8A+un7Qv8A6yp8cq/066/0a6/0SK/1aK/z&#10;C/8Agq1/ykf/AGzv+y9eN/8A0tWv84z/AIKi/wDKQn9rj/ssviT+VtX+df8A8FNP+T/f2s/+yzeK&#10;f/R0Vf5SX/ByH/ymk/bS/wCvn4A/+st/BGv01/4Ni/8Ak/D4nf8AZsnjH/1Yvwtr9FP+DcL/AJPV&#10;+Jv/AGbh4p/9WH8Mq/Qr/g3Z/wCT0viL/wBm6+LP/U/+Glfql/wZw/8AJ1f7X3/ZvnhX/wBWPp9f&#10;3f1/a/X9o1f6DdFFFFfwy/8AB0PbrH+2Z8CZ1hEYuP2ZtLDyrGFE0sXxS+Jgfc4AEkkcbxBsksqN&#10;GDhStfxh/wDBybBs/ax+B84iCLN+z1aKZQm0SyQ/Efx7uUuAN7xpJHkEkqrpnAZa/jd/4ON4An7V&#10;3wVmEQQT/s+WKmUJtEskXxG8fbgXAAd40ki3AksqvHnAZc/wV/8AB5jbOnxP/YKvDAyxz+A/j7bJ&#10;cmMhJntPEPwtlkgWXGHa3W9ikaMMTELpGIAmBb8iv+CYkAuf+Ch/7FsJhE6t+0j8KGeIoJFaOPxZ&#10;p0shdCCCiRozvkFQilm4Br8r/wDgmxD9o/b6/ZCiMXnKfj58O3aMp5gKRa9ayuzLggrGiNIxIwqq&#10;WOACa/Lr/gnPCLj9vD9kiIxCZT8e/hyzRlN4KR+IbOVyykEFURGdiRhVUseATX4jf8G8UDXP/BZP&#10;9iSNYTOV8U/FGcoE8wqtr8BfirdPNtAOBbpC07Pj92sZkJATI/1DwABgDAHAA6Aelf6RnTpX+jPX&#10;+sbRRRRX81f/AAc/2yv+xb8GboQBpYf2j9FQziPLxQy/Dv4hZUyAZSN5Vj4JClwvfFfz0f8AByFb&#10;iT9jr4TXAg3vB+0RoStMI9zQxS/D74hqQ0gBKI8vlLyQrPsHJIr+fX/g4xtw/wCyN8I7gQ7ng/aD&#10;0YNMEyYopfh98QVIaQDKRvL5S4JCtJsHLYr+Zb/g7J0+5vf+CVdpcwWc11FpP7Tvwg1C8nigeVNO&#10;tpdC+IelLeXMiKy20L3mp2unrPIURri+gtgxkuI0b+Fuv4rq/jR6da/zOK/1jP2aUeP9nL4ARyKy&#10;SJ8E/hUjo4Kujr4F0FWVlIBVlYEMCAQQQRmv9RD4CqyfAz4Lo6sjp8J/h0rowKsrL4P0cMrKcEMp&#10;BBBGQRg1/pv/AADVk+BXwWR1ZHT4TfDlXRgVZWXwfowZWBwQykEEEZBGDX+5dGCEQHghFBHoQBXt&#10;lesV6zTqKKKKKKKKKKKK/nl/4OZRIf8Agnn4SKByq/tOfDczFQSBH/wgvxXUGTHATzjEAW48woOp&#10;Ffg9/wAHEwkP7BPh8oHKr+0R8PDMVBKrH/wiXxHUGQjgJ5zRKC3HmGMfeK1+Ff8AwcKiQ/sJ+HCg&#10;Yqv7Q3w/MxUEhYz4Q+JCqZCOApmaJQTxvZB1Ir+fX/g5+W6b/gjx8eTbrM0SePvgM16Yg5RLU/F/&#10;wmiNcFRhYTevaIpkwn2hoFB3sgP8ENfw8V/E3X+WzRRRRRRRRRRRRRRRRRRRRX7W/wDBvjAJ/wDg&#10;qL8F90ImSHwf8Y5m3RiRYtvwv8TIkrZBCbZXjVXOMSMgB3EV+xv/AAQchE3/AAUi+FpaISrD4L+L&#10;EzEpvWLHgHWY1lOQQmHkRFc4w7qAcsK/Xz/ghfCJv+CjXwrJiEiw+EPitMSU3iLHw/1xFlOQQmJJ&#10;EVX4w7qAcsM/1I/8Gi8Jl/4KffEKQRGQW37HXxUmZwm7yA3xS+Blv5pOD5YLTrDv4yZgmfnwf9Ep&#10;lVlZWUMrAqysAVZSMFWByCCCQQRgjg1/e0QGBVgCpBBBAIIIwQQeCCOCDwRX93ZAYFWAKkEEEAgg&#10;jBBB4II4IPBFf6T9f5OH7SEH2b9oj49W/leQIPjP8UYRDs8vyhH431xRGEwNgQAKFwAAAAMV/l//&#10;ALR8Qg/aH+PMAj8kQ/Gf4oxCLZs8oJ441xRGEwNgQAKFwNoGMDFf5lH7QsQg+P3xxgWPyhD8YPiZ&#10;CIguwRCLxpraeXswNuzbt24GMYxxX+Nv/wAFQo3j/wCCl3/BQ5ZEaNj+3H+1i4V1KkpL8efH0sTg&#10;MAdkkbpJGw4dGV1JVgT/AEw/8GrUUn/Cw/2x5vLfyT4M+D0Ql2nYZBrnjxzGGxguFZWK5yAQSMEV&#10;/RN/wbMRyf8ACZ/tdy7H8o+GPg9GJNp2GRdV+ILMgbG0uFZWKg5AYEjBFf0If8G1scn/AAnX7Wsu&#10;xvKPhP4QRiTadhkXWPiA7IG6blV1YrnIDKSMEV/WD/wZhadqEWk/8FGNXksrqPSr7Uf2T9Os9ReC&#10;VbK61DSrb9o+51Oyt7oqIZrrT7bWNJnvII3aW2h1KxklVEuoS/8AZfX9bdf1kV/cPRRRRX+eJ/wc&#10;NiQf8FP/AIqFw4VvAHweMRYEKY/+Ff6QpMeeCnmiUErx5gcfeDV/Bn/wXwEg/wCCjnxALhwrfD34&#10;UmEsDgx/8IjaqTHngp5qygleN4cdQa/hR/4LtiQf8FFPiHvDBT4D+FZi3ZwY/wDhDrFSUz/D5qyA&#10;443hx1Br/Ny/4O9hIP8Agpr8JC4cKf2KPhgYt2cGP/hdP7Q4JTPGzzRIDt43h/4t1fiFX4x1+Otf&#10;yuUUUUUUUUUUUUUUUUUUUUV/ed/wbJCQfsA+Pi4cK37TvjwxFgwUp/wr/wCFSkx54K+YJASvG8OD&#10;8wav7eP+DdASj9hTxiZBIEb9o3x0YC4YK0f/AAhHwzVjFngp5yyqSvHmCQH5g1f2r/8ABvCJB+w9&#10;4zLhwjftFeODCWB2mMeB/hmrGPPBQTLKpK8eYHB+YNX+ob/wa2peJ/wSF+FLXSXCwSfFf45PpxmW&#10;QRyWY8fX8bvaFwFe3GoR38bNFmMXaXKk+asgH9FVfvhX7w1/RHRRRRRRRRRRRRRRRRRRRRWfc/63&#10;/gI/rXyx8V/+Rxuf+vKw/wDRNf5iv/B0h/ylt+In/ZHfgl/6iVFV682r+dmiiiiiiiiirEH8f/Af&#10;/Zq6zwv/AMv3/bt/7cV+mH/BOv8A5rD/AN0+/wDd3oqKT/WSf77f+hGsfXP+Q1rH/YU1D/0rmr5c&#10;/bE/5O4/am/7ON+N/wD6szxPRTKy6+cqKKKKKKKKK1Y/9XH/ALi/+givtLwr/wAix4c/7AOj/wDp&#10;vt6/2Lv+CYv/ACjY/wCCev8A2Y7+yb/6oXwDRT63q+4qKKKKKKKKKKKKKKKKK8Q/aa/5Nu/aD/7I&#10;h8V//UD1+vJPj9/yQj41/wDZJPiR/wCodrNeR/tAf8kH+Nn/AGSP4kf+obrVMk/1cn+43/oJr/J2&#10;r/Lyr/Mjr/DSr6U+C37Y37VH7Oeg6l4X+BPx++KXwo8Oaxqr65qmieCPFmp6Fpl9rElra2UmpXFn&#10;aTJDJePaWVpbPOU8xobeJCSEFfRnwc/a7/ac/Z70LUfDHwS+OXxF+GPh7V9VfXNS0Xwj4hutL068&#10;1eW1tbGTUZ7WImJrt7Sxs7d5godoreJCSEFfQvwh/ax/aV+AOiaj4b+C3xu+Ivwz0DV9UfWtS0fw&#10;j4jvdJ0+91aS1tbF9RntYHETXb2llaW7zbQ7RW8SEkIK/Rf9k3/grT/wUM/Yb+HGo/CP9lr9pHWv&#10;hf8ADjVPFOo+Nbrwr/whHws8a2KeJtWsNJ0zUtRsZviJ4G8W32lre2miaaJ7HTLqz057iCS9+xi9&#10;u7y4uPZf+Hpv/BRn/o9H9oX/AMONrn/x+vX/APh5z/wUE/6O6+N//hZXv+Fetf8ADyr9vn/o7X43&#10;/wDhbaj/APFV9Q/8RG3/AAWe/wCj1dU/8Mh+zT/85mj/AIem/wDBRn/o9H9oX/w42uf/AB+j/h5z&#10;/wAFBP8Ao7r43/8AhZXv+FH/AA8q/b5/6O1+N/8A4W2o/wDxVH/ERt/wWe/6PV1T/wAMh+zT/wDO&#10;Zo/4em/8FGf+j0f2hf8Aw42uf/H6P+HnP/BQT/o7r43/APhZXv8AhR/w8q/b5/6O1+N//hbaj/8A&#10;FUf8RG3/AAWe/wCj1dU/8Mh+zT/85mj/AIem/wDBRn/o9H9oX/w42uf/AB+j/h5z/wAFBP8Ao7r4&#10;3/8AhZXv+FH/AA8q/b5/6O1+N/8A4W2o/wDxVH/ERt/wWe/6PV1T/wAMh+zT/wDOZo/4em/8FGf+&#10;j0f2hf8Aw42uf/H6P+HnP/BQT/o7r43/APhZXv8AhR/w8q/b5/6O1+N//hbaj/8AFUf8RG3/AAWe&#10;/wCj1dU/8Mh+zT/85mj/AIem/wDBRn/o9H9oX/w42uf/AB+j/h5z/wAFBP8Ao7r43/8AhZXv+FH/&#10;AA8q/b5/6O1+N/8A4W2o/wDxVH/ERt/wWe/6PV1T/wAMh+zT/wDOZr5h+Mvx6+M/7Q/ii18bfHL4&#10;neM/it4tsdHtvD9n4g8b65ea9qlrolnc3l5baXb3N5JI8VlDd6he3CQJtQTXUzkFnJr5q+MHxz+M&#10;H7QHia18ZfGr4jeK/ib4psdIt9Astc8X6rPq1/a6Na3N3eW+m28s5/dWkV3f3twsSBR5tzK5yzE1&#10;84/Fv42/Fz48+Jbbxh8ZviJ4r+Jfiiy0m30G01zxdq1zq+oWujWlzeXlvpsE1wzeVaRXV/e3CxIF&#10;Hm3MrnJavz4/a6/bl/at/bw8b+HPiJ+1j8YdY+L3izwj4ZXwf4Zvb7RPCPhbT9E8PjU77WJbTT/D&#10;vgXw/wCF/DcFzd6hqE82oaqNIOr6kkVhbahf3NrpemQ2n1l/wSa/5SSfsaf9lx8K/wDoVzX1P/wS&#10;x/5SG/slf9ld0b/0kv6+n/8AgmD/AMpAv2T/APsr2g/+iruv0X/4Ntv+U0/7F/8A10/aF/8AWVPj&#10;lX+nXX+jXX+iRX+rRX+YX/wVa/5SP/tnf9l68b/+lq1/nGf8FRf+UhP7XH/ZZfEn8rav86//AIKa&#10;f8n+/tZ/9lm8U/8Ao6Kv8pL/AIOQ/wDlNJ+2l/18/AH/ANZb+CNfpr/wbF/8n4fE7/s2Txj/AOrF&#10;+Ftfop/wbhf8nq/E3/s3DxT/AOrD+GVfoV/wbs/8npfEX/s3XxZ/6n/w0r9Uv+DOH/k6v9r7/s3z&#10;wr/6sfT6/u/r+1+v7Rq/0G6KKKK+U/2jf2H/ANlL9re60G+/aL+C3hn4o3/hi1kstBv9Yute06/0&#10;yylmluJLSC98P6vpF0bZ555pmgllkiMkjPs3HNfNXx8/Y8/Zn/aim0W5+Pvwg8MfEq68OQSWuh3m&#10;tPqtre6bbTSSTS21teaPqWm3Qt5JZZJGhaVoy7Fiu7BHzb8ef2QP2av2np9Fu/jz8I/DfxIvPDsE&#10;lrol7q8ur2l7p1rLLJNJbW95o2paZci3eaWSVoXlaMyOW27sEeJ/G79mv9nn9pbRdI8OftEfA34S&#10;/HPQfD2pSaxoGkfFr4e+FfiBp+h6tNbNZz6lo1t4p0rVI9Lvp7R2tZ7qxWCea2YwSu8Xy1+Yf7a3&#10;7Cv7Hn7BX7JPx8/aq/Za/Z/8I/DH47/CjwVBq/w78f2eqeMtX1Twprd54k0HSI9Y0qPX/E2qWcF9&#10;aRahLLBMtvvDqFJMbOrfnZ+1v+xr+yl+xD+y/wDHP9pn9mr4E+Dvhz8a/hj4Hk1bwH44s7nxJqWp&#10;eGtZuNX0rTotU05Na13UbeG6tkvHkjkWEMSuxiY2dW/PD9rX9jj9lf8AYp/Zi+N37Sn7N/wO8JfD&#10;v40fDPwZ/avgTxvaXnifU9R8Naxda1pGmx6ppyazr2oW0V3bJePJFIsIYsoRmMbOp+I/jt+zr+yv&#10;/wAE9f2Yv2s/2tv2S/2Sv2X/AIQfHH4M/ss/Hzx34N8X+EPgh4E8N3/9peD/AIba/wCLdO0rVNR8&#10;M6Tomt3Phq/1nQdLbXdHtdWsU1W0txBJNGwilj/jrf8A4Ko/8FG3kaQ/toftBBmcuQvxC1hIwWJJ&#10;CxJKsSJk8RoioowqqFAFfyWt/wAFPP8AgoK8jSH9rr42BmcuQvi65RAWJYhYkRYkTJ4jRFRR8qqF&#10;AFfykt/wUs/b6Zy5/a1+Nu5mLnb4yvkTJOTiNNsSrnoiIqKPlVQoAr/PSb/g45/4LQM7SH9tTUQz&#10;MXIX4G/szIgJOSFiT4LrGq5PCKgRRwFAAFf3s/8ABI743/Eb9or/AIJ9fs//ABb+LPiC68VeP/EV&#10;j40s9f8AEN8VN7q8nhz4h+K/DVneXbKAHuZNP0m0Ez4G+QMxGTX9vX/BLj4z+Pv2gf2FfgR8Vvif&#10;rU3iLx14i07xZa69rtyFFzqs3h3x54o8N217c7FVDczWWk2zTsqqrSbmAAOK/tc/4Jf/ABj8efHv&#10;9hv4G/FH4m61P4j8ca/YeLbTXddugn2rVZvD3jzxP4dtry52KqG4lstKtjMyqA0gY4Ga/wBJD/gm&#10;h+0R44/ay/YJ/ZW/aK+JiaYvxC+Knwk0HxB40l0WzXTtLvfEkEl1pGr6pZadGzRadDq15psupjT4&#10;D9msWu2tbYCCKMD6++On7PfwY/aY8Dy/Db47fD7RPiT4ImvYdSbQNcN9Hbx6hbRzQwX1vc6beWF/&#10;a3UMVxPHHPbXUMqrK4DYY19U/GX4G/CX9oTwZP8AD340eBdF+IXgy5uob6TQdcW5+zC9tllS3vIZ&#10;bK4tLu2uYVmlWKe3uIpUDttYZr6l+MfwP+E37QXg2b4f/GbwNo3xA8HT3cF++h62LoW631ssqW95&#10;DNZXNpeW1zCk0qxz29xFIgkbawzX1j8RPhv8Pfi74M174c/FXwN4R+JPw/8AFNmNP8S+CfHfh3Sf&#10;FfhTXrISx3CW2r6BrlpfaXqEMdxDDcRJdWsoiuIYbiLZNFG6/FWlf8EZv+CY2i6lY6vp/wCyP4ES&#10;+026hvbOS51/4hahBHc27iWGSSy1DxjdWVwEkVXEdzbzRFgCyHFfIelf8EmP+CdOi6lZatp/7K/g&#10;KO/066hvLOSfUPGN9FFc27iWGRrS/wDE1zaTeXIquqTwSR7lBKkgV8j6Z/wSf/4J4aRqFlqlj+y7&#10;4GS90+6gvbR7jVPGd9FHc20izQSNaX3ie5tJvLlVXVJ4JI9yglDgV8neGP8AgmN/wTk8F+I9D8X+&#10;Ev2EP2RPDvinwzq1hr3hzxBpP7PPwqstX0LXNKuo77StZ0i+h8LLcafqul30MF7p2oWrxXdjewQX&#10;drLFcQxSJ/DP48/4Kp/8FCJfGXiVNG/aw+M3hTRrTWdQ0/RvDXhfxlqej6BoWk6dcyWWm6Vpen2s&#10;qxQWllZwQ28YO52Cb5HZ2Jr+MTx9/wAFPv285fGvihdH/ad+KnhfRrXXNSsNH8O+HPEU+maJomlW&#10;F3LZ6dpmnWUC7Yrezs4IYELF5H2F5HZ2Jr+N7xz/AMFLv26ZPGHiVdJ/aZ+KvhnSLbWtRsdJ8PeH&#10;fE13pei6LpdjdSWen6Zp1lb7UitrO0hhgQndI+zfI7MxNfwFftr/APBw7/wVo8MftfftO+D/AIa/&#10;tORfDb4e+B/jx8VPAngjwPoPwf8AgbquneHvC3gnxrrPhbRLT+1vGHw28S+JdUvpdP0mC71TUNW1&#10;u8lutTuLyW2SysmtdPtf6lv+DdX9rr9oX9qP4Y/tI2Xx/wDib4l+Kd98NvFvw6h8Ma94uvn1TW7e&#10;y8WaZ4wuNRsZ9Ql/fXMKT6HbPAZSzxqzJuKgV/Sn/wAED/2q/jx+0x8Mfj7bfHT4h678SdQ+Hni3&#10;wRb+Hdd8S3P23WIrHxNpfiS5vbK4vCqvcRxXGkRPA0mXVXKFiFBr+kH/AIIO/tR/HT9pH4bfHy2+&#10;OHxC1/4kX3w/8V+B4PDut+Jro32sQ2PiXTfEtxe2U96wElxFHPpELwNLl0VzGWIVa/rN/wCDcH9v&#10;n9pb/goD+xZ8SvHv7VHjHT/iH8Rvhv8AtCeI/hvYeNrXwt4a8IahrXhX/hBfh/4x02LXdJ8HaXoX&#10;hmTUtKv/ABVqunwahpmiaWbnSIdMjv4bvUre81S//o8r9+6/e6v6DaKKKK/hJ/4LKf8ABRz9tf4Y&#10;f8FA/jZ8KPhT+0X8Tvhh4A+Hsng/S9B8OeBvEl74fscan4F8Ma/f3V2lk8Zurme/1S4YSSlvLjwi&#10;BQTn+K3/AIK4f8FCf2xPhn+3X8YPhZ8Lvj14/wDhv4G8Ajwfpui6B4O1mTR7R21XwN4a8Q315diB&#10;d9zczXurTgNIxEcaqqKu5y38Yn/BWH9v39r34cfty/GD4YfDL47/ABA+HPgfwE3hHTNF0Dwfrc2j&#10;WbHU/A/hrxBfXl2tsFe4uZr3VpgGlZhHGihAu58/wf8A/BwD/wAFtf8Agod+yd/wUJ8U/s2/sufG&#10;i2+C3w4+Gnw++HNzcW+mfDv4XeMNS8W+IfG/hew8Z6hrer6l8RPBXi67tRZwaxZ6Lp+naTJYWUcG&#10;nyXc8dxdXrvGf8EjP2jvjP8At9ftVQfspftr/EHxV+058CPG3gXxr4k1HwJ8V9e1bXbKz8R+ENHk&#10;vNE1rS7uO8tdS0+8t1uLyDdbXkY23BkTZKgZrH/BKj9ov4w/tx/tKzfsxfth+ONe/aN+Cni7wH4t&#10;8R33gv4najdaxZ2uv+FbOKfSNV065iltb2zuIVu7uI+VcqAZVmj8uWPc03/BLf8AaB+Lv7bf7SR/&#10;Zo/a88ceIP2ifgt4u8D+LPEN/wCC/iZql7rFna6/4WsBc6Rq2nXUU9rfWVxCtzdwt5Nyo/erLH5U&#10;qFpPQ/8Ag3q/4Ke/tg/8FOP2kv2hf2Q/2+/Gfgj9qL4Gaz+y34l+Is3hP4h/Bv4SW9quq+G/if8A&#10;Cjwe+kXNl4T8GeG9E8QeGdf0r4iahLrmkeLNI8QAahovh+60W40YRaxFrP8ASn4j/wCCH/8AwTF1&#10;vQtX0iw/Zf8ADnhy91GwubS017SPFXxEOp6PcTxMkWoWK33jG6smubVyJYkurae3ZlCyxOhKn+hL&#10;Xv8Agjn/AME5NZ0bVNLtf2afC+hXOoWVzawazpWu+Nk1HS5p42SO+sTceKJ7cXNsxEsQmgliLKA8&#10;bLkV/QJr3/BHz/gnbrGjappdr+zh4c0K61CyuLW31nSvEHjhdR0uaaNkjvrL7T4ontvtFs5EsQmg&#10;lhLKFeNlJB/pt1T/AIJHf8EvNX0+90y7/wCCfn7IcNtqFtNazy6X8Bfh1oeoRxToY3ay1fRdB0/V&#10;dNuVViYbzTr21u7d8SW88Uiqw/zkfG+jW3hzxp4u8PWbO9poXijX9GtWkO6RrbS9Vu7GBpD3cxQK&#10;WPdiTX+fz460S28NeN/GPhyzZ3s9A8VeIdEtXlO6R7bStXvLGBpG7u0UCFz3Yk1/A9400a38O+Mf&#10;Fnh+0Z3tNC8Ta9o1q8rbpHt9M1S6soWkb+J2jgUu3diTX+Tj+2V8MPDHwR/a/wD2rPgx4JiubfwZ&#10;8Iv2kvjn8MPCMF5dT315D4Y8A/E/xR4U0CK7vbl5Lm8uY9K0m0Se6uJHnuJVeWV2kdmPMVytczXz&#10;bRRRRRRRRX9hv/BC/wD4Jg/sY/tLfsdXfxu/aB+Edj8VPGGu/Evxd4atjreueKdOs9E0vwv/AGfD&#10;bx6fB4d17RlaS8a8kkunuVnOY4/K2fPu/rQ/4Iu/8E4f2Q/2gf2Rv+FyfHH4T6d8TfF3iD4geLND&#10;jk13VfEVra6Rpvhq4t7S1h0+30XWNLjDXPnPLdPMsrMyptKgHP8AVl/wRq/4J1fslfH/APZPl+MP&#10;xu+Flj8SvFmvfEDxTocL63q/iO0tNI03w3JaW1vFp9voms6XGGujO8ty8yylmVNhXL7v9HH/AIN5&#10;P+CYn7A3xR/4Ja/Aj48fGD9lP4KfGb4qfGPWvjHrHi/xb8XfAeg/Ei9QeDvjZ8RPhpoGmaDF4wtN&#10;XtPDmlWnh3wXpbSWOh29hDd6lNfajeC4u7p5a+i/+CqX7PfwL/4Jd/sgat8fP2FPhlo/7Pnxq134&#10;jeDfhyPiZ4T1XxReeKdL8NeJbDxLNrVtpN94h13WfsD3sOmpbu9uiYDmQguiEfQn/BSv4I/Bv/gm&#10;1+yb4g+OH7FXw30L4EfF/WPG/hDwEPiH4XudbuvEmnaB4ij1ltXg0281zVdV+yNcw2SxZjQKpcSl&#10;WeOMr75/wUk+CHwc/wCCcv7KutfG39jH4daL8DPi7rHjjwl4CHxC8M3mu3XiTTvD/iGDXH1e3029&#10;1zVtV+xtdRWKwlokUAuJCrPHGV+5/wDgp1pnw0/4JI/8E2f2tP2m/wDgnz8Bf2ev2avjZbaX8KfD&#10;dn40+HnwR+HOiThPF/xk8D+A21HU7Kx8P21j4kuPDel+Mdb1Twxp/ia31jw9ZeIGtr6/0XVLMXmn&#10;Xv8ALTZ/8FV/+Cjdnd212n7Znx8ne2niuFhvPH2rXdpMYZFkEVzazyvDcQSFdssMilJIyyMCCa/m&#10;etP+CoP/AAUFs7q3uk/a2+M87W08U6w3fiu4urWUxOriO4tpkaKeB9u2WGRSkiFlYYNfzb2v/BTH&#10;9vu0ube6T9rH40TNbzRzLFdeL726tpTE4cR3FtNuinhcjbLFIpSRCVYYNfw4aR/wci/8FmdL1bTN&#10;TuP2wH1y30/ULO9uNF1f4Ifs7/2Tq8FrcRzy6Xqf9l/CfTNTGn38aNaXh03UtO1BbeWQ2V/Z3Iiu&#10;I/7XPgX/AMEzf2B/2ovgT8DP2hvjN+zH4J8U/FX4yfBr4YfEb4geJRrHjjSZte8W+L/BWi69r2rX&#10;VrovirTrE3V/qd/c3M8qWqvJJISxJr+xD4Pf8E9f2Iv2lfg18G/j38XP2b/A3iT4mfFz4S/Df4ge&#10;OfEJvPFWnT614n8V+DtG1rWdTuodK8Q2Fq9zd397PNLKIA7lvnJwMf15/B7/AIJ9fsUftH/Bv4O/&#10;Hf4s/s6eC/EfxK+LXwn+HHj/AMc+IPt/izTpta8T+KvB+j6zrOp3UOk+IbC1a5vL+8nmmlFuryM2&#10;WJwMf6Ng/Ym/Ya/au0bwd+0J8bf2LP2XPiD8TPip4D8DeLfE3irxn8EPh14q8S39zq3hXSruGDUv&#10;Eet+HbvWNWGm20sWm2c+o3dxPHYWlrbBxDBEifkT/wAFprmP/gldp3wA8Af8E90vP2VtM+McfxB1&#10;34jah8Mdc8QWmu+JpvB114Tg0G3v9b1XVdU1RrWz/t/UWSFLpUxMyYEZKn8rf+Cv+qn/AIJm6R8C&#10;fAf7CEL/ALM2nfFx/iBrvj+/+HOoapa6z4hm8HzeEoNFt73VdTvtSvmgt/8AhIb9gonUhWEQIhLI&#10;fy2/4K5agP8Agmvp/wADfAv7C8Uv7NenfFn/AIT3XfH1/wDDrUtWtdZ8RTeEJvCdtotve6tqV/qN&#10;+9vb/wBv3rBFuFwCIh+6LJX4b/8ABfv9rbx3/wAEbP2c/wBmj4Zf8E1fCfwm/ZNi+OfxK+Jmr+Jt&#10;U+GPwh+GFla2dv4E0fwZNdwWHhPUfCOo+EG1PxTdeLNP/tbxDe6HdaxHYeH7bT7S5hinZovx5/Zy&#10;/wCCrH/BQm1+PPwfTV/2r/jH4s0bUPiT4L0jWfDnirxfqGuaHrGkav4j03TtRsb2wvXkiZZrS5lV&#10;JVCyQyFXViAyt+T37O3/AAU//byj+O3wht9Z/aa+KPirRdU+I/gzRdZ8PeJtfl1bRtW0nWfEWnab&#10;qFpd2dwpU+Za3MoilQrJDLscFlDI/wCVnwA/4KYft1RfG/4TRat+0x8UvE+j6h8Q/B+kax4f8SeI&#10;rjV9G1bSdW1/T9O1Czu7O6DIfNtbmURTIUkhlCOCyh43/BX/AIJ2/wDBwR/wVg+I/wC3h+x78LPi&#10;p+0xafE34a/F39pL4MfCHx34M8R/B74K6VYan4W+KfxC8P8AgLWbi21XwP8AD7wj4n0zWtIsvEEu&#10;seH77TtetoYdbsLA6tZ6xox1HRtQ/wBJav8AQYr+/uv9K2vjH9oL/gnl+xh+1T4stvHXx/8AgF4T&#10;+I/jC1sINLh8RajfeJtK1Q6fbKEt7Oa48O67o5uYIFAWFLkS+WPuYr5M+On7Cv7JH7S/iS18Y/HL&#10;4HeEviF4ps7GLTbfXtTl1ux1NbCD/U2klzomraY88EP/ACyjnMojydmMmvk/44/sM/smftJeJbbx&#10;j8b/AIJeFfH/AIptLGLTYNd1G412w1IWEAxDaSXGiavpbTwQgYiSfzRHzsxk5+d/jj+yL+yt+03d&#10;aBfftF/s3/A746X/AIUt7208Mah8Wvhb4K8f6h4es9Skgm1Gz0S/8UaLqd3pdnfzWttPe2llNDb3&#10;U1tbzTxySQxMv893/Bcj/gl5+xf+zd+xlJ8cP2f/AIQ2Hwq8ZeGPiJ4O0Od9D1zxVqVprml+KryT&#10;T7mDUYPEevayitZmJZ7V7VYG3vIJC42bfwl/4LN/8E3f2QfgH+x9e/GX4H/CbTfhl4w8LeOfCGlt&#10;NoWq+Irq21jTvE+pppd1bahb61rOqRH7MCJ7Z4UiZZC+4sCMfhn/AMFjv+Cc37JHwF/ZIm+MXwS+&#10;Fdh8NPF3hnxz4U0mSXRNW8R3dtrGneJr46dc2+owa3rOqRk2oAmtXhWJldn3lvl2/wA5v/Bwx/wT&#10;H/YF+Fv/AASy+Pvx1+EP7KHwS+DfxU+D+r/BvV/B3i74R+AfD/w31AHxh8cfht8Ntf07XE8IWWkW&#10;3iLSrzw14y1YJYa3BfQWmopZalZrBd2qSV/HNX8klfyh1/nE1/eb/wAE3f8Agj5/wT++IP7Ef7On&#10;xM+K3wF0f4l+Pvid8NPDXj/xF4l1/wAReNrK5N74m0y2v3062tdC8T6Vp8VjYljHbbbQTMGcyyOS&#10;Mf2/f8E/f+CU37C3jb9jj9n34g/En4GaJ8QvG/xF+Gvhjx34h8Ra/rPiuK7e/wDE2lWmozWUEOle&#10;INPsorKzeQx2yJbBwpbe7kjH9q/7AH/BLH9h7xx+x38APiF8Sfgjo/xA8bfEb4ceGvHfiDxDrut+&#10;LYLpr7xLpdrqEtlbwaT4g0+zhsbNpClsiWwcKW3u3GP9Uz/gmh/wSi/4Jvah/wAE+v2LfFXir9ij&#10;9m/x/wCMviF+y98CPiX438ZfEb4UeEfH/irxF40+IXwu8K+L/FWqXmv+L9L1jVBBd65q97LZaZDc&#10;xabpdq0dlp1rbW0Sx1+Ov/BwX+wJ+zT+xpqX7OPir9nPwMnw5sfip/wsnSvEXhex1TWtT0dJvBMH&#10;gWax1G0fXtS1bUIrm7/4Se7W7T7abciGExQxneX/ACW/4LvfsPfs7fsmXf7Pnin4A+CIfh7bfEp/&#10;iHpPiHw5p2oatfaQZPB8Hguew1C2Gs3+pXcN1P8A8JDdpdBLkQuEhKxIysW/Kb/guZ+xJ+z5+yhf&#10;/ADxP8BfBkfgC0+JP/CwtK1/w5Yajqt/pHm+D4fBc9jqFt/bN/qV5DdXH/CRXaXQW6ELCOIpEpBJ&#10;/BH/AIOqv+CfX7IP7Mvwe/Zh+NX7OPwI+HPwJ8T+Ifij4m+G/iyw+FXhjTPBXhrxPotx4Ql8R6Zc&#10;6n4b0KCz0RdV0W90GeO01K0sLa7uLfWL2LUJbtYrIWv87nhLSoNd8VeGdEuWZbbWPEGjaVcMhw6w&#10;ahqVtaSshHRhHMxU9jg1+Bng/SYNe8W+F9CumdLXWvEWiaTctGcSLBqOp2tnMyHs6xzMVPZgDX4Q&#10;eFNLg1zxR4b0W5Z0ttY1/R9LuHjOJFg1DUba0lZD2dY5mKnswBr+Sj9kT4Z+HPjT+1h+zB8HPGCX&#10;MnhH4s/tD/BX4Z+KUsriW0vH8OePPiT4a8La2lpdwsk1rctpmq3QguImWWGUpJGysoI/0cvDP/BD&#10;3/gmNoWgaRo+ofsw+HfE19pthb2l34h1nxT8Q11TWLiFAsuoX6WHjC0sVublgZJUtLW3t1Y4ihRA&#10;FH+gZ4f/AOCOP/BOXRdF0vSrv9mvwxr91p9lBa3GtavrvjV9S1SaFAr3t8bbxPb2xubhgZJRBBFC&#10;GJCRquBX983h/wD4I9/8E7tF0XS9Ku/2cvDviC60+ygtbjW9W8QeN21LVJoUCvfX32XxPb2v2i4Y&#10;GSUQW8UIYkJGqgCv9ZfSf+CRv/BLvRdNsdKs/wDgn7+yLNa6dbQ2lvLq3wH+HevalJFAgRHvtZ1z&#10;QtR1fU7lgAZrzUr67u7h8yTzyOxY/oT8EfgL8H/2b/Alp8Mvgf4C0X4c+BLG7uNQt/Duh/bGtRfX&#10;ccEVzeSz6hdXt7c3U8drbpLPc3U0riFNzHFfdfwg+C3ws+Afgqz+HXwd8E6N4A8FWFxPeWvh/Q0n&#10;WzS7uliW5une6nubqe5nWCETT3E8ssnlqWckZr7k+EPwY+FvwE8F2nw8+D3grR/AXguxuZ7220DR&#10;VuPsq3l0sKXN1JJeXF1dT3M628IlnuLiWWTy13MSM19y+A/AHgX4WeD/AA/8Pfhn4N8LfD3wF4T0&#10;6LSfC/gvwToGleF/Cvh3S4WZotP0TQNEtbLStLs0d5JBb2VrDF5kkkhUu7MfXa9Pr0+utooooooo&#10;ooooooooooooorPuf9b/AMBH9a+WPiv/AMjjc/8AXlYf+ia/zFf+DpD/AJS2/ET/ALI78Ev/AFEq&#10;Kr15tX87NFFFFFFFFFWIP4/+A/8As1dZ4X/5fv8At2/9uK/TD/gnX/zWH/un3/u70VFJ/rJP99v/&#10;AEI1j65/yGtY/wCwpqH/AKVzV8uftif8ncftTf8AZxvxv/8AVmeJ6KZWXXzlRRRRRRRRRWrH/q4/&#10;9xf/AEEV9peFf+RY8Of9gHR//Tfb1/sXf8Exf+UbH/BPX/sx39k3/wBUL4Bop9b1fcVFFFFFFFFF&#10;FFFFFFFFef8AxZ8H3nxC+FfxM8A6fd21hf8Ajj4f+M/B9jfXiytaWV54m8Oalottd3Swq8zW1vNe&#10;pNOsSNKYkYRqz4B4v4k+GLnxv8OvH3guyuYLK88XeC/FPhi0vLpZGtrS51/Q77SoLm4WINK0EEt2&#10;ksqxq0hjRggLYFcV8SvC9z43+HXj7wXZXMFleeL/AAV4q8L2l5dLI1taXOv6Ff6TBc3CxBpWgglu&#10;0lmWJWkMaMEBbApGG5WXONykZ64yMZr+JU/8Gv8A+29k4+M37MJGeCfEfxQBI7Ej/hVZx9Mn61/H&#10;M3/Btx+2IGIX4w/s4MueC2ufEpSR6lR8NGA+m4/Wv5Am/wCDc39sAMQvxc/ZzZcnBOvfEhSR2JUf&#10;DRgD7bj9a/gLl/4M1/j0JHEH7bfwikiDHy3l+FPjOGRl7F4k8SzqjeqrNIB/eNJ/xC//ALb/AP0W&#10;X9mD/wAKT4of/OqpP+Ibn9sX/osH7N//AIPfiV/87Ok/4hzv2wv+it/s5f8Ag/8AiT/87Oo/+INj&#10;4/8A/R7Pwe/8Nb41/wDl/R/xC/8A7b//AEWX9mD/AMKT4of/ADqqP+Ibn9sX/osH7N//AIPfiV/8&#10;7Oj/AIhzv2wv+it/s5f+D/4k/wDzs6P+INj4/wD/AEez8Hv/AA1vjX/5f0f8Qv8A+2//ANFl/Zg/&#10;8KT4of8AzqqP+Ibn9sX/AKLB+zf/AOD34lf/ADs6P+Ic79sL/orf7OX/AIP/AIk//Ozo/wCINj4/&#10;/wDR7Pwe/wDDW+Nf/l/R/wAQv/7b/wD0WX9mD/wpPih/86qj/iG5/bF/6LB+zf8A+D34lf8Azs6P&#10;+Ic79sL/AKK3+zl/4P8A4k//ADs6P+INj4//APR7Pwe/8Nb41/8Al/R/xC//ALb/AP0WX9mD/wAK&#10;T4of/Oqo/wCIbn9sX/osH7N//g9+JX/zs6P+Ic79sL/orf7OX/g/+JP/AM7Oj/iDY+P/AP0ez8Hv&#10;/DW+Nf8A5f0f8Qv/AO2//wBFl/Zg/wDCk+KH/wA6qj/iG5/bF/6LB+zf/wCD34lf/Ozo/wCIc79s&#10;L/orf7OX/g/+JP8A87Oj/iDY+P8A/wBHs/B7/wANb41/+X9H/EL/APtv/wDRZf2YP/Ck+KH/AM6q&#10;j/iG5/bF/wCiwfs3/wDg9+JX/wA7Oj/iHO/bC/6K3+zl/wCD/wCJP/zs6P8AiDY+P/8A0ez8Hv8A&#10;w1vjX/5f0f8AEL/+2/8A9Fl/Zg/8KT4of/Oqo/4huf2xf+iwfs3/APg9+JX/AM7Oj/iHO/bC/wCi&#10;t/s5f+D/AOJP/wA7Oj/iDY+P/wD0ez8Hv/DW+Nf/AJf19U/sQf8ABvf+1n+zX+1r8A/j145+K37P&#10;+qeEvhV8QtK8Ya5pvhbWviBe+IL6z0yO4b7Lpdtqvw+0bT5LmeZ4o83Wp2scUbPLukZFhk+nv2L/&#10;APghF+07+zp+1N8Efjj40+KPwM1Twt8MvG1p4o1nTvDOq+O7vXr22s7S8RbbTbfU/AukWDzyzzRI&#10;WudRto44jJKDIyLDJ9Lfscf8EMv2m/2e/wBqD4KfGzxn8TfgdqXhf4a+NrHxTrGn+GtW8dXmu3tr&#10;YwXQFtptvqfgTSLB55ppIkJudRto44y8u6RkWKT78/4Jef8ABtB8X/8Agn/+3V8DP2ufFP7Ufw2+&#10;IuhfCRviU194N0DwD4n0XVtZ/wCE6+EHj/4aWotNT1HWLqztvsF54yt9Un86CTzraymgj2yyo6/2&#10;BV/VhX9Ttf1+1/Il+3j/AMG9P7Sn7R/7V/xp+PXwq+LvwU0/wv8AFrxnqPjVNH8d6j4303XdIvdW&#10;8uS8snXQvA2vWE9uk4cwSLd+YEIVwxGa/lj/AG4P+CDvx/8A2h/2n/i38cvhj8WPhDp3h34oeKLn&#10;xWdH8cXnjHT9Y0q9vooFurXOh+D9dsri386N3hf7QkiqwRwxG6v5df21v+CFnx++P/7TPxZ+Nvwz&#10;+KnwhsPDvxO8U3niwaT42vfGOn6zpV5qCRG6tD/Yng7XLK4txMjvA4uFkVGCuGI3V/JL/wAFWv8A&#10;g2d8X/t//to/Ej9rv4bftS+Gvhw3xc03wL/wlfgfxv8AD7VNcXR9c8C+AvDPw5gufD+uaDrlmbjS&#10;tV0PwlpF9NY6jpqXdjq0mpNHqF3ZXNrbWH17/wAEeP8AgjX8aP8Agnx8cPHnxo+MXxI+Gfiq58Q/&#10;DbUPh5oui/Dq68T38cUWqeIfDWvXWo6ldeI/C/hsoyHw7HbwwWyTAiZnduAB9U/8Enf+CSPxY/YO&#10;+L/jr4u/Ff4ifD3xTe+Ifh9eeAdH0fwBN4ivIILfUdf8Pa7d6hqF14g8O6A4kV9Aht4IbeKRQsju&#10;7MWAT6k/4JU/8EnPiv8AsL/GDxt8W/ir8Qfh74mu9e+H954D0fR/AM/iO8hhh1HXvD+t3eoajda/&#10;4d0Bg6toENvBDbxSACR3d23AR/Yn/BEb/ghvf/8ABJ/xJ8bPiJ41+Omm/GPx58WtA8P+DLK38MeE&#10;7vwt4Z8N+FtF1GTXLmSU6rqeqalq2tarqzWy71FhZ6fZaeqrHeTXzvaf0YV++dfvNX9C1FFFFFFF&#10;FfLP7bX7PN5+1f8AsqfG39njTtctfDeo/FLwj/YOna5fJM9lpuoW+q6brFlPeJbw3E7Wv2rTIo7g&#10;QwSS+U77F3YI+b/2vfgTcftNfs0/GL4DWesweHr34meEZ9Astauo5JbXTr1b2z1CzubmOGOWV7db&#10;mxiWdYo3kMTPsG7Br5y/a6+Bdz+0v+zZ8X/gTZazb+H734k+FJNDsdau0lktNOvY7+x1K0uLpIYp&#10;pnthcWMazrFE8hiZ9g3YI8Y/aO+C+k/tH/s9/HT9nrXtY1Dw9onx0+D/AMSvg/q/iDSYbe41TQtN&#10;+JPg3WfB17rOm294GtJ7/S7fWZL60gugbea4gjjnBiZq/j9f/g1+/bbEjiP40fsxPEHYJI3iH4no&#10;7RhiFdox8LnCMVwSglYKfl3kDdX8or/8G3H7YAldY/jH+zk8Idgkjaz8SEkaMMQrtCPhw6o5XBMY&#10;mcKflEjAbj/K6/8Awbm/teiRgnxe/Z1eIOQkja38R0kZAfldoh8N3VGK4JQTOFPHmNjcf4d5v+DN&#10;X45LeSpb/twfCiWwE7rBczfCLxfBeSWociOaWxTxbcwwztHhntk1CeONyY1upFAkP9bP/BPj9lzV&#10;f2Mf2RPhD+zjrviHTvFWt/D6x8Rf2trukpcppd7qPiTxbrviq6GnreW1pdfZLeXW2toWuLaKV0hD&#10;ugLV/Ur+wv8As23/AOyN+yx8KP2fdV1+y8T6r4B0/XE1PXNOjni0++1HxB4o1vxPeNYpdQ29wtrD&#10;cazJbwefDHKY4lLgsSx/p9/Yc/Zxv/2S/wBlz4WfAHVtesvE2reBbHXBqmt6bHcRade6j4g8T614&#10;mvDYpdQ29yLWGfWHt4PPhjlMcQLgsST/AGr/ALG37NOh/sc/stfAz9mDw54h1DxbpPwV+H2jeCov&#10;FGq2sFhfeIbqyWW41PWZtPtXlg09NR1S6vLq309Li6+w20sNo15dvC1zL9n19a19ZV9MUUUUV/EJ&#10;8QP+DYr9rfUPG3inUPBnxr/Z7uPC+oa5qV/or+I9X+Ien62LG8u5bmGPUrTTvh1qdlHcxLII5Ps9&#10;7NGxXcpGcD+OL4g/8G4v7T+peNvFOpeDfjN8CZvDOpa5qeo6OfEWoePdP1pLK9u5rmGHULbTvAeq&#10;WS3EKy+W7W95JHIV3gLu2j+Pnx5/wbsftPX/AIx8S6h4R+MPwLn8N6hrWpX+kN4g1Lx5p+sLZXl3&#10;LcQxahbaf4C1OzW4iSQRyNb3kkbld6hQdo/iJ/au/wCDSL4g/Gf9pL43/GP4Z/th+CvD3g/4tfE/&#10;xr8TNP8ADfjb4aa9e+IPDk3jvxBf+KNR0K51PQ9fj0/VrfS9R1S6tNP1GOz0+W5sI7ZrmzjuRKz/&#10;ALvf8EbP+CZ/xF/4JweAPjJpHxR8ceDPGfir4teIvCOqSL4Fk1q40PSLHwhY+ILS1hW617RdCvp7&#10;m6bX5pJj9iWNPKVVPdv2v/4JL/8ABO3xz/wT78AfFXRfiL418KeMfE/xQ8ReGtWnPgw6vJomlWfh&#10;mx1iztbeO41rStHvbie4OrzSzObONF2qijgs37Rf8Eof+Ce3jr9gTwJ8VdI+IvjPwn4v8S/E7xB4&#10;a1SX/hDG1eXRdLs/DNlrFpbQLc61pWj3txcXDaxNJK5s0jXYiqOCW/oL/wCCNn/BMD/h1P8AsweJ&#10;fgdqHxUX4v8Aivx78Vdb+K3izxPZeHW8L6DZ3+o+HPC3hOw0Lw/pU+oapfmxsdI8JWVxcX+o3zXN&#10;7qd7fSR21laLb2yfs7X63V+slfrXRRRRX8pn/BS3/ggl+0P+17+138Sf2jPhF8Vfg7o2hfEkeHbu&#10;90P4g6h4y03VdM1DQ/C+ieGnS3Ph/wAGeI7S4tLhNHW5V5LmKWNpCvlkY2/zLf8ABRT/AIIgfHP9&#10;q/8Aao8fftA/Cr4o/CrRdI+IUfh6fUdD8e3fi2w1HTtR0Lwzo3ho/ZZNA8J6/bXFpcw6RHcDzZYp&#10;YpHYYdWAj/mm/wCChP8AwRO+OX7U37Ufj/4+/Cz4nfCrSNH+IS+H7m/0Tx3eeLNP1LTdR0Tw1o3h&#10;thbPoPhPX7a4tLiHSI5wZJopY5GYEOrgRfyr/wDBX3/g3B1//go5+1je/tV/DH9pLQPhVq3i7wd4&#10;W8O+OvCXjbwRqfiSyfVPBWlW3h7R9Z8O6poer6fNBb3ugWljb6jpmoWUzwX9g15bahLFqBs7D0T/&#10;AIJOf8EPvjr+wv8AtQwftC/GL4ofCrxHbaN4N8VeGdF8P/Dq88WahcXF14os4rCa81G48R+E/Dkc&#10;MFrAJfLitzK7yMGZto213/8AwS7/AOCNfxk/Yp/aMPx3+K/xL+GviKPTvB3iPwxo+g+AJ/E97JLP&#10;4jitrea81C58QeGtAWOK3hhcRQ26yMzuHd8DZXff8Ex/+CPHxj/Yy/aJX46fFX4kfDXxBDpvhHxH&#10;4b0jQvAVx4nvpZrjxFBBazXl/c6/4Z0BI4reGNxHDbrI7OwdnI+Qepf8EUf+CAuu/wDBKz47fE39&#10;oXx5+0VpHxe8V+M/hJqHwa0Lwz4R8EXnhjw9pOga74x8FeNtd1zVtR1nWNT1LUtYfUPAOg2Gk2dn&#10;a6dZWNlLq815Nqc97ZJpX9N9f0VV/Q3X9K1fxM/Fv/g2W/ax8Q/E3x34h8CfGr9n+Xwn4g8Va9ru&#10;iDxRq3xB07XoLLV9Tur+G21K20z4earYi5t1uBE7217LG5XcMV/Ht8W/+DdL9pnxJ8TPHXiTwP8A&#10;GT4HP4W8R+Kte17SE8T3/jvT9ctrXWNTutQjtdQg0zwLq1iZ7cXHlNLb3jpJt3BVJIr+Qz4q/wDB&#10;vJ+0x4g+I/jbxD4J+L/wPk8Ma/4n1vXNIXxLqPjrT9bt7TVtSub+O21CDTfAmq2RntxP5TyW928c&#10;m3cAua/ij/bP/wCDTb4gftCftVfH/wCP3w1/bA8G+GvDPxz+LXj74wf8It43+GmuX2t+GNY+JPif&#10;U/GGv6ENV0LxBHY6vpen61rF9Fo18bHTrv8AsoWlvfQT3cE19d+df8Qv/wC2/wD9Fl/Zg/8ACk+K&#10;H/zqq86/4huf2xf+iwfs3/8Ag9+JX/zs68//AOIc79sL/orf7OX/AIP/AIk//Ozr5i/4g2Pj/wD9&#10;Hs/B7/w1vjX/AOX9H/EL/wDtv/8ARZf2YP8AwpPih/8AOqo/4huf2xf+iwfs3/8Ag9+JX/zs6P8A&#10;iHO/bC/6K3+zl/4P/iT/APOzo/4g2Pj/AP8AR7Pwe/8ADW+Nf/l/R/xC/wD7b3/RZf2YP/Ck+KH/&#10;AM6ulH/Btz+2Lnn4w/s3gdyNd+JRP5f8K0GfzFA/4Nzv2we/xb/Zyx7a/wDEg/p/wrMfzpV/4M2P&#10;j6WAb9tr4PquRuK/CzxozAdyFPiFAx9AWUH1Ff1Pf8Evv2L/ABF+wX+yZ4c+APi3xVovjHxPaeKf&#10;FXi7XNZ8OrfLoZvvE1zbytaaadSs7C+e2tYbWGNZLm1ikkbc5UZAH9MP/BOT9kbW/wBiT9l3wz8C&#10;vEnifSvF3iHT/EHibxLrOs6HHdx6Q994jvkunttOF/bWl41raxxRxI9xbxyyEM7KMgD+kz/gnV+y&#10;Xrn7Ff7MXhz4H+JvE2k+LfENl4h8S+JdZ1jQo7yPR3vfEV3FcPbact/bWl4ba2jhijV7iBJHYMxA&#10;BAH9j/8AwTm/Y007/gn3+xd8Df2Q9M8cXvxIi+EWk+KUvvG9/pEGgSeIde8c+PvFfxK8S3Vrolvd&#10;366TpMPiHxjqlnoenzajqV5a6LbWEN/qWo3y3F7Pn/8ABU/9iXxN+35+yjqXwH8GeK9C8HeKY/G/&#10;hfxxomr+Jv7Q/sJrzw5Fq1sbLUm0uw1K/jguoNXmHm21nK8bojbSAVaj/wAFKP2Pdf8A24v2YdX+&#10;B/hbxRo/hHxG/izw14v0bV/ECXr6N9s8PG/UWmo/2daX16lvdRX8qGS3tpJI2CuFYKUaj/wUh/ZC&#10;8Qftt/szap8FPCvifRvCXiP/AIS3w54v0fVfEK3raMbvQF1GP7HqB06zvr1ILmLUZV8y3tpHjdVf&#10;awBVqv8AwUi/Yusf+ChP7Fvxr/ZGvvHFz8Nm+Klh4Uk0zxvbaRFr40DXvA3jvwx8Q/D897okt5p3&#10;9qaTdaz4UstP1m0h1Cwu5NKu7w2N7a3iwTJ/L1af8Gvv7ajXdst98av2Z4bJp4hdzWuvfE24uY7Y&#10;uome3gl+GFvHNMse4xxyTwo7gK0qKSw/m0s/+Dbf9rp7u3W/+M37O8Fi08YuprXVviNc3UdsXAmk&#10;gt5fh3axTTLHuMcUlzCjuArSopLD+cm1/wCDcz9rd7qBb34wfs8wWbTRi5mttY+Itzcx25cCV4be&#10;T4dW0c0qpuMcT3MKO4CtKgJYfyA6D/wZrfGBtc0oeJ/23fhtH4a/tKz/ALck0H4TeKJtc/sgXMf2&#10;/wDsqHUPE8Fh/aTWnmizN5P9lS5MbTCSIMrf2j/AH4ZN8FfgZ8G/g8+oJqz/AAr+F3gP4dvqkask&#10;epP4N8L6X4ea+RHVHRLttPM6qyIyq4BVSCB/Xv8ABP4dj4RfBv4UfCkXw1MfDT4ceCfAX9pBSi3/&#10;APwiPhvTdAN6qFUKrdGw84KUQgOAVUjA/re+Cvw9/wCFSfB34U/Cv7cNT/4Vt8OfBXgM6kqlFvz4&#10;S8OaboJvVVlRlW6NgZlUohAcAqp4H93fgvwrp3gXwd4T8EaQ9xLpPg7wzoPhXS5Lx0ku5NO8PaXa&#10;6RZPdSRxxRvcPbWcTTvHFEjSlmSNFIUfkd/wWZ/4JX/FD/go9b/BLVPhN498C+DvEfwmXxlZXFr8&#10;QJ9etNI1XTvF03h2aR4bvw/oPiC7hu7OTQVKq9n5UqzFSykBh+Wf/BXD/gmf8Qv+Cgtn8HdQ+GXj&#10;nwb4Q8SfCw+L7WS38cPrUGj6rp3i2Tw9LOUutC0bW7uC7s5NAiaPdaNFIsro20kSJ+Xv/BWX/gmx&#10;8Qv2/Lb4P6l8M/G/g3wl4i+F48XWctt44k1q30jVNO8WSeH5ZmjutC0XW7uC7tJdBiaPdaGKRJXj&#10;baSJI/x0/wCC1/8AwSEX/grR8K/hB4d0T4uw/B74hfBLxZ4j1zwtrOr+HJvFHhbWNH8b2Oi6f4q0&#10;bWdPstQ0vU7W6P8Awjuh3+kapZ3U6QSWd1Y3WnTx6kt5p346/A7/AINof2rPB/xf+G/jD4gfGj4B&#10;L4R8JeNfDXijWYvCmq/EDUtfu7XQNZstVey0631X4faRYCa6+yeSJbi9RIwxbaxxj8nvgj/wbt/t&#10;K+Dvi38OvGPj34x/BH/hFvCPjPw34o1WDwpfeOdR128g8P6xZ6r9isYdV8D6RYpJdG0EJmnuwsas&#10;SEY4I/Kn4Mf8G9v7SnhL4rfD3xb46+L/AMEl8L+FPGHh3xNq0PhfUPHOo65d2+g6taaobKwh1TwP&#10;pFikt0bXyvOnuwsasSEYkFfxd/Yl/wCDTzx3+zn+1h+z9+0N8Tf2wPCPibw58Bvi14C+MsHhTwJ8&#10;NNZsNa8UeIPhn4n0zxl4Z0ObWPEHiCax0fR73X9H08a7dppupXsukLe2GnxWV7eQatp/9q1f191/&#10;XLX9qdFFFFfn3/wU5/Y28Qft3/sk+Lv2ffCfinR/B/iXVfEHhTxNomteIFvW0VL/AML6l9ujtdS/&#10;s6zv71bW7RpIXktrWWWMkOqnGD8Of8FFP2TdZ/bW/Za8YfAbw74m0zwlr+s6x4Z1/R9a1qO6l0mK&#10;/wDDWqxalFBqC2Nvd3YtboI0Mr28DyoG3ICRg/EH/BQ79lHW/wBtD9mDxZ8C/DfiXSvCXiDVtZ8N&#10;a/o+s63Hdy6RFfeG9SXUIrfUFsba7vBa3QDQyPbQPKgbcvI5+Kf+Civ7Gulf8FA/2MPjj+yHq/jf&#10;UPhxB8XtI8MR2XjfTdKttdm8O694H8e+FfiT4YvLrRLq5sU1fSH8SeDtKtde02LUNLvb3Q7jULbT&#10;9W0q/kttRtv5Xrf/AINfv212nhW6+NH7MsVs00YuJYPEHxOmmjgLgSvFC/wvhSWVY9zRxvNEruAr&#10;SoCWH8zUH/Btv+161xCtz8Zf2dYrVpYxPNBq/wAR5544C4EskVu/w6t45ZUTcyRPcwq7AI0sYJcf&#10;zYwf8G5n7XbTxLcfF/8AZ3itmlQTyw6z8Rp5o4SwEkkUD/Dm3SWRE3MkTXEKyMAjSxgl1/jt0z/g&#10;zW+NLapYprP7b/wvh0U3tsNSn0z4R+K7nVE04zoLySxtLrxXaWkt6tt5rW0NxewwPOESWdIy0i/2&#10;VfstfBmT9nb9nL4J/AqXVItbm+E3w28KeBJtXgR0h1Kbw9pVvYTXkKSJHIkU8sTvErxo6oVDKDmv&#10;63v2cPhJ/wAKF+Afwe+Cx1NdZb4W/Dvwr4HfVkVkTUX8O6TbadJeIjJGyJcPA0iK0aFVYAqCMV/W&#10;J+zj8JT8BvgJ8H/gudSXWG+F/wAPfC/gh9VRWRNRk8P6Vb6fJeIjJGypO8LSIrRowVgCqniv7l/g&#10;f8J/D/wF+C3wg+BnhK51C88K/Bj4XeAPhP4ZvNWkhl1W78P/AA68J6T4P0a51OW3ht7eTUJ9N0e2&#10;lvZIIIIXuXlaKGJCqL+Z/wDwWY/4JjfEr/gpB4P+CNp8K/HPgnwb4n+EGseObsxePZtcttE1ew8b&#10;W3hOC4RbrQND1+9hurJvC8bx7rIxSCdlZhjI/O7/AIK3f8E5fHv/AAUG8HfCCx+G/jbwj4O8TfCr&#10;WfGF6i+NW1mLRdWsfGFr4bt7mI3Oh6RrN7b3Nq/h2GSJvsbxuJXRuoZPz3/4Kx/8E7vH37fvhL4Q&#10;Wfw38aeEPCPiT4Wax4xuwnjV9Zh0fVbHxhbeG4LiMXOh6RrV5b3Nq/hyGSNjZvG6yujYJDL+Z/8A&#10;wWd/4JXt/wAFXP2dvBHwl0n4sRfB/wAZfDT4l23xG8LeItS8OyeKPDuotJoOr+G9X0PXdMtdQ0vU&#10;IYrmx1YXljqVhePJaXtjHHNZXdvdSGH8Pfhb/wAGyP7WWi/EXwXrfjn41/s/Q+FNF8S6Nq+tnwxq&#10;3xC1HXZLHTNQt72aDTbXU/h3pVi1zMsHlI1xexRoW3HOK/Gr4W/8G5v7TWhfETwXrvjf4y/A2Pwv&#10;ofiXRtZ1hfDOoeO9Q1ye00vULe+kt9Pt9T8C6VY+fOIPKWS4vESPduKtjFfjv8M/+DeD9pnRfiB4&#10;P1rxp8YPgdF4Y0XxHo+r6uPDeo+O9Q1uaz02/gvZbfT7fUvAml2RuJxD5aPcXiRoW3ENjFfg7+xx&#10;/wAGmPxA+AX7UnwE+O/xL/bB8G+JPC3wT+K/gT4tyeGPBHw01yx13xNqfw68S6b4u0PQhquu+IJL&#10;DSNO1HWNIsYNWv8A7DqN0mmNdxWVtHdzQ3dt/bbX9iFf181/bHRRRRRRRRRRRRRRRRRRRRRRRRRR&#10;RRWfc/63/gI/rXyx8V/+Rxuf+vKw/wDRNf5iv/B0h/ylt+In/ZHfgl/6iVFV682r+dmiiiiiiiii&#10;rEH8f/Af/Zq6zwv/AMv3/bt/7cV+mH/BOv8A5rD/AN0+/wDd3oqKT/WSf77f+hGsfXP+Q1rH/YU1&#10;D/0rmr5c/bE/5O4/am/7ON+N/wD6szxPRTKy6+cqKKKKKKKKK1Y/9XH/ALi/+givtLwr/wAix4c/&#10;7AOj/wDpvt6/2Lv+CYv/ACjY/wCCev8A2Y7+yb/6oXwDRT63q+4qKKKKKKKKKKKKKKKKKKKKKKKK&#10;KKKKKKKKKKKKKKKKKKKKKKKKKKKKKKKKKKKKKKKKKKKKKKKKKKKKKKKKKKKKKKKKKKKKKKKKKKKK&#10;KKKKKKKKKKKKKKKKKKKKKKKKKKKKKKKKKKKKKKKKKKKKKKKKKKKKKKKKKKKKKKKKKKKKKKKKKKKK&#10;KKKKKKKKKKKKKKKKKKKKKKKKKKKKKKKKKKKKKKKKKKKKKKKKKKKKKKKKKz7n/W/8BH9a+WPiv/yO&#10;Nz/15WH/AKJr/MV/4OkP+UtvxE/7I78Ev/USoqvXm1fzs0UUUUUUUUVYg/j/AOA/+zV1nhf/AJfv&#10;+3b/ANuK/TD/AIJ1/wDNYf8Aun3/ALu9FRSf6yT/AH2/9CNY+uf8hrWP+wpqH/pXNXy5+2J/ydx+&#10;1N/2cb8b/wD1ZnieimVl185UUUUUUUUUVqx/6uP/AHF/9BFfaXhX/kWPDn/YB0f/ANN9vX+xd/wT&#10;F/5Rsf8ABPX/ALMd/ZN/9UL4Bop9b1fcVFFFFFFFFFFFFFFFFFFFFFFFFFFFFFFFFFFFFFFFFFFF&#10;FFFFFFFFFFFFFFFFFFFFFFFFFFFFFFFFFFFFFFFFFFFFFFFFFFFFFFFFFFFFFFFFFFFFFFFFFFFF&#10;FFFFFFFFFFFFFFFFFFFFFFFFFFFFFFFFFFFFFFFFFFFFFFFFFFFFFFFFFFFFFFFFFFFFFFFFFFFF&#10;FFFFFFFFFFFFFFFFFFFFFFFFFFFFFFFFFFFFFFZ9z/rf+Aj+tfLHxX/5HG5/68rD/wBE1/mK/wDB&#10;0h/ylt+In/ZHfgl/6iVFV682r+dmiiiiiiiiirEH8f8AwH/2aus8L/8AL9/27f8AtxX6Yf8ABOv/&#10;AJrD/wB0+/8Ad3oqKT/WSf77f+hGsfXP+Q1rH/YU1D/0rmr5c/bE/wCTuP2pv+zjfjf/AOrM8T0U&#10;ysuvnKiiiiiiiiitWP8A1cf+4v8A6CK+0vCv/IseHP8AsA6P/wCm+3r/AGLv+CYv/KNj/gnr/wBm&#10;O/sm/wDqhfANFPrer7iooooooooooooooooooooooooooooooooooooooooooooooooooooooooo&#10;oooooooooooooooooooooooooooooooooooooooooooooooooooooooooooooooooooooooooooo&#10;oooooooooooooooooooooooooooooooooooooooooooooooooooooooooooooooooooooooooooo&#10;oooooooooooooooooooooooorPuf9b/wEf1r5Y+K/wDyONz/ANeVh/6Jr/MV/wCDpD/lLb8RP+yO&#10;/BL/ANRKiq9ebV/OzRRRRRRRRRViD+P/AID/AOzV1nhf/l+/7dv/AG4r9MP+Cdf/ADWH/un3/u70&#10;VFJ/rJP99v8A0I1j65/yGtY/7Cmof+lc1fLn7Yn/ACdx+1N/2cb8b/8A1ZnieimVl185UUUUUUUU&#10;UVqx/wCrj/3F/wDQRX2l4V/5Fjw5/wBgHR//AE329f7F3/BMX/lGx/wT1/7Md/ZN/wDVC+AaKfW9&#10;X3FRRRRRRRRRRRRRRRRRRRRRRRRRRRRRRRRRRRRRRRRRRRRRRRRRRRRRRRRRRRRRRRRRRRRRRRRR&#10;RRRRRRRRRRRRRRRRRRRRRRRRRRRRRRRRRRRRRRRRRRRRRRRRRRRRRRRRRRRRRRRRRRRRRRRRRRRR&#10;RRRRRRRRRRRRRRRRRRRRRRRRRRRRRRRRRRRRRRRRRRRRRRRRRRRRRRRRRRRRRRRRRRRRRRRRRRRR&#10;RRRRRRRRWfc/63/gI/rXyx8V/wDkcbn/AK8rD/0TX+Yr/wAHSH/KW34if9kd+CX/AKiVFV682r+d&#10;miiiiiiiiirEH8f/AAH/ANmrrPC//L9/27f+3Ffph/wTr/5rD/3T7/3d6Kik/wBZJ/vt/wChGsfX&#10;P+Q1rH/YU1D/ANK5q+XP2xP+TuP2pv8As4343/8AqzPE9FMrLr5yooooooooorVj/wBXH/uL/wCg&#10;ivtLwr/yLHhz/sA6P/6b7ev9i7/gmL/yjY/4J6/9mO/sm/8AqhfANFPrer7ioooooooooooooooo&#10;oooooooooooooooooooooooooooooooooooooooooooooooooooooooooooooooooooooooooooo&#10;oooooooooooooooooooooooooooooooooooooooooooooooooooooooooooooooooooooooooooo&#10;ooooooooooooooooooooooooooooooooooooooooooooooooooooooooooooooooorPuf9b/AMBH&#10;9a+WPiv/AMjjc/8AXlYf+ia/zFf+DpD/AJS2/ET/ALI78Ev/AFEqKr15tX87NFFFFFFFFFWIP4/+&#10;A/8As1dZ4X/5fv8At2/9uK/TD/gnX/zWH/un3/u70VFJ/rJP99v/AEI1j65/yGtY/wCwpqH/AKVz&#10;V8uftif8ncftTf8AZxvxv/8AVmeJ6KZWXXzlRRRRRRRRRWrH/q4/9xf/AEEV9peFf+RY8Of9gHR/&#10;/Tfb1/sXf8Exf+UbH/BPX/sx39k3/wBUL4Bop9b1fcVFFFFFFFFFFFFFFFFFFFFFFFFFFFFFFFFF&#10;FFFFFFFFFFFFFFFFFFFFFFFFFFFFFFFFFFFFFFFFFFFFFFFFFFFFFFFFFFFFFFFFFFFFFFFFFFFF&#10;FFFFFFFFFFFFFFFFFFFFFFFFFFFFFFFFFFFFFFFFFFFFFFFFFFFFFFFFFFFFFFFFFFFFFFFFFFFF&#10;FFFFFFFFFFFFFFFFFFFFFFFFFFFFFFFFFFFFFFFFFFFFFFFFZ9z/AK3/AICP618sfFf/AJHG5/68&#10;rD/0TX+Yr/wdIf8AKW34if8AZHfgl/6iVFV682r+dmiiiiiiiiirEH8f/Af/AGaus8L/APL9/wBu&#10;3/txX6Yf8E6/+aw/90+/93eiopP9ZJ/vt/6Eax9c/wCQ1rH/AGFNQ/8ASuavlz9sT/k7j9qb/s43&#10;43/+rM8T0UysuvnKiiiiiiiiirqXKKiqQ+VUA4AxkAD+9X0Bo3xZ0HTdH0rTptP1d5rDTbGyleKO&#10;zMbyWtrFA7Rlr1GKM0ZKFlVipGVByB/eD+yD/wAHT37EP7PX7Jn7L3wC8WfAn9qrWPFPwO/Z2+Cf&#10;wf8AEureHdA+Ec3h/VPEHw0+GvhnwXrOo6FNqXxd03UZdHvdR0W5udMl1DTtPvZLKWBrqytJzJBG&#10;U77VH/df8l/+KrS/4XN4d/6Butf9+rH/AOTq+if+Iv79gH/o3j9sL/wm/gt/8+qij7VH/df8l/8A&#10;iqP+FzeHf+gbrX/fqx/+TqP+Iv79gH/o3j9sL/wm/gt/8+qij7VH/df8l/8AiqP+FzeHf+gbrX/f&#10;qx/+TqP+Iv79gH/o3j9sL/wm/gt/8+qij7VH/df8l/8AiqP+FzeHf+gbrX/fqx/+TqP+Iv79gH/o&#10;3j9sL/wm/gt/8+qij7VH/df8l/8AiqP+FzeHf+gbrX/fqx/+TqP+Iv79gH/o3j9sL/wm/gt/8+qi&#10;j7VH/df8l/8AiqP+FzeHf+gbrX/fqx/+TqP+Iv79gH/o3j9sL/wm/gt/8+qij7VH/df8l/8AiqP+&#10;FzeHf+gbrX/fqx/+TqP+Iv79gH/o3j9sL/wm/gt/8+qij7VH/df8l/8AiqP+FzeHf+gbrX/fqx/+&#10;TqP+Iv79gH/o3j9sL/wm/gt/8+qij7VH/df8l/8AiqP+FzeHf+gbrX/fqx/+TqP+Iv79gH/o3j9s&#10;L/wm/gt/8+qij7VH/df8l/8AiqP+FzeHf+gbrX/fqx/+TqP+Iv79gH/o3j9sL/wm/gt/8+qij7VH&#10;/df8l/8AiqP+FzeHf+gbrX/fqx/+TqP+Iv79gH/o3j9sL/wm/gt/8+qij7VH/df8l/8AiqP+FzeH&#10;f+gbrX/fqx/+TqP+Iv79gH/o3j9sL/wm/gt/8+qij7VH/df8l/8AiqP+FzeHf+gbrX/fqx/+TqP+&#10;Iv79gH/o3j9sL/wm/gt/8+qij7VH/df8l/8AiqP+FzeHf+gbrX/fqx/+TqP+Iv79gH/o3j9sL/wm&#10;/gt/8+qij7VH/df8l/8AiqP+FzeHf+gbrX/fqx/+TqP+Iv79gH/o3j9sL/wm/gt/8+qij7VH/df8&#10;l/8AiqP+FzeHf+gbrX/fqx/+TqP+Iv79gH/o3j9sL/wm/gt/8+qij7VH/df8l/8AiqP+FzeHf+gb&#10;rX/fqx/+TqP+Iv79gH/o3j9sL/wm/gt/8+qij7VH/df8l/8AiqP+FzeHf+gbrX/fqx/+TqP+Iv79&#10;gH/o3j9sL/wm/gt/8+qij7VH/df8l/8AiqP+FzeHf+gbrX/fqx/+TqP+Iv79gH/o3j9sL/wm/gt/&#10;8+qij7VH/df8l/8AiqP+FzeHf+gbrX/fqx/+TqP+Iv79gH/o3j9sL/wm/gt/8+qij7VH/df8l/8A&#10;iqP+FzeHf+gbrX/fqx/+TqP+Iv79gH/o3j9sL/wm/gt/8+qij7VH/df8l/8AiqP+FzeHf+gbrX/f&#10;qx/+TqP+Iv79gH/o3j9sL/wm/gt/8+qij7VH/df8l/8AiqP+FzeHf+gbrX/fqx/+TqP+Iv79gH/o&#10;3j9sL/wm/gt/8+qij7VH/df8l/8AiqP+FzeHf+gbrX/fqx/+TqP+Iv79gH/o3j9sL/wm/gt/8+qi&#10;j7VH/df8l/8AiqP+FzeHf+gbrX/fqx/+TqP+Iv79gH/o3j9sL/wm/gt/8+qij7VH/df8l/8AiqP+&#10;FzeHf+gbrX/fqx/+TqP+Iv79gH/o3j9sL/wm/gt/8+qij7VH/df8l/8AiqP+FzeHf+gbrX/fqx/+&#10;TqP+Iv79gH/o3j9sL/wm/gt/8+qij7VH/df8l/8AiqP+FzeHf+gbrX/fqx/+TqP+Iv79gH/o3j9s&#10;L/wm/gt/8+qij7VH/df8l/8AiqP+FzeHf+gbrX/fqx/+TqP+Iv79gH/o3j9sL/wm/gt/8+qij7VH&#10;/df8l/8AiqP+FzeHf+gbrX/fqx/+TqP+Iv79gH/o3j9sL/wm/gt/8+qij7VH/df8l/8AiqP+FzeH&#10;f+gbrX/fqx/+TqP+Iv79gH/o3j9sL/wm/gt/8+qij7VH/df8l/8AiqP+FzeHf+gbrX/fqx/+TqP+&#10;Iv79gH/o3j9sL/wm/gt/8+qij7VH/df8l/8AiqP+FzeHf+gbrX/fqx/+TqP+Iv79gH/o3j9sL/wm&#10;/gt/8+qij7VH/df8l/8AiqP+FzeHf+gbrX/fqx/+TqP+Iv79gH/o3j9sL/wm/gt/8+qij7VH/df8&#10;l/8AiqP+FzeHf+gbrX/fqx/+TqP+Iv79gH/o3j9sL/wm/gt/8+qij7VH/df8l/8AiqP+FzeHf+gb&#10;rX/fqx/+TqP+Iv79gH/o3j9sL/wm/gt/8+qij7VH/df8l/8AiqP+FzeHf+gbrX/fqx/+TqP+Iv79&#10;gH/o3j9sL/wm/gt/8+qij7VH/df8l/8AiqP+FzeHf+gbrX/fqx/+TqP+Iv79gH/o3j9sL/wm/gt/&#10;8+qij7VH/df8l/8AiqP+FzeHf+gbrX/fqx/+TqP+Iv79gH/o3j9sL/wm/gt/8+qij7VH/df8l/8A&#10;iqP+FzeHf+gbrX/fqx/+TqP+Iv79gH/o3j9sL/wm/gt/8+qij7VH/df8l/8AiqP+FzeHf+gbrX/f&#10;qx/+TqP+Iv79gH/o3j9sL/wm/gt/8+qij7VH/df8l/8AiqP+FzeHf+gbrX/fqx/+TqP+Iv79gH/o&#10;3j9sL/wm/gt/8+qij7VH/df8l/8AiqP+FzeHf+gbrX/fqx/+TqP+Iv79gH/o3j9sL/wm/gt/8+qi&#10;j7VH/df8l/8AiqP+FzeHf+gbrX/fqx/+TqP+Iv79gH/o3j9sL/wm/gt/8+qij7VH/df8l/8AiqP+&#10;FzeHf+gbrX/fqx/+TqP+Iv79gH/o3j9sL/wm/gt/8+qij7VH/df8l/8AiqP+FzeHf+gbrX/fqx/+&#10;TqP+Iv79gH/o3j9sL/wm/gt/8+qij7VH/df8l/8AiqP+FzeHf+gbrX/fqx/+TqP+Iv79gH/o3j9s&#10;L/wm/gt/8+qij7VH/df8l/8AiqP+FzeHf+gbrX/fqx/+TqP+Iv79gH/o3j9sL/wm/gt/8+qij7VH&#10;/df8l/8AiqP+FzeHf+gbrX/fqx/+TqP+Iv79gH/o3j9sL/wm/gt/8+qij7VH/df8l/8AiqP+FzeH&#10;f+gbrX/fqx/+TqP+Iv79gH/o3j9sL/wm/gt/8+qij7VH/df8l/8AiqP+FzeHf+gbrX/fqx/+TqP+&#10;Iv79gH/o3j9sL/wm/gt/8+qij7VH/df8l/8AiqP+FzeHf+gbrX/fqx/+TqP+Iv79gH/o3j9sL/wm&#10;/gt/8+qij7VH/df8l/8AiqP+FzeHf+gbrX/fqx/+TqP+Iv79gH/o3j9sL/wm/gt/8+qij7VH/df8&#10;l/8AiqP+FzeHf+gbrX/fqx/+TqP+Iv79gH/o3j9sL/wm/gt/8+qij7VH/df8l/8AiqP+FzeHf+gb&#10;rX/fqx/+TqP+Iv79gH/o3j9sL/wm/gt/8+qij7VH/df8l/8AiqP+FzeHf+gbrX/fqx/+TqP+Iv79&#10;gH/o3j9sL/wm/gt/8+qij7VH/df8l/8AiqP+FzeHf+gbrX/fqx/+TqP+Iv79gH/o3j9sL/wm/gt/&#10;8+qij7VH/df8l/8AiqP+FzeHf+gbrX/fqx/+TqP+Iv79gH/o3j9sL/wm/gt/8+qij7VH/df8l/8A&#10;iqP+FzeHf+gbrX/fqx/+TqP+Iv79gH/o3j9sL/wm/gt/8+qiqsziR9yggYA5xnjPoTXjXjXX7TxL&#10;r0uq2cVxDBJb20IjuljWUNDHsYkRSyptJ5XD5x1Ar+QP/gsf+3T8Mv8Agot+274p/aa+Efhbx34O&#10;8Ga74D+HvhW20T4j2nh+y8TxX3hHRP7Mv554PDPiHxPpQtLib95ZtHqskzRczQwv8lFRVyVfljRR&#10;RRRRRRRViD+P/gP/ALNXWeF/+X7/ALdv/biv0w/4J1/81h/7p9/7u9FRSf6yT/fb/wBCNY+uf8hr&#10;WP8AsKah/wClc1fLn7Yn/J3H7U3/AGcb8b//AFZnieimVl185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VYg/j/AOA/+zV1nhf/AJfv+3b/ANuK/TD/AIJ1/wDNYf8Aun3/ALu9FRSf6yT/AH2/&#10;9CNY+uf8hrWP+wpqH/pXNXy5+2J/ydx+1N/2cb8b/wD1ZnieimVl185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VYg/j/4D/wCzV1nhf/l+/wC3b/24r9MP+Cdf/NYf+6ff+7vRUUn+sk/32/8A&#10;QjWPrn/Ia1j/ALCmof8ApXNXy5+2J/ydx+1N/wBnG/G//wBWZ4noplZdfOV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WIP4/wDgP/s1dZ4X/wCX7/t2/wDbiv0w/wCCdf8AzWH/ALp9/wC7vRUU&#10;n+sk/wB9v/QjWPrn/Ia1j/sKah/6VzV8uftif8ncftTf9nG/G/8A9WZ4noplZdfOVFFFFFFFFFFF&#10;FFFFFFFFFFFFFFFFFFFFFFFFFFFFFFFFFFFFFFFFFFFFFFFFFFFFFFFFFFFFFFFFFFFFFFFFFFFF&#10;FFFFFFFFFFFFFHTrUhCKdpUsw+8d2BnuAMHoeOepGeM4HQXMWlaXO9hdWV5eXdsVjvJVvks0juwi&#10;/abZIPsdywFnOZLUyNMzTPC0+2FZBBF9z/EPwx+zJ+zj4w1n4J/Ej4S/F34q/FH4eSWWgfFbxDZ/&#10;GTRvhLpei/FK30uxb4i/DrSvBX/CpPiFeW1t8KvGcmufDa41zUvFl9eeMdR8K3vjJdN8J2mv2vgv&#10;w5+ffw08WftXftQeCdD+PXwu+MvwX+D/AMI/iXHfeI/g94avfgfrnxl1fXvhHc6tqCfDH4nax47/&#10;AOFzfDWyurr4v+Bo9A+KdtoGl+DrCy8EaZ4vsPA7ar4xvPDl3468UJlP7h/77/8Asag+1aH/ANAi&#10;9/8ABwn/AMrK4v8A4WN+xp/0a18Yf/ErtK/+hwru/wDhWH7cf/R3XwS/8Q81j/6KGjKf3D/33/8A&#10;Y0fatD/6BF7/AODhP/lZR/wsb9jT/o1r4w/+JXaV/wDQ4Uf8Kw/bj/6O6+CX/iHmsf8A0UNGU/uH&#10;/vv/AOxo+1aH/wBAi9/8HCf/ACso/wCFjfsaf9GtfGH/AMSu0r/6HCj/AIVh+3H/ANHdfBL/AMQ8&#10;1j/6KGjKf3D/AN9//Y0fatD/AOgRe/8Ag4T/AOVlH/Cxv2NP+jWvjD/4ldpX/wBDhR/wrD9uP/o7&#10;r4Jf+Ieax/8ARQ0ZT+4f++//ALGj7Vof/QIvf/Bwn/yso/4WN+xp/wBGtfGH/wASu0r/AOhwo/4V&#10;h+3H/wBHdfBL/wAQ81j/AOihoyn9w/8Aff8A9jR9q0P/AKBF7/4OE/8AlZR/wsb9jT/o1r4w/wDi&#10;V2lf/Q4Uf8Kw/bj/AOjuvgl/4h5rH/0UNGU/uH/vv/7Gj7Vof/QIvf8AwcJ/8rKP+Fjfsaf9GtfG&#10;H/xK7Sv/AKHCj/hWH7cf/R3XwS/8Q81j/wCihoyn9w/99/8A2NH2rQ/+gRe/+DhP/lZR/wALG/Y0&#10;/wCjWvjD/wCJXaV/9DhR/wAKw/bj/wCjuvgl/wCIeax/9FDRlP7h/wC+/wD7Gj7Vof8A0CL3/wAH&#10;Cf8Ayso/4WN+xp/0a18Yf/ErtK/+hwo/4Vh+3H/0d18Ev/EPNY/+ihoyn9w/99//AGNH2rQ/+gRe&#10;/wDg4T/5WUf8LG/Y0/6Na+MP/iV2lf8A0OFH/CsP24/+juvgl/4h5rH/ANFDRlP7h/77/wDsaPtW&#10;h/8AQIvf/Bwn/wArKP8AhY37Gn/RrXxh/wDErtK/+hwo/wCFYftx/wDR3XwS/wDEPNY/+ihoyn9w&#10;/wDff/2NH2rQ/wDoEXv/AIOE/wDlZR/wsb9jT/o1r4w/+JXaV/8AQ4Uf8Kw/bj/6O6+CX/iHmsf/&#10;AEUNAMZ6qQPUNnHvjHOOuMjPTIp6T+H5HWOXT9QtY5CEa5j1KK5e3DceeLZ9PhW5EJPmNbefbm4V&#10;TCtzbs4nj09F8X/sM+INW0/QfEnwN+PXw30PWrqLStR+ImgftAeG/iDqvgGDUG+yjxrB8PNT+Bfh&#10;W0+IkXhWSVNdvfh6fGfgO48dWNhc+FLH4hfD++1e38Z6Hk674K/4KBeG9G1LxD4X/aA/Z2+KPiDQ&#10;rSXWNL+GXiP9m/xT8NdI+I1xpq/bD4DuPiZpX7QXjC8+GU3jCOGTw9Y/EoeBviJbfD7UNRtfGN/8&#10;NfiRYaLc+BvEDWG1ivoSKzLy1lsru5s5tvm208kDlGDxs0blC0bjiSN8bo3X5XQqw4Ir53+Kvw38&#10;RfB74l+PvhV4tOmyeJfh14v8QeDdauNE1CPV9Cvr/wAPanc6ZNqWgaxAqW+teH9T+zDUNC1q1UWm&#10;r6Tc2epWha3uomP0z8H/AIo+Gfjd8Kvhz8YPBg1SPwr8TfBXhvxzoVtr2my6L4hsNP8AEuk2uqw6&#10;X4j0O4d7nQvEmk/aTpviHQrtjeaLrNpfaXeBbm0lUJVauBr0aiiiiiiiiiiiiiiiiiiiiiiiiiii&#10;iiiiiiiiiiiiiiiiiiiiiiiiiiiiiiiiiiiiiiiiiiiiiiiiiiiiiiiiiiiiiiiiiiiiiiiiirEH&#10;8f8AwH/2aus8L/8AL9/27f8AtxX6Yf8ABOv/AJrD/wB0+/8Ad3oqKT/WSf77f+hGsfXP+Q1rH/YU&#10;1D/0rmr5c/bE/wCTuP2pv+zjfjf/AOrM8T0UysuvnKiiiiiiiiiiiiiiiiiiiiiiiiiiiiiiiiii&#10;iiiiiiiiiiiiiiiiiiiiiiiiiiiiiiiiiiiiiiiiiiiiiiiiiiiiiiiiiiiiiiilHUfUfzp8ZAkQ&#10;t90OpP0DAn9K0dHngttX0u5uiBbW+o2M9wSm8CCK5ikmJTB3jy1bKYO4cYOay9cguLrRdYtbQE3d&#10;zpeoQWwV/LY3E1pNHCBJkbD5jLh8jafmyMU6T/WP/vt/M1q+IQRr2tg8n+1tROQQQQbyYhgwyGVg&#10;QysCQwIIJBBr6c/bvt7m1/bf/bFhu5EmnH7Unx/ka5juEvILxJ/it4rnivra+ieWG/tL6GSO8s7+&#10;CWW3vraeK7t5pYZkkb5Q/wCCeVza3f7An7EM9lG8Fuf2Rv2cYktZbZ7G4sXt/g/4Pt5tPu7CVIp9&#10;OvdPniksr3TriKG50+7gms7mGGeCSNWVj18pV9h0UUUUUUUUUUUUUoBJwASfQDJ9f5VJFDLO4jgi&#10;kmkKuwjiRpHKxo0kjBEBYqkaM7nGFRWZsKCRFNNDbxmW4migiDIpkmkSKMNI6xRqXcqoaSR0jQE5&#10;d2VFBZgCUnXpTFVmZVVSzMQqqoJZmJwFUDJJJIAAGSeBUjMqKzuyoiqWZmIVVVRlmZjgBQASSSAA&#10;MninbWPRWP4GrMdneTAmK1uZQMZMcErgZGRkqhxkcjPUcjiu/wBA+E3xU8VQzXPhf4Z/EDxJb2/2&#10;fz59A8GeI9Yhg+1wLdWvnS6dptwkf2m2dLi33svnQOs0e6Ngx848RfGX4QeD54bbxb8Vfht4Xubn&#10;7T9nt/EXjnwxok9x9juGtLzyYtT1S1kl+y3SPbXPlq3kXCNDLtkUqEII6gj6gio5LeeEss0MsTIQ&#10;GEkboVJ6BgyggnsDjPasbX/BPjPwpc31n4o8I+J/Dd3pksMGpWuv6Bquj3OnzXKlreG+g1G0tpbS&#10;W4VWaGOdY3lVSYwwBrc8OePfAvjG1sL3wj408J+KbPVYp7jS7vw54j0fXLXUoLVlW6msLjTLy6iv&#10;IrZmVZ5Ld5EhZlEjKSAUqKuYrrKKKKKKKKKKKKKKKKKfJ98+owD9QAD+tbGvgrrF7GwIkhkjglU8&#10;FZreGOGZG77kljdWz3Br6w/bkt59P/at+MWhX0MltrPhPWtG8D+JbKdGjudN8XeBPCegeDvGGlXa&#10;OA6XuleKND1fTr1ZAJBdWswkAfcK+OP+Cflzb6l+x58EPEGnzxXeieMtC13x/wCFr+3dZLXVPBfx&#10;C8ZeJPG/gnV7KRCUex1fwlr+i6nYtGTE1pdwmImPaSysevk+vseiiiiiiiiiiiiiiiiiiiiiiiii&#10;iiiiiiiiiiiiiiiiiiiiiiiiiiiiiiiiiiiiiiiiiiiiiiiiiiiiiiiiiiiiiiiiiiiiiiiiiiir&#10;EH8f/Af/AGaus8L/APL9/wBu3/txX6Yf8E6/+aw/90+/93eiopP9ZJ/vt/6Eax9c/wCQ1rH/AGFN&#10;Q/8ASuavlz9sT/k7j9qb/s4343/+rM8T0UysuvnKiiiiiiiiiiiiiiiiiiiiiiiiiiiiiiiiiiii&#10;iiiiiiiiiiiiiiiiiiiiiiiiiiiiiiiiiiiiiiiiiiiiiiiiiiiiiiiiiiiiiiiiipVIcNuUZVCQ&#10;wJB+XAGRnB4+nb3z0drcW2o296l7YxS3drpUjQags11HPm0EMdv58QmNtN5cH7gEQxsyJEXLMjmT&#10;7++G3jfwD8e/AXxd0j4t/Brw34j+KHw3/Zj1vUfBvxy0/wAX/EfQ/Gb3PwxXwn4f8C/8Jh4eh8V3&#10;Xw/8Up4e8EhPBts8PhXRLy803SfDV3q93qWpabqtz4g/OH4peAfiN+zp8RPgvrXwY+OXijwv8JPi&#10;l+1hoGmeOP2f9S8FfC/X/AyWvxZfxj4j+IP/AAhPiWfwfafEjwi/iXx6X8c3Uc3i/X7Ky1XWfFVn&#10;otnpWl6po9p4airnK+Aa/R6iiiiiiiij60oxkbs7cjdjGcZ5xnAzjpnjNT2v2Y3NuL0zrZmeL7Wb&#10;VY2uRbeYvnm3WVkiacRbzEsjrGZNodlUkivdm6FrcmxFu18LeY2a3bSJatdeW32cXLwq8y25m2CZ&#10;okeRY9xRWYAHURY8Aqq8DqAM5I55656g/iK+ufCdh4Vls7W60rT9JN1DbxedcQW0Us8Uk8DxSj7U&#10;0KvvkQzRTiNtozLAcqCD/q0f8Er/AIHf8EvvEfwf+GnxJ/Zi+An7LEvxU8GeAPDEXjHx74L+H3hr&#10;xF458NeIPG3gzV/DniKCT4nar4O0zW11XxHpc3i7w340s9AvF02KWXxL4NuXu9OtZI5v8eX/AIK9&#10;/tAf8FafC/xs+Kvwt/ax/aL/AGvYvhD46+I/iyXwR8O/HXxJ8VeGPh/4p8N+AvHWi+J/DNxH8KNI&#10;8b6roLaP4Y1aDwX4o8CXviSyfVJYofCvjm0js9Tu45YFLxp1Kr+H+A9qsX+seDfDchhvH0zTZVCZ&#10;iisf3igqXj+S1tnYArkpx645r0H44/tZf8Egv+CePiGXwt8WdT/Zt/Z88VabbaSZfDvhf4IeZr1n&#10;bXemzatoaf2V8L/hzrGoRRz6b51zpkSwDejOlsvmPsbzb9n/APY3/wCC13/BTDw1D4v+DWk/tS/t&#10;KeENUutZ8rxN4t+PvleHb67s9Uh0bX3/ALY+LXxP0TTppbfVPItdVla4JSRUe6fyk8xWG4iHQk/R&#10;T7eoHrWLd/FXwlCALa5u75mZVAt7G5XIYDJUXSW24pkAx5UseARndXxz8UP+DoP/AIJU+DooYvh/&#10;8Q/ih8ab+61DTrGGPwL8FfiDpgMV8kbXF3aQ/EvTPh02pXOmtNFG+jPcaZPf3JFtBeQI63Y+3/hJ&#10;/wAGlX/BYHxvLPN8Sfhn8JvgTp1ppup6hPL8Qfjv8NtVZZdPklW3sr2f4V6t8Tl0u11VYJpI9cS2&#10;1a30+1Bup7G4dGszE10BwqnP+1x+GAf1zXG6p8X1PmQ2mjJNt2NE+qQBAG25PmWkd1LtPzEKy3JO&#10;1s4I4b8h/wBpn/g7Ls72LxB4Q+Fv7IWj+KnsJNJv/C+p/tLeDE0qGPUTpwa6k8QfCvw/8TPFLabP&#10;su7mDTb/AE74j3cq2N8Zmilj3Q3n7Ufsp/8ABmxe2Mvhvxr8Xf21db8HpqMWsad4t0n9lbxy+rzy&#10;6YupstpH4b+L3iT4U+EU1W332Vrcapp2p/C+zha/08QLLDJsmsabEsSx6k5NeIXVxLd3M91MQZrm&#10;aSeUgYBeVy7YHOBljgZOB3NfxgfEXx54h+KXj/xt8S/Fs8Fz4o8f+K9f8ZeIZ7WE29rJrPiTVLrV&#10;9RNrbmSUwWouruVbaEyyGKEJGZHK7j/dX8MPh34Z+EXw48BfCrwZb3Fr4S+HHg/w54H8NQXcwubu&#10;PQ/C+kWmi6YLu5WOFbi7NpZxNdTrFEs05kkEUYYIEqCuMruaKKKKKKKKlBVVQ7QWIY5JOMgkDjOD&#10;j34PeujSaz02w0u6XTLW5vZxdzfaLt7mREeG6eKAi0WZLWURhQ2yeKWKVgBNHJHvR/vvS/Ffwp+A&#10;XwR/Zr+Iem/s7/Dj4hfGDxnafEzxY/j74maz8Q/EGkaRrPhL4k6x4a8G3MPwvsvF2k/DfxBF4ej0&#10;yDUpNG8aeH/E/hXxJeQ2tp4r8O63oZ1XSNX/ADk1fwd8Yf2jfj5+1P8ADPVP2mfih8Nfgn4GvPhT&#10;4OT4c/CnQvhp4b1rWtD8Z/CzRPFPjm0m+LV94L1n4oeG5vE0mrXGlx654E8SeFPF/hexnu7zwf4m&#10;0HX10fWtFi69a553eV3kkdpJJGZ5JHYu7u5LO7sxLMzMSzMxJYkkkk18LazrOr+ItX1XxB4g1XUt&#10;d1/XdSvtZ1zXNZvrrVNX1nV9Uupb3UtV1XUr2We91HUtRvZ57u+vruea6u7qaW4uJZJZHc/oPoeh&#10;6L4Y0XR/DXhrR9L8PeHfD2l6foegaBoen2mk6Loei6TaQ2GlaPo+lWENvY6ZpemWNvBZafp9lBBa&#10;WdpBDbW0McMaIpTaza1KKKKKKKKKKKKKKKKKKKKKKKKKKKKKKKKKKKKKKKKKKKKKKKKKKKKKKKKK&#10;KKKKKKKKKKKKKKKKKKKKKKKKKKKKKKKKKKKKKKKKKKKKsQfx/wDAf/Zq6zwv/wAv3/bt/wC3Ffph&#10;/wAE6/8AmsP/AHT7/wB3eiopP9ZJ/vt/6Eax9c/5DWsf9hTUP/Suavlz9sT/AJO4/am/7ON+N/8A&#10;6szxPRTKy6+cqKKKKKKKKKKKKKKKKKKKKKKKKKKKKKKKKKKKKKKKKKKKKKKKKKKKKKKKKKKKKKKK&#10;KKKKKKKKKKKKKKKKKKKKKKKKKKKKKKKKKKKKKKkj/j/65t/StfSemqf9gi8/nDX1V+y1/q/2kv8A&#10;s1X4sf8ApX4Wr4//AGu/9Z+y3/2eB8G//STxbUdZFfKtfYFFFFFFFFFKqliFUZJ6CrNnZ3WoXUFl&#10;ZwtPdXMixQxIVBd3OFXLFVXJPLMyqOpIFejfCP4R/Ef48fEnwb8IPhH4U1Dxv8SPiBr2n+GfCHhb&#10;TJLOC71jW9UuEtbGzW71K6sdNsllnkRHvNRvbOxtw2+5uYowXHmHxo+M/wAL/wBnj4WeOPjX8aPG&#10;Gm+Afhd8NvD2peK/Gvi7VYr64s9E0HSbaS7v717PS7S/1W+eG3ikdLLTLC9v7kr5drazSEIdSNdi&#10;Kp6gc855PJ5PNfYPhDQz4f0Gx0+ZIlvFRpL1omaQNcSySSsvmN8zrCJBEpyVATK5B3H/AFpP+CTH&#10;7FNz+wX+wz8FvgX4o0TwvpvxZtNGv/EPxhv/AAxfXWtWuoeOfFHiHW/E93p//CQ34N7q9p4Vg1uP&#10;w1p7+ZJYRx6dLJpzzxXL3t3/AI0P/BZX9vG1/wCCiX/BQP47ftB+Ete8W6p8G7zXdO8NfBHTvFlh&#10;aaFd6b8P/CXhvQfClnqX/CNacRYaLeeL7jQJfFWpR+VFqMsuqRRanHbzWsdjZKyp1YL0wSwHT8fx&#10;qbUdG8NPLJqWr2WmO7BUkutTELxkIHKIxu2MW1VLhFIwqFgoC5Fdh+0H+x9/wTj1PxRrX7RX7V/w&#10;b/Zt1fWtQi03S9e+JX7R0PhbVtDnt9Mt9SbR9Lv7n4o3tz4WW106wn1aHTNPkgSCy0qS+s7SCLT/&#10;ADoRxX7Nf7bP/BUDSvCWhfsx/sc/HD9qXRdC02XVNX8O/Cz9l+fxdo/iC3udWudLTW9X061+Elha&#10;+Lmu9T1G30afVtTiuHuL7V49Pvry4l1LyJzE0kC9dh+gB/kK4vVvEXw0sSIXt9JuzEdyjS7O2lRH&#10;PIxLbBEbBIJMbSBTk/eVgPxz/am/b/8A+DcH4Nz2/hLVPh/+y58WLnw3NHd2kf7Mnwi+HHiTRNN1&#10;J9kltGvij4cpo+l6gkUskE00miXuvW+nTM8jIt/ZXcNv+337If8AwTf/AODof4429z4y0j4kftcf&#10;Bu08UwSWd5L+1d8aPih4X17VNKj3x3MreEvidJreraY80UdxBBFr9j4cudThWOJZG06+s57mpM6u&#10;RtBAAPJJJ57cngDsB614j4x1rStav4ZNIsZLO1toWhDzXNzcSzgyMy4SeR0toI1IEVvCAqM8pLMC&#10;ip/GH/wVm/bC/Zi/bA+OXhPXf2Uvgdr3wf8Ahn8P/CN74QtNS8YfEb4iePfFXjSOTxDqOpaayad4&#10;28R63pXw68G+H9Pnih8LfD/wlb21hot5qfiOaa/1C2vNLs9G/un/AOCNf7En7WH7E/7P3jLw9+2H&#10;+0B4e+NfxV+JPjSw8aXmleCfhh8Mvh14Q8CSReGtM0rVFfU/AXhjQdX+J3jjxJqUE0/i74keM7m6&#10;1HXbLSfC8EOnabdWOr3uuQ1yNflbX6+0UUUUUUUUUUUU9vuR/Rv/AEI1sX3/ACC9D/643/8A6Xy1&#10;9WfGj/k3L9jb/sT/AIz/APq7vFdfHvwK/wCTn/24/wDsdvgV/wCqD8HUysevlOvsKiiiiiiiiiii&#10;iiiiiiiiiiiiiiiiiiiiiiiiiiiiiiiiiiiiiiiiiiiiiiiiiiiiiiiiiiiiiiiiiiiiiiiiiiii&#10;iiiiiiiiiiiiiiiiirEH8f8AwH/2aus8L/8AL9/27f8AtxX6Yf8ABOv/AJrD/wB0+/8Ad3oqKT/W&#10;Sf77f+hGsfXP+Q1rH/YU1D/0rmr5c/bE/wCTuP2pv+zjfjf/AOrM8T0UysuvnKiiiiiiiiiiiiii&#10;iiiiiiiiiiiiiiiiiiiiiiiiiiiiiiiiiiiiiiiiiiiiiiiiiiiiiiiiiiiiiiiiiiiiiiiiiiii&#10;iiiiiiiiiiipI/4/+ubf0rX0npqn/YIvP5w19Vfstf6v9pL/ALNV+LH/AKV+Fq+P/wBrv/Wfst/9&#10;ngfBv/0k8W1HWRXyrX2BRRRRRRRRSjORjrnj60+MyCRDEWEgdfLKkhg+RtKkYIOcYPrWroU2sW+t&#10;6RP4dnvbXX4tTsX0W402eS21CHVRcxf2fJY3ETxyw3aXXlG3ljdHSXaysCM1j+IYNDutB1q38TW9&#10;hd+HJtK1BNettUt4rrTZ9HNrL/aUV/bTJJFPZvaecLiKSN0eLerKwOK1xwAOuBX3NaxNBbW8DuZH&#10;hghid2ZnZ2jjVGcu/wA7liCSz/MxOW5Jr/bD+GPhjUfBHw1+HvgzWNUudc1fwj4G8J+GNU1q81LU&#10;tZu9Y1HQNA0/Sr7VLrWNYZ9X1W51C5tJbufUtVdtSvpZmur5mupZSf8ABf8Aix4t0zx98U/iX460&#10;TSLXQNG8afEDxl4t0jQbLS9L0Oz0TTPEfiPUtYsNItNE0RU0XR7XTbW8is7fS9IRNL0+KFLSwVbS&#10;GICnMjyuNoyAo5yMZJOf0x0zx78V4D440fW/GPihI9KgSeC0s0tfNa4hS2hIu71t7SF8M0sSrPtj&#10;Ekhj2jbldi/wjf8ABaL9k/8AbI/4K4/8FMdK0H9l/wAFaZ418FfC34U6T8M4vEl1458HaP8ADzwq&#10;1v8AE/4xX7axe6/cauYdQu/FXh2ytPGotPD8fiHxBP4faxgXTRc6c2lWX+hl/wAEJ/2x/wBh7/gi&#10;/wD8Ep9Y8RftaeO9W8B+PPi78YdY+Ksvhez+H3jfXPiZ4wW5+E3wR05dEsfDltoizabZeEPE9/e+&#10;AzeeJJfDXhu38SrqFw2qNa6kusX6C0POXHTjA7+59Pw9/akg+C+plZjc6zYoyxMbdYIbiVZZ/LBV&#10;JpJFhMEXm5VpEjuH8sBxFuYxrD4J/wCDO/8AaRurLxhN8Rv2vPghoeo2fhm8n8A6d4J8KePPFNl4&#10;j8Zf2HBLp+leMNZ12x8HT+C/DI8Svc2N54g0XQfHuqnQ7aDVoPDQv76TRdOn8e/8Huv7Llpf+CYP&#10;hf8AsV/H3X9LvvFdjb/EbU/HvjD4d+Eb/wAMeB/+EguIdS1jwTofh6/8b2/jrxWfCsdrqFj4c13x&#10;F8OtIHiC7uNHuPFR07T49d1OvJG0ZwfwPY/T/OfUV5n4h8O6j4avzYajGAxTzIZ0yYLmLcV82B/4&#10;kyDkMElTIEscbHbX84P7e/7AX7QP/BOj443XwM/aA0GO11SbTRrnhLxjo3mXXgj4h+HDeXOnjxJ4&#10;K1h1R7/Snu7WVGtdRt9L8R6WHgg8SaBoOpyPp0X9RH/BOj/go7+zb/wU7/Z/tP2gv2bvEUl3pMOq&#10;Hw/4y8Ea55Vn4++GfigWVrqR8LeO9ERnTT9XSyvIXS70y51fwxqxS4uPC/iPxFpUSapMysGviSvv&#10;eiiiiiiiiiiiint9yP6N/wChGti+/wCQXof/AFxv/wD0vlr6s+NH/JuX7G3/AGJ/xn/9Xd4rr49+&#10;BX/Jz/7cf/Y7fAr/ANUH4OplY9fKdfYVFFFFFFFFFFFFFFFFFFFFFFFFFFFFFFFFFFFFFFFFFFFF&#10;FFFFFFFFFFFFFFFFFFFFFFFFFFFFFFFFFFFFFFFFFFFFFFFFFFFFFFFFFFFFWIP4/wDgP/s1dZ4X&#10;/wCX7/t2/wDbiv0w/wCCdf8AzWH/ALp9/wC7vRUUn+sk/wB9v/QjWPrn/Ia1j/sKah/6VzV8ufti&#10;f8ncftTf9nG/G/8A9WZ4noplZdfOVFFFFFFFFFFFFFFFFFFFFFFFFFFFFFFFFFFFFFFFFFFFFFFF&#10;FFFFFFFFFFFFFFFFFFFFFFFFFFFFFFFFFFFFFFFFFFFFFFFFFFFFFFSR/wAf/XNv6Vr6T01T/sEX&#10;n84a+qv2Wv8AV/tJf9mq/Fj/ANK/C1fH/wC13/rP2W/+zwPg3/6SeLajrIr5Vr7Aooooooooo6Uq&#10;sUZWU4ZSGU+hByDzxwR3q1Y3t1pt7Z6jZTNb3thdW97aTqFZoLq1lSe3mVXVkZo5Y0cB1ZSVwykZ&#10;BqahY2mqWF7pl/CtzY6jaXNje27M6rPaXcL29zCzRskirLDI6FkdXAYlWVgCL6XSH74Kn1HI+vr+&#10;GDX0Vonxg0qaCOLXbW4srpUUSXFtH9ptJWUYaQIpFxAXIBEQjnVckebgDP8AoE/sYf8AB2x+zN4t&#10;8G+H/Dn7bfw0+IHwj+J2n6TZWmvfEL4a6JD4/wDhZ4p1K0tmS/1saJaXln468GT6tOkc9v4dtND8&#10;Z2FnJPPG/iOKCCHzf83H9un/AIMyv2rfBnjnxJ4o/YI+Knw3+NPwn1LWb688O/DX4p69P8N/i94R&#10;0u9u1k07QDr97Y33w+8cwaNbyS29z4nvfEHgXUL2O3t5U8MS3FxN5Sm5iHTJ9guP54q/P8VfB1hE&#10;32CC7uXYZEdrYpaoW5I8x52gwMkksqSkbiQpORXt/jL/AIOgv+CSHwP8OX4+BHgb4q+PtVvoZLmL&#10;w98Mfgtovwx0e61RWuntk8Rar4w1HwYbWBppZZJtQ07RfElxbrdySw2N1M80I8B8D/8ABpV/wWe+&#10;P3ifTj+0N8QPg/8ADnSNPnjtZvE3xY+O+u/FjW7TSWW0S6k8M6R4I03xyLudYIYYoNN1PXfC9tcN&#10;ZRxTahaQpBMYHuXP3QEH5n9Rgfl+Neea18XNfv8AdHpcUGjQEMN6bby8IPHM88YiTjODFbrIhJKy&#10;7grD8Cf2wv8Ag6z/AG7/AI4i+8P/ALNHhnwX+yF4Nuoby0bUdHWw+K/xXu7W7jS3kEvjXxj4etvD&#10;Wjv5KzNaXPhjwBo+u6VNdPNZ+IWu7ayvLf8Ao3/Yk/4M8/8Agnl8AG0/xL+1V4q8dftq+ObSaxvF&#10;0vW31H4O/B2zvLKR7mMxeA/A/ia68Va5H9oaFby18V/EfW/D+rwWiQXvhlbO7v7G4rlmY5Ykn3JN&#10;eY3d7eX87XN9dXF5cP8AemuZpJ5TjoC8jM2AOFXOFGAAAMV/Nx8VPi/8V/jn4y1L4ifGj4leOviv&#10;481gp/afjD4ieKtb8Y+JLxIgVggl1jX72/vvslqmIrOzWZbWzgVILWGKFEjX+pL4QfBP4O/s/eBt&#10;L+GXwK+Fnw9+Dvw70QP/AGV4J+GXg/QPBHheyklIa4uItF8OWGnWH2y7kzNe3rwNd3twz3F3PNO7&#10;yMlVq86r06iiiiiiiiiiiint9yP6N/6Ea2L7/kF6H/1xv/8A0vlr6s+NH/JuX7G3/Yn/ABn/APV3&#10;eK6+PfgV/wAnP/tx/wDY7fAr/wBUH4OplY9fKdfYVFFFFFFFFFFFFFFFFFFFFFFFFFFFFFFFFFFF&#10;FFFFFFFFFFFFFFFFFFFFFFFFFFFFFFFFFFFFFFFFFFFFFFFFFFFFFFFFFFFFFFFFFFFFFWIP4/8A&#10;gP8A7NXWeF/+X7/t2/8Abiv0w/4J1/8ANYf+6ff+7vRUUn+sk/32/wDQjWPrn/Ia1j/sKah/6VzV&#10;8uftif8AJ3H7U3/Zxvxv/wDVmeJ6KZWXXzlRRRRRRRRRRRRRRRRRRRRRRRRRRRRRRRRRRRRRRRRR&#10;RRRRRRRRRRRRRRRRRRRRRRRRRRRRRRRRRRRRRRRRRRRRRRRRRRRRRRRRRRRRUkf8f/XNv6Vr6T01&#10;T/sEXn84a+qv2Wv9X+0l/wBmq/Fj/wBK/C1fH/7Xf+s/Zb/7PA+Df/pJ4tqOsivlWvsCiiiiiiii&#10;iiiiiiiiiiiiiiiiiiiiiiiiiiiiiiiiiiiint9yP6N/6Ea2L7/kF6H/ANcb/wD9L5a+rPjR/wAm&#10;5fsbf9if8Z//AFd3iuvj34Ff8nP/ALcf/Y7fAr/1Qfg6mVj18p19hUUUUUUUUUUUUUUUUUUUUUUU&#10;UUUUUUUUUUUUUUUUUUUUUUUUUUUUUUUUUUUUUUUUUUUUUUUUUUUUUUUUUUUUUUUUUUUUUUUUUUUU&#10;UUUUUVYg/j/4D/7NXWeF/wDl+/7dv/biv0w/4J1/81h/7p9/7u9FRSf6yT/fb/0I1j65/wAhrWP+&#10;wpqH/pXNXy5+2J/ydx+1N/2cb8b/AP1ZnieimVl185UUUUUUUUUUUUUUUUUUUUUUUUUUUUUUUUUU&#10;UUUUUUUUUUUUUUUUUUUUUUUUUUUUUUUUUUUUUUUUUUUUUUUUUUUUUUUUUUUUUUUUUUUVJH/H/wBc&#10;2/pWvpPTVP8AsEXn84a+qv2Wv9X+0l/2ar8WP/SvwtXx/wDtd/6z9lv/ALPA+Df/AKSeLajrIr5V&#10;r7Aoooooooooooooooooooooooooooooooooooooooooooop7fcj+jf+hGti+/5Beh/9cb//ANL5&#10;a+rPjR/ybl+xt/2J/wAZ/wD1d3iuvj34Ff8AJz/7cf8A2O3wK/8AVB+DqZWPXynX2FRRRRRRRRRR&#10;RRRRRRRRRRRRRRRRRRRRRRRRRRRRRRRRRRRRRRRRRRRRRRRRRRRRRRRRRRRRRRRRRRRRRRRRRRRR&#10;RRRRRRRRRRRRRRRRRRViD+P/AID/AOzV1nhf/l+/7dv/AG4r9MP+Cdf/ADWH/un3/u70VFJ/rJP9&#10;9v8A0I1j65/yGtY/7Cmof+lc1fLn7Yn/ACdx+1N/2cb8b/8A1ZnieimVl185UUUUUUUUUUUUUUUU&#10;UUUUUUUUUUUUUUUUUUUUUUUUUUUUUUUUUUUUUUUUUUUUUUUUUUUUUUUUUUUUUUUUUUUUUUUUUUUU&#10;UUUUUUUUUVJH/H/1zb+la+k9NU/7BF5/OGvqr9lr/V/tJf8AZqvxY/8ASvwtXx/+13/rP2W/+zwP&#10;g3/6SeLajrIr5Vr7AooooooooooooooooqVVXY0jAkAhQAcZJ5OTgnAHpyc9RXSaZplsNI1DX7+K&#10;a5tbS6ttOt7WGb7P597dRyy755/LlZLe2hi3skaiSaSSJBJEu5j+g37O37OHw+X9lH46/tyfHLw1&#10;4q8e/DT4XfEv4efADwF8M/CfilPAh8a/GL4l6F4n8UnV/GHjNvD/AIkvNN8B/Dzwn4Yl1LVNE8P2&#10;Ft4i8W6/4h8M6Tb+IfDGnJqWoTfmv+03+1F8SX/bE/Z7/wCCfv7P/irwh8Ovip8XPhV8TP2kPiL8&#10;VfGXhF/iEPAnwQ+FXiHwn4QXRfBPgVfEnhey1X4h/Evxl4si0vSde8SajdeGfBvhzw14r1i58NeL&#10;NUfStNhRghXcoKkN8wJzwRwQcDgEdOvPU9o71NCuNLW602O6stQhvdl3Z3V0l1HJa3EX7maykWC3&#10;fZbzQOk8UqtMv2uEiSdFdosT4uaZ+xR44/ZpsfiR+z9oPxM+EXx68I/F1dI+Knwk+JXxN0X4laB4&#10;i+Gfjjwvv8K+L/g7r1n4G8CamNK8B+MPB2saV408O+KLTU/FOnf8LP8ABs9t4j8a6XaaxfeFt/4M&#10;ar+3l4A/aq1D4XftI+IvhT8af2dvGnwWbWvhB8Z/hZ8KNd+FniTwz8VvAHi7Z4v8FfG7w7ffED4h&#10;aUdX+Ifgnxvomr+BPE/hK90rwjqX/CpfHFvd+GPAmrXmi2Hi6Oufr4Ur9CaKKKKKKKKKKKKKKKKe&#10;33I/o3/oRrYvv+QXof8A1xv/AP0vlr6s+NH/ACbl+xt/2J/xn/8AV3eK6+PfgV/yc/8Atx/9jt8C&#10;v/VB+DqZWPXynX2FRRRRRRRRRRRRRRRRRRRRRRRRRRRRRRRRRRRRRRRRRRRRRRRRRRRRRRRRRRRR&#10;RRRRRRRRRRRRRRRRRRRRRRRRRRRRRRRRRRRRRRRRRRRRViD+P/gP/s1dZ4X/AOX7/t2/9uK/TD/g&#10;nX/zWH/un3/u70VFJ/rJP99v/QjWPrn/ACGtY/7Cmof+lc1fLn7Yn/J3H7U3/Zxvxv8A/VmeJ6KZ&#10;WXXzlRRRRRRRRRRRRRRRRRRRRRRRRRRRRRRRRRRRRRRRRRRRRRRRRRRRRRRRRRRRRRRRRRRRRRRR&#10;RRRRRRRRRRRRRRRRRRRRRRRRRRRRRRUkf8f/AFzb+la+k9NU/wCwRefzhr6q/Za/1f7SX/ZqvxY/&#10;9K/C1fH/AO13/rP2W/8As8D4N/8ApJ4tqOsivlWvsCiiiiiiiiiiiiiiiirS7EzE5J34zgDCN29S&#10;T0zwMcdeTXpmlHS9ES+8I+IZpsa5HZG+kijj8nw9fhTNZSMzMZJriEyxLqKKIEgAeBmnMcgH9Gv7&#10;MF1+zR+xtpXxs/4JVft++L/FUVr+2loPwgl+NeveHNC0GXwr+wT8brTTn8YfB3xHeahqV/Lr3i7x&#10;54MfxXoWn/tCaVpVv4N0vwRGms+Bby98ZzaFr8UH8wP7Wlp+1V+3HrHwF/4LA/8ABOHwV4Qmu/2E&#10;fEXxrh+A3h3xP4g8RQ+L/wDgot8A73U4/BPxu8MWWmaXp0Xh3wX8PPHMfg/xDqX7Ner6vc+ONX8f&#10;SyaJ8QbGx8DQeIPDk1xA6FGKnqO/Yg9D9K4jWdHvND1K40y+VVlhcbZVJMFxC/MN1A5A3wTIQ6Ng&#10;Eco6rIjov4zftc/smfFf9iz9ofx1+zh8ZbSxs/FPg3VIUsPEumyXVx4N8c+ENVAuvCnxI8F6tLaw&#10;yav4K8W6NJBq+lXwtY7y3R7jS9VsrDXdN1PS7P8Ac79i/wDbK+Dn7d37M/w+/ah+Bt7qF74R8caT&#10;O+peFtVjtLbxx8PvGujlrPxh8LvHejQ3c8Wi+O/BuuRXGi6xp5u5LK5eO21fSL/UfD+qaVq164xE&#10;KGLJtOcHJ5x1xx7VduPDV3baZb6vLeaX9hu3mjtZFvN0txJblxMkdv5fn5Rk2uzxoiF4t7qJYy3r&#10;3jv/AIJ3/FP4d/s3+Bf2sPEXxX/ZvHwU+KWq+LtA+GWt6f8AFmK+8RePPEHgWXU7bxVougeAo9DX&#10;xwtzot7phsdSvNW8P6Xo+nXOq+G/7R1Ozh8U+HZtT8U+Hv8AwUz+EPxN/ai+IX7HPhj4O/tRn48f&#10;CLR/BfiP4r6DqXwamsPDHw78NfEKLSrrwhrviL4iSa+3gB7bXbDVhqGl2OjeI9W1vU7XSPFP9maV&#10;ez+EfE0GkxVztfAtfo3RRRRRRRRRRRRT2+5H9G/9CNbF9/yC9D/643//AKXy19WfGj/k3L9jb/sT&#10;/jP/AOru8V18e/Ar/k5/9uP/ALHb4Ff+qD8HUysevlOvsKiiiiiiiiiiiiiiiiiiiiiiiiiiiiii&#10;iiiiiiiiiiiiiiiiiiiiiiiiiiiiiiiiiiiiiiiiiiiiiiiiiiiiiiiiiiiiiiiiiiiiiiiiiirE&#10;H8f/AAH/ANmrrPC//L9/27f+3Ffph/wTr/5rD/3T7/3d6Kik/wBZJ/vt/wChGsfXP+Q1rH/YU1D/&#10;ANK5q+XP2xP+TuP2pv8As4343/8AqzPE9FMrLr5yoooooooooooooooooooooooooooooooooooo&#10;oooooooooooooooooooooooooooooooooooooooooooooooooooooooooooooooooqSP+P8A65t/&#10;StfSemqf9gi8/nDX1V+y1/q/2kv+zVfix/6V+Fq+P/2u/wDWfst/9ngfBv8A9JPFtR1kV8q19gUU&#10;UUUUUUUUUUUoOCD6EGpYJFinhlZd6xSxyMh5DKjqxUjIzuAx1HXqK6fwTrlp4Z8Z+EfEl/ZLqdh4&#10;e8T6Brl7prp5iahaaTqtpf3Nk6Ce2Lrdw27wMgubfcJCPPiz5i8n490C88V+BvGnhbTr9tK1DxL4&#10;T8R6BYaoj+W+m3ms6Peada36SG3uwjWc9zHcK5tbnaYw32ebHltNcKQ5bqr4IPbp0rufiNpktr4h&#10;n1RMzaZryx6np16qnyZ454YnkRX6b42YHaSH8mSGUqBIK/aj/g4H/Zy8S/Df9vTxj+0to0k/jD9n&#10;L9uKw0L9o/8AZ7+MGnWch8JeONA8Z+FfDmr67pem6kge2OpeHdQ1GGf+zp5IdVfwprfhHxFd2Nrb&#10;+IrNW/CH/g22/af8K/FL/gnZ4I/ZW1yO38E/tP8A7AOoeIP2Xv2lfgnqd7EPGfgDxH4F8X+J9F8P&#10;6vqmlyFLoaX4m03TJrf+04I59HTxjoPjTwxZ6hd3Phm9ZRSJV8tj84/1bHv/ALBP8s+vtgyaVPF4&#10;v0uPw3fyxprunxn/AIRjUJ32m5iUZfQLmZuNrgbtOeU4ikUQI6LiG43v2ZfGXh3/AIKu/s3eHv8A&#10;gnj8cPEOi6V+2z8CdClX/gmx8ePGWpxaY/xG8MafEZdT/YQ+I/iy9ZLV9N1W1jfUP2edV8VXKW/h&#10;nX7NPBOk6/oemXFp4R8cc5+1d4G8T/8ABHX9qTxL/wAFMfgB4Z17V/2C/wBoXxDE3/BU39njwPpU&#10;2rR/DDxZqUoh0r/god8MPB1gr3ceqaRdyJpv7S+keELR7jxX4cvZPHuseHNf1W2vPGfgBsnG2Pr5&#10;YIP+8x3Nj2BOPfGe9YPiJjatYaCGJOgW8tpdHOVOqT3MtzqQTkrst5nWwV0+WZbITgkSA18N/t+a&#10;hL8OL/4KfsPx3c93L+wz4J8V/C/4mXBu5bnTrv8AaY8a/EPxF8Qv2iotHQTy2H9meA/Furab8DrL&#10;VdLVbDxbZfB+18Z20txb+IoHH6Bf8E49Nh+KOnfHn9v2Szt7OL/goJ498H/Fr4VW32KG11Oy/ZU8&#10;B/DTwx8NP2ZJdbf7PFqP9q/EPwZo2qfH+/0fV3bUfBt98bLvwNdRW1z4ZnjMRBHBGD6GuddHjZkk&#10;VkdCVZHUqysOCrKwBBB4IIBFfAuqaXqeiaje6PrWnX+katptzNZajpeqWdxp+o6feW7mOe0vbK7j&#10;hubW5gkVkmgnijljcFXRWBFfo3pOr6Tr+mWGt6Fqena1o2q2sN9pmr6Te22paZqVlcoJLe8sL+zl&#10;mtby1njZZIbi3lkhlRg6OykGim1QrQoooooooop7fcj+jf8AoRrYvv8AkF6H/wBcb/8A9L5a+rPj&#10;R/ybl+xt/wBif8Z//V3eK6+PfgV/yc/+3H/2O3wK/wDVB+DqZWPXynX2FRRRRRRRRRRRRRRRRRRR&#10;RRRRRRRRRRRRRRRRRRRRRRRRRRRRRRRRRRRRRRRRRRRRRRRRRRRRRRRRRRRRRRRRRRRRRRRRRRRR&#10;RRRRRRRRRViD+P8A4D/7NXWeF/8Al+/7dv8A24r9MP8AgnX/AM1h/wC6ff8Au70VFJ/rJP8Afb/0&#10;I1j65/yGtY/7Cmof+lc1fLn7Yn/J3H7U3/Zxvxv/APVmeJ6KZWXXzlRRRRRRRRRRRRRRRRRRRRRR&#10;RRRRRRRRRRRRRRRRRRRRRRRRRRRRRRRRRRRRRRRRRRRRRRRRRRRRRRRRRRRRRRRRRRRRRRRRRRRR&#10;RRRUkf8AH/1zb+la+k9NU/7BF5/OGvqr9lr/AFf7SX/ZqvxY/wDSvwtXx/8Atd/6z9lv/s8D4N/+&#10;kni2o6yK+Va+wKKKKKKKKKKKKKKKKKlWUquxgHX0bt9D29vTqK67S/GN/YacdFvbWx1vRtxePT9U&#10;iaRbZySS9pPG8c9u2Wfbh2VN8hjVGkct+q/7NX/BW744/BP9n6X9j74ufDP4LftkfsiDUJdX0P4E&#10;/tJ+GdT8QWfw71ie4ubmXWfhP448Oaz4e8a+AtTEt9qbWX2XVtQ0zRn1vxBc6Fpel3+vateXf4+f&#10;tUf8EYvgB8ev2kov22vgv8Vvjv8AsPftptpkOi+IP2hf2WfFeleG734m6Jb21raQ6F8Y/AHijQ/E&#10;3gP4i6UYdP0lb77Xo2m6triaD4btfEGratp3h3RrGzDJjOxFQnuMlvwJPH4YqrN4giTcdH0bT9Dk&#10;YMDdWsl9dXqhsBvIudQu7k2h4IElmkEwVmUS7WYHy7xh+3V4Z0iS6uf2S/2RvgR+xhr9/bXdrc/E&#10;j4ba/wDG34mfGGxiv1tluh4L+Ifx2+KPxHl+Fd0Vglhg1/4T6P4H8X29je3+mp4lOn3t3bT+t+Cf&#10;+Ce/ivWo7S1/bL/bR/aG/bp8O6fc2V3a/C74peHPgJ8KvglqE2nPdPZt46+Gf7PXwk+F8PxetA1x&#10;DPceHfjHrfj/AMFXV/YadqknhUajYWdzbuE54LIjMP4iOfbPuO1aqeOrmR4rnUtC8PatqMChU1O+&#10;sGN3IUULG915M8UFzJGFXy5JYS67QdxbmvqTSv8Agth8Qdb1jwr8Qf2hP2Kf2B/2qfj34MsLSz0v&#10;9ov40/A3U7j4reIJtMsorDRNW+JR8JeMvDPgj4la74fgtNOXRNb8T+DbjVrI2Uc7Xs94xu1+RtX/&#10;AOCC/wANtA0Txf8ADb9mr9vH/gox+yD+zp451C8vtX/Zi+BP7QGlW/we8OQarfTahr2jfCweM/A3&#10;irx98K/D/iS4vdSbX9A8J+OLbRr4X8luljb2KCzaEkkknkk5J9Sa4qWWSeWWeZzJLNI8ssjcs8kj&#10;F3dj6sxLH3Nfjj4n8S694z8S+IfGHinVLvXPE/ivXNW8S+I9bv3El9rGva7f3Gqavql7IFUSXeoa&#10;hdXF3cOFUPNM7BQDiv3C8J+FfDvgXwt4a8E+ENIs/D/hPwd4f0bwr4X0HTozFp+ieHfD2nW2kaJp&#10;FjEWYx2em6bZ21nbRlmKQQopYkZKVHWHW/RRRRRRRRT2+5H9G/8AQjWxff8AIL0P/rjf/wDpfLX1&#10;Z8aP+Tcv2Nv+xP8AjP8A+ru8V18e/Ar/AJOf/bj/AOx2+BX/AKoPwdTKx6+U6+wqKKKKKKKKKKKK&#10;KKKKKKKKKKKKKKKKKKKKKKKKKKKKKKKKKKKKKKKKKKKKKKKKKKKKKKKKKKKKKKKKKKKKKKKKKKKK&#10;KKKKKKKKKKKKKKKKsQfx/wDAf/Zq6zwv/wAv3/bt/wC3Ffph/wAE6/8AmsP/AHT7/wB3eiopP9ZJ&#10;/vt/6Eax9c/5DWsf9hTUP/Suavlz9sT/AJO4/am/7ON+N/8A6szxPRTKy6+cqKKKKKKKKKKKKKKK&#10;KKKKKKKKKKKKKKKKKKKKKKKKKKKKKKKKKKKKKKKKKKKKKKKKKKKKKKKKKKKKKKKKKKKKKKKKKKKK&#10;KKKKKKKKKKkj/j/65t/StfSemqf9gi8/nDX1V+y1/q/2kv8As1X4sf8ApX4Wr4//AGu/9Z+y3/2e&#10;B8G//STxbUdZFfKtfYFFFFFFFFFFFFFFFFFFFFFFFFFFFFFFFFFFFFFFFFFFFFFPb7kf0b/0I1sX&#10;3/IL0P8A643/AP6Xy19WfGj/AJNy/Y2/7E/4z/8Aq7vFdfHvwK/5Of8A24/+x2+BX/qg/B1MrHr5&#10;Tr7Coooooooooooooooooooooooooooooooooooooooooooooooooooooooooooooooooooooooo&#10;ooooooooooooooooooooooooooooooooqxB/H/wH/wBmrrPC/wDy/f8Abt/7cV+mH/BOv/msP/dP&#10;v/d3oqKT/WSf77f+hGsfXP8AkNax/wBhTUP/AErmr5c/bE/5O4/am/7ON+N//qzPE9FMrLr5yooo&#10;oooooooooooooooooooooooooooooooooooooooooooooooooooooooooooooooooooooooooooo&#10;ooooooooooooooooooooooqSP+P/AK5t/StfSemqf9gi8/nDX1V+y1/q/wBpL/s1X4sf+lfhavj/&#10;APa7/wBZ+y3/ANngfBv/ANJPFtR1kV8q19gUUUUUUUUUUUUUYJ6CnKrNwqsxyBhQTyckDgHkgEgd&#10;Tg46Grlnp2oajIkWn2F7fSyTw2qR2drPdSPc3CTSQW6JBG7NPNHbXDwwgGSRLeZkVlicrRvtU0zT&#10;I3l1LUbHT4o7ea7klvru3tI0tLZ4Iri5d7iSNVt4JLq1jmmYiOJ7mBHZWmjDGCOoxQyshwysp9GB&#10;B9OhweoIpL2wv9Nna11Gyu9Pukzvtr22mtZ12u8bboZ0jkXbJG8Zyow6Op+ZSAthqWnarbreaXf2&#10;WpWj7dl1YXUF5bvuRJV2z28kkTbopI5FwxykiOPlZSSm1Uq7RRRRTwjnGFYg9CAcevXpWlaaNq9+&#10;Fax0zULxXLBGtrSedGKKXZVeKNlLKoJZQdwxgjPFfQnwv/ZK/am+N0GnXfwZ/Zw+OnxZstXkvoNK&#10;1D4bfCnxx4403UrrS9Om1XUrKw1Hw1oep2N3qFhYW89xeafBcSXtt5MkU0CTI0Y+avi1+2b+yH8A&#10;7jU7P45/tRfs+/Bu/wBEi0+41jTfil8YfAHgHVNKtNW1ODR9Lv8AUdL8U6/pWoWenajqNzb21jqV&#10;xbR2N150U0Fw8DrKWlWXqCPqCP51VubS6spWgvLa4tJ0OHhuYZIJUJ5AaOVUdSRzggV5p8Q/hh8S&#10;/hD4o1LwP8WPh545+GHjXRpEh1jwh8Q/CWv+CvFGlTSKXSLUvD/iXT9M1axkdFLJHdWkTMoLAEAm&#10;vVPhn8WvhX8avCWl+P8A4OfEz4ffFrwJrkTz6J41+GfjPw5488JaxBGwSSbS/EnhbUtV0fUIkdlR&#10;5LS9mRWIViCQKSq9cNXoNFFFFPb7kf0b/wBCNbF9/wAgvQ/+uN//AOl8tfVnxo/5Ny/Y2/7E/wCM&#10;/wD6u7xXXx78Cv8Ak5/9uP8A7Hb4Ff8Aqg/B1MrHr5Tr7Coooooooooooooooooooooooooooooo&#10;ooooooooooooooooooooooooooooooooooooooooooooooooooooooooooooooooooooooooooqx&#10;B/H/AMB/9mrrPC//AC/f9u3/ALcV+mH/AATr/wCaw/8AdPv/AHd6Kik/1kn++3/oRrH1z/kNax/2&#10;FNQ/9K5q+XP2xP8Ak7j9qb/s4343/wDqzPE9FMrLr5yooooooooooooooooooooooooooooooooo&#10;ooooooooooooooooooooooooooooooooooooooooooooooooooooooooooooooooooooqSP+P/rm&#10;39K19J6ap/2CLz+cNfVX7LX+r/aS/wCzVfix/wClfhavj/8Aa7/1n7Lf/Z4Hwb/9JPFtR1kV8q19&#10;gUUUUUUUUUUUUVoW5UpwoDDgnA5z3z1PTv6emK+k/hNNptxpMnk2EEWo2jpDcXK2ltHLJFIkhSX7&#10;WoE86O0TJJGzO8UvOBDImz/RN/4NXvF/7PPj39l7X08K/A3wb4a/aA+FmsaX4Q8ffEPT/hZ8PNF8&#10;U6z4V1/TdeuNH8TH4q2sNn428Y6LrWoeF7zS9d8P6jd6vq3hnxRJBOLWLwhrukyaT/mS/wDB3v4K&#10;/aX+Hf7W3hyTxf8AtAeOPFX7N3xd0XV/Gvw5+GmpfF34ma74Q0Lxf4c1Tw9b614UHwgu573wF4H1&#10;3QtN8W2Or+HvEml2ejaN4r8JRz25u5vGvh7WI9YfLEJB23Dof6HHOP8A9ddR418H2virTyFSKPVb&#10;VGawu2BBJALfZJ2UhjbTN67vJc+agP7xJP0v/wCCyv8AwSV+G/8AwU8+Al3Hp2meHvDn7Unw00fU&#10;b34G/FC7tzaTXU0UV3e/8Kt8aapaGO6uPh94p1GX/WTrev4O1q4/4SbR7Z/N1zTNc/Kn/ght/wAF&#10;mfij/wAEm/2i7OXU9W8TeJ/2RviprWmWH7QHwlsrlbyG0gmmsrD/AIW74F0m9WWztviT4R0yEfu7&#10;drCPxvoVt/wiut3aeToGqaBmkEEg8EEgj3HWvkm4gmtZ5ra4jaG4t5ZIJ4nGHimhdo5Y3HZkdWVh&#10;2INf5VfjjwV4r+GvjTxf8OvHmg6h4V8c+APFHiDwV4z8MavD9n1Xw54r8K6td6F4i0HU7fc3kaho&#10;+sWF5p97Dubyrm3lTcdua/2A/AHjzwd8U/Angr4nfDvxFpni/wCH/wAR/CXhvx54F8WaLP8AadH8&#10;UeDvF+jWXiHwz4i0m52r9o0zW9E1Gx1Kwn2r5trcxSbRuwLEMBchmHyds/xfh6eue/GDzXo3gPwH&#10;d+IbmHUb2MQ6LDJl2lDb71lGRHbIV2yIGwJZXbylOVKTEPEf6CP+CH3/AAQ7+Kv7fHxB8K/H74w6&#10;BH4P/Y58H+IEudW1PxHaXserfGK70+Np08PfDvSZrI6drmkRXyxWviHxHqtyfDemyrLZT6Z4tmg1&#10;LwxN/Np/wX6/4L/fB/8A4J0fDbxh+zj8EvEUvjb9t/xt4bktdH0rwveWEmj/AARstSkFvJ4l+Jus&#10;wX66noGtTae0134Z8MaRaL4p1SFor+31XwbDcaV4rgvABRgAADsP8+9fS+n6ZYaXAttp9rHawIix&#10;rHFu2hVeR1B3MxJDSyHcSWO7BJCqB/o4/Aj9m74G/sx+DtO+H/wF+G+gfDHwdpWk2WiWWg+Hvt32&#10;SPTdO1TxBrVnFK9/eXtzdTxal4p12c313PPfypeJazXMlpZWEFr/AJfn7Q37Un7QP7V/jfU/iR+0&#10;V8UvEfxX8cavrN/r9/4i8Tf2eb2XVNT0jw3oV7NEmnWVja2kE2l+EfD9uLCzgt9PiksXu4bWO8v9&#10;RuLuvdD92D6MP5EV5n8Y4Ubw1ZzbE8yLWbYeYVHmCNrPUAYw+NwUuUYrnaSoJGQK/nD/AODurwfp&#10;Wo/8E6/hF4xXR9HPiHw7+158OrM+IJdPtDr0XhzUvhN8eLe70S11Ywm/j0y71ibSdQutNS4WznuL&#10;C3upYXntYHT+oX/gy18baxpf/BTj40+CH1rWx4a8TfsV/E69HhuLUr0eHpvE+lfGT9ni5s9evNHE&#10;406XVbPRINZ02z1R7Zr63ttRubSGZLe7uEehXzTX+c1X+ntRRRRT2+5H9G/9CNbF9/yC9D/643//&#10;AKXy19WfGj/k3L9jb/sT/jP/AOru8V18e/Ar/k5/9uP/ALHb4Ff+qD8HUysevlOvsKiiiiiiiiii&#10;iiiiiiiiiiiiiiiiiiiiiiiiiiiiiiiiiiiiiiiiiiiiiiiiiiiiiiiiiiiiiiiiiiiiiiiiiiii&#10;iiiiiiiiiiiiiiiiiirEH8f/AAH/ANmrrPC//L9/27f+3Ffph/wTr/5rD/3T7/3d6Kik/wBZJ/vt&#10;/wChGsfXP+Q1rH/YU1D/ANK5q+XP2xP+TuP2pv8As4343/8AqzPE9FMrLr5yoooooooooooooooo&#10;oooooooooooooooooooooooooooooooooooooooooooooooooooooooooooooooooooooooooooo&#10;oooooooooqSP+P8A65t/StfSemqf9gi8/nDX1V+y1/q/2kv+zVfix/6V+Fq+P/2u/wDWfst/9ngf&#10;Bv8A9JPFtR1kV8q19gUUUUUUUUUUUUVpQLtiX/a+Y/j/APWFfV/wx0xNO8J2coXEmpvJqEpIG4+Y&#10;FhjBI6r5UKugzwHPAJav9SD/AINsv2cNH+An/BLT4S+JrWyFv4g/aN1rXfjt4kuJ4oP7QkOsJYeE&#10;fD9vJdRAvLpo8PeD9P1XSbZnKWkWtTkxx3dxel/8jb/g6Y/ah1v9ov8A4K6/Gbwpd6gbrw3+zDoX&#10;h79nrwtb280/9mxDRJNR8aeJLiKzlISHVD4l8balo+s3SxiS8m0KBRLLZWtgI5q9ABBJAIJU4YAg&#10;kHAbB9DtIODzgg9CK/emK5tp5LmKC4gmlsp1tryOKWOSS0uXtre8W3uURmaCdrS7tbpYpQkjW1zb&#10;zhTFNGzfzrzWt1bx2s1xbXEEV9btdWMs0MkUd5apdXNi9zau6qtxbre2d5ZtNCXjW6tbm3LCWCVF&#10;rywb3Vhgc/P7jsfc9j68V5L40+Hg1zW9L1PT444lubqKDXVXCZgU7zfqvyq0oiR4JlDK8rm2KjcZ&#10;ZK/lT/4LGf8ABAG3/bP/AGyP2bP2j/gHoeg+GbH4kfEzw94N/bZsbB7XR2l8G2sz6zc/HaxsmfT7&#10;TUvEqeG9M1bwf4rtINTtNV8T6xcfD2awtnv7jxTrg/sE/wCCIP8AwcgXP7Cv7D37U37Lv7Rev+Iv&#10;FWofC74U+JfHH7BeoajHd62sPji7gj0O1/Z61C/RNRvdK8KyeKdV0bxt4PvJ9KvdH8J6LbfEqHUL&#10;pNOtvCOgGcAAAAYAGAPavUbW2tdNs4LS2RYLS0hSGFFGAkcahVHA+ZjjLHlncknLMc/0xfDL4cfD&#10;X9nX4ReCfhX8PdG07wT8L/hR4Q0bwh4W0a0jWK10vQdBsodPso28qMSXuoXRjE15dMkuoaxq11Pd&#10;zm51C9keX+VD4r/FD4qftOfGnx78XviTrmqePfi38Y/Guu+NfF2uXkrzXer+IvEV9PqV/KvmyGOw&#10;0yzEhhsrRXh03Q9GtLezt1tdNsY0iAcjP+fb8cdaraRqCanZi6Q5zNOjL8uY8SF44228B0geIMGA&#10;cNkOocMB5v8Asl/tAaT+0r8Ik+JWlXRlMvjDxppV3ZOdPN1oUUev3Wq+HNA1Aaaxij1PSvBWr+F7&#10;fUYbqO21WG9E0Ws2ltqyXsKeoftl/s36z+yv8aX+Fmr2ohWLwT4E1eyv411IWniCWXw7aaP4n8R6&#10;adUQTSaVrHjzRPFtzpk1pLdaPPYmCbQry70d7Gd4Ln/Vf8CH9a8++MCbvCsDc/u9XtGOGIGDb3iZ&#10;ZQQG5YAZBwTkY61+DX/B2po51H/gmL4L1FVu2OgftZfC6/fyLy4gtkhu/AHxe0hpL20jnjtr5BNq&#10;MEcAuIZ2t55Umg8o+Y9f0Sf8GZ+uDTP+CsXjvTGayUeI/wBjb4t6cn2ixtbi7eay+I3wW1pY7C9l&#10;t5LrT5DDptxLcG1nt1ureJ4LjzV8tBn18x1/m21/qUUUUUU9vuR/Rv8A0I1sX3/IL0P/AK43/wD6&#10;Xy19WfGj/k3L9jb/ALE/4z/+ru8V18e/Ar/k5/8Abj/7Hb4Ff+qD8HUysevlOvsKiiiiiiiiiiii&#10;iiiiiiiiiiiiiiiiiiiiiiiiiiiiiiiiiiiiiiiiiiiiiiiiiiiiiiiiiiiiiiiiiiiiiiiiiiii&#10;iiiiiiiiiiiiiiiirEH8f/Af/Zq6zwv/AMv3/bt/7cV+mH/BOv8A5rD/AN0+/wDd3oqKT/WSf77f&#10;+hGsfXP+Q1rH/YU1D/0rmr5c/bE/5O4/am/7ON+N/wD6szxPRTKy6+cqKKKKKKKKKKKKKKKKKKKK&#10;KKKKKKKKKKKKKKKKKKKKKKKKKKKKKKKKKKKKKKKKKKKKKKKKKKKKKKKKKKKKKKKKKKKKKKKKKKKK&#10;KKKKKkj/AI/+ubf0rX0npqn/AGCLz+cNfVX7LX+r/aS/7NV+LH/pX4Wr4/8A2u/9Z+y3/wBngfBv&#10;/wBJPFtR1kV8q19gUUUUUUUUUoGSAOpIH51JFG80scMYy8siRoCcAvIwVQT2ySOa2vDfh/U/FniL&#10;QPC2iwrcaz4l1rSvD+kwPIIkm1PWb6DTrCF5W+WNZLq5iRpG4QMWPArB8U+JNK8G+GPEfi/XZnt9&#10;D8K6Dq/iTWbiONppINK0PT7jU9RmSJfmleKztZnWNfmdlCjkitYDAA9AB+QxX2/ptoLDTrCxG3Fn&#10;ZWtoNmdmLeCOH5NwDbfk+XIBxjIzX+0t+zz8L1+CHwB+B3wXRdMVPhD8Hvhn8L0XRTcnR1XwB4L0&#10;Twoq6SbyOG7OmAaSBYG6hiuTa+V58ccu5R/hJftL/Fpvj7+0d+0B8dXbVWf41fG34rfFp210Wo1t&#10;m+I/jvXvGLNrIsZZ7IaqTrJOoCznmtftZm+zyyRbHMMkmyRAR1Denc4HcehOPcDI615Z4p8VzaJr&#10;mgQtEsEU0epXkhbaJU+3X0kVrK+SiAiGDLxsyq3nNHJKEXzB/L3/AMFNP+Covi39jb9tP9hDwvfe&#10;GLPwb4d8UeH/ANoj4vazPfJYReJ9Li+Nvxr8ReFvhl4i1aOa80nSUntPB3gwTaroep6jY6ZqP/CU&#10;al4f1/xTDpdlLrkP9a3/AASk/wCCSHgz9uL9hH/gob4t0/xZe+OfE/hHxJ+zN8FNCtrB9Rm8J6tL&#10;8BPgP4Z8XfFbwxo8kFlrOsvb3njjx0YNI1/StM1DVtMPhLS/Evh3wjNq19F4fnmBBGRyDXqtjfW+&#10;o2sV3ayJLDKoIZCSAcDcuSFPB6EqNylXXKspP9RfwP8AjV8Pv2hPhj4W+LHwx8RaX4m8J+KdPiur&#10;a/0m5lureC7EaG8sGe4tbG5ZraRwYJ5rK2TUbGSz1aySTTtQs7ib+SD4/fAj4k/s1fFjxf8ABz4s&#10;eGNX8KeMfCOpTWl1p+s2sNpc3FmZJBZaisdtd6haqt1EhFxbw390+mahFe6NfPFqmnX1tAyRtqnj&#10;IwSfcDkj8elcn461RtP0potitFcQ3clwrFh5sFnCJntiVZGC3WRC5Vg21ioGGYr+WP8AwW//AGlr&#10;/wCBH7MM/hqPS7HU/DvxD8L/ABU1zx1ZXt3fWaeIvBnwl8M2HjDV/h3Jcadeabe2th8SmntvCOq3&#10;dnqEV4dOvp9Ojia21O7ubP8AXr/ggP8Asrad+0P+1lb+KpNW1DSvE3wz8W/CDw/8Pr6xtNPvX8Me&#10;OfjN4r1HwTovxNjttTsdVsbvUfhWsF1400ezvdNmshqWn2+qSSrdaVZ2t6y3bchJxnec+5IByff/&#10;AArA+FWqteaFcC4aN7p9evBKwyskhuLOO88+UchpJHjnX5NoKx7j8wbd8M/8Gu/7TV18Uf2IvH1j&#10;441LRtV+J2s/tyfFe38S38Mktpr+v3njv4Q6H8Xx428SQGOS1vta8Q6roPjjTg+nrp9vPZaCbuZG&#10;vrS8e/8A0D/4O2v2UbT4R/t8/Dm/8AaXrmkfCfQv+Cf3wdufCunzxw3nhzw7Y/D341+IPgofAXha&#10;4WSK80/QvDWkeIvAGqFNSbUrm3v/ABELKB10+9sU0504zE3Gen6sB+mc1r/E6ISeDNTcjcYJLGRV&#10;wOWe+t7cHJGV2eeZMjBOzaTtZq+rf+DlPwtZ+IP+CP8A+0hq13CLqTwR4i+CXiPT7IwwuLnUdW+M&#10;3gj4fW8n2mRGmsTpi+OJdbW4tGiknfS1025k/s2/v0f48/4NYPF194b/AOC2P7LujWc5s4vHvhn4&#10;9+GNSv1nnQ2umaN8DPH3xJuY/ssTrBqA1ZvAEWgNbXizRW6as2qWsR1XTtOdMyvk6v8ALPr/AF2q&#10;KKKKe33I/o3/AKEa2L7/AJBeh/8AXG//APS+Wvqz40f8m5fsbf8AYn/Gf/1d3iuvj34Ff8nP/tx/&#10;9jt8Cv8A1Qfg6mVj18p19hUUUUUUUUUUUUUUUUUUUUUUUUUUUUUUUUUUUUUUUUUUUUUUUUUUUUUU&#10;UUUUUUUUUUUUUUUUUUUUUUUUUUUUUUUUUUUUUUUUUUUUUUUUUUVYg/j/AOA/+zV1nhf/AJfv+3b/&#10;ANuK/TD/AIJ1/wDNYf8Aun3/ALu9FRSf6yT/AH2/9CNY+uf8hrWP+wpqH/pXNXy5+2J/ydx+1N/2&#10;cb8b/wD1ZnieimVl185UUUUUUUUUUUUUUUUUUUUUUUUUUUUUUUUUUUUUUUUUUUUUUUUUUUUUUUUU&#10;UUUUUUUUUUUUUUUUUUUUUUUUUUUUUUUUUUUUUUUUUUUUVJH/AB/9c2/pWvpPTVP+wRefzhr6q/Za&#10;/wBX+0l/2ar8WP8A0r8LV8f/ALXf+s/Zb/7PA+Df/pJ4tqOsivlWvsCiiiiiiiilU4YH0IP5GrNn&#10;Klvd2s8gZo4bmCV1U4ZkjlV2CnsxVSAex5rvfhX4o03wR8T/AIb+NNZtLu/0fwh498H+KNWsLCcW&#10;19e6boHiHTtWvrSyuTgW93c2tpLDbTk4imdJD92vOvi/4S1Xx98Jfij4E0K9s9O1vxr8OvG3hLRt&#10;Q1GA3Wn2Gq+I/DWp6Pp97fWo5ubO1u7yGe6gHM0Ebxj71aAuIiMkkeoIP+T+H5V9NW/xZ8JSwLLN&#10;JfW0pKK9u9o8joWyGdXiLxvEhGchhKVKnyQdyr/pGeBf+DqP/glj4l8GaZ4h8V638afh34mmudKs&#10;dZ8Cat8K9T17UtLlvPNj1HVLTWvDF3qeg6v4c0maHebmO9tPEd5Y3NncReFI7przT7H/AC3viD/w&#10;aDf8FefC3jrVfDXg7QfgR8TPCkFrrF/ofxC0b4v6V4e0vV4bHypdL0m90PxXZ6T4i0TxPrEEwjFr&#10;LY3nhey1C2vbaXxjLZpY6lqFWeRZGBXkAYz68nt1H41458RvEWneI9at59KLPZWdhHZxytGYRMyz&#10;zys6QuiSxxgSKirKFYhd3loDz/Ip/wAHBn/BQH4Af8FBv2xPAvjT9mSbUtU+EHwk+COifCTQvFN/&#10;ol14WtvFl1p/jPxt4ju9W0Twrq+kaR4m8PaFFD4gs9M0yy8R2tjfy29gt6NE0dLny7j+0v8A4NsP&#10;+Cbv7SH/AATY/Yi+IXgT9q+DS9I+Nfxm+PmvfGbxB4R0/X7TxddeDrTUvAvgLwxZaNr3jDRda1rw&#10;r4l8QTTeG77VtVv/AAxd3+nQ3OotYHXtbktfNtnxXAQbWBIGcEcn17kf55JrZ8GfEv8A4R+1TTNS&#10;snurFGkcT2xH2xXdlPKSypBIm0Y2gwuXJkeV2dq+uf8Agj9/wcbTfsEfDXR/2cf2hPg9qnxK+Cem&#10;Xuva1b+N/h1cwt8X9O1rWr6xldpdJ8T+IdH8F+INJTTbSS3XTkuPCup3WtSS6/q/iXUbvUtRY/F3&#10;/BbP/g2Ah/4KLfFPW/2oP2afjdpHws+POq2HhzQbnwD8TrWdPgpqeg6Fp+oQosOseE/DOt+O/Des&#10;yapeR3LanJbeL9Js9Cji8OaL4V02z0vTFCy3AZWVRwehP65H8sU/xl8SItetbnTrG0K20qQmC4nR&#10;EuIQ8aC7ikQmZSzkyxrLDImIygAJLk6X/BXf/g4a8O/tyfDjx/8AAX4L/C650v4beJ9L8KS+DPHX&#10;jPRtI074g+FY9U0PSrf4peGPEGjT3HjDSptS1O5l8S6DZeKPCGu6UsPhuXTI7dHu59XuJ8r/AIIs&#10;f8G0Pif/AIJ/fFD4cftE/HX4t2mrfFLwnq/jCLxz8PvA2uazqfw38YSaR4g1i5+EXizw3rlvbeCd&#10;Xg0vSbWLwr4hv/CPjXw/q7T+KYdWluZEs7bRbaBlvIEYhjhWHJPYjp+eayPhx4ptfDmpzx6kwTTb&#10;5EMspjMv2e4tlm+zyqiguCfOkiZ0DMFflSPmT5b/AODe/wD4KZ/DP/gnv+0n400b9oO+g0r9nv40&#10;6Ro8/irxJcaBd+KJfA/jr4eWPix/APirTNLsIp9UtrqUeLtf8O32p6TbX13FpusyxyadNEVvtL+u&#10;v+DlT/glL8Vv+ClX7LPgTXP2a9PuNX/aV+BOta3b+EPC9t4js/CcXxA+HvxMv/B0fxG8H6tq+oy2&#10;+lXVnCfBnh3xPYaVrF3p9nNqmhwyRalBMDp+rWpmUxNhhyOCCCMjDAZz1OMj869i8e61o954Q1KK&#10;DUrOcXkSi1lt7iCeF7q1mtr5bfzEdlS4kiQywoSHYI2z95sVv64P+C5/7Yn7I/xW/wCCUP7Qvhjw&#10;T+0N8J/G0Pxc8OadbfDXxT4G8c+DfGnhXVviN8MfF/w1+M1j8Pzr+jazf6fpPj7XPDGkXHiLwpo1&#10;49tqt/b6PevpOddXRLHUv4wP+DfX9iL9s/4Pf8Fi/wBmnxZ49/Zo+MngKb4L+KNUuvin4R+IHw/8&#10;ceBPGGj/AAw+K/gr4p/AzUPiQvhzXdD0/UtZ+HOgeLNatvDHjHXLKO60jTrnW7CPWceH217UNKza&#10;+WK/zGq/1hqKKKKe33I/o3/oRrYvv+QXof8A1xv/AP0vlr6s+NH/ACbl+xt/2J/xn/8AV3eK6+Pf&#10;gV/yc/8Atx/9jt8Cv/VB+DqZWPXynX2FRRRRRRRRRRRRRRRRRRRRRRRRRRRRRRRRRRRRRRRRRRRR&#10;RRRRRRRRRRRRRRRRRRRRRRRRRRRRRRRRRRRRRRRRRRRRRRRRRRRRRRRRRRRRViD+P/gP/s1dZ4X/&#10;AOX7/t2/9uK/TD/gnX/zWH/un3/u70VFJ/rJP99v/QjWPrn/ACGtY/7Cmof+lc1fLn7Yn/J3H7U3&#10;/Zxvxv8A/VmeJ6KZWXXzlRRRRRRRRRRRRRRRRRRRRRRRRRRRRRRRRRRRRRRRRRRRRRRRRRRRRRRR&#10;RRRRRRRRRRRRRRRRRRRRRRRRRRRRRRRRRRRRRRRRRRRRRRUkf8f/AFzb+la+k9NU/wCwRefzhr6q&#10;/Za/1f7SX/ZqvxY/9K/C1fH/AO13/rP2W/8As8D4N/8ApJ4tqOsivlWvsCiiiiiiiiiiiiiiiiii&#10;iiiiiiiiiiiiiiiiiiiiiiiiiint9yP6N/6Ea2L7/kF6H/1xv/8A0vlr6s+NH/JuX7G3/Yn/ABn/&#10;APV3eK6+PfgV/wAnP/tx/wDY7fAr/wBUH4OplY9fKdfYVFFFFFFFFFFFFFFFFFFFFFFFFFFFFFFF&#10;FFFFFFFFFFFFFFFFFFFFFFFFFFFFFFFFFFFFFFFFFFFFFFFFFFFFFFFFFFFFFFFFFFFFFFFFFWIP&#10;4/8AgP8A7NXWeF/+X7/t2/8Abiv0w/4J1/8ANYf+6ff+7vRUUn+sk/32/wDQjWPrn/Ia1j/sKah/&#10;6VzV8uftif8AJ3H7U3/Zxvxv/wDVmeJ6KZWXXzlRRRRRRRRRRRRRRRRRRRRRRRRRRRRRRRRRRRRR&#10;RRRRRRRRRRRRRRRRRRRRRRRRRRRRRRRRRRRRRRRRRRRRRRRRRRRRRRRRRRRRRRRRUkf8f/XNv6Vr&#10;6T01T/sEXn84a+qv2Wv9X+0l/wBmq/Fj/wBK/C1fH/7Xf+s/Zb/7PA+Df/pJ4tqOsivlWvsCiiii&#10;iiiiiiiiiiiiiiiiiiiiiiiiiiiiiiiiiiiiiiiint9yP6N/6Ea2L7/kF6H/ANcb/wD9L5a+rPjR&#10;/wAm5fsbf9if8Z//AFd3iuvj34Ff8nP/ALcf/Y7fAr/1Qfg6mVj18p19hUUUUUUUUUUUUUUUUUUU&#10;UUUUUUUUUUUUUUUUUUUUUUUUUUUUUUUUUUUUUUUUUUUUUUUUUUUUUUUUUUUUUUUUUUUUUUUUUUUU&#10;UUUUUUUUUVYg/j/4D/7NXWeF/wDl+/7dv/biv0w/4J1/81h/7p9/7u9FRSf6yT/fb/0I1j65/wAh&#10;rWP+wpqH/pXNXy5+2J/ydx+1N/2cb8b/AP1ZnieimVl185UUUUUUUUUUUUUUUUUUUUUUUUUUUUUU&#10;UUUUUUUUUUUUUUUUUUUUUUUUUUUUUUUUUUUUUUUUUUUUUUUUUUUUUUUUUUUUUUUUUUUUUUUVLEpO&#10;/AJyjAccZOO/QfjXQ6DZXl0NVa2tZ5kXSbwPJHE7RRn9237yUDy4xtUnLso46193/sS/CD4qfEey&#10;/aev/Afw68a+LdK0z9lr4sQavrmheG9W1Dw9ocn/ABT16P7f8Qw2raJoMZtbS4mWbWL+yiZYyFcu&#10;yq354/t7/Gv4QfC6/wD2TtO+InxO8CeDNY1T9rr4N3GjaB4h8U6Np3iXX4s+JLA/8I74anvF17xD&#10;It3eW0DQ6Jp1/MrShmjCK7Lzt74m8P6fJJDd6xYRzwroMk1sk6z3UEHijVn0Lw/dz20Hmzw2Orat&#10;FcWVpfyxpZvJa3jNOsVndPDxF1ruj2bvHcalaJLGukPLAsqyzxQ69qLaTo9zLBD5k0VpqGoxzWtv&#10;dyItsz29yxlWO2uHj+GY7O6lAZIJSrG5CuVKozWcAubpFdsK0kEDJJJEpMgDxjaTIgb7rv8Axf4X&#10;0yWWC913TYrmBPDUs9olylxeW9t4x1uTw54Xvri0tjNcwabrWtwXOn2WpTRJYPLZX7tcpDYXkkHK&#10;6r8SdOsrW/lsNN1HVLu10r4i3ltZqiWxvNU+HN3DZX2gqzmWdNQ1mSWS60XZazrd6Xa3GohREIVm&#10;5/UPHFla293JaWN7f3Fvp/jW5gtlVYDc3/gm5itbvSAWLypeam8jz6Xtt5RcWEE16AIxGJbsGkSy&#10;PEJJooUefSo2ckvsh1aNpI7o4wpitwoS4y67JnSLO7cV4vWvi1pOn2epTabpOq6xe2ejfFW+tbFI&#10;0tDfax8Kb630/UfDKtIZbiLU9elmlvPD+yzuFvdHs7rVAogECz49t8TZrvxTdaJHZ2Men2fj/QvD&#10;v9o/aJLj7d4W8TfC1fFmheJYCnlRW66l42eXwhaEm7t7j7DMUYXNwots2Hx3Lca/PpaW1ollbeMN&#10;J0X7b5zzfa9A13wCviLSdchK+XHCL7xS0nhu3ybiGb7JKVInmUQzvo6pZJcGSQyyaZc3fk7QvlXt&#10;nrJsbmzfO5mMWnAX7/cdfMUEFV+fCtPi9cX3jK88PQ2GnR6XYfE3w34V/tX7TLc/2l4M8X/BtPG3&#10;hvxbamPyYbZdW+ILzeBrIsb21uv7OuCjLd3Ki05S1+I3ii70rSb25ubazuLrw38B9Wv0gs4RHb6h&#10;r3xFudA+KluFuRcPHDYaelvYXETu82klmlhliuiJhz0HjXX7jT9Oupp4Laa40T4R6jdpFbRBYbzV&#10;/Gs+j/ECHbMJmSKzs1htJkZmk04s0kciTnzRdfSrJJ540R5ES78SwRF5GJaK20pLrRXJTaGaWQvK&#10;jKAs+MMpT5TxVn8VfGV9ouiX91d2dhdXnhP9mzW9SitrGBYrXVPEnxVu/DPxntQt2t08VvpumJa6&#10;bdQySST6IWaaCeK8b7QOWn8ceLX8NeL55tdvUvdN8PftiNFLGYraS2n8E/E+20/wFInkRxbbnRPC&#10;80EOnTY857d2uJXmldp2wJvFXiJ9D8SSyatdLd2WjftKmN4ykDwS+FvHsNl4RdTEke2fStBlhisp&#10;cea0LGeRpZHaVrq6bYi7sFW2jMc114C3BsuHXUdGeXUwdzNlLm9VmlX7ocbFCqAo425+InjeXwl4&#10;6uJ/EeoJqOk+F/28DBLC0NpNaXPw9+MNrpfw1kjNvFCUu/D3g24toNLnwLh7WRrud7iaR7l/Q/7Z&#10;1Y+PBZf2nffYx8cP7G+y/aphb/2T/wAM2nxD/ZhiD7DY/wBun+2PspUw/wBp4vdn2gCQdn/aeonx&#10;cbX7dd/Zh8Vf7MFv9olEP9nf8KQGs/YTGG2G0/tYnU/s5Bi+3f6Vt84B6yvs8H9meZ5Mfmf8I79o&#10;37F3ef8A8Jb9l87djPmfZv8AR9+d3k/u87OK9S/t7Wz8Sv7POr6l9gX9on+wRZi8uBa/2J/wyZ/w&#10;lH9kGASCNtN/4SQnXvsbKbf+18ah5f2oCUeYeA/FXia88B/D+9u/EGs3V5ffDD9jLULy6udSu57i&#10;7v8Axb48vLHxTe3M0szyTXfiKzVbXW7mRmm1OBVivHmRQBwfhPxBrtz4R8HXVxrGp3Fzd+BP2Y7y&#10;6uJ765lmuLvxF4vubTX7qeSSRnluNatQtvqk7lpL6FVjuWkUADZ1Kys49S1SNLW3SOPWPH8UaJDG&#10;qJFY6ZHJZRoqqAqWkhL26ABYWJaMKTXj3w28Z+Lr74afDDUL3xPr95f6j8Hv2BNT1C8u9Wvrm6vd&#10;S8b/ABKvtO8ZahdzzTvJcX3iqwVbPxDdys0+r2yJDfyToqgXPGPjjxbpXgzxrqGma7ewanYeAv2t&#10;r/SpyYrh4Ne8K/Eay0bwHMsdxHNHJJpEc7WGlwSxyQmFmtzFKg2Cz4m8VeItO8MeKLyx1a6hv7Tw&#10;j+0VeadKSk7Rat4f8a2um+EpVSZJI3fTklNpp8MiPH5bGDy5FG2o9P02xn1DTopraNoZdT8DxTry&#10;ga2vdKkuNSUlGUgTlfNmYENuG/cp5q/49+InjfRPAHxB1TSPEeoW+saZ8Nf23tT0W4LQ3T23iTwZ&#10;8VdP0H4bTpFdRTxSy6HHcNpujW00UsHkM1qYJkXyx6c3jTVYPFd1ZTX8I0aL4m6hpUrSwWypa+EN&#10;I+Ctv4i1JxOsauIrPxvIhubyV5Jo5JnsDKLby4U7tvFGoQ+Ibi1lvIhpkfju80+QyRQhYPDenfC6&#10;HWr5hKEVxHbeK3Xz7l2eVHla0Mgg2RrjjT4GskkWJvtDaPFMoVnJe/n8QvaQjbkgtJpwOyMAKQok&#10;xvyx9gf4ga1beNb3T7jU7ddAh+L+p6NM01varHZ+BdE/Z9tfFWruLlYkkWGw+IkkZu7+Z5LiKSd9&#10;NMwtPLgjxrT4r+IINM8Otf6RZXWq6nafAbT7q0i+0WUi+J/iTrU0Pji1VGa52/8ACJ+FETxZDYbP&#10;NFtHKl1deVKksGZbfELWIrHRjeabaz6hf23wjs57ZPOtZF17xvqksXiu3Ck3G3/hHfD6r4hjtNvm&#10;eQkiXFx5ciyRWJNEtWmuxFcSJBDJ4lljkbZIDZ6Tbq2nOSAmft16TYtLnbvIKJkFWwLL41eKLfSP&#10;Cz6noWn3mtaxY/s16ZeWMP2rT5k8YfFnxBcW/wARbNUZ7zZ/whPgtE8awabs88WkU0d7eeRNHPbd&#10;jF8UdHFnPfXlnewW1vpPjvX2ltvLvUbRfBniVfD9ndRhDFNLP4vikTU/DVtDDIt7DHdQR3EkkMbT&#10;9LH4+0wW013c211DBDp3i3WGkgCXSNpfhjXF0a2uE2mOSSXxJG63+hwRROLuJJ4kmd40aag2jXHm&#10;LHHJGztPptsFfMZFxqFmbqRDkMqrYFTDeOzAxMyMygMQveQ/GPQVsLnUb+w1C2tLbRPiR4mee1EW&#10;oRN4f8A+Lk8L2F5EEaGee58dQyprHhK0gglXUbeK8tormWWCJ7nsk8SaDJfPpo1ayS/XWX8PJazT&#10;LbzXOtx6EniaXTLFZ/L/ALQu4dAZtVmjsftBhtILt5ShsrxYOnTW9Ie6axGoWq3a6m2jLbyyCGWf&#10;VU0lddksLRZdn2y4j0djqEqWnneVbxXLSFTa3IizzaXIjE3kSGI24ui6qWVLY3JsxNIVz5UbXQEC&#10;tJs3SNGBnzIy3ex+LPDUuovpI1rT49STX5PCyWU8620934hi8Np4vm0jTkuPK/tS9g8Mu2tXEWnf&#10;ajBZW19JMUbT75bfd3K8ULowZJE3o6kMjo53K6MMhlZSGVgSCCCCQRXX6jHImleH2dHRZrS6nhLK&#10;yiWCa8kkhmjJADxSxsrxyLlJEYMrFSDX2H+0R4T8U+Ev2eP2I7fxX4a1/wAMz638Mvif4o0aDxDo&#10;2o6LNq3hnxF8YPE2qeH/ABFpkepW1s9/oWu6ZcQajo+rWqy2Gp2E8N5ZXE9vLHI3xz+zH408HeNv&#10;2lv29rzwZ4s8NeLrTRPir8JfCms3XhjXdL1+30jxR4b+CXhTSvEXhvU59KuruKw17QNUt7jTda0e&#10;6aLUNLv4JrO+t4LiKSNW1iV8aV9z0UUUUUUUUUUUUUUUUUUUUUUUUUUUUUUUUUUUUUUUUUUUUUUU&#10;UUUUUUUUUUUUUUUUUUUUUUUUUUUUUUUUUUUUUUUUUUUUUUUUUUUUUUUUVYg/j/4D/wCzV1nhf/l+&#10;/wC3b/24r9MP+Cdf/NYf+6ff+7vRUUn+sk/32/8AQjWPrn/Ia1j/ALCmof8ApXNXy5+2J/ydx+1N&#10;/wBnG/G//wBWZ4noplZdfOVFFFFFFFFFFFFFFFFFFFFFFFFFFFFFFFFFFFFFFFFFFFFFFFFFFFFF&#10;FFFFFFFFFFFFFFFFFFFFFFFFFFFFFFFFFFFFKFZjhQT9BVi1tLq9l8m0t5rmXazlIY2kKogy8jbQ&#10;QkaKCzu2ERQSzADNd58Ovhd8R/i74hHhP4XeBvFXj/xH9hvdUl0fwnomoa5eWmkaZA91qms6ilhB&#10;Mum6JpNpHJeatrOoNbaZpdnFLd393b20Ukq+efE74ufC/wCC3hk+Mvi38QfCHw48Lm/sNIh1rxlr&#10;+m6BZXutarcJZ6RoWmPqFxA2q69rF7JFZaPoempdatq19LFZ6dZ3N1LHE2bqmr6do8bG9nLXBtNQ&#10;vLXTrRGutT1FNMtvtd3DpllFunv7tIfmW1tEmnckBYzk4dfvouhoW1nVUe6+zXtzBo2iKuqapejT&#10;4Bc3ENsY3FrPKYSdseny6ndKw2tZ9M/QifAP4OfDdWm+Pfx70O/1+3laGX4T/s2DRvjR4jt7tWtZ&#10;LSDxf8YItY0z9n3wpoetRTT28PiHwH48+OPiLQb+0uIfEHw3ttsSz/LGq/tRfGLx8BF+z9+zx4gs&#10;NDurC71Gx+K37T6698EdH1jT7G2u5tWf4c/AZtD1j9prx94o0DyLe7l8I+O/hx8BPD/iXT722m8M&#10;/E67DTtbeaaz8WbOxvtIWxtbefRrjxZ4E0rU9YNylyG8K/E/TbzTPAni3RFgEsV5aax8SZNK8HbJ&#10;QGghj1fWJEWygt5ZuH1P4r6dpt3py6HoenLpkviLwpp95rV9LHrt0/hzx/Y3On+EvEGnJLE+kXcO&#10;o+N30/w2rLpVvNbxpqWqErbwwSP0Ft+0F4C8CNdL+z9+zF8I/A13aQeIpNI8afHPTbP9q/4qz2lu&#10;AmqeH/Fdt8WdBg/Zpm1DTdEM+p6f4n8Hfsu+BPE2nXxt59L1azvlge28Z1/4b+O/G91oB/aH/aq+&#10;MXxH8Oap4t+E2k+KvDP7PmuXn7IHweh0b4n2F5Y/DX4mfDef4KeIbz9qZ9E8U/F59F+H+peEPHn7&#10;W/xC8K32lR67e63od7oceb/zu/8AGXieXTF1TVL+4e/0rwtF4purPTt8UQ8T/Avxq2lfGjTdOUNk&#10;23jPTr6DR/Dtu7S201tFdX8tvayO0kvn+reNfFeo2Md9rWr393daX4fj157OCWbyIdc+E/ihtP8A&#10;ifp+mxFyI7bxPZ3cWm6JbgNbSQpcXjwW7uzyeV/Ev42fGL41T6Vb/Ff4rfEL4j2WjTNpHhmy8b+L&#10;9c8QaT4Z0bxLYvdeHrbw9ouoXs2keG7HTrh7i7uLHQrLTrWGWdkiibzGFdH8OPhf8MPgXo+ra18L&#10;fhT8Ovhjrl34Ug8f+NJfhl4I0Pwvqvinx9+zh49XQfj/ABavremWMOt+Krj4g6NdWHh7wxc+I9Q1&#10;d7uxs5tRultXAkk5nWNFU+IbHw1Ddrb2+q3nxf8AgUl7EoFra6f8TPC1v8a/h/rUSBlVtO8FW2hz&#10;eBtAgDrEt/qM6aW8O8w1y+paWDrNrocdwsMGoXXxI+E63UQH2e3s/HOgQ/FHwdqsahlBs/C8OlSe&#10;E9Ih3CNbu9lWweIP5deYW9wRaSXhTc0Eeg+JPLYku8uj3reHtUt2JBxLqL3K6ldPgsYok84NjcO6&#10;13w+reKdP8JQXyWtrrV/8df2cU1CBVFnZaZ8XPBtt+0H8MfEEMauitpXw/tPD0/w58NWwcRJqeq3&#10;KaPJAJDAeu0S8v8AXNU0nxdZ6TeSpqWvfCr4sPYwQyzm3g+JHgbUPhFrGjmVI9rf8IlHYnxZq8xR&#10;RHahxcxwBfOHRaXc3eq3+neIrbTrmRb7V/h98Q3tIo5JjDF438KXnw41LTfMRMH/AIR1LQ+IdSl2&#10;gLbhxOkIHmCjcRxW0M9jJPGDDba3oYlZlXc2k6lFr0FxtJyPt7SixgXPL4Klvu13Hh++1LxFrOie&#10;OLHRL6ZNV8S/Bf42Pp1tBPcta2/xY+HOqfAzXdCM0cW1v+EIi00+NtduCirHZCQXcdsF88c1pHhT&#10;WtN8VeH/AApPAsOp3/w3+FNvaCeVY0uLT9mP4zRnXtUDx+aFPijQ/iBol9paviTynjtrowlXCYmn&#10;eH9Usdf0fw9NCsV/d+Cfh7DbiaQIs1v8CPiah1e/DJ5gX+3tK8YaVdWCth/LZIJyhDBLc97bzWV1&#10;fKxaGLVtbd9qklH8Y+HyLaHBx/x5XOl3MU2CRkF0yMbuT0PwX4g0nxl4Y8FXNqkGsaj8KPgtbWIu&#10;ZliS6sv2P/j7GfEusCSPzwh8Y+Hfid4e1HRkk2yeTJHaXhhIkEXp1z8K9SvbDU7OTVLG0e/0b44a&#10;VHPDHcXBt5viX48tfFfhm/CMtqXk8PW1uwuYQ8ZS+lZLK4aIG4bup/h/fXVnf2r6ha27XmmfFbT0&#10;lijmmMMnjnxdB4h0G82kW5d9FghYTRB023UjLazGMGZsdNaijlhkEMjiK48OTlWZU3ro+mvZXcWR&#10;vwLpn+VsHMagyKGwo9eu/gvq+oaZrFhLrOnWUmp6B+0VosVxbxXN0bWf4ufEmz8a+ENT2MtmZJPC&#10;1pauLu3EkZj1Gd00+5eEG6fmtD8E2vivX/jfpEt5LZWmnfEPxR4f2xQrKZdM+I3wS+F+ra1EN0iC&#10;JhreuPqisA4kkt9jqPOaRMTSvC1v4h1j4qadJcyWttZeM9e0bEcYkMlj41+FngLUdUjG51EZGq6q&#10;1+pAYO8OxgDKXW5c6i9lbeHJ1jWSSXSrO6yzEbZtJ8RazBbtwDkG2thCRxhWyD8uDyfh34eWfjXx&#10;N+0Poc9/Np9jpXxS8Y+GNsECTNNpHxW/Z6+D2ueIIF3yIIHXxD4jk1hHAkEstsI3RTO0sfrMPgS1&#10;j1qPXJNRu5bpPGUfjV0McKxSagnw2/4Vq9u2AWFvJp//ABMjhvMW9AQN5GVPocfhK3TU01V724ku&#10;F8TJ4oZSkSo94vgj/hB2hbALCF7P/TSQd4ugEDeUCDhtqTm3NsIkVDp508HLFhEdW/tcP1ALiX91&#10;0wY8nG7BHtsHw3s4tfi8RS6rez3iePYviA6GK3SGXVE+E3/CpXtmAUuLWXS/+JsSreauoARhvs4K&#10;t5R8GvA1lrXwe+EOrTXt1DLffCX9nLzIY1iMSj4cfZ/GenBSy7/+Jhe6lJa3hLHZbxRtCFkLlvPf&#10;hl4UtdU+Gvw31GS6uIpLr4d/BQvGixmNf+EJ8nxPZbdy7v8ATLq9e3ucn5YY0aLa+4nb1/UZLfXt&#10;dgWNGWPXPFeGJbcf7W36fLnBx+6jiDx8cuSGyMY8T+Afw60/X/gP8C9an1C8gm1D4IfspGWCJIGh&#10;QfCj7L4+0oIXQv8A8TPUNVks78ljstYYmtwkpctD8TvA0GheF47j+0Jb1NX8cfD7w1cQywJGBbfE&#10;z9o/wtqXiuQukjbxeprosxCUVRFZqzO5mZY4/HfhSHSdASb7ZLdJqPivwboc0UkSpiDx18bPD994&#10;hk3K7bvtS6sLYRbQojtVLM3mlUdo+pNc3pXyljMGm6pdowYsd+j+Er2GxHIH+rNt5m7JJaQgAbcm&#10;H4v/AA5tvDfg2K6/tSfUI9c+Inwv8I3UE1tHEBafF39q7wbq3jWYukrBxqCeIxYi3KKiw2CM7ubh&#10;ki6nW/hXqd9pmvWlrqtlJc6r4Z+OWlRSXUdxAi6n8VNe0/VdEnmeJbp1g0DT7NtIuZ0SSeSEo9rb&#10;rGTbrv6r8P7+7sNXt7fULV59Q0L4r6fG9wk0Si/+IGr2eoaVNKyC4dYtHs7ZtNnmRXleIq0EKoTC&#10;tK31qGOa2d4JAkF54cnIQqx8nRbWWC4VQ2wFrqWT7QikhQ2Q7EgPXZeIfgxq+paP4lsrLWdOkvNa&#10;8IftGaNBLexXVtGur/GbxLpms+HbmeSFb2RLfwzpdi+hXlzHHLcS25SSztliZrVOV8Vafqtj8T9A&#10;W3sf7RvW8X+O/jXpWmWssfn6jo3gr4H6H8Iho+ZfKhhvr7xR48065tFeQxRRIszyI5YJz+v2eoWn&#10;jzSFhtBe3TeJPFnxRsLC3kXzb3TPC3wq0n4cjTcyBIoru71/xbZT26s/lxxqsjOrltt2ylgl0e5L&#10;yeTGLDTfD00zqdsVxqPiO5137R8u5mjistNmR8AFmJUAjG7i/Gema1pvxg8NrbaaNV1B/HPxI/aC&#10;0bSLOaM3Gq6D8Pf2dvDvwOXQszCG3g1HUfGPxI0q7sUeUwQwIszyxyM4ijsvCmp6VL4f8O3sNxHB&#10;a3fwS+Hn9qPbTLaXNp8IdF1P4tX3iSKR1VDpmtagJPB7OWMUOoWswlleVfIVlr4evtPk0fRbqKZI&#10;oLj4WeDPt7QSrbzW/wAN9Mv/AIi3etxuyhGsdTvA/hssW8uK8gk8yRpF8pXSX0M63V1GULPH4i1X&#10;yQyl1fXriHQo7MqCSJreLbfgdWiddoC/MYtP8E6vo03hjwtqEFzFb2d9+zz8Lf7ZktJ1sruy+Beg&#10;av8AG/UvFkMsiLG2keINUEvgR5C5hg1SznE0zzIbdOAiuLrXLiCe1mnsb2X4by39lJGzmbTfFP7Y&#10;PxKkGkXSMuJF1P4WaL4euBPMnl3suiazI0ItbaYg8ek1zqs0U1vJNaXMngiS7tXVm8yx1/8AaS8c&#10;ONOnVlIkF94A0vRphLImy6k0rU3Mf2eCQg6bKlurK6pLGurLFIp4Way8B6QPPQg5Uw61PdoVU5jW&#10;5txu8x1yPMorq98R3Ntc2c9zp1/P8J59S0+WN3NxpHjL9uz4tSjQ7tHQrMur/Brw/wCF7sXE8Yi1&#10;Cbw9r8rQCztJiD6XB4tbRb651WC6urHwzZ6p4/8AEs+mWqq8dr8NPgtoEXgFvD+m26kQR/2n46nh&#10;8WaNDa/Z4r3Sprm1nuWVTbyek2fjjU9Cnlu7bU7228NWuoeLdem0YKt5p8Pgb4V6OnhAaNa6ZcCX&#10;TyLzxZPH4h0qGKGOK602a4tpZmXdA/uHgX9qT9ozwBodl4O8P/FfxNqfg2L/AIReP/hV/j2Sx+KH&#10;wZ1XWpZ57/RpvEfwY+Jtl4u+FfiW30bR7i90mG28R+DtVtrJLq6ggtlgvLgSef8Aj39mr9mHxl4s&#10;1b4la/8ACPw74e1iPUvjL4mm+Jfwwt7/AOE3xx8P/CD4O+HLL4ca94c8EfG34S6h4J+LPhO68XfE&#10;5NM+IFhL4P8AG+gy61p8MYvdRlnsLaIdR4e+JWsf2nP4b1/TLS91XSJ/ht4J1K50iXyWvfifr+gT&#10;eMfHun2lvOEg/sTwp4Hu9B8XQ3aurXlnPqunxGTULGOGTpdG+Ihub6XQ/Enh+2fVNOl8D+Fb3UPD&#10;Vy1o934/1jSZfE3jCBdMvRLYSaV4d8J3OkeIoGsm0pbm3lv7RHa8tBHL0lz8Sv2a/iLZh/ix+z0v&#10;gTWLy01a7g+JX7M/iS68DXJQa0ltb+KvG/wb8dDx38MfErSML7RbHwN8IZf2Z9HS4g027n1iKM3p&#10;vYvDOlftffDHXrjw78Nf2iIfifbeHdT+E/gTV/hn+014atPHtvdfEjXPA9z418feAfhv8a/An/Cu&#10;fil4U0Xwp4MuvCnxFuviV8aE/ar1y+0u+8T6JaaLdanZadFaenaL4j0TxDFazaTqENyL61uNQsom&#10;Pk3N5pUN9JYRaxbW8hEk2kahJGJtL1GMNa6jaSw3VpJJDKrHu9Ln0jxDHDN4b1m01UXUE97Z2U2N&#10;O1e506K8ayh1GDTrmQre2d/Iom0+bS7rUY7y1kjuYGaFtwy7n9k618cvdXH7NHxf8HfG7ZJKYPhv&#10;4iS1+C37Q8cbXVvaadpn/CqfGOu33hrx9411OS5ieHwF+zv8U/jz4ltYEuri+tba2sb2aD1vw9+3&#10;VZ+G7bTI/wBpn4Q+M/gSL+yN6nxN8NSXfxz/AGbr+xg+2fb/ABXB8W/BPh/T/F3w++GFuLGRrT4p&#10;/tLfCD9nfwbrKz6eNG1C+l1PT4rncIIOCCCOoPBH4U6WGWCR4Z4pIZo2KyRSo0ckbDqrxuFZWHcM&#10;AR6V8seJvC/ibwV4g1fwn4y8O674S8VeH76bTNe8NeJtI1DQfEGialbttuNP1fRtVt7TUdNvoG+W&#10;a0vLaGeJuHjU19seFPFvhXx54b0Xxl4H8TeH/GfhDxJYQar4e8VeFNa03xF4b17S7ld1tqWi65pF&#10;zeaZqlhcL80F5Y3U9vKvMcjDmkqOsKugoooooooooooooooooooooooooooooooooooooooooooo&#10;ooooooooooooooooooooooooooooooooooooooooooooooooqxB/H/wH/wBmrrPC/wDy/f8Abt/7&#10;cV+mH/BOv/msP/dPv/d3oqKT/WSf77f+hGsfXP8AkNax/wBhTUP/AErmr5c/bE/5O4/am/7ON+N/&#10;/qzPE9FMrLr5yooooooooooooooooooooooooooooooooooooooooooooooooooooooooooooooo&#10;oooooooooooooooooopyqzHCgn19APUnoB7kgVatLG7vpGjtIHmKLvlYYWKCLIUzXM7lYbaBCR5l&#10;xcSRwxg5d1HNel/C74OfE340a3d6B8MvB2qeKbrSrD+2fEmowm103wv4K8OJdW9nd+MPiF401q50&#10;3wh8OvA+lTXVudc8c+Odc8P+EdAgk+161rVhaK8y+VfFv44fCj4E6BZ+I/iv430nwjaaxqP9h+F9&#10;MmF5qvi3x54oktLm9s/BPw08C6Fa6p42+Jvj/V4LS4Hh/wCH/wAP/D/iXxp4juI/seg6FqN46QNj&#10;azr+maDb3Mt00t3eQaRq+twaPp8ZutW1Kz0OGCXUBpWnoVuNRuIzd2cC28ADPcXdtFuzMmY9T1Xw&#10;54ahmkvHl8QanBp2o6rDo+nrKEu7fSY7eW8W0iVodU1mVPtMNq9pZLpuLq4tvJ1C4SVQ/v1jon7L&#10;fwZME+v3s37XHxJt7izjbwxoNz4o+G37LGgX082nXdtF4t+IUU3hr44fGK1ktP7c8P8Aibwz4C03&#10;9ney0jWbS28Q+Dfjp8QPDyG31H5a8T+Ov2q/i3b38eiWI/Y3+G76D4j1y31fVbHwl8W/20vGmieH&#10;rS+ttZk+HXwmeLxT8B/g7qdve3PhXX/CXiXx/qn7TOo67pOrt4W8b/s+/DbxNcJdaZ5N4m8b3WtJ&#10;qWjW+oy6Hot49l4evde8PX0UuoW/hz4n6T9h+HvxR8L6nFCyRCLxYs3hxImt7iK2vI9R16e5Ok6N&#10;DPfeZ+JvHuqa7Be6JFqUmiaBcSWmkXN14duYYvI0fx3p32TwZ8QtCmtYhB5sfiFZdEDzW908Vwl5&#10;q1xdvp2lQzXXLeOP2ivjF8QPDEXgTUvEi+HfhbDew6/afAzwBpVn8NvguviPwzJi7udX+GPhCLSP&#10;DOveL/7LEMlz488S2er+OdUtobCx1LxBeyrCltg6B8Efgv4N8Var4u0PRZ7/AOI+o2Ufw/1n9p7x&#10;Z4kuviv+0JF8OPjhpBtPhz498BfGrxidb8UeGfBEfjz7b4dsvhv4Xm0z4daDqkmv+KbHQ7HR9La6&#10;1bzDS9Y17ULdNYnsY18brqEuv3mkadG6Rx/G34T2jeFPiT4X0hb2V5IbP4sfDqGX/hAIrmOWV/C5&#10;1LxsbZZbuCdvM7DU9WvIV1KW0QeKVvJNYudNslZUT4p/Dy3bw9440DTlunZ4rf4heC4pP+EPjnSS&#10;R9BN94pMCyXMUreNTW9tE5t1lJ04xLbRzykFm8O624vtJvZzEAGk0TVWX+1ChVReeTp2/ajKOt0f&#10;XvEmqWqa5cadGvxDTU5vE19oWlRyRxR/tDfBOybwX8WfBuhpqEryQWHxr+FlvMfhlDdxzTSeD21b&#10;4hNZpNfW9w+qvgkeLtNuPDWl/an8K6vo/iHwfZeINOVLeJPhd480OTxn8OvF2hyygRS3nwy8Swf8&#10;Ib4QtI5J7zSLSS48QeRYLfQF9EeFv+EjsptE083DeH9R03WvDdrrFkEhRfAXi7SX8T+C/EelSOBH&#10;Jc+Bdch/4Rnw5bo81zp1s82seVaLdRFof7R+wTJeTbBewT2l/Jay5ZjrOmXK6fqtjcgZZY9Ys2/t&#10;C/kISOeQLa7pTEwG2vw9HjfSrrwlo5vX8Ga3ofinwJp/ifSkjtoo/g78SvDsvj/4V+OPDs0wWGW/&#10;+EHi22/4QLwNZRS3N9odjLc+Jzb6cuoW7P1/w00uTxnpei+O9UnjsdWl8Qr4g1/QrSEm30T4l6F4&#10;Z1b4RfE7w4s0rul1oNvqenX0NssS+Y+tWd3q7X1/bXdvHF0ngawk8T6fpfi3UJUtdRk1kazq+k20&#10;ZMOleOdJ0LUfhx470RZJGdbjSIb6yu44BGu9tUtrnUTd3cNxCiUNXmXT5rjTYVMsC2ptbW5kbD3O&#10;kXN5Druj3ZVQCly8MsbOSdot5I4BFE6Ozdz8I9Gm8faN4f8AiRrNzFp2tzeKV8UeJfDdjAWtfDvx&#10;c8OeENb+Bvxf8KJcTSSR3vhq11fS9RgtFhQSv4gsL7XG1HUrW+tYot3xV8LrWbwXDo/hGK2tde0G&#10;H4av4fu9Uurry7tvhJ4ksvFPhPStXvYormeKyu7m1udL1XULa0mvTYavfMYrrbFBWtr/AICt5PDE&#10;WmeHI4INW0iLwO2jXF/cT7Lhvhzrdrr/AId0/UrqNJ5o7W4nt57DULyC3luvsmo3bGOfbHDVay1l&#10;11Bri+Z3trltXF0kCJuQa7aSWV9PBGxRGkjR0mgid1j82CIbkyz10fjP4OWU/gC30HwNDaWfiTw3&#10;b/CSTwve6zeXnlXz/A/xZp/jLwTouu6hDFd3MOn313ZXej6zqlpZT6gdM1zUXMN5shtq9dVVQBUV&#10;VUZwqgKBk5OAMAZJJPuc16MqqoCqoVR0CgADJycAYAyefrWESSckkn1PJr3JESNQiKqKM4VFCqMk&#10;k4UAAZJJOBySTXkvjpH0/wCIvwV163VjNeeIPGHgDUJSCY4vD/iTwLrfjGcu2CI3l8TfDTwjbxM2&#10;0M0phDb5VR/O/FitZ+Nfhdq8KnzbnWfEng+8kwSkej634T1XxLNuPRGk13wN4chjY43NJ5QO6RVb&#10;c00iXSfENq5G2O1sNUiGfma6tNSt7BceoWz1i+ZgOw3dFJHiXxHR9L+Kv7PviW1RvtF/4o8dfDLU&#10;5ipMMPhjxZ8OPEPju58xsERST+L/AISeBraB22hnmMCtvnVH9br0WsOvb6YkcaNIyRojTOJJmRFV&#10;pZBHHCJJCAC7iKKKIOxLCOONAdqKA1URC7Iiq0rB5GVQpkcIkYdyAC7COOOMM2SERFztVQFJJABJ&#10;IUYUEkhRktgeg3MzYHGST1JqNIoo2leOOON55BLOyIqtNKIo4BJKygGSQQwwwh3JYRRRxg7I1A5r&#10;W/HHgrw1q/h3w/4j8YeF/D+veL7qWx8J6JrfiDSdK1fxRfQCIz2fh3Tb+7gvdbuoRNCZbfTYbmaM&#10;Sxb0HmLnC1TxX4X0PUtF0bW/EmgaPq/iS4ktPDulaprGnafqWvXUXl+bbaLY3dzDdapcR+bF5kNj&#10;FPInmR7lG9c27fTtQvILu6tLC9urawRZb65t7WeeCzjbO2S7mijaO3RtrbXmZFO04Jwa5LxD8Rfh&#10;94S13wt4X8V+OvBvhjxL45vZtO8E+HfEPifRNF13xjqFv5JuLDwtpOpX1tf+IL2AXEBmtdJt7ueL&#10;z4d8a+Ym7gvg/qnh/wAOeF/AvwZvvFXhOb4n+Avhf4GtvFXgrT/EmkX3iPSYtP8AD+k6XLqV1osF&#10;02qw6RNeKI7TU57OK0uhLC0UjeagPI/Da/0fRdA8J/DK78QeHpfHnhDwF4Ug8QeF7PW9Ou9a06Oz&#10;0fTtPkvZ9LiuDqEWnS3KhLa+lto7ecSRGNz5ig6euw3V3eal4gjsr5dH1PWdSey1GW0njtJ2lup5&#10;1hS4ZBC06xkmSFZGkTa24Daa80+BWseGPCng34b/AAC1Lxp4Jn+MHw0+Dvw6s/Gfw+0vxXomo+K9&#10;Fi0vwvomjTatd+H7e8bWYNDuL9FjsdXuLCGyvFmt2hlbz4wfYpI45VCyxpIoeOQLIiuokhkSaGQB&#10;gQHilRJY3A3JIiOpDKCPS3RJAFkRXUMjhXUMA8TrJG4DAgNHIiSI3VHVWUhlBGCCVOVJBwRkEg4Y&#10;FWHHZlJUjoQSDwa94kiimUJNHHKgkilCyIsiiWCVJ4JArAgSQzRxzROBujljSRCHVSH06kqSvJLV&#10;X1P4663NOpMPgv4U+G7bSJVB2C5+I/i3xNceKIJHxgypB8MPBkyx5LRxz72CrMhfzq3Vr/4s6rJK&#10;pMfhj4e6JBp0gHyCfxt4i12bXonboZFi8B+GJAmSyJKGIUSqW3HIh8NW6qRu1DW7t51J52aTY2a2&#10;TAdQpbWdQUnoxXAyVOPD7JH1j9pDxDPcozQfD/4LeE7TQ5lU+Wt18V/G/i+58Y28j42tMlv8HvAE&#10;6x5LRRXG9gq3CF/WiAQQQCCCCCMgg8EEHggjgg9a9EIBBBAIIIIIyCDwQQeCCOorD6dK9vIDAqwD&#10;KwIZSAQQRggg8EEcEHgivNfCngU2GreLPEPiCKxudW134i3njLS0tJbiW30a2sfCOnfDjw+kMksV&#10;s7XE3hLSRf6javFJaWWs67q0Vm9wkMF9Jw/h/wAJmz1DxDrOsR2k+oat40ufE1gts80kOmQWnhyy&#10;8E6MsbvHAzTS+HdOF3ewNG9va6nq2ox2zTLHDdya97qXmwWNratKkFtpUenzGQIr3Dy38urXRYKX&#10;ARb6fy4XDCSS3toGkCFmjXyTwX8NzputeNfFHiiHTbvWvEfxUvvHujR2MtzNa6Daab4H0v4UeF0g&#10;lmhtHe6uPBGiDUtUs5IZbLT9e8Sa3DYSXSQW2ozc54j8EeGPB/h271y81a40zwl4Q8OeCpNeNxE9&#10;9Jb+Cvg1NrHi+2hhZAZpbm+v3VvEE80V2dT0iGexjtY7qWK7jxdb8K6D4a0W41a51Gaw8O+G9E8L&#10;vq5mRrt4fC3wyl1LxJBFEyAyST3d2wOsSyx3P27TY5bRIEuJI7lLdpqN5f3aW8cCzX1/d6gLYKwj&#10;D6jr6wWDswPyqkcQItVVo/JuGWVnZA0bcp4r+HnhDwJ4VvfEd9rl1o/gjwL4U+H0viU3UMmoyW3w&#10;9+Ac+veOrWCB48zzXeo6i6t4nubiG+/tfQre402KzjvJob6LzvR/CXjmz0HSW1DT73TPFWvaXdX0&#10;1zaPHePo/wATPjj4jvtT+IOrRyxvL5Y+CfheGXTfCWo3k0IvtCmk8MwagXkghfi9N8O+LLbSNOa8&#10;s7qx8Qavp9xdSz2zJdNpnjn4ra3dX/jHUEkR5Ng+FugxvY+Hb25kjW70mV9DivSzxRPrXF9psl1O&#10;IpY5rK1mSJUkBjFxpHhy0ih0uAqQuf8AhIrxhNfRRhvLuVF48WFZh5XoXgj4jWHhrRH1TS9R0fxp&#10;4l0a81C4u7GSK/k0H4uftFeKtR1j4n61FPFJP5Y/Z78HQTaT4I1S+mgXUfDk8vhK21QvLb271bvW&#10;dCsLG58RNZyL4UtrWw8ZLpukwrLcf8Kq+FU72Pwa8JaHFFJEbi/+I3jwzeMfBVo0cU2v6bdaz4Ua&#10;W5MNvCa9zqmk2lrPrTW7L4fggtPEwsdOjV5j8P8A4fStafDPw7pUaPH513428XGTxL4Wt2SOXWLG&#10;fU/DxknMUMZdHb3MsqWm8G9d5LDzZ2IT+2tbUSa/fXJYHZHpOmbbDUXBZbWZLe+wm5mFO+1/w5pm&#10;nXnil7GRPBdpaab49XSNEgWa6/4Ux8F7h9N+Avgjw5BDJCbrUvit8STN48+H1k8UNx4l0q817wU0&#10;12be1hPc+EvF3jPQ7Wx0bxBLD4l1+K/0nw9q8C3crw6h8UvG91N458V6NoepXEBuLTwV8K/CV3Ld&#10;aUwt7uW68NwvpRkfWfDslvd9/wCGfHPjDSbOy0TxE1t4tvre507Q76yvZ5Z4p/Hfii4m8W+INI0D&#10;VnRNS0vwn8PvD11LdWCWjOt3o0b2Mom1PRXguPo7SP2pfHZ0DSfBPxJsfDfx/wDhP4f0w2XhfwL8&#10;ddP1LxW3gnwXozXltpel/Dvx9pWs6B8XfhNZavr17c6pfeGvhb8RvBvhXV/EMqal4m0HXbW5MVeH&#10;2X7NWkaLrd54o8D6r4k+Bv7QHiDxDplh8QfHv7PGt6d4Rt/iX+0H8TJ7fx349PjXwPr3h3xH8G/i&#10;54f+Dnw2hhsfD3ir4ufCn4g+NNO+HVpN4Z8KeJ9B8Q+F2Fz7JofinQ/EUVpLpt4obUU1m5022uSk&#10;U+paZourf2Rca3p6B2+16JdzSWd1pupRk299p+pabeQsY7yLPp+lan4d8TR28ug6gILm+TU7iy0n&#10;VZIIJ7+w0vUP7Om1PSLzetvqGmXEj21xYXUotDe2l/p0loLprtBVeb4KfCb4uCWb4BeN38H+OMJL&#10;c/Aj45654f0C6ubmezl1E6T8MPjfcPoXw+8cahawWt3F/wAIx8QbP4P+NtR1FtL8L+BNJ+J3ie+a&#10;3T2DQP2nvid8M49PT9oDwVH428A366y+i/tA/APw/wCItfim0Tw/4hg8MTeMfib+z9bDxH8SvBHh&#10;XVb2/wBHv9P8efDK/wDjd8O4PD19P448e638J/CEMNzJ0BBBwQQfQjB/I1PcW9xaTSW91BNbXER2&#10;ywXETwzRtgHbJFIquhwQcMoOCD0NfNfjrwF46+F/i3W/APxL8F+LPh3468M3a2HiTwX468Oax4S8&#10;W+H75oIrpbPW/Dmv2en6xpV21tcQXC29/Z28xgmilCGORGb7F+H3xF+H3xa8G6B8RfhV468G/Ez4&#10;feKrNtQ8L+O/h94n0Txn4N8SWCXE1o99oHifw5falomsWa3VvcWzXOnX1xCtxBNCXEkTqqVDXJ12&#10;VFFFFFFFFFFFFFFFFFFFFFFFFFFFFFFFFFFFFFFFFFFFFFFFFFFFFFFFFFFFFFFFFFFFFFFFFFFF&#10;FFFFFFFFFWIP4/8AgP8A7NXWeF/+X7/t2/8Abiv0w/4J1/8ANYf+6ff+7vRUUn+sk/32/wDQjWPr&#10;n/Ia1j/sKah/6VzV8uftif8AJ3H7U3/Zxvxv/wDVmeJ6KZWXXzlRRRRRRRRRRRRRRRRRRRRRRRRR&#10;RRRRRRRRRRRRRRRRRRRRRRRRRRRRRRRRRRRRRRRRRRRRRRRRRSgEkAAkkgAAZJJ4AAHJJPQVJDDL&#10;cSxQQRSTzzyJDDDCjSSzSyMEjiijQM8kkjsEREUs7EKoJIFRzTQ20MtxcSxQW8EUk0880ixQwwxK&#10;XllllcqkcUaKzySOyqiqWYgAmmXU9tYW1xeXsoht7SCa5uHOcRQQRtLLK5UMQqIjMyqrPgcLkitO&#10;4hsNGgnu9cmINtDLPLp1vIVmgSKMyNJf3AimjtUjVWaS2iE18dhhkis2dZl+s0+Dfw6+CLi6/aS1&#10;G713x/C00EH7MXw915NM8dabqTxxrp7/ABn+IEmgeIfCvwxsLa6klbWvh9pA8SfGRp9MuvCfiTQv&#10;hFcatYeNtO+Lrz48/Ef442dwP2YtPsfDPwwS3XUL/wDa2+Jnh2XVvh5qGiWxmm1f/hRnw2h8Q+G/&#10;GPxY1Cewhj/sL4k6wPDHwQW21S08Y+Ftf+NVvo2oeAtU8q8TfEGJjqGn2F1Np2nW406z1rxDa/YX&#10;uNE0Xxrpbr4U+JegSO2p6dqXhu115LjSL+41KzFvZzWOq61f+XoGgXMmp+beJ/iE92t3ptnN/ZOj&#10;2zWcN/d6ctusej6b4psHTw7470gySalbarpNtqom0u7v9YjnkgNpf6lfTjR9Gla+5b4jfG/xz8Tt&#10;MsfCYsPDXw7+FWmapc614S+A/wAMbDU/DXwu0fVtPluIZItQ0++1PVfFfjbxtb6Ndf2bD8R/il4s&#10;+IHxW1PQxp2h6r441VVs4rTE8IfDn4c/CfV9d8S2es+L/H/xSv8AR9G8L/Ev9qb4o6j4f8W/GSTw&#10;f8QNIhk8KfEfwlq1lpdv4A8I/CL/AITexn/tP4bfDLwF8NfgvoHiS08TeN7TwBomj6Nq11rvislz&#10;rlv4jDN9msdY17xN5lrbyTTx6N4U/aJ8I+Hil5o8Mkpu7iw8DfHj4b+bcaZNNDbDToJrvUZVbxv8&#10;Q7O3h8hefVoNbBYQWmpavrvmQQvLKmm+HvjR4d0bbc6ZE8puZrPwn8W/BHmTWMskcAsopLi9kVvF&#10;XjK2hj8uCWzWmAXkt7Wzw7hUNxfeFL+6zHcMFEaS6l4a1fCzKrOZmCRKRp2lSOzpLzxFaeKwzi00&#10;7XfEvi/zbO1knuItB8FftUeB/C5S/wBBglna+utM+HP7Sfwn8650ieeC0XSrea91WZH+IfxRsLWD&#10;sdB8JnxHHAljpznwhJZ31hBZaqZdPNx8MviLBdxeKfhpfx2rPLpHiP4c+KtM36fYw20Meg+HoNN8&#10;HWd7aXF5rd5bdLpHh462kS2tkx8NvbXdnFa6gZLMzeBfGkVzH4g8DXiQM0mna34K8QWG6ztIoIk0&#10;jRYbHwzbXNvPc6rcwZ1zffZGcyygX4kilaSALKF1fSmQ2WrxFwFntNWspsSys7G6umm1CSORI7eN&#10;+98NeCW8VxW6adpTt4FlsdS0y3sNaM+ltc/CH4qW19D4y+EepxWjSTaH4r+FPjTSA+l6bBaW8fhv&#10;wtbaR4DsdQsru+8Q39p0GleC9U8N/EPR728jk8Uab4n0LT7rxHr4sorR9N+K3grRY9AsvGzWlrI/&#10;2K4+IHge7v8Aw7rd1G6WNlD4O8N6FGJI9emjbY0/wvf6H4z025uUfX7HXtIs59b1j7LHbNZfELwt&#10;pcej2vilra3dvss/jHwpcXei6rcIy2trH4Z0TSUDpq8iGtNqEN3pU8cZFnNZ3MqWlt5jSCbRNRuD&#10;dSacJHA8xNL1GOO7tkIMkjaheXJINsprptG+H+seE/iloV/fxTeMtJ8YeG9LvPFfiYafDYvpPxp+&#10;Hvh+Lwxp/wAQnsbKST+z7v4n/Dq+1Lwt4ivYpE07T4PAXhPw5EssfiWaNvbo444o0iiRIookWOOO&#10;NVSOONFCoiIoCoiKAqqoCqoAAAFeqIiRokcaLHHGqoiIoVERQFVEVQFVVUAKoAAAAAAFc6SWJZiS&#10;xJJJJJJJySSeSSeSTyTX0RFFFBFHDDHHDDDGkUUUSLHFFFGoSOOONAESNEAVEUBVUBVAAAryLRgP&#10;AHi/4qy6u8WkfD/UrbTPijF4k1OaLT/D2hajNp9xovj/AEue+mePTdJsbJfDGj+Obu6vZbVr7UvG&#10;niS+dpUs7uaPzjTAPB/iP4gSai0em+Dr2Cx8fR65fSx2ejaTey2c2meMLCW6kZLHTrS1Gg6b4sub&#10;i6kgN3feJ9cu2Mi21zKm7cf8TSx0VYA0+qRPNoxtIVaW6uYllW40uZY1BmnlkN5caakcauI4dPs4&#10;wFMiKfDdAC/DLxz8Z5tckh0P4Y6ra6T8Y4fFmrzw6X4X8OarcaZdaB8TdHuNQnki0jRNO09fB+hf&#10;Ea+vNQms21HVvH/izUnaZLC9uIvQ/DPijwz400LTvFHg7xFoXizwzrELXGk+IvDOr6fr2hapbpLJ&#10;A0+navpdxdaffQrNFLC0ttcSoJY5IywdGA7PQtf0LxRpNlr/AIZ1rSfEWhalEZ9O1rQtRs9X0nUI&#10;VkeJprLUdPmuLO6iWWOSMyQTSIJEdCdysBlXlleafczWV/aXNjeW7BJ7S8gltrmByoYLNBMiSxsV&#10;ZWCuinaQcYINepeEfGPhH4geHNK8Y+A/FXhvxt4R123a60PxV4R1zTPEnhzWbVJpbd7nStc0a6vd&#10;M1G3S4hmgaazupo1miliLB43Ubta1Vq6OvyV8UfH/wDaU0/46/EXQdM8Qa+/hqz+KfxF+BejXA8P&#10;fCm5+Cmm+NvEHwOs/Hv7PnhfRbmO2j+PL/Fe51/WfCkvjzWvEo1H4MQjU9Y0CzuYNRl0iPTPzr1/&#10;4w/HCz+LXjTSLDWNYfQrbx/40+E+mzDRvh7P8LrHxVrPwptvF3wc0DS5khT4uN8Q59X1Pw9J4u1T&#10;XRefDCMX+paPazw3kmnJY+4WXhfwjL4a0q5mtbYXkmi6V4kuE+1a2niKbTrXxJJpnim8uFLnwyNE&#10;S1t75dMt7PyvELeTb3UiNEs5m/EPxl+03+1rpn7R/wAVPDOj+J/E0nhKw+M3xU/Zx0G6Hhb4K3f7&#10;Pmk/ELxR+zrY/Er9l7wd4fu4rSH9pR/jXdeJtf8ABc3xK8QeLf7U+AMA1fXfDNhd22qTaJHpHof7&#10;EXxEtfEfjG/0Pwd8SvGPxN8D6t+zl8DPiP4pg8ceP/EXxI8S/DH43axqPjrQfHvhfxBqfivVta13&#10;wdrniG20bS5tX+FtzPpdp4M1/wAI6/LYeG9DbWr23k7T9lfxpBrfiW70rw1448S+O/Cuo/BT4T+N&#10;vEEXirxhrXjfXPAnxU1K98WaR4v0HWb7xBqOqat4Z1XWYNMsJdR8Azy2Fv4Y1fw5q8lpomknU7mF&#10;8v4i6U9pYRXGoaRYaPqUHizxJpNk2naXa6Raax4dgh0250y9tYbKC3tr+2tXuJlg1lFmk1C1vrVZ&#10;bu5FvG49T/4J4/FSz8V+PNT8O+A/i148+L3w71v9lL9nL4r+Mrf4ifE7xT8WPFnwf/aI13VfiP4b&#10;+Jng7xPq/jTXNf8AEfgPxF4otNB0afXPg5d3Gj2XgHxN4H8TTab4U8ON4g1C1l/SevuCvI6/Wmvy&#10;5/bl+B3xM8f+JvEw+Dq6tL4z+Nfwm8AfCG6vL34Vp4u8PeD4fAXxN8TeM/D/AI10X4mzePPCtl8I&#10;tV0C/wDG2q+IPFVxe6D4yv8AxLZeG/CD+C9Ifxf4dsLe8+B/2rvhV458X67ro+Gg1GTxP8Uvh34Q&#10;+HFxc3Xw/XxHovhqLwj461zxPo3inTPHUni7w/a/DnUNHvPFOoaz4gmutJ8TXmu2uh+G38L6a/iT&#10;RbSG69m+G/iPSNLs7P8At4wLp/h7XNU11I49aNjd37ano9pp91p1xo66Zeya7BdR6dBa2Sx3WnxW&#10;cl5fjULgWF1K0f44f8FGf2dfi78TfF3i9fgOutzePv2g/gn8Mvgbe32ofBiPxx4W8CQfDT4veLfH&#10;/hf4g6B8Xp/iV4L0/wCB2s+GdT+IWs+KPGlzqHhrx7qfi7T/AAl4GfwBoUnjrwtpttf6Hgf4WfEG&#10;z+PXgewufhxr+n6p4H/a9/aX+PPjP4xz2emx+GvF3wf+Kfw5+LXh7wF4a0/xJHevqGt6slz4++E/&#10;hm78JzWqz6LB8FH1C/gtdO0zwbd6rc8KeAPGNt8XfCtnP4J1ey1Dwp+0h8c/i54m+JcttYpoXiT4&#10;beP/AAV8RNG8I6HZ62l017qmoLP4v+HmhXPh6WAS6ZH8LWvLuKCxsfDNzqEOo61pcnhnUpU1a1lh&#10;1HwJ4Q8M6foCyTNeWOvaLq2h3ep3k1oYxFbwFNM1y8jvlfZcN4iEUTPNNqEcOl8O/gz8ULD9pb4d&#10;aZd/CjxLpes/Dr9uj9rn9pTx98ebmw0mLwj45+BPxm+FPxt8L/DTwjpfiuLUH1PxDraXfxL+CfhC&#10;+8F3Fotz4ft/2fJNT1K2s9J0jwFfa1+m1fdleP1+vtfnp4l8deBIv2+LE6Zqt4nirwN+y/8AFka/&#10;4UbVde0uX4heKNR8R/DXXfCGj+HNC1Sa30fxXqvhLwh4R8fX0kvhqw1KbTrbxe9xqE6bSI/jTXPF&#10;vhKP9r20+wahdL4g8KfAX4hjWPD7ahq+nyeMtevda8D6r4b0zRNIv5YdM8Q6h4c8N+G/F928mh2l&#10;7JZQeI2mvJV2kJ6naabqbfDGTzoIzZaj4y0Q2t6ILaYaVZw2mr21/cXdzCrT2UF9f3+mRAXksKyv&#10;YBIlOefy48W/Ej4bwf8ABTDTjo+tX8fjP4c/sd/GweJ/Bb614l0aX4oeMdV8V/CXxH4F0Hwr4b1i&#10;4ttB8aa14I8C+BviZqUk3hHTdWn0u08cvd6ncJsIj+dPBX7Rnxt0HTPh/Lo/xPT4p+NPjn8Df2ZP&#10;FXiGTxLa6VrPgD4U/GH9qL4u6F4S8Mal4Z03w3BoF9b+BtK8I6j8SNYs/A934gM+u6V8J/DyLqtn&#10;rev6/wCIdX8V8L/Gv4p6RY+Dn03x6nj/AMUfFj4UfAnxBrL65Bp2p+D/AIffEr49/EfSfDmhX2hW&#10;OhxaPdw+FNP8OXvjfUrbwpc6yZdW0/4eaMi6hbatrGsazqXV6j4T8O3M2qCfRjoun+G/EnjCxtRa&#10;PPb6preg+DNCub68ivJbxrqJtSnvotJt5NSjtQttPrd0TBJb2trawfKnw+/as/aG8NaT8MZtC+MM&#10;fxl+IH7Rv7Of7IXjTxRL4us9F1/4Y/Bb47/ti/HLw54H8Iat4R0nwlbeGNStfh1ovgjVfixr1j8O&#10;r7xObjxHovwU8LRLrVh4i8TeJvFOufoh+zp4/wDF/jfR/iXpfjXUNK8Qat8MPjF4z+FsPjHRtHbw&#10;/Y+MrHw3baJex6u+ijUNUt9P1TTbnWbvwl4gSyvTYXHiDw1ql7Z2elQXKaTY/Z/wV8YeJPFWm+Ob&#10;DxTeafrOo+A/iV4n8AR+JdM006Pa+JrXQ4NKuk1JtLF5fw2d/Yz6nceHNYW1ujZzazod/dW1tp8M&#10;66daeVeK9MsNOn0ibTop7WDWdB0/WWsLif7VJYSXb3MZgFx5UDSwzJbpfWpkj81LW8hjkknZDPJ+&#10;p37KnxN8dfETQfi5o3xC1TRfFGt/B748ePvg1B480DQm8Mad4907wnaeHtQi1yTw+NT1i20zWdJu&#10;9fvfA/iePT786ZdeJ/COs6hYWOjW15HomnegePPix4G+GeoeCNO8a6jqmkyfETxVpvgjwreQeFPF&#10;utaLP4q1q8s9O0XRtY8Q6Foep6D4VuNb1C/tbDRZPFepaJbateu9rp09zPBPHH2Pi34h+FPAt54V&#10;svFF7f6c/jTxBY+FfD9zF4f8Ranpc3iDVLm2stL0zUtZ0nSb7SPD02qXl3BaaY/iG+0uDUbp2t7K&#10;WeWKVEzNN0TUtXi1GbT4oZxpVlNqN7G17Y29wtlbxyS3Fxb2tzcw3V6tvFE8twLGG4eCMB5VRWUn&#10;074k/Gv4c/CLU/h5pXxA1XWNEm+KfjTSfh54MvrbwX431/w/c+M/EF/Y6V4f0HXfFHhvw5q/hrwX&#10;deIdU1Kz03QJfGureHrTW7+SSz0q4u7m3uY4afxQ0rUvE8fg7wba2VzPo3iHxnpFz4yvoone2sPC&#10;fhQTeL7m0vSwFpPa+LNa0TQvA+oabcMzXuieJtYljgmjs7gx1vHun3uvJ4a8MwWs8umaz4m06fxN&#10;dRxs0Fp4d8PCXxJPbXRYfZ5bfxDqmlaT4UvbGYs11pWu6k6RSpbTbH6NNFZm/wBQeRFuLXT500+N&#10;mAeW+vitgkkeP3ivY29zc6lFMgAjubO3VmUyLmj8YdG1XxhF4E8BWmn3dzoPijx9ol34+1GGF3tN&#10;N8E+ChceOruxvy4Flc2XjXxB4e8OfDrVNJumZ9Q8PeL9dmitp4rC5MXqVd9WNXsleOeKPCL+IfH/&#10;AIRsYdGW28M6Oll4y8U6r5AFtrOqeELmSL4W+DtrMnn6fomvalq/xCMdmyLomt+FvDzPEF8Rzu/m&#10;mv8Ah19Z8YeG7SLTBBoWmrbeJtf1DygINTv/AA3O6eAPDW0svm2el6ve6j4zKWzKNK1Tw/oxaPbr&#10;UrNvWd8LXS76RrgveTmSwsoN3z28N+gbWb/IB2y3FtDBpWZATc217dgNm0UDwbxj4Hk8U/E7wNp1&#10;voC2nhDQUsPHvjLWjbqtpr+s+BbuWH4N+AyjNH9p0zw/4l1bXPil5Vi8a+HvEPgzws7whPFdxI/M&#10;6l4E1zRbS3gbVMW66dP4ek8VwznTZtGi8UTXvi/40fFDUpRJHFomteIpLNtO8Lx2h1C38La1NbXM&#10;MsWi6vqlnY4V94S1XSreGJr/ABCLKXRX8QxSmxl0yPXpbrxJ8T/Ht9IHSPS9U1p7Y2egrbm8h0DV&#10;ZIJ43TS9Sv7a1uRalb3Dswhy5lW6Fkyectw1msdh4f0aJSGNzb2ok828MnlPe24dGDXEEMknIat8&#10;NvEXh6ytbdtYxbLpVx4Xk8awXLaTcaBD4wn1Dxz8f/jFq0yyRQ+HvEHiqSwbS/B0dkdUtfB3iGe0&#10;u4JYfD+uazYaf55fX0N5fiGTTLzTtIt7bwf4w8WeH9Otl0+/tPCGlalLYfs8/AiwsXaxitda8a+J&#10;DN4k8RaM00kenltV8E66g8OeM9DuV4y6uo7m8Eb2FzZabDB4b8SeItHsoFs7y18OaffPZ/Bn4S2l&#10;oxtEg1TxTrhl1zWtMaV0sidQ8Laso0XxNpM66sUbRxbhNHLO739hY3Mz+bFJfzQiXxV4llkAkZ7f&#10;TrPbaWk+0NL+41G1P2vT7lD5bqOowX2pLBLpF/peh2tp4F8d+NvDOlWiaXqdh4G0fVpdM/Zb/Zt0&#10;7TpG06Ky8QfELxaZ/FvinQWuJYtLY618PfEcY8K+PvDl4ntfh7x1q1jLb6T4gZNenGs2Phe4v9KR&#10;Jf7V8f61dXWteINE8MLKNNRvCXwz0L7Qb7UrkXd/Lp+m6hZXbS+JvDWsW2o+x+H/AB9qdottoniZ&#10;I/EsEep2vh95rMIbifxdqtzdatrWleFLt0tJLbw54F0uS6kuppxfJNDa3yX9pdeIdB1CK8928K/t&#10;A3y+E9H+GHxf8MWXxt+C2iWcg8PeFPFV5Fo/xE+F3hmK91C5Rvgz8Zk0rXvF/wALpdV1fX/EWtWv&#10;gB4fFPwH1Lxl4kn8a+M/gz4y1WXSr+w5XVPg89t431X4jfC7xfe/Bz4/a94j0/w74s8ffD3Tn1/4&#10;Z/G74x65DbXviDRvin8CZ9X8G+Bvi74T+Evgzw34e0LWPixJN4a/aWsPhz4Gm+HHg747eCrnwx4s&#10;0bxB6xYX9hq1nHqGlXkGoWExlEN1bSLLDKIJpLeV4ZEJSaJZYpFWaJnikCiRGaNlY+i28Vjq1l/a&#10;nhy+j1fTis0jeXs+1wx27SJcS+VG8kd5ZwvDN/xMLF5oPJjFxcrZiWOOqHib9njTPEuia347/Zw8&#10;Uah8VPC3h3RrnxH41+H2u6XY+G/j58LdI03RZtc8R6t4l+H1lqusQ+N/h94ZtLDW7y/+LHwyv/EO&#10;h6P4X0m28U/FzQPgpea/p3hKP13wN+1Pc6Rqvh3wT+0l4b0f4W+I/FmvReF/h78UvC+tX3i39mz4&#10;xa1f+Ik8M+HNI8IfE+90jRX8DfEXxVqN5olhpnwg+Kmn+HNc1/xXq914U+CniX496d4d1LxpLZql&#10;XyzX2PRRRRRRRRRRRRRRRRRRRRRRRRRRRRRRRRRRRRRRRRRRRRRRRRRRRRRRRRRRRRRRRRRRRRRR&#10;RRRRRRRRRRViD+P/AID/AOzV1nhf/l+/7dv/AG4r9MP+Cdf/ADWH/un3/u70VFJ/rJP99v8A0I1j&#10;65/yGtY/7Cmof+lc1fLn7Yn/ACdx+1N/2cb8b/8A1ZnieimVl185UUUUUUUUUUUUUUUUUUUUUUUU&#10;UUUUUUUUUUUUUUUUUUUUUUUUUUUUUUUUUUUUUUUUUUUUUU5VLZxgAckk4AHqT/QZJ7A1cs7Ga9Z9&#10;hiihhAa4uriQRW1shyd0shBLMQrmO3hSW6uCpjtYJ5cRn1f4VfBzxZ8W77VP7IufD3hnwp4Xgt9R&#10;8efEnxzrEXhr4feANGmF1L/aXiPW5Y7m7vL+e10/U5vD/gjwnpnib4lePrrTbnQPht4K8Y+KZLPQ&#10;rrx34wfHDwd8GdP0ga1a+JfFXjHxbcXOmfDv4W/D7Q5vFPxJ+I+uQG0iOl+GNBhltrOx063u9S0q&#10;DxJ4+8Zar4U+Ffw5tNUtfEfxS8eeB/CMd74htMfWfEOkeHrf7VqV0La2W40+2uboxySrZf2rd/YL&#10;K6vRCsjWOny3hEEmo3CpaWqiW4vLi3tILmaGHVPE+keGLcyQztbgS2dvd63NEXuLc6hc/ZbaaOOJ&#10;ZTomnSXO2B9RdjKirNPdX1lYtd28HsqfGPwp8GoJPD37Klrq0PjCWwe08QftMeK7DT7L4o6nPFIb&#10;3ULX4G6MpvY/gBoASOzsI/EGiaxrHxy8T2djqU03xA8F+EfiB4i+C9h876z8K9d+K3l+L/209V0U&#10;eALfWNNl0L9lnwffarqnwh8P2+rzDRNB1P8AaO1tEs5v2hdVkvpb28uNJ8SaHoP7Ofgq8v8ATy/w&#10;98aeKvhjoPx7u/nfxVrHibxI1m8V5F4Z8Q6R4i0+30RryZ303wH8XdPtJrSz8N+JbyztLd/EHwv+&#10;L+h6ydH03U73T7fVYxr9q2mCz8Xa/wCFbLwj4D4g1LXdba2eO5j0LWdN1mzh0s3MrNY+EfiPZ28l&#10;vbaHrlzbW8Lax4C+JGlamdNsr+6s4NQQaxbtYC28R6x4ftfDnzpZW9naCQNG15az2sr3AjUCbU9C&#10;ldXku7SOSRha6zoNzb/aJoY5XgJtXExksLW9kv8AqfGeu+L/ABY9hJDfQ+EPFGh+KdMtfDzX9w8m&#10;k/DX45aZZT2Vh4T8W31hZWr+KPg78dPDuvHQtJ1fUNLttahHiWzfSFsPHHibwZp/gbK8NB9ftrB9&#10;B8PTeRZL4hgsPCmsw27xaHayXdvpnxd/Z48V583SYUsrqOLWPh7Ot4nh++Sx0y30qU+AfD8c/iHP&#10;0PdrENo+kaPKYrVdZhtPD+pxQtHpUD3MFh8R/gx4hz5unxJa3CR6l4NmFymj3a2thDp8h8IaOkus&#10;z3eLV5Bc3S7pDaNLe27ODcOI3m0LxVZY2zsZELQaopjN1EZJmnUapdFbXE8JB/E9rpsnhrwxcG20&#10;9PFNtpvgvXoLaSHw7Zy31ro/xz/Za8bBvP0S3j0+9ih134XXK30fhjUY9O0e10Wc/DPwzFc+KfUr&#10;n4P6dqfhzU9D1fW9WuL6+0W20GDxFbyhNYtofDWu3GufDXxCZ77+0DN43+H1y9td6b4mZhLqWsW5&#10;1bU7WdxZW1h30/w2sr/RL/StS1XUZrq70yHSItahkC6lBFoerTat4H1ky3X2wy+KfBs7QXFjrpYS&#10;XupQnUb+CZhaw2eImuyw3cNzBbwLHHcPctaOuYHa8tlttXtdsXlbdO1RA8c1mBtit38iF1HmPL7N&#10;d/ArStY8Kav4d1zxDrdzqOo6Ba+GrfxTaTiPXbSDwl4kufEfwk8Utcah/abT/EP4X3b2l7pPi9nW&#10;bVtdtW1vWLO5cafa6Z0Hw28WX/inw/NF4ghtrPxp4W1K48J+PNOs0kjs7TxTpcFrPPd6dFPJNcJo&#10;XiTS73SvF/hf7VIb1/C/iHRZb5Ib17i3i2fA/iG81/R5I9YigtfFGgX03h3xbZWyultb6/YRW8st&#10;xZRyvLMmk63YXWn+I9B+0Obp9A1nTHu1iummhjravYxWV0rWrPJp97Cl9pksmDJJZTM6qkpUKhub&#10;SaOewvPLHli9tbgRFowjt0/wl8a6l4y8Mzw+J7ez0/4geDdXuvBPxJ0qwSWKxsvGWj29ncXF7pUV&#10;xLPdR+G/Fmj6ho3jnwd9tlOoSeDvFGgS6lHb6jJdWsHoNdjWXXp9IwJVgGKkggMu0spIwGUMrLkd&#10;RuVlyOVIyKQgkEAlSQQGGMgkdRuBXI6jIIz1BHFA69M+xzg+xwQfyIPvSMCysoZkJUgOu0spIwGU&#10;OroWU8jcrLkfMpGQfyv8c/Bf4geIfiN+078HtA+KnxC+JPiN/wBm79mX4p+GY/jB4xa/8M6p8UNG&#10;+Ofx08S6RaXnhnQtL0X4f+C/DvjK5+FHhnwp4wi8E+BdEsbvw+JpL3S9SliKS/AHiz4YeMdZ8a/H&#10;j4a6P8QPGXjfW2+CPwK8f6GnxJ8Sm80K/wDHumfFj4sa5pttc6FpVhpfg7wxoviaf4e6F4f8SxeF&#10;vCml2lzo4lkutPvpIysntOm+INLtNJ8Ha9daLpWk2g8W+MNFvDoNh5V5Do1x4b8N2c8kd5czXGq6&#10;hd6emt3l7YNqOpXEkd1tEc0IbI/GP4i/AD4neKPit+2B8CPDHxm+KPxY8Vv+yb+yH8ZvCMfx28eN&#10;qfhDWfjFoH7Rv7R3i3QrC/8ACPhzR/D/AMMPAHhXx7d/BXwj4L8dwfDz4ceH9OvvDAuJtQ0bVZ4f&#10;Ln+g/wBnuPVvCGq/tGfEzxj4M1P4BfC7xv4r8M/EK08L/EnV/BGnS+HfFx8D6To/xb8RyyeGPFHi&#10;HwxoXhvWtZ0fSbqS5fWLZdc8Ww+M/GJtntvElvrWs+x/BtNQ8N6h8avHPiXwxffCDwD4q8Q6F4yt&#10;tA8caj4VsZNF8Rnwpp2m/EXWpH0LXtZ0LSdE1TU9N064edtTgGq+IovE3iXyGg1uHU9T5bxSYL+D&#10;wno9hqEPifWdOsbzSnvdIg1GVbux/tKefQ7RReWdre3N3b29xOgQW7fZrFtPsAwe0e3t/qH9l2LW&#10;/AutftWfFzx54A1f9mb4N/ETxr4R+KNl4O+LWufDzSpvCvjg/DrRNC+OHiueXwh4x8U+D/DnhPX9&#10;f0PRLyW7fXrRPEXje38fePDaSWniy11/X9rWv22fgFp0ejz6Fqnjn4jaf4ivtB03w94n+F/wo+Jn&#10;jz4c65f+KdT07RvDVlpvxg0LwrcfB6a78Rarq+l6f4ftn8ex3Gu3d/bQaRHeySBa1NU/am+D9kmm&#10;y6TqHivxrZa1d6RY6NrvgL4e+OvF3grVbzX76y0zQrWy+JOk+H5vhtJca1qGo2Fno9u3i5JtVuLu&#10;CHTo7qRwtV7f4d+J5TOtzDpuky2sdzLdWes63o+matbRWUM1xeSTaDc3qa8sdpBBNLdSDTCltHE7&#10;TtGFJroPEH/BQv8AZl0qPQrjw3rPxG+K2l+KdR8N6T4X8X/B34K/F34lfCnxFqfjLV9K0Hwjp+k/&#10;Hbw34MuvgTPe+Kta1zR9M8MWb/EuK68R32pWdtocOoSyha4fUPFXwO0fx3efHTxf+yL8WvD3jOyU&#10;apdfE9vgA3jnxLDLYaC/h5NeWx+F83j7xo+tW/hUP4dTVrfw8/iGPw0P+Ef85dKC2NcpeeIPhTpn&#10;i25+LPiT9nL4iaN4ntVGoXHj0/B5vFeuRvZ6S+jLqwtfAUni/wAUPqkPh/foq6hDor6ymhj+x/MF&#10;gFtK0YrLxHPpieG7Dx1od1p8hMKaMPFA020YS3IuzbGTWV0zThbve4uzA12LRrz/AEraZ8yV51qn&#10;jT9nXQviRfftHeOf2G/jd4X8f6eg1m9+MT/sxv8AEbxbBNpnhqTwvH4kTTvg9P8AEz4gSeILXwWJ&#10;PCqa3a+FpfFEXhNf+EYM66ME06vov4SfG34L/GXTpNU+Evjbw14kFxa2OvalpliJNJ8T2UGtWlre&#10;afqPiTwjq1tpnirQ5NTsbmyubZ9f0axnuraa2lQPG8ZPtXw6+Kfww+Jlk9/8O/FOh62JoLXV76xt&#10;A+na9axapbW9zZ3ut+HNRgsPEGlPf2k1rPA2saZaTXEEsEihkdCeU1zw74g0CUQ65p13aFHktopp&#10;cT2cjW8jxyxWl9A81lciGRZEcWtxKqOrg4INfVXwP/aG+AHx70qbWfgj8QvCfiwXVpp3iTVtI04S&#10;6H4v0+21+xs7/S9V8WeB9btNH8aeHZdX066sLu0k8TaDptzeWk9pNGJIpImPsNelVg17vXxf43/a&#10;znvPFPgLwX8BfBtv8TV8e/FDVPhEnxg1fWv7C+Bmg+L9C8C+OfHfiDTdO8R6fZ6zrvxQ1TQbTwBr&#10;3h/Vovh3o2oeDtG8c2GsfD3xZ8Q/Cnjnw14j8PaZ8w+Kf2iJrnX/AAh4X+EXhmHx0vi/x7f/AA5X&#10;4k6lqn9k/CjSfEmk+E/Fni3WLGy1uzttT1bx7qGkW/g/V9G1GPwZpl54Z0zxXaan4N8ReM/D3izQ&#10;9a0ax9B07wOsdlqeoeJtQfRzpmjQa6dBgt/tPiS5sLnUtN0y1mmtJXt7bRobl9UtrqA6rcRX9xps&#10;tvqllpV7pt5aXc3wD8Qv227m/wDGXw1+H/7NXgG2+LyfEv4xax8Dk+O2ueIP+Ec/Zz8N+OvDnw4+&#10;I3xJ8T6TpXivS7HXvEfxi1jw1ZfDLxL4Y1uH4WaDqngLQfiNpmvfC7xt8U/BXxG8JeKvC2j+f/tM&#10;+Gv2p/Bf7N/xs+KsX7XOvaD8Sfh18H/iR4y8N6b8H/gx8HvCfw31XxZ4b8H6zqfhmz1Xw58Y/D/7&#10;RPjg6Rdaxa6fHqltp/xOsr+5ja4Wy1LTxLGsHHfHTQ/j/wCF/gl8UviDH+0bq+keN/Bfw28beJtD&#10;sfht8Mfhr4e8Eah4i0Tw1qd/oVtqGi/EzRvjT4qOnXGpwWSX8Fn48tbudGmW1vbISIsWp4PvPBeo&#10;eLfDuit4FtbnSNW17SNPu5de8Qa9favBY3d/bw3kkF3oF14U03z0t3lMLy6NJEhCmSGXaxbzD9rv&#10;wj+2Z4A/ZP8A2hPjRD+3H4l8NfFn4V/Ar4r+PfCek/An4A/AnwT8J9a8beE/Auvav4Rsda8K/Hnw&#10;v+1T8RDoV5r1npces2emfGDT9Tu43uk0/V9LWaFLf2DUvgv8TvDGn6j4hP7a37Rb2miWF3q11a+I&#10;PCf7J2p6M9tp1rPdXJv47H9mjQ9ba38pGeVLDxFpkn7tfLuIgX3ek33ww8d6DZ3utH9qP41NbaXa&#10;XGo3FvrHh79ni+0xoLK3mnnN2lp8DNK1VofLQvItprVi/wAg2SxgtnBh8QaPeSxWo+HnhTzLiWOB&#10;Htb7xxDcB5XVEERk8YXNsHycKZLSYfMcq3GPddW+AHxg8H6Xqvik/wDBQb9quSx8Pabe63e2fifw&#10;V+xNq+gSWmlWVzeXR1KPTv2RfDviJrbyY2kmTTfFWkS/uVEdzCC+7kfg78QP2vY/hN8K/iH8SfCf&#10;wz+L0XjD4f8Agvxj4x0n4ZW+rfC/4j+ELvxH4W0rVdR0fQvCvjDX/F3gz4m3Gk6tfTxXd3P48+EM&#10;z6RazTaT4f1fWltdE1HnPhr4x/aQT4d/D/xn438O+BfiOniXwd4X8S+JdO8CQ6j4C8beG7nWtA0/&#10;UL3TdJ8P+JNY8R+GPHc2nahdzJcXEvi34byPp1vJJp2j6jqi2+lXt7X9L8CHXNa0rSL7WNCNhqmo&#10;2FhPrDwazpN/HaXs8EM9ze2FrY6ho6TwRoURdN15RcOqz3UFuXuYeH+A/wATv254vgl8Gfil8WfB&#10;Pwj+OcXjv4YeAPHfjzRPhDa638Hfix4FvfFXg3Rta1XQvDfgzx14m8ceAfi9daJrWo3MN7e3HxJ+&#10;Bc8mh2c8+ieGNb8QJZeHdV9J8G+Ef2afjJ8OPFGmeCPCHhGDwnrvjaS88d6N4X0Z/hx4n0T4teE9&#10;Y03V57jxVD4cj8NeMPBvxd8IeIdN0jVBqVzLpXjXQdVstK1ezvYJF0+8buPDPhz4G/EzwTr1h4V8&#10;N+HIvDureKXufFumaBpjeCde0r4ieHtTsdRmm8QR6Imh+JPDPxG8N61Y6bqAvZ5NP8UaRqFrp+o2&#10;11C62dyci/v/ABfoGrWU2o39819bacI9NnvbgatZ3Gh31vNAqWTXZvLDUNCv7WaeAwos+nXMMk8E&#10;kbAyxj1rwF4H/ZI+PXwo8Y6P8PPAvge38E+I/iDLffEjQPBugP8ACjxf4e+N3grXtJ1y5ufGcHhS&#10;Pwl468BfHHwL4p0nQtZGq3c+i/EHw3rVhouuWOoW0qaXft7N4D8BeEvhn4X0/wAGeB9Hj0Pw7pku&#10;pXUFmLq/1G5uNQ1rVLzXNc1jVdW1a6v9Y1zXtf1zUdR1vX9f1q/v9Z13WtQvtW1a+vNQvLi5k9N8&#10;JeEfDvgXQLLwx4V01NK0WxkvZ4bYXF3ezzXmqX9zquq6lqGo6jcXeparq2r6re3uq6xq+qXl5qer&#10;aneXeo6jd3N5czzvganqd9rF7LqGozm5u5liRpNkUSJFbwx21tBBBAkVvbW1rbRRW1ra28UVvbW8&#10;UcEEUcUaIPfPht8NPBHwh8G6X4B+HehR+HfC2kTateW1iL3UtVu7rVPEGsX/AIi8R67rWt63ealr&#10;3iLxJ4l8RarqviHxN4l8Qanqev8AiPX9T1HW9b1K/wBUvrq6l+ffif4J+LnjT9oj4Cajd+F/C2qf&#10;AP4aa/4l8cz3um+Lpo/Gq/Ey48Dar4Q8Iaj4l8HavoOnaNc+DPDNp4m8Z3cE+ieLtc12bxTfeENU&#10;XwvZp4cl1I+OePPC3xG8T/Gj4Q3txoOgX/wg8DavrniyW6sfEcieKR46m8Kah4b8N3uueGtS0iy0&#10;ybwxoVvrvia5il0rxHqurS6/d+G79dBtV0SS+PUaNqOhaf4V8TxR3t7D4n1e2s9NWOawU6edHXUo&#10;b+/is9QgupbhdQvHs9PRlubG2tlso7+A3khu1hr5h+MPw9+OPj/9qb9mnVb3wd4N1j9mf4R+JfFv&#10;xGuNQ0nxzPH8QV+Ltz8OdZ8DeBdV8W+A9c8N6VoF14B8I2Xi7x7fW1x4e8ceIvEc/jLUfAusr4Os&#10;E8KTas3yd/wtvTtP+KP7Zn7R/wAPvBk2k/EDS9O/Zx/Zv8A+DPHXg7xT8NNX8ZfEP4ha5pnh3wx8&#10;TviJ4b13S/DfivUfB+t+PviJ4L+GGneKr2zYv4b+Cnij/hDtVl0i4jup/nk/Eays/Hv7Tfxt8G+G&#10;JdO8Y2Fj8E/gl4Q8MeLPDWv+BtR8TeM/GWq2Oi6D478aaJq2n6J4gvfDeqeL/GnhfwFZ+ILq2YnQ&#10;/hdr3/CNX76dMtxN2/8AYcsujeAPCWqags+lzS+LfFup6hpl/ZavBp+laVbTXd7o+k3dtNd2UV/b&#10;6ZpWoazLZRycXniKz+3wCdDGvxKfjfpWl/GP9vr9q/4X+AbjRPido+k/spfsn/DPwD8R/AfjL4R6&#10;549+KXxR8RaP4V8HfF/4p+E/EejeFPGmqeBfEPxM+Kfw/wDg9pfjPULBy/hP9nzxj/wgmszaHdR3&#10;lz9gfs6eM/H+teI/jt4C8beMLX4lRfCDx74b8G2fxFg8M6b4Tl1fWtV+Gng7xx4r8PXOlaLLJo0p&#10;8Kah4ptoLa8sFjktrTUYPDesSaj4h8O6vrOpfSXwW8T+MNU1v4s+EfFPiSDxzH8NvF2h+GbbxpFo&#10;dj4dk1HVNQ8DeGfFfiHRp9P0uR9MkPh681+CKG5s1R4La9i0TUnvdZ0XUtTvuD8V6fpdvaeGtT06&#10;wfSG17TLzUJNKa8mvlgt4NY1DTrK6Sa4VbhRexWTM8cpIeSJru3EVrdwW8P3Z+yt4++Juv8Air9p&#10;D4a/ELx3Z/FuH4FfEvwn4BsPipb+EdJ8Eza54g1n4R+AviJ418L3ei+H55dAmPgvVPGdrbWt/piR&#10;S2llqtv4T12TVPE/hXXNe1b6iyMgZGT0Hc464+le95HTPJ6D1x1rja+xcjIGRk5wM8nHXA7471yv&#10;jbxbY+B/C+q+Jr63ur4WEdvDY6TYCNtS17XNTvLfSfD3hvSUmkihk1jxHrt9p2haTFNNDDJqOoWy&#10;TTQxM8i8/wCKfEVr4V0HUNdu4Z7sWiQxWmn2gQ32r6rf3MOn6NomnrK8cT6lrerXVlpOnJLJFE97&#10;eQLJLHGWdbunWMmo3kNnGyR+aXaWeTd5VtbQxvPdXc5UMwgtLaOW5nKqzCKJyqsQAeN+IXjbT/h1&#10;4O1rxfqNreakNNjtbfTdE00Qtq3iXxFrF9a6L4X8J6IlxLDby674r8SajpXhzRIrieC3l1XU7SOe&#10;eCFnmTgfD3wv1Cx8NwXWqatbN8S7u+13xpq+vRwPf6GvxL8RaKdFTWY9Pn+x3mraP4K0d4/CXgvT&#10;tSu4zB4S0zSrTUGn1KzttRtuQ0bwFe2uiRXF/qMDeObi71bxRqWrpE15pK+Ota0w6WuppZzfZrnU&#10;NN8LaYyeHPC9le3KGLw5Y6fb3hlvba3vbfTutZiku2SGBxpEcdtp8FszCK5OkWlx9oNu0qmSOC41&#10;G4DX2oSwoQ1/NPJEFhkeJ/MvC3wd1TTvClte6xrdo/xbvtR8R/EDXPEkVvJqfhxPi54q0A+H01+L&#10;TLkWF/rWhfD7QXi8EfD/AErVb2I2/gfSNGstTa41aws9Vs+B8Q6Wvg63vTqc9/4d0DS9D1fTG8QR&#10;S3l7feF/hpYXVrdeLtZOpack19qfxY+M3iLyIrNrK4fXprdbTXLKA+LNG1aw1zkNasF8NQXRv5bz&#10;RNHsNK1GxOsxyXN1daD4GtJ7efxHqZvbJJLq++IfxO1oRR2zWsz6vJCLbVbWI+ItM1Gz1XTtZjfv&#10;GIViu7qa5t5fsrCOOO91eVHSxt/JmKxQ6JoFpuMgkQWyt5lvI4sbiCW28z8U6OngO1v21i41Pwr4&#10;Y0fw7rmkN4nhmv7/AFDwd8I9NvLO88ceIDqulRz6jq/xr+PvioW0Fg2nXMniWe1Fh4i0+2PjbQdb&#10;0zxFW8L6vrPh271DX9StZtDvSnho+IfDWkRWF4vg3QYIJLf4Sfs8+E9PhlPh8eNr9dbh1rxpfW9x&#10;dfZLvXXtLPUIPDGteAtU8NM8OatrHh+9uNenS40TUI20GTVdI0kWsz+FdNt42j+G/wAHfDVtDINJ&#10;j8WXP9qRat4mvbe4ma1utWaC0vYdC1TwhqGhb2i6/rnhXxB4b8T+CPEes+HPFPhXWrfxF4N8aaFq&#10;2p+H/EWmeKtHv4NUk+I2n6/ps1rrmkT6JqOnQzeHb6ymtL20uNPgvYSmp2WoR3XLRafa6nonjbTv&#10;id4O0nUPDfjLw/o/hj4q/CS+0Hw74v8AC+k/DbVtJu9C+Ff7Hel+Dr9bzwLrHifxXpfittQ+KiXA&#10;1Sxf/hK7vR47xPBHiX4cat4T+jvD/iS21uKWCc2ttrOnTW2la3b2dxPd6VbeJP7Nh1HU9F0zVriy&#10;05daOmLKyT3drZxBWjliu7ezvbe+tLT3/Rte0/xRG0F21hpXiKyeHTtTe2llk0OfXvsMd9eaUl/J&#10;a2cU91ZrIYJNTs7S3smeNRq1rpt3Fq1zD7xLf/DX9pNrWx8XzeDPgf8AHeaxvBpXxOe2Xwp8IPjj&#10;eRT3UujR/F7R9PN1oXwT+JPiHMfhiy+Kvh+x0T4Oa9fp4W1P4y6J8PpLv4o/tI6tR8O33xN/Zvgv&#10;7rwfD4x+PHwM0nVdK07xh8ILLUZ/Hfxb/Z31GXR9PuvFmm/ATxdrNnouvftI/C3wQrzeKNV+E+uz&#10;a18cPDdgPGWi/BbWPiBPpnww/ZR8O9EQQcEYI7Gp54JraV4J43iljIDxuCrDIDKcd1ZSGRhlXRlZ&#10;SVIJ+W/GHg7xT8P/ABJqvg/xroGp+GPE+iTRQanousWslpe2puLaG9tJvLcbZrO/sLm11HTb63aW&#10;y1PTbu01GwuLmyureeT7a8E+OPCHxI8LaP428B+I9J8WeE9egln0nXdEu472wuxbXU9hew+ZGd0F&#10;7p2o2t3pmq6fcrDf6Vqlne6ZqNta39pc28SVFXNV1NFFFFFFFFFFFFFFFFFFFFFFFFFFFFFFFFFF&#10;FFFFFFFFFFFFFFFFFFFFFFFFFFFFFFFFFFFFFFWIP4/+A/8As1dZ4X/5fv8At2/9uK/TD/gnX/zW&#10;H/un3/u70VFJ/rJP99v/AEI1j65/yGtY/wCwpqH/AKVzV8uftif8ncftTf8AZxvxv/8AVmeJ6KZW&#10;XXzlRRRRRRRRRRRRRRRRRRRRRRRRRRRRRRRRRRRRRRRRRRRRRRRRRRRRRRRRRRRRRRRRRTguRluF&#10;9cdT6L6n17Dv2zftbISRm6una2sUco023dJNIAGNvaRkqJ59pUv8yxQKyPcSRh4hJ7Z8OPhHFr+h&#10;3PxK+Imr3XgH4MaPqcmk3vi4aet/rXi7xBa29te3PgP4WaFc3NhH4x8aR2V5Y3WrZvrLw14JsNT0&#10;nVPHGu6HDrfhy313wT4ofGiXw5r9r8K/hlotp8RvjprelRazYeCzqTadoXgvw3d3NzYWvxD+L3iG&#10;1tdRk8EeBJL+yv7TRsaff+KvHuo6VrOk+APD/iCfQfE9z4f5HxR4qTR4obWyNk2rahcS6Xoq6jLP&#10;b6HL4kNrFe6Z4f1vVrSG8k0K51+J1g069ubKdDNJBHBbX19daXpOp854p8WC1it7GxS0gllmlsND&#10;s7qaWPSW1xreO5tNN1vVbeGeSy1LXoyscOp3VpIrSNb2tnauDo+i3Fv4mfFm7+JVvofhHw74fg+H&#10;HwU8AC5k8DfC3QboagNNS+8q317x/wCL9amttMu/ij8W/FDWltdePfiLrNvaXF1BaaX4N8GaP8Pf&#10;g34J+Hvw28BcX4L+H2n/AAVl1vxXrfiZPip+0b8VriHSfFfxb8YwzaNpGseItPtm1Xwd8G9BtdPk&#10;8QWvwJ+D+mw39zp/wr+HmlLqdna32o6j418aap8V/j78RfHPxA+K3zbLrWoza8j3ZOpHxBqOvab4&#10;Sk8VQ2Vs015ftPf+Mv2ZPitBEs+nQ3AX7Vf/AAr8VoLuxuLOK3s3fWLSwNx8XfA5NUvZdXVrg/bj&#10;rN5q9j4dfxBFbQNLc3ZmvPE3wJ+IUUYlso5tv2i7+H/iFBcWk1rFDbM2p29mZviPwS28K2pCfufs&#10;sVtNfCyaR9qRBYrDxhojsVmZM7I9asW8uRJGaQCB5Qmg8LN4g1WfxLHJek6sfFGqeJdJ8ESeNLfT&#10;7V7i+1JrjU/Hv7IHxqt4UuNKgughvNS+DHjSMXunXNhBbWDya7Zaa118ce38MeD28TRrK/2q48Mt&#10;pbeHWuNbEh1PxF4Hnl1e1uPh34yhN9FrVv4z+FviCK6i0nxNci5vYLa5ubV9Qu9e1fxXqjdToPht&#10;tdRZG+0TaE2nnRTNqoc3+s+FZZNSgm8F+Jojdx6nD4n8A6wlxHp+uzie6hgnuLdry41fUvEF+c+8&#10;vhZkgbFvBMLsLb48m01FRbuuq2DeW1u9hrVqUaezTZEzojiJLW3sYR6H4Q8Cv4ujSZ/ttz4QbRW8&#10;Ktc+IfNOseKfh3cza5Z3Xwr8fQHUYdftfH3wa8Tw3sOieL7v7XqFtaXl5ZPql74k13xprDeg2Hga&#10;40LxsvinRNVdbLW9Et9K8d6XfIZX8R6rotpbWnhrxos8Aigh8UWthBL4f125+yI3iLRH0OG7uY4/&#10;BmhWbdlZ+FJtJ8UjX9K1FltdV0uHT/FthdqZG1rUNLt4LfQ/FCyxCOGLXoLOF9H1af7Mp1rSjpMd&#10;xNGnhnSbY5UupJc6ebO4gBkt7hptNmjO0WkNw7vd6eVbczWTysLq2TzCLS5FyyIx1C5kHqOmfDm6&#10;8OfEJfGXh7WpE0/xF4etdF+JGj6khmk8V6z4fsrWy8I/EBbm3ENvB4xs9NtpvDHiO7+xRt4p8PP4&#10;cgvbqGPwD4bsW9Grtayq9Vr83Pi5+1F4dhm/aF0z4UXuh+GvjbbaDe+BvAQuvGng9viX8XvEvwvv&#10;/E7eJ9O+FPwg1i51FdV1zw63/Cd+HfA2seJ9IQ+MvHWh3emNoGt+DdBs7+9+IviN8fNFil+Mth8P&#10;brStD+KcOkXXhTwiJ/FHhtvHPxH1zwFd662vWPw++G+pz3q6hq2in/hLNF8KanrunJ/wk3izSriw&#10;bR9V8M6Ra3d161oXg27ZfCs2tx3N54de5j1LUymn340fQrTWY7MWcut69bpD5Ftd/wDEtu9St7O4&#10;P2DTbmOYXVtqF1JFH+Tfxx/bH8LQXH7UekfBTUPDvhL9oW08N6h8OfhoLv4g+BH+Lnxz8W/B3U/F&#10;7eMNJ+C3wK1671VNZ8R+Fm/4WR4V+HWveL9DjPj34jeHb3SH8M+IvAXhqw1LUPTP2W/i5N4p8ZeP&#10;fh5ZfFdPj14CtvAvww+M3wp+K8k3h+48RP4J+Kdz410d/AvjuTwxpeh6dLrnhnXPAOpahoeq3Wh6&#10;Pq2p+GfEFno+tW174h8Ia9rWqd18AviNLr/ibxd4MtfiEvxd8IweE/AfxO+H3xCeTR5tabwt8QJ/&#10;FOmt4T8WvoNhpVk+raFqvhC9vNK1CfStN1G+0HWLXTdUguta8OavqmoY/jPQ1stP0zVZNEPhnU31&#10;LWPD+t6IFuktRqOipp041LTReT3Motry21OGK5gS5nghvLWS4t3jtb+2t4fXf2NvjhP4y8efEr4W&#10;6d8a4/2lfhrZ/Dj4P/H34LfGqWfwxdeKpPh78Zrv4g6HJ8OPiPL4Q0fw7pU3iPwh4j+Gerap4d1q&#10;88O6Frer+EPE+n6Dr9nf+KfA3iTxBrP2vX1HXntfoPXhHxQ+Luh+AvFnhbwL4d0vSPEXxx+KdhqN&#10;t4D8MX96/h2z1aw8JrLf3t54p8YRaRrD6P4f8Pw6pqerx6fbWGueJ9RsofFN/wCEfCuuQ6H4ruNJ&#10;8k8e/EfSvCHiHQPCWi2Gna18VviBaXsPhHQry6bRbbUbPw6JLu6ufEHiWPTtSbTdG0eK/vtRSzgs&#10;9V169tY9fu/Dfh/VY9K8QTad0ujaFc6nZXupXc09p4c0WWJ9TvIoxdyQS3xWKOOysGngFxdXTQww&#10;GV5bazikayiv722a5sln+bfjF8cvDvw08a+Dfhv4V0fQvFX7Rfxm03VLX4beENT1B/C1hremeCVm&#10;1PUb/wAZ+O4dD119C8L+GINY1fXItMtNM8ReMNWsIPGOpeBvBfiKDw740utE+Xf2hPgfZeGfDHhD&#10;9pr4u67D8YPiJ8APiH4J+K3iLWfEq3mgfCfwZ8OLGTUfCfxpv/Afwon1XxL4a8IaV4O+E3jn4ieP&#10;9LvNVuPFXxD1rxB4S8Ex+M/idro8JeFdS8OeCfGT4U2uhaD4b+OvxH1aL4k+NPg94z8LfEHWtT11&#10;bnR/h54Y8E2j3vh34oXfhH4ezahrmh+HNP8ADXw78V+NPGGn3OoTeIPGeqax4c8LR+J/Herjw74f&#10;vtF7Lwt4jkvL2/8AB+hWzaDpPijStR0S0t7Qx3Wuahq0ohvvD0Wp62kFneX89/rmm6Tpc0cCWWlW&#10;9rfaidP0a2N/fQ3fxz+1D+zrp/hDwf4F/a9+OfiO3+O3xU/Zj+KXw9+NPirXvFqX/hn4KeAPhRp0&#10;mreCP2gdS+GvwUuta8XeEvAui+A/gl8Rvin8TtGvtauvGfxS8QeJ/A/w9i8f/GDxIPA/gvVvCn09&#10;+1F4V1rxf8APifY+FdOt9V8b6H4eX4gfDewuiy283xT+Fuo2PxL+FrTOkc0kSQfEPwl4ZuDNFFJN&#10;CYhLCjSIgPvHx78P6n4k+D/jy00Cyh1DxVpWjL4x8EWlwSsMvj/wDe2njnwAZHVJHjWLxn4d0KYy&#10;xxvJF5fmRqZFUVx3g29t7DxPo0t7K8GnXN0dL1aVMF10XWoZdH1oKCVDFtKvrxNrMFbdtYhSa+wf&#10;2xvBmv8Ajr9mT4w6b4M0q21r4ieHfC6/E/4T6beFltbj4zfBrVdO+LnwaaeRIp5IUtvil4I8I3Rn&#10;hhlntzCJoI2mjQH1rwp4m0Txx4U8N+MfD11HqPhzxh4e0fxNod6m14r/AETxBptvqmmXS4LI0d1Y&#10;XcEq4ZlKyDBIOT6L4f13S/Ffh7RPEujXCXuieJNG03XdKul2tHd6XrFjDf2NwuCylLi0uYpBgspV&#10;+CRzWHe2dzpt7d2F0hhu7C6uLO5jOQ0VzazPDMhyAQUljZeQDkdAa9v8F+LvD3xF8FeE/Hnha8i1&#10;Xwp478L6F4u8O6gmx4NS8PeJ9JtdZ0i8TazxvFeabfW864Z0ZJBhmU5Pxl+z58Ivhb8Qv2Z/hP4Y&#10;8UaK0uo/s/Hxf8C/DXjzTtV1jwp8R/B95+zp418V/Aa/1Pwp8SvD99o/jfwxLqdv4Dv7TWbrR9es&#10;ofEvh/VdV0fXBqnh/XdUsL75j+Dnw48A+M/gZ8PNB1/S2kvfg6fEnwn0LxdZahqXh7xt4aufgt4o&#10;8QfCO8v/AA/440a703xVoMt/B4Ru7bU59M1e1j1zR9Q1DTdWF/o+rX9pd+geKdd1rSvF+t3llcBY&#10;vFAsPEl5pk0EF9pN+nizTrLxNHDe6Rdxz6deLC+pxSW6XFrI1ndQQXFt5F1bQSxfAn7L/wADfg58&#10;Uf2Rfgp4Q8ZeH3m1X9mFvHX7OPhH4laVrWu+Cvit4Evv2VfiB41/Zr1LWPBfxZ8L6joXxD8Hz6xa&#10;fDbUrHX7vQfEunweLfDGs61oXiNdZ8MeI9Z03UeSvviD4uuXi8N/FLxTrviz9km2iE+q/tQ2mg+B&#10;dK0jx7pqxNY6h4E+OECQpY2nwxvbaZdU1v47fC/wN4a+GHjbTrrUNK1jVPhH4c8JXN58YuduvGPi&#10;Sdo9E8fa/q3iL9nSGMS3/wAerfSPCen6d4vsBE1pe+EvirEkS2lv4EuYZF1DVPi14C8KaH4D8UWU&#10;95p+pX/w50Xw7PdfEu9Hpdioa70WytrHxw7bYPBr3OpTz6ZMW8yLU/DjFjK+sRuvkW/hrWdSvNZ0&#10;+ZIp4Iddur5I9A4fUPih45u3h8J/GXxl4j8bfsQWkK3Gs/ti2Xhr4caNonxK0lIH07Vfht+0Vbx2&#10;6adY/CC/tZl1nxD+0h8Hfhz4S+D3xB0q81TRtd1n4HeFfA93f/Hj3H41x6SviP8AYxk0EacuhWv7&#10;RNodFGkC2GkrpM/7Nn7QNhpw0sWX+hjTvsd3ClkLUfZvsxiEH7rZXq3xRTThrf7Mb6QLIaTb/Gi3&#10;OljTRB/Zy6dL8D/jFZ2QsBa/6MLL7Ncxra/Z8QCAxiL93trnPDxn+yfEBboy/aX8KOLjz9/nmdfF&#10;3haWXzvM/eeb5kbGTf8APvzu+bNfRf7QcWiL4r/YDm8NLpa+HLP9qeybw+NDFoNETRbn9kv9p7TN&#10;KGjjT/8AQV0v7DfQJp4sh9kFo0ItsQ7K2v2udk37PPxD0t+V8TL4W8FFTg+Z/wAJz418N+DhFg/e&#10;8464Itv8W/aOTWp+0btk+DPjOwflddXQPC5X+/8A8JZ4o0Tw0I8d/MOqiPHfdjvVfwLlfFWlTDrZ&#10;m81DPp/Zun3d/u/4D9m3fhXQftx7J/2W/ilo0mCni9PBvw+KHkS/8LG+IPhPwGIMYO7z28RCHbg7&#10;vM245pf2w77VtP8A2UP2kpfD0yweJbr4H/E7SPC0rhio8V674O1fRPCykIVdvM8Qahp0YVCHYuFQ&#10;hiKP2lLvUbP9nr43vo0ixa5cfCrx5p2gO2do8Q6t4a1HS9AUgFWO/WLyyQKpDMWwp3EUeAo4JfG/&#10;hEXSlrNPEejT3oHB+w21/BcXpzggYtYpjkggYyeKX9u/Utb0z9in9rKbwvOlt4tvP2dvjBofgyZw&#10;xUeNfEngTXPD/g1CqMjt5vifU9KiCIyyOXCod5WvfLa307w9o1vaxmKy0nQ9Mit4zIwSG007TLVY&#10;0LscKkVvbQAsxwFVCeAK9fghstG0yG3Qx2unaVYxwoXISK3srG3CKWY4VY4YIgWJwAqk8AVzDtLd&#10;XDOd0k9zMzHAJaSWZyTgdSzO3A6kmvpi0ttK8L6Da2cRh0/RPDukQW0bSsscFjpWkWSxIZHO1Eht&#10;rS3BdiFVUQngCvgf4EfDPxAvwB+Enx6+Flk/hj4w+OdMHxv8ZeF76RLHSviXpfxy8c618dfHfww8&#10;fWckkNs+v6XL8S/F8Pwx8WyXdne/Dnx5Pb3D6hffD3VfiB4L8ZfIPwk8C6yPg/8ADr4u+ALVtB+J&#10;XiuxHxU8TaBdulrp/jnT/iv4s1T4s+LfAfjC2d4oH1iwk8deJIvAniJ7m2ufBXi6WGZry78G6h4w&#10;8MeJvTfEur2v/CT654Z1qQXug6bN/wAI5YXsYMk+kT+G9Nt/DWm6zpkgDOLaZdHsW1ixEckeraYr&#10;oIotUg0vUNP/ADO/Zt+EXidf2Zfgh+0t8GtPk8HfHf4jaQP2iPHvg3UpY9P0X4t6N+0Z8Rtf/aP+&#10;I/we+JljJJb2knibR5vi545t/hB43lvbHUPhT8Srm1upNT1L4X6z8Tvh/wCPfqIftD/Bu3+Hfhr4&#10;o67470Pwj4V8VyjTtI/4TC8h8O65J4oju7jS7/wDJ4d1F4ta/wCFj6Nr1lqHhfWfAENlN4s03xVp&#10;uo+G7jSV1iyns099/wCFzfDODwXofj3VvFuk+HPD/iGQWWnf8JJcxaLqr68lxNYXnhB9FvWj1T/h&#10;NtM1e1vNB1PwfFay+IbLxBY3uiTaeNStZbZeN/4RXX31W70a2025vr2yXzZ/sEbXdsLIok0Wpi7i&#10;DW/9k3FtJFeW+qNItjNZTRXaTmCRZD9kD9qX4C2vwr8JfGPxH8SfDvgfwZ40mGl6H/wnV9B4V8RS&#10;+MY7260fUvhnJ4V1SSHxB/wtbQfEthqng7X/AIZQafceNdK8Z6TqvhO60VddsLmxTxzxd+19f6SP&#10;Ckvg39mj9obxtp3jfxToXg3w1r2q6F4L+EFle+INdvlgSzl8J/Gnxv4B+McKafpUWr+KNUvYvhTc&#10;6fZeF/Duu6vPdpDaRC48z8R/tIXmnf8ACPP4Z+Bnxm8U2XirX9I8M6Hq+oaT4X+G9rdaxq12sS20&#10;nh34oeKvCHxLjSy0+PUdfv7pPh9NZ2ug6Nq2pS3KxWyCbesfAkU/20X/AIv8K6dLp1lc6heWsNzq&#10;OuyR2ttGWMi33h7TtT0BjLO0FlDG2tpLJeXdtAsZaQ7fBvHP7dGp6IPBUvgL9kb9qT4haV8Q/GXh&#10;vwF4R8S6z4c+H/wL07UPE3iTUUt47GbwT+0D8Q/hp8eYI9L0WHXPGOsahD8FrvS9P8H+FvEeuXN9&#10;Hb2MIutLxj8SPFHiDRNQ8JfF79jT4q614D1u1ki8SXmjav8AA/4jeGrKzt2S7hl1Lw/a/FLT/iJf&#10;3Ed7BbTae3hHwH4h1CxvooNRU2P2QXsN3xL431/WNKvPDvxH/Zl+IOqeEtVt3j1y50zUvhV420O1&#10;toWW4ikvtHg8fWfjS7mS6iglsm8OeEdZvLS7jhvVNp9mF1FFYaTZWtxFf6F4/wBEttTtnDWkdxB4&#10;j0m8kkbKMIbp9Fl0mJDGzrKL/U7WKWJmhIl8zym1fHvxY8Y+JvD2p+CPjn+wP8aPEPw28RWcsPi2&#10;/wBA1z9nb4r+EtPsLVo723n1fwvZ/GTTPipqVzFqFvaT6W3gb4beKdT03UobbVUbTvsI1C33v2Yv&#10;il+y5408E6doX7M3iXwdJ4ftdJsPGZ8G6XDfeHPGGnab8QZr/wAQ6f4u8WeBvFVrpPxB0yXx5cPq&#10;fiCDxD4v0W2vfF08l9rIvNRkknum2PgR4++AfijwtZaT8C9c8NPo8GnWnic+GbCK70TxJZWPjGW7&#10;1mz8R+IfCniC307xjYSeLpnvtYi1nxJpcF14jlku9TFzevJNcNW8Y6L4z0/UZbnxhZ34unnl08ah&#10;M0V3YTTaWsVrLY2OpWTz6XMumIIbVrWwuHjsVEVv5cQCIOm/Y/8AjJ+xx4/+HuleG/2RfFvgOXwz&#10;aaJpvj8+AtHg1Hwp470vSPihcal4o0vxx42+HPjOz0X4oaPN8SrqTV/E9t4o8deH7TUPHFxLqOvi&#10;/wBVllubxvH/AI4T2fxh/aT+DPwe8UeCNb8HeE/g/rt5+0ZqPxV8VaNY6fpviu6+Htpo7+E/Cfwl&#10;8eWl3e/2cbrXdfuNZ+KyNfeHfEMfgvwJqPhHWtEvPBvxGfUJfNfirNbfEr44fDH4a6/4V1Xwz4d+&#10;G2rXPxrvfiD4g0y1s7HxBP4MttNbw94e+Hfi62uLoWJuNW1ifU/iCr3ei6ynhjwle+HNT0q58M+N&#10;WvX3fDiyaB4R8Qa9Z6jbX99r1tH4Ti0WyuJZZrJNVknF9e65pjxx+bstrVLfRCI7u1OoanDfW9xH&#10;qGkiJfCP2ibmx+O/7WnwC+BHjL4eeIfAXgn4FeJL79qvVfjT4z0DTtM0jxpefC6y0GTwV4K+CPxJ&#10;sb3UBpRvfEfiW61/40o+peFvFEfgD4bar4G1/wAO3/gP4qyapNBP+074D1H4zalJrfxD+FXxK+A/&#10;w98PeIfiWfif4Gh1qLRvgZ450i88OfDzw/4B8d+MdN8WeKvAnxL8Y/EaPx/4qbwd4b0a10Hxjouq&#10;+G3th4L1i+1LRdW0yKX47+Eb34nXz6r4z+H3jn4SeDdG1nxyfHnhSLVI9M+FHivTbnRPBmjeEPFv&#10;iWx8Q+IPCXjnxL41Txh4hbwzommQaR4l0zUNEaAeF9Tur7S9RsXL4O1OHw/ELfStb0jxLql1a6R/&#10;Y2pNbm48SabPHd6rdanpthLY2Wp6Rp+knTLIX93cPdWFxDdhzqFvHDcQTV7n9sD4bap8ftWk8Q/F&#10;L4L/ABb/AGbfhf4X8UfFs/GH4c2/iGHQf2c/iNod/wCFPhb4X+GfxI8d6T428afDf4uePPirF8Tf&#10;Gj+A/Cmg2fhrx34f1rwm9oPAGvajq3h7W9I+0fAfxA8I/Ezw7D4q8E6uNY0aW81DTZXksdS0jUdO&#10;1XSbyXT9W0bW9C1uz07XfD+uaVfQS2mp6Jrmm6fqun3CGK7s4XwD9P8AhLxj4c8daLF4g8LakNS0&#10;yS5vLJ2e0vtOvbLUNOuZLPUdM1XSdUtrLVtH1XT7qKS3vtL1Wys9Qs5kMdxbRtgHz7U9LvtHu2st&#10;Rg8i4WOKZQJIZ4pYJ41lguLe5t5Jba6tp42WSG4tppYJUIaORhX6AfDb4neBvi74Vt/Gfw91wa7o&#10;M19qmkzSS6dq2h6rpWtaHfTaZregeIfDniGw0rxH4Y8RaLqNvPZav4f8RaTpetaZdRtDfWMD4Bp+&#10;I/B0/irxR4WvtWvoX8JeFJjr8PhpYXb+2vGtvPGfD+r6xIzrDLp3hBEn1TRtMeK5jl8VXGleJGaz&#10;1Hwjos0tbW/DM3iDX9AutRu438O+HpTrEehiNm/tTxRDKn9jalqTlhFJZeG1WbUNMsGjnSTxBNp+&#10;tk2174c0ySSS0v1srO9jgjYX16v2VrwsB9n09lP2qC3AG5Zb8lYbiYMhFks1oBJFfXCih4r8BXPj&#10;Pxj4M1HW9Rhk8EeCpz4ng8JLA7jX/iDa3EX/AAi+u67KzrbzaX4GRLnWdA0d4bqKbxndaL4sZrHV&#10;fA/h+eXiPEfgu88PJFqek6ilrY6WNSuIda1D7LOvgqfVrfV9S8f/ABX1Q6hJLHr3i+7sJLnRfDqJ&#10;pc1noT6ncxSWjeGtW1uzg5XWvC9zoyx3+n3q29pYC+mj1S8+zyr4Xm1GHUr3xh8QtQ+2PImr+I7m&#10;zefS9FVNPkt9Ja/uI3tzoWoarbQ6NpqEd2WhniLyTeSjW8W9TqKQPbxaZokPlBTa2McqrcXRMyyX&#10;IhRg/wBsgtpG878VfD++8LJBrGi6qtnp2jLq9zBr+pmzuE+H1zrdrrmrfE3416ydTlmj8S+Ob7TZ&#10;bvw/4VSLRp7Hw4+r3kMlk3hHW/EVhbeU3t9JFOmkaTNc+Cm0nQknu9Smjnvr74LfDnWZ23ajNDdx&#10;ahd6/wDtDfGG6SZdMtr6HUb3Q1mkv9RtNX1GxutO+K/n11dvHKmnadJP4XbT9JWa4vZY5bu7+F/g&#10;rU5W3XssVwl5c6x8ZviVcLKLGC7ivbrShJJd3tvqV7aXFl8Q9uONSpnnVdQE9yVSJWWOPxDq1uox&#10;ErRtFHa+FdBQr5zxNFHclRFC8EUiTaH4tqGoyxXEeh6JPefD59F8Npc3uq3EVxqOpfs/fCrXrhw+&#10;qzwXsWqXvib9qT473qTrpFpqUGq6j4eWebUtVstc1XTr3SvjV9J+GPGf9rSTadrNmNH1e2it7290&#10;zzVuj4atdYu1h8M6Nr+qq/8AZx8XarZPDf3uh6dPeLpsk626Xd7ZT6NrWv8A0D4c8Zx6sp0bxHat&#10;YXdrHFctCjJdXfha21S5CaHpOqaj5i2VxrGowPHf3fh23uZ4tPnnZbO8MN5a6tr/ALL4c+KXh/xH&#10;4R8P/CX48x6r4l+Hfh/7Vp/w3+Juh6dY6h8V/g5BdTS3usWXhJdRu9Kk8efBtdXnutbm+D3ivXNL&#10;0Ww1+61/xJ8Mtd+F/ibxr8T7rxdcm8HeJdK8ceKviz8CoNH8AfGLXYtN174vfBfxDrF/a/B34pfa&#10;mg0vwFB8T9U0q11nS/h3+03qvhqHTtNk+K3gDRfEOuNoEXhrwf8AFXR/jN4J8E/BG70bumUqecEH&#10;kEcgj1B/Q9weCAa6S8spbKRVdo5YpV8y2uoGZ7a7hJIE0DsqNjIKyRSpFcW8oe3uoILmOWFPLfiv&#10;8I/Enwk1uxsdVvtC8UeGfEenjX/h98SvBd5d6t8Pfib4Slnkt7XxT4M1e+0/SdSa2M8U2n654b8S&#10;aN4c8feAfEtpq3gT4l+D/BfxB8PeJPCmkfSPwd+M/hb4z6DqGoaRYeIfCXirwxqR8OfEn4WeO7Gy&#10;0b4lfCnxnDbxXN54Q8daLp+pazpa3Yt5odS0DxR4W1zxP8OfiN4WvNG+IXwq8beO/ht4m8L+MNab&#10;VSvLa9cooooooooooooooooooooooooooooooooooooooooooooooooooooooooooooooooooooq&#10;xB/H/wAB/wDZq6zwv/y/f9u3/txX6Yf8E6/+aw/90+/93eiopP8AWSf77f8AoRrH1z/kNax/2FNQ&#10;/wDSuavlz9sT/k7j9qb/ALON+N//AKszxPRTKy6+cqKKKKKKKKKKKKKKKKKKKKKKKKKKKKKKKKKK&#10;KKKKKKKKKKKKKKKKKKKKKKKKKKKeFGNzcLzgd2I7D29W6DnGTgHRtbSMRfbb1/LtFLeXEGxc38ik&#10;DyLVdrbEDEfaLyUCC3jEmzz7sQ2c/v3w5+FugReHD8XvjDqY0D4XWMt2vh/w1a3jW3xA+OGvabNH&#10;bt4L+HFotlfrpekR30qJ45+K3iCG28H+BdDtdcOlHxv8TYPCnwp8ZfOPxP8Ai54jm8Tj4K/BHST4&#10;j+LeoQ2beJPFV3ZLdfDb4A+HdUgluV8dfFC8a+09tX1uTT4nk+H3we8Nz3Xjb4heILvw+NYHgH4U&#10;3HjD4w+B+E8beL7vw9FBa6NpS+IPE13HJeaT4ZkvDokniOy0yWC41/TPD2s31v8A2DL4ui0T7dqW&#10;h6BqWo6ZHq81nIb3UtF0WHVvEOkcb4z8X3tiIIrDT4tW1uWEy6R4cSYaNHqdhp8kc2r6Z4fvriEa&#10;N/wkKaYbzUtN0q+vbE6xdwz3Go6jYWZ1bXrDnPH/AMSPFPxl12y1jxZcaRomheHdJs/C/hTwx4S0&#10;Kx0DwF8N/DVu1xJpmheFvBujLDbaLolxq91d6x4n1iG2vvEPi7xhrviP4g+N9T8X/Efxb4h13xBU&#10;0bwt4Z/Zw8NXHhr4b6JrHjv4heMdW1Dxzr13438V6je/En44a/bvYt4x1DUfif4oinsPEXxHsfBt&#10;r9j+HXgjVtY8P+F/D3g3wp4a+GvgyD4afBjwPpkfgfwC0vrfxBDBe2csfi+PxPZXWk28l/ENCX4s&#10;6VoZu49S8E+KLW7j0n/hCv2gPh89jqMMMGowaHNeTaVqUM8WhrY+IrX4beK293FrMUNzbSJ4kTX7&#10;a406B7yP+yV+ImnaUbhL7wrr9vcJp/8Awi3xh8HNa3sccV7FpUlzLp19HLHpItNat/BHOvG9qzRy&#10;KbE2UiTsIm+0/wBhz3OxodRsnQz/ANo+F9UEkTM0LXKxrPCym5Mto+r+cWWpW3ie3tr+wmi8cx+M&#10;bC90S1l1OEeHE+NuieHWvYtW+HnjGzvY9F/4V/8AtO/DB9O1WCCDVbbw7Pfz6Jq0FzD4dXTvFVl8&#10;JvQNI+HNt4t0y+Piea+1PR9e0q3024nuo7/RtZ8VaHFHb33hfU/FVhLbaXrPhX4p+AdSiFvZ+JtI&#10;msNVSa1t9WI0/Vo9N0/wj2GneCoPEVjdnXpLq+03V7CGymluEu9L1PxBpUaQ3egX/iCzeCw1Pw/4&#10;/wDCF9GIbbXdNltNQWW3h1Eiz1BLGz8OZc+qvYzR/Y1jhuLaZ5VVDFcW9lcsXivYbKUPNb3ui6nC&#10;26SznWWEq7QAywGaW+9N0P4VWnjjSNRbxhPqGr6F4l0a10q5uLyLUvD+v+M/DkMVrqXg7WPGmmS2&#10;mja94L+M3wz1aAWth4v0O403WY57K21phpetx6Rpngfd8C+Jda07V5/hj49vDeeLdLsJdS8OeJpY&#10;be0T4k+D7Wa3tD4gWC1it7GDxVoU13Yab4/0rToLezttSvNM8Q6fYaVoXirSNKsNfwnrmqWWoy+B&#10;PF1ybrxFYWkl7omuyRQ26eOPDdvLDbnWVit44bSLxBpUlxaWPjDT7KKG2gvrmx1mztNP0nxBpun2&#10;lbUrS3lgXWNMj8uxmlWG7swzSHSL91Z/spZ2aVrK5VJZtLmmZ5HhjmtZZZ7mxuJ5Ol+HHi3xBpOu&#10;XHwg+JV+b/xvo+mzat4U8XTQW1lH8WfAllcWtk3idLezhttOt/Gfhye903SPibo2lW9tY2mrX+j+&#10;KNM03RfDnjTQtF031qvRKw69uoooor4t8UfsZ+FNV+JfjHxzpHi+98KeEvif8Qfg/wDF34t+BLXQ&#10;tGu4fEnxH+BXiDQfE3grxV4e8T3e3UPA8up3vhXw5B48hs7fUU1220n7boknhPxHqviDxBq/zBr3&#10;7Mnh+/8AHPiXxXpviO68PeHfHnjL4bfEf4i+EoNJ0y4i1zxt8JtY0jXPC/iDRtduNt74Vkv7rw/o&#10;sXi2K2hvV1aDTzdaU/h7WtQ1jWNR9Bs/iBew6RYabcWMd9faPpWvaFoepPc3EbWmk+JbW5s9Qsrq&#10;zj/daisMd7dtpjSNEbZ5/LuRfWkFra2/5/8AjH9gXwXrPxc8efEXQvHOoeCvBHxg+KHwK+OPxv8A&#10;hvZ+G9AvbfxZ8V/2cPE/hvxd8P8Axn4X8X3u3VPh3NrGoeDPClv8SbewtdVj8R2miHUfD0vgnxXr&#10;XifxPrnumh+M/gJ4d1XVdI8NeK/hDoWt67rFzquuaZoeu+DNM1XWdfumEd3qWq2VhdQXeo6xcNEI&#10;7m8u4pr2ZowssjFAB6xpPif4RaLqGoadofiH4b6TquralPqGq2Gk6t4YsNQ1PWJzsub7ULWzuIrm&#10;91KYxhJ7m5SS6kMe2R2K4HN3On+JruCCe8stduba2t0htprm21CaC3tUGY4oJJUaOK3QNlI42WNQ&#10;cqBmvo3w54+/Zp8K61rWh+EfGvwM8N+IfEmvXeteItH8OeI/AOj61r3ie8YRX2ra1p+mXlvfapr1&#10;00Kx3d/fQz6hO0QSaVjGAO48W+MfDfgbwf4j8e+J9Uh03wn4T8Pap4q13WCslzDZ6Fo2nzapqF8k&#10;dqk090I7K3llihtY5p7khYraOWWREbqvEXiXRPCnhvW/F2vX8Vj4e8PaNqHiDVtSIeeK20nTLOW/&#10;vLpUt1lluAlrC8kcdukss5CxwpJI6K2dY2F3qV/aaZZwtNfX11DZW0GQjSXNxKsMUZLlVTMjqpZ2&#10;VU5LlVBI9E8b+PPCfw58CeK/iX4w1i30nwT4J8Laz4z8R66Vlu4LHw3oGl3GsanqKRWcdxcXgi0+&#10;2lmhgsori5u2CQ2sU00scbfGWsfCP4gat8HNb+NeoaBNJ+1PJ4i0H496HpUC6b/wkOkJ8PNa8QeI&#10;fh7+zLa6pLcatpVlYx/CrxL4r+AHizV9Elh0nWNb+JfxZ+I+jW+k6t47vZk+ZNS+HPjHUPhnqvxR&#10;vNHkf9oCTWdI+LulafELH+2dNXwZqesaz4N+BNvfyTajp9raJ8P9c8Q/B/xFqOlyRadqWq+OfiJ4&#10;20yHTtR8W3Uq9/Brmlwa/b+HorpR4LFrc+GbmZjMbSc6rb2trqvjF4VSCaSU61Z2PiixguFaeC30&#10;fQ9JuHng0yJT8C698D/ifrXwG8Q/tB6n4Ynl/bNl8U+Gv2lvDui266T/AMJRoSfC3X/E3ij4Xfsh&#10;WWsTXOt6Lp2nRfBfxb41/Zk8ba34ent9E13xF8XPjb8V9BtdE1v4kahcJ9c6VqfgX40/DPTdZ02f&#10;TfGfwz+LPgWz1OwuUIudI8V+BfHnh+O6tZ0IOJ9N13QNVjkUg4ltboc4avozT77wn8UPAtjqdjLY&#10;+JvA3xE8J219ZzLifTfEPhPxbo6XFvKvaax1bR9QRx2kt7j0NcNNDqXh7WJreZZtP1jQ9SkhlQ/J&#10;PZalpl0UdT/dmtrqAg/3XT2r7i0XV/hx+0B8ItJ1/SbjSfH3wi+Nvw4sNX0y7jIu9C8afDj4k+GI&#10;r2yuEIO250nxH4Z1qKRSDiazvBzhq82/Zd1zWtT+C/hnQPFV/f6r40+GF1r/AMGfGuraqsMeq+If&#10;Enwi12/8AXHjO9t4AsduPiLZaDYfEXTYxHEH0bxZps6wxJMka8P8BNV1S++GGhaP4gu7vUPFHgO4&#10;1f4Y+KNR1ARJqGs638OdVvPB83ie6hhCpCPGlrpFp41sUCRBtM8RWMyxRpKqDX8Z21vD4hvLqyii&#10;g0/WUtvEGnQQFjBa2mu20WqLp8btkudJkuZdJmOWxcWMylmKknyX9jjxF4g1f4AeEfDPjTU9S1r4&#10;gfB298TfAL4g63rSwRaz4o8V/A7xHqfwyufH+o21sEitV+KmneG9M+KukxCKASaB420m5W3gjuEi&#10;Xg/2d/FnhX4SfArWfCnjjXPDfgfQP2c/H3jn4L+ZqeqWum6R4d8D+GPFk8PwL02a5vDaxR3+qfBT&#10;XPhPPa6dGplmv9Zt9O05LtpLVrjkvgv4i8P/AA6+E2p+HvFeraH4U0j4K+L/ABX8MN99fwWOnaL4&#10;U0LxFLH8JrGSe5MEaXd/8LdV+HksFkgMkt3qcNlZLcl7dptLxXY3uueJbe+022u9RuvFmmab4hxD&#10;C8093qV5Yq3iWZUjDsYofEVtrivKThYrdpZSgDhfNv2WPG/gv4Ifs4a/4K+I3iPwl8OvDP7KnxM+&#10;I37P/navrFnpGh+Fvh34P8bXNv8As4aRPd37WcMWpaz+z54i+ClzZ6VEpmuNS1620rSkvnls2ueJ&#10;+EHgv4jfEa7+Ldhregat8O/2avGHxb1r4h+DdO1q21Xwt8UPin4X8ceGfCGt+IdH8VeDdTs9M8R/&#10;Cbwlf/E+f4ianrmgeJINP+Ini7S9U0/SfEGieCNP/t/SvEvLfDfwx418a3PxFtNU0fUfBfwO8SfE&#10;XVPGfhqy1SDUNA8e+P8AQfFeheHNV1nTPEHhm/trHW/h34dvPHk3jO/1XR9bis/GniKwv7PTtY0r&#10;wrZjWNP1zR17UNJ0qPQ5Le6g1XxdYaHbaVfzWzwXujaLeadeX1va3FlqEMk1prl9Foy6VDb3Vo0u&#10;k2M0Ms9rc6lL9lns/PfgV4A+KvxVvvjfpviHwzrfwr/ZK8dfG/xB8U/AWleIbTWvBvxi+M3g/wCI&#10;nhDwN4h8UaD408A6xYaT4s+CXgjU/jBc/FPWPEXhjxXb6X8U/HGj6xpmieJ/Dvw70z/hJtF8W8j+&#10;3t/wUx/Zj/4J1eDLC08f3H/CS/ETVdHB8A/AnwQdPTxLqmmQK9jZ32po+NN8E+CYpYDYjWtUixOl&#10;teW3hvSNfu9OutPi5v8Aa7/bo+BH7Fnhizt/GE39ueNNQ00Hwf8ACXwqbNdcv7GJWtLa7vlbFj4W&#10;8LRyRG1GqX8eJVguYdD03WLmyuLOO/8ADL4P+MfivqEr6Wn2PSYJ/wDiaeJdR802cMzESSRQkZm1&#10;HUWVvM+zwn5S8b3c9rHKkrcN/wAFLv8Agrr+yD/wSs8A6ZZfE26/4S74qa1oQb4Zfs3/AA8bS08W&#10;6zpFskmnWOpaukmNJ+Hvw9hntm04eINYhIuUtL+18J6F4mvtKvdMg/i/+Mv/AAWp/a58beMhrHwZ&#10;uPDv7NfgrTPGUnjvwp8PfBVqfHGmeHPEraLrvh1dZ06b4oJ4r03w/eSaL4l1y2vtN+HPh74e+C9Q&#10;vdQm8QXHg/8A4SQ/2wf5h/iZ/wAFRP2jfFPiYal8MZtF+B3hew8Tv4t8PeDfC1ufFVjomuNpmraK&#10;NTs5PHqeIbHR7l9L1zVYLux8FaN4N8MXt1eS6xN4b/tw/wBpH9BNA/Z58C6dp/2fxAt34u1GbTxp&#10;t9qmoP8A2bNd2YuLa7+zyroxsp7qNbiztnim1W71TUIooltFv/sY+z1/AP8AHv8A4OCf24/iF49X&#10;XvgFdeFf2Svh9o/j6b4keC/hd8PbI/ETSPCni5/D/iPwquvaXP8AGKPxrpPhi/l8P+LfEdpqOk/C&#10;rwv8L/AGp6jqlx4nufAv/CWsdeN/w/8A8F1f+Cgn9m6V4Z+KfxC8N/GrwbY+NPhp4vutG8X+BvCW&#10;h6rdH4afEXwr8SLDTYPFHgXRvDGppHq2peFLXTNSutVXW5Tpl5epDGs5glhuaN/wVl/bG+xafoXj&#10;/wAZaJ8UfDNr4n8DeJLjTPEnhTw7pOoTnwN418P+N7Sxi17wnpmg3yJqN74et7C+n1BdVf7Bc3Sx&#10;Ispikjjuv2a/hd5s95oml3fh3UJNP1iwjuLDUr65gT+2NJvdIlmaz1K4vIiYIr55oUgNsPOjjLMU&#10;3K2l4X/4OPv+Cn39laL4R+M3xR8J/tBeAtO8f/CTx1e6B46+HPgfw7rV4fhH8VfBnxX03Sbfxh8O&#10;NA8H6vHFreq+CrLSNXvNZTxDKdHv7+OCJLhreeD+kPwB/wAFlf2av26vgnoPg7ShrXwq+ON18Yf2&#10;cJfGfwd17T9X8Uy3HgTRv2gPhhr/AMUtZ8HeI/DujPbeLPD9p8O9M8UtO0un6N4gtGiZr/w3FZNb&#10;Xd5+3Hg//gpp8Dv2svhbpHhqwGp/D/4rXHxK+Ccnif4aavZ6lr8k3hLTPjF4C1fx9qfhrW9F0xoP&#10;EOj2/gux19pTJZ6ZrNu0bG70OO1aC4uvknVPgB4v+G3iG6v5/s+teHE0Hxaun6/aywWapqdx4W1m&#10;10W3v7S7nD2N0+rTWQULLcWrgjyrxpA8cf8AWH8M/wDgvh+yT/wUe/Z88NeA9GHiD4L/ALRV58d/&#10;2UJvH3wH8SaZrvjKe5+G+g/tO/B7xL8ZNf8AAnivwroEln418MWXws0nxm9y0+l6D4nsnhdtS8JQ&#10;6e9pe3/6N/H34+n4p/BX4z/DX9n7wH8fPHXxN8Y/DDxh4T8I3mkfBTx74E8PWes+LtA1Lw/pmu2X&#10;xP8AjVo3wx+EF02h3N4NXktk8fNOBaRpLEgurcyfa/xf+L58f/C/4neB/g74R+L3izx14l8B+JfD&#10;3hy5034XeL/CWjW2p+I9HvtHsdWtfHnxR0zwJ8N7htKnuRqLwL4vMoFsiSRp9ohL+TeGPDH9i+If&#10;D+r+KNT8Mabo9hrFhfX0c/iHTNTupLexuobqa2k0fw9cazryC5SPyFc6YF/eEqx2Pj9W/wBpn9pk&#10;/GX9n74+/CX9mH4bftL/ABH+L3jz4P8AjvwT4Gv9C/Z9+Jfw28L2GveOPDOreGNI8R6f8YP2gtB+&#10;D/wLvH8OXd+NbltI/iY9wFsYo5oYxeWrTem2mkftK+NdLttDsJPCP7Lnga3s4dJsBov9lfFz43W2&#10;h2+lJaWr6bNqunt8FPhz4isL0ILRL/Rf2i/DkulafE1zbC81qS18Od1bab8cfFNhBpNm/hz4B+E4&#10;baLTrP8Asv8As/4jfFSDSodPW2t2sZNQs2+FvgnWrO62i3S70v406LJp9nG08AudUe30THefwjp0&#10;zXMovvGepM7Ty/aPP0Lw69y8xdxMsEo8Q6taSx5LmK48KXazysEfy7cPd+vWOhftbfEHRrTw5pkv&#10;gf8AY3+HNrYwaHpo8PjRfjj+0NaeHbXRY7Gyk0mfWtLf9nz4U+KtM1AItlHqXh/9qrwpPoulwvdW&#10;gv8AxBLZ+FPO9F+C/gH9lL4ur8VNK0O613w18YLm28L/ABM+JXjDUJPGfxB8DfELWNSup9G8Z3nj&#10;PxNJd+JrD4Y/ErV7+38I+K/Cfh/U4PA/gHxifAGueF/AHhvwtrvxS8T6Nxml/DDwh+z38Rl+IGn6&#10;VcatofxJng0Hx1448S3j+J/GXhTxnqV9PLpnie58T649xrtp4E8cajdw+HPEPh3R7+Lwr4Q8Snwf&#10;qugeD9E0DVvH2vaZrXHiHVPG2hHRJrlLa70FHvdH0iwiGn6XqWlQQotxp8en2Yjs5dY0iCJr+yvr&#10;qFtS1OwGqW17ql5e22i2c/lnh/4AfDP9iv45J8Z9G8O3viPwl8dru08HfF34tePNUl8ffE/4c/FH&#10;XdWvLjQPH194/wDF0t74v0z4P/FrXNStvA3jXwT4X1e3+Hfw08eH4ZeIvB3wy8J+DfEXxk8YaD6l&#10;dqPiR+1Jpto8RuPC/wCzZ4LPiJpJIra4sJ/jT8Y7TVfD+kPZXCyNdaf4l+HHwe0/xXFqlvLFFHde&#10;Hf2iNHmhkmPnLB31yv8Awm/x8sLdozNoPwP8LnWi7xwTWkvxQ+Jdtf6Npr2syuZ7PXPBPw1s/EUd&#10;/DIkaXGi/GfTZI3lPmCLFjP9k+DJnDbL3xdqAtMBnSVfD2gSQ3U4kUgJLZ6tr0ti0LBmKXfhWdWC&#10;/KW9kvU/4Wx+2RpFlJAbrwd+yX8P28UtJNDaXWm3H7QHx5sdZ8MaHJp9ysjXmmeLfhR8CdM8aw6x&#10;azQxRXnhb9qbQp4JJyJ1t5f2lbi88VaL4X+AGh3U9trXx/1a68J+Ibuxnngv/D/wV0m3i1L44eJI&#10;bmw1DTtY0aa98HSr8L/DHivSJpLrwn8Tfij8PNZeCW3glQyfHGa58QaZoPwe0q4mg1P4w6jceHta&#10;uLSWaG80f4XadDHffFXXI57O8sdS0yW68NSL4C0LxDp0rXHh3x14+8Gam0UkMUilPCKR2Vxe+KLl&#10;Fe38LwJfWkcqq0V14hncw+HLRklimt7hY78HWbyxnUJfaPouq24ZXZTU37W11feM/D/g/wDZk8O3&#10;lzaa/wDtOa3eeCfFN7p1zc22p+GP2fdEtYtW/aJ8WQXemanpWvaDcah4DmT4O+EPGuhzyXngn4vf&#10;GT4W6/JbzWtvOhf+0noHwvtPhi3iDxV4Ch8S614PW10f4Q2fhy+n8GePbPx94tutO8IeDfDHwv8A&#10;iBoM2meIvhtrPjDXr3Q/Cb6/4f1fRray0y8lfXrpPDdtqIV3xw0jwHb+A21jxB4Ri1zVPDQt9N+G&#10;9tol1L4Z8X23i/xFcWXhvwzoPgLxhpEthrXgfU/Emr3WleHm1fR9S0uC1sLmRtWnTRIb0K3wjdaz&#10;JrAtbLU2s7e/Lz67JdxrqGmSaZYpNf395rOl3SzWmr29hbR3N8LW6guHkmjAtkN28WZf2tPDPwes&#10;vg+/ifxn8Nbfxd4g8CLZaF8DLDwpqNz4B+JVj8TPG95pXgXwF4P+DvxO8NXGj+KvhLr3jvxJqHh3&#10;wTJ4m8Ma5oFpp2j38z+JLyPwpa6qE8/0xfGfgzw7oXwO/bF1Dwr8dfAXxU0TSfADfGC88D6ZovhX&#10;WvG/iLT7HQ9S+Efxo8G+dqHh/TY/iLr1zeQ/BrxzDbad4S8YXOo2HwP8X2OhfGAfDLV/2keOsV8T&#10;eGNF0n4U/tLXnh/4s+EPiBpen+Dm+JNz4VsdL8P6p4q1mztNJvvhz8T/AA15t7o9injXV57mP4Z+&#10;K4oLLw74knvbT4VeJLXSfiSPAmo/G7VmOn6hd3PiPwFFe+G9T0W4n1QaDHqM1xfW+nWkstzDrvh/&#10;UNsV1MdJtUjbX9NZ5b6wSGXxHYSXOgnWIPCPmGjr4+8A+FfDf7Ov7eOqeC/2j/hr8ZvD+i/DF/jr&#10;ffDvSPD3gvX/AIh+KdM07w7q3wO+P/gL7RqvhnSIvip4lu7+3+AnxFt7TSvBHju71XTf2d/HWn+G&#10;/jqvwg1z9rJvxA/Zx8ReH/DfwS0z4Ow2/jzRPgj8WpPiPo3wu+MHxJ8SWOh3Npb+AvF/hjwdolt4&#10;9fwr8RPEn9m/DbxT4g0rxr4T0/xNpfihrG80e0ay1Kzn8P8AhWPTk8Y/BPWdH0P4WWHw1ih8XaX8&#10;K/iI/jbTPAPxJ8ca3a6VPbweEfEmheGtKg8Xv4f8aa39i8Ea/rGn+KPDtnrthrzWlzptu1rfW02j&#10;6AlmaX4stLq88RTa+z6ZceItDGk3GtaDpFpJco76nYXl/cvpYvdKtDNq9laz6ffS2k1n5kdxIJIp&#10;Fur0yt+J37KXinwx4T/Z50f4EW9r8SfD/wCzx8bpfivoHwc+O3xa8Waf4dvLK1+Gvjrwh4D8O2nx&#10;LfwX8U/Ff9k/Cbxn4m0X4geCdL8XaN4wbTr/AEKyfT9WsLnwx4Ni0v2r4BfC/WPhX4Dm0/xbrlp4&#10;o+IXi/xT4p+I/wAS/Eem209lpGpeOfG+rTavqtt4fsrmSS5s/C3hu2ew8IeEbe7d9QTwt4e0Y6rN&#10;c6q17czeo/CDwFqXw/8ACUtn4i1a317xl4j1/X/G3jnWrKCW106+8V+KdRl1LUINHtZ3ee28P6HA&#10;1n4b8OQ3LPeL4f0bTDqEk+oG6nl57xPrNvrWprLY20lnpVhZWWk6RaTOsk8Om6dAsEL3UiBUkvbx&#10;xLf37RgRG9u7jyFSARov0D+zN8Hde+DHw2n0vxv4jsfGPxR8c+M/GXxX+LnirSrS40/Q9W+I3xD1&#10;u41zWrTwxp93LNd2HgzwnZyaZ4F8D2t9JJqieDfC2gtrU91rLahd3HVS/FLwNB8T7T4N3WsyWfxF&#10;1LwbeeP9I0K90nWrODXPCumata6JrV/oGu3OnxeHtduPD+o6jpEXiPSdJ1W81jw/DrugXmsWFnZ6&#10;3pc910Enj7wpD48t/hnPqb23jS98M3PjDTtJutO1O2i1Xw/Yajb6Vqd5pGrT2UejatNo97e6bHrW&#10;nadqFzqWjx6tpFzqVpa22q6fNcUhoupNoz6+luJNKi1CPS57mOe3ka2vZoHuLeK6tkla6tluoop2&#10;tJ54I4Lpra6jglkktplTtJvjJ8Obb4w2XwFvNelsfipqvgG++J2h+HNQ0TX7C28R+C9H1uz8Pa/q&#10;fhnxHd6XD4X8R3XhjVdV0OHxVomiazfa74Yg8R+Gb7XdNsLDxFo1zewfEDxlqGiNpfhbwjbWmqfE&#10;TxcLyPwzp96s0umaVY2Jt01nxr4nS2lguU8KeFxe2b3qRXFnNrWrX2i+FbC+s9T1+zuYYfGHia80&#10;o2GgeHILe/8AGniMXKaFZXQkex0+1tTAup+KddSCSKdfD+gC6tmuljmtpdU1C60vw/Z3Vtf6xbTx&#10;O0vT4rjzr2+eSHSrHyzeSxlVmmkk3m306zLqyG+vfLkEZZJFt4I7i9ljkhtZEat8TvHuqeHm0bwb&#10;4ItLHWfin44F9F4R0vUFnm0nRdO042sev/EHxfHZzW93H4L8HLqFg+oRw3VjceINb1Hw/wCDNN1G&#10;x1fxNYXcHLH4VSeHdI08aFqj6prNnez65e6z4pEM8epeNtWeJNb+K3iu3sbaFvEXiDSdNhePwn4a&#10;tRpPhzSFSw0HS4NC0bTvD1x4VwD8P30XTbMaTftqGp211Lqt1qev+XKl94q1Bo01X4g+IYbWGNta&#10;1jTrGNk8O6HANO0TTlS00jT4dJ0yy0abw/d/toXc8v2mEQW8ka20dvZblMOnQAm20SyaR2FpazzN&#10;m+vH8+7nJlupnubiW6W94xvgvL4W0LTB4c1h9Z16w1C48Rahr3jPyLmLVviHrUkMfiL40+NbbT7S&#10;B/FXifQ9JgeLwR4SsxonhTQ0j03w3o9v4c0HSvC9z4L89aeHTIY5y8WjQ6LZ3njK0k8cP5Nv4Q0u&#10;UXb6p8d/jQ9y2nhfEuqi31GXwZ4OvH068gEF19pj0E2HiOX4dca00djGku6PTI9LtbnxPbP4rby4&#10;fDenyfaHv/i38T2nayA1zUPJvZPDHhq5ayuYfJn85NINnrcngvU2tMxUBrhriSPT5Bpw3NfzrsEP&#10;hrw+EEubODdENQv4xLG25NjXPm2Y1by5rqDSYIrkyQ6BB4f0++8fWEvxEkEFt4E0aYXsmsftJfH9&#10;7x9LCeLta+zarN4A8B3z6XfWwtrz7XF4bOmeK5vhV7D8OvHEutw22lapZatp9xPYrf8Ahu28QJOf&#10;GmreD7OG10+18a+OtKt9HsLTwLqPirU01G40fw/qQtdSuLCAteafpGvW3iLwl4X9X8A+Nnv4YdI1&#10;ax1KOC6tlvtJsdZMq+Kb/wAO28VvZW/i/wAR2kWl21v4L1bXr1LybS9LvY47q5s4AuoabaahBrnh&#10;jQfTPAvxLh8EWWoeCvGuiR/Ev4KeIdUF14y8Aw6smi/2V4imhW2l8TfCLxfPba8/hD4jaHpkVlDb&#10;eMLXRtd0DU/stlonjvwz8QPApGi6w2fw1d/FW70XxV4T1TV/g5+0DoHhsH4TeP8AxHol34g8W+LP&#10;hfpzQJYv+078ObC18H2Unw9+Inid9dvbT4W63rnhXxnYWU1/4h8C678Ivi3b69a+AfVGXbg5yp5U&#10;+ozjkdiO4zx7jBrvby0Nq0bxuZrS5VpbO4KojSwiRo8TRRyzrb3KFcXFsZZDCxBWSWJ4ppOV+LHw&#10;uf4d3uhatouqzeKvhl8QbDUfEvwq8b3Fro2maj4k8J2uuajoqx+LPDeg+J/Gll4C+ImkXGnm18cf&#10;DqbxTr1z4X1GW3ksdb8S+FtV8M+LfEPvPwc+LifEyx8Q6NrukQ+EPiv8NtR0zwt8YPAFvd65qum+&#10;FvGN34f0zXml8G+KfEPhPwLf/EX4Z61bakLvwD8TYPCPh618W6ZDcxahoPhbxdo/ivwb4abVOvJq&#10;9looooooooooooooooooooooooooooooooooooooooooooooooooooooooooooooooqxB/H/AMB/&#10;9mrrPC//AC/f9u3/ALcV+mH/AATr/wCaw/8AdPv/AHd6Kik/1kn++3/oRrH1z/kNax/2FNQ/9K5q&#10;+XP2xP8Ak7j9qb/s4343/wDqzPE9FMrLr5yooooooooooooooooooooooooooooooooooooooooo&#10;oooooooooooooooopygY3N90HGO7H+6Dg445J7DHcgHSsrWLy21C93CwgmSPy1cRzahPlZGsrViG&#10;KEQ/PdXflyRWEbwtIrz3NlbXX0L8I/hl4dfw/efHP4wJdw/BLwZ4s0XQH8PafqsGh+L/AI5+MRJZ&#10;azqXwf8AhpfTW+oT6ZcweFGbVviR8U/7C17wx8EtC1fwre+IrDWPG/xD+D3w5+JvzT8aPiv4nTxL&#10;Y/s+/BN7Ob49+OfBuu+I08S6lo9x4g8E/s++CDHfaFpfxs+KlhDcabb6tbXHjBU0b4W/CL/hIPDv&#10;iz49eIdF8X2PhnUdE8A/DT42/E74Ucf4p8WWWjb7CN57/Wn06bVW0LQpbC78XReHYLm30/UvEuje&#10;HLkyXWt22g3F9ZyXdtZWd9czeZHaWFjq2r3WnaLqXI+J/FUNrI8BaS71RrF71dF0Z7ObX7bQbeaG&#10;yu9X0fQZ2kuNStNFmu7Zp7e1t7u4lMiwW1rqWqXNppt/5/418Z+Jfin4kl8UeIjY2kMcVnoeiaZY&#10;Wkul+DfCujafDIugeCfD1pHI8Gg6Dp1nHJbabbNcGRm+0alqt9cX11qmryb2i6X4J+BXhZPAnhQ6&#10;trWvTW2p+MvEMdtqOmeIPjD4sF7fWln4z+L2oabeJ/aPjvW4NV1Cwvdeey0y6d1ks9B8NaFdSJ4a&#10;8HXfgMjvqTeXLFZeIG8TpHrBstAvm07QPiemlol3D41+F2rNfp/whfxb0GKyj1ObQzrFsbqXT2uE&#10;1bZZJ4y0XxiRmvjskjtdZOvKmpfZdIuzZ6R48WwVbiLxT4B1E3i/8Ix8RdIjtUv5NKOowG4kszMm&#10;o7bVfE2mZ4AiGVaS1FmWg8y6iEtzo5mJRtP1qARH+0NDuWkMK3PkOEEu0wZkNhceSSvJqzeXNDp/&#10;id/GMcWunT/DOotpXhr4wR6PGl7B8Qvg3rT6kh8AfHDw1BYRaxP4dOuWjXk2ltcx63s0+Px7oGh/&#10;wh3ii3gm+IGiWFj4xuLy60fUvEnhe7so9Ck+Lmj6PFpl54d8V3mg6zZaPp/gT9oDwkbG0srPUXXT&#10;dF8TPoOn6N4mHhK3/wCESuPhFc/4RnX4IpPGOl2lr4mmuZ9Nvtc0G4tU0l/iNpumR2FzoviG50jU&#10;7XTbPwl8YfDptLe1tr1lsdM11tIs9M10eHYf+Edm+HEX2+zdl0u5kksEjSeG0vUkNyNCuJzNHdWM&#10;d1byXEupeF77zJJJIQZrizFzLcWZvn+3Jrun/wAIH4xtbaf4n+HtO07x5dX95oWr+LPBt7p0XhuX&#10;446DoMOkX/hbxrfeGdfsNB0v4b/tO+CDp1lp9jqsiaRoHi6Tw1pmgeLx4Itf+EIuvgd9Mxv5kccm&#10;108xEfZIpSRN6htsiHlXXOHU8qwI7V7qjb0R9rJvVW2ONrruAO1152sucMM8EEVyBGCRkHBIyDkH&#10;BxkHuD2PcV9eRSebFFLskj82NJPLlQpLHvUNslQ5KSLna6EkqwI7V8n/ALRn7QXgv4OeNPgroPi7&#10;wwLyTxRr+sazo/i/U7TWp7HQJtBtLbRdQ0XwLZeF9A8U+L/Hfxt8Wab4uudL8CfCnwfoc2t+LtCH&#10;jW/mu7bR9A1KC9+efjV8Y/C/wz8UfC/SPEeg/an17V9S1PTfEl9bapLaaPLpFvBpd5pfhO10HR/E&#10;HiTxb8U/ENj4jnsPCXw+8N6TLqviPSR4ou5bmDTdIvYbrt/CfhbUNf0/xDc2F55YsrWC3nsIXt1k&#10;ulupHuIrjUpLy6srDTPDtjNYpNqet39yttYXX9nRLG9xdQvF8T/tWftP/D74C/ED9n7w1458Hi/l&#10;8YeJtd8QaF451ex1+407wzP4asrTQNT8P/DjT/B/hnxn46+JP7Q3jbSPHF3o/wANvgt4E8OT+IfH&#10;HhsfEHUp7600LwzqtrqPw58Nl1O4+IGnfET4Q+GPHviDx94j/aT1TVrD44eHPDvieHwb8aPgH42+&#10;Mt5D8WPhZ+0za63b6bf/AA4+If7L3ha/8T+F/DPhv4o6VoHiPw3q3wu8E6d8M2kTxD4x+F9r8peB&#10;xfz+MLLxn8N9C8Xax4w1v44X+o2nxW0XRNej8M/FD4Q+KfibcxfET4f/AB1t9UhsrvwT4z+AmgXe&#10;u6BoWiePtP0fW9E1HwF4WsvArSJrPibwFB6Nq5hXS5dK1280y10y08IwwSeHLu7smv8Aw94n07w/&#10;G2h614Pe2eaPVtK8ZXkVneXl5os11aXcGtajNrABtdP1p/zq+Ey6vdfE3Svin8C/CHxL8T/EzxV+&#10;1prGt6b+0T4V8K+MIPAX7QH7NHxD+Pl/b/Gz4M/td2XiK10rUvhR8U/2OvBupeL/AAd4S8J/GTRv&#10;DPivwnrfwd+Hul/CJpo/FHjz4O2f6JeJvit4j8Wa5rfw5/Z/HhfW/GXh6Z7Lxv498X6f4qv/AIWf&#10;DG5Zb21XTZ5/D0Gn2nxN+JdhqUFvNqnwZ0Px14O1TRNAMmreO/Gfw+bV/AVr44+0dd+IOteItW1T&#10;wV8Hv7B1XxNo0rWvirxf4js/EF54A8BzsLqAWM0ujRWdv478c2l7FDLf/DLSvFnhq/0vSC+o+LfE&#10;/g5tS8I2/ivyqz0S0sba31bxR9strC6USadpljLZRa1rCAxuZlW6aWTR9HlhZlh8QXOm38NzdAQa&#10;Zp+qCDU3039UPF3xp8VeNvEfiH4VfsxDwd4h8e+F7iSw+IfxL8c6X4z1P4M/B+7ddQs10m5uPC9v&#10;pdj8X/i5purW9tPrHwD8OfEfwJrPh7w0Zda+JPj/AOF7658NLL4i+M/C/wCCnw0+NGk6zL+0b4ev&#10;/jF8VvCfiKfw38TfB3xq1W3+IPw/8O+LNJlj1PRdV8DfC02Wm/BzTvC2q6He6R4o+GXjHTPhtonj&#10;zUfBmr6NL49ubf4hQ+K9OsPMfAXwt8DfE/T9Tk+NejXnxK+IXh7WpdE8deGvijqEPjHwdoviLTpE&#10;v9M1Dwn4ANrZfDSy0DUNKutN17wJ4msPBGl+Lr3wxqOmP4unh8ZR+ILKz39Z8Q6v4fntx4TuotA0&#10;S+tFu9Hv/D0L6Xql1YzqYbiDUtaEkuvy3kNzHPZ6xp82r3OmRahBcDS0fSmsZZfAfg7+z38JPj/o&#10;mvzftW+FtT+PPxp8E+Krjwn8XvAn7QWtWvxQ+GPhbxtok0WsaBrPw5+DTafpPwG0rwdrPh3UNC8Y&#10;/CHx5pHwm8PfErVPAOuaBL8Sry1+KFv400rTLMHwb+E/wk+LEngy++Fnw2l+CPx9uJJPDGjzeAPD&#10;k2ieBvjZp+l3t74l8Li1a0m06x8K/F7wrpQ8VaBp8OjabpWl/Efwl8Q5tV1nVPEPxf8AC2j208Xw&#10;z+Hfw6+Ib+Gbv4f+B5PhZ8X5nfQdNl8H6JLpXhT4pWdhc3OuaALdreSytPD/AMSPD+njxBo9nFpl&#10;jp9h428O+M5dQ1O/1n4keH9Nga2v63rmhjUIta1ZfEXhhQLy4XVLtbnUvD0s0cdnebw6yy3ug3s3&#10;2K6la4mnm0m+0pYLeC10G9uHt2/wF+CfwQ+NkvgHUvgz8Jp/2eP2mbqWXwfoVx8MvCtx4e+HP7Qm&#10;maRf6h4t8HCzeyn0nTfBfx08GaMPGfhjS7fQdJ0XRviv4I+KVxrWv6z4o+OngzQbTzz4p/snfATW&#10;viZ8Lvgz8KvAFj8G4rrW5vjp8V7z4F3er/CGzTwz4D1W2vPCkOtaN8ONQ0Dwjq3ifx38YJvCt/YS&#10;ePfDPiS117wv8P8A4lPZxxa/oematpHG+P8A9nj4Rap458A/DL4f+D7X4Zx3GqS/Fj4hXXwnuNR+&#10;HFsuheEdQgufD8Wp6Z4JvdH8Oahr3i34kS+H7uzfxdoWuW+r6B4O8cNbJHq+k2Go6bqaN438TW+j&#10;6z4g1vVJNfZLdfDeiR+JEg12Q3mpwPHetb3GrRXV/BZ6boK30Uo0y8s3tb3VNI8wtbXM0E/l3xl/&#10;Ym/Zp8QfF34OfAL4L/DLTvgLDeeIbj9o7413/wCzjea58DLGPwj8NtZtL/wXBr+g/CjVPDPgfWvG&#10;HxJ+Otx4L1PTZfiX4Q8W2fibwb8MPi09hFD4l8OaRrmhfQzfCX9oTw1Fcf8ACAftTX+utNc+Zb2X&#10;7Qnwi8EfErTNKsQyhdM0uf4QXP7N3iiaOKBTFDqXirxP4s1dpT9q1G81N96Seyt8OvjLoaTf8If8&#10;f7vVjJPvhtfjJ8OPCvjiw0+1BULYWEvw3n+COvypHENkV74g17xDqLSHz725vm3I/LDXPCt4y/2p&#10;4LjtgqYeTwtruo6RNPIQSZpl15PFtmpLHLQ2VnYwBRsijhGCPqN/gj+1F4Riuf8AhWP7ZmpeI2nu&#10;xLa6d+1D8Dfh58W9H0XTgyhdH0a4+Bl3+yd4yuI4bdTDb6t4z8YeNtbadvtmq3+ryb45OG+GHgb9&#10;rj4Q+G7rwVpsP7OvjjQYfFPi/W/Dt7eeIvib4Cl0LRvFniPUfFSeF7XQovCfxFhj0Twxfazf6L4U&#10;sIteVNH8I2eg6F5ty+lvfXXJ+A/Cn7Rnw40S48L2UXwX8V6RF4g8R6ro11c61468ISaTpniLW73x&#10;Aug2+kx+HvGkaaVoN3qd3pfh20TV1XTfDltpGk+ZM1g11caWs6l4G128TUZm8VabctZWFtdRx2mj&#10;6mLm4sbSKyN49y19pLG4vIreK4vpTakz38lzc7VEwiTzr4PfDn9uH4GeE7z4faTb/sr/ABF8NW/j&#10;Pxz4h8LX9/4q+Lvwzm8N6D428Var4zTwdZeHIfBPxUgi8O+D9S17UtA8FabD4lSPQ/A9j4a8Oedd&#10;Po76jeyeFfgz+07p3jb4jeKU+Lfwh+HWjfFjX9F8W+MfDvhH4WeJfHHiO38U6T4N8O+AX1nwr468&#10;X/EDRvD2kyX3hfwd4TsL211j4SeJbOe50ZtTggsrjULyJ36B8MvjvZ+KfGuvr8Rvhv4L0z4havpf&#10;iLxNovhzwBrnivWotf07wzovhB9T8P8AizxJ4w0zRtOe70Dw14ds7q31P4da7bSz6Yb6KK1mvLmN&#10;kvfEHg6XTtJsjoevarcaJa3Fjp93fa1Z6baNZT6hd6mLe90yx0u4upxHe399LG9vrtnIqXAhZ5Fi&#10;jYSeDPgF+2DpfxC+K3jOP44fAv4V6B8a/Evh/wAbePPCngf4NeLfiL4qtvGWieAvC3w0k1/wZ8R/&#10;HXxO0Dwtokuo+DvAngnTdQs9e+CHi6wuLvQDq9vbWFzqd/DJ6F8O/wBlf4W+AfF2p/ErUF1/4mfF&#10;bWtYtvEmq/Er4mX9lreuSeKbfwlpXgN/FeieHtH0vw/8OfA3ia/8F6Ho3hTVtc+HvgjwlqGr+GdI&#10;0bw7qU91oei6Pp1h2Xgv9n/wB4Q8R33ji8GseOviDqmpQa3qHjnx1eWuq6q+vw+HdP8ACTeINL0b&#10;TbDRvBXhTXbvwxpWmeHtR1bwZ4V8O3uo6FpumaLfSz6Vpem2dplar411rU7GHSIja6PolvbvZwaR&#10;o8UltbCya+n1MWNzdTzXWralZxahc3F9BbarqN9FBeXFxdwqlzc3EsvqPwr/AGMfg18NPHOr/FrV&#10;F8TfF340+INdtPFmtfFv4vanp/iHxHL4ytfBGjfDaTxp4e8L6Fo/hj4VfDrxfqXgDw7oPgrW/EXw&#10;u+HfgjVNc8I6HoPhXVri88O+H9C0vTfnz/gpx+314V/4J8fs26v8T7mHTtd+KHimebwj8F/BF9K/&#10;leIvGk9q0z6pqsNvJFef8In4Qsz/AG34kmhktvtAXTvD8V9Y6l4g02ceOft2/tfeH/2N/ghqXjye&#10;Oy1bx74gml8OfDDwrdO/l614nlgMr3+oRQulz/wj3hy1P9qa3LG8HnAWWjx3drfazYy11Pwd+GN7&#10;8UvF1voyNLbaNZKt94h1GNRutNPVwohgZgY/t1/J/o1orB9hMt00UkNrMtfL/wDwV+/4KZeDP+CX&#10;v7JmufGC6g0vxH8YvGdzceB/gB8PNRlk8nxV4/uLNriTWNat7WWG+/4QrwNYE+IfFlxby2n2kLpX&#10;hiDUtO1bxRpNwP4Bvht8Kv2uv+Cnv7TWtReHbfxB8Y/jT8Q9Sl8S+OfGOuXP2bQ/DmmNNDaS+IPF&#10;etGIaX4T8IaHAbXTdK0+1gjgtrWHTvDPhTR7m5Ol6PL/AB9eCPh9+0d+3j8ddUj0WHWPiZ8T/Gd8&#10;+ueK/E2rT+RpWiWDSRW8mseIdUMYsPDvhvSoTBY6fZ28SRQQRWWheHtNnnNhpsn6f6vrfgT4N+D7&#10;c3bWugeHtKhFnpun2yb7m7mCtItrY2+7zr6/uWDzTyuxZ3aW8vrhE86cf5kfwm+C37cn/BYT9rzx&#10;BD4VtfE/x6/aA+KWrzeLviN488R3f2Tw74U0d57eyn8T+NfEDQjRvBPgXw7bNZ6ToumWdvFbWlnb&#10;6V4R8FaFd3h0bQpv6vP2Yv8Ag2o/ZZ8CaDp2oftQeM/GXx28dTQQyavonhnWL/4c/DLT53QPNY6Y&#10;ujG38eauLaUtAutXfibRV1CFEuP+Eb0mR2gT+hT4D/8ABDf4AeEtIsrz49eJ/E3xa8WSwxvqOl6F&#10;qV34K8CWcrKGltbFdMMPi3URA5aFdUuNd0tbyNVm/sTT3cxL8SeMf2vPGup3UsXg3T9P8NaarMIL&#10;i8t4tW1iVQcLJMbjdpkG8AMbeOzuDExKfa5wAx/tZ/Y//wCDSL9jT4b+GtK1T9sTx949/aQ+I89t&#10;BLrnh7whrupfCr4QaXcuiyXGnaQmgm2+JOuC0lZ7ZPEF74v8PrqkEaXX/CJ6LNI1vH1P7RP/AAba&#10;fsXfELQL6T4Aa94//Z78ZxQSHSN+v6l8TfAc9xsJSLXNE8ZXt14seOR1SMXWl+N7E2ivJM9jqJVI&#10;K3/jR/wRA/Zg8Z6RdSfB7VvGHwa8TpC503dq99468IyzbSUj1XSvE11ceImR3CoLjT/FVqbdWeVr&#10;S9KrFVLwp+1x8QtKuox4ottL8VaeWHn4tYdH1NUzgtbXOnxpYhgMnZNp0gcgKJIgS1dl+1P/AMGm&#10;H/BP/wCKPhrUZf2Y/EnxO/Zd8fw20raHv8Tat8Xvhrc3QQtHD4i8PePdQvPGzxSyKkS3mjfEPTjZ&#10;JJLcPp2qskdtX8lX7S/7J/7WH/BM/wCPHh+w8e22reAvGWg6qnij4UfF7wJqV9/wjfiVtDu4ZIPE&#10;ngLxZFDYz/atPne2Oo6Tf2+na/o5ubeLWtItYb61N1/Ox8c/2ev2hv2F/i3o9p4uh1Hwh4m0nUE1&#10;/wCHvxH8JX13/YmuHSriJ4tb8I+IY4rSbz7OVoDe6ddw2WsaaZ4U1TTYIru3Nx9x+D/G/gj4weGb&#10;qXTHg1PT7mA2Wt6DqcMX2yzFyjK1pqdiWlXZKofyp4nmtZ9jNbzu0b7P4iP2uf2KP21/+CRf7Sfh&#10;jTfiVa638NPHvhvWo/GPwU+OXw31bUv+ET8XN4dvYJbbxZ8NfGsNvp1z9r0u4ktDquiala6V4m0I&#10;3drD4g0Ozt9Rszef3Jf8Ehf+CkWn/wDBQb4ASzeL5NM039ob4T/2b4f+L+hWKR2dvraXcUy+HviT&#10;olgmEt9I8XR2V2uo2NuqxaJ4msNWsYoINKl0SS7/AKt/+Cb/AO25Z/tj/B55fEb2Nj8Zvh59h0f4&#10;k6TaIltDqi3Mco0bxvpVouEh07xGlrcre2kIWPS9dtNRtI4otPfSpLn84fjv8JJfhb4oVbATTeFd&#10;c8660G5lJke3MbL9q0i5lPLT2DSRmKViTcWcsErM04uVj/0Xv+CGH/BWLTP+CoP7Mc1x45l0jSf2&#10;o/gn/ZPhj46+HNOjisbXxCl9BOvhf4s+HtNjIjttD8cRaffJqmnWqpD4f8Xabrmmw21tos3h2a+/&#10;Wuv0Urw2v28rO1jR9I8Q6Rqmga/pena5oWuadfaPreiaxY22p6RrGkanbS2WpaXqmm3sU9nqGnah&#10;ZzzWl9Y3cM1td200sE8UkUjoaWpabp2s6dqGj6xYWWq6Tqtldabqml6lawX2nalp19BJa31hqFjd&#10;Ry215ZXltLLb3VrcRSQXEEkkM0bxuymW3uJ7WeG6tZpba5tpY7i3uLeR4Z4J4XWSGaGaNlkilikV&#10;XjkRldHVWVgwBrK13QtD8U6HrPhnxNo2leI/DfiPStR0LxD4e13TrTV9D13Q9XtJtP1bRtZ0nUIb&#10;iw1TStUsLi4sdR06+t57S9tJ5ra5hlhldG+Q/htpEH7KOv6z4K8TR6pqPwu+JfjK31bwx8ePEXiH&#10;U/E3iSHxle6V4f8ABfh74bfH7Xdae51Rruz8KeHfBfw8+C3xn1nU9SXx7pnhfSvhx8WdT0z4zp4J&#10;8WftI/OHgjTov2etX1PwvrqX974B8c+JodR0L4ua1rN9rutx+JrrT9H8MaN4I+MGrao0+oNc23h/&#10;RfDHgz4YfE7U7++XxfYaDp3gn4h39j8Tk8K+Ifjd3erzt42tbfUbNoYtZ0jT2gvPDVraw2do2nxz&#10;XWoXWr+GLa3CQiOS9u9Q1XxD4ft4YTpk15Pq+iQzeHzqNl4S+GfhNodt+xV4m1/4feLodZ1X4OfF&#10;zx7ba54Q/aU8U+KNX8X+K4PHuoaN4Y8AeF/hN+034j8QSXWsvfWPgvwt4A+Fv7P/AMftf1fV0+Je&#10;j+DtF+FHxt1jSPj9H8PPGv7WPZfBlz8S/iL8UPjzcrI+if2jqHwT+EC3Ec8YTwL8N9evrDx94utL&#10;a9tIZrKX4j/Fy08QQR6hp9xeaH41+G/w5+D3i7TbiW3vonrpvhix8c+NPHvxcnV30r7befC34biV&#10;JUC+E/BGr3dp4w8R28N1bxS2z+NviNb6xCl5ZzXOleKPBPgn4beI7GaSG6jas/xAP7I0rRvDKEC5&#10;8qLxFr21lOdS1e2jl0uxkeN2WQaToT2rGKVI7nTtW1bXrGZVeNhXe/AKRvi58VPjD+0pdpJJ4e/t&#10;XVP2evgWtzFcxCP4c/CfxNqOm/E3xxZWuoWVvPYS/Ff44WXie2i1PS7m+8O/ED4T/Cn4E+ONIup7&#10;XUYZC3T2f4w/H++1ZkMvw5/ZrubjQ9BdklFr4m/aA8T+Hmi8V65bNLYxJd2Hwi+HHiKLwVpeq6Rq&#10;upaTf+Mfid8VfDOu6fp/in4VWkkaWZb4lfGC61FlMngn4HTzaTpDMsgt9d+MOvaM0fiHVYDJaxpc&#10;Wfw58E61H4WsNQ07UL3TrzxL48+IOhatZ2ev/D+2dFlxoPhiOAELq3i5FuLoAjfZ+F7O7DWNs4WV&#10;ikuu6taNqE8E8EM8Vho2iXltLLZa3ICmls/x2/ab1DW3RpvhT+yVd3Ph3wzI6TCz8XftOeMPCzwe&#10;NfEVo0+nQR3um/A74T+KYfh9o2taHrWraJqfjz4wfGnwh4j0vTPGXwXsZYbP7SdxL4w8O2/7O2gM&#10;n/CXfH7SvE3hm4vvI0u9PgT4YWtla2fxO+Kktjq9vqFjcz+FrHXdI0HwbDdaNrunXfxV8Y/Duy8Q&#10;aS3hO48Rajpk/wAb5pPEuiw/BfSGT/hI/jBp+u6FNdeVYXR8JeA4LWC28d/ECS01KG8tZ5dAtNW0&#10;3SPDMVxpmrWVx8QfEvgy11jTm8PTa1e2LPCSLYXT+K7oH7D4Yns7xY900Y1LWXkeTR9FEkDwyIt7&#10;JbT3OoMlxbTJolhqslrOL5LSKa1+1ndTeO/Ctr+yv4aaM+OP2mtF8X+EbrUPs+j37fDf4P2en2dh&#10;8X/jPNp2uWuqadd3PgzTvEmheGvAVve6D4j0q9+NHjz4W6f4n0V/BV14q1XSNL9nPxL4hvfCvib4&#10;d+N9Vutc8ffAzxvqvwo8Ta9fyPc6h4q0uw0/SfFHwy8b6rfmy0621PxJ42+D/ir4f+JvHV1pVha6&#10;LZ/EbUfGWgaVGLfRMLd+Cmu6zdeH9d8F+KtQuNW8X/CjxVqHw913V7t3nvPEFhZ2ena94E8VaheG&#10;1soL7W/FPw28QeDtd8WT6faQaXbeNb3xNpGnoINLAEXiyztY72z1XToUttM8SadBrdnaxAJFZTSy&#10;z2esadBF5kzw2mna9ZapZ6Yk8r3MmkxafdTtvuMnV/ZU8XeKNQ8GeL/hX8Q9ZvfEXxM/Zz+IetfB&#10;Xxd4l1OWS71Txno2m6ZonjH4QfEPWtTaw0q01fxZ8QvgV4z+GPi34j3mjabZ+H7D4rap498NaLEL&#10;Tw+AvuOsW2o3mk6paaRqS6Nq11p19baZrDWUWpLpWoz20sVlqTadPJFBqC2Ny0V0bKaWKK6ERgkk&#10;RJCw9W1KC9udOv7bTr4aZqFxZXUFhqTWsd8un3ssEkdrfNZSvHFeC0naO4NrLJHHcCPyndVcsObg&#10;eKOeGSeE3ECSxvNAJGhM8SuGkhEqhmiMiAp5iqWTduAJGK+i9dtNUv8ARNZsdD1ZdA1q90rUbTR9&#10;dfT4dWTRdUuLSaHT9WbSrmWC31NdNu3hvG0+eaGG9EJtpZY0lZx+f/hS6vvgPF8WPHf7Qmt+GvFP&#10;7WHj3w38RvEdreaHrEfgzQPEPwc+Et1NP4c8GfBW+8amTRvAum+H9A1q18S6z4N1zxHqepp4+17x&#10;B4p8V+ItS0Ke08RWfx74fuLv4SRfEPxb8ZdU0PX/ANoXxdofjbWoLrStSTwxo+s/DT4dTyS6J4Y+&#10;F114oMmmeE7HR9H1O31zU/DWq61f3y+L9X1jxB4h1m+0ma31m19QvUi8Stomm+Fre8svBGmXek2j&#10;x3EB1C6tdf1xFW71DxDHp+LjUprq6t3tIL+2tIYTpdra2VlaQ3KvaSfmN4LvNR/Zrg+NnxI/aj8Q&#10;+EfGX7a/xL8JfFbxXZ3/AIe12LwD4Y8UfAb4IXk9z4V8Afs+6j8QDLoHw40nwx4Z1+z8Xa94C8Re&#10;K9Y1dPiZ4l8T+M/GninVvDdzZeKbBf2cf2lPCFpZ6VY/GPXNRtPij44uvD1v4a1bxD4atdX8eN8H&#10;fFmvXcP7Ocv7Q/ib4R6dr3wj+F/izxtL4jvbPwjpOs+IvC1p4t1PVEl0rSLbxbretaFaHwT+OHhy&#10;3ttPtPiXq17b+PvFVxo0Oh6jrOhQaj4ub4aeItXuIvgpJ8Z9d+HNlq/w58BeIvFMmt3Vt4c07U9a&#10;8P2/iK/1BZNP02DxFqmqaTbJ4s8I3zyTyaBbRPo2nJdveQWt48GmDX7G1jbxYvhWz12a213WbHTl&#10;s45L6e3tb2SxhgInnextre5df2Uf2tPA1lYaNp3x58RapZfGP4iXvhe18Ja54o8I2et/Ep/gP428&#10;TXsH7Kc37Uvi74H6V4l+B/wd8b/EKfxXqFh4H0TX/FPgyy8b6vrMc2i6FaeN/EOv+G7H9EK+z68r&#10;r9Ta+dtS8GeKPF2qax4ku9B0PQNK03xLFqXhTwhrZjaz17xHpNxZadD8Y/iimjSSt4hm0Gy0q01H&#10;4ZeAf7QhjtIdK0PWvEmr6T4ul8PR/CPxa+8Ma94kv9S1u50nStH0+x1yO+8PeG9VKG21bW9OmtbG&#10;L4mePl0x5DrMuk2un2974E8IfbI47eLT9J1TW9S07xHJoyfDnqodQs7CG3tI7m5up5rQxX1/b5El&#10;raTrJM2gaKbgL9lW5kneHWNT8pjI09zb2kE9gt2dd+VtX8A+MfHWsa74svvDfh3wxouk+LYdW8Fe&#10;BvEJjaw8SeK9EutP0mD48/GSPQZZm8U3HhvT9GstW+EPw0GqQRWVvovh3xB4r1zRPHM3heL4H85G&#10;jvJHaxWmoahLqMi+K49I8TzNpeseLZoGESfFP42Xi2sB8LeDrRrBU8J+BPsNo62mm2+nJoFs2lr4&#10;T8HYsaszpbx295eSXrr4hTTtdkOn6n4iliIRPH/xRuRbwnQPDVu1oE8PeEvslu4trGGyTR4Dp48P&#10;eGrZIALs8USxA2LT2a+db2KsMtovh5C7/bb9xKTfal5sgLzPMbqQTm+v+VhSSSSKyhstT1ObVJF8&#10;axaJ4vnbRte8cT2zCKP4y/tCXq2dq3g3wHZPpyx+Cfhv/ZtjItjpFrpUfhm0OjL4J8Ce0+C/G9jq&#10;sGmaffarFc3mpwXUmg6hfpYaFc+PYNLjtZNd8TeEfDP2qbU18I2VxqFpbWF9c+a1xaS2l6LnUtKv&#10;9G8Ra/654O8Z2V5DZ6ZqV8t4uqRzyaZcXQs9JuvFaafHbtqniXwpohuJb2LQ7KW9toLO8nEgu7SS&#10;3lkmv9MvdM1rVu/8CeOrbwta6x4J8b6LeeKPhB4lvLafxZ4YsZxJqvg7WTHJaaT4z8HazdRmy0X4&#10;jaTapKGUhdK8Saclz4V8TWz2EskGkaer6YvxBm8J+MPBnjDTfDPx40bS9Uj+GXjvXbWz0LTvjd4b&#10;0w2WoeMtG1DwFZ30uv658Br7UdRsILC+mM+t+HbqfS/HfhLUbsXGi+JfGnorLtPqCMg+oPf+h9CC&#10;K7K8tHtHjywkhuIhcWlwoKpcW5kkiEqhuVKyxSwyoeYp4pYiSUJrm/ir8LtU+F+raEsl7Fr/AIQ8&#10;c+G4/HXwx8b2VrcWelePvAVzrmveGbfxHp1rd/6TZy2fibwv4n8JeI9JuC9z4e8ZeGPEnhy6lmud&#10;Imlf2b4P/FzSPi1o3iF4rCbw541+H3imX4ffFjwDfXdtfav8OfiJaeH/AA94quPDGp3dn/ot9Dfe&#10;FfF3hPxn4Y1m2Edr4l8D+LPC3ii0hgtdahhjbVSvL69aoooooooooooooooooooooooooooooooo&#10;ooooooooooooooooooooooooooooqxB/H/wH/wBmrrPC/wDy/f8Abt/7cV+mH/BOv/msP/dPv/d3&#10;oqKT/WSf77f+hGsfXP8AkNax/wBhTUP/AErmr5c/bE/5O4/am/7ON+N//qzPE9FMrLr5yooooooo&#10;oooooooooooooooooooooooooooooooooooooooooooooopyruPoByx64H+J6AZGSQM1csbM3krB&#10;n8m3gjNxeXJTettbK6I0hXcgd2kkjgt4i6efczQwB1aUEetfBz4V3HxV8Sajb3mqv4U8BeC9BuPH&#10;PxY+IL6W2sWfw8+Hem6lpWkah4im077bpcOp6rqOt67oHg3wR4dn1jRv+Ez+Ivinwf4JtdW0+/8A&#10;Edpcx+NfG/4v23wg8L6Xc2Ojp4w+InjvxFbfD/4OfDZNWTRb74l/E3VNK1fWtN8Mwan9g1ebSdH0&#10;zQPD/iPxx4+8TW+i65/wg3wy8I+NvHt3o2paf4XvLWTJ17W9P0DS7rV9TuDZadZLH9ovPsl5ew2M&#10;Us0cH22+Syillg060aUXOqajN5NjplhHc6jqN1Zada3N1Bn+JNesrC0n1G5ZtP0jT0WKEtDc3yaf&#10;avMIxdXxtId/kxvKbzWNTeO2srWEXV/dPp+m27tbXvjB8Sbb4qeK7Gy8HeHbjwX8L/B1jL4V+EHw&#10;5udbh1u98K+C7e8u7+CPXPEK6doVr4s+Ifii+ubvxJ8QPFdpoPh+18WeONX1O48O+FPCvhw+HfBm&#10;hc38LPAcfwE+Hus+I/iT4ut/GHxN8W31t4x+OfxatfC+paZpfiPxvfW2n6RcahpXha1vvEl/4H+E&#10;ngixhsfDvgjw5qXiLXh8PfhnoNjN418c+JdZtfF3xC1z5o8SRXPii6ih1i31P+14WXxTpmm6JrEU&#10;/ibQrm3tEtR8TP2ePGs9tHDr9jFbXQt/FXgPVLfbfaPqclhq2ix6Rrg8KfETwHXI59euEj1OG/8A&#10;7SiZdfsbHStSjl13SZ4bZbceOvgz4nlhSLWLSOC48nxB4R1CHF3pt/JZ6jpa6dqw8PeNOMtGSzRm&#10;t3h8hgbKaa4gZbO5R5C/9j+KtPVy1tIzpvstThfMVxCJYLgz2xvdJ828WQ3fjC9ig1611f8Aty3d&#10;PGWk6R4e12G58X+HLq1sksl+Lv7LXxAuLWK38TadDaXYtfGnw11m12ajoWry6brfh+LRPES+Cvio&#10;eDb7TTr+nab43n07Z4vvRe6Frthp5tfh78UPEulXS39nq9pp14xvPhl8cdBvdNml1zwu9zBca21p&#10;farpLa5qGgavB4BPDF3YnWLKx8VS2WzxJci60nVrSzNv4N8e65p9wLu21G3srkm58C/FbSLqxkk1&#10;bQGnim1U291qGnnVb3SNRh8Hl/FKLaWbTlmzYRmO5tpZQ+qaNZzIYpIHljHl6x4cuY5lW3vQjLb7&#10;44JxbRXVu2qHgHUdJPibStI+IlxpXl+OtQXUPDfiTTtL+xfC74xeLtGvV1Kx1yy0q+Y33wi/aL8N&#10;ahpM83iPwc93b3PiFrLUda0RvEWqeGtbtvhn9V19BVxVfaVFFFFZOtaX/atjLFBNFY6pDFePomst&#10;YWWo3Ph/VrjTrzToNa0+31CGe2N5aQ31wqrJGY54JrizuA9rczxPnapYf2haSRxSpaX8cdy+lamb&#10;S1vZ9H1GayubKLVLOG8ilgNzbxXcygOhSaKSa2mDwTyo89vN5MisymWFmjFxb+bJEl1AksczW8rR&#10;Mr+W7RoSVOVZVkUh0Vhia/o/9tadNBb3EWnaxBDfyeHtfbTdP1S78Ma3daXf6VbeINMttUgubM39&#10;jb6ldIqzRNFc209zY3KyWd3cwyfKdr4al+HN14R/Zr+GGv8AiG48TeOLjxx8XvjJ8VtYlsbnxXY+&#10;H9T8Qi58XeLLi60vSLfQdM+JPxS8ceIYND+H2lR6DoHhbS/DGjfEHVfCVpbQfCvT/C178+2+hv4K&#10;uPDnwO8B6xrM2u+KpvFfxH+JfxB1KS0n8QWmjX2sifxH4hnuLDTodIsfG/j7xVrUWleDdPTSNI0C&#10;w0LTPGWoeHbeGL4f2egXXaveLqyX3i7WbW1Sz05NO0LQNEt1lSykuobTZY2KJNO91NpGi6datc6p&#10;O1zdXs15caXBfO7a1Lex/Ftn4Sm+FN54G/ZJ+D3ibxTd+LviJdfET45/Hr4067Npt34007wvq/ig&#10;XfjjxrdXmj6Ha+GtI+LPxk+Inim38O/C/RYvDfhrwdo/hDQPihrXgiytbf4M6Z4N1Df8EwD9nXxL&#10;ofwjuIdQb4LeL7y6g+EHim91G71f/hA/Ft3cPf3XwY8X6lq13d6yLDxFLPfaz8G/E97cahptw9vr&#10;fwp1q98N6zYfCOw+Juv4WiHwW1zSvhzNFeN8L/ElzcRfDbX7m8udR/4RHxFczPd3Hwx8SX2oXNxq&#10;YtNakmutS+Geu3U15YzNDqvw91S60TVLT4c2fjutqLHxXaXOuo0Q8QWEaNr1lHFHB/aVjGoiTxBY&#10;QwRpbmW1VY4Nfs41imQNb63bx3dvLrsuj9L8Pbdf2VfFvh34HXNvqb/s/eOb69t/gV4xv9Uvtc/4&#10;Vt43vrqTUrz4A+OtW1q+vdeXTfFM11qOvfAXxff3Wp6TcvbeIfgrr+oeFNf034HaZ8Xt/wCLXhvW&#10;fCviLT/j78PtFm1fxV4b0m08OfEvwtpNncT6x8U/g7ZX+o6pJomnw2CS3Oq+OvhnqGta744+E9nP&#10;aak19ean46+HGmLoDfFzVPFWjbHxE0TU/D+tWfxf8HaXLqXiDRNOt9E8c6Bp1tNLqXj/AOGtrd3t&#10;++l2cdokk+oeLPAt5qereKvh5ay298bu6v8AxZ4JsRo5+I1/4h0yrod3b3trL4Y1S4WCyu53u9Iv&#10;Z5FW30XXpIooRcytKVSDTdYit7bTtckWSERxw6bq032r+woLG46b43eE9f8ABninTP2mfhfoE+ue&#10;NPCei2PhT4ueDdEsbm4134zfAjT9S1XWJfD2mW+mxzXes/Ef4Ranr/iP4ifBOwuLHVm1G/1f4j/C&#10;jSB4Yb446x400C58VL34R/E79n/V/E2u+LbO4+FGv+EtB+Inh/4jeFZYNcksUs5dJ8dfDT4mfDq5&#10;srLW11PxRofiGy8L+NfhleaRpusXlz4psPDlzoljqN81nbzWfiBc/Dnx38HtR1zVvEVtN8PdY8O6&#10;R400fxr4fki1V7RbWTTvFngbx14LntbXVVv9e0rWbXQfFHgW506y1O5n1+00WfS7S9umtoZY9Fj1&#10;3R/FEFnbWMia3a311pV1pN8rWwkMiz6bq+j6skslsYbO5tZLzTtYjuJreNLKW7S5lijEjrf+M2of&#10;A74wfsxa54u8SeNrC5+CvibwT4a+Kfhf4reC5rfxFLpyWE2ifEf4R/F34V3en6f4hXWPGHh3xRp/&#10;g74g/CG+0PStdv7vxlpvhW78PadquovYWtxg/sy+DviNZeE7v4n/ABztNMtvjx8WbfQdU8e2Wl28&#10;VvZeENE0GwlsvA3w40+CPVfEa6bb+GdPvNR17xHotp4s8X6HZfFLxn8Sr3w34n1rQtVsb6bI+BXh&#10;rxra+Hrjx58WLexg+LnxEh0i/wDF1rYQxw2vhvStItJLXwp4Isokv9aFjDoVnc3ur61pdv4h8SaV&#10;a+P/ABP45utD17VNJ1C0u5LPjC/0mS9TR/DbzP4a0N7qHTJJmZpL+5uZVk1LVpWMFoZnvJY4bW0u&#10;HsbC5k0XT9Iju7O3uYJY15v9kPwH8VdP8FXvxg/aNstItP2k/jba+G9Y+JWn6NbQ2un+BvDvhvTZ&#10;tP8Ah18J9LtotZ8VLpNr4R0u+1XxL4r8P2Xjbxz4d0/4y+P/AIt6h4T8YeIPDes6bqM/0tXuVcjX&#10;1vRRRRRRRRSMyorO7BVUFmZiFVVUZLMTgAAAkkkAAZNISFBZiFVQSzEgAADJJJ4AA5JPAFABJwBk&#10;ngAdSfSmsyorO7KiIpZ3YhVVVBLMzEgKqgEkkgAAknFf56H/AAUJ+N/xP/4K5/8ABSSy+FvwHim8&#10;WeF9O8STfBT9n3SoZ5RoT+HtJvbibxd8Ub+aJJYrTSfEF1Zar421jXntVuLHwHpeh218kp0GNT/G&#10;j+2V8VPHn/BRr9t618AfCRJPEWgWWtyfC34OafHNINJbRtOuppfEfj68ljV47fTtZuLXUPFOpau1&#10;uJ7XwjYaVBdpIdIRa/VD4WeHNG+Bfwjk1rxMVsb2W0XxF4pnZV+0i6njRbHRYlYgyT2qSQ6db2wf&#10;ZJqc1y8RX7Uxr/Lh/wCCon7RHxh/4Li/8FZdP+Df7NsU/jbwdpXiyf8AZ8/Zf0WC5mHhyTwvol/d&#10;XHjj4x6lPCksNjonii80/WviFrviV7NLvT/hro/hy01GOc+GolP9qv7BH7C3wl/YE+BWjfCT4cWd&#10;vqPiO8is9V+KPxHuLKO31/4keM1tvLu9Xvm3TS2WiWDST2fhXw4lxLaaBpR2CS71W81jVtT/AKif&#10;2Q/2Tvh1+yD8JtM+HXgm2hvdauY7bUPH3jaa1SHWPG/icQbLjUbtt0kltpdozy23h/RFmkttH087&#10;N9zqFzqWo3355/E34k678TvEtxruryNFaRtJBo2krIWtdI08vmOCIYVZLiUBZL27KiS6n5xHBHBB&#10;D/oKf8E0f+CcPwR/4Jmfs4aB8EPhRY22q+KtQisNa+MfxXurCK28TfFjx8tp5V7repPvnmsPD2mv&#10;LcWHgzwpHdTWPhnRW8sSX2s3+u61q/23X1NXndfoZRRRRXzH+11+yV8H/wBtT4JeJ/gd8ZdES/0T&#10;WoXutA1+2ihHiPwH4rggmj0bxn4TvpUZrHWtJkmfchzZ6tp817omrwXmkajfWc/hP7R37Ovw2/ah&#10;+FmvfCn4m6Ul5pWqRNcaPrEEcQ1vwl4hhilTTPE3h67kVjaappzytlebbUbKS60rUornTb67tpex&#10;8C+Ode+HviKz8SeH7kxXNuwS6tXZvsmp2LMpuNPvolIEtvOFHP8ArIJVjuYGjnhikX5A/bk/Yi+B&#10;X/BQP9nnxh+zr8fPD0ep+HvEED3vhnxPZw248V/DbxrbW1xFoPj7wVqMyO2na/oks7hoyTYa3pc+&#10;oeHtctr7QtV1GxuP4PPgz4j+NP8AwRM/4KX2WmfEmO7Ok+EtcTwn8R/7Lhuk0X4q/AHxldQBvFvh&#10;+AsW1CFrGCy8Z+HrMzGXT/GXhuLQNWeK807VrRf5IvhlrfxQ/wCCWn7c9rY+OEuTp/hzVV8O+Nvs&#10;Ec66Z8Qfg/4muIg3iLRoSS15E1pFa+J9GtjIZLPxNocej6i0dzZajbr+lviC08PftE/B+SbSCnn3&#10;1sb7SBMyG40TxRp6NixumAxEwkaTT7qTbtl0+8a6gBjmgkP+bL8A/Ff7QH/BvV/wVzsNI+LMV82i&#10;eCPESeCfiv8A2PBeJoHxo/Zl8e3tsH8beGLYsW1O3fTrbT/H3hewaZptL8e+E4PDOtSQ32l63ZJ/&#10;omaLrOk+I9G0nxDoOoWmr6Hr2mWGs6Nq1hMlzY6npOqWsV9p2oWVxGWjntL2znhubaaMlJYZUdSV&#10;YGv7RdL1PT9b0zTtZ0i9ttS0nV7G01PTNRs5VntL/T7+3jurK9tZ0JSa2uraWKeCVCVkikV1JBBr&#10;8p7i3ntLie1uYpILm2mlt7iCVSksM8LtHLFIhwUkjkVkdSAVYEHkV/qheH9f0XxXoOieKPDWqWOu&#10;eHPEmkabr+ga1plxHd6brGi6xZw6jpWqafdRFormx1CxuYLu0uI2aOaCaORCVYGtOr1Q1r1S1LTd&#10;O1rTtQ0fWNPstW0jVrK603VNL1K1gv8ATtS06+gktb7T9QsbqOW2vLK8tpZbe6tbmKSC4gkkhmje&#10;N2U1b6xstTsrzTdSs7XUNO1C1uLG/sL63iu7K+sruJ7e6s7y1uEkgubW5gkkhuLeaN4poneORGRm&#10;UyQzS28sVxbyyQTwSJNDNC7RSwyxMHjlikQq8ckbqro6MGRgGUggGs/V9I0rX9K1PQtd0zT9b0PW&#10;9PvdI1nRtXsrbUtK1fStStpbPUdM1PTryKazv9Pv7Oaa1vbK6hltrq2llgnikikZT8v6r8FPib8M&#10;NBvLL9k7xn4P8GaVbabdw6D8Gfil4f1nxP8ACDRblNOuLfSbPwFe+H9a0nxb8I9Es7pNGhg8M6L/&#10;AMJX8NNC0DTbnSvCfwv0G91SXWbfwbUPhb478B6Rc2v7PPifw14Z0+CxuItI+GXj/R9T134b6XOt&#10;lNDp1t4RutH1TTvEXw60q2nXTI4tC0z/AISHwNpOkWM+n+HfAWk3V/JqcPYweIdH1i5STxvp9/qE&#10;7zRtc+INGurez124QzI9xJqcd1bz2Ou3MkZuGa8uPsOr3N1Mk99rNzHCLdvjvWf2fPi98HvDd9p/&#10;7E/j/wACeAdFtNIvbfw38AvjJ4Y1/wAYfAvw/dx6Vd2uiWHw01Dwx4g0Txv8D/D1jex6BBb+EtA/&#10;4Tb4SeG/DOkXei+Cfg54b1DWZteteU+F/jD4hfA3wT4a+G/ib9lz4v3MXhzSprnxB8Q/h34o+E/x&#10;W8NeKPFeq31zrfjHxRczHxT8Ofi54i8U+M/E2oa74x8S6vL8CtDXWNd1bUbzyE1C/SybnvAfiTxl&#10;8KPC2h+Cdc+AfxIuI9E0+WbWPGfgvXvh58QtD17xBqF1PqviXX55Tr/gr4ja1r/ifXbzVvE2uajJ&#10;8JtKGp6tqN7c+Ul5eJate1mw0vxJqN5q1p4z0FGu51S10rVbLW9Eu7OyhjS3sLNFFlq2hWllp9nF&#10;bWFpAPEtybe2gij3GKIyDi/g747+KH7Onw98JfCfxd+xv8dLuHwpos934n+KXwr8YfBT41eEvGHj&#10;TWdRu/EPjvxjeTnxl8Kvjh4q8Z+PvF+qeI/Hvi3W5f2b/Dq694j1vVL828WqalHp78Z8H/jvpVnf&#10;+Lfij8SfhZ+03pnxR+KVxpj3PhyT9l345aqvw38AeHo7uPwD8KYNb8O/D3U9Aup/D8ep614o8Z31&#10;t4j8QabffFDxp47m8OeIbzwSvhKy0zmPht8W9PtrvxF4+8b+APjtY+PvH01i0+iN8BPivqA8EeD9&#10;GW5Twh8PYtU0XwbfaPcTaOl/qmveJruDW9Ysbvx54n8Wy6JrNz4WXw5a2Ohr3hqeSKx0bSNa8Hza&#10;NoqzBLseM/DcB1fVLoodT1tre71WG6Rbow29np8T2lrLHo2n6at3ax6kb6SbgPgV+0lotjqXjf4y&#10;fFn4Nfte6T8Y/jJc6S934Uk/Y4/aM1pfhP8ADHwvHfRfDP4K2/iDwr8LtX8MXlz4Zi1fxB4w8fal&#10;aeK/E2k6l8YfiB8SLjwr4ov/AIeJ4I0/R6EH7QVv4f8A2qr2+0X4OftF6rZ/Gf4H2Q/sqT4W6h4W&#10;8vX/AID+M7mObVbWz8c3nhNZb/X9C+OVjY6pcySfaTYeBtFiERtrVXWnD8Y4dH/aCurvTPhp8adQ&#10;tvid8KrUf2e/gC80DZrHwk8TzpLqFvbeK7nw8sl3q+k/Fa0tL+Z5PtBs/CmlxiPyLcOJX8LtdeCo&#10;47jX/CkEnh/xHJ+/XWYr3da+JtPQrC8mmx3xEVrc+G5ZYUClfN1K4bcHcg5lt+0/beGP20NR1HQP&#10;gN+1VrVj8fv2ddPX+xZfg1qngzyvE37Nnj67iuNasrD4jX/glJtS8TeHP2i9N03WLqWYXZ0z4c+H&#10;4RCbSzWRfoW4/aYsNIgku/FPwT/aV8N2cSs7zQfBXxJ8Q5giAsxTSvg43xJ1uZgoJEUGmSzSEbIo&#10;5JGVG9lm+Olnp0L3Ov8Aws+OWh20alnli+F2ueM5QqjcxXT/AIaN431WUhQSI4bGSRyNkaO7Krcq&#10;nhCWdgll4i8I3chOAr+IbTSlyTgZn18aRbqM4+Z5lUDkkKCR9R3P7XWmaJbSX3jL9nr9rbwnYxI0&#10;klxbfs/eLPilcBEUu7R6N8Bn+LPiG4YKCVhttImnlYCOGKSVkjabwp8Rv2XP2vfDEdpo2p/DD426&#10;Bbyaf4kfwn4m0XTdYv8ASpIWjn0PxDqXgHxnpkeu6J58N3bal4d1nUtBslv9N1Gw1jRbm407UrK7&#10;uJfD/jX4B/tIaCltpl94D+KekQPZ623h7XdLsdSu9PeMpLpOtXvhDxPYpq2lebHcQX2i6nfaRare&#10;WN7Z6lpc81lfWtzM290nxn4EvDJcQ6z4dunEtoL6zuJreOcMCtzaw6np8xtrnayPDd28NzIYpopb&#10;e4RJYZI0seC/it+xx+3P4PisdA1f4PftC+GbWXS/Fkngnxf4f0nXdS0aSBorjw54p1b4Z+P9Ij8R&#10;+HhcQXtpq3hXX9W8N6eup6Tqmma7oF5daVq2n31143on7Knj1/Fer6F4o8U+Dx8GL79oPxB+0j4h&#10;Og2esn4n/GPxZL48Tx38MvCXxG1C/C6ToXgn4OPpvgzw3YW2h3WuXvjjw38NPAmi3UnhDwxa674X&#10;17zPS/2ffFz+IdR0nXtf8Nf8KxuvjJrHxu1k6TbamfHnxL8RP4tXxb4E8O+Nby7C6dpPhb4aPY+G&#10;NDtINKn1W68V6J4G8JaXcP4b0K31bQdX37jxrpgsoLmysr//AISCPwta+EbUXMlv/Y2gWA0w6brF&#10;9pMUeZ7nUdfE2o3cr3KW0em3esancIL+8e2vbbwTw7+xd8SpPGuueHPGPjLwIPgFqP7UHif9rHxQ&#10;3hqw14/GH48+NpviSnxJ+EHgn4ranqQTRfDfw++A0mk+AfCem2nhy88Rah8RPCnwk+G/h+8l8DeE&#10;LLxJ4O8S/dN7f2Om27Xeo3lpYWiyW8LXV7cQ2tus13cRWlrE007xxiS5up4La3QsGmuJooYw0kiK&#10;frG6u7SxhNze3NvZ26vDE091NHbwrJcTR29vGZZWRA89xLFBChbdLNJHEgZ3VT5vHFJM4jijeVyG&#10;YJGjO5VFZ3YKoJIRFZ2OMKqsxwATX6O6hqWnaTatfarf2WmWSS2sD3moXUFnarPe3UNjZQtcXMkc&#10;Sy3d7cW9paxlw9xdTw28SvLKiNaqxTKu182/Ey50b+37vw54ctdO1vxFLCvivxdod7JHp/gjSUW3&#10;it7Dx58cPEKlrmbQtJ03SvI8KeCTOt34qlsZFh0+TQfD9/4l8D+IeOp9M/ti40TRbey1TWpIx4h8&#10;R6Vculn4V05FhjhtPF3xV1lSZ5dJ06y0/wArw94VMy3HiCS1cRWb6Ro93rnhTrdIS4+zJd3bzW9q&#10;rfYbC4jUy6jOSzNLpnh21OEW5nln3X2o7THZLIu6UXV1FZ6l8mfF260D/hJr7wp4UstJ8Q+KZ4F8&#10;aeOfDt/LDpfw80SNLWG2034lftE+KELXc/hvRNK0UW/gr4eG5jvfGc2nSrb6ZL4b8Mal4t+HXOaH&#10;b3NhqKamtx4i1vxN4rNtdz6nJAml/Er4pxaRP5ttFb2kvlw/B74D+GZ7xhZ2Mr2FzeXOoyPcyJ4k&#10;166vfijiaTFPaXq36za1qmu+ITBcS3zwrp/jnx+mmzGSCOG2k2RfDX4SaFLcsLa1kaznup72Rp3X&#10;XNXnuvHtu5ZJIjCVtbezst8awhjPpGitOuHLSLlte8TXixgySqJEjSIBAbO1SPReT8O215puqx6w&#10;l14q8Q+LvGrWl7catLbR6N8W/jNFodyZrSG1sp/Kt/gR+zZ4RuL5hYadK2m3eoXWqyvdyx+LPEt5&#10;f/GP6S8J+I7bxLpX2mK6sbua1naw1K50gX9xoI1eCKFtRh0PV7yzs49f0+xuZH06XVbFGgN9aXll&#10;cR2eqWN/ptn9BeEvEVn4g0s21zd2s0MdxLbzXunrfXGjafrvl2Yv5tKvpbW3Ot6bC8S6XqF7Yxyo&#10;0trPG1umraXJpsHsXww8ZeHNR0GX9nz4y67caH8Kdc1PXPEnw98Xana6pqlv8Avit4tHgnTb34r3&#10;nh3wzDqPiO88L+MPD3w+8M+Dfi/oOjWGvazP4It9I8ceHPB/jrxr8OvAXh7VdHxponiC91GH9p34&#10;EaPpfir4z+FtP0HwT8W/CXha7tdP039o/wCGHgVPHOrH4LeGfHfjaPQfCd94g+Hni34m+LvFfwX8&#10;a6hfeH/DsPxLHiX4aeL/ABn8NPCfxC+KWreHekIKkg9R/kEeoI5B6Ecir9zbTWk8ltcJsliIDAMk&#10;iMCAySRyxs8U0MqMssM8TvDPE6SxO8bqx8X+IPw/8WfCzxlrvgHxxpiaT4m8O3MUF7BbajpeuaXe&#10;W15aW+paRrvh3xHoF7qfhzxZ4T8S6Le6f4i8IeMvC+q6x4U8Y+F9U0jxP4X1jV/D+radqV19K/DX&#10;4keDfi74H8PfEXwBq0ms+FfE1rNcWFxdaXq+gavY3dleXOl614e8TeGPEVhpPifwd4y8K67Y6l4Z&#10;8a+B/Fuj6J4w8EeLdI1rwn4t0TRvEmjappdolQVxtdzRRRRRRRRRRRRRRRRRRRRRRRRRRRRRRRRR&#10;RRRRRRRRRRRRRRRRRRRRRRRViD+P/gP/ALNXWeF/+X7/ALdv/biv0w/4J1/81h/7p9/7u9FRSf6y&#10;T/fb/wBCNY+uf8hrWP8AsKah/wClc1fLn7Yn/J3H7U3/AGcb8b//AFZnieimVl185UUUUUUUUUUU&#10;UUUUUUUUUUUUUUUUUUUUUUUUUUUUUUUUUUUUUUUoBJAHJJwB6k0+KKSaSOGFHllldIooo1LvJJIw&#10;RERVBZndiFVQCWYgAZNbPh3w7r/i/wAQaF4T8KaLqviTxR4o1nTPDvhvw7odhdarrev6/rd7Bpuj&#10;6Lo+mWUU15qOq6rqNzbWOn2FpDLdXl3PDb28UksiIcPxP4m8OeCvDfiHxl4w13SPC3hLwloereJv&#10;FPibxBqNppGg+HPDmg2Fxqut67rerX8sFjpekaRplpdahqWo3s8NpZWVvNc3EscMTuHMQo2g8Dlz&#10;ngsPfptXoO3U55rTv5YraFdLtnV44XEuoXCOrx3l+gdMxOmUazskd4LVg0gldrq8WTy7uOGD6K+N&#10;uv8Ah/4f+GNO/Zn+HOq2ms6T4Y1i38RfHDxxousWWsaH8WvjhpcetaXHJ4bv9IMmlX/wu+D2j63q&#10;vgT4Z3ttqHiCHxVq2o/Er4t6drsOgfFTQfBvgn5j+AnhzxH8SPFmp/tWfFDR7zQ9Z8V6Jc+GvgD4&#10;A17RL7RNf+DXwB1aXQtWlj8U6drQj1fTfi38bdb0HR/iH8VrC607w3P4P0bTPhZ8GNT8Pz+I/hD4&#10;h8cePfmTxp4s1qfxFd3NvbaubPwwC0g8KabqMPxX+HyyOLe81y+8Ezz6nYfGT4YeJfshaYeGrG4v&#10;ra60+CLw9ovijxHaDU/Bnzr4o8Q6pLrU88MGom20IFnHh6xvYviH4ODsIbnVrvwtLNfWnxM8B659&#10;nzKNCtJruC4soU0bS9f1u3F94Y8L0+xt0tER3g8y8wB9tlibRNUIBeO2j1FVhk0DWbPfhTeSJG6S&#10;s11cWVo5h1Bvj/xr4gufFV7d2tprhsfCALSr4K0jVYPjX8MFldbW+8R6j8Pbi51fTfj38HvFv2Ev&#10;OvhHTrvUbO80u3h8L6B4x8V2K6v4AXwdoFn4vhtBaf2TP4PvXGvRzeFrq5vPAGsXBN1DD44+E3iH&#10;StQXWfhj4oS/cSa54bS8e1huZtUXSZ9Rv59b8Y6kvhnSLbxJFbi3/s+Xw3dN/a6SeH7ie58H6lNm&#10;4ij8VfDvWdPvF1PwJry3jh9W0NblreKeW/GnS315Lqvia+NQuZLBpN/nrfxj7MVvUSPVLdMIzadr&#10;lrPCYNYszENttdlA7IsJnWGJbawhXwH4ZsfHVvYixOi3HgTUHHiSOfwZe3d/8Mtdui17BB8RPgl4&#10;p0XVF174QeMY9SkEviLwkl+9lb3dxrK6JPqup3HiLx5q3v3iHw9onivRr/w94j0y01jRdTiWG90+&#10;9jEkEypLHPDIOQ8Nza3MUN3ZXcDxXVleQQXlpNDdQQyp7BrOjaV4g0y70bWrG31LTL6MRXVndIHi&#10;kCSJLE46PFPbzxxXFrcRNHcWtzFDc28sU8Uci8xa3VxZXEV1aTPBcQsWjljOGUkFWHoyOjMkiMCk&#10;kbNG6sjMp+m/FHhfw9400HUvC/ivSLLXdA1eBYNQ0vUIhLbzrHNHc28q8rJBd2d3DBe2F7bPDeaf&#10;f29tfWM9veW8E0fyb8VviB4o+GPgvx38M/AvxIt/HPxm0Lw74c+IHhjwdBBpHiL4+af8CZ/G2l+H&#10;/HfirSvCWoXlwfil4p8JeHrXxsfh5qV5oZj8V+KtL8MeGPF1l4m16bU9V8UfPHxB8Ya/4D8L+LfA&#10;3hPxvB4r+Juk6LonjHQfDUUWm618XrP4Sy+KbDR/FviDT/Dl5czHx9r/AId0a38UnwZfXOklPEGv&#10;2GhaF4jtdd1eW+1DXu20TS7PWNQ03V9S0ltN8P3N1d6XeX7NPaeGJfEq6dPdabZT30UaDRbK+un0&#10;4arDHc5sbKa8vLGSztVhgsviX40/E7xj8H/h/wDEn4R/Dn4s2nxG+Pvhzwt4U+J/g7wHb22h+Kf2&#10;l9L/AGbrj4haN4Y+JHjPRvBGp3903xl8ZeCPC9l8Qj8LdWvvDjReNPGej+EPCHjmw8X+JbjV9a8Y&#10;5H7Mfx+u/G/jfWPhofi34O/aJ8NP4Gt/iV4E+MfhOLQtM8TW+itrw8N6r4F+OHhLw1FZaL4W+IOm&#10;6rIkmh6hYaF4Ni8U2lp4r0m68B+GNc+HmuS6xm/Aj4v3PirxVqfgY/EXw18aNDbwpD448JfEvw7H&#10;pNhrsOlnVxoeoeEvir4d0OO10vQPGNjqDq+lXlppPhqPX7a38QadP4S0LVfBuqyalY8Y+GI9O06D&#10;Vxod/wCFLsak2kanoF81zNZvci2+1wal4cvbsyXF7pU0AIuYpbnUGspJLKdNTvLbVbZbfD/Y/wD2&#10;mr34ifEPXfhIfjh4E/ao8JP8OrX4tfDf48+CYPDmkeL7Xw+/iUeE9a+HH7RPgjwlDp/h/wAG/E/S&#10;dakSXw7qWm+HPAUPjKxsvGmiXnw28IeIvhd4im137ir6srzmv0Ur4C+GU3i8eLfjv+1F4Yl1nxrp&#10;Hin40eNPhx4i+HxtRqWt2/w1/Zy1GX4GpD8OGaJtVF/4X+Jngr4vfEWw8E2k50rxcfib4x/svT38&#10;W6ppN1dfH/gSTxH/AMJH8W/j3oL6n4o07xB8UPE/gnWvBxgF9qsPgb4KXsnwoWPwSTG1+LvQfHXh&#10;b4j+NbTwtbynT/EZ8deJfsFm3iK/064n9P1hbD7D4a8G3i2+nT2Xh7TtWtNU3+VbPq/iyIeJN2rY&#10;YQGO80fUdC0mXUXXz7AaPYCaUWME6J+ZPwhn8cjxx+0n+2N4Pl1/4g6H4z/aA8f/AAp8VfC82g1b&#10;xFbfCT9lPVJv2c0g+FDPC2srqPg/4u/D745/FXTfh7ZXB0Xxw3xd8dnRtLfxvrGiXt79h3tn4D+M&#10;3w+a2lksPF/gDx3ocE8F5puoXMUGo6XfRxXen6ro+s6Tc2mpaXqFrKLfUdG1vSL2w1rQ9UtrTU9L&#10;vbDVLK3uYPpS6tvCXxN8HNBI9p4k8H+LdKimhubG8njhvbC7SO5s9Q03U9Pnt76wvLeQQ3umarpt&#10;1aappWoQW9/YXVpf2sM8XBRyan4f1QOolsNT025ZWjmiQtFNGWjlhuLedHhmidS8NxbTxy29zC7w&#10;zRywyOjfd+oWHw2+Pnwwe1ml03x18MviR4dtrm2vtJ1S7httV0fUY4b7S9Z0HX9Fu7LVtH1SzmW1&#10;1XQfEOh6hpuv+HdZtLLV9G1DTdZ0+1urfxXQPjLY/B9br4aftC+PtPh8U+G9KOoeDvHmvJYaVqPx&#10;z8EwX+naJY65puh6PaWlprfxY07VdX8P+E/iN4Q8A6Kgv/Guv+F9c8K+DvDOjfFHwX4L07y7SPib&#10;afDZbjwP8ZfF9nFr2h6f9s8NeLtXWz0+9+K/haK8stKtNVstK022trfVPiHZahqOj+HvGvhvwhpi&#10;C88UavoGreH/AA1oWmePfDHhiy6G60CTXimr+FtMlayu5/Kv9MtjLND4b1FopbmW2mubiR3t9Dlg&#10;gur7Sb/U7gmLT7W9tr6/vLjRtQ1Gb598M/HzTfgSl58JP2o/iXpkHjLwno39p+BPiV4lj0zRdV/a&#10;M+Httqel+HdN8RaT4d0KxsbLxB8bNK1rXPDHgr4reBfhnoEa6n8QPE3g7xH4L8B+EdA+MXgDwBpX&#10;MfCj4O6x4g8Vat418V2fiPwj8H7H4hap8Qvg18APEMukPLpvizUja3Gq/FPxzbaXb7tPtL3xVHrf&#10;jv4QfBjUtW8QL8ONa8W638UPHV9/wsfUfhj8Kf2SML4e/DXU9Y8Qaj4o8Q22t+HPhta+MtQ8ZfDL&#10;4Pay+nNJZeIr4wT6j4/8WQafDus7e68QJqvi34b/AAxvtR1keCdU8Rap488WXX/CbXvgT4e/s6XN&#10;b1+3tbKDT7KS0vtek0qDStf8UWqzhZbGEOkGi6a8zYlkjsjb6Zr3iCGG1OrW9jb6Npsf9kxazrfj&#10;nj/gr8B9e8T+NNb+IHjWw8V+BvgTp3xR1n4o/AP9mTxRNobzaV421c2d1rXxm+I1ro1rv0uy1Dxn&#10;F4h+JPwL+AOra34nX4UeIPG/iH4w/EfUB8V9V+D/AMFv2H/suvpquAr75oooooooooooor8lP+C2&#10;H7WEv7KP7BPxNv8AQNTbTviL8ZWj+CHw/lgl8u9tLvxrZX//AAlmt2zIftFrLofgOw8TXVhqUIH2&#10;HxBJoQ82KW4gY/nX/wAFSP2hpP2e/wBkTx1eaPfGy8afE1k+Ffg6SGTZdW1z4otbz/hIdVgZD50E&#10;mleEbTXZ7O+iA+y6w+kjzI5Joifcv2ePBC+N/ibo8V1CJdJ8Pg+I9VV1zG8enSRfYbZwfkcXOpy2&#10;aSwt/rLUXJ2sqMK/EP8A4OEP215v2Kv+CaXxe1Lwzq7aV8VPj40X7O/wwmtpvK1CxvviDp2pnxt4&#10;itHjP2qzm8O/DbTfF15purQBf7O8Ty+HB50M1zbsfgD/AINyv2Drb4W/BrVf20fiDoqr8Qvjfa3O&#10;g/CqO/tgLrwz8IdPv9l7rVqsqrJbXnxG1+wNwJTGS/hXQdAu7C5+x+Ib6KX48/4Io/skQ+AfhlqH&#10;7T/jHSwPGXxUgn0j4fJeQYn0L4b2d3tutUgWRVeC58a6vaGYSFCX8P6Ro9zZz/Ztau0k9Q/ax+Jj&#10;614gg+H2l3B/srw46XOtmJ/kvNelizHbuVyHj0m1l2bQcC9urqOVPMtIyv5jf8Gpf/BNm1+DfwE1&#10;r9v/AOJ/h9V+KP7Q9nd+GvgvFqVqBeeEfgXpmpCO/wDEFmsypLaX/wAVfE2mm6EzRM0ngvw14Zvt&#10;Mu/sHinUYZv6aq/devj2v69aKKKKKKKKKKKK/Av/AIL+fsHW37TX7Ltz8fvBGircfGj9mbTdS8Sh&#10;7K2D6j4s+EAJvfHfhqYxKJbqTwzEj+O9CWVpjarpviXTtOt/tfiaVz+Qf/BYP9kiH46/ASf4weFd&#10;LWb4n/AuxvtcDW0Aa98Q/DcZuvFuhyFAJLh9CjRvFukiRpTbix1yysoTca7Ix+nP2YPiW/g/xmnh&#10;jUbgp4e8YSw2ZEj4isde/wBXpl4u47YxeMf7NuSoXeZrSWV9lmor+Zz/AIObv+CbFr+15+xzdftN&#10;fDvw+t1+0B+yJpOreLQ9haB9V8a/AsbtQ+JPhKcwqs17L4Qhjf4keHFma4Nkmk+LdK0q1N74vmc6&#10;X/BvZ+1hL+0D+xFbfCnxHqbX3jz9l3WYPhvc/aJfNvbj4barBcar8Lb+Xn93bWOn2+t+BtPiCrss&#10;vA8LMXeQu13/AII1/tDSfGL9leD4e63fG78XfATU4vBE/nSeZczeCNQim1DwDdyc/JBaWcOqeE7O&#10;MKNtr4UiZizOWMX7U3ghfC3xGfWrSHytM8Z27aum1dsaavC6wa1Evq8krW2pSkk5k1JgMAADW/4N&#10;dv215v2nv+CeFp8FvFertqPxK/Y51+3+E92Lmfzr+6+E+s211rfwb1Kb5v3Vpp2l23iH4c6ZCqLs&#10;0/4dW7uXklZ2/eKv1vr5or+k2iiiiiiiiiiiiiiiivmT9ouYeGNa/Z4+Kbzy22n+Bvj14V8OeJHg&#10;t3upLvw/8ctL1z4D6bp8sMcU0yWMfxL+Ivw21/Ub6JYl0yz8Py6jf3MGi22qlvCfjVINB1T4MeP2&#10;lkgs/Cfxd8P6JrbQwtcPc6P8V7DVfhHZWbxpHLKlonjnxp4I1e9uoxGLG20d728nh0uDUCew8KL9&#10;st/FWihVeXUvDN7d2gZwgjuvDk1t4mmlDFlUyHR9J1e1iiYt50l0sUaNcPBj5B/aqmHg/wAQ/stf&#10;GaS5ntNM+HP7Svgzwp4se2tXvJb7wx+0Zo/iL9mzStMmgiguJ49Oi+LnxU+E3iXVdRgWFdIsfDE2&#10;q6nd22gWmss0ms6l/wANBa/r/wAPdBeZvgv4S1a/8N/FrxXAZIrL4j+KNKuHs9e+CvhC8XaNW8P+&#10;H72OfR/jn4lsXk0a01iDUPgfY3WpeMrD4v6d8MH6nff8Lk1jWPBukNK3wv8ADuo3eh/ETxDEXjtf&#10;G+vafM1tq3wu8N3KlRqOjaNdJLpvxY1y0Z9Mt9TivPhTaXF94mtPiRZeA0t4v+EWtbXVbkKPEN9B&#10;Fd6HZNtaTSbOdRJbeIb+M5MF1dRlbjw3Zyhbh7dovEciQ6fLoMusy6/qx/ag8T+Jvhd4bed/2f8A&#10;wTrepeE/jd41tzLDp/xY8Y6LcvY+JP2ffAt+hQa34Y8L6hFcaF+0Z4t055dBstet9T/Z20291bx5&#10;pvx00v4P73xz8LfBEeD4vF3xW0yz0y28DSWLeEfF2g2WqW3xH8K69qMy+HPD+n/CbUvBtu/xAj8b&#10;eJb7WYvBvhnwp4AW58Q+O73xCngHTtE8QN4mbQNS1/ixoHwsHhuPxH8QrG2sIPCb2h8OeI9Itb+D&#10;xt4f1e9lXRNGs/h3e+GYH8Yp4p1y71OPwzofh7wes+s+LbrWV8IWWlawddbSL6t4bvfEX29rHRJp&#10;Jn1ISi+sLmSB9JvbWJTd3UuuQ6g40s6dZx27aheXuqFLTTY7U6nLcWv2MXUPS/tG+Df2eR4Fh8cf&#10;GrSLHSLX4cy6c3gfxz4b0/WbX4r+C/Euq3CeFPC+l/BLVvAVrJ8ToviF4u1LXofAXhHwV8M0u/FH&#10;xI1DxTH8NNK8PeJ28XP4a1bgPgz8Rvjb4WsPD3h79qbR9H0W88ZeILbw/wDC3xhp1xbahruqNqo8&#10;b6r4Z8FfHax8HWFx8PfB3xmtfBPhPR5vHPinwPqqfAbxV8VfEd34F+FV5bmbwPpvi7j/AIZeNfin&#10;oFpo2jfH7TdM0u48TaxBo/gDxLZTQXmr351AeKtQ0Lwv8WrTw1aT+DfDXxOt/C3h7TZfFev+FdQX&#10;4R+IPiBrVx4T+H1zCZPCtl4j09f0nw7eyXd14MuJ7hNPtXutasJVeK2hEH9mwXmo+GpdQlTVL/w+&#10;+pX1wum2WowHxNZaJaR6lrcbbdSlsfMfgH8Vv2hfBum+FvC/7ZmhaD4fvvHvie08MfBrx3pV1aap&#10;4k1l9aX4ia14Q+H37SOm+A9Nu/hf4C+Ptl8PfBOg3HxG8Z/DvWo/2avGfxo8V3nw4+C99bNP8OtK&#10;8ceYftSf8LC8Z33xH+GHxeGj/Dj9jC0+G+r/ABD+J3xb8O2WueJ/Fnjb4eaRZaZa+M/g7PZxaHqF&#10;v8N9TS5Oqa1rvjHTjrPiXX/h/fWlj8MLHRPF2k+J/FvhLg/j7/wmXie78beA/iP/AGb4J/Zht/BG&#10;peM/HfxF0a11bXvEXinwZp1rYW/if4ay20elXkHgi/Sc3+qat4lsjqeuax4Pu7e18B2mleItO17x&#10;F4d2fBn9lafHpOs6F9o1b4gvq8GlaNod1JbWdjp2qzyTPp+vLI1zE+rwlBDb22ny/Z7S11SOSTWZ&#10;LixnsrG/8f8A2yf+Fo+P9R+LHwe+OQ0L4UfsBWXwm1z4pfF/43+FtP8AEfjDxt8QvhboenaRZePv&#10;gRcWEHhzU7X4T6vHdtrHiDxJ470o6/4t8TfDHUbHT/g/pvh7xvonjDxv4I9P8J/tCfD34neIbr9n&#10;/wCDeveOfCnjjw94C0PxRdX3i74O/E3TJ/C3gCa/s9Dsb4n4meH9EitvFGt2ouB4Gk8ax3cOty6f&#10;qviSLRfG2l+G9e0ybvPDvxk8G+O9ZuPg78M9X8V+HvFejeEdK164uvEfw08dWEvh/wAHyXdtpNrd&#10;E+OtH0qODXtUt/OHhN/FCXMWqSWd/rcel+KdP0TV7GTGvvC2qaPaJ4o1+202+0271O5s0jsdf0eZ&#10;b3UxFJcyR/8AEnurlnsrZ9h1IaeY2t1lhszcadNeWsy+w+Cf2ofhf8X/ABTe/sw/ATxL8RvBXxF8&#10;LfDXw74wvNR8cfAf4vaRceDPhlNqWn+HdO1Et8XfDHh6G08Y+IbP7Uvw5l+IMN9b+IJ9L1nxZF4f&#10;+IOjeE/EukT/AEh4R8HaB4H0j+x/D9rJDDLdT6jqV9eXNxqOsa5rF2Ixfa54g1i9kn1HWtavvKi+&#10;16lqFxPcyJFDAHS2t7eGL27w54a0jwrp39m6PbvHHJPLe3t1czzXupatqVwEF1qusaldPLeapql3&#10;5cf2i+vJpZ3WOKIMsMMMUfJX1/dajP5904ZlRYoo40SK3toEz5dta28YWK3t49zbIYkVAWZsF2Zj&#10;9Y+B/Afhr4d6J/YXhiylggnvLjVdV1G+vLrVde8R67eiIaj4i8Ta7qEtxqniDxBqPkw/bdW1S6ub&#10;uWOG3t1kS1tbaCHy3xx4XGmXGqXcFk99o2vNPqPiHTn1G50m11ya1F5d3Fz8TviJqct7Po/wz0C0&#10;mjgt/CWkW0pksRd6dHpmteG5tT8OVwPivQRYzX9xFavd6Zq5lvdZsnvp9Ot9Vltxc3E8/jvxpfyX&#10;Uum+BdIt5Uih8O6bBJvtBc2SWGqaHJf6JWzpt55ywxvIIri2CxWsohSd7ZXMaImj6VCsaz6xcyAs&#10;19O64k2Sma3u1hu68a+Ivg4aRdaze21hJqOgeJGudW8UaXJq15otn4juLMX17dXfxg+KmsT6hcaD&#10;8IvDVlPFb2vgjQrWbzdOF9pUWj+IPCc+r+Exw3h3xnfR6lpPiLT7iO/0C5MelWniq+0TVIYvGmnQ&#10;pHMng39nX4U6XfJfJ4ck+zLqN78R9Zmu4bvStPsNVt5PHHg5LDxF4S5PRfE12l9p2tWcqXekT7NP&#10;tvEF3pd/FH4osolSVfDPwW+HthdrdLoj+Qt7deNtTluIrnT7Kzv4X8V+Gks9a8O6V3p8bRT2sqmK&#10;6TM0llHcQs2nysWU6h4r1uaMxm7G8xR6TbqjRzzSwMNN1Ay2l95z4V8fajFq2ieKdLuYtS8M3fla&#10;NYeM9R8Pazbw/EDSYEiuY/AP7K3wV0fUY9Qj8KSi1TVdQ+LGvT3sF9omlabrNrL8RPAcemeKvA/1&#10;nG5miRmRopNisYpDGZEyAWidonliMkJypMcsiHaQjsoUn6fhY6vZRxupTUrG1LQLJsaa7tIwrNZO&#10;8bSI11p0XmtAfNkWS0iazhf/AEazil9/0lv+GkvhxB4Sup4n+OvwQ8E6lN4GvpkefVvjb8JPDTab&#10;MPho92IFnufHHwX8LJ4h8QeALjW7m4l1z4R6JP8ACnRrmyufh78J/Bmv29V/4xd+Js3ja2tLi3/Z&#10;8+P/AI70mL4haZHJBBpPwA+NHitNTgb4o/ZI7ueytfAfxy8XyeGvDPxKt/DsENt4f+NWuwfGDWoN&#10;RtPiX8YvHfhwrIr5Jr7Qoooooooooooooooooooooooooooooooooooooooooooooooooooooooo&#10;qxB/H/wH/wBmrrPC/wDy/f8Abt/7cV+mH/BOv/msP/dPv/d3oqKT/WSf77f+hGsfXP8AkNax/wBh&#10;TUP/AErmr5c/bE/5O4/am/7ON+N//qzPE9FMrLr5yooooooooooooooooooooooooooooooooooo&#10;ooooooooooooooqQfIu7+JgQo9F5Bb6n7q/8CPYGtqD/AIltj9tYD7bqEc0Ongg7re03NBdagM4U&#10;PMyzWFm2JNpW/mxDPBaSt9c+DEH7PnwbHxeu444/i/8AHTR/E/hb4FwT285u/A/wsS91Dwb8Tvjt&#10;bGUw2S6v4q1Gy8UfBD4U3ix64dPuNP8Ajd4sWHwh418EfCrxPdfF3jpz+0p8cT8FLOSSX4Kfs+65&#10;4T8XftB3Fvc24s/iB8XXsNN8c/Cf9nq6EInvn0Xwhpl/4S+PvxhsWl0Aanbal8A/BzT+NPAfj74v&#10;+FLTy74j69DaaVPYO9vBp84uLPW9X1bQrfxR4IsYZbWE3Oh/ECwt76HVNK0bVtIv5bqbWpYrXQtJ&#10;t4UvNf1SGymh0zWfKvG2rxW+ny2jPDFZyia21XUdR0mHX/C1rFJbx+fpXjCzgu4tQ0/TNR067knk&#10;1SSODSdOhiS51i/jtZI7DU/l7SbZpJ0kAdpVKyW8EFy1nqMjK7bLjS5XjaCa4gnjVFt1Z7mdmMdr&#10;C0itNb+5fFbxLb2Wi3OmyS2ttplwLmx8Ra5rXhy18Y/DzToJrOA3fh34naZaajBrOjaDreh6lNeT&#10;+IZobPw5olrBHfeJdYh0+eDSNf8AIRaySXWiaM9rcwXAdrvwvoN14j36rp6SW/2m51r4DfF11gj8&#10;QWDWkFzNceAPFjWd1eaFiDVbXwx4JittA1Xzj7O7z6Vpj288U25rjQNIn1vdqFmrw+dPqfwi+I7i&#10;JNZs2to5pJvB/iFrWe50nEOoW+g+Fkg0fUN3eqpcTh0ZcbLy5S0xDKQ+xbfxNoQ3NayiRkVNTshI&#10;iXPzQveaiXuofDBZyy3nh7QZbO7troO174O8NXnivzNa0xJLX7Vd6/8As1fHKRbeLxPpj2Nvdz3P&#10;wz8bPYXl/wCHNttrNn4O+HsVr4Z1n1vTvhlDoniC08UaDr+o6Rq11Kj+OILS2sItA+I0ot/sr6z4&#10;k8OwwQ6ZZeLmRYZW8W+GotD1S8e1srHWDq3h+w0/Q7T0Wy8CRaVrFvr2k6ve6bqNw6v4ritoLOPS&#10;PG0gh8htT1vRYoorC18RlRHI3iLQ49K1C5aC2tNTOo6PZ2elW+HLrDXFrJZ3NrFPAgI05neVrnSV&#10;37xb2l0zNNJYAllFjdtcwxh5JbfyLqWW5f3DSvhDb+HfE9l4x8N+JdV0PW72WOT4i29jaaZD4Z+K&#10;04tfscmv+LPCtvb2+j6f45ZEgmbxt4Sh8O6zfvaWGm68db8MaZpfh2y9Qrvaxq9ir4S/av8A2P8A&#10;Uf2jPG/w+1/QvFUPw6Njpl1oHjD4i+HLrVNF+M/hGy0vV7TxF4P8RfBbxRpsRTQPFtqtz8QPAmpy&#10;apMNGn8H/FbxPLqOm+IVsovD+pfJf7Qv7Nt78avFXg3WNJ8QReCjaWM+keJPGmiT3+mfE7w5a2Gp&#10;W+s+G9a+F+v2KFdI8RQLP4x8I3z38v8AZkvhv4g67LeWOsi1j0a+9K8EePIvCmnapa3Nk2reZMl1&#10;YaVdpDceH76SaCS0v7TxDZzNm5sXKaVqcIhX7Qt/olmsU1qZGuofzd/bW/YU1X9qv4ifC/xN4b8Z&#10;2/wqOnaReeGfHfxU8K3msaB8fvA+n6Prlj4p8C+Kv2fvGOkQlPDXje0W8+J/w21eXWbgaDceBPjT&#10;4wn1TSvFC6fD4Y1f6u8O6Ro3w08Hx3XiPWNDjutM0LTJfHnxBvrPSvC0fiPUdG0m2stS8X+JJ/OF&#10;tbS3n2Z7ueS9v7hLKOQwfa3iiDH6F0XTtM8DeGkn1rUtKS4sdJsJPF3jG7ttP0BNavdM06C1vvEm&#10;ty+YIIJLnyHuZnuruZbVH8r7Q0cYY8RdT3Gr35S0t7kpNczLpmlxST3ptIbid5IbC0XbvdY94jUR&#10;xKZGG7YGYivtXwtoegfCPwHFeeKte8ORXukeG9Hm+JXxP1Gw0bwbF4q1XQNEtNP1bxz4suPPFpaT&#10;X/2SS+uZdQ1O6TT4pTb/AG14YVc+RL+2B8C9SWzl8D6v40+LtnqKeZp2t/BD4S/Fb4z+D7yMgGOV&#10;PiB8NPBnibwBBbzk7be7vfFFraTukyxTsbe48rzcftJfCe+W2k8K6l4o+I9tervstV+FXw7+IXxO&#10;8N3KEApIvjDwN4Y13wfFDKTthubrXoLaVklWOZjBN5e9/wAIH4khMi6jBp2hSRHEtt4j1zRPD9/G&#10;ecg6Xq+oWeqMy4yyR2TyKCpKjem7wxf26/2ctWSwm+HeufED452Gqp5ml+If2d/gj8avj94Ev4mV&#10;TFPH8TvhJ4A8XfDK2tLgsUtb6/8AGFnY3Lx3Cw3Lm1uvJ+fv2XPjT8Rv+FO+E7Xwp+yl8btftvEO&#10;r/Efxf8A8JlqOu/AXwh4MlvvGvxM8W+L7qS7i134yx/EeL7Vda/PNJNb/Da+xItx5g83y1m8e+Af&#10;xQ8a/wDCtPD0Hh79nz4qaxDrOo+NfEn/AAk97q3wj8N+GJLvxR458ReJLiS4TVvianjaPz7jV5pX&#10;kh8D3ZDrNvG/y1l6jxn4e0n+3r573xt4ctXtYNJsP7PitvE19qAi0/R7GwQRtbeH20ltiWyqA2rx&#10;ZBXHGSvzF+xv+0D8Vj8BvBNp4K/Ys/aG8TWninW/it46/wCE+1XxJ+zX4F8ATaj8QPi5438dXkt7&#10;D4k+PcXxYh+13viW5nlntfhLqOJUuvNHm+Uk/wDOJ+2d/wAF5fi58K/if8bvhV+yB4X8B/DhLnxZ&#10;qVl4q8b2fi2P41eEIvHNpNN/wlXjj4PaVrPgDwVoXhjxB4l1i4urP4htcwfEb4Z+LfEOgj4g+D9P&#10;XxD4t8a+PPH/AOJn7Tv/AAVx+I/w/wDHvxU+H37N2g+EfBKT+Ir218QeKrbxEnxR8OJ4rt5JP+Eg&#10;8V/DXT9T8H+F9J0HWNb1Ka4tfGZnh8a+BfEWs6R/wmPhqzXWfEfijxd4v+s/h9+zPoWtaN4d1vx5&#10;ealqxSxikstNksT4ev2011X7Fp2vT2+qahc3lrZ26JJpQRtJ1ixtbr+y7+U2ljp+maX/ACift+f8&#10;HKPxx+DPxh/aG+DH7Cvg74b/AAojvPG2q6f4z+Idj43i/aC8DQ/EWxnn/wCEz+IvwI0XXvhl8PvD&#10;ng/xP4t166vbD4pPd2/xW+EXjfxP4aHxQ8CaWninxx8QPiV8Tf5+/iZ+0z+09+0R4us9d+KHxp+L&#10;3xT8WSS3Vroi614v8SazLp/9rPGbvTPC2iw3ZstDs754oQ+keHrCxspWjjAtDtUD8d/HXx0+PPxo&#10;8R22rePfih8SPH/iJ5LiDSxqfiTXNTks/wC0XjNxY6BpcdwbXSra7eOLfp2jWdpayFIwLc7VA+ot&#10;H8HeDfCljJbaN4e0LRbEKj3Bt7C0gEvkBtk17cMnmXLxhmxPdSySKC3z8mv5ifi9+13+2D+1P45s&#10;PEnxi/aA+Ofxm8byTXtn4eXX/HXizX5tMOtyQ/bdI8G+H4L1tO8O2OpSQwCTQ/C2madp87RRKLIl&#10;EA9Q8F/s+/8ABRayMPif4d/BH9tS0aMrc2/iHwX8NvjnAUIxtuIdW0PRUKkcbZUuAemGrvPC/wAH&#10;P207Ux694L+Ff7UNuUInh1nwv4H+K8RQ8Ymj1HStLUqeRiRZh1GDWNqHin4TyBrPVfEXw8kByjWu&#10;oav4bYHuVaC5uDn1Klfwr2LwB+zB/wAFVLBrfxh8LP2eP+Cglk0RW7tfFHgD4S/tG2zRsMbLm31v&#10;w74fQoQMbZo7oEcYbpX2F4E/4Kff8Ffv2Orizj8aeOPjdNodrJFFN4Z/aj8Aa/4osb5YnCx2c2uf&#10;ETSbfxzZpn91s0bxbpcxUiMSYVAv0p4S/by/4KRfs0zWyeJ/FfxTl0q3eOOXQvj54P1fX7W6VGAS&#10;2l1Xxpp0Piu1Tjy9umeIrCUrhN/yqF4LU/g38B/HyyHT9O8OLcuCVvPBmqWtlJESMmRbbSp302Q9&#10;83FjMueccnP3Z8Nv+Cw3/BdP9g65sIvH/wARf2hp/DtnLDBP4Q/bI+GXiXxlp+oLC4WKwuPEXxT0&#10;W1+IthHn9z5eg+N9GnKEReZhIwn7R/st/wDBzl8NPEk2m+Hf2uvgvqfw2vpmigufiR8I5rrxd4NW&#10;V8eZeap4G1eVfGGg6dDhiRo2s+P9QkLIqWWAzD9P/gH/AMF3PA2uSWOi/tHfDC/8D3cpjhn8b/Dm&#10;W48R+GRI2N9zf+E9RkHiXSLKLDEjTNT8YXrkqFtcbmHz540/Y71izWW78CeIYdXjXcyaRrqpYagV&#10;GcRw6lAPsF1K3H/Hxb6XEOSZOgr+gH9jf/g7++EfiyfSvC37cnwA1j4S6jcNDbXfxY+B1xeeOfAS&#10;zSbfNv8AWPhzrky+O/DWlQAOWGg6/wDE3VJS0ax6dje4/o9+Bn7R3wJ/aY8IReO/gJ8VfBnxT8MO&#10;Ihc3vhTWILy70iedWeKx8RaJL5Gu+GNUaNTIdJ8Q6bpmpJHh3tFUgn9s/hP8bPhL8dPDkfi34RfE&#10;Hwx4/wBBYRie68PalFc3OnSyqXjtNa0t/K1XQr9kUudP1mxsL5V+ZrcKQT8l+JPCfiXwfftpnibR&#10;dQ0W9G4pHewNGk6qQGktLhd1teQgkDz7WaaEngOTX9Xv7OX7Vv7N/wC114Gh+JH7NPxo8A/GXwe4&#10;gW71DwXrtvfX2h3NwjSQ6d4q8PzfZ/EfhDWGjRpDovinSdH1ZIwJHslQhj7VXqNc9X0FX8hP/BY+&#10;PX/2+f8Agql+yl/wTv8AB1/droHgWz0ufx9NYsDJoF/8Q4bfx38RtdkhAeCabwv8FfDnh7WdI+14&#10;JvdQu7GMQi+Z7j+b7/gpemr/ALX3/BQH9nz9jDw1eXA0jwnbWEvi+W0YF9HvPGcUPi3xrq0keGhk&#10;l0H4XaJo2p6d9p5N1eXNogjF2xm+7vgEbX4Y/BXxt8Vr+JDdak8yaWsg4uotKZtN0m2DcMq3viK7&#10;urefy8/u4o5Du8vC/wAL/wDwXoi8Tf8ABTD/AILPfsWf8Es/Aep3q+GfhxYaNc/Ey405wZfDOpfF&#10;GC2+JHxW8RywbZLae48Hfs++FPC+vaJ9t5OoanfadEIBqLPc/wBa3hLwr4f8C+FfDXgnwlpVrofh&#10;XwdoGj+FvDWiWKGOy0fQPD+nW2k6PpdohJKW1hp1pb2sCkkrFEoJJGa/op8O+H9G8J+H9D8LeHdP&#10;t9J8P+GtH0zQNC0u1Upa6bo+j2UGnaZYW6EkrBZ2VvBbxKSSI41BJPNfDd9e3WpXt5qN9O9ze391&#10;cXt5cynMlxdXUrz3E0h4y8sru7HAyzGv7efBPgzwv8OPBnhL4e+CNGs/DngzwJ4Z0Hwb4R8Pachi&#10;0/QvDPhjS7XRdB0exjJYpaaZpdla2VshZisMKAsSCT0FbFVa6eiiiiiiiiiiiiobm2t7y3ntLuCG&#10;6tLqGW2urW5iSe3ubedGimgnhlVo5oZo2aOWKRWSRGZHUqSDFPBDcwzW1zDFcW9xFJBPBPGksM8M&#10;qGOWGaKQMkkUiMySRurI6MVYEEinI7xurozI6Mro6MVdHUgqysCCrKQCrAgggEHNV7u0tb+1ubG+&#10;tre8sr23mtLyzu4Y7i1u7W4jaG4trm3mV4p7eeJ3imhlR45Y3ZHVlYg/x6/sSeGpv+CYn/BdD4jf&#10;squ8+mfBj9pHS9Z0n4crcyuNOfQfEsU/xG+D0yPIRJfX/h7WNI134OxXbp+/1e91dxGI5VmT+bD9&#10;ljQ5f2EP+CsPjX9n5mlsfhj8btP1PTvBQnkcWTaRrkcvjb4bSqzkPdXejalpurfDSO4Zf3upXOou&#10;ECSCRfvT4i3i/GP9m3SfGo2zeIfCM1vPq2wAyi6tGXSdeUgDEUd3BPba+yA/LBHAM5Uqf4R/+Cef&#10;hG4/4I/f8HHHxV/Yvke40j4A/tZaNr+ifClbuaRdKfw14uhufit8CbiN5Csuo6n4W1zQvEfwHhvn&#10;T/SNcv8AXJBEIplnj/sQr+lSvgmv7wK8x+Lfxq+EnwF8H3vj/wCNHxH8HfDDwbYblm8QeNNe0/Qr&#10;GWcRtIlhYfbZo5tU1S4VCtnpOmRXep3smIbO0nlZUPB/EX4ofDn4ReGrrxh8T/G3hnwH4ZtMrLrH&#10;ijV7PSbWSYIzpaWn2qVJL+/mCkW2nWMdzfXT4jtreWRlU7Gh+Htc8TX8el+HtJv9Z1CXBW10+2lu&#10;ZAuQDLL5alYYUJBknmaOGMfNI6qCa8f+OH7QPwP/AGafAmofE34//FfwH8H/AAFpm5bjxP4/8S6Z&#10;4c06a5Ebyx6bpv8AaFxFPrOs3Soy2GiaRDfavqEu2Cxsrid0jb+dT9qf/g5k+A/gabUvDn7KPws8&#10;QfG/WITLbwfEDx1JefDz4dLKCfLvtM0OS1n8eeJLUbQslpqdj4BlbfvivHVAJPxZ+P8A/wAF0vhJ&#10;4UkvtE/Z78Aax8VNSiMkMXjDxY9z4M8FLICdl1Y6U9vL4u1y34w9vfWvhCQ7t0dy6r8/1d4L/Y/8&#10;TaksN3421q18OW7YdtL00R6rqxXvHNcq66ZZvzkPDLqg4w0YJ4/lY/bM/wCDu39mz4cz6t4U/Yq+&#10;DXif9ofXbczWtv8AE74jy33wt+FSTAt5Wo6R4dls7j4k+LLMFQstjq+nfDOZt/mQX8iIPN/EP4h/&#10;8FcP+CuH7X97fWXw98YfEfw9o80sir4T/ZV+Hms6GdOaXrFB4n8M2WvfEwsqMiol541udmBJGqyO&#10;zt+VvjP/AIKMf8FGP2kbq7tfBviTxto2myu6jw7+z94M1PSfsTP1ji17QrXV/HWQhUKtz4on24Do&#10;FdmZvozSvgZ8C/Acccmq2GkXVwoBN9411W3ufNA/iazvJLbSOSCSY9PTPIJKgAfzwfFL/guD/wAF&#10;w/26tQ1LTvhd46+K/hfQp5pVXwT+xf8AC3X/AA4dKeb/AJY2/jDwjp/iT4uErGyJGl/8QbspgSRq&#10;krvI/wAceNPgL/wUr8StP4n+InwX/bl19pMz3PiHxp8Ovj5qrPj5mmn1bXNHnLY3ZMklwcbsluef&#10;mnxR8Iv249cMuveNPhh+1drDNmafWfFHgr4vagWxyZZdR1XTJicbsl3m43ZzzXfaf4n+ENmFs9K8&#10;Q/De1AwqWun6t4YgAz0VYLa4XGccAL26V8GeP/2af+Ctvi5rnxh8U/gB/wAFF/E7ybrm78UeP/hV&#10;+0vrTSbcs1xc634i0G5L43lmllujjeSW+bnwmw+NX7R3wvm1XwxpvxY+Nfw+mw1hrfh208c+OfC0&#10;gAZJDaapo8ep2JBjkWOZYbu23RTRxTIqyRxuvktp8UPjZ4Ck1DQbH4hfFHwbLhrPVNFt/FfivQHA&#10;BVjbX+mJf2hBR1SRY7iDdHIiSqFkRGHSy+HvCWsrDeS6H4d1Vc+bb3b6bpt6M8jfDcGGTqCVLI/K&#10;llJIJB+btN/aB/au+Ds+s+D9K+Nf7QXwvuNraZ4h8K2XxF+IvgyQBWSQ2Os6DFrGnENFKkU6QXto&#10;GhnjhnjVJoo3X+iv/gm5/wAHDXiH4b/8Ip8Ev20tB0vWPhlYWul+GvCvxd+HXhLRfDWteAtPtVg0&#10;7TbTxX4E8MW2j+GdY8IaXZrChvvCOkaT4g0iytJH/sfxdczpHbftN+xF/wAFmdZ8EDw/8LP2n9Is&#10;NS8CWlvp+h+H/iN4K8O6XoeqeEbKARWVlbeIfCWgwaboepeHLC2WJTdeHNN07WNOtbeRzpviOeZU&#10;h+Ufi3+yta6t9u8RfD25ng1iV57y90LVr64vLfU5XLTTSWOp3j3F5BfzSFj5d/PPazySAfaLFFJf&#10;+qf/AIJN/wDB0l4p+E//AAhf7PP/AAUA8NaNrvwh02z0bwj4L+OPwq8EeH/CXiD4aaXZrbaVpVj4&#10;0+G3g+00HwjrvgbR7BIIzqHgbQ9E8T6Hp9lNIdB8cXdzHFaf1leBPCGr+N9d0X40fE+O0fV7e3nv&#10;fhP4CtNQsda8PfCfSNc0yexm159R0y4u9G8U/GDxPoGo3Wm+I/HOm3N9ovhLw1qmp/Db4X303h7V&#10;/iJ45+MX9D/hLw3qXirVtL+J3jxLZtSghluvh54Qt7y01TRvh5puq2M1pLq73tjNc6Zr/wASde0e&#10;9uLHW/FdjPd6X4d0O/vvA/gK6l0bUfGfiv4lfD+pX8GnW1x4f0YyC3dlj1vU3ikt7rXJ7aZZVthF&#10;MqXFloNndRJNaadKkdxfXkMOr6zGt1BpWm6B/bV8N/Auu/EPxJoHx/8AjDFYvrtra3F/8FPhpZap&#10;p3iDwt8E9C8RaTc6bP4kk1XSbm+0Dxl8dvGHhnVL3SPFfxF0m71Hw/4I8Jazq/wm+Duoz+F9b+KX&#10;xF+O/N/F/V7T40R+Nf2dvBOnWniS9lsrfSfil4znudatPC3wak1K1tNZ0WNNf8MaroPiCX4421rP&#10;pPjbwX4X8FeJdA8YeAYH8J/EvxD4n+H0OufC++8bYnxI1G3+J6eKPgt4WsrfXLp7WHTvH3ieafVL&#10;fQPhk97b22p6Wi6voWoaRrEnxWgt5dO8UeGNB8La5o/iXwhE/h3xzrOu+DYtV8BXXim3oUD+Hzp/&#10;ivUZXtIxI8+jaeiW8l7r4heS3uCbW8hubVfDjus+nahe6jZ3VhqbC+0i1s9Ua21mLTuT+OmuWX7Q&#10;EXxB/ZX+Hml2XizUJdPttE+Mnj+5uvEFl4N+AcurWVjr+gRx+JvCGs+GvE037RdpZ3Gh/EHwB4O+&#10;H3i3wz47+GdvL4J+Lnijxf8AC+DxF8HdR+IWx8G/EPirxP4U8cfCX4k61d3PxU+Fd2/w58X+NIbH&#10;QYJ/Hem6n4es9U8EfGbStJbw5YeGopvHPhbVbHUPEmk23hBfBPhr4s6V8R/h5oUPiPw54Nh1bVdL&#10;4Z6z4g17w94q+HXjfVLif4gfD+5bwV4j8TxWmkQy+LbG+0a2v/CvxO0/T20W00OOTxXoGoWt3rmn&#10;weG18LaH8RNO8beDNJi1rRPDMWoahBr9rZWd7puuaRbomi61GNWsNPaS6ZdNmhu5INR8Pzzi7lvG&#10;XTb2CSK0ne//ALRu9Dn0nVblrS71BoIN34CeKPGnjDwV8RPgh8WfEF7d/Gf4MX0nwq8c+P7fTvDV&#10;tc/EjSNX8LWOsfDv4+6LoreFNM8JQT/EbwZrOn6n4s0W08Cp8PPCXxt0X4r/AAt8N2/irwp4Bt9a&#10;1r84U+GOj/s3an4o/Z0+HS/tD6X4W8LRaXd/B74X/B6LX9I+J/7S3xC8XaJBfXHxJ+JP7RWj+HrD&#10;T9C+HPw6u2svh3punav4p8MeHfBGl+DruLxsNc8Gy/C/wVb/ABKngPTfgje6/wDBXwUPjPp+gaBH&#10;YXHw18B/DWPWNO8efHPxn4j0qK7n8b+OPjTp2jWlnpPgrwXctbeDLKz1LX9B0TwrYeGbiPxT/avh&#10;l/AfheH1g6xceLYrPxXqx8KzXt6Zk17Wdea1n0bwhpdjcNEmkaR4UnupZbnVdWjD6rLLBZXl3qM9&#10;+jad9mv11rUX/KGP4P6F+ybq3jL9lX4VL+1Lo3g3wbDo198Cfg98CYPE2h/GH9rj4peOPD1tqV18&#10;Wfi1+1TofhfTdM8OfCr4V3zWHwr0rS9c8ZeD/Cnw80fwHew/EMeIvAU3we+H9r+vHw9svGGm+AfA&#10;+nfEPV7DxB4/0/wh4asvHOvaVaiy0vW/GFrotlB4m1fTbJYbdbSw1LWo729s7VbeAW9vNHEIYgmx&#10;f0e8G2viWx8IeFbLxnqVnrPjCz8N6Ha+K9X0+AWthqviW30y1i13UrG1EcItrO+1RLq6toBDEIYZ&#10;UjEcYXaPC9UksJtT1GXSoJbXS5b+8k021ncyTW1g9xI1nBNIWcySw25jjkcuxd1Lbmzk/uZ8L9P8&#10;d6T8M/h3pXxS1zTPE/xN0zwL4R0/4jeJdFs10/R/EPjuy0DT7bxfrmk2CwWq2Omat4gj1C/sLNbW&#10;2W2tbiKEQQhBGuR4j+HNl4x12LUfFWpXeuaBp0drLovgS6ihXwdHrNq5uIvEPiHTYts3jDUba68q&#10;fTLPXbqbw9o81nYanpuiW/iSyg19c3W/BNr4l1aO98QX1xqukWSW8ml+EriOJfDSanbuZo9Z1mxT&#10;bL4kvYJ/LlsLXVriXRtNltrO/sdKh1u1i1cT2mrSWFs0VlClvdSlxcakjMb827gKbW1mOVsInTcs&#10;0lsi3VwsksM1w1pI1qcPxZ8KdP8AHniODVPGmrXviLwzpMdnNoHw3vIYE8Bxa9ZyNcw+KPFOkw7J&#10;/HWq2l55Nxo9h4jvLjwvoVxY6ZrGleHbbxZp9v4mXyi/sb7TvEd/pZuNev8AxFqFuIrmTSb2w1D4&#10;teM9G+0SRh7nW7Y6f4a+C3w3aa1vGsF02fSLrU7jzbrRrnw544Fxba159d2l3Za1d6eZtXu9avIQ&#10;k76fdWl58RPE+mec6BptVgNnofwv8EGWC5a0FjNp1xfTeZPpk+ieKxNBqm1FJFLaRzbbWK1iYlBP&#10;HLFoenz7ASEtnEt54h1cK8Yk85Z0hXalwt3p217fxXUtO1HSvFWpaMbrxLqfirVLYRXkmiahpuqf&#10;G7x9oP2mWIPd+IbQ6Z4R/Z++Ez3Fnfvpq6Rc6He6vdedeaBeeFPiIt1Z+IO4+GeuW1vFLpNsukf2&#10;RaytHDceD7RY/h54fv59QEf9g2fi3VZbK98feKNT1q+vhrGuaRp/2Z9WtprXWtM8Pa/M8Osdd4A1&#10;pLIi1sjp8dnY3Cta3Xhm3WPwdod+b5dml2niPUJLW68X6/e6tc3R1HVtOsvIbUbeSDVLHRtYkaPU&#10;r+l+IfEvgfxX4Y8feE9Y1Tw9408I69ovivwzriXHl+JdN17w5eW2saJ4htLeFJotH/se70+xvdNi&#10;uHLx+XFLbyXlqgMHQeFLLwb458E+MfhL4r0Lwr4l+GHizQde8FeJtG8M6ap+DdvpXi77ToGv/D9v&#10;GWs3Gm6j8UfEXi2617XLDxRruhactrPqcd1Ya9pXhXxNcvDrvtDgHDjo2cj+6w6j6HOR7HHUGvXt&#10;SiikWDUrVBHb3oKywg5FrqEKp9sgHAKwyM6XdoMFUtrhLbzZpbWd69b/AGgPC3hjWNN8FftBfDXS&#10;bfRPAXxchurDxN4Usrjz7b4Z/HTwtYaQfip4KtYngtbiz8Ja9datpvxS+F0DQ3lnpXgDx3pvw8/4&#10;Sbxb4r+GvjfVlpfs3+LvFmiap48/Zt+Kes3OvfET4MTWmo+FPGF/bfZ7r4q/s+eLtR1ofCDx3dyp&#10;cXdtfeMvDlpo+qfCP4uXCT2V7rHxH+HuqfEv/hFPBng74p+AdHZlZVfMtfVtFFFFFFFFFFFFFFFF&#10;FFFFFFFFFFFFFFFFFFFFFFFFFFFFFFFFFFFFWIP4/wDgP/s1dZ4X/wCX7/t2/wDbiv0w/wCCdf8A&#10;zWH/ALp9/wC7vRUUn+sk/wB9v/QjWPrn/Ia1j/sKah/6VzV8uftif8ncftTf9nG/G/8A9WZ4nopl&#10;ZdfOVFFFFFFFFFFFFFFFFFFFFFFFFFFFFFFFFFFFFFFFFFFFFFOVdx5OAAST6Adfx7AdyQKvafaC&#10;8uNkjmK2hjkubucAMYbWBd0jKGKq0rnbDbozIJbmWGHcpkBr2P4F/C61+K3jk6Xr2sXHhfwB4V0D&#10;XfiD8U/GNtaQ3s/hT4ceD7I6j4gvtPtby6sNPvfE+tSfYfB3w/0XUdS0u08U/EfxN4Q8JHUrKfXo&#10;J08P/aD+Ld58Hvh8NW8OaJbeLfiR4v8AEfh74bfCHwRdXk9hB4w+KHja+GmeG7DUruytNR1Kw8J6&#10;FH/aHjf4ka7pmlaveeEfhf4U8a+Mhpd9b+Hbi3erf3i2lvNdMhlKKFgtkltoZbq4ciK0sbaS9uLW&#10;1FzeTtFa2q3FzBE9xLGryxhiwq6zqgkkutQaEKvypZ2EU0KEIoWDTtLtZbyaCEyECCxtTc3EQllM&#10;ZmmDOz1W+NfxQufjX8U/FPj46HZ+D9G1W8gsPBvgbTLu/wBS0P4Z/Djw7ZW+g/D/AOHOh3t8JtWv&#10;/D/w78E6ZovhXTdR1NrvW9TsdGTVNbur/Wbu+vLh3wS+F1n+z38GfCvgA67f+O9d0Swnv/GfjrU7&#10;fRdF8SfF/wCK/inULjX/AIgfETWLOO40/wAO6d4s+LHxE1jWvE93pVhNpvhzTNW8Qf2NokGlaFZ6&#10;fZ2vypqtn/bXie91qzbXdM8bWtu0k2peG7XTfCPxu8O6LDcMRaeIfC1/Hd+Cfjj4D0m4vLyx029S&#10;z1fTbLayeEbXxP4ukfX1+c9Qtv7T1261O2bV7HxTbwmSW+0OCy8OfFTRtLimOLbWPD93HceFvir4&#10;R0+a5ubSyulttSsbUKV8OW+veI3bVxzsEn2ezit5BbTac7BVhvHmvvDt3csgy9rexNHqPhzU50SO&#10;WaMyW80mQb97OwAtT4jrNj/b/i/UNfsH8SaR8Q7K1eafVvCdnpPgf9ofwt4ft7p8WXifwZqUN98P&#10;P2ivhtolzfX+naTqEdhruk6fsZPA1n4v8cyP4mXS8I+J4/h75mr+MtKTSvCWrLNK/jrwZZ6zZfC2&#10;K+S6c3epeL/h7rDXuvfA7Xbe6j1U+JbiV7vwZDKt5feNvGNv4jmttNsbvhzXk8G79S8Taeun+HNQ&#10;EsjeLPDFtqdt4AjuluGNzfeJPBupm61f4U6tBOmof25M7XPhiKRbm68VeJYdblgsbSC+szqpEGnz&#10;Ge+gKgabqElvJrRjKDy4rDVLcR2viO2ZDB9kVRHqDAxxabp72ivNJreB/GEXwuEmuePtGj0XwPrS&#10;TzSfEfwDYa9p/wAGodRS9kN9q3jn4Xa82oeJf2dPElreRayfFt1M994AgnW/1H4h+PLXxXcWuk6d&#10;9J/2ppg0z+2jqNh/Y32D+1P7W+12/wDZn9mfZ/tf9o/b/M+y/YPsv+k/a/N+z/Z/33meX81e4fb7&#10;EWP9qG9tP7M+yfb/AO0ftMP2H7D5P2j7b9r3/Z/sn2f9/wDafM8nyf3u/Z81cl5M3nfZ/Kk+0eZ5&#10;PkeW3nedu2eV5WN/mb/k8vbu3fLjPFfWh1nSBpB8QHVdNGgjTf7ZOtm+tf7IGkfZftv9qnUvN+xf&#10;2b9i/wBL+3ed9l+y/wCkeb5Xz1zXgX4j/Dz4oaKfEnwz8eeDPiJ4dW6msTr3gXxRofi3RRe2237R&#10;ZnVNAvtQsRdQbl863M/nRbl3ouRWH4T8beDPHulnW/A3i7wx400UXEtodX8J6/pXiLSxdQ4862N/&#10;o93eWguIty+bCZfMj3DeoyKualpOq6NcfY9Y0zUNKu9iyfZdSsrmxuPLfOyTyLqOKXY2DtfbtbBw&#10;TiuT+HHxX+Fvxi0A+K/hH8SvAHxT8LLeT6c3iX4ceMfDvjjQF1C12/arE6z4Z1HVNOF5bb18+1Nz&#10;58O5fMRcjPNfFH4op4DXQvDvh7R4vGvxW8dyajZfDX4crqy6I2v3GlJaPrniPxJrgsNXfwd8MfBM&#10;Oo6dqHxC8evoutPotrf6ToHhnw941+Jfi74ffDvxlh+PvHy+ERpOi6Npsfij4heLXvbXwP4KXUV0&#10;ttYm09LdtV1vW9V+yak3hrwJ4WjvbK88ZeLm0vVG0uC707R9C0bxR458R+DfBnie3o2jHUzc3d1O&#10;dP0TTRFJq+rGA3AtVnMgtrS0tvNgF/rOotDNFpWmC4txcPFPdXl3p2j2Oqarp/I/GP4xx/DVPDnh&#10;XwvoUPxB+NXxJl1Ww+EvwqTW08PP4mutFjsZPEXivxZ4iGm66/gP4P8Aw9g1XS9T+KPxKk8P+IH8&#10;P2epaH4Z8I+FviD8XPHHwv8AhZ4+8R8V/sqX3j6XRPHnj34gReNfjT4W1OPX/CN94o8KW2ufA3wn&#10;fxQFV0TQvgXf6nLplvor3R+1P4xk8SS/HeOQLb2PxjsdFhtdDtvK/EP7Pt34vk0rxb4u8Yx+KPih&#10;4fvk1fw5da/4eg1X4UeHryOEgaVpPwnu76Sxh0trg/aG8TPrb/FtHCw2vxLtdLit9Jh6Ox8ax6Yt&#10;zpmmaW2n+Hr2E2t/FZXz23iO+iLZNzc+JIoRM1wE/diwFoPDRXLyaBJctJcv88+Nf2LtR+Jk3h74&#10;k/Er4nQfED9oDwZq0XiXwNqPjHwVaeIv2dPBOpw2xVfD3hz9nHU9Xn0i18PyXh+2yePJfFc37SUU&#10;oW107486d4ft7Lw5aew/D34tjxFqo8A+PtCh+G3xkstGn1nU/h/PrQ1zTdZ0rTbmx0/V/Fvwu8Wy&#10;6ZoI+JHgCy1LU9Lgm12LQdA8R+H11zw1bfEXwV4A17xBp2gyeleDfiKNa1AeD/F+kx+B/iZa6ZLq&#10;d/4Pl1MarY6np9lPaWepeIvAPiKSw0geNvB9rfX1hDLq0ekaPrWjLq2hweNfC/g/V9ZstIfB1XQj&#10;aQf2pply2r6BJcJbw6otv9mlt55kklgsdZsVmuv7J1SSKGZltmubq0ujbXb6TqGqWtrLdD3b4X/H&#10;BfFOtD4Z/Ezw5B8Jfj1p2g3Ov6x8MbnXx4i0nX9F0q607S9c8b/BzxvNo/hlfix8MdP1bV9Htrjx&#10;JB4b8M+K/C6eI/CVp8Vfh/8ADLxL4n0vw1L+MH7bv7WGr/s0/wDBEX4b+O/B2pXGi+O/j78IfhD8&#10;PfA2qwyPbX+lXfxo8Gnxd4j1O1kQpc2mrWHw+g8XzaZewNDcabrgsL6No5LdVP5h/tUftDal8Df+&#10;CV/gjxb4ZvptL8W/F/4cfDfwb4U1CJ3gvNPuPih4ZPiTWr63kTZPb6jaeDYvEctjdRGKay1YWd0j&#10;JJCoP0D8OfBEHi/9orVtM1CFLjTfDGva9qupQOA8U8fh7UPsNpC6nKSQS6o1gs0bbkmtjLGQVYmv&#10;wD/4KHftr67+yR/wbxfCf4keA9WuvD/xI/aZ+BvwM+F/w51q3lktNT0W9/aA8BHxz4q1ezljMd3Z&#10;a3pvwvt/HNxpGoWzW91pPiIaZqMTxS2yof45/wBg/wDY48b/ALdv7Sngn9n3wXfjQIdYS91/xv4z&#10;lsH1O08C+AdCEMniHxPcaelxZm/nja4stI0XT2vLKLU/Eer6Nptxf6fb3ct9b/zS/sk/sz+Kv2tP&#10;jj4W+Dnhe7Gjxamt1q/irxPJZtf2/hPwhpIjfWNdms1mtjdyq01rpul2bXNrHfa3qWmWM13Zw3L3&#10;UP3z8TPH+nfDTwjqPinUIvtTQGO103T1lEL6lqdzuFrZpKUk8pSEkuLiURyNDaQXEyxSsixv/Bv/&#10;AME2v2DPiJ/wUh/a1+Hv7MHw/wBSXwzb68moeJfiH4+n019Ysvhx8M/DawS+KPGF1pkd1YnUriN7&#10;rT9C8P6W99p8Gr+K9d0DSbnUtMtr6bUbX/Rc/ZP/AGDv2Wv2K/Clj4b+A3wr0DQdUhsY7PWfiJqt&#10;naa18T/FsojVbm78S+N7q2XVrhbuXzLk6Pp7ab4a0+SeaLRtD0y0ZbZf7Uf2ef2SPgF+y94etND+&#10;Efw/0jSL+K0S21PxpqFtbap498RSbAs9zrniqeAajOLmTfOdNs2sdDs3lkj0vSrC2YQL+UPjf4me&#10;NPiFfS3fibW7q6haUyW+lQySW+jWIySiWemo/kIY1wn2iUTXkoVWuLmaQFz/AKqv7E//AATY/Y1/&#10;4J+eCtN8J/s1/Bjwz4a1mDTorHX/AIqazYWOv/GHxvMIlS7vvFvxEvLNdbu1vpvNuzoWmPpPhLTJ&#10;bmeHQPDukWTLaJ9gV9JVwdfddV7u0tL+2nsr62t72zuongurS7hjuba5glUpJDPBMrxTRSKSrxyI&#10;yOpIZSDiobi2t7yCa1u4Ibq2uI2int7iJJ4J4nBV4poZVaOSN1JVkdWVgSCCKcjvE6yRu0ciMGR0&#10;Yo6MpyGVlIZWB5BBBB5Bqre2Nlqdnc6fqNna6hYXsMlteWN7bxXdnd28ylJbe5tp0khnhlQlJIpU&#10;eN1JVlIJFfnn8ff+CTv/AAT7/aPhvZPHv7NHgDRfEF4Hc+MvhlYt8LPFa3jggahdah4FfRLfXbtA&#10;cKPE9lrlq4CCa2lWOML8Z/F//gnl+xz8bYrp/F3wM8H6XrFyHY+JvAlofAHiBblgQLye88JtpUGr&#10;XCg8f29a6rAwCiSBwiBfVPDHxv8Ail4SaNdM8X6pcWseB9g1iUa1ZGMf8ski1MXLW0Zx/wAucls4&#10;5KuCTn8t/wBpn/gid/wTA/avg1CX4lfsj/DLw/4nv1kc+PfhBprfBrxol9ICBql5qnw4fw9aeI76&#10;MMQv/CYad4jtJAEWe0mWKJU/EL4o/wDBvh+0F+zh4uPxn/4JqftW+J9C8W6N50+meE/HOsSeCfGb&#10;2iuJn0e0+JHhG2t/DPieHUSsdtNoHi3wj4c8PXcMZj1fU7mCZ0X8rPHv/BG74x/BLxH/AMLO/Yc/&#10;aE13SfEemebLY+HvFepv4V8TvbhhK2m23jfw5BDoWuxXpVIJdH8ReHNE0a5jQpqV9NFIyL9GaN+1&#10;L4W8W2H/AAj/AMXvBFndWNxtWa+023Go6eJCNouH0m+d7yzaLJdbqxv7u6jY5ghRlBP873xj/wCD&#10;Xr9p/wDZQ8cH4/f8Ekv21PF/hvxvoH2i40jwV8Rdel+Hnj6SxV1uH0Gx+LHge0tfCHjCDVSkdpce&#10;GfG/gfwp4XvoIzFrmr3dvPJGnpnwN/4LbftDfsteMtJ+AX/BXP8AZ/8AF/wz11iLPTvj14d8JNb2&#10;erQ27pBPrWveGNBW78M+MNLSR2a+8W/Bq/vbKJljtLXwVcTGe5Tu/hR/wVN+M3wC8Tad8IP+CjXw&#10;e8SeBdWYi2svi7ovh1obbUIoWWKXVNX0HSRcaF4ksFkYm78RfDK7urWNlS3t/C80hlnXH8Sfs6+F&#10;fGmnz+J/gV4osNYth+8l8MXd8GkgZgWW3tr26KXlhOQP3Vj4gijkYEyPqKqFQ+vfs5/8HDH7Uf7G&#10;vj3RP2Zv+C437Mfjr4ReJHK2GlftLeFvBD2tjrdvbPHb3HiDxL4P8Nre+EPHWjpLIzaj42+Ampah&#10;p8DpHY2fw/urg3F2jf8Agh/4Xk/aj/bI/b5/4KV+IrWW6sfFPxH8Q/DP4RXV9E7tZad4h1SDxRqt&#10;tCJ1D2154X+Htl8LfDdrMo+0f2brOp2jmGOSSOZv/BKrQH+Pn7TH7X37cetQSXFpr/jbWvAvw5nu&#10;o2c2tlrN/Dr2oQR+cA0FzoHgy18A6Jbyged9h1O/t38pHkSVf2jb0eDPAHwx+ENo6pJZaRaaxrqR&#10;kASTWsLWUDttJDx3uqya1dupO3zreFxuKgqz/g3a8HS/tkft6/8ABTH/AIK3eKrSa907xl8V/FPw&#10;i+B13qEMkjafpXijWLbxjrVpALlVe0v/AAd8LtP+DfhOyuFX7T/ZOv6xZSG3jlmjuP6h6/eyvjSv&#10;7GKKKKKKKKKKKKKKKKKKKKK/me/4OIvhXrPgWy/ZM/4KB/Du0Efjz9mz4u+HNC1q+gBSeTRbjW4f&#10;HXgC91C4UFk03w7448OXumQqh3G6+IDhopUYmL8MP+Cz/wAP9T8J2v7O/wC2L4MtxH4u+B/xH0XS&#10;dUu4QUmfTJtVi8V+D7q8mAJSy0XxXot1YxhTkz+MHDJIpJj+v/2VNat9Sk8cfC7VZN2meLtBu7m3&#10;ifBUXC2zabqkcSHrNd6bdxzMT0TSxgqRz/It/wAHTvwY1/4caf8AsS/8FPfhZZLD8Sv2TPjj4V8N&#10;+INStg0dzLoFz4ht/iN8MtQ1O6VS0eleFfiL4V1DSIFQljd/E6QNDMjFoafx6/4Lw+PPjZ4lX4Ef&#10;8Eq/gD4y+O/xP1Wxj+1/ErXfB+rXmh+GTcxolxd6H4Ki+zzXNvpUk5Sfxj4/1Dw34S02+tGkm0jx&#10;Fo0yXclX4u/8FbvF3xS1xfhL/wAE/Pg/4m+LXjvULWMXPjnVvDWo3OlaEZ0VZrjSvC8fkyzw2Dyl&#10;ZfEvjC80Pw7Y3duzy6brWmSJcPJ4Z/Zo0zw7ZnxL8a/FGn+GtGgkbZpFtfwR3N5sJKR3OoNvVHnC&#10;5XT9LivL6aOQBZ7S4UoKH7Sv/Byb8Sf2hPFqfs3f8EX/ANmXx7+0j8YNa06IXvxb8R+Bdav/AA74&#10;QN3FHHdX3h34fQi1nu7bRpbgx3Hjz4m6n4T8EaTqNk8txoXinQZo72XwrwN/wQf/AGy/2x/GFt8Z&#10;/wDgpx+1VrdtrN8ombwN4V1Oz8e+NdKsbiRZLjQLTWJEi+FXw0t4pA0sOl+BND8ZeHlYq0cEMjyB&#10;PJ/Cn/BJL9pv9pfxJB8T/wBu39oHVINTu1EjeE/D99beLvFOn2szh5tIt9SdU+H3geGN90kdh4S0&#10;rxNowJDJFFIzhek1L9pb4f8AgGwfw/8AB3wTbPbxnaNTvYZNM0+eRRhLp7cZ1vV2YYVptTudPuuC&#10;CzKBn5w+HP8Awbaft8/t5+OrT4/f8Fff20PENpr+oqJ3+HPg3V7H4l/ELRtOupFluvDVlr0qQ/Bf&#10;4SWsMoaaDR/ht4e8e+FlYq8VtbyvKE/a39n7/gjz/wAE7/2c4rKfwt+zn4S8b+JLMRO3jH4xxt8V&#10;tenu4QBHqENr4tW+8L6JfKVDpL4Y8OaEkcg82ONJPmr9Rvg7/wAE1/2MPgrHay6B8FPDvirW7YRs&#10;fEvxMQ/EHV5biMAJeR2/iIXWg6XdKQGWTQdE0lEf94kav81fPPin49fFXxY0i3viy+060kLAafoB&#10;/sS1VG6xM9iY7y5iPQreXdySOCSOK/oN/Zi/4IRf8Esv2VINPuPBv7Kngj4ieLLAQu3jz49RN8af&#10;EtxfQACLVILPxuuo+DvD2ooVDpN4P8KeG44pR50UMcuXr9J9M0vTNFsLXS9H06x0nTLKJYLLTtMt&#10;LewsLSFc7YbWztY4re3iXJ2xxRogycCvuCxsLHS7SDT9MsrTTrC1jEVrZWNtDaWltEvSOC2t0jhh&#10;jGThI0VR2FeRTTTXErzXEss80jFpJZpGllkY9WeRyzsx7liTX606Ro+keH9Ns9G0HStN0TR9PhW3&#10;sNK0ixtdN02xt0zsgs7GzihtbaFcnbFDEiLk4UVeq3UdaNfNn7SX7IH7N37XHhG68HftA/CXwl8Q&#10;bKW0ltdO1q/06O18Y+GmkDbbvwp4zsBbeJfDl3FIxk3aVqdvDcfNBew3VpLNby+H/G/9m74I/tGe&#10;HJ/DXxi+HXh3xjavbyW9lql3ZJb+JtDZw2Ljw94ntBBrmiXCO2/dp99DFNzFdRXFvJLC/XeEfHni&#10;3wLfJf8AhfXL7S5FkV5beKUvYXmMZS+0+XfZ3aMBtxNC7Lw0bI4Vh8l/tZ/sLfsnftxeB7zwF+09&#10;8EfBPxP0+Wyms9K8QalpcVl488JPKHK33grx9potPFvhS9hkcy79G1e1guvnt9Rt72ymuLWb/PC/&#10;4Ka/sD+I/wDgnr+0nqfwmuNUvfFPw68S6YnjX4ReNb21jt7zXfBl9eXVmdN1oWwFivinwtqNrc6L&#10;rwtBbxXwi0/xDBp+l2OvWWn2/wDGN+3Z+yFrf7Gnxwv/AIdzX91r/gvXLBfFHw48U3UCQ3OreGLq&#10;5ntjY6oIB9lGv6Be28+l6uLcQx3Yjs9aistPtdXtbOH9VPg78TrT4qeEIdcWGOy1azmOna9p8bs8&#10;dtqEcaSedbl/3hsr2F0ubbeXaItLaNLPJaySv/ln/wDBXr/gmf4s/wCCXP7WmsfBK61m/wDGXwr8&#10;W6RH8Qfgb8QdQs4rW+8SeANRv7ywOk+IFtFGnL4z8G6rZ3Xh/wASrZLbQ6iIdM8U2+l6Np3iXT9M&#10;tv6k/wDghT+0t8Zv2qv2N9M+BE2tT+GrX9nDV28AeMPiy+qWl7461T4c6lbLqXwv8EfD3TD9sOka&#10;rY6amveG9d8f+I4LWDwl4S8MeE9J8CaN4v8AFPijWvFfwf8A31/4JNfHP4nftBfsz2Hwkl1SXQ7f&#10;4Jak3g/xL8RGv7e68WX/AIJvYFvfAXhXwbYn7SdN1G1sU1fQ9W8Ya3DBD4d8OaD4e0/wlpniPxBr&#10;2p+Ifht8YftJ+EPD/grx/N4lW3W8fxbbjVLDQxDJHpsOrROYdZ1HVZv3fnwSSm1u7bS7R3a+vr29&#10;n1O4sLKyt7LXv7J/+DcD9rj4/ftofsF6P+zbP4guPCVn+yhrr/DLx38bX1ix1D4j6x8KdWtE1b4P&#10;fDz4XaQftzaHrenaTH4l8J+JPib4rtrO28EeCPB/grRfhtoPjrxn4w8QeNfgV+/9tb/Dn4J+AZF8&#10;7w/8Pvh54Psr3UL7UNU1CHTNI02K5vJ9S1fW9c1vVrnfc6jq+rX15q2u69rF7carruuaje6tq19f&#10;atqFzcz/ALCww+CvhZ4Pcebo3g3wZ4atbq8u7y/vYrHTbGOe5mvtS1TVdU1GfdPe6lqN1c6jq2r6&#10;ndT6hq+rXt1qGo3V3qN5PPL8vu+reItUHy3Wq6rfyRxRRQxNNcTMkawwW9tbwJhIoII44La2t40h&#10;traKOCCOOCJEX+nG1tfhT+z18MpV8/wx8L/hb4E0/UNU1LU9Y1SDSND0mC7v7nVtd8Q+IvEOtXe+&#10;71XXNb1C+1vxJ4l17ULrWvEniPVNQ1rW9R1HWtUu7u5+T/CXjTxNr37YnhDxlB8PL3wJ8PPi7+zn&#10;450CDVPGEGo6B8TfHN98IPH/AIH8RfDm88QfD3U9HsdV+H/h7SNH+MXxau/D+keL72Hx/Jd+JdXg&#10;8VeB/AV3p4ttZ+efDvifXdX/AGlfDfiWHwZdeEvBnxH+CnivSItQ8SxXukeO/Fd38NvGHhTWfBVz&#10;rPg2+0201DwdounaZ8SviJcaPp3iO5i8YPc65qMPiDwp4RuLIQan299p9nbeAr+wbVY9S1XQvFmm&#10;3TQWDRXWj6bFr2l6laaslrqkM8sGqXU9xoGhx3VxYRtpYjtLdrLUtTSXfb/FHgnx/wCL/Ev7eHgX&#10;x7bfC2/+G/wt+OX7KfxG8M2+s+O7fVfDPxf+Iuo/Ar4m/DrxT8Kb7xP8LtX0LTta+GPhbQ9B+PHx&#10;uvfDOh+OdQt/ibJe+LdctvGfw6+Gl7pYtNe+7q+ta81r9I6+efjr+0j4C+CXgfUfEsl/pvjHxW95&#10;qWh+Cfhd4d1UX/j34m+M9HIa/wDh/wCBPD2i2Wva3rvjVIxIn9kWmkSx2E4SXxFd6Bo632s2HjPx&#10;Z+N3hH4WeFL3XHu7HxN4ha5vtK8LeAtF1D7Z4u8d+J9Nw154O8JaNpdrq+q6t4oVA6/2bb6dIlnM&#10;Ek1u40fTFu9TtOp8N+EtT8RalFZiObT7ERw3Oo6zdweVpmj6fPxFqmp3VxJbW1tpxYqfPknUyrlb&#10;RLq4MdvL8t/tH/tZfDT9nn4dar4tk1LSfHnjWS+1bw78Pvg54W1oan8Svi94/wBCIfU/hh8NvC/h&#10;/TvEviHxH8QI4lmT+w7LQ5otMuRHL4qvfDOgpqOv6b73YXf2+wsr77Nd2X220trv7HqEP2a/tPtM&#10;KTfZr233P5F3Bv8AKuYd7eVMjpubbk+vWdx9stLW78i5tftVtBcfZryLyLu38+JZfIuoCWMNzDu8&#10;ueLc3lyqyZOM1zMqeVLJFvjk8uR08yJt8T7GK743wN0bY3I2BuUg4Ga+ltMvv7T03T9S+yX2n/2h&#10;Y2l99g1O3+yalZfa4I5/smoWpdzbX1t5nk3dvvfybhJI97bcn588Z+MNM+IUU+meBtPXxrpGktfP&#10;4k8SX+rz6J8FLMWiNHdp4o1+yje4+JCaVHBqUF34J8Lrrfh+S/hutE+IV74YkNjfWnjfifxLY+Mo&#10;5bDwnZr4p07TjdNreuXmpS6V8Lbb7MpS5XXtYtUabxsunpFfQ3PhbQBqmjPeR3Gl+MrrQZDaXdt1&#10;Gn2E2llZtRlOnTziMWlpFAtx4hk3nMZs7WRgukmZmhaPUb0210ImS50qO9USxSfL/j/x3pHxRhud&#10;H+HOlp8QtD0R9RfxZ4s1PXLjw7+z3YCxjaO+j8Y+JtPhkuviwmix2+rW198PPBy+IfC8mpwXnh74&#10;o3/g+Y6bqVjxSacYb/Q9f8RX93d66pdfCviDxZ4Xuf7VsfJhW3vLf4A/s8WMd3deGW061urqFPFv&#10;iu01LxrpGllI/Ez+NfCgW5i5dbLyrvStX1q8uLjVgXHh/WPEOgT/ANoWnlRLDcw/B/4MWiXE+hmy&#10;t7ieJPEXiG2vvFGnWJVNdbxR4f2zppGbdHc2tpEkdtwb21sb1PIk3NujfxR4qkKJeCZ0RjY2UkOn&#10;TzgmzXTr4lD59HpRt9S8O+JfFWp3t94kUyr4M8T+NfB12Na077PbrbX9r+zL+yzp0V7d+EW0myvL&#10;y3j8ceNbHVfiDomjlIvF8nxB8FCO7i+sdD1FtSsI5bizvNMuyqR3umanNpM2p6dcbEljj1H+w7/U&#10;9MjuZIJIbrZa3kyC3uY2GzfsX6a8L6mt/bPZ30U+mrqMcdveWmpTadJdaVqEeJtPur86XeX+nQTo&#10;JUaaSC4mMelajdLGEM5Qe0fs3+KNCOpeNfgF4+8QaXo/ws/aH0vS/C914l1u5ltfCvw8+KWg6hLq&#10;HwY+NFxJqapaaLD4M8T3Wp+CvGnjF9Nu9c0T4FfEv436PoCrdeJplm6L9ozQPEl94e+Hv7SXw/8A&#10;CHiK6+NH7Murap4q/wCEFsYtF1D4g+PvhR4i0q3sPjl8BpovCN/qkWs3/j7wbb6J8RfAngWz1+38&#10;O678fvhl+z9rniJha+FoBbaZBBIIwRwQabNDLbzSwTxvFNBI8U0UilZI5Y2KSRupwVdGBVlIyCCD&#10;Xzz4r8K+JfAvijxJ4J8Z6Fqvhfxf4P17V/C/irw1rtlPput+HvEegahcaVreh6vp10kdzYanpWpW&#10;lzY39ncRpPbXUEsMqK6MB9VeDvGHhX4heEfC/j7wN4h0jxb4J8b+HdF8XeEPFXh+/t9U0HxL4X8R&#10;6bbaxoGv6Lqdo8trqGk6xpV5a6hp19bSSQXVpcQzxO0bqSlR1gV0dFFFFFFFFFFFFFFFFFFFFFFF&#10;FFFFFFFFFFFFFFFFFFFFFFFFFWIP4/8AgP8A7NXWeF/+X7/t2/8Abiv0w/4J1/8ANYf+6ff+7vRU&#10;Un+sk/32/wDQjWPrn/Ia1j/sKah/6VzV8uftif8AJ3H7U3/Zxvxv/wDVmeJ6KZWXXzlRRRRRRRRR&#10;RRRRRRRRRRRRRRRRRRRRRRRRRRRRRRRRRRRRUh+VAO78n/dH3R17n5iPZTWzL/oOkwwA4udXIurj&#10;GNyafbyMlnA2DuX7TcpNdzRSLho4NMuEO1wT9ceJMfBj9mDwt4Phdbf4g/tST23xM8cNFJF9u0b4&#10;DeCNe1HSPhR4Nu2t7hLywPxH+IukeKfip4p8Ma1ZeVqOgeB/2c/HejyvaalDNJ8X+Fs/HT9rPxd4&#10;2nRrn4bfsjW918KfAKyxS/2frn7RHj7w7petfGLxxZLcWz2Ooj4X/DLWvCHwh8I+K9CvvO0zxJ4/&#10;/ae+Hutwx3mlTQxeJfFzxFFp9rDpup2N5D4buIi2sa7q3gi3+IPw2YMx8zRfHWlaVfHxVodpFap/&#10;a/8AwlNzZ6b4O0ZI4bnXdbmUDSrjxb4ja1HZQR2V9a3MWiTRk6lq2o+FYfGPgdtx+fTPFmn6fdHx&#10;BpVvHAo1L+357ax8NaYiRz6tqkigafN8z6FatK7Swyxtdo37i2g1F9L1cYHFxps80Ysrh2c+R9iS&#10;Sa/uCWS2t1P79PT/AI4+KYdLs4NK1fTr6DwpdQM2u+I9b+Hlr8T/AISvvY+ZoHxH0bRdQbxn4dso&#10;LNBrp8ZXdhpHgPQY44LvxH4hnUDRbrhdE04eJ18OWccL6h4d1GaHVdDEmq6h8SPBDW6QyPNr/wAK&#10;fjXoBg8WeCtSs7KWWTT7jxV9gjuJ1TQ/BNnptmJdVi5PS7Ia8NFtUje80W9lj1DSg+oXnjfwq0Kx&#10;O0mr/D34paOYfEXhe+tbWSR7ObxB9kSaVV0nwra2NqsmoJpXMv2M3cjERXcQaG5xBFpOohywAtta&#10;8PXQex1CGSRVEqWXmFFJudRklkKwt5x4e0tfGC+FdPhgk1Pwrqk8GteHBLrOqfFj4ePaxwSyT+Jf&#10;gr+0H4Ya28bfD7VrDT55pdMufGf9mxXVwieHfh7YaTYLNrMX0/DEsMUUKGRkijSJWmllnlZY1CKZ&#10;Z5nkmmkIALyyyPLI2XkdnJY+8xxrFHHEpcrGixqZJJJpCqKFBkllZ5ZXIGWkkd5HbLOzMSTxzEsx&#10;Y4yxJO1VVck5OFUBVHoqgKBwABxX2HBCtvDDAjSskEUcKNPNNczMsaBFaa4uHluLiUhQZJp5JJpX&#10;JeV3dmY/nn+1brvw7+G3g74k/C2w+GnjW+8HfEvwLu+NF98Pdbg0rTvhn4Q+IPiGT4b6Z4i8GeCd&#10;Ti1XRfEXxN8ZeJde1e70fwD4P8LS33xIu/DGtLr8eq6xLoOi+KPjP9oTVvBfgjw1448A2ngbxRd+&#10;GvHPhPd8T7vwbqkWn2XgXw54x1mTwTYa14Y8LX8eoaXrXjvxNrmralc6b4Q8N6A9343uNC1Qawmo&#10;alJpGl696n4JttV1e/0jWZNY0+K/0fUseHotUtmnl1i/0u1GrTWmoajCYLi00fT7O2gS41S/vVi0&#10;hLy3NqYLdbq5svy3/bU8R/Cz4TeA/i18G9N+EfxB1LwJ8XPhwX/aA1H4XeIbfRdK+EXgb4n+KJvh&#10;RpHirwB8PdYh1rw/4q+L/j3xb4k1y+0L4Z+BfBs2pfFi98H6+niaPWtdm8NeH/GHKfAS31/xN45X&#10;9pjxRqfwY8LaF8MtD+IXhD4x/FjwvonxL+C/j74o2XhfThGvh/8AaA+AfxE8GaJb/DOX4dSQjxxa&#10;a7q/j7x3fWMIz4Lj8PeB/GurHUOe+EMGsa74sX46a9f/AAx0DSvAmleMvDfxL+Img6V45+GHjDx9&#10;a6DZBF0f4xfCDxp4Z0qHwLJ4LeMeK7fVtS8X+Lbu1jyfDCaL4V8Uagbu94ne1s9NPg+zh8QXtzrF&#10;zpV/oGh3lxpHiDS9FkvJcm68L+JtJ1C5fWF1YH+zXtoNL0yKU4/tA3eo6dB5XE/s0Wvibxf8RU/a&#10;68Y6v8APBvhz4QeHfij4G+PPxs8H+Hvi5+z/APEz4yaf4O0pYk8MftO/sz/FPwD4etPhFN8KpYB8&#10;RbLxHrvxM+JGo6dbjPgCLwt8O/iBrR1P2/4X/DXwb+0V4IHx3+I+k3Gp6p8dNL8EePfBAj1K60Xx&#10;L8G/Alt4ZuX+Gnh/wL4w8LXGj+JPCXi3SrTxZ4s8V6/4s0DWbbxNB4z+IvjTR7DxC3hGy8O6Vpvq&#10;vgLwP4Z+NPhUfFrxvp01/f8AxYsPCvi7wqEvrjS9c+GfhKDQp28DaP4S8S6BNpuueHfEWn23iHxD&#10;4h1fxDo+pwa9F4n8a+KNNtNZPhy10XT7HnNZ1fUPCmo/8I1pM6Qw+G5tS0zUSYUuLPX9Se8Qavda&#10;lYXq3Fnf2M72NjZWtjdW72bafpWnzy2ovpLuab6J+D3wk8A/tU/DsftI/FfRLnWNY/aO0f4d/Er4&#10;eCLVrzw/4u+Anw3tPCF0/wAJPDHw38d+DbnQvFvgfxvotj418a+NfE3jbwzr9r4vtvH/AMVPH+ha&#10;b4ofwPYeFdG0ntB4r+J/wSYW3xN/tX4t/C5JIYrb4veHtBgf4h+DrZojGW+MPgLwvZW9t4i0qK6j&#10;jM/xL+FWg2sVlFqsbeLfhZ4U8MeFvEHxLv8Apx4h8efCxhB47/tD4jeAVeNIPiRo2kQt4z8MwGPZ&#10;u+JXhDQbWGDWtPjuEQy+Ofh9pFvHax6hGfEXw/8AD2g6BrPjm7ofYtG8RAvo/kaFrJDM+hXV0w0q&#10;/cNuxoOp3kjPaTshIXR9buXMjQEWOtX15e2ujxd+PGvxh/Z5ZbT4vf218cPg5HLbw2nxz8LeGrZ/&#10;il4DtHhMRf47/DTwdp9raeKtFhvYojcfFz4L+GrOHT4dbhbxv8GPBXg/wZ4o+Lmpc9+1dqXg7xd+&#10;y34t8b+G5/D/AIy1SfwxDq/7PPifRPESwR3Pxg8c2L+CvglqfgPx54enludLu/F3izxpo3hWx17w&#10;7eSjVdF8VX+kSrqmia1qGm3+P+0JfeGvEfwC8ReKtEl0fxNfy6DFqXwZ17StaWJJ/iT4rtW8L/Cy&#10;/wDCPi7RppJ7C58R+IfFGmeH7TV9FuZBqGl+ILvTXW/0vVLyxu7PgmG/sfGdjp12t1p8K3jQeKrO&#10;4tCxTQdNlGo+IodT0y7VUmjsbLT7i9ktruNfIuLKKcGG4t4pouY/bV1bwJ44/Y28cfETwnc+GPHu&#10;sXHg+DXP2W/GHh3xUlvHd/HX4jac/wAPv2etY+G3xK8LXM13o99448a/EDQPBmm+JfCt/MNa8P8A&#10;jPUtDmTWPD/iDU9J1L8Af+DlPQIPhz+yL+xZ8LNAMieFPCnjm60CxiKLGhg8D/DK28O6AZEjAiSS&#10;PTbq8VEUBVEkojAUGvx6/wCC4mkQ+Cv2cv2XvAGjl18P+H/Fc+kWse0Ivk+FPAkGi6QXRP3aullc&#10;XKqq8KHkCfLmvqH9kS5bVvHfxC1q6wb2901LmRs5O7UtYe7usE/MQZkjJPfC55xX8x3/AAdseGbb&#10;4VfsOf8ABPz4NeGWlTwX4L+It54Z06EoI4zbfDr4Q2fhXw00scWII5YtJvL9I0UAKskyxYQMK5f/&#10;AINa/hbpq6R+1n8a7m2jl1ebUfhz8LdEvGRfOsdNtrbXvFnii2jk5fy9VurrwhLOnC7tGt2+Y/cw&#10;f+CBPgGxXTf2iPijPAkmpS3vgrwDpdyUXzLSxgg1fxFr8CP97ZqE9x4bklThd2mQn5j925+2frUx&#10;uPA/h5HZYFh1bWriME7ZZne2sbNyOm6BI79VPXFw4478f/wZr/BvSV0P9tv9oO8s4ptcn1X4U/Bv&#10;w9ftGnn6dpNpaeJPG3jGzil5fytavLzwLNcR/Km/QbVvmP3P636/ovr4Zr+4Oiiiiiiiiiiiiiii&#10;ivzc/wCCu+u+AvC3/BOX9qvxJ8QPCvhbxbZ2Hwy1LSvDVp4s0TTNdtNL8eeNbm08A+BvEOm22qW9&#10;zHba7oHifxTpuqaRqFssd7Y3lrHcW80TIWHxF/wUd1bwhoH7FH7QWt+MfD+geIra08CX2n6HbeId&#10;LsdWt7Dxd4pnt/CHhTWbGG/hnSDVtI17X7HUNOvIFS5tbmBJoZEKlh638CrbU734seCbPS729sZJ&#10;dYhnvJLG5mtnm0zTkfVNStJnhdC9tdWdlNBPE5MciOVZSDivyb/4Ll+I/hp4N/4JTftpeLPid4L8&#10;G+N7DTfhBq2i+ErHxr4e0jxHZaP8SviDd2Xwz+HXinSLTWLS7itPEfhnxf4y0nWdD1S0SK/06+s4&#10;7m2nhaMuPxM/ZM/4Jd/t2fsu/s5fAr9rH9gz9oC4svjJ8Qfhf4V+I3xh/Za+KZtE+F/xHPiazHiP&#10;SdCs2eSw0ey1qy8M6jpeiPD4mGm6xY6odXvNJ+JnhZZksV/LT9nf9gn9rP4B/BT4TftD/sj/ABhn&#10;tfiZ4x8BeH/GvxK+APj426eA/Gx1y2Gt6dpNsWe00y11S10K9sNKaLXRZalaah/aVzp/jrQBKtqv&#10;0R44+Mvw18Z+LPEngj4meF0l0DS9ZvdJ0Hxpou86zpIs5Psk9zJgS3ElvJeRTXG6z86CWHyEm0e9&#10;KmU/z1fsSf8ABHP/AIKQ/scfsp/s4ftsf8E1/wBpy60/49fE/wCD3gz4q/Hb9jX4y/Yo/g98Vz4u&#10;sB4r0Tw5YNJLpug6f4g0/wAIapo/h6S38XrpOu6drB1y+0T4u+DROmnL+vX7Gf8AwVR+H/x/8ZN+&#10;zr+0F4K1v9k39snQzHYa38Dfick+k23i2/VDm/8AhZr+qRWcfiS01GNRf6foc6xa5NZSPcaJ/wAJ&#10;TotnL4il/R/9mT/goD4O+MHiVvgt8Y/C2q/s7/tM6UUtNV+FHjxZdOg8RXarn7Z4A1i/jtk1u3vU&#10;H2yz0qYR6tLau82l/wBv6ZbPrUnhPxA+CuqeF9PHivwvqNt448AXO6W28SaMVnexiJ4i1q1haRrO&#10;SInypbhS1ssihLn7FcSLaL+5/wCwL/wWd+GP7Tfj1/2Vv2n/AIe+If2Jf29vDrRab4h/Z0+MCXGi&#10;WnjfUljydT+DPibWILCLxZZatEo1PS/DtysHiO40+WS68Pf8JloFhN4qm/Vyv0JrxKv2qooooooo&#10;ooooor80P22f+Cnvwa/ZH1aw+EnhfRNf/aJ/at8WeVaeA/2avhNFNrnjK81G9gM+nS+MZ9LtNWfw&#10;dpdxEUuY4pdP1HxLf2brfaR4cv8ATUu7+0+GP2pf28vhl+znqNn8OtB0rWPjR+0J4i8u38JfA74e&#10;Ryar4mub26iMtnJ4lmsLbUW8NWE0ZWdI5LK91y8tmF3p2iXdktxeW3r/AMO/g54g8dQS67eXNr4U&#10;8E2O59T8X64y22nxxRttlWwWZ4Bfzq2UJWWGzikBjnu4pikUn5Gf8FCf+CwvwD/Ye1vTPgh4P8Pe&#10;Jv2p/wBtPxsILL4bfsk/BKGfxF49v9U1C3Nxpc/ju50ex1t/Aej3MJju4oZtL1bxbqdhIuo6J4U1&#10;LSo73U7H8oviz/wTS/4KH/8ABRT4e/EP4yft6/GR/hzqWm+AvGviH9nr9jP4Rvby+FfC/jmPwzqk&#10;/gdfHl2LrVdIlvm1n7Ja6rsuPGfi+906/nsx408MiL+w4Pz2+If7DX7Z37aXg3xn8TP2u/iY3gq+&#10;sfCPinWfg1+zJ8OXhk8P6D4sTQr+bwoPF1wLjUNNkujqf2e31DbL4n8SXVldy2o8UaEI/wCyovbd&#10;D+L/AMKvhRqulaB8MvD41aGXU9OtfFXxA10Ot7e6abyFdSOmR7IZ1j+z+Y8OV0+xjljWQ6febvtL&#10;fip8bP8Agkf/AMFS/wDgqj8L/il8e/8AgpZ8en+FOraT8NPiF4o/Zd/YG+B8lrP4L8HfEaLwjrFz&#10;8Ol+JV8L3WdCm1FteFjZ6zsufH3jrUNK1K4sB4/8ILB/wjlt95/8EEdb8B+Iv+CbHwevvCfhTwt4&#10;Z8R6Vq3jjwf8S5vDmh6ZpF3r/i3wz4t1eOw1rxJdWNtBc61rt94OvvDN3dahqjz3mbkwrIbeOKvr&#10;n/gkPqvhHWv2Hvhrd+HfD2gaFren6h4q8N+OZdF0qx0651fxFoXiPUktNU1y4tIIp9T1a78NXWhX&#10;M95qDTXOZ/KD+SkdeZ/tN2+p2nxd1+K+vr28tJ4NOv8AR1u7madLWxvLGAy29okrslvbR38d5GkU&#10;IWPCbiNxav0p/wCDaLxD8NfFP/BJb4E6l4J8FeDfCHivRda+IngT4uXHhTw7pGh33ibxt4R8ca5F&#10;pmv+LbzTrS2u9f8AEeo+A9R8IX15qmsvc3+bwwLMbaOHP7M1+m9fP9fvrRRRRRRRRRRRRRRRRX8z&#10;H/Bz58LtN1z9lX4DfF8W0b6/8PPjk/gqO62KJYvDXxK8FeINS1ZTL98xnW/h74XAi5G6RpBja2fw&#10;r/4LyeAbHVf2ffhH8SBAjav4M+K7+F0n2qJI9D8c+F9YvdRUyfeKHVPBuggR8jc5cYw2fsH9jfWZ&#10;rbxt4m0EuRa6r4bGoFMnDXmkajaxQHb0z9m1W9JbrhQO/H8h/wDweF/BvSPEX7F/7Nfx1W0ifxN8&#10;Lf2i5Ph9FeeWgnh8JfFv4f8AifVtbQzffaI+Ifhd4PVYMkbpWlAXa+74Y/4NodM+J+q6x+2Gfhn4&#10;/h8Jaho1h8CNTk0TxH4fi8UfD7xYJb34rW02neKNNtrrRvEmn3f2FbldA8Q+F/E+k3Oi6i6X+r6V&#10;4y0e2ufC2ofKH/BDKw8eahqX7Sh8C+MIvDt5pln8Jb59K1vR49f8G+IvMuviDBLZa/YwXGma5Z3P&#10;2VZxo+s6DrunT6Xeut5qWn+JtMgn0C99I/a+m0aGDwENY0tr6K4l8Swi5tLprLVLHbHojrLZTOlx&#10;aSx+YUN1a3tnOlxCDFBPp9w6XsX5yf8ABo1pHxh1nXf27m+EXxNt/BGqaDpn7N2ry+HvFfhiHxj8&#10;L/Gwm1H402k+leMtJtbzQPFumX39nreL4Z8UeDvF+iXfh/VZE1PXNF8e6Da3fg3VP6R7PxdcaJ44&#10;t/HH7avhXxT4V1vw1ql9N8Pr7SrPVvHH7I/w9tzm8HirTvF3hu2nWz8Vadp0VtpF38a/2nPB3wk1&#10;Wwu11yw+E2gfD7QPGXibSvFH7d2viObS/FcPir9qLw/r/h/VdDv7uXwddafbaj4r/Z08Gw83I8QW&#10;XiPRIJRbeILGxjg065+KXx28NfDrULS4Gq2nw70fwdpHibXdP175IksVuNObTfh7e2V7b3kMS6pH&#10;NJBp3jnVX/1f2KWxu3XzLKaVnnTw74Ov9dgkj+zS65dapc6fZz2f9ZNh44ufD3xFtviL/wAFBfBn&#10;jLwZ4h8JaxqVx8L9R0Wx1v4ifsPfC+2Ob9fGmleOPClrcLYeNNJ0qG00O9/aD/a/8CfBDWtNvV8R&#10;ab8EvDPwv8NePfF+jeMfS73xt4X+IH7T/wCzVeeCfEGh+MPC9/8AAf8Aac8daf4q8K6vp/iHw7ex&#10;ab4r/Zk8MWQtNY0ie7065TUIvG95cWksN06TJpt0YhII5Gi7m68U6D4x+PPwOufC2saV4l0C7+En&#10;x38WWXiDw/qVnrOi3Udj4h+BOg2wt9S06a5sp1vI/FVzNbSRXDrKtjcGMOEdo8ePTrzS/B3i+PUb&#10;W5sL2LxN4O02WyvYJbW7jaax8Y3kheCdY5UMR06NJFZAVMybsZAb1zUPiF4P+J37Yf7JN/8AD3xP&#10;4d8d+DdR/Zt/bA+I2l+M/Beu6Z4o8LahDpHjX9kHwhYLZa9od1faVdx6pF8Q766sZre8kS4j0i8M&#10;IkEUjxfXlfR9cLX3NXxX8QtI+Dv7NXxc8RftF33hCLQLv46WOm+DPiT8ZItCttZtfh7qvhLQNTPg&#10;/V9Zh03w5deJrPQ/G8cVp4b1+9n8Q23hRdf8NeAbR9Mtta8RXmqX3y94y034a/A74ja18abrw3Hp&#10;Fx8WLSx8MeOPiZHpMGp2/g3UPDuj3x8NalqcVlotxrttpXipI7fQ9XupdZg8PLq+h+ELZ7GDVNau&#10;b+69C0qfX/F+hWnhSO/N0nhuSbUNI8PtcvbvqsF9cw/b4LdprtLOS504l7u1iS1e9Nrd6pIJnt7S&#10;OGP8+/ijoXwH/ZJ+OHir9qnUPAsPhm+/aO07SfAHxa+PcPhyz16z+F2teCPDOrt4E13X7fSvCl54&#10;usfDnxDjhsvCfibULnxTZ+Cl8TeEvhnZSaRaa/4pv9Y1Hyj9mfV5fF3h/wAN+Cv2mvjfp/jbxf8A&#10;F3RvD/xO0L4RfErxFpPgL4r6hq8dn4i0zxhYv8G9KtfBlzdfA3xFoOm+GvHfhf4aeJvDOqX/AIZl&#10;1jxHpHj5dZudNtbqHz34F6lJ4j0bRPC/x1+Ktl4p8SfEfTNG8d6T8OfHGtad4R+IV5qSW2tWPiW0&#10;b4Z6fB4Ynn+FOs6RY6H4t0DwNruh6hd6E+p63p3i9dTnsbe4j2/GEC2N1d6h4P8ADkunWGhXF1o9&#10;zrukWs+p6JFA0lrNYSDX531FE8SWlzNeabeavZ3kEV4tvaT6Z9nSV0bxX9kTXZvHPhfwp8P/ANr3&#10;9ojS/iF46+OWgeGPi/4b+Bvxb8VaJ8NfjXqeuRWHinR/HenSfAXRbTwBd3f7Oninw1pPhH4keDvh&#10;J4u8I6zqPhCbXvFeifEtNevNJs72H9Jba2t7O3gtLSCG1tLWGK2tra2iSC3treBFihgghiVY4YYY&#10;1WOKKNVSNFVEUKAB9vQww20MVvbwxW9vbxRwwQQxpFDDDEgjihiijCpHFGiqkcaKqIihVAAAryR3&#10;eR2d2Z3dmd3dizu7ElmZiSWZiSWYkkkkk5r9Z7W1tbG1trGxtrezsrO3htbOztYY7e1tbW3jWG3t&#10;ra3hVIoLeCJEihhiRY4o1VEVVUAfPviHQrnRNd1iDS7XW0i1aBNQv5PDrajYazrGnx+fvu/H/wAc&#10;PFNyz6H4e025kuoLTw14QvV8Y6BpUMOoeHXudMeXRrTxzWdJn0rVtTi0+DVEj1CFLy7fRDe2ep6l&#10;Zx+duuPGHxW8QTs2k6LYzSXEVvofhy6HibSNPjjvNEeexMmmW/UWtylxbW7TPbloGMUQuxFLbwSn&#10;bhNL8O2SAXN1MgR5Lu/j+wXU7NFdhJQs7/L/AIp8N3fh3xJr1vo1n4hjh1u2j1TUpfCjarpmv67p&#10;cP2jfe/E79onxneO/hzwtpN1Le21l4S8DX6+PPDWjQQan4Vku9JefQbM+EXirTry8aw8M21vqvhq&#10;6Es8mr+ANBitvhXpN5KDKbj/AIWJ4guLDUPi34h1i8Emn3vijwZbajZveW4HiTSdB1J5Lm6X4c+I&#10;LO5uWtNCgh1DQ5/MlfUfB+kJB8P9OuZP3nm/8JprE1pefEXWdSuQ9lda/wCGYLy1a5hxrenaTes8&#10;05rtlNGglvHeG8Taog1S5ZtanjX5dn9lWqSxaFawJiWOy1B4pBG/+iT3MICIvwO8Z6VfXzaZ4QtL&#10;XWvCN4J7iTXPhl4aitfgxol9Nmb7T/wtPxPdabqnxv8AFOu34k0vUPGPgG11Wwe/tQPFeh+G9Vkl&#10;u7z6Mb5lD9/uv9f4Sf8AeHGeclSScmvoG/8A9OsbXVQMzIU03Uto/wCW8MI+wXb4VVVr6zikibJe&#10;Se5068u5nMlwa+lPjarfGT4OfDj9pi3jWfxbo11pH7Pf7QrWdqqofGPhbwrG/wAD/iZrTWmn2FhZ&#10;6j8aPhT4c1nw9eGSXV/EXjL4h/s//Fr4oeLdXudb8dy1x3wEZfgd8cPih+yncyNb+C9ctNa/aV/Z&#10;qW9u3dx4I8X+MJY/j/8ACrQlvNS1DUb3S/gV8YfE+h+JrFYodG8M+B/hp+0h8GvhL4N0W10H4eRV&#10;HWLXyDX2vRRRRRRRRRRRRRRRRRRRRRRRRRRRRRRRRRRRRRRRRRRRRRRRRViD+P8A4D/7NXWeF/8A&#10;l+/7dv8A24r9MP8AgnX/AM1h/wC6ff8Au70VFJ/rJP8Afb/0I1j65/yGtY/7Cmof+lc1fLn7Yn/J&#10;3H7U3/Zxvxv/APVmeJ6KZWXXzlRRRRRRRRRRRRRRRRRRRRRRRRRRRRRRRRRRRRRRRRRTlXcwHr1P&#10;oAMk/gATV3TrM397BalzHG7M88wUt9ntIEae8uWUclba1imncD+GM17D8AfhS/xs+L3gr4cS6lLo&#10;Oh6te3+r+OfFcVjNqSeBfhf4M0bUvG3xY+It5YW4ae60v4c/DTw74r8c6vFCrStpfh+82KWAB8S/&#10;aO+MKfAb4KePPihFpcPiLX9GsNO0X4f+DpdQg0p/iF8WvHOuaX4C+DnwxstRuWW3tNW+J/xU8TeD&#10;vh/os07LEur+JLLzGVSSGTSELJIsbysqMyQxlA8mxfliQyyRxB2wEUySxxgkF3RcsG6pfNe3V1eL&#10;E20gC2tUZS0VtbxLBZWUTSuiYgtYobWIySKoWNd7qMsE+PXxXn+N3xe8ZfEdtPbQNH1i907SPBXh&#10;Vr661O38A/DDwbo2m+CfhR8ONPvrppry50T4afDTw74U8B6G87y3H9jeHLFZHkkUszf2ePg/D8AP&#10;gl4J+GMd/wD8JRruhadquueOvFcNhY6Te/Er4teN9b1Xx98YfibqFhAbXTrTxB8V/ir4m8YfELXk&#10;i+zWf9veKL918iFvl+W7u5N94ourq1gEfi6+kmlitdMJ+E/xmS3sYyIbZbDxDM/gL43afoqj7PFe&#10;6jcweC7C00+R7c6/cSmR/ne5nN3r09xBFs8R3bySR29iT8PPiasNohEUC2msyv4R+KdnpYHkx3V9&#10;PF4YtLazdoTq80m9+SjTy7JEds2MYVWeb/id6AXkPzOZLVRqfh2W4++0cSNqErygOLVF2jyS+vDq&#10;XjG7vLO38rxxqMs88FnpDN8Evj6ltp0bCC0TTPFE7/DT9obS/D6j7LDqGrXdv4A02y0yV7U+JbmY&#10;yyb3h34YJqSah4p0nXNc8CeK9Q1CaaXxD4Z8My+A9S1m4QmC8f4j+Atcj1bwF451yaSIxXHjX/hG&#10;oZry1ld/B95odqtrey62i+AlvlvNf07VtV8JeIby8llk1rQtCk8I32pzKfKuW8b+EdVTUfCPizVZ&#10;GjMc3ij+w4pbm3kZvDVzpNuLe6etd6yYjFZT21tqdlFEqra3l4NTht0PzRjSdTtjBqem2yhspp32&#10;xljdQL+O5cyRjpPC3wdTVY9U8ZaJ4j8RfDbxrqep3FxN4p8IeEJvhtq2vXSMbe/k+K/w18RRa58M&#10;/iN4jnkhMF18Qf8AhEoLi+s5nfwLf+HLNbLUJvoC2W4S2t0u5ori7SCJbq4gga1gnuFjUTzQ2r3F&#10;09tFLKGeOB7q5aFGEbXExUyN7FAsyQQrcyxzXCxRrcTQwtbxSzBFEssUDTXDQRySBnSFp52jUhDN&#10;KVLty7lC7mNWRCzFFZg7KhJ2qzhUDsBgFgiBiCQq5wPp6zS6jtLWO+nhur1LeBLy5trZ7O3ubpYl&#10;W4nt7OS5vZLSGaYPJFbPeXbwRssTXM7IZXkkiimUJLHHKgkilCyIrqJYJUmhkCsCBJDNHHLE4G6O&#10;VEkQh1UhzxpIAsiJIoeOQK6hgHikWWJwGBAeOVEkjbqkiq6kMoIQEqcqSDgjIJBwwKsOOzKSpHQg&#10;kHg1JLDDOoSeKOZFkhmVJUWRRNbzJcW8oVwQJIJ4o54XA3RTRpIhV0Vh8TfF74d+H/B/w88B/AbT&#10;NR1TUn/aU/aJ0zRPHGt+J5LHVNV8fWeo3HiT46/GzTfFBgsrCwnsvHXwn+GHjj4eDTtM0ux0vQ/D&#10;Oo2Gi6Lp+l6Jo9lBZfLfxI8F6P4a8GeEfhHYXt/ev8cfjRYaX4q1XXntb/UPF9teza58WfilY68Y&#10;bW0tJrbxZ8PPAfivwYLKwsLWw0rQ72z0vS7PT9L022itfQ9C1W6v9V1PxLNFDCPCPhSa4063sxLD&#10;DpckSWnhvw7NZ7pJZVk03XNZ03VTNPNJNc3kUtxcyz3E8jSfnt8c/hZ4Y8CfC34bfs16PqusarJ+&#10;1r+1Po/h74ieIfGEunazrXxMsdVuvFn7R/7Qmk+MDbadpum3Nh8R/gn8HviL8LV0rR9H07R/DvhL&#10;VdM8P+H9M0bw9oVhb2HqOq/AP/hHNZ1Pxn8BfEz/AAg8U6teTan4g8NJYz698FfHOo3V1f3uoah4&#10;s+FI1LStP0nxJq17ql7qWr/ED4Z6j4A8feItWTSJ/HWv+NtE0S18NSd9qHwh/sXU77xN8Itdb4ba&#10;/qNzJf6xoa2kur/C7xXez3F5dXl54i+HwvtPs9O1vUbq/ur3UvGPgW98H+L9a1FdOl8Wav4p0rS7&#10;fQ3xofE/2u3h0/xNZjXrKCNYbW8Mq2viHTYUSKOKKx1vyZ5Z7SCOCOGDS9Yh1TTLSAzrplrp1zcy&#10;XY9j1r9mj/hFdf1fx9+zV4vf4FeMtbv59X8T+EY9NuPEv7PvxG1W7vNS1DU9T8bfBZdW0XS9E8Wa&#10;3qGsahquufE74Rat8MviX4q1uPQ7j4j+JviF4e8PWXhOSfw58dzY63pngf43eEp/gx471e+t9I8P&#10;z32sQ+I/hT8Q9VuYrUw2fwy+KcVlpFnqepXdzPcWOmeCfHug/Df4q6tLpOs6npfw8vfDFnB4ivZd&#10;E+LZtNUsfCvxU8Oy/DHxbqN3Dp2jTXWpRa18PfGeoTRwGO28C/ECO1022vr64nlmtLHwt4u0jwR8&#10;QdRfTtTvtP8ABl1oNtFrVy278NeZbzaj4dvl8QabBG890scDWmt6VAjPuk1jRWknkhhjRFlm1HTL&#10;nV9EgWe3hn1WO8ka1jseFP2kjp3iHSPh3+0N4IuPgD8SNb1G10Pwxc6jrtv4q+CvxS1q6htGgsfh&#10;D8ZodP0Ox1fVr67uLrTtI+HvxK8N/Cf40a3Lomvavo3wt1DwhY23im/8eHwo8L+LP2pUXwQNV8Pf&#10;Dz4Xva/E74w+HtDvo3+FnxE+PniO71q4+H9nceGwt/omlfET4dxf2x8XviXcaPF4T8SaxrXi/wCA&#10;PijxY3jMw6Jc+GvNf+Fe6B4i+Pqr4VGoaN4M8BPb+PPiVo2lXSt4A8afF/W7nVJ/B1tNoYW70rT/&#10;ABp4Lj/tL4j+OZ9MTw7rmpap4k+D+veIm8T+XpU+h739t3tl4MJ1EwXWq6yH0bQbu4jI1rSvDFpH&#10;bpqjrd5iuJ9K1Vvs+haQlw19aQW9h4nsrEafuuUu/CB8FfB3jX9sqNPh2Na8L/C34OSWfxf+O/hb&#10;w7qMT/Br4qftMeK77xBdfDCwufCQTUvD2i/FP4Vwf298c/i5d6DD4J8Wa74g8dfsy+MfGz+PjB4d&#10;u/CX5n/8HKXwqufGv7BXhz4h2Fu0k/wZ+OHg7X9VuACy2/hfxfpev+ArwMAMJ53ijX/BqrIx2jaY&#10;8FpVK/DH/BcT4fT+Kf2RdE8Z2kLPN8Mfir4Z1jUJgCyw6D4ksNY8IXIYDhfN17WPDIEjcDbsxmQE&#10;ewfsi62mnfE270qVwq+IPDl/awISBvvbCa11OPGeu2ztdQOBzznotfkZ/wAHa3wXu/iD/wAE0/Cn&#10;xS022aW5+Af7RPgPxNrVyFZltfB/jrR/E3w0vlYKMJ5/jDxN4CVZWO0bDFgtMpXwH/g1v1+1ufgL&#10;+1N4XR1N7o/xd8Ga/cRgrvW18SeDZ9Os3ZR8wV5vCl8EJ+UmNwvKtXj/APwQM1e3n+Efx+0BWU3W&#10;m/Efwzq8yZXctvrnhmWytmI+8FaTw9dhSflJRtvIaun/AGzrV08T+C70g+XcaDf2qHnBe01ASyAH&#10;pkLexZ7jIz1FfMv/AAZu+JbO6/Zq/bL8HJIh1DQvjl4B8S3UQK+Yln4s8A3Gl2EjKPnCST+C9RVC&#10;3ysYpAvKvX9SdfvrXxjX9k1FFFFFFFFFFFFFFFFfh5/wXQhvfiV8Hv2Vf2TdInmTUv2sP2yfhB8O&#10;dTjgcpIPBdhPf6h4h1AlclYtI1e48K6jPKymO3ghkncgxpn8qP8AgrDHdeOPht+z9+zxpssq337Q&#10;37TPw28E3yQsVceF7OW7vNZvDtyRHpuozeH72aQjZDFE8zEGNc/Rv7NzR6Rr/jXxxOqmHwP4A17V&#10;oWYZH9oSrFFaxc9WngW9iVerswUdTX86/wDwccQX/wAWvgT+xh+xLoVxPHq/7bH7evwK+FOrRW7s&#10;ko+H+mXGpap4o1QlMssOha5deC9UuZmUxWttBLcyEGJM/txp9hZaVYWWl6baw2WnabaW1hYWVsgi&#10;t7Sys4Ut7W1gjXCxw28EccUSKMIiKo4FfqdZ2drp9pa2FjBFa2VjbQWdpawqEhtrW2iWG3giQcJF&#10;DEiRxqOFRQBwK+dZZZJ5ZJpnaSWaR5ZZHJZ5JJGLu7MeSzMSzE8kkmv6GtM0zT9F03TtG0mzt9P0&#10;rSbG00zTLC1jWG1sdPsLeO1s7O2iXCxW9tbRRwwxqAqRoqjgV8qfta/sQfs5ftreDovCnxz8DQan&#10;qWlI8ng34iaDImg/E74e6gXE8OpeDPGVtDJf6c0V2kV5LpV2uoeHdRube3bV9G1BYY1X5+/aK/ZV&#10;+Cn7UfhmPw/8WPCkV/faert4Z8aaQ66R478G3hYSx33hjxNBE95ZGO4WO6k0+4F5ot7PDC2paZeC&#10;JFXtvA3xG8WfDzUDe+G9SaGGcgahpNyDc6PqsWNrQ6hp7sIpgyFoxOhiu4kZhBcRFiT8Xftu/wDB&#10;O79lP/goN4Ch8F/tG/Dm31fVtFSSTwD8VPDUqeG/i/8AC/VDILiDVvAPj20t5NT0pob1IL+bRL5d&#10;T8K6td21s+uaBqi28SJ+e2gfG/8Aa0/4Ji3Vn4N/bNvvEP7Un7F8Vxb6b4U/bQ8NaLfan8VPg1p8&#10;sqWun6Z+014PsTqGqa1oFruit/8AhZukHVbslY5NUudX1XWbTQNH+NdI+Kv7RP7CFxbeGf2nLvWf&#10;j7+zDHNDY+Hv2n9D0u6v/H/wzs5HS3s7D46eG7T7Zf6ppFvuSH/hOtOOoXOVR7+fUr/UrfSNN9Tu&#10;vDngf4xJJqHw/jtfBfxBZXlvfh7eXMcOi+IJVBeWbwffy+VDb3UnL/2PP5EfUQpBDA91P+XXhr9o&#10;n9tz/gj/AHlh4C/b71HxT+2T+wDDdW2leC/+CgHhHw/qOr/Gb4CaXNNHZ6Xo/wC134E006prPiDw&#10;1ZBobX/hb2hnWb4sscusXeu6zr1j4Z0L9mvB3jLwn8QvC2g+N/AniTRPGHg7xRpttrHhzxP4b1O0&#10;1nQtb0u7TfbX+manYSz2l5bSrnEkMrAMrI210ZR+nHhrxN4d8Z6BpHirwlrmleJfDWv2MGp6Lr2h&#10;31tqek6rp9yu+C7sb+0klt7mCQdHikYBgyNhlYD5+v8AT77Sr2507UrS5sL+yme3u7O7hkt7m2mj&#10;OHimhlVZI3U9Qyg4wRwQa/ffwH498E/FHwb4b+Inw38W+HfHfgPxjpNpr3hXxh4T1ex17w54h0a+&#10;TzLTUtI1fTZriyvrSZc7ZYJnUOrxttkR1XU1jWNI8PaTqeva/qmnaHoei2F3qusazrF9baZpOk6Z&#10;YQSXV9qOp6jeywWdhYWVtFLcXd5dTRW9tBHJNNIkaMwv6lqWnaNp19q+sX9lpWk6XaXGoanqepXU&#10;Fjp2nWFnC9xd3t9e3UkVtaWlrBHJPcXNxLHDBCjySuqKzCGC3nup4ba1hlubm4lSG3t4I3mnnmlY&#10;JFDDFGrSSyyOwRI0VndiFUEkCtjXdd0Pwvour+JfE2s6V4d8OaBpt7rOva/ruo2mkaLomj6ZbSXm&#10;o6rq+q6hNb2Om6bp9pDNdXt9eTw2tpbRSTzyxxIzD8YvGP7Vn7Tf/BQbW9X+E/8AwTjkb4W/AGy1&#10;C88O/Ez/AIKC+MtEuW0u6a2me01rw/8Asv8AhW9FldeN9ctyk9pJ48la00ewuFn/ALPvtBnPh/xP&#10;f/mL4m/aD+O37ZGq6l8PP2J3bwB8H7W8udF8dftj+JtKnNhcGGRrbVNH+Avh+6FrceKdVhKy2z+L&#10;pDb6baTLN9ju9ImOja7efQWn+CfB3wttoNc+LIGteKJIo7vR/hbp9ygmTcoe3uvGd7H5iadbNlXG&#10;mKJJ5UK+bFdJ9qs4vwG8e/tpftff8FQfEOu/BP8A4JRyv8Gv2ZdP1O+8LfF3/gp/498PXb6Petaz&#10;yWPiDwx+x34L1Aafe/EPxFalLixl+JUzWWhabdJc/wBl6l4Zuj4X8X6n9o/sef8ABP39nb9ivSdQ&#10;n+G+gX3if4o+KfOufiN8ePiJdjxV8YPiHql9MLvVLvW/Fl5H9osrG/vh9rl0LRU07SZbhEvr63v9&#10;WNxqdx9P/s1/sd/Bf9l7TryXwRpF1rvj7X/Nn8a/FvxpcDxB8SfGeoXcv2m/udV8Q3Keda2t3d/6&#10;RJpOlrZadJMqXV3Dd6iZr6bz3x78UfFfxCniXV7qOz0ay2ppPhnSo/sOg6VDGvlwx21jGdskkUfy&#10;Lc3JmnVCY43jg2wp9/8A7CH/AATD/ZY/4J+aJqlx8J/DOo+L/jH4y8+7+Kv7SXxTvl8afHX4o6xq&#10;NwL7WL3xD42v4vtOn6dqWoj7dN4c8PppeiTXSR6jqNrqWtm51a6+3a+qK86r9D6/DH/gkVpX/CkP&#10;2hf+Cpf7H6x/2fpPws/apsfjD4K0lxs+zeCvj5oN3qfh6G1QgboLLwx4U8KJM8SrFvu4ZgifagD+&#10;UH/BOTT/APhVXxl/b7/ZtCfY9O8AftAWvxJ8Lacw2eR4X+L2kXN/o0duhxmK10Hw/wCHklaMLHuu&#10;IpAq/aAD9I/HWf8A4SPwr8F/HhPmz614Kk0HUZxzv1Hwxcxw3TOecNJeXt6V3EthGXJ2V/OT/wAE&#10;N9FH7O/7Uf8AwWU/YUWIaXonwa/bO0747fD7Q3Hl/ZPh9+0v4avtX8LwWcZChrfTvB/gvwVHO8Kr&#10;DvvbecRx/bFB/c6v1fr5ur+jaiiiiiiiiiiiiiiiiv54/wDg5g1610v9gHwRpEjqbvxL+0x4BsbW&#10;HK+YY9P8CfFHWLm4Cn5vKh+wQwyOv3ZLqBTgSDP4y/8ABc7V7ew/Y+8Lac7L9o1z46eD7S3jyu8p&#10;Z+EvH2pzzBTz5cf2SOJ2X7r3ESk/OM/VP7IFq83xQ1GdQdln4P1SV25xmXUtGt0TPTc3mswB6hGI&#10;6V/LV/wdz+JbPR/+CZHw80OV0N74t/a6+GenWcG5fNMWmfDf4ya9d3QQ/MYYBpsFvLIo+SW9t0Yj&#10;zQD4f/wa7fCq50P4B/tM/Ge5t2ij+IvxT8JeANOkkDKbi1+Ffhi91q4uLcMAGtnvfinNamaPKSXN&#10;hPCSXtWCeU/8EEvh9PpXwg+OnxOnhMaeNfiB4d8H2TuCGmt/h/oNzqk00IbrA114/ktzInyvPaTR&#10;Elrchej/AGzNbS58T+D/AA+jBm0nRb7VJQCCEfW7yO3VGx0cR6Kr7TyElRgAJAT87f8ABnL8Frvw&#10;7+zP+138fru1eGL4q/GbwR8MtKllVla5svgx4Pv/ABBc3VsGA3Wj6h8ZZ7Jp4sxy3mm3NuzGSyZU&#10;/qMr98K+M6/ser89bn9nf4T+P/20PjHrg8HnwTrnhr4E/Ae6j+I/wo1rWvhR481Xxd4y+Inxy1HX&#10;o/EPiv4dX/hrW/E0Wm6X8P8A4fytpHiq813w/qunaxeaTq+kX+kX2o2F58az/Bj4eeMP2nviXqw8&#10;Nf8ACLatoXwm+Elwnjb4e6pqnw98Xah4j8T+M/ite6ums+IvBd5oeq67HZaf4O8HSNpviC51bRtQ&#10;stSutO1LTrvTbu9tLr1NPFWt6Z8PtAtvt/8AaFteeJfEqHSdbt7fW9MgsdP0rw5Fam0sdVivLaza&#10;WbVNUUT2UdtdQywRzwTxzxxSx/lzd/ss/BT4m/t//HnxGPAh+H3iPwj+zf8As2XkfxX+CviDxB8F&#10;PiVrXjnx98Uv2i9V8SxeKPG3wr1Lwl4h8Xw6To3wx+GMz6F4zv8AxH4X1rS9dv8ARNd0PUdD1DVN&#10;N1Dr/HfxT+I/7MF34et/F/i3SPj54S8QX5sNE8LRaY+mftY3VnbRub+48EeDPBGkX/h/9om80mS6&#10;sLvW9K0Xwt8H9R8MeDbLWPEd5q/jjWoLfSdT6Txb4/8AG3wGuNFh8SeI9N+L3h3Wbw2ml6BHYvYf&#10;tDXFtAjG8m8K+GPC2nXej/Gi5057izuNV0/S/D/w3vdB8M2upa3c6j4r1SKHTr6hpmi6T4yS7aws&#10;Z/DF9axebcXpmE3ghJHI8pNR1DUZ4rrwpHOElS2nub3Xor3UJILSODTbZnnh7r4kfGX4r/se3vha&#10;18c+ONC/aY8EeJ9TOm+H/BsOkSaP+2xeWNpE51O6+HngD4eaHqPhj9qe+0SW80298QaL4f8ABnwL&#10;1Xwf4C0/XfFV9rnxE1+2tdE1f6t8E+O/B/xK8N23ivwH4k0vxLoF5PqFgupaTcx3Is9V0i9uNK1v&#10;RdStz/pGk+IfDusWl7o3iLw9qsFrrHh/XLC+0bWrCy1KyurSL6D8LeLfDfjjRIPEPhLW7DXNIuZb&#10;y0W+06dJhbahp11Np+q6XfQn99p2s6LqVvdaZrWjahFb6no+q2l3pmqWlrfWtxbx8TqOm3+kXb2W&#10;p2k1ndRrFKYZ0KGSCeNJ7a4hb7k9rdW8kdxaXULPb3VtLFcW8skMiO32n8PfiR4E+LfhO08a/Dbx&#10;Zo/i7w1f3GqaamraJdxXQsNa0PULrRfEPh/VrVv9K0TxT4V16xv9A8VeF9atrLXvDHiLTdS0DxBp&#10;un6vp97ZQ/Bnwl/ZG+J+jweCvCXjwfCDw34R8HeOPB/xQ8feNPAdx4k8ZfGr9qX4s+A9YsvEmifE&#10;j4n+MfFvhjwu/wAPBqnivTLHxH4k8JaXcfE6/ntI4vAWkfEHSfAsF1pWrfI/w6/Zz8eabD4W8O+L&#10;v+FbaJ4c8M+K/Dfj3xd4o8JTa34m+KHx9+InhLUrXW9K8b+PPEviLQdAPgwX/iGxtdb1vw7p8vju&#10;8lt0j8Iab4x07wnDPp+oema5450adtRvtM/t27v9Q06/0bTNP1NLTT/D3gvQ9TgktLjSNG0+xvLw&#10;aqYLKaS0s76ddHiVy2p3GlT6kyTwfmt8EP2HfjDoNv8AD7wR8Sh8CvCfgbwH8RPAnxi+JfxA+G11&#10;4s8fftBftlfG34ba7p/izw98WPjB498b+D/Br/C0az410jT/ABZ4r8EaLc/F/Uriyih+GmhfE/RP&#10;hxbXmja1+kNfbdeS1+sVeB+K/hX/AGjY32u+MdfufH+o2lx/aFnpvinw1qPibwFoFvBMbpY9F+Dv&#10;hCfTIPFGo2jKp0XUfEs3irxfp10/2ix11ook06TyHxD8Pxe2l3q3iXWJ/GF7bzfbbax8QaHea74R&#10;0eGKXzwml/DTw3LYQ69e2zKDpd7rkviDxJZXDefaas0ca2T9NZa15UkdtYWqaXE6eU81leRWep3L&#10;suwtca/frM1lFICRcQ2a2VhMg2S2wZjKPmfxr8GP7W07UPEfjzxNd/E3VbK6/tSx0nxl4S1Txd8N&#10;PDVrb3BvFi8P/AfwLc6Pa+MdVsHRW8P6r4un8aeOtJvXN3p3iR4YI9Kk46/lkj1XT5ddlkTxAnla&#10;no9x8QoP+FhfEILbzFIdW8E/A/4eoug+G1gj5tfGcCJrunG1mh8V6FdZnnrmruR01Czk1aSRdZXy&#10;7/TJvGUX/CZeM9sMhWPUfC/wq8GKNI0RYk/49/E0KJq1mbeSLxBpNx+9lq/GAYJVtlBteYbhNLb+&#10;ytKJdcmDUfEWqn7Vdlm4fT3Jtpd6tZXKfKtcHqU8ses6ZN4jmlj8Tp5Or6DdfFC3/wCFo/FIJbTN&#10;HBrfw9/Z2+F0Y8NeE0t4sG08e20cfiPSzZTweNPDl5m4uT9SaXcy3ljazz2d7p8t1bxvJZaj9j+3&#10;W0jAER3YsLm7slnU480W1zLEpZlVuCo+kfDNw1/HHaXVvcWI1q2S3NtqBtFuLS+bD6c901tcT2cL&#10;x3gjjuZYbh44rae5G7aXQ++fsoT2HiXxx4h/Z28Qalp1v4X/AGldFPwvsL7UrqzsNB0L4vPcf2h8&#10;AvGV9q2ty2Nl4Z0zSvirHoPh/wAW+MLme1fQvhd4u+IiyvNp2oajY3rv2txqugfDPwj+1HoOga9F&#10;4y/Ze1eL4vapokVnJqPi7WfguLUad+0d4Dh0Xwm2sv4q1zVvg/L4h8S+D/BGnDUINf8Ai74M+Gfk&#10;LBqem6bfWFkjBIPUcGqbKyMyOpVkYqysCGVlOGVgeQQQQQeQeDXyxfWN7pl7eabqVpdafqOn3VxY&#10;39hewS2t7ZXtpK9vdWl3azpHPbXVtPHJDcQTIksMqPHIiupA+x9P1Cw1awstV0u9tNS0zU7S21DT&#10;tRsLiG7sb+wvIUubO9sru3eSC6tLq3kjnt7iGR4ZoZEkjdkZWJTaq1booooooooooooooooooooo&#10;oooooooooooooooooooooooqxB/H/wAB/wDZq6zwv/y/f9u3/txX6Yf8E6/+aw/90+/93eiopP8A&#10;WSf77f8AoRrH1z/kNax/2FNQ/wDSuavlz9sT/k7j9qb/ALON+N//AKszxPRTKy6+cqKKKKKKKKKK&#10;KKKKKKKKKKKKKKKKKKKKKKKKKKKKKKKkX5UY92+RfpwW/TA+jGtq1H2TSL69IIlv5V0m0Yg/6tBH&#10;d6pJG4PEkUZsLV1wQ8GpSg44B+vPhtC3wv8A2WfjL8Xp4ZYNf+NfiC0/Ze+GF5NaSLGdE0qHw98U&#10;v2kNf0HV45o2tNe8OaFL8EvhrqtiYpodT8EftC+Jre4aEeUtx8V/FKdfi1+138DfgrbzxXHhv4De&#10;G7z9rX4s2UF5E0o1/WJvEvwj/Zd8OeItFlhkW88O+J/EMPx7+Kej6gJYJ9J8ffs1eFLm1WY+c9t5&#10;n8Ur14PDMtnG+jxrqUqwXL+JvAHiT4g+FXsI8TXtv4gsfDt5p/8AY9jPCpB1/V7saRpQR7q7tr1Y&#10;xbv5d4+uXi0KS1RtNQX0ginbXfCGt+MdAa0T95dQ6xaaLc2f9m2ssQOdY1G4GnaeFa4uILkIIW+W&#10;dFjVrxZCLg+SpZBZ6paaXeiU/LG1rLdxy/aJVY8WsEfnz5CRvGTvHvnxkv5LfwhNp8b6FEurTJbX&#10;b+Lvhl4s+J/gx9NixPqFr4n07wrf6X/YOnXFupDeJ9cvhoejBHvL20v1iFq/z1/al9JoRXUdGv7z&#10;whcyfNcaQW/az+Ct5PFMCirb28Wn/GuxvrQwKAkOkWPgTwzLbq3m3JZnl8a+33b6Ti90y7uvDU78&#10;zaaT+0R8L7mWOT5FWGGOy+KNrd2xiA2xadaeEtDkhB8ycsWfqvJiW5BiuI479Bwk+PA/iGNGXkl3&#10;aXw9JFIGPLTy6neK5+VAML8uHWNRm8OFdV0LUtQ8C3koLXWhlv22v2fb+5hnBjRLa1g0v9oLTtRs&#10;jbrhIND074b+EZrVX8+7LM8v0/4J8Q+D/EWgWs/gjxHo3ibRbBV0xb3RNej8RQQT2kaLJZXN+t7f&#10;3AvLYFUmgvrg3sPCXCq4xXvPhbWfDWtaRby+Fdb0zXdLtALAXWlaumtQwzWyKr2k14tzdzC5gBVZ&#10;YbqY3UfCzANxXG6ja39pcuuo2lxZ3EpMxjuLY2rMshJEiRGOJfLc5KtGojbqnFfYfw88UeBPFPhm&#10;yuPh54r0Dxf4f01V0hdQ8PeJIvFNta3NjFGkunXWprf6lci+tAUSe21G5OoW/wAqXKq4xXF/FD9o&#10;H4M/Be50yz+KPxB0Lwdc6taXWpW0WpNdyGDR7GaC2vdf1ZrG1u00Lw5Z3NzBbXXiPW20/Q7e4lSC&#10;XUElOyuX8efGL4ZfDCewtvHvjLSfDU+o21xfQR3zXDmHTbSWKG61fUTawXC6ToltPNFDca1qpstK&#10;hmkWKS8WT5a0NG8L+IPECTSaNpdzfpBIkLtCEAa4kVnjtYPMdDc3ciIzpaWwluXRSyxFea8/+MP7&#10;T3wC+AF5o9h8Yvih4c8B3et2N7q1nDqzXsrW2hadPb2uoeJdbbTrO9Tw34Usbq6t7W88V+Im0vw7&#10;bXUyW02ppMdlemaDr+heKtF0vxJ4Y1rSfEfh3XLG31PRdf0HUrPWNF1jTbyNZrTUNL1TT5rix1Cx&#10;uoWWW3u7Sea3njZXikZSCe60jWNJ8QaXYa3oOqadrei6raQ3+l6vpF7balpepWNygkt7yw1Czlmt&#10;Ly0njZZIbi3mkhlRg6OykGsi5tbmyuJrS8t57S7tpHhuLW5hkguIJoyVeKaGVUkikRgVdHVWUggg&#10;GvXfDXibw34z8P6N4s8H+INE8V+FfEWnWur+H/EvhrVrDXfD+u6TfRLPZapo2s6XcXWnanp15A6T&#10;Wt7ZXM9tcRMskMrowJ+Sv2v/AAU3i3U/2T9RfxP4l8F2fgz9qXTdVufFfhDUrbStf0K+8ZfAn49f&#10;BvwndWNzfWOqaZM0/jr4oeFbCTStY0zVNC12O8bQ9f0nWNF1G/0q9+df2kvCx8R3/wCzzevr2ueF&#10;7bwz8fbHUJ/EPhy+g0/WNJu/E3wl+Lvwz8Oz2k93aX9jK03i3x74fs30/U7G/wBI1ZLk6Vq+nalp&#10;l7d6fddx4D1EWMPjeIWdnqEmoeDJYEsb+J5rW5j0/wAS+GdfvklSOWGZQumaNeyia3mhurYxi5tZ&#10;7e4ijnj+If26vh83jfWP2J9Uk8YeLfh/YeAf2ydJ1m68a+BtVtNG8T+HNS8ffs3ftLfATwTeabea&#10;jp2saRO9z8SPjH4M0yXRte0jWPDfiOK/fw74l0TXfD+q6louodp/wkXx++FREfjHw7B8fvBEBC/8&#10;Jr8N7Cy8N/FrSLJXRFufFfwsvr6Lw143FlZxzX+t+IPhh4g0fX9VvJI9O8JfAmRmRK6j+2vjB8Pz&#10;s8S6LF8X/CsRA/4SjwRaWuifEXTbUMqifxD4Au7uPQ/FItbZJLvVNY8B6xpur6hdOll4d+ErEqtZ&#10;/wBk8Ma1zYXbeGNRYZ/s/VpJLvQ55CCSljrUUbXmneZIVit7XWbWe1gjDS33iUAE16B/wlX7TfwX&#10;Ii8eeFbf9pn4eW7Bf+FgfCfTdP8ACfxu0OwV0jW78a/BnUdRh8J/ENdPsIrjU/EPif4P+J9C8S61&#10;fyR6V4I/ZvkZo4zha98YPCPx90e6+GXwo8N6d8WbfxM0Xhv4pP418HpN8PPhTomoRJdeIdB+N/g7&#10;xxP4c8Qx+Nrvw59pttO+C7+HNS8aprOr+E5fiN4e8E/D7XpvGtnk6v8AEnw58X9NuPAnw90Sy+Ik&#10;OutHonj9vFHhtJPBnw90q8jWfWdI+KnhrxVLousJ4quNE8+Cy+GD6JfeKF1PUvD0njXRvC3g7V5P&#10;FFtZttBvvDE6axrd3LobWe670UadfldU1u4iYpa3PhzUNOW7tTp0d3seXxALuLTjbwXy6Vdajqls&#10;unyc34l+O3gf9prQ7z4QfBTwnpXxutvFzweE/jM/xB8Cxz/C34K+HtThS88UeGv2iPAnxEuPCnie&#10;H4h3vhT7VaaV8AJPCmrfEGPX9c8Ez/Fbwt8Pfhh4kn+INh7h8KPhf4W+DXw/8NfDjwfHeHRfDVgl&#10;r9v1WeK713XtQkJn1XxJ4jv4Le0i1HxF4g1GS51bWr6O1tYbjULqdre1tbYQ20Pqvw98B6B8M/B2&#10;h+CfDSXJ0zQ7NYPtmoSx3OraveOTLqGt61dxQ28d7rOsXrzahql2lvbxTXlxKYLe3gEUEfOa3rN7&#10;r+qXmrX5j+0XcpfyoVaO2toh8sFpaRM7mK0tYgkFvEXdkiRQzu+52+ivgp8HvBvwE+GHhL4UeBIr&#10;86B4S0yOzGp6zcQXviPxJqkrNca14s8Valb2tjDqninxPqst3rfiDUYrKzgutTvbh7WzsrQQWkHm&#10;f7YHwHs/2nv2Xvjt8A7sQCX4n/DXxL4d0W4udv2fT/FZsmv/AAZq8u8FdmjeLbLRdVIO3P2PAdDh&#10;14b9pL4R2vx4+Avxa+EFyIhJ488D65oulzT48mz8Q/ZWu/DGoybgRt0zxFa6XqBBxn7Ljcv3hseA&#10;/E0ng7xl4a8Tx7tujavZ3dwqZ3S2XmCLUIFxzm4sZLiD/tp0PQ+Rft1/s2af+2D+x1+0h+zPfC2E&#10;3xg+Evi3wt4furzb9m0vxqdPfUvAGuT7wV8vQPG+n+H9aIO3P2DAdDh1/ki/4NoPidefDb9rv9oT&#10;9njxPHPoeofEf4ZrftpN+ht7tfHHwW8UTW8mhzW7kSR6haaH4z8Z3M0ZXMS6TdLIVYKD/Oj/AMEM&#10;fHlz4H/aO+MnwY15JtKvPG3gVbw6deKYbhfFfwv16WF9KlgbDpe2+leJvE88qFcxrp1wrkMFB+5v&#10;2v8AR49X8CeFfFVmUuYtJ1gxCeI70Om+IbJXFyrjgxPcafp6KQfmM6EZGa/h+/4NGPi/ffCX9uX9&#10;qH9lrxhFc+HdU+K3wiTUm0TU42tr1fiL+z/4xuLWXw5PayYli1Sy8O+PvH95cRMoMKaHepIQyqD/&#10;AG21/U3X52V/oY0UUUUUUUUUUUUUUUV+Of7SenD4tf8ABYf/AIJ9/DuUG5039nn4F/tEftNa1YYL&#10;RNJ4wOl/Cbwrf3SjodN8UadZ3VhKcGO5R0U4mkVvzR+OFkPiL/wUq/Y58FuPPsfgz8J/jR8ddUtO&#10;sbN4kNh8O/D95Oo6Gx16ytp7SQ/cnVkU4lcH3zwjL/YfwE+KOrA7JvFXiTwp4Pt5ejYsPO1y9iQ/&#10;9NrOV0lUdUIJHyivwa/a00tfjf8A8F3/APgmD8K5l+16T+y1+zj+1P8Ate6/poG6F5PHbaP8EfBe&#10;p3ijodJ8Y6VYXmmzHBjvI5I0O2eVW/Yyv0urwOv3looooqteWdnqNnd6fqFrbX9hf209nfWN5BFd&#10;Wd5Z3UTwXNrd206PDcW1xC7wzwTI8U0TvHIjIxBguba2vba4s7y3gu7O7gltrq1uYo57a5tp42in&#10;t7iCVXimgmid45YpFaOSNmR1ZWIL45JIpElid4pYnWSOSNmSSORGDI6OpDI6MAyspDKwBBBFVL+w&#10;sdVsb3S9UsrTUtN1K0ubDUdOv7aG8sb+xvIXt7uyvbS4SS3urS6t5JILm2njkhnhkeKVGRmU/id+&#10;0B8Orn/glPba/wDtRfss+KvDuhfs+6v4ls5fiz+w34x1uXTPBnjHxF4jvVgGp/sm3Biv7vwF8YdU&#10;nZ3h+Gul2F54O8Z28TwxadpA0TS4ovy2+MXguf8A4J8wax8e/gD4g0XSfg5qWuW0nxE/ZS8S6rJY&#10;+GPEuta1dLEL/wDZ3mMd3ceEfiVfys7R+B7C0uvDXiaFHjjstN/suwjj+h/C+rJ8bHtfBvjSyurn&#10;xTBZyLofxHsLYTahYWlpGW8nxwu6JNT0CBQA2rzSx3+ns25pbj7RMx/nt/ad+FV3/wAEWrTxL+2L&#10;+xn4z8K+G/2YNd8W2Evxt/4J0ePPEU2keAPHvinxVqCW66v+xLcmHUr34a/HfWLhpXt/hLo+mah4&#10;D8fW0UkEGlaGPD+jww53wj07W/8Agr9e658QPjz4hn8A/sn/AA38f6n4Ys/2FNG1i70n4ka94w8I&#10;ao8SX37bM1q9jrGj3Ud1ZprWh/A/TTFoaWz6Rqes6vrL2jvqtL4c2Wqf8FI7rVfGPxb1mXwh+zz4&#10;I8X32g237Jumalcaf421fxL4b1Bo1u/2pZbdrXUtNuFuLddU0r4VWJj0lIG02/1PUdUe3d9Ql12W&#10;2+BEVtpnhm1XU/G+r6XDeP8AEm4gSfSbWwv4Axi+HYcSQToUkNvc+I5g1yWE8NvBbiQLBlfA7SvE&#10;P/BdPUPEfxN/aU8UXHw0/Yn+E3xN1fwfYf8ABOHQNdvdF+LHiXx14F1mSGPUv+ChU9lJp2u6FeR3&#10;ljH4g8O/s7aSYfDkdpJoWr69rmvyWMkutftpoHh/QfCmiaT4Z8L6LpPhvw5oOn2uk6HoGg6dZ6Ro&#10;ujaXYwpb2Wm6Vpenw29jp9hZ28aQWtpaQRW8ESLHFGqKAP1M0fR9J8PaVp+haDpenaJomkWdvp+l&#10;aPpFlbadpemWFpGsNrZafYWccNrZ2ltCixQW1vFHDFGqpGiqAK+d7q6ub25nvL24nu7u5lee5urm&#10;WSe4uJpGLyTTzSs8kssjEs8jszMxJYkmv6FvDPhjw34K8PaJ4R8HeH9E8KeFPDWmWWieHfDPhvSr&#10;HQ/D+g6Np0CWun6To2j6ZBa6dpmm2NtHHb2djZW8FtbQokUMSIoUa9aNQVuUUUUV+Oen6cPhR/wX&#10;K124jUwaJ+1b+wfbarM4+Qah8Svgx8RtN0XYw+7MbH4dW9u3mHMqC4CALGuW/NGzsh8Pf+CrurTI&#10;DFpX7Qf7JEGoSsPlF544+GPjWx0vaR92Q2nguGFt3Mi+eFwEBLe+SzHW/wBnC2Q/NceCfiW8Cjr5&#10;WkeIdJmuM/7PmaszjHCnbnO44r8GdL0ofBX/AIOMfElzEptvD37an/BNq01q4cDy11P4tfAH4q6T&#10;4f8ALYfcnOnfCu1tX8wkzILtYwqxJuf9jK/S6vA6/eaiiiiiiiiiiiiiiiiv4+f+DpH4yQT67+yr&#10;+z7Y3QNzpuleOfjF4msgwLeVrd3YeCvA1zsBymH0H4gxksDv3rs27H3fzZf8F8/iZFNq/wCz98HL&#10;ScGex0/xX8StdtQwJ8vVbmz8L+FJto5XDaR4xQlgd+5duNrbvvL9jHQGW28beKZU+SWbTdAs5MYG&#10;63SXUdSTPQ8XOlNgdMHOcjH8Jn/B5H8ere58SfsX/swadeA3ekaL8Rvjx4v08MGbyfEN9pnw/wDh&#10;1dbAcptfw18UIiXB8zzEEZXy5N/9B/8AwTB/Zxm/ZV/YU/Z2+EWqWDaf4stvBEHjHx7bTR+XeW/j&#10;r4h3Vx428S6bfHCmS48PXuuHwwjsMi00S2jBKRrX7I/sG/BOX9n79kz4L/Di/tGsvEMHhWLxL4vg&#10;lTZcw+LPGdxN4p1yxuzgF5tGutVOgq5HFvpUCA7UWvlr4yeLV8bfErxXr0MolsX1FrDTHVsxvpml&#10;ImnWc0Xol3HbfbSB/wAtLlz1Jr+oX/gj3+ylP+xf/wAE3/2WPgbrGmtpfjW0+Hlt48+JdrPD5V/b&#10;fEf4pXl18QvFuk6kdqtNdeF9Q8RHwfHKwyLLw9ZxL+7iSvvevryvMq/S6vhCx0H4yeLv2k/2l9H8&#10;I+NdB+FnhIf8KctdW8badpEHi74sXtkfh3dXEGmeCtN8UabL8PPBKadq99d30XizxTo/xYttWNxr&#10;ejL4B0O4htvE0nyTa6R8TPEfxw+Oem+HPFOkeAPDoPw0t9Q8U2WnQ+I/iHc2p8FzzRWHhex16xk8&#10;GeFlstRu7i7j8Q6/pvxDg1Ez6ppg8IaVNFBrj+lSXOgWPhHwhcX2nXOtX3/E/eDTpZ2sNDjk/tVF&#10;abUZrKZdV1EzQRpG1lZT6G8AS2uDqlyjPZj82tO8N/Hvxz+1p+1zoPgf4g+G/gz4IU/Aaz1r4haV&#10;odt45+Nl/YH4WXl1b6R8PtJ8Y6VP8Lfh7HpWuaje6jB418ZaD8bLTW2uvEOgr8M/D11BaeLZfqD4&#10;efBz4ffDCXVNQ8MaNLL4m8QrAvinx34k1TVPFvxD8WC1luJ7OLxN468S3eqeKNYsdMku7pND0a51&#10;M6H4as5jpnhvTNJ0qKCxi968GfDTwd4DfULzQdMkk13WRENf8W63f3/iPxn4i8iSaW2TXfFmuXN/&#10;r2pWli9zOuk6ZPfnStDtpfsGiWOnafHFaR8bquv6prCwRXlwos7Qt9i020hhsdKsd6osjWem2ccN&#10;lBLMI0NzcJCLm7kXzruaectI32J8LfgN8MPg9NrOqeD9Amm8X+KFt18ZfEjxZrGseOPil42FnPdX&#10;FhD4u+I/i6+1nxjrunaRLfXieHNBvNYbw74SsZzo/hPSNE0WG206H5d+IHxv+GHwi+N6634L8Rnx&#10;QNc17w94E/aV8FeBrLXfFGhfDKSV510H40+P73wxY6j4J+FXibQf7b03T/iNqPxHv/COreNPhPFp&#10;GptqurH4ReDvDmo+CeMPip4C+HHxUGq+F9bOvDVtX0bwl8cfC/hS11bX9J8CySPKNI+J/jC50G1v&#10;fC/w+13SP7UsbPxre+Nrvw5qPij4eJpt82oaifhx4a0S97PS/Dus674cNvqFp9j+zWt1qXhHUNRk&#10;trO51gKFNz4f0uO8ki1HW7O5+zTS6TDpEV9Bp+uNPCIIP7dv7uL45+J37RHwe+Bv7RCeIfh/4rPj&#10;FfEfibwv8Nv2t/h98OrDxH4x8OfCGWaS5Xw1+0B8Tb/wfp+q/D74L+L/AA0fEOk6X8VdV+K+peB9&#10;b+IHwUi0PV31rWz8DfAnhTVfqL4s/GP4ffA7w3Y+MfidrR8NeE7vxDpXhmbxDLZ3d1pul6nrv2iD&#10;RF1V7OKea0h1jVo7Tw7pkghla98RaxomjwRvdanbqfe/iJ8S/B3wq0S18S+O9UOh+HrnWdP0KXWZ&#10;La4uLGwv9W86LShqD20c0lvFqWopb6NYuIpGuta1LS9NiRri+hU8boegap4ju5LDR7f7ZfR2s94t&#10;qskaTTQ22xrkwiRlV2t4C93MNwEdpb3FwxEcLkfY3xu+PPww/Z18J6d48+L/AIgPhLwTfeKNF8IX&#10;HiiewvbzSdG1jxIbm28OrrUlhBcz2UGu63FY+FtIkWCZ9Q8Va94e0K2ikvdXtUbg/hH8bPE3xb8c&#10;+Ll074V+PPD3wYsPDHhm88FfEvx54V1b4cal4t8V3OpeIIfFejW3gHxsdJ+IMWiWOlReFtT0PxNq&#10;fg/Q9O1V7/WLaB7mOzsrq85H4c/FLXfiL4r8Riy+H/i7RfhjaaFoVz4X8c+LvD+oeCb7xF4hmvtZ&#10;i8QaZB4Q8UnTvGSaXaafHoF/pWu33hrSrLUGu9SghadLa1uLrS1zw9Z6HptiZta0y68QS3l5HqGk&#10;aZewatDY2KQ2jWVw+p6d5+lm4kna9hubOG/uZYBFbuwQySJH5t8D/wBoTxf8b/iN44XSvgx8SfC3&#10;wC03wh4Rvvh/8XPiV4M1v4Uat438a3WreKLfxpoNp8M/iE2h/FCLw9p2iw+DdX8O+LtX8CeHNK1p&#10;9S120tnu4rHTr2/9017XNC8OaTe6x4l1rS/D2iWcW6/1jWdUttG06yikIiElxqd3cWsFoC7qiSvc&#10;RESMuxg5WvWNX1XSdE0661PXNUsNG0q2jzd6lqd/BpllaxuRGHmv7maCG2BZlVZGmjIdlCsGIrm7&#10;a2ubueO3s7ea6uJGxFBbwvcSyMPmwsKK7ScAkqFbgHIxmvo3xL4i8N+FNE1DXvF3iDR/C/h6xh3a&#10;lruvaxaaBpWnwysIRLdavfXNnbWIZ5FSOZ7mEiRkCOHK18oRaqjWernwNp+t3nhJ7i5vrnVvD1kP&#10;gR8N54G+e113xr8XfFE918RPGTT28UU83j74TQ6xaaksanUrW4hvGaX57j1BTb6ifCdnqtz4caae&#10;6n1HRrUfCXwRNE3zQat4o+I+vS3HjTxM0sMaSyeL/h3FqVvehAb2CaK5JftmgPmQf2lLbx3wRI0g&#10;upP+El1ZWBw9tp2hWSJpWnhWZlXS9ca3eIsRC6tH8vxTBrSNY64fhzpniC+8EPdXeo3eteFtPX9m&#10;34T3Nu3z2fiP4g/HLxjcXvxT8etc20MNxN8S/glBrtlqqxKdVs7mC+Z5fYfg9qLS6df2KyeFpLUT&#10;DUbEeBfDPiyHwtAl0f8AS1T4j69K2mfFLVJ7wSS33inSrPRri6mEz6npUd2Xlf0n4a3peyu7VX0B&#10;rcSi9tB4S0LxFHoEKzn/AEgL421eQ2Pj6/luQ8l1r+n22mS3Eola+09LgtI2HrqGOeGZftySqBG7&#10;aje2Rvi8WDEw0q1An0SJE2iGzmkuAi7fJnKYA91+BWpfadI1TS9/guewab+07BPh14P8aw+C4Ib7&#10;5b+Nfir4mmfR/jLq91fedNqXjHRrDQbi9nFw2saLFemSV/aZOSr/AN8ZP+8OG/UZ/GvZta/fzW2p&#10;jn+1bZLqY7g3+noz2+oliPuvNdwyXnlkApFdRY3IyO/0t+183/CaeLPAn7RcB85f2m/h7pnxN8XX&#10;Qu4792+Nmm6jqXgT4+zanPCsa2Gs+LPir4V8Q/FceH57e1uNG8M/Ezwr5Ud3pF5pGsar5d+xSv8A&#10;wgng74h/sxXA8hv2UfiXqvwo8F2jWcunRr8BtV0zS/iH+zlBpUEzStqGh+DfhB4v8NfB0+JILm7t&#10;tb8V/Crxd50llrVlrOiaRHWNXyRX2fRRRRRRRRRRRRRRRRRRRRRRRRRRRRRRRRRRRRRRRRRRRRVi&#10;D+P/AID/AOzV1nhf/l+/7dv/AG4r9MP+Cdf/ADWH/un3/u70VFJ/rJP99v8A0I1j65/yGtY/7Cmo&#10;f+lc1fLn7Yn/ACdx+1N/2cb8b/8A1ZnieimVl185UUUUUUUUUUUUUUUUUUUUUUUUUUUUUUUUUUUU&#10;UUUUUU9+Nq/3VGf95uTn3GQPwra1jEA0/Tl24sLCEzldw3Xt+Pt9yZA3Se3FxDp0mAFxYpjcQXb6&#10;7/awMHgyP4Ffs/2H2JU+CnwT8JXXjGXT2vo11P4vfGyE/HH4iTa7Z3pUWvjLwJb+O/CvwA8R/ZLe&#10;2tZE+CGlqgvGifVL/wCLP2ORP45k/aE/aQ1D7cz/AB5+PPjK08ERakunyNpPwV+Asw+AHwzg8P3t&#10;grG78D/EO5+HvjD9o/wx9subu7jf4+6sztZJMmkad4F451mG68XW+lWd/bDWLOJI7LTdL+I+p+Af&#10;HsszJ9o3aJ4T1aGPwb8R7clllsX8QXUWgQzJf2MxndbtK8J8WanHceI4dPtryD+0rZFS1sdP8bX/&#10;AIQ8XvKy+du0vw9qESeGfG0PKyWjaxcR6PFKt5ayGVluVr5p023ZLF55In8h2Jkmn0mHU9MVQdmL&#10;m+gZr/SW6rKLVGumUxSKFHlmu++I2vQXnji10Ww1O0GvWMUcWn6Ro3xX1f4ZfEuWdk+1b/D3gnW7&#10;eLwF8V7Ullm05/E95B4ZgnTU9Pma4kW+SpPBWiTXfi6TVtXs7sazp9rm51HxF8Pv+Ea8dyGRPIgt&#10;tX+Ingu+i+HfjfTVjLAaFpFlJbWqJp9xeBtQ04Sl3hfSpLjxI+o6ja3A1OztwZ73WvB39heLXLr5&#10;UUGpeNPDF1H4L8VWQQkDSdNtXgt1Wymud15ZCQpqFwsdiIIJE+zyv8kVrqn2zTRg7meDStQjbVdO&#10;mz/y8zyB3JlSPEUxWpPh94envvHMuua5YXy6/pdmDd6r4q+GH/CI/EiUyxm3t7TXPip4A1GD4V/E&#10;TSliZgvhvQ9Pls7JE0y6vt+qaUsx7fxN8LvAnizURrmq6Clt4mSCO0i8Y+Hr7UvCXjaCziLFbCHx&#10;p4WvNH8UR6axY+fpa6sNOulOy6tZk+Wuq13wD4T8RXo1W/0lYNdWFLePxLo11feHfFMVqhJFnF4n&#10;0C503XksWLHzbBdR+xTg7Z7eVPlrPs9Z1Kxi+zQ3JezLF2sLuOG+05pDj962n3sdxZmYY+WYwech&#10;5R1PNeieLvg58N/G2qDxDrPhuO08XJbR2UPjvwtqOr+CPiFb2ERYrptv4/8ABt/oPjGHSXLt9o0d&#10;NbGlXiny7yzuI/kr88PGHxJ1TVvitZ+P/D3iHxV+zzpVk3xQ+A+g/tA+JJvCPxK+Hnxcv/2ddY8c&#10;3PjHwh8aPhRdromueHodH1jwf8Yde+GnjHw1418MazrcOieMU1HVNHtfEPh7w/4g+MfEnje/1H4g&#10;23jDRtZ1/wCDWn2p8e/CPSPjHrknhzxx4M+I138FdS8Vz+JfDnxO+HtwNK1bR4tN1Lw38StX8DeJ&#10;dC8UaFqeqRaV4mW9v9Ng1nRtH1j1Sw0iGDRJNMu7Sy8UzyDRvEt14XtFvtI1XQovFcGmpYX3h7W0&#10;NzbXTT29/oNrq9headeW9s1zYGGG4e1urq1/LPx38WdY1v402PxN8LeKfGf7Leiae3xj/Zs8NftP&#10;+LZ/A3xa+Fvxx1L9lbXfiNd+PPA3x++Ct6vh7xF4Xt9C13wL8dvEnwj8eeEfiD4P17xDB4d8eR6r&#10;q+g2fijwv4Y8T/a37N3w+sPh58K9MtbHW4vEH/CY6v4j+KN9qVl4Om+HOjSan8TtavPGuoJoPw7u&#10;bm9u/A2krcay7ReHdRvb/Wre5e7u/EOoah4hvNVvrj6j+CPg608GfD+wgtNUj1j/AISXUta8e3d9&#10;a+GZfBOmPf8AjvU7nxTeLpHguee6uPCenCbU2Mei3t1d6pDO1xca1eXms3OoXc3nni3VJdV1qZ5L&#10;drX7BBaaNHDJqC6tcCHR7ePTojdasiRx6lPstwDdxRx27IES0iitI4I0/Qb9k34Yab8Lfgvo9npv&#10;iGHxP/wnmueKvjHqOraf4Dn+FOgy6v8AF/X774g6nH4a+Fd3d3978OdEW6152h8K6rqGpeILW7e9&#10;vfFOqap4ov8AWdRuuO/bI1Pw0nwQ8R+Hb3WNMtPiFrb2GtfAvQZrDUPEOu+Jfjj8M9U0/wCKXwsT&#10;w54L0C2v/FXi648O+OfB3h/xVq9j4c028utN0HRtS1u9k0/S9PvNStOZ/aYv9DT4Va3o11qVjb+M&#10;9Va01T4TaRJaXutatrnxW8C39n4/8ALonhfR4LzxB4jm0XxZ4a0bxBqNpotjc3FlpGmXuqXT2dhZ&#10;3N9b3/AMN2fEdpdxwTPpVsJbfxJcrLFa21p4c1iGXRdaN3qFy8VlYJd6bf3VlBJdzRpNc3ENvGJZ&#10;pY4X4P8Ab11fwlH+zt4r8Lahr2kWXxR8QvpniD9nHw3cabqninxH4t/aK+EWsaZ8ZfgynhP4f+Gb&#10;TU/Gfjm68K/EbwH4X8Z63p3hTSb690rw3oOq+INQk0zR9Lv9VssPwP4i+LP7VPgXwd48stT1T9nr&#10;4P8Ajvw94e8XaXp/h+90fUvj14n0DW7TT9Xi0fxLrN3per+GPhBBf6bdXWieJtK8Jx+IviTpsrm5&#10;8N/Ej4ceJtOEsOV4U1r4h/tA+EvDPi61vtQ+DXw28W6No3iOws9HutNvvi5rukarb2eox6brmp3F&#10;hqOg/DeK7sp7jStdsPDqa144sZG8/Q/G3gnXbMSRWdStND8Falf6ZJDD4p17TLu7sJ5bqOeHwzZ3&#10;VtJLbtPZ28c0F5rzRTIlxZz3xtNImA2Xek6tZy4bnfh14q+Nn7Z/w48B/ErT9X1n9l34E/Ejwv4W&#10;8c6NpnhjUNC1f9pTxh4Z8Q2Wl67DoXi3X77Rtc8H/Au31LSby98O+LtG8ExeKvizpM0hvPCXxY+F&#10;Hi7S1mg+m/Bfgjwl8O/D1n4U8E6Bp/hzQLKa+uo7DT4iv2jUdVvbjVNZ1nU7qVpb3WNf1/V7u91r&#10;xF4g1a5vdb8Qa3fX+s61f32qX13dze7eGPCvh3wXo1t4f8LaRZaJpFrJdXCWdlGV8691C6mv9T1O&#10;+uHZ7rUtY1fUbm61TWtY1Ca61TWdVu7vU9Uu7u/uri4l4/UNRvtVupL3UbqW7upFjQyytnZFBGkN&#10;vbwooWOC1tYI47e0tYEjt7W2iit7eKKGNI1+vvAHw78EfCzwtY+C/h74Z0vwp4ZsJ9RvY9N0uAp9&#10;q1XWtQudY1/X9XvJml1DXfE3iXXL7UNf8U+J9autQ8QeKPEOo6lr/iDUtS1jUb29n6qugqlXZ0UU&#10;UV/Ep/wUM8HXn/BL7/gs98Iv2w9AsbjT/hF8X/HVv8Xr2WwikEIXX5j4P/aX8MQFFAn1S6sfEeq+&#10;LUiWJ4YE8eaRCola3kC/yzftmeGbn9gv/gp18OP2ldHtJrL4cfEnxZD8R7p7SNxGF1iX/hG/jnoU&#10;W1f31/cWmt6h4jWNY2iiXxdp0Sh2hYD9EvhXqEfxk/Z917wDdSJLrug6a+hRrKwLE2q/b/B94wJJ&#10;SFJbSGxJJDMdMnb5Qwr/AD0f+CpHgO+/4I7f8F+vgZ+3f4Z0660z4G/HX4j2vxz1CbTYJBAF8T3D&#10;eBP2ufCFsY0AudZvdN8V6144jhWF7e3T4k6Hbosz2sqr/bFZXtnqVnaajp91b32n39rb3tje2k0d&#10;xaXlndRJPbXVtcRM8U9vcQyJNDNGzRyxuroxVgT/AFJWt1bX1rbXtlcQ3dneQQ3VpdW8iTW9zbXE&#10;aywXEE0ZaOWGaJ0kikRmR0ZWUlSDX54SRyQySRSo8csTtHJHIpR45EYq6OrAMrowKspAIIIIBFf6&#10;EWn6hYatYWOq6XeWuo6Zqdnbahp2oWM8V1ZX9hewpc2d5Z3MLPDcWt1byxz288TvFNE6SRsyMCbN&#10;T0yrlFFFFFFFFFFFFflT8ErH/hOf+Cuf7cfj2cBz8DP2bv2XfgDpk7cmOP4jP4s+N+s2ULc7RFI2&#10;i3lzHlQTf2j4YsSv59/Cy1Piv/go1+1b4umAY/Cj4I/AT4P2ErDJRPGreIfirqdrE3O0Ru2l3M6f&#10;Ln7Xbvg5yPa/EUn9m/Av4caYpx/wkni3xn4omUdzpIsfDlvIw77gLmNDz/qpBkYxX4u/s9ad/wAL&#10;G/4Ljf8ABRX4l3IEh/Zz/ZO/Y5/Zk0idxuMUfxWk8a/tE69p8Dc7BDI3h++u4vlBOpWcm1txYfqt&#10;X6CV4pX7RUUUUV85ftFftK+E/wBnzR9BtpdG1z4i/Ff4hX1zoPwd+CHgdLe8+IXxT8TQQCee10m2&#10;uJYrTRfDOhwPHqPjbx7r81j4T8E6Ju1LW9QSSWwsr7xT40/HHw78G9N0i3k0zVfGvxD8ZXc2kfDT&#10;4VeFVhufGXj/AF2KISy2+nQTOltpehaVE6XvinxfrElr4e8LaXuvtUvFd7S1u+s8KeEb7xTcXLrc&#10;W2k6Jpca3Wv+I9SLx6VotmzFVed1VpLi8uWBi07TLVZb7UbnENtEQsskXyl+1T+1t4I/Ze0Lw1Zz&#10;aD4i+Kvxr+KOo3Xhr4D/ALO/w7S1vvih8ZfF9vbrcXFlolpdTQ2Xh/wh4dt5ItV+IXxL8TT6f4J+&#10;Hvh7fq3iHU45ZdN0/UfFPgt+yl4r8QfEXSv2ov2xNW0X4j/tCWMVw3w28CaM1xefBb9lvSNRVTPo&#10;Pwn0zUIo21/x7dQrFB4y+NWu2cfifX5IV0/w9beGPDMEemXHlvwv/Z78Q6x410/4+ftK6jpfjb4y&#10;2scx8D+EtMaa5+F/wC069CmXSPh5YXsaNq/i+eMRxeJvijq1smvaw8S2ejQaDoUSWE3Q+IfG1ja6&#10;VP4N8BQXGk+FpGQavqdwEj8Q+M54Sdt1rk0RIttMRizWHh62kNlahjLdPeXjGZfnz9n/APYr8a+J&#10;/iro37Y37eOt+H/iv+1Dp0N03wl+G+gNc337P/7G2h6oqG48NfBPSNUiifxL8S7yBYbfx7+0D4js&#10;YvGHiaa3TS/C9p4P8I20WkXW18f/ANkm/wDEvjqL9pH9mzxTYfBP9q/RdNg09/FcllcXPw6+N3hz&#10;T8Nb/DP9ojwppzQt4v8AC06L9j0fxbZhPHvw9ma31Xwrqckdh/Yt5qfGD9nW71zxZH8bvgfr9p8L&#10;f2hdLsorN/EL2s0/gr4p6LZjdD4F+M/h6yaJvEmgTKv2bTfEdtt8X+DZDDqGgXzpaf2XdV/DHjmK&#10;z01vCXi6yl8ReCbiZpRYiRE1Xw7dy8PrHhW9lDCwvVJ8y4sZM6Zqo3Q3sIMn2iPoP2m/2IdT8W/E&#10;eH9rH9kvxlpn7Pf7avh/SrbTJPGsun3N38Kv2hvCul4e2+EX7U3gvSnt38c+DbmNBY6F43sRH8S/&#10;hhO1rrPg3V5ItNHh+/7f9nP9p7T/AI03HiL4e+N/CeofBv8AaN+G8Fofir8DfE17b3mraNBdyNbW&#10;PjTwTrlukNh8RvhP4juIpT4X+IPh9DY3BzpWt2uheI7e90W26r4KfHiz+KE2teDPFXh68+Gfxr8E&#10;Q25+IPwo126hudR0yK4doLXxR4W1WFY7Pxr8PNbmjkOg+MdHQ2kxzp+qW+k63DdaXBneLPB0vh5L&#10;TVdOvotf8J6u8g0TxJZxvHBcMgDyafqNsxaXSdctEI+26XdHzEH762e5tHjuH9D/AGU/2wdL/aAu&#10;vFXwu+IfgnVPgL+1b8J7axPxo/Zz8XX9rfa3oNveyvaaf8QPh54itkg0z4q/BPxVdwzf8Id8UPDE&#10;baddMDo3iGz8OeK7XUPD9p9T17/XF19m0UUUV+VX7bNifCP7df8AwSq+NKgQ2sHxd+O/wA1qUDYL&#10;1Pjf8E9Wm8OWVzIMFxa674GN7ZRscLP520ESPn8+/wBqW0/4Rz9rL/gn58UABFBF8R/i38H9UlA2&#10;i6X4qfC3UZdEtZ3GCwg1bwobq1QnAl83AIdwfa/h3IL74bfGvw8fmdtC8NeKLdepjPhzxFAt3Ig7&#10;b7bUvLkPddv90V+Lv/BQrTj4G/4KP/8ABF79oFVEFnb/ABy/aS/Zk1+cDYuoJ+0R+z5rU/hTT7uQ&#10;YMgtPEfw5OoafEzYW48/apEsgP6q1+gleKV+0VFFFFFFFFFFFFFFFFfxF+HfDY/4K0/8F4vFWvmM&#10;eIPgF8D/ABdFqWpXH/H3od38Kv2f7uy0DQrGCRsxXGl/Ff4kRw3r2fmxXMmi+MNbvYEC6fKkf8r+&#10;i6GP+CiX/BW7xBrBj/tj4P8Awq8Rx319N/x8aVcfD/4O3FrpGk2kTNmOaw+IXjdIrprYyRzvpfiX&#10;VbmJQLORU/RW7vP+FHfs0WNrn7L4n8SWLQwr9y4TWvFCSXVzIwHKTaJpBaMSYKC4sLaNiTKCf88X&#10;wr4TH/Bbn/g5N8aeJjF/wk/7Mv7O3jiHVtWus/bfDt78GP2Yr3T/AAz4b063lbMNzo/xq+LEUGoP&#10;YedFdyaB488RahbRhdLnji/t0r+qCvzqr/Q6oooor4Y8V+KfiT4A/a+8U+HPAHgPS/Gmo/HL9n/w&#10;V4n8KL4i8Z6b4F8JaPqnwJ8d+LvD3xW1rxTq8dp4p8ZTwvo/xr+B1hpFr4P+HPinF9HNDr9/oFrf&#10;6feV8oeIdf8AHHg/9pHX9E8H+EbDxRefFf4PeFte8PLrXiex8J+HdNv/AITeLfEei/ELVNf1FLbX&#10;/E00baZ8UfhTaabB4b8Fa+PtSSRaveaPBeWdzXpFlZaRqngSyu9U1KbT4vDfijUbO9Nrp82pX1xD&#10;4l0yxutEt7KAvZaerC48O+I5bh7/AFayPlMGtYrp4pY6/OXxp4y+LPwy/bp8ZeFfhl8NtH+IGq/t&#10;Gfsx/D3xh4KTxT4/0n4ceB9B1n9nD4keOPC3xp1/xlrkVj4y8e3MEmhftBfs66bodn4E+FXjIDUI&#10;p4PE2p+GLTU9Lvz6anwI8XePHN1+0B8Wda8bWcj7h8MfhrBqXwg+EEMcdxcPbxatYaRr2rfEvx80&#10;9hOml+JtN8d/EzWPhz4nFsL2H4YeHluZbBe6X4S+JPFzG4+MPxE1TxTbO27/AIQTwNFe/Df4bRok&#10;0zRR6haabq+o+OfF5mtJlsNdsfFvjrUvBWvCAXUfgPRhPJZrjnxLYaYNnhfQ7fTpAMf2xq7Ra9rz&#10;EoodoJZ7aDSNMCyqZrOXTdHt9Wsi/ltrN0UWWvXo/wBm7xz8SXN5+078bPEHxCsZXD/8Kg+Eltqv&#10;wL+BUEUV1dSW0OtabofiXW/i38S2udNuY9H8XaT8SPi7r3wp8YLai/h+D/hZbqbTF6Lx6P2cfhB8&#10;IZPAHjyf4S/CX4L6votz8NrTwlqj+E/Avgi70vxJayaF/wAIRoHh+RdO0e6k1mLUW0qw8MaTYTT6&#10;lNeR2Fnp9xNcxwSbXi8fBP4b/DeTwf4tl+Hfw6+GGpaXP4HtvDt+3h3wn4VubDXLd9J/4RXR9GcW&#10;Wm3D6nHenT7TQtOtJZb6W5S0trOeSdInqaZ/wlmva6NU0xdc13xBBcJq8l9CL7UtRjmtHFz/AGjd&#10;XQMs6C3aITS3k8qrCsZlklRULDqfiWP2UfgV8DJvhl8Srj4I/BD4Aa54eu/hNZeCdYfwT8OPh5fa&#10;N4ts5fDf/CvPDPhiVdK0K8l1+HVW0XTfCGiabcXGrXF/Fptjpd1Pdx28vAfs8a9B8bv2X/CB8U6b&#10;N411vwrcXfhLVF8a6ZrPhy98TfEL4AePLnQdG8cajpXiK2TxH4bn8TeK/AOjfEvQxrFoutaVBquk&#10;X1xEbuIbuO+DOrw/FP4C+Gzr9jJ4o1Xw/NceHb8eKLDU9Eutc8ZfB7xdPpGmeKr3T9ZgTWtEl1zx&#10;D4P0zxxpQ1K3XVNPh1DTrqaM3Cc6niq1fw54xvxZTLp1veol9CdOnt7uOz0rxRpiXNxp0U9o5tLt&#10;bOx1O40i5+zubeZ4J4lYIePMf2WvE1t+0N+x34FbxjpM/wAQfEPgu5vfBGsJ8QNH1/wpqHi74o/s&#10;xfEm78NaB8RNV0XxTax+KvCdx4u8bfDLQfi34dGvWS+INGtda0PUbqFr2IFvhHwB8VPjLpXxBsPH&#10;3xj/AGnvFvwyEsXwmu/EWgftM+GPDf7MPwah8W33jKK0+NXwO+F3hnxn4f0/V/iXpekfD+XUbzwV&#10;8RvDur+KJbXx3YeFjcfGPxx4a8Satpmk/JXg/wCIHxN07xlaeL/iZ8ePEXgUSRfDu41nSPjroOif&#10;Af4ZR+IrrxNHb/FH4U+AdC8TaPZaj45sNO8HyXtz4W8a6LqOvSW/i2z0AzfEvxXoeuajYad6Vqmi&#10;+H59Ll0zQPB1jrBU64lrc+D7y78Za+bCPTy/h7xJrV5p91LBo80+qLFHqOk3cFmH0yW9C6Bpt5Zw&#10;Tz/m58MvjR8fNF+J+m/Ev49ftg+N/hEJoPgje+KfDP7XnhDwn+x98A4fG+o+PobH9oL9nX4N+EfH&#10;3hjS9b+Lmj6H8MZtVv8A4e/FbwtrnjCaz+JGmeDWuvjz8RfCPi3W9H0T9WtF+FHgLT9VtfFMmmSe&#10;KfE0MjXeneLvGOqX/jTXdNa5VjM3hrUfEN1qQ8KWN0JGkfTPCKaJox3gxWCKEC/oRpfw98I2d/b6&#10;+9i/iDXYna5svEfia/vPFGrWLTqTKdDvdZuL4eH7S43s7WHhxdK0w7sx2aqFA8TuNb1OWF7ITCys&#10;2ASWxsIYtPtpghAX7ZFapD9tlTAAmvjc3Axgynmv2p8P/BX4aaXrNn4yk0mTxn4ut5HvtK8cePNY&#10;1P4geI9Je7Rmnbwlq3im81YeC9NvRM8r6P4HTw9oDFwYdMjQIq4vxJ0RH1bRdchsobjUVP2Wyuk+&#10;H2rfEPxBY3UbGWB/Ck818vhT4fX772L+ItdsZNLu7lbH+1/Nt9OjSszxxpSNqOl6rFaxTXqn7PbX&#10;C+DtR8Z6zaToTJC/h6aS7Hh7wdeNuYtrerWj6fcTraf2l5kNki1Y0m4IguLZpGSI/PIh1SDSrWVG&#10;G1hfKsZvdUiGBi0tpBNGhl+z7XmY1z/xZ8PRPrfh/wARwafBdaqh+xafeJ8MNc+KXifTbyFmmtpP&#10;BVzPqK+Cvhfqb+Y5k8V+JNOl0a9u104a751ppUSVzOh6y+k+MNOi16/uINbu9kL2Hjf4jprXj+5i&#10;uf3Mclh8Ifh5BP4A0+KT5AviLSZkntdNS8vNUtlV7ySsLStTfT/EtlHq95NDqlzsia08VeNk1Txh&#10;PHPmJHtPhx4Mim8H2cb/ACga1p0iywWKXVzqECq1y9W7m3E1hK1tEj28eWEunaSbfS0ZPmKya7qj&#10;JqkrDkm0nUq8xjjhc4jFch4d16XRfHelQ+JdTurbxBfeVbvpvxE+K8fiD4nXcN3/AKPFJpvwM+Ft&#10;vc/DLTIZRsVfFWhzpcWekx39/rNoqPfSV9HDmMj+4Q34Nwee3IX8Sa+g4R9q0O7i5aTSruK+QAZC&#10;2d/5djeu7dQEu00pY1A25uJSSCRu+kvCsL/Er9jP4n+G0S6vPEH7M/xO8OfGvSYYLRJILH4TfGn+&#10;wvg18X9X1TUCxngg0v4p6V+y5pOg2Cxmza78c+I7p5YLqWOO+5XxfMnws/bm+E3il3s7Lw3+1Z8J&#10;/E/wG1me4vHjuNQ+MnwJ/wCEh+OXwV0bSdOCC3uLjVvhDrH7XGseIdRaUXy2fw+8MWkcVxZxSyae&#10;ysWvkOvtSiiiiiiiiiiiiiiiiiiiiiiiiiiiiiiiiiiiiiiiiiiiirEH8f8AwH/2aus8L/8AL9/2&#10;7f8AtxX6Yf8ABOv/AJrD/wB0+/8Ad3oqKT/WSf77f+hGsfXP+Q1rH/YU1D/0rmr5c/bE/wCTuP2p&#10;v+zjfjf/AOrM8T0UysuvnKiiiiiiiiiiiiiiiiiiiiiiiiiiiiiiiiiiiiinINzKO2cn6Dk/oDWj&#10;pFtHeanZW85YWzXCPdso3MlnD++vJAuRkx2scsmCQDt5IHI98/Za+Hfhz4q/tEfB7wP42lvrX4ea&#10;l440fUfilqWmwC6v9F+EfhiRvFXxa8Q2ts09ss8vh34b6J4o11YXurWOT+zyslzboWmT5z/a6+Jv&#10;if4P/sy/G3x/4ChsLz4l6X4A1vTPhFpeqXDWmn698aPFkS+EPg14au7pYLt7eHxP8Ude8JeH2mjt&#10;LuSM6kHjtblwsEkVxPFDHNc3EscEMSSTzzTOscMMUamSSWWRyqRxxoGZ3cqqKpZiACaqahfefPfa&#10;leSRxedLc3tzLIyxxR73eeaR3YqkcaAszMSqogJOAOOE+K/xG8Q/GX4qfEj4s+KTHL4q+Kfj7xd8&#10;QvEP2ZAsLa9418Q6h4i1RbaKNEVIft+pTLbxRxoiRhI440VVUd/8Ivhr4V+A3wc+Gfwh8Lv9j8E/&#10;Bv4a+Dvh1oEt/MFa38M/D/wxp3hvTZ765nkYeYmmaTDLeXM8zEv5s00rEs5+UtTtPEmr2uoalY6r&#10;4uufDGtXF3fTWq23gr9oj4MXrXd080jR6Syab8adS09pyEi0Tw9eaVo2iSotvp1rBpltx8531vre&#10;pW95fWmoeIp9B1Oa4u5YBB4X+NHwxuzc3DyOU04rZfFC+szKdselaNc6fpmluiw2dvFYQVUhktIH&#10;iikhsUvLdY4lffqHhXxBGI0CgGfMvh6GUL965u45rm5UlpXaZ6+dNXsfFeuWeqatp2teOLvwfr9z&#10;e6jcWa2nw+/an+AOoPfXsk8rRaI0elftAavpbXDBIfD3ha+0XQfD8saW2l2Vvo9oMdX8O28c+H47&#10;VbTwN4b1Twrqd/b2s2oeFdT8XeA7vTALlrSW9t/gn8RrFdP8GaXYM01zqtno/jm51C/jQ31ppGp3&#10;csFu/Q+DG8V6OkC23hTRL/w/fXcMEt54fv8AxH4SuLECc28l1B8LfGtotn4ZsLRmkn1C20zxXPeX&#10;aIbu206/uZIoWpar/Zt0XMmpXcN9DE7rFew2OpxzfIJFjfxFpMnm6hPKAqQSXGmpFESI5LiGMM47&#10;X4WN8RfDEVmlh8OvCeseC9X1O2s7jU/Ber+OPhte6QBdtYzX9r+z38VdOXS/AOj6azzXetWGg/Ea&#10;71PUoo21Gx0PV76a3tX+ha9lrlq+o68z+LHwd+HHxw8B6t8M/if4YtfE/gnW7vTb7UtFlnvLBLi7&#10;0nWbXXrSYXWl3FlexFtStI3vUiuEi1O1lvNO1JLvTr++tbjhfiH8NfBPxV8I6h4F8eaFb694W1W4&#10;sbu+0uSW5tEmuNO1O31e2l8+wmtbpCb62RrpEmWO+t5LmyvkuLK8u7ebY0PXtW8OanBrGjXj2eo2&#10;yTRw3CrHKVSeB7aRdkySRtiKQiMshMLrHLEUlijdPIvjZ8CPhR+0T8Nta+EXxh8IWXjD4e+Ib3Sd&#10;R1bw/NcX+mx3N7ouvWfiWxnF5o91YahCW1axik1COG6SHV7Oa/0rVY73S9T1GzuuA/aB+MXij4d6&#10;XYeG/hZ4MvviH8WPEoSfT9HsdOOtWHgTwZBqNjp/in4ueL9Dtta0DV/Emg+DYL9JdI+HvhnVrDxh&#10;8VPFD6Z4K0LUvC+l3Pij4h+BOP8AjF8S9f8ABdhZ6H4A8MXXjP4h64FlstNtLI6pZ+EvDEN7aWev&#10;/EXxJpMGp6PqOt6R4Ziu1fTfBuhajaeJPiBr7WPhfSb3QbCfX/GfhLT8L6DZarNLd61qEelaJZ5W&#10;WeWX7PLqWoNDJLZaHYXL291BaXN+0RW41W8glsNFshNqFzFeTpZaVqfmP7T3x48ZfCvRtN8J/Bnw&#10;BqPxS+Nfi1Y7nS9B07S21/TPhx4BttV07TPGXxv8deHLTX/DOt+LPDXgK31KObQ/hd4R1rTfHXxm&#10;8YvpHw+8N6r4P0e78Y/FL4b+f/Azxz+zZF4slitPiTLq/wC0L4209U1uT442WqfDn9oPxJpGnTxl&#10;NP034ZfEXQvA3izwx8P9NvpftWmeEvBXgvQ/ANlql/ea5b6bLr+v6xrOrcf8KPFfwPTxE8dt43k1&#10;L4y+KbJV1R/ita3/AIJ+Mmt6bZSpts7HwL400nwp4h0LwdY3cnn2Ph3wv4X0rwha395c6rDZSaxr&#10;GpanqOp4k07xc1irSaQsHhbTpSbceG5IdW8LWc8ytmWbWNJudSsbzVJol2TX2o6jc6pJDFHbPMtr&#10;awW8HmX7OfxF/ZLh8bSw2PxZm1z9qP4haWqeIJP2i9P1n4U/tQ+LND0u4iKaXpHwh+Knhz4deNvC&#10;Hww0nUZvtmkeCPh98P8Aw78M9P1jU7/xFa6VN4m8Ta7r2t9h+z8h8HeLPj78GGKx2Xgv4n3fxG8F&#10;W8l7Pd3zfD74+rc/EmS5uFusS2lhafGS5+NfhXw3Y2vm6Rpvhfwro+k6ZLCmnTaVpfSfB1T4a8Q/&#10;F/4YsVS18MePLnxr4Whe5luLpvB3xfE/jd55luP3lvaW3xMn+KPh/RLSDfp1joPh/TNOsJI1spdP&#10;sKHig/b7Lwx4gGWk1DRo9J1FxGqRjVPDGzSAilOHlfQE8O3t3I+J5ry9uJ5lYyrNN3X7MSHwJ42/&#10;aZ+ALlItP+H/AMYb74q/D61l1C5vtRf4YftMrd/FmW7ukvMTWWm2Px5u/wBoLwX4T06z87Q9J8He&#10;C9B0TSJ4I9LuNG0b6br3auPr6+oooooooor8rv8AgsN+xIf23f2NfGXhjwzpSX/xi+Fzy/FL4PNF&#10;EGv9Q8QaFZXC634Lt3UCWRfHXhx9Q0W0tGlis38TDwzqN4THpaFfz/8A+ClP7LB/ao/Zl8TaDoWn&#10;rd/EvwC0nj74atHGGu7zWdJtZhqnheFlAkdfFmiPeaXbWxkjtm10aFe3RKaepX2n4C/EX/hXPj/T&#10;7y8mMWgayF0XXwWxFFa3Mi/Z9QYHIB027EVy7hWkFn9sij5nOfxi/wCC73/BPM/8FDv2CPHvhDwh&#10;oyal8ePg283xk+BDQwq2pap4o8N6fdL4h+H9tIoWaRPiP4Uk1Pw/Y2LTw2L+Lx4Q1S/Jj0ZCvkn/&#10;AAQd/a7H7TP7D/hnwN4j1E3HxS/Zkmsvg74vtbmQnUbjwpYWjt8LfEE8LlpkguvCtq3hV57h2uL3&#10;WvBWu3UgQSKD5z/wSR/aOHx0/ZV0Lwnrd6ZvH3wJktfhp4kt53JvZvD9nbs3gHWJY2LSrFceH4D4&#10;faWZjNc6p4X1adwodRW7+0v4EPg/4j3mpWkW3RfGCya/YOgHlJeyyAa1aqwwpZL1/toVAEjt9Rtk&#10;BJUmvEP+DbL9uVf2u/8Agnb4R+HPivVTc/GT9kKfT/gP45s7uVjqt14L0yxd/g34nuYJC86W954M&#10;s38GPc3UjXV/4g+H3iO8lVBKgP7WV+o1fPNf0GVja94i8P8AhbTptY8T67o3hzSbf/X6pr2qWWka&#10;dDwW/fXuoT29tHwrH55V4BPQGszVta0bQLKTUtd1bTNF06H/AFt/q1/a6bZRcE/vLq8lhgTgE/NI&#10;OAT0BqxbWl1eyrb2dtcXc7/chtoZJ5W7fLHEru3JHRT1rB8SeKvDHg3Sp9d8X+I9B8K6Jbf8fOse&#10;JNY0/Q9Kt+C37/UNUuLW0i+VWb95MvCk9Aa+N/H/APwUt/4J/wDwyM8fi79sH4AQ3VruFzp2gfEb&#10;QPGmr27pndFPo/gu68QarDMMcQSWazHIwh3Ln5n8Yfty/seeBTMniP8AaT+D8Vxb7hPZaR410fxP&#10;qMLL1SXTfC9xrGoRy+kT2wkORhTkZ77S/hD8UNYCtYeAvFDI+NktzpN1p8Dg9GW41BLWFl/2hIV9&#10;6+Cvib/wVx/4JjfCFrmLxx+3Z+zJBeWW8XmleGvit4Z+IGuWrx53Q3Og/D+88T6zBcDHFvJYrO2R&#10;tjO4Z8gtP+Cu37JXiwJ/wprR/wBpb9odpf8AU/8ACkf2VPj14qhuG6AW19qfgbw/p1whPC3EF5Ja&#10;kHeJymWHm1t/wUd/Z18Qhf8AhWWm/HL4zNJ/qv8AhVf7Pvxd8QRTHpiC7v8Awpo9lMpPSaK5e3I+&#10;YS7Pmrek+BXjmxz/AG/ceEPCoH3v+Ej8beGLJlHq8UOpXUyEd1aMOOm3OBXhVj/wXK/Yi8ahB8A9&#10;B/a4/alaXIt/+GeP2Lv2lfGlvdMO1pqOr/DrwxpV1GTwtzb30lmQd4uDHlx8Z/sYftWfFbVPi1+3&#10;n8VPh1+wf+1T8S9T+Lf7VMtks98fgr8LbXwxpfwp+Fnw9+HeneCvGVz8Tfiz4eu9J8aaFf6brLa1&#10;o1vYahZ6Tb3thC2pPqJ1CwsPmT9mH9oP4hX/AMRf2ufiB4L/AGSf2gPHN98Rf2gJLUS3bfC7wDBo&#10;Nh8PvAHg3wXZeF/E1x47+ImjXGn+J9Iu7HU21TS4bO8ttNhurSJr17w3lpaegfEHwTokGhfDPRdW&#10;+JfgrR4dD8FCQrH/AMJDrT3k2t61qurS6hp6aNod1HPp9zHNbi2uHlikuGjlYRCIRSy/Av7AP7af&#10;xq1j43/8FKvjN8K/+CbX7Z3xc1f43/tnT2C3Got+z78G7Pwfo/wW+DXwu+FmlfD7x7efF742+Fr3&#10;RPH/AIb1LSdffxDoFrpuqWOh22oabbvqsmqHU9N039EIPj7+3vqoU6X/AME+PDehbyAB8Rf2x/AG&#10;jNED3uB8Pfht8VkXb/ELeS577S3Gfs+H4v8A7XmoAGw/Y30PSdx4HjT9pfwfpjRg95h4N8EfEJRj&#10;+IQvP/slhzXlTeGPhlBnzvild3OO+k+AdUuA3+7/AGrq+iE/8DCV+ptv+0z/AMFLtaCnRv8Agl74&#10;T8OeYQAvxU/b0+GWgPCpx810vwu+E3xqRSufmW1lu8kHazDBPjPxT/ar/wCCgXgvxb4J+GGi/s7/&#10;ALJWqfF74lmWXwp8NvD37R3xc8f+ItF8N2s6Wms/E7x+3/DOHw90Dwr8L/C1xNBFq3iLUvEVpNrG&#10;ovF4Z8IWev8Aiu9stGm8x8f/ALQX7YnhfxF4W8B6X8GP2ddQ+JHjkyyeHvA+jfGz4jeMNZ0zQ7eV&#10;bfU/Hni9v+FJeDdI8PeAtAmliTUdavtatpdTvGj0Lw3bav4hurXTJd/RfBXwv1Cx1HWbjxV45h0L&#10;Rwq32r3XhPQtLtLi8dS9vo+lj/hLdVur3Wb1VYwWkVq6wRBry/ktbGKS4XwL4zfto/8ABTv4f+N/&#10;h78HvD/7LP7EOs/HT4umefwV8JfC/wC1b8cfid4p0DwnZXCWWv8Axh+Jrj9lD4XeGfBfwc8G3U9v&#10;DrnirVvFVjca7qrw+EPAth4m8aahp+g3Dfgp+zd+3j8OPFnjH4ueLta/ZD8f/Hv4jIlp4t+Kvid/&#10;jNrt9pnhi3uWvNK+GXw70u3sfC+n+A/hZ4fuGabT/C+jwpc6xqG7xF4y1bxP4nll1hj4XfBH9rfw&#10;T4h8S/EbxHqn7OHi/wCL3jVFtvEXxA11vidq13YaDDObnT/AnguwhtdBs/CXgDRpmMlloGmxrPqV&#10;4DrXibUdd16STUiviHxb8NNWsdP0Kxt/HemeGdJJex0WzHh+2jmvHXZPrGqzPJey6nrV0g2y3s5K&#10;QRYtdPgs7NVtwn7Pn7Jv/BSj4U+NvHnxx8c6/wDsM/Ez9pb4qxx2Pjf4z+L3+PviTUdH8H2t219o&#10;vwh+Fej2uneDtM+G3wa8L3LmfS/B2hQR3eu6pv8AFPj3W/F/i+ebXm+oFsP+CgDAb/Ff7HcBONwX&#10;4f8AxqugPUBj8S7PdjsSq59BXvK2n7YbAb/EH7NUR7hfB3xRuAPYE+Obbd9Sq59BXGmX4XgnFl49&#10;YdidU8PIfxH9kSY/M19hppv/AAU6cKZPGn7B9uTjcE+GP7QV4F9QrN8XLEv7Eqn0p89h+34skptv&#10;Fn7H0kW9jCk/w++NEEgTJ2LLJH8TbhS4GAzrEATkhFGFDpbP9sAO5g8Q/s2Om5jGsvg34nxOEydg&#10;d08dzAsBgMyoATkhR0pFl+GJC7rHx4DgbiuqeHmGe+0HR1OOuAW/GpLjTP8AgposkptfGv7CcsO9&#10;zAlx8L/2gLeQR5PlrLLH8XrlWcLgPIkKqxyyxqCFHzT8fP2b/wBuL41Hwl4lh1j9kzwb8X/hnqEu&#10;r/Cr40eCW+MXhbx34Hvbny11TTEnvrTxjpniLwR4pt4l0zxr8P8AxPpuseFfFGmlReWCanZ6Vqen&#10;eG/F74I/tWfFE+Hdcj1L9nfwz8SfAt7JqXw++J/hZviXoHizwpdT+WL+xWW7t/EthrXhbX4YxY+K&#10;PB2vWWpeH9esSv2mzW+trC+suv8ADHi34c+Hvt1o1v431DQdYiWDW/D2ojQL3TNSjQkwzFY3sJrT&#10;UbJmM2napZzW97ZTDMcrQyTQy/I/7S/7J3/BRX9oJvBHi6DXf2JPAXx1+EWqTa78Fvj/APD1/jx4&#10;N+JHw61C78pdZ0hLjUbLx5pHin4eeMrWFNJ+IPwx8YaVrvgvxjpJUX+mR6vY6NrGlZHw+/aj/wCC&#10;iF38R9e+A/jz4F/se2fxm8JaTHrcWlar8evjJ8ONN+MXhGBbW2vPib8F5/8AhQHxO07XfCcOp3Ee&#10;n69o15rkXi/wHqNxZ2XjHRtNg1PQNQ1vO8G/Hz9s+58bav8ACTxb8Jv2a7X4neHdOTVI9O1D4u/E&#10;zwTY/Evw5EIILnx38MJv+FP+O7LVvD0d9Olnq+mXOqR+JPCN7NbWviXTLKG/0e81SfVPBnwqj0m2&#10;8S6b4k8eyeH76c27TweGfD+rTaDfMXePR/EK/wDCUaNLbXzQoZba4jtmsNTiWSTT7iVobqK3w/hf&#10;+2R/wVOvfiv4k/Zs+JP7OP7CNh8fvBGiReIYdF1n9pX49fCjSfjx4Gt1s7S++L/wAuf+GZPi9pPi&#10;PwTBq91HpniXQb/xFB45+Guq3Njp/jvw/pNtrPhnU/EHus/x2/b80nd/af7AXgjXgnU/Dz9szwlq&#10;zzY7wR/EH4Q/C5AW5KpPPCBwGk6mvWJvi1+2Bp2ft/7H3hXVwmcnwZ+034d1FpMd4U8Y/DfwCuW6&#10;qs00QGcM/Ga5tfDXwwn/ANT8T9Sts9P7V+H99AFz/eOl69rR47lVbPYV9H3P7SH/AAU00Td/bH/B&#10;Mn4d+JRHnJ+Fv7fPgnW3n28Ztovif8C/g2gL9VS5uYAoIVpcgmvzu/4KF/tQ/GiTwL+z54x+KH7B&#10;f7S/wti+BP7Zn7MfxnuPEtrrnwG+JvheS20T4g2/hHUfD8Gp/D74uatqUeteL9M8a3vhfwzFNo0F&#10;tf65rFhp17d6bHdNcR/GH7Zfx7+J7+E/g54l8e/si/HPwDH8Jf2m/gR8Tptcg1b4R+OtAeDS/GUP&#10;hy90eK+8G/EbUb1NU8SWHim60DQo5dMigu9V1Kzsrq4skuGmj9V+Fng3w8NS8U2GjfE3wfrTeJfh&#10;/wCMfD62b23ibR70PcaU99FdNFquhQQm3sJtOjvbxluGeK2t5ZY45igU/lj/AMFRv2xf2gJfhx+y&#10;/wCPPjD/AME1P2ufg5D+zf8At8/sf/H668WWfiL9mv4veDpLTw/8ULXwPqnhi31f4X/HDW9Wj8Qe&#10;OdI+IV/4O8Iw3GgW9pqXiLXdM0rUL3SY717qH7NvP+CtX7MnhPefjL4G/ax/Z7jiBM1x8Zv2S/jp&#10;oVlCB1eS/wDDvg/xVY+R3+1JcPabP3on8r95X05c/wDBRT4E+Hdx+JvhT9ob4NpGMyzfE79nb4sa&#10;TaxD+895ovhrxBaeV3+0LO1vt+cS+X89efx/A3xjfYHh/UvBHiot91PD/jjw3cyN7CK7v7KXd/sF&#10;A+fl27uK++77/gt3+yD4J3n49/Dj9tn9l6KEE3F18ff2I/2jfDmn26jrJLqfhbwL4z077OOv2xLp&#10;7Ip+9FyYf3lel+Af+Cof/BPL4lmBPC37YnwISe62i2s/FfjnTfh9fzu/3IotP+IDeGL552Jwtutu&#10;ZyeBHniu58H/ALe37GXjkxJoH7SvwkWWfaILbxD4rsvBt5Kzfdjjs/GB0K6eZjwIVhMpPATNZGqf&#10;Br4qaPuN74C8TFUzvkstNm1WJQOrNLpYvIgo/vl9vvXrnwz/AOCxf/BLX4uNbR+Df27/ANm2O5vN&#10;i2tj41+IulfC/UriR/uQQ6X8Tm8IahJcueFtVtjcFvlEW7ivtDwz4v8ACXjXTk1jwb4o8O+LdJk2&#10;7NU8M63pmvac+4bl2X2lXN3bNuUEriU5HIyK+ntC8SeHfFFkupeGdf0XxFpz42X+hapY6vZNuGV2&#10;3Wnz3EDbgCRiQ5HI4rz68sL7TpTb6hZXdjOM5hvLea2lGODmOZEcYPXK8V9/eEPHXgj4g6Umu+Av&#10;GPhXxvocm3y9Z8IeIdI8S6VJvG5Nmo6NeXto29QWXbMdwGRkV0VbVVK6qvzI/wCCu/7X0X7Gv7D/&#10;AMU/G+k6oun/ABL8f2b/AAk+EixzeVfJ4z8a2V7az6/ZFW8xJfBnhmDXvF0E5R7f+0NG0+ynwb+I&#10;N8Jf8FHf2kY/2Zf2VfH/AIq06/Wz8c+MLZvh18OlSTZdp4n8U2t1BLq9rtO9JPDGhRav4jilKtD9&#10;t0yytZcG7jDew/ArwG3xA+I2i6bPCZdH0yQa5rpK7ojp+nSRutrJkYK6heNa2DLkN5VxLIv+qbH5&#10;Bf8ABcr9umH9gj/gnb8ZfiJomsLpnxc+Jli/wQ+CCRT+TqMfj/4g6fqFnceJtPKt5kc/gDwhb+Jf&#10;HNvcNG9qdU0HS9PuMHUoVf5w/wCCC/7EEn7KX7INl8SfGmj/AGD4w/tMf2R8RPEcd1B5WpeH/h/F&#10;aTH4Y+E5w6rLBKuk6je+LtTtpEhurXU/Fk2k30Zl0aLZ4n/wSL/ZWf8AZ8/ZutfG/ifTfsfxJ+On&#10;9m+NNaS4i8u+0fwfHbynwJ4dlDgSQyDTr268R30DrFPBfeIpdOu0MmmR7et/aZ+Iw8b+PJNJ0+fz&#10;dB8H+fpVoUbdDdaoZF/ti+XBKsDPFHYwuCyPDYrPGdtw2flH/g2q/wCCd8v7Fn7C1h8WfH+hf2Z8&#10;dv2u/wCwvin4qjvbcxat4Z+GMVjO3wg8E3IkVZraddE1XUfHOr2ksdveWer+Np9E1GIz6BCU/cav&#10;1Zr5xr+iuiiiivmP9qC28Y+HfDPh343/AA48Nnxj43+BOral4ubwXBPc2N34++H+raBqPh34i+DY&#10;dQ0zw94s11JYdKvrP4jaPpPh/wAN61rHifxj8OPCnhuzsJX1TK+E/HmDxLouhaL8VPBOhnxN4q+E&#10;uo3viNvC8Us9rceMPB+o6Re6L408MxXtjo3iHVkki0+7tvGum6do2ianqeveJfBPh7Q7a0ke/wDl&#10;7Dwa9hd3l34c1a7+wad4lgisRqDKkkemapBcxXelag0U11Y2xVp45NJuJ7q7t7ez0/Vr68klUQ8/&#10;IH7Ydp488LeEPC37RHwo8Jt48+In7N+t6r45f4f29xd6dffEz4Y634a1Xwr8VPAUGqaT4X8beI45&#10;rfRdSsfiroWieGPCev694w8efCjwV4TsNNnk1jKUdF8LfHT4u6VpHiTxV8cfDfgXwZ4g0/Std0vw&#10;3+zRZ2OsHU9J1OyW5Fre/Hj4haXrF34u8O6raXEN3pfiL4efDL4LeIEheK6stXAdWFTTNA+LHxH0&#10;/Ttb8QfFbRPCfhjWLPT9WsNE+Blta6kb7Tr+1WfyLn4t+MrDUrnxHouoW00VxYaz4M8CfC/WEjaO&#10;e11EBlapbi98N6FPPaWXhy71LULWWe2mu/F8klv5M8MhTfH4Z0uaBLC7gdGSe01XWPENqWDJJAcE&#10;HN8P+Df2jvjlouh+LPGn7RfhT4ceAfE+l6L4k0bwp+yLYafrp1bRNY09LsWd/wDtJ/FDR9dvvHPh&#10;XWrK6t73RvFPwu+EP7P/AInjgeG8sNbUSI49H+H/AOz98H/hlq0vibwr4Jsm8b3Wnx6VqHxK8U32&#10;sePvivrGlwvNJBpuu/Fbx5qPiT4ja5p9u9xcPa2OreJ7y0tDcT/ZoYhNIG7Xwd8Hfht4E1F9d8P+&#10;FrVvFU9mmnXnjnxBd6l4w+IWpWETSPFY6t8QvF17rfjXVbOF5pmgtNR125t7czTeRFGJHDZOqeKN&#10;e1iAWd7qMg05JTPFpFlHBpeiQTMFDTW2iaZFaaTbSuEQPLBZxySbF3sxUY9X+GH7MXwJ+EGtzeLv&#10;Bfw+09/iHd6ZFouqfFvxnqWu/Ez4167o8Dzy2+k+I/jV8SdV8WfFXxHpdrJdXT2em634vv7Gya6u&#10;fslvAJ5Q/Bfs8z3B+IH7Y+nFSmmaR+1BawaKB/q/s+rfsyfs1+KNYaIYCgP4t1/xI823ObprhmPm&#10;F65L4Myzf8Jj+0vZFStjp3x6t4tLA+55Oo/An4H6/qTR44w3iLWNbeXGc3DTFvnLVpeKVT+y/AMu&#10;czT+DZGuD33weMfF1nbhvpYWtoF/2AnbFebfsuXF1/ws/wDbz0tkKaRon7Ylnb+H1HEX2XW/2Qf2&#10;SvGOvPCMBcSeOPE3iyS425zePdM58wuB5p4o/Zp+LUnxb+K3jjwH4o+COjf8LdudMGofE/xz8KtS&#10;+Ivxm8D+FbPwfoXhW4+HHgsaj4n0/wAInwzFdaVqvifw+upxN4Z0rXPFWs3Wu/D7xhdzapf67wuv&#10;fA34iP8AEX4heK/COvfCzTD8R57AXfj3xX8P77xr8TvCnh+28N6T4fm8E+F/tuvWXhw6FHcafqGv&#10;aMt9G2hafq3iDU7jVvBviS4kv7vVtiz8X6GND0TTdTs/EVwNCSbytG03W4dJ8P6jfSX9zepq+oeV&#10;Zy3wvCk8FndGFheT21jbpbarYRrDFbeReMP2R/jdL8b/AI1fEX4a+MP2edBPxyu9IGp/GH4i/BjV&#10;/ir8ffh14LsfAnhvwZdfCn4fjVfGGl+Bz4RhvNF1rxf4YTV4X8I6L4j8aa9e+JPhf46vrjWNR8R/&#10;Xvw/8FaP8NvAfgn4deHXvpPD/gHwj4b8FaFJql2b/U30fwto1loWmPqN8yRteXzWVhAbu7aNDcXB&#10;kmKKX2j6Q8H+F9N8D+EfC3gvRWu30fwh4c0TwvpL39wbu+bTfD+mWuk2DXt0VQ3N21raRG5uCima&#10;YvIVUtgcJqmoXGr6nqOrXYiF1qd9d6hciFBFCLi9uJLmYRRgkRxCSVvLQEhEwuTjNfdHwx+H2g/C&#10;b4bfD34V+Fn1KXwx8M/A/hP4feHJNYvTqWryaD4M0HT/AA5pD6rqLRxNf6k+n6bbtfXrRRm6ujLO&#10;Y0Mm0cL8RZ/HOqpqmlaf4K0f/hGNOEU934j8SeM/ENkL9VtFnmk03wR8P9K1nWPGWlQedLZX3hrX&#10;9a8JnW7qB7WO0urN7W9l5PxpN4r1Bb/T7Pwtpv8AYNl5ctzret+J9ZtReKLcSyPY+FfB2n6nqXib&#10;T4vNktbvQ9Y1Pw9/atxE9ulvcWz291JpaSumwGGeXULj7bNuWO0tNPtZPKO/aom1HVJ7eDT522rJ&#10;FeWtvffZkYOXSQPGvm/xUufiLrUes6Lpnw+0L/hD9K8m5vvFfizx/wCKNOXU1WyW5ml0n4efDHRd&#10;e13x9otv582n6l4S8T6/4JPiG9t5LOKyvLCSz1CbynTdC8TJpcsNte+MLDw2nnS32n/DzwP4X/Zo&#10;+HSgLvnl1lvGd3qnxp0hgqLLqHiHwhq8aGFQLSJpI5oq8+sdJ11LCSOC68SWmiL5r3dn4M8K6D8D&#10;PBa4G+aTVG8TXF/8UNOIULJeaz4b1JEMaj7NGzpKlbc1zZmYM8dhJdnYsUuq6leeL9VOflVbcaek&#10;Ph6cZJEVpfwEhj87AFTXi+k+HPF0ejzwWmoeO9M8Jx/aJtR0v4W/Dvwd+yN8K1ATzLmfX38fXur/&#10;ALQGiMqKkup+KPA2uRRmFALGBpIp4a+rtB1K31nS9O1K2udMvIdQs4pRcaNqaaxpUkjxgSf2fqqR&#10;W66jaxzh0hvDb27Tqgke3gdmiT6b8G30Or/YGhmsbuDXrB7ESabfrqOnSXN9AYrZrXUVjhW9trfV&#10;Bbyx3BhhMwgDvFCxKJ9CfsVW51r9oCz+C11bT3Nr+0h4V8dfs2xaXdSf2bFc+Mvi54cvvD3wYvtW&#10;V2aOK08K/HZvhb45mhlkEPm+GIg9xEg+0In7bWs29v8Astr+0PpmpaOZv2aPE3w4/arl17w9eL4q&#10;s4PBPwY8S6f4l+POn+GNVhgtn1STxZ8AE+MHw7s9Shs4bme38VSyjT/NdrE6FVOnWvkFlZGZHUqy&#10;kqysCrKynBVgcEEEEEEAgjBr7nVldVdGV0dQyOpDKysMqysCQysCCCCQQcg4oopKdRRRRRRRRRRR&#10;RRRRRRRRRRRRRRRRRRRRRRRRRRRRRViD+P8A4D/7NXWeF/8Al+/7dv8A24r9MP8AgnX/AM1h/wC6&#10;ff8Au70VFJ/rJP8Afb/0I1j65/yGtY/7Cmof+lc1fLn7Yn/J3H7U3/Zxvxv/APVmeJ6KZWXXzlRR&#10;RRRRRRRRRRRRRRRRRRRRRRRRRRRRRRRRRRRUicB29EIH1YhePwJra0cmGLWb0Nse20ieKIn+N9Tm&#10;t9JljHbLWV9eNz/CjY5Ar7A/ZSmk8LeG/wBrX4tWuo/2VrHw7/ZV8beHPDUpD41XU/2ivF/gP9lv&#10;xV4eiIV4/tF/8G/jT8WNS2zgIbLRb94nS7jtzXxP+2HDF4v8U/sZ/Bm70v8AtfRPiZ+1/wCAvE/i&#10;qIFM6RpP7Mngv4h/tc+EPEsoLpKLbT/jj8Cfg5pe+3JcX+u6ckyPZyXK1h+IJL2LRdSbToNYuL42&#10;zx2sfh8+H11pZZiIhPpp8VTQeHftNrvNyg1d2s2EJWSG4JW3l5PWHuo9LvWsotSmuzAyQJo50cao&#10;skhEYmsj4gki0Xz7fcZ1GosbZhGQ8UxIhk+RrURm4hErW6x7wXN19qNuVX5is32JWu9j42HyAJBu&#10;yGX7w+u/E8uoQ+H9WfSrfXrrUTaPFZx+GG8ML4gSacrCtzpR8Zz2/hY3dmJDdouuSNYMIGWSC6JW&#10;1m+YNTtrOG+n1XWLLSoNVRg15rXiv4WeMfhx4oRwvlltX+PngGSXwvpsiIAkmqaLYPp08SrbrhXM&#10;g8GvoLaK6l1DUrXT4dQVgbrVPEPgDxL4K15WACFtS+L3g95NAsXVQFe/0u0eymjAhHytvHZQvI0S&#10;wW8k7wn/AFdvZazYatZEdcQeF9UVb2YE5IhuJRMrEtyRivjvV7Swt9Ruda17T9FttaRg1/4g8afB&#10;rx58KPGEcgQRM+uftMfDKafwbpMqoAkmsaBpsmlXEKrarhHMg+oNAthZ6JpVuC5KWNsX367qfifE&#10;kkayyqniHWv+JrrMKyOy2+o3yxXFzAI5Hgg3CGP3nR4BbaXp8OWJW0gLbtWv9ew7oJJAms6p/wAT&#10;DU4ldmEN7drHNPEEdoociJONun8y5nfjmV8YtobPgEqpNrb/ALi3YgAtFESiNkBmxuP2L4ZtBY+H&#10;tFtQXJj020Z9/iPWPF+JZYlmmWPxRr//ABOdft1lkdbbVNSSG6vLcRSvb224W8ed4t8ceC/AGlrr&#10;njvxf4X8FaK91DYprHi3X9J8N6W17cB2t7NdQ1m7srRrqcRyGG3ExllEblEYI2KXiPxX4X8H2C6r&#10;4t8SaB4W0triO0XUvEesadolg11MGMNst5qdza25uJQjmOESGRwjFVIU4lsdO1DVJjbaZYXuo3AR&#10;pDb2NrPdzCNcBpDFbxySbFJG5tu0ZGSMisrxx8RPh/8ADLRl8RfEnx14O+Hvh97yDTk13xx4n0Tw&#10;noz6hdCRraxXVNevrCya8uFilaC1E5nmEchjRgjY2dP1bS9W0221nStS0/U9IvbZbyz1XT7y3vdN&#10;u7R13pdW19bSSWs9s6fOs8UrxMvzBiOa07PULDUbKDU9PvrO+026gW5ttQs7mG5sri2Zdy3EF3A7&#10;wTQMvzLLHI0ZXkMRzUEsE0Ez288MsM8bmOSGWN45o5AcFHjcB1cHgqyhgeMVvaZreja3pNpr2jav&#10;pmr6FqFol/Ya1pl/a3+k3tjInmJe2mo2kstnc2jxgulzDM8LJ8wcrzX53/s4ftU/s9ahYeJfjJ8Q&#10;vibpnw38X/tDeLYtd0CH416d4i+DbP8ADnTIB4f+C3g7wBefGDR/CD+JfD0vg62j+IBtvCN/r/hf&#10;UPiL8R/iT4r8Jzyad4raSX4x+CX7QHwavbPXPiZ4y8dWPgnxH8ZfEUeraPF8UbLW/hmX8FWMI0f4&#10;X+GvB9z8StM8NtrmjSeGYU8YGDw5d6voF5408beN/EPh6V7LxCXk9V8W+CvFUUtp4f0vR5tWsfCt&#10;i1tdN4eltNfA1aZvtXiG/wBUTQbi/FpdLfudL330VrexaTpGkWN8omsQF/LL9lD9s/8AZc1TTPFv&#10;x6+KPxe0j4UeOf2o/G8PiTwxb/tB6V4q+ArSfCnSbYeGP2f/AAH8Mr/47aD4Ffxb4Xn8B2sXxONp&#10;4H1LxL4O1T4q/Ff4s+NfBVzLpXjR5pvuvxL4U+HfxZ8JzaF4w8N+C/iZ4G1+3DXGj+JdH0Pxn4T1&#10;q0kVlBm0/VLbUtH1K3kRnUF4ZomVmAyCc/WeueH/AAZ8RPD0uk+JNE8MeOvCesQgzaZrmm6V4n8P&#10;apburKDLZX8N9pt7C6sygvHKjKWHIJrzWzvdV0O+W5sLvUNH1K1fC3FncXOn31u4IJCywvDPC4IB&#10;4ZSCBX6Q+LfBfws+N3gmfw5468J+APi78OfE1oGutB8W6D4d8feCfEFjMjoGn0vWLXVtC1a0ljd1&#10;BkguIXR3UZViD8teBPhh4C+CH7XY0f4e6TdaBp/xh/Zx1a/1DRRruv6noemQ/AH4k+G7LQdP8MaP&#10;rGp6hp3hDQrRf2iNckg8N+FbfR/DsF1d3t/Bpcd/qGoXN14D4S8CeEfhV+0cNM8G6dcaRZ/En4J6&#10;hd3ml/2trF9pVjF8H/HGiW2kWeg6ZqV/eWXhvSbYfGfVXh0TQIdM0WG4ubq7h09Lu8vJ5+z1LWdT&#10;8R+BTPqs6XUug+LII4rj7Naw3MzeKNIu5LqW8uIIYpb+5kPhS2DXd69xdskccTTGKKJE+NPhv8H/&#10;AIafs7/tyjQvhdol74Z0v47fso61qWp+Hx4j8Tav4c0iD9mb4teFLDw1png/Qdd1jU9K8C+HLFf2&#10;pvEUlt4T8GWuheFra9vtQ1K30aHUtU1O7vPtmvqWvPK/QqiiiiuX8Y+N/Bfw78P33i34geLvDHgb&#10;wrpaCTUvE3jHX9K8M+H9PQgkPfazrV3ZadaKQrENPcxghTg8GsHxL4q8MeC9Hu/EXjHxHoPhPw/Y&#10;Lvvtd8S6vp+haPZIQSGu9T1S4tbK3UhSQZp0BweeDVyw07UNVuo7HS7C81K9mOIbOwtZ7y6lPHEd&#10;vbpJLIeRwqE8iuP8efEPwB8LPDGo+N/id458H/DnwZo6CXVvF3jzxNovhDwxpcZDESajr/iC90/S&#10;rJCFYhrm7iUhWIPBr8dP2gv+C/8A/wAE7fgg99pnhrx14n/aA8S2ZkhOl/Bjw4+paKl0uRH5njjx&#10;TdeF/CF5YswBkvvDWq+JDHGS0dvPIBCfzS+Mf/BYX9i/4Vvd2Gh+LNe+MOuWxeI2Hwx0Rr7S1nGQ&#10;m/xXr9xoHhu6tGIBe60PUNb2IcpDK48s++eFv2X/AIreIxHNeaZZ+F7OQKwm8QXYhuCh+9jTbJL2&#10;/jlA6R3kFpk8F1HzD8G/2nv+DnH/AIJYfs8SajpHhH4j+MP2nPF1g0tu2j/AHwnJq3h9LtcrEZfi&#10;J4yvPB3gW/052AaXUfCWteKzHES0VrcSgQt/NJpv7Zf7T/7OH7V3xK/bc/Zc/Zv1j9lr4Nftl6+n&#10;gjTof2gND8Sap8EbnxP4lvNN1/UfFOn+Jl0fwDoMM8GuW+ueMdPWyk1jTPCumar4r023fVdFhuLe&#10;H8NbH9pr48/BL9oXxx+1P8A/glqXwB+GX7TWsL4UsovjFpWt3/wsn17XLmx1i91+011dN8I6THLF&#10;q0Gq+JrMWr6lY+H7HUPEFjC2oaXHNDH9ezfD/wAG+LfBOj/Drxn4tg8aeIPh/anUpm8L3NpD4jSy&#10;s45rWKylszcancsrWz21hL5ggmvZoLGZxBcMjN/I7pP7fH7Yf7KH7anxa/4KHfsb/sn67+xr8A/2&#10;+PEsfw70q3/ac8OeK9Y/Z5vPF/i2/wBJ8Tap4y0zxcmg/DTw3BcW/iO08RePNLXT5Nc0jwZpGteM&#10;9JtZNa0CC7tYf6E9D/YF/wCCtnx8SLU/2q/+CoepfCvSL1Fmk8Cfsk+GofDskdjcgP8A2dF4+0ax&#10;+F15bSpE5D3dzpvjBXYtEl7d2+yY/snpX7IP/BRX4vLHfftBft7X3w/066USP4S/Z10KLRXS0nw3&#10;2KPxfplr4BuYJFjbDXE9j4lDMTGt1cQ7ZW+Wbn4nfA3wwWh8E/BqHWp4ztXU/HN412pkTjzW0u4l&#10;1mN1JHCJNYEDDGNGytf1FeHf+CZv/Bb79pdINX/bR/4LF6t8F9Ev0WeX4b/sQ+EYPCssenXQD/2X&#10;D8TNA0/4OX1nPHE5WS9utJ8drI26FL+9tvLuG9n8Hf8ABCj9hGw1C31/4wWnxo/ai8WQ4kbxN+0D&#10;8ZfGHiK7e5Yh5nex8J3PgzS7qCRwf9E1Wz1OIptE5uJFEx9P8Nf8Emf2SrO8h1j4k2/xP+PfiGLD&#10;nXPjF8TfEmtXDzkhpHa08PT+GdPuInYH/R7+1voyuBL5zqJDz1/+0p8S5YntdBk8PeDLFsj7H4W8&#10;P2FpGE5CgSXyahOjAH/WQyQtn7u0HbXv3gP/AINvv+Cbmmana+JvjrZfH/8AbG8bW5EreLv2nvj5&#10;478U30l2xV55JNO8FXfgHRry2kkDYsdZsNXhKFRcm6mQTn9BPhl+x3+yf8GBbn4U/s2fA7wDdWwX&#10;y9U8NfDDwdp2uOyY2SXOvxaR/bd5MuBie8v55uB+84FfY3gT9mr9nn4YCE/D74IfCnwhPAFCX+h+&#10;A/DVlqzFMbXn1iPTf7UupRgYlubyWXgfPwK8u1nx7438Ql/7b8XeI9UR85hvNZv5rYA9Qlq0/wBn&#10;jU/3Y4lX2r9PvhB+wf8AsT/AFbVvgt+yZ+zr8M7y0CeVrPhL4PeA9K8RyNHjZLeeJodD/wCEh1C4&#10;XAAub/U7m4wAPNwBj6Q6dK9trkq+sOnSvz4/4JoWxu/2fPHHjtwBP8Wf2s/2zviTMe7rqv7UHxT0&#10;axkJ6FH0vQLFoMcC2MCqFVQo+N/2GIPtHwb8V+LWGJfiJ+0R+0743lPdl1D49eP9MtHOONrWGkWh&#10;ixwIDEBgAAepfF9xH4p03TR93Q/A/wAPtJX2MPg3RbiQfUTXUgb/AG91fl7/AMEjLQ3v7L/xF+JE&#10;gAuPjb+23+358WZz3kTWv2xPjLoOnSk9DHJo/hrTXtsfKtobdVCqoUe4fHf46a14K1LQfhL8H/Dt&#10;l8Q/2iviFZXV34O8JX091b+FPBnhy2nSy1T4t/GDV7BXuPDfwz8N3MqRLDBjxH4910QeDfBVtc6r&#10;cX19o3qvxb+LGqeFr7SPh38NtFtvGfxp8ZWs9x4Z8O3ctxD4e8MaLBKtrf8AxF+JOpWitNofgXQ5&#10;5FjEcONb8Xat5XhnwvBPqE11d6Zznhrw3b6jDc65r13JpXhTSpETUL6JUe+1C7dTJDoWgwSkJeax&#10;eIpYs/8AommWu7UNRdIEjjuPoj9pL9o7xB8PtX8N/BH4FeFbD4pftU/FHT7y98B+CNRuLy18FeAP&#10;CtpcR6frHxw+Ouu6akl14T+EfhO7nSJYLbHiv4leJBbeAfh/aXWs3eoajoGv8BvgBo/wWsvEOtal&#10;r2ofEf4xfEa8tNb+MHxl8SW1vB4m8f67aQyQ2NrBaW5ktPCngPwvBNNpngD4d6I6eH/B2jM0Nut7&#10;q99ret6vo/CP4Pab8L7XWdUvtXvPG3xL8a3NvqnxJ+JutwQxa74v1a3iaK0t4beEvb+HvCOgQySW&#10;Hg/wXpbLo/hrTC0cIutSu9V1XUoPE3iifxDLa28NtFpOgaSklvoPh+0d2s9LtnYNI7O4D3up3jKs&#10;2qarcA3WoXGGcxwR29tBu/s1fsx6F+z/AKf4o8Qav4k1T4r/AB4+K19ZeIPjr8fPFlpa2/i/4meI&#10;7KCSDTrK2sbVpbHwV8NfB1tcT6P8MvhZ4ekTwx4E0BngtV1DXNR8Q+Itc+gK9irl6+naKKKKKKKK&#10;KKKK8T+OfwI8IfHjwzp+k69c6t4b8U+FdWj8U/DP4m+EriHTfH/ws8b2sEsFh4t8GaxLBcx292sM&#10;01hrGj6hbX/hzxZoN1qPhjxXpGs+HtT1DTbjy34r/CXw38W9Cs9O1efUdD1/w/qCa/4F8d+HZorH&#10;xh4A8VW8UkNp4i8MalJDOkNwsUstnqWm3kF3oviHSLi90LxBp2p6Nf3llN0PhvxLf+GryWe2SC8s&#10;r2A2WsaPfI02l61pzsrS2OoQKyFkLKstvcRPFd2N0kV5Yz293DFMnz3+0b+zd4F/aT8IaZofiW71&#10;zwl4y8Ga1F4y+EXxe8EXUGk/E34NfEOyt5rbTfHHgHXZra7itb1Le4uNM13QtUtNS8KeNfDV7qvh&#10;DxpoeveF9Y1PSbrz74I/Grxk/ii6+AP7Qtjpnh/48eHtNm1LRvEGjWs+n/D74/eC7J0gPxJ+GP2q&#10;a5aw1G13wJ8RvhhdX154g+HOs3EZFxrng3VfDHi3W+N+FfxQ8TNr1x8H/jLaWOjfFzRrGS+0zWNM&#10;t5rPwb8YPDFqyxHxv4D+0SzmzvYN0SeNfAdxd3Os+CtSmQibVfDOoaD4i1XV8ReHrAWaeJ/C0k11&#10;4aupViuLW4dZdU8L6hIC39kazsVBLE+GOk6ykUdrq1upG221CC9sbby/9nj9oHx6/jG8/Zl/aj07&#10;SPC/7SnhfSZ9X0HxPoFlc6Z8MP2mvh/p8iWzfFn4P/bbi7bTNVs99tH8Vvg9eajf+J/hTr11Ewuf&#10;EXgHWvB/jfxD5R/wVTsZbr/gn3+01fwRmWfwh4M0n4kwKoyyz/Cvxp4Y+JMMq+jQSeFFmVuCpjDA&#10;gjI89/4KBWklx+xz8druFDJN4b8Mad44hUdRL8P/ABRoPjiKRfRon8PLKp6qUBBBGa2/gtIqfFHw&#10;fExwt/qE+kNnoV1rT7zSGU+zC9KkdwcV4r/wWf06e9/4Jg/te6laxGa68DeANE+LVsqjLLc/Bj4g&#10;eD/i1BMno9vN4LS4RgQUaIOCCua/QCKWOeKOeF1kimjSWKRTlZI5FDo6nurKQwPcEGvsOORJY0lj&#10;YPHKiyRupyro6hkZT3DKQQe4NeXspVirAhlJVgeCCDggj1B4NfpzBNFcww3EEiywXEUc0MqHKSxS&#10;oJI5EPdXRlZT3BBrwn4mfsr/ALM3xnWf/hbf7PnwX+JE1zvMl740+GXg3xFqSu/3poNU1PR7jUrW&#10;59Lm2uobhTysoNeS+Ov2f/gX8ThN/wALF+Dfwv8AG8k+4vdeKPAvhnWr4O/3pYr+/wBMmvYJ+4ng&#10;uI5lPKyA10uj+NPGHh7b/YXinxDpCpjEenaxqFpCQOitDDcJE6f7DoynuK+bvi7+xl+yJ8fluf8A&#10;hd/7L/7P/wAWZ7reZb/4gfCHwF4q1ZZJM7ri21nV9ButVs7rklbu0vILpCSUmU81+enjr/ghd/wT&#10;88RahNr/AMOvB/xJ/Zy8Xy7mXxb8APiz4x8I6nbSE7kay03Xr3xZ4XsFicBkisNAtYsgbkJAI+NP&#10;Fn/BJ79jrWryTWPBfhrxx8FPEcmSviL4PfEPxL4cvoHJ3K1rY6vdeItBs1RgCsdno9vHkAlSQCPV&#10;NN/aR+KNpEtrq1/pHiywXGbHxRodhfwuAMESTW0djeylhwWlunb0I5r8ufiP/wAG43/BMLxVqc/i&#10;b4VeBPi1+yl45m3snjf9mT42eO/A+r2khbej2Gk+Jb/xt4P01YnAZINN8M2cBIBaMsAw8R1j/gnF&#10;/wAFQfgfuv8A9kL/AIKpeO/F9nagjT/AH7WmiL4/svs0X3LCXxvq9n8SCIpI8W8a6f4E0U2gVWtr&#10;iAFWg8s1L9ib9vT4Vbrv9nD/AIKA+LfEltbg/Y/B/wC0TpS+MLXyI/uWknirUrbxuRHIn7lBZ+Et&#10;L+zAAwTRZUw9Fb/Fn4NeI8ReO/grplhI/wDrdU8DXJ0uTe3WVdNgk0kbg3zEy6lceZk70bnd88a7&#10;/wAEov8AgsR+ztv1L9hj/gs78SPHVhZg/wBmfDH9tzw8nxNsPssP+r02b4h65YfFgiCaLFtGul/D&#10;jw/9hCq1pdW4KNbfz2ftAftNftqftcftF+E9U/aj+A4/ay+F3/BPj4h3WjfF/wAJ/sxaF4kj+Guu&#10;6ifEVy2tX/jDxZpuj+OtKS28R3fgtNFutUi0TStD1Lwz4evNO0qHR5tUvddl/Gv4w/Hb9qH9oz41&#10;eHb/AOPnwk/4aI8A/sb+M7jTPiR4e+BGk62ngfV7061OdTu/EviGx0zxZpyQa3ceGE0ue/j0rT9K&#10;vtC0a6stPj02S/utWk+pvC/g/wCHngXwnfQ+DPE3/CD618U9KS40G+8ZXNodXtofsiC3isLKa402&#10;cvaJqBuEhNzPcRXl1HLM1wsEdsP5dv2nP2vf+Cgn7cP7VXgnWf2x/wBm0fttfBz/AIJe/FK90D45&#10;+Cf2P/DfiuL4S+JNVbxVdNr+peO/G2k6D8SNFjtPFl78P4/D95rEPh3RfDureEPC9/pWjW+hT6xq&#10;HiSb+i/4Af8ABwv/AME+fi29no3jzWPHf7OfiJzFZmz+J/hWW88L/bPlQwWfi3wLL4nsbOyi5U3/&#10;AIpsvCcEfluJUhHl+Z+1Pwf/AOCy/wCxx8RWttM8Xal4t+CutOUtjbePPD73Og/aeF8q28R+E5Nd&#10;tba1j5U3ev2vh6JNjCRYxsL/ACh4o/ZX+KWhCS40y303xZaDMnmaNeql55fJ3SWOpLZyySN18qyk&#10;vmORgtzj+qv9mT/g6P8A+CX/AMb30/QPiVrvxI/ZU8VSNFYmw+MPgya/8HfbvlQ29j44+HM3i/Tr&#10;HT4eUOpeMtP8FW8RidZo4B5Rl/Z74efE/wCG/wAW/Ddr4x+Ffj/wX8SfCd7gWviXwJ4n0XxZoc7F&#10;Fk8tNU0K9vrIzKjqXhMwljyBIiniv078GePPBHxG0SDxL8P/ABh4Y8b+HrrAt9c8Ja9pfiLSZWKq&#10;+xb/AEm6u7XzFVlLxGUSJnDqp4r5+1XR9X0K7ew1rS9Q0i+j+/Z6lZ3FjcqMkZMNzHFJtJBAbbtO&#10;OCa/fv4XfGD4TfHDwpZ+O/gx8TfAHxZ8FX+BZ+Lfhv4w8P8Ajbw5cOUSQxR6z4c1DUrAzojoZLcz&#10;iaLcBJGjcV3NdXWbXo1FFFFfCfxDT4w/s7z6dovwt1nwL4d+AfiLXdSvr7xv8QPCev8AxBtf2bbn&#10;VJtR1nU49T8PaV48+GMt18D9Y1qZLfSNWl8Zz3fwU1fXlt7rRpvgNpxuPg78meM1+JXwYls9L8A6&#10;n4T0X4Q61q17d3Xinxh4d1jxlb/BCfUJb3U79b7R9P8AF3gR7j4ValqciQ6dqEnieW4+F2pausVx&#10;psvwjsjN8NPSdKOg+KlluNZt9Su/E1pbQxx6dpd9a6U/i5IFht4TDdTaZrCp4jgt1LzwDT0j8QwW&#10;xZLhfE0oTX/zf+KKfHf9li40vw/8G9e+HHhX9mbxT4j1XUdQ+IfxN8E+JvihZ/smXesz6rr2sR6v&#10;4X0X4k/CCW8/Z213X547XQ9bl8fXN7+z5rniVLa90Gf9mvSmuvgP6HqvwE+26fq2u/HL9oj40eMd&#10;E0+KTxBqGn2PjeD4C+AvDdnpdsLrUfKHwNtPhx4s1DwssNtNdajpnxM8e+P7WW2e6t9QuLjTW+yp&#10;2eofCL7VZ6jq3xX+M/xP8S6VZo+sXlnaeKYfhF4R0O2sIPtF6E/4VTb+CfEN54fWKCW4vbDx14v8&#10;YW8kDXEN5NNZHyEyoPE3lywW3hvwr4fsLiUi1ill05vE2p3ckz7Id3/CSPq1jFelnVIptH0zS3Dh&#10;GiRJRvPqOtfs0/2hpet+JP2jP2pv2gPHnh3S4ZfE+qaXp3xDtv2avhr4TsNGtBeaqIR+zpY/Cjxt&#10;qngxILS4vNV0f4u/Ev4nWU1pJe2uqXV1pLfY44P2K/h9pvgT4D6Tf6f4StfAw+Kvirx38bm8KxaI&#10;vh7UvDumfFnxZqnjDwZ4a8U6aGkceNfCHw81Dwh4P8Z3M1xdPd+JfD+p3CXEkEkOIf2XvBtj4S+E&#10;en3ll4dt/Cg+IPiDxb8VG8Px6UujXujWPxE8Q3/iTwxoev2WXceKPDngy88N+G/E88s1w9xrmj30&#10;yzvE8WH/ABC1SXUvE08Ut8+pf2LZab4dF81ybuG7m0OxhsNQvLKbAH9nX2qxX9/p6KqCOzuoUKBg&#10;2a//AAT8+GGk/Db9mzRNT0vwRZ/DkfGjxp8SP2h38Fw+HV8L6t4W0j42+NdZ8deAfCXjLSg0sg+I&#10;Pgb4Xan4F8CePrue5vJL7xd4Y1e6S6lt5YNvrXxa+N3ww+BWl+Gte+LPi3S/A3hzxR4qTwbZeJtf&#10;uYdO8PWOuT+HPEniayg1nV7qSKz0qLUrbwvfaZpctzIv9o+IbzRtBtFm1LV7KCX0T4i/FTwH8JrD&#10;Q9X+IniPT/Cmia/4gTwza67rE8Vlo1pq0uia5rtrFqepXDx22nx30GgXdhYSTuv23WbnTNItlkvd&#10;RtYpMPQ/Dus+JZry10Oxn1K7srI6hJZ2qNLdSWy3dpZyNbwIGknaF72OaZUB8q1juLmQrDBIy+2/&#10;G/8AaG+D37OGj+EvEvxt8b6N8OvCnjHxnH4CsPF3ia7t9K8Lad4iufCnizxdp9vr+u3ssFhosOrW&#10;ng7UdH0ea8lX+1fFN/oHhuxWfVtc0+3m5P4TftGeEPjV4z8Y+HvAej+MNR8K+FvDfhHW7L4nXvgz&#10;xpoHgTxVqPiPUvFljqnhvwzrnibw1omna5qfha38P6PqmqTaFfavYyWPi3STFcLNBexRc98O/jV4&#10;b+KPifxLo3hHTfEl74f8P6J4c1W18d3XhjxPpHhLxBe61e+IbW/0PQtV13Q9KstVv9Ah0fTb+/k0&#10;q71G0e08R6cY5hJFdRx3dc8KX/h7T7C61O4sIr29u763k0ePUNPutTsorSGxlgu7y2s7y4mtob1r&#10;qeGFbmOCQSWM4ZSrRluK+CX7VfgX9oLx/wCPPC/w10Lx3qngvwZ4T8D+IdP+MGoeAPH/AIZ+G/jT&#10;VfFWreNtO1nwn4Q8ReLvCXh7SvEer+DbXwxoWs6xceHNR1zTZtO8caI0F0s9tqEMPv00SzwywOZF&#10;SaOSJ2hmmt5gsilGMVxbvFcQSAElJoJY5omw8To6qw9gljWaOSJy4WVHjYxSyQSBXUqTHNC8c0Lg&#10;ElJYpEkjbDxurAEcwrFWVhglSGAZVdSQcjcjhlYccqwKsOCCCRX01cQpcwTW8jSrHPFJC7W9xPaz&#10;qkqMjNDdWskNzbShWJjuLeaKeF9skMiSKrD5K+w6ZcagZhY+GdQ1Gwu2t476DwL8UP2jtYsru0lZ&#10;TFYfFPXGsdO0S/tp1Krpl5Zy2mkXaeZds4Lqvzr9lsZrwyfZNCvL2zuDCl3D4T8e/GzUrW5t5Cvl&#10;2nj/AFY2tlpd3BKuFsLm2e2024UvcMwLgdz5kyRbfNvIopUDmNtS0bwlbyRuOGl0W2EstzG6nJmj&#10;kWSeM4jA4J+If7O0i61MzjTvCGqappt61rFqNr8OPjF+1frun3tlOymHTfjN4jbTtK8PalaXKMqa&#10;Pf2E1joV6nm3ryL5ir9I+DpdWfRYhrMPieO+iuLhDL4uHg5dZuoi/nRXDx+BZpNCitlWX7NbRiO2&#10;vhHb5voWmJuJ/cvCtxqaafby36a9FfW1y7LN4jHhpdUmCyCeGdk8JyPpMcKbxDAgSC7CQZuojKTN&#10;Ll6Vr+oeEfFWheK/DF9b6frXhrV9I8Q6JfaU2oqunaxot7BqGn3UL6iFuxPbXtrDchgzIJADE4UB&#10;V+ldM0A+N/hzrvg74haV4rvtO8S6X4h8L+ILP4gJ4C/tfXdA1+zuLK+juYPh1NN4Zj0+50/UJ9Ng&#10;h8m21D7PCf7St3nY3Nz1cgAdscAnI+jcj9DXY67FHFq+oeShjt5rhru1Q8lbS9C3loM4GcW08XOB&#10;nrgV7z+2l4e0Lw7+1T8cT4R0l9C8C+LPHN98Uvhto8jeY+nfCz4x29r8WPhdamYRwrP5fw+8aeGg&#10;LlIoo7lSJ44o45FRfGv2EvEviHxN+yD8AB4z1hPEHxC8G/D/AE/4R/FLW40MSan8Xfghc3nwc+Ld&#10;2ITLM1uZfiT4F8UlrWSaaW1bNvLLJJGzsysmvmCvrOiiiiiiiiiiiiiiiiiiiiiiiiiiiiiiiiii&#10;iiiiiirEH8f/AAH/ANmrrPC//L9/27f+3Ffph/wTr/5rD/3T7/3d6Kik/wBZJ/vt/wChGsfXP+Q1&#10;rH/YU1D/ANK5q+XP2xP+TuP2pv8As4343/8AqzPE9FMrLr5yoooooooooooooooooooooooooooo&#10;ooooooooop44jP8AtOB+Cgk/qR/nNbMWIvD92SMNeatYxxtnrHY2t9Jcpjocve2TEnBG0Yzk4+uP&#10;D0kHhv8AYZ+KU89qU1L4sftPfBvQ9A1Euw8zQfgx8M/jHrfxC0lIxujkWXWfjD8INQnkk8uSBrG0&#10;SAypc3Qj+MPEsdx4o/4KCfCO3t7sSaX8HP2TPjj4g8RaYEQ+X4h+OnxW+B+gfDXWHkJWSJotD+CP&#10;xr023jj8yK4TULx7gRSWloZfMPivZ6ZqfhhdK1jS9J1mwvtRtRPp+u/CvxF8XtJmFsJLqM3Phjw7&#10;JFPBLFcRQz2uqXcotrWaIIqNcTQNH5Z8Qrawv9BXT9SsNO1O0u72382z1b4f618SNOl8jfcIZ9B0&#10;V45YpI5o4pbe/uJBBBLGFVGnkiZPl/RJJobwzwTT28sUTlZbbWrTQp134Rtl5dhlYMrMrwxrvdWJ&#10;yEVgfcvjVYaPrHg9NF13RtE1/TdR1SzFxpniT4MeKfjnolwLQS3kRuvCHhWSC4tpoLmGC4s9ZvZR&#10;aWdxCsaxvdT27x/POl6X4cTUrDStE8TaJ4a1Ca8trKzsfD37R/xO8G39lPPOkKQ6X8DfE+nav4X0&#10;+8JcfZvDeo2M9vLKUgPDhq8ZsLDRFvrPT9K13StDvJLqC1tbTRvjb478M3ltJNKsSx2Hwp12y1HQ&#10;bS5JYCDQ721mhkcrEfvBq6maa7MMs9zaXN5EsbySSXfhPR7+KRVUsWm8SWc0F7LHxl7uGRGAy3Yi&#10;vlvR9I8KJq+maL4d8XeHfCWpz6hZ6fYad4W/av8Ai/4B1PT7i5uI7dINH/Z08YaVrng7TL8s4+x+&#10;EtV065tZpjHbH74evdf+EK+KGl/PoPxovdWlfiSL4m+AvCPiSyjTt9ki+HUXwevo5QP47zU9QU8E&#10;xE5z6z/wi/j2w+bSPifc6i7cPH468I+HNctUXt9mj8Fx/DW7R/V7q+vFJwSnXPN/2ho03F14fjgA&#10;6No+p31pKx/6aNqza9ER7RwxH/ar6P8A+FffGPR/3nhr4/3+tyv8ssPxe+GngfxZp8SdjYw/CuH4&#10;EajFMB1k1DV9URjgmHOd3yX+0vq/w9s/HPwlj8dftK/ssfDr9oLwX4X8XtpHhP47aFotz8PPHPg7&#10;4n6vpljdXlj4C8SfE/w34p0jXZbv4Zw6f4d8T6D441S501YPGenXWkeINL1S6tLf52+Oeo+DbbxZ&#10;8Ok8WfHL4AeCvjH4Y0HxGdN8O/FrSdLn8GeLPDXjzUrG0uLm08I63480TX9N1aS58CxWei69pHiv&#10;UJrFYvE9lcabrFhqE9tB3HhCDVX03XDpvhDxpq3hfUb2xE994aublNV02/0aCaRI5dTtNGvLKe2W&#10;PWGlu7O602FJi2nypPazQpI/xF+1zrnwusfiN8EYviP+1v8AsZfCr9p/4f8Ag7xw2h+Cf2kfDnh+&#10;7+FvxG8CfGHXNI068v8ATfhr4s+MPhTxlofiSW++EUGmeFPGHhr4iaxd6Ult4+0q80PxNo2s3lja&#10;eetaaZ8Kv2JP21PHXg7x/wDB+K68W6X8Xruwuvg54a1DwJ8Dfh54+XwBZfDUP4esLrxHqf2gDxjp&#10;sfibxv4m0nVNMtNc1+91Se3tbbUIrq/veNNtYfD79lj9qLxb4a8YfDaOfxHYfEe5tJ/hpod54S+F&#10;Hgzxevg+18DhtFs7jWr7z/8AipbFNd8Va7p1/Y2+ravc380FvBeR3F3daokm1r4ifDzTdQ0vXilj&#10;NoSSpr93FqfiTVdMOqS6uRdypaQlf9AmNnp1nPDM9taxwo7tEyRR+XtY6P8ABf8A4J5/8FBPiR4D&#10;+J3wKhvPG+j/AByvtMvPgN4S1P4b/s5/Cz4lr8MtO+EiyeFtMvPFWrC7A8eaTF4u+Ifi/RNY0my8&#10;ReJr/WLm1s7TU4LzUtQ+6/hl8VP2ffiL4d0/QvhD8T/hH8RfDNjpdtolhYeAvHPhDxppiaVY20dj&#10;b2Cx6DqupwPbwW0KW/ksGUImxl4Ir608CfED4OeNdGs9J+G/jz4c+NNDtLCDS7S08IeLPDfiixTT&#10;7SBLSG0VNI1C/iaCKCNIfLOVCLtI7V5rrGi+KNJupbnXdH13SrySZ7iWXU9Nv9OmM8jmRpSbmCFg&#10;7OxfcMHJyK/SD4QfGf8AZg+KvhXTPDnwL+MHwO+KnhHTtHtPD2m6b8M/iN4F+IGkR6LptnHp1rpi&#10;R+GtZ1i2ktbezgjtfIYMgjTy2XAIrlNQ/ZB/ZwuLrVdS0L4XaV8NNc126F7rfij4Iap4j+AfjDWr&#10;wLHGLrWPF/wU1nwF4m1WcxQxQtJqGq3JeCNbd90A8uudvP2bvglPPqF9pPgLT/A2q6tP9q1XXvhV&#10;qGt/CDxJqdyFRPtGpeJPhdqfhDXdQl8uOOIveahOWiRYX3RDZV6Lx34tRIYbnWZ9XtrZPLtrPxHD&#10;aeJ7C3jyTsgsPENvqdnCoZmYCKBAGJYYY5ritU/YW/ZQurzWdW8OfBzRfhJ4j8R3g1DxD4x/Z31n&#10;xX+zP471+/CRRC913x1+z7r/AMNPF2tXJhghgeXVNauzJbRR2sm+3URV5b4C+G03hv8AbMuBF8VP&#10;iP48sPh7+zJPBF4Z+IGt+GPEjeC7b41/FLTzplxp2uReGrH4iamviJ/2etYinufHfivxUjPoGNIk&#10;tJhq5uOB8I+CJNE/abnEfxA8beLbTwb8CZYo9C8Y6roWtt4Yg+KXj+zNjNZatHoVp4zvxrTfBrUo&#10;5Z/FniHxApbR8aa9tJ/aJm2dT1dbvwAm7RdJ0yTVfGCs15pdteWg1B/Duiy+ckts15LpUJtR4qt2&#10;VNNsbI4uv34kXyAnjfw1+E0/hP8Ab5uhD8Z/iv8AEnTfhf8Asg3FvD4R+J3iHwh4rfwBaftB/GXT&#10;G0i60vxHD4R074p6wviqT9l3Xobi7+JHjXxohfwxjQpLGf8Atxrr279oX9pv4Dfsp+A7j4k/tA/E&#10;3w18NPCkRmis59bunfVdevoYvOfSfC3h2wju/EHinWPKPm/2V4f03Ub5YN1zJCltHJMnqnxl+O3w&#10;j/Z88IzeOPjF470PwN4ejMkdtNqs7PqGr3cUfmtp+gaLaJcaxr+peX+8/s/R7G9uli3TPEkCPIvO&#10;+FfB3ibxtqaaR4X0e81e+YK0i2yAQ2sbNtE97dyFLWyt93y+ddTRRlsIrFyqn6G/aj/a+/Zr/Yt+&#10;G118Wf2nfi94S+EngqFp4LC58Q3kkmteJdRgh899F8GeFtNivvE3jLXfJPnf2N4Y0nVdQS3D3ctv&#10;HaRSzx/ysftZf8HJnxR8e6zN8Nv2C/hLN4c/ta9TRNF+JXxC0SHxf8RtcvruYW1mfBfwv05tS8Pa&#10;Xe3FyY101fEM/jifUYrhI5vDmmXp8pP5+v2h/wDgt/4+8XanJ4H/AGRfh3Log1C6XS9L8b+MtLj8&#10;SeNdWu7iQQW3/CL+A7Jr7RrC6muCi2K6xL4rlvY5lSTRbG6Plp9q+B/2R9G0y3XV/ibri3XkRm4u&#10;NI0q5aw0m2iRd8n9o6zMIrqaNEyZTarpyxMpK3c0fJ/jA/bZ/wCDs/4x/EvX5/hL/wAE1PgjceFB&#10;rWoR+HvD/wAWvij4fg8dfFbxHqN7OLOx/wCEA+D2lPq3hbR9Qu7wwppKeJ7n4iXGqw3KRT+FdI1A&#10;iGPkvgv/AMEYP+CiX/BQPX9M+Mf/AAUR+Ovjr4deGr111Cy8P+OtTuvGXxbksLnbK9noXgCS8t/B&#10;/wAIrC5jLRrZ3y2mo6TcbvtHgB0OH534Yf8ABMT9tD9sbV7D4mftofFnxZ4K0O5Zby10fxZfz+J/&#10;iK9nPtka20nwe91D4a+HFnOhKC2uxbXunTZ87weyH5r3iD9oL4U/C21m0D4U+GtN1a8jBikutNhT&#10;T9DEqfKJLnVBG9/rsqHBMkZeKdfuaoD04n4Af8EBP+Cp/wDwU+8S6P8AHr/gqd+0f8R/hV4Sv5E1&#10;PT/DHxH1e88e/G+XTLvbPJYeHPhlLf2vgT4G6bdxlolsNRSx1XRLrcbr4ZPGf3n9F37K/wDwSd/Y&#10;V/ZDj02/+G3wU0TxL4505YnHxR+KiW/xC8fteRYA1HT77WLX+xfCl4wUK7eB9C8MQupYNCxklL/t&#10;R+z/AP8ABPL9k39nBLG78EfC3S9c8WWQRh4++ICw+MvGDXMeAL2zu9Stxpfh+6YDazeFdJ0GNlLA&#10;xHe5b5Q8a/G/4k+OzNFq/iK4tNNlyDouiltK0sRn/llLFA/2i9jycgajc3jA4wwwoH9VX7GP/BE7&#10;/gnD+wzFpOpfCf8AZ88PeLfiPpSwuvxk+M6WvxR+JrX8O0Lqul6jrtkPD/gq/YKFd/h34b8HwOpc&#10;PAxllMnvv7ZH7K3gD9tD9nX4ifs+fESJIdO8YaWZPD/iFLZLnUPBfjXTQ114U8Y6UrNG/wBr0TVV&#10;ikubaOe3GraRLqehXUwsNUu1f2D9pj9n7wf+098FvGnwc8ZxrFZeJdPL6NrKwJPeeF/FFjuuPD3i&#10;bTwxRvtGlagI3ngSWEajpsl/pM8gtNQuFbmPAHjXVPh94r0nxTpTFpbCbF1alykWo6dNhL7T58Aj&#10;ZcwkhHKv5E6w3KL5sEZH01+3r+xh8Mv2/v2V/ip+y/8AFOFINL8d6M0vhjxQlpHd6n8P/iBpIe98&#10;F+PNFV2if7b4e1lYZbu0iuLUa3oc+r+HLyddN1m9R/gn/gkJ+0l4/wBW8F+PP2E/2lWbTf2rf2Jb&#10;2D4f+Iba9uHluPHnwktfItPh38QtJurlYZ9bsItKk03RbjV44pPtulTeDfEl/cNd+MFQfIf/AATf&#10;+N3i/UfC/i79kz44sbH9oT9lm6h8HazBdTNJN4u+HUHlW3gvxnp086xS6rZx6e9lpc+pJG/2rT5P&#10;DOt3kxufEqqPTfjv4R0uDUdM+JXhAed4J+IsbapavGgVNM1x9z6rpU6IWS2lacTXCQFh5c66haRI&#10;I7Ak/mh/wQv/AGsvibrfw/8AiV/wTf8A2t3bSf21P+Cel/bfDHxRaahdST3XxJ+CFn9nsfhZ8UdE&#10;vLtILnxDpkOjS6ToF1rsUMp1HRZ/AXi3Urpr7x2iD9lq/TWvAK/fKiiiiiiiivx1/ZH+OepfD79i&#10;D9kn4Z/CTQbH4hftI/HP4f6z4/8AAPgm+uZ4PD/h3QfGXi/W/Fev/Gb4tajYh7vw58KfCtz4ojlv&#10;LmJV1rxrr09h4I8GxXWv6qZtO/NT9nP4sX3g39lb9nTwN8OtItPGXxu+LHg7VPGHhDwtdTzQ6Nou&#10;k+JvEmq+IdY+JvxEvbQNcaL8PfD9xryPdTxgap4o1eaz8K+GY7jWNQMll73458Nw6r8RvHOr67dS&#10;aV4S8N6pb6XqeoxIr3V3c6fYW9ja+H9DilIS71u9SyIjRs2+nWyS6jqDJawbZfwd/Ye/aO1f4Yf8&#10;E7v2IPhH8D/DWm/FH9rH9o34Y6/8Tfhn8PdQu7m28MeFPDfj3x14h8a+Jvj78btV00SXvhT4K+C7&#10;zxjFLf3kKr4g+IPiW5034eeAobzxPrRn0v8ARL4D/AnSvgto+uXl9rt/8Qfiv8QtRt/Efxg+L3iG&#10;2t4PEvxF8Uw232W3ka2ty9r4c8HeG7Rm0bwB4B0hxoHgrw8ken2C3F9Pqurap9n/AAj+Eun/AAv0&#10;3Vrm71e88ZfELxlew638SfiRrMMMWueNNfjg8iF2ghLW+ieGtEtmOmeD/CGnMNI8L6KiWdos11Nq&#10;GoX/AJT4l8SzeIZ7aOO2i0vRNLia00HQbV3az0myZ97gO+Hu9Qu5B9o1TVJwbrUbstLKUjWCCH9T&#10;/wBmz9m7Rv2ftC8R3+peJNT+KHxq+KGq23iv47fHTxRa2tt4u+KnjKC0+yWsj2dq0ln4U8B+E7Jm&#10;0D4ZfDTQ5F8M/D/wtHFpmmpdajc61rWse8V65XNV9J18Wftd/wDBQf8AZP8A2H9Ggv8A4/8AxR0/&#10;RPEGo2j3vh/4daBBJ4m+JHiSBWaNZ9N8J6aXurTT5ZY5II9e1+XRfDn2iJ7aTWI7geUfl79o79sj&#10;9nn9lTTIrv4w+PbPStYvbZrrRvBWkRPrvjfW4gzIstj4esS09vZySI8SavrEml6J50bwPqSTDYfQ&#10;vAnwt8b/ABGuGi8L6LLc2sMgjutWuWWz0i0YgErNfTYR5VUhjbWq3F3sYOLcqc1+fv7cv/BUL9ij&#10;/gnboFvqX7Tnxj0vw94n1Wxk1Dwv8KvDVvL4u+LHiy3V3jS40jwVpJe8sdLmmjlt4vEviafw/wCF&#10;PtUMlpLr0dyvlH+fv4nf8HS3h+21O4tPg1+yNrGsaOkjfZdf+JvxQsvDmpTxBiE8/wAJeFvCvii2&#10;tXZdrsY/Gl2qMTGA4AkP47+O/wDgvxo8N9Nb/DL9nLUtS01Xb7Pq/jvx7a6LfTRhiF87w7oHh/Xo&#10;Ld2XDEp4ouQrEoAwG8/UWjfsX3TwpJ4g8dW9vcEDfa6Po0l3Cpxztvr29sncA5AzpyZHOR0H8w/x&#10;f/4PK/DFrq91ZfAP9hzXdd0JJX+xeJfi98YrDwrq1zCHYJ9p8EeDPBnjG0s5HTa7GL4gXyxsTGBI&#10;FErZXw9/4OmYn1O3tvit+x9JbaPJIv2rWPh78W1vdTtIs/Mbfw14j8E2FrqMhByqyeK9LUFcFjuy&#10;mf4N/wCC/UbX0MHxB/ZseDTXcefqfg34irdX1vHn5jDoet+FrOC9fHID+IbBQRgk7srNqv7FzCFn&#10;0Tx6r3AU7LfVdCMcMjdt15aajK8S+uLGY/lzi/C//g8uik1e2tPjT+wnJa6DLKovNe+F/wAb11DV&#10;7GHPztbeEvFfw902z1WUgkqsvjXRkBXaXYPuT96v2N/+Cnf7Hf7c0Q0/4KfElbXx/FaPe3/wk8e2&#10;kfhL4l2VvFGZbma20We6u9O8TWlnFiS/1DwXrHiXTtPV0F/d20jqh/XX9mf9vD9mr9q+MWfwu8cL&#10;B4wjtmurz4deL7dPDnjm1hjQyTSwaXLcXFlrtvbR4e7vPDGpa5ZWQZBd3MDuqn5l8f8Awd8e/Ddj&#10;L4i0gvpZkEcWu6Y5vtHkdiFRXuVRJbN5GO2KLULezmlIPlRuATX9LH7BX/BYL9hD/go1Cul/s+fF&#10;pbP4mw2Mmoan8D/iXYxeCPi5p9rBGZru4tPD9xe32leL7KwhxLqWqeANe8W6VpavGup31nLIsZ/Q&#10;KvsSvL6/TyvHPjd8EvCnx08Iw+HfEFzq3h/XNC1W28U/D34h+FriLTvHPww8d6ZFPHo3jbwVq8sF&#10;wllq9gtzcWl5Z3dveaJ4k0O91Xwt4o0vWPDOtatpN55p8VPhZ4e+LHhyLRdYn1DR9V0nUINf8G+M&#10;tAmjsvFfgPxbYpKmmeKfC+ovFMtrqNoJpre5triG50rW9JutQ0DXrDUtC1PUdPud/wAO+Ir3w3fN&#10;d2qQXVtcwPZarpV6jTabrGmzFTcadqEAZDJBKUSSOSN47m0uY4L2ymt7y3gnj8G/aH/Z68F/tHeB&#10;7fwr4nu9a8MeI/DetWnjP4XfFHwbdQ6X8Rvg/wDEjSIbiPQPiF8P9cmt7qPT9b01bq6sb+wvra/8&#10;O+LPDmoa14N8Y6Pr3hHxBreiX/wf8afij4o8bfst/tlfsp/tBWelaH+0Pp37J/x5l07UNItZNP8A&#10;Bnx58Cv8OPEWk2fxh+FcF1PcyW/2a/u9OtviH4AkvL7Wvhf4rurayubjVPC+s+DvFXiP5J+KHj3X&#10;/FPwC/aZ/Z9+MVtp+lfGey/Z5+LklneadA9n4Y+LnhN/BOtadbfEn4fxXEs7w+TeXNlB4z8HyXN1&#10;qngLxDcQWs82oaBqfhrxBrfpfh7RrPTvGngDxt4Xee58Ky+N/DIlindZdQ8M6kNXtJ5NB1to1UNv&#10;ijlfStUEcVvrNijyIkN7b6hZWn5s/tA/GPxj8Qv2Nv29/wBi39p+x0Xw7+1NpX7FH7Ss2l6nolpL&#10;pfgD9pT4cSfCfxTolh8d/gxb3txdyWv2XU73S7T4pfDKW/1HX/g741vLTT7y61nwdr/gPxn4r/Qb&#10;4KayfEfwb+EviEuZDrvwy8B6yZCcmQ6p4V0q+Lk85LefuJ75zX2P8LtTOtfDP4dayX3nVvAvhHUy&#10;5OS5v/D+n3Rcnvu83Oe+a8t8Q2/2TX9ctcY+zaxqdvjGMeTezx4x2xtxiv1B/Z918+KvgJ8EfFBk&#10;Mx8SfCH4a6+ZSdxlOseDNF1EyFv4i5uNxPfOa9Nruqx69eoooor8sv8Agq9+1/4p/Zv+BmkfC74H&#10;xXeuftZ/tT65/wAKZ/Z48MaKytr1trGvNa6Zr/j22RnRbePwdZ6raLpt/O4tbXxVq/hye9VtKg1S&#10;W3+Av+ChX7SOv/BH4T6b4C+FUdxqv7RHx/1X/hWXwZ0HTCravBqWrtBY6x4ugQsiwp4attQt1sbu&#10;ZhbweINR0WW6VtPiv3h9o+CPgOy8W+JJ9Z8Rslt4H8F23/CQeKry4GLV4LUPNa6Y5wS5v5IHM0Sg&#10;u9lBdrGRO0If8Z/+C1n7dXjL9k/9nLQ/g5+ztDe+Iv22/wBs3xF/woP9lvwh4fZH8S2mu+JXs9I8&#10;TfEq0jZ41tY/AlhrVkmk6lcuLOz8aa54UuNQR9Ft9YltvZP+Cdf7FHhb9g79mLwd8F9Kez1bxpdZ&#10;8XfF7xlbo2/xl8TNbt7Y69qCTypHcSaPpMcFr4c8NJPHFMug6RYz3cX9pXOoTT+mfsW/suaB+yR8&#10;CPDXww09rbUfFFxnxH8SPE0KNv8AE3jrVIYP7WvFlkVJn03Tkig0TQ1lSORdI060muI/t1xeSy4H&#10;xX+Id78TPGOoeIZxJBp6YsdC09yMafo9u7/ZoiqlkFxOWe7vCpZTdTyrG3kpEq+9/wDBK3/gnx4N&#10;/wCCbH7H/gP4AaLJYa38QLzd44+Ofj21jfzPHvxd8QWtofEmpx3E8cV1LoOiR21n4V8JR3EUE6+G&#10;tE065vYBq95qc9xB+1J/wTP/AGKP2wodQufjN8DfC8/jC+jkx8TfB0A8EfEqC5cER3c/ivw6tnda&#10;+1sSz29l4ti8Q6Qru7Ppsm9sw/Hz9hj9lz9pOK8n+Jvwo0CXxLdo+PHfhqIeFfHMU7D5LmbxDoq2&#10;0+sNCSzQ2viKPWdOVmctZPvbLvBnxf8AiH4CaJPD/iS9WwjK50e/b+0dIZB1jWxuzIlqHGA0libW&#10;cgACYYFVv2yP+CRf/BPj9u2DU7v4+/s6eDrjx3qMcuPi/wCA7cfDv4t2904PlX1z418LLYXfiZ7R&#10;md7bT/G8PijQ0d5Gk0qTe+f5xfjx/wAEIv20v2NvEN/8af8Agm18f/HHiyHTs3R8Jad4mf4a/Gu2&#10;062Z5xp6X+lXmleCfihZRxJK97p9ynhi41Lzhptj4Q1l5nST8Tvi3/wSV/ag/Zm1m7+J/wCxB8YP&#10;FXiGKyzcHw7Za63gf4owWUDNKLNbvT7nT/C3j21SNXa6s510Ge+8wWNp4b1N5GV/rPw1+0t8PfH9&#10;rF4e+LnhfTrFpcJ9ulsxq/h15XwvmmKaOfUdGkLECOVDeJDt86W/twoI/lF/aT/4NuP+CgH7BPin&#10;U/2gP+CTP7TfxE8a2+l5vW8EaV4uk+En7Qdppdo73C6WmpaJfaN8PfjFp8UKTSX+l3aeELrV/PGk&#10;6d4F16Sd0lw/2ZP+Diz9pT4FeKH+Ev7ffwiv/Hv/AAjmof2J4m8S6R4dg+Gfxy8K3VuVS6XxL4Gv&#10;rfRfCPiG+tkCqNLFj8Pb4GR7i71S9kKRvlfAn/gtP8cfhNr7fDv9r/4cXfi7+xLz+ytd1zTtFi8C&#10;/Ffw/cQlVuF1zwpdw6X4c1m6gUKosPsvgy7y7T3OoXT7Uax4x/ZR8I+JbIa78MNdi0z7XF9ps7Oe&#10;7bWPDd6jZKGz1KJri/tI3OT5xk1WLgJHDGMkc9+yF/wdUftbfs4eMX+CX/BTP4G6l8S/+EV1P/hH&#10;vF3i3RPCtv8ACH9ozwZeWxRLxPF3w51K28P+B/FOo2iKiDRxp3wu1EGWS6vtZ1CUpE/9VP7Lv7ZH&#10;7N/7ZPgoeOv2efifoXjqxto7b+3tCSR9M8Z+ELq5UlLHxd4Q1JbfXdCmaRJora5ubP8AsvVDbzT6&#10;NqGpWii5b+gb4CftMfBL9pnwsPFnwZ8eaT4stIEg/tfSUdrHxP4bnnUlbTxH4bvRDq2kys6SxwTz&#10;232C/MMsumXl7bKJz8VeM/APi3wBqP8AZvirRrnTZXL/AGW5IE2n36IcGWxvoS9tcqAVZ0STzoQ6&#10;rcRQyHYP7Qf2Of29P2T/ANvb4fD4jfsufGDw38R9OtIrT/hJfDkckmkePvA15doxj07xx4G1VbXx&#10;J4cneWO4htLu8sP7H1g2txcaDqeq2KC7b6alijnjkhmjSaGZHililRZI5Y5FKSRyRuCro6kq6MCr&#10;KSCCCRXuskaSo8UqJJHIjRyRyKHSRHBV0dGBVkZSVZWBDAkEEGuPBKkMpKspBVgSCCDkEEcgg8gj&#10;kGvryaGK4ilt7iKOeCeN4ZoZkWWKaKVSkkUsbhkkjkRmR0dSrqSrAgkV+Z/xb0bWfBfim0/Zs8IW&#10;PiDx/wDs06hpuk/En44eBdHt9J1nxH8A/gqNem0+H4c+HLXUdVtdR8WfBP4x6tofiS2g+FUOk+KP&#10;FfhP4VeBPjr8PPhPFq3h+9+DXwr+Hnwv8RdM1Pwv4gtvgf4btNY8YfA28stP8cfFbwnpsOn6nrfw&#10;h+Fw1eSzi8FaJBe6hBe+IfhZ8S9R0nXIIvh9Fp2v+IPDvw+8JfFnwZ8PI9Q0e6+Gfw/8GevaHPb6&#10;jZSeLr+W10vxdFNPpHhzUrhp7e08T+Ifsyytqt28MDw2PiLQILmzdtbaeysr7W9S8Narrhhuo/EG&#10;t6r+Rfxw0HX/AAB4zsf2S/AuneJ/ib+yRqek6J8Wf2ivhzoVromveK/2Z/2fV8Sz6ZB8KvClnqmt&#10;WWq+Nv2evjzrfh3xbaW/wXg0Txl408E/Bb4b/tHfC34Jw614Y1D4CfBn4W/o9oeuaN4n0XSPEnhz&#10;VdP13w/r+mWOtaHrekXkGoaVq+kapaxXunanpt/avLbXthfWc8N1aXVvJJDcQSxyxOyOpP21pOq6&#10;Zrul6brei6hZ6to+sWNpqmlapp1zDeafqWm38Ed1ZX9jd27yQXVpd20sc9vcQu8U0MiSRsysCfJr&#10;m2uLO4ntLuCW2urWaW3ubeeNop4J4XaOaGaJwrxyxSKySI4DKylWAIIr9X/DniLQPF/h/Q/FnhTW&#10;tL8SeGPE2kadr/h3xDod9bapo2u6HrFnDqGlavpOpWck1pqGm6lY3EF5ZXtrLLb3NtNHNDI8bqx5&#10;H4naXPfeGk1TTPAth8RfEvhLV9L8WeEfDOoa9F4XWbxFpdx5dvd2mvz2t5babf2tjd6g9q13btZ3&#10;bsdPu5Le2u5bmHnPHdhNdaGl/YeE7Pxrrnh3UrDxD4c0K81ePQRLrVhNshuLfWJbe5gsru3tLi8a&#10;3a4hNtcMTZ3LwQXEk8V/R51jvDDNqUuk2d9BNY395FbG8K2ky5ZHtVeN5onkjiDhHEiAebGruio3&#10;DfF/RrnUfCUesaR8N9M+Kvi7wRrmjeNfA/hHU/EsPg5Z/FWjXXlW17ZeJrmzv7TSdSstOvdTeze9&#10;tWsb2Rjpl9La2l9NdwfPel/GP49+Kfi74B8NSfAD4r/Cbw5eeFviZaeLL/x1a/Cjxb4FHiVdP8P6&#10;n4A8QReKfhh8SvF+qJZWV1pHiDRTpGoN4RutYTxOj3Nil1Y2E1l41YfEv4u6/wDEfwhob/B74hfD&#10;vRbnQPHVv4iu/Flv8PfEXhMa2tno9/4P1mPxB4D8ceJL9La1uNO1nS/7NvW8OXGpLryvPaLcWlnL&#10;a9TNoHhmy0LU7weKNE1y7jvdHksYtNfXLHUvshluodUtWstZ0ewhMkiT2tx9oiF8lubMhJCksqyf&#10;LujfHn9pbxl8cvhn4Sl/Zj+NXwS8K33g34vWPjbU/iPZ/BXxv8Nx4tXS/DGsfDLxPD4z+D3xa8da&#10;wlhp97ofijw+dC1R/A15rqeL0ku9OS807TZ7D2r/AIRD4taplNd+MNro8acxP8Mvhxovh67cntez&#10;fEfVvjDazoOgFnp+mv0Jfrn1H/hHPiLf/Lq3xKt9NReY28CeCNL0W5Y+l1L421H4lW8qDoBbWdk3&#10;Ql+uee+36HDzbaC9wT94axq1xdxgesa6TBoDqf8ArpLMPavoL/hBvjdrPyeJPjvZaDDHzC/wh+FG&#10;geFr6Rj/AA6hcfFfXPjvZXMQ5AFjpekyHgmTqD434o0nSdO1y+0jxL48g1/UIGiSQ+L/ANpzxr4P&#10;1m8iuLeKeJL74T/DbQfD3hS4W4SZWt9Mh08Nqdu8RYj7QEHmevadp1lq13puueLYdYvYjEj/APCS&#10;fHfxR4b1O5jmhjmRbv4eeCNI0bw9MsySBobGKzDX8LRkkCYKN6znnlto57TTWtYmDFfsHg7T9QgQ&#10;q7Kxj1vVrq6vkKlcNM0pELhsD5ST4J4w0TRdK8R6lofi34k23ibVLd4I5T46/bA+IPgXX7+G5tYL&#10;mFNR+Cfwm8NeFvBVyl1HOr22j2+mK2r2skBcgXKxj1n4O6ZomiWutafoeiaBolvNcWuoSw+HPg34&#10;t+FNpc3MsTwS3d5eeJZJovF19JHDAn9pWxjuUhiV7pHS5g8v0T4aWOlaXb6pZ6VpekaVDLNb3ske&#10;ifDPxF8PraeeSNoZLi5udckkTxHdukUKfboCk6xRq9wrLPDsxNemubh7eW5ubm5dUeJWu9fsdbkR&#10;FYMEjjswrWMQLMRC+ULMQhyjZ9t+A+keHvD9n4h0vw54e8M+HrWe5stUmg8KfATxv8FrG7u5oZLa&#10;a9vr/wAWzTw+ONRlit7aP+1rQxXUdvAkl4jpd23le2PzsPqg/wDHSV/9lr2rWQ0i6Pdscm80W0wS&#10;cnbp0tzoqg+mF0wBQcYTb1GCfqH9riLUdYsP2T/ilqU32iX4sfsf/CuS3keVZblNP+AniPx/+x5p&#10;0FztYmI21h+zZbw2ULpGyaQmnEK8bJPN5L+xfNpmh6j+2N8I9Lg+zw/Bz9tn4vx3MaQtDatqP7RX&#10;hj4cftuancWm5QJhdah+1LdT386PKj6y+qKWjkSSCGOsSvj6vtqiiiiiiiiiiiiiiiiiiiiiiiii&#10;iiiiiiiiiiiiiiirEH8f/Af/AGaus8L/APL9/wBu3/txX6Yf8E6/+aw/90+/93eiopP9ZJ/vt/6E&#10;ax9c/wCQ1rH/AGFNQ/8ASuavlz9sT/k7j9qb/s4343/+rM8T0UysuvnKiiiiiiiiiiiiiiiiiiii&#10;iiiiiiiiiiiiiiiiipD/AKtB6s7df90dPwraum26FpEGOWvtYvM45ImTS7QZPUgGwbAPAJbHU5+u&#10;/iRqDaf+xX+yr4OeONWvvjN+1l8W1mEaLPPaeL9I/Zt+GNvHLKB5ksFrd/A/U2tY3Ypby3d80So1&#10;1MZPiz4W6cupft3/ALYHjdJZXXT/AIGfsb/BloWldoILzwXrP7UnxYuZYYSTHDcXdn8ftKS7ljVX&#10;uYrKwSZnW0gEfhnxi8VeGtBOgWmveKfBfh6W7/tCe2i8U/HXXfgtc3Sw/ZIy9gdAtrifxFEjS7bl&#10;LopDpzmAxrK94/l+IfEvxBoekHR7bVtf8L6NJcG8mgj1/wCLWr/C6ecRfZ0LWh0eCaXWo0MmJ1nK&#10;xWbmIoHa5bZ8zaDZXl0LqS2stQulj8pXay8N23iFELb2xL9qdVtWIXKFAWlAbcQIxn0v48+M/CPh&#10;o+GbLxJ4x8AeF5r46nc2kPjL9pDxJ+z9dXiwfYYmfTT4ZtLm48UwRtNtu0vDHBpcjWxiWV7+QxY3&#10;gDXrzW9V05dJ8TeKNX0ZJTJM+gePPhL8QvBghSN3CXWu39rH8Srq3mZVjDwRfag7xMZY4/OkjzPB&#10;+r3Oq6hYrp2u69qWmLIXlbR/F3w68ZeGBEqOwW41a7t08czwSMqxh4Y/PDPGxkRDK6WNUto7aGUz&#10;2dnb3BUBRdabrml6huLAZS2jkbSEZRlsM2wgMApO0HA+GXiS/wDEOtaSmh+LvGGu6Ck5knk8MfEr&#10;4IfFHwCII4ZJAl74j1Kzh+Ld5azMqRCS3g+2iSSJzNFEZ5Y/oivaK5WvqeuYufBXhG91fW9evfDe&#10;jXur+JdB0Lwv4gvr3T7e7l1nw74YvvEmp+H9G1FbhJI7rT9I1Dxh4ou7G2lRkhn13UnUZuXrBn8L&#10;+HLrUtV1e60PTLrUtc0jSNA1m7urOC4k1PRdBu9cvtG0y9EyOlxZ6beeJdfubSCRWSKXV75gMztV&#10;xNQvo4La2ju7iOCzubm9tY45XRbe7vI7OG6uIihBSWeKwskkdSCy20I/gFcfd/D7wNqGu+IvEuoe&#10;E9A1DXfFvhrw34O8T6jf6Za3s2veFvB+o+LdX8L6Bqq3UcsV7pehan478ZXunWs0bx29x4k1Z1Gb&#10;t6+Xvjt8MPCnwk/Y7+OXh34X+Expui+GPDnxU+L+n+EtBgZzea+/ijXvjhr+maJZJhIW1vxPNqkO&#10;jaVbLFY6et7Z6XYQW2n2tvBF4L8WfAfh74dfs1fFfRfAXh4WWl6DovxA+JFn4d0iEsbnV21/V/ir&#10;rFhpVquFibVNelv4tM0+AR2lmLq2sLOKCzghhj7Lw3rF9rnj3w5dazfGa4vLvRdBlv7pwPLtRZ2v&#10;hy1muJTywtrNYWuJ3LSy+W80jPK7M3x1+0j8H/BXwQ/YP/aM8LfB3wSuk+H/AAf4U+M/x00vwP4a&#10;tmc33iWTxj4l/aJ8T6R4e05CEgbxD4wuNYg0HRbRYdO0xNQsdG0y3tNMs7W2h9y8afB34IfGbTIm&#10;+I3wq+FnxU0jUrWG4hHjjwL4T8bWF7Z3ESywSqniDStSgngmhdXjbayOjAjINer+KPhp8KvidYxn&#10;xr8PvAHxA029gimiHivwn4d8U2d1bTRrJDIq6xp99FLFJGyshwVZGBHBrnNO1/xH4fmYaTrWtaLP&#10;E7K39m6lfadLHIpKspNrPCysrAgjggjBr6M+IHwH/Z3+PukQN8Vvgv8ABn4z6FqtnBdQD4i/DjwT&#10;8QtM1CxuoUmtpkTxPour21xbTwSJJE21keNlZcqRXnU37H/wIiS3i8L6J42+GNvZur2un/Bb4yfG&#10;T4J6LC0f+rR/Dvwo8feD/D13bIcH7BfaVdae+AstrIg21xUv7NvwkjSGPQdK8U+A4bZle3s/hf8A&#10;Ez4mfC3TIyn3FbRvh74v8NaNcQKcH7Jd6fcWb4Akt3Uba1V8eeJSXa8uNO1l5AQ8viHQPD/iK4YH&#10;qRd65pl/dxuef3sU6SjJKuDzXlU/7Cn7NsEdrB4O8PfEL4P2li6SWemfs/8Ax6+Pf7PegQNF/qkk&#10;8LfBT4meBPC97aRkD/iW6jo15pkgVUms5I1CV+OX7RX/AAUq+Gv/AAT3+C3i/wCLmmazqfxq+PX7&#10;UurXGp/szeF/G3iVPFF/B+zp4N+2eFvhL8RPGfirTpV1G++EfiS6Pi/4z+A47m5j8UeKF+K8vhmK&#10;8tJdK8Sa14c/NH40/tx+B/2Nvhf4k+I1jqd/8Ufi58ftQmv/AIF6B4q1tdeu4vgt4Y+06B8O/Gfi&#10;fxBZOt7d/DnXJz4j+J3hJJ501/Xx8Qn0KO5t30/XNV0X3zwn8IdY+KfiGw0Ka3h8PeGfBcKw+ML3&#10;TrQ2UTeK9Q8u91zStPspVMUeu2iCw8P6mUQ2VkdEF4Y3Wezt7v8ABn9qn/grb8Jf+CXn7P8A46+O&#10;Gka/q/7QP7Sv7ZOtXWr/ALIng34h+LU8Yalbfsq+Av7Q8G/BH4p+P/GelzJquo/A7xZeN45+P3w2&#10;iu7uLxl4yT41S+EItQsptF8W+IfCv8r3gnwl+29/wWH/AGqE0+51/XPit8StcBvNe8V+Jbiaw+Hv&#10;wm8EpdqLi+uIdPtW0bwR4M0yScJY6HoGmJcatqcyWml6ZquvaiVuf5//AAt4d/ap/wCClP7QC2c+&#10;sat8QvHGqg3OreIddmktPBvw78LLcATXU0VnA2meFfDFg8u200nR7FJtRvpVt9PsdQ1e9Kz/AGpq&#10;N98OfgJ4KMqWttomkW2I7ays0WXVdc1ExnZGrSuLjUdQmCZkubqYpBCpeeaC1iyn8ZHw98Ef8FEP&#10;+C7v7ZsemXfibxH8afi34iDX/iTxp4uup9N+F/wS+HqXqLc6jdQaZZtoPw78AaPLcCPTvDvhjSI7&#10;nWtXnSy0bSNZ8S6oUu/7hP8Agnt/wSd/Zq/YA0Cw1Xw7pFv8SPjvc2HkeJvjj4s0y2bX/NuIRHf6&#10;b4E012u7bwD4akLSxfY9Lnn1rUrZ1i8Ra/rSw2y239Vv7G3/AATy+B37Huj2moaLpsPjf4tT2fla&#10;78VvENjA2seZPEEvLHwlYs1xD4Q0NyZE+zWEsuqXsDCPWtX1QRwLD+cvxT+N/i/4oXUsN3O+keGk&#10;l3WfhuxmcWu1GzFNqUoCPqd4AFPmTKtvC4JtLW3LOX/0Tf8Agl3/AMETv2Sf+CZHhjTdZ8LaHa/F&#10;j9pG700W/i/9ovxtpFo/ibzrq3EWpaR8N9Jke9tPhp4SlLzw/YNHuLjxBq1pIsPirxN4gWCzS0/U&#10;WvvevGa/Y6iiiiiiiivx1/4KVfs8fETwZ4x+Hn/BSn9lXRWv/wBov9mKznj+JfgXTxJF/wANCfs5&#10;kzTeN/AWow28Urahr/h/TJtQ1bwzMILi/EBu1sLfUdf0nwba2v5qftx/Bnxp4Y8S+DP24v2ftLN3&#10;8avgRbSp458J2YeP/hcvwUJkk8VeEL2OGOQ3msaPYSXuoaFJ5U12IjcizhvdY07wzb2/vfwi8VaT&#10;qFhqvwi8a3Ai8J+MZFbSNSlw3/CK+LBtXTtUiZ2URWt1MsUF4u5Iy2zzWitZ793/AAe/4K2/st/F&#10;TwB47+Fv/BWv9i/w82pftV/sf2FzF8W/hzpYlh/4ai/ZUbz5/iH8NNVt7WKZtT8TeGNIn1TW/CE4&#10;trrUhbm9XTLbVfE2ieArOy/Sv4BfHP4d/tK/B34f/HP4U6ymueBPiP4ftde0W6Plrd2jOXt9T0TV&#10;7eOSZbHXvD2qwXuh69p5lkaw1fT7y0Lv5W9vuL4QfFfwX8cvhp4O+K/w91NdV8JeNtGt9X0uc7Fu&#10;bZnLQ32lajCjyC11fRtQhutK1ezLubTUbO5ty7eXuPkXifw3qvhDX9U8N63bm21PSbp7W4TkxyAY&#10;aG4gchTJbXUDR3NtLgCWCWNwBuwP1s/Zm/aN+Ff7W/wH+GP7RnwV15PEXw2+K3hiz8S+H7w+Ul9Y&#10;vI0lrq/h7XLWKWddO8SeF9attQ8O+JNLMsjabrmmX9kZJPJ8xvX69JrBr3WvlP8Aau/aTtfgH4Rs&#10;dJ8M6I/j/wCOfxKj1zRvgx8LLC5NveeJNX0vS5NQ1vxT4gvI45n8N/DP4faaR4j+InjO4ge20XSY&#10;4bGyjv8AxHrGgaNqfz5+0J8cIPhB4ctNO0LSn8YfFfxwmq6Z8MfAFnP5N1repafYPeapr+sXKLK2&#10;h+BfBtkRrXjTxPNE0Gl6ckVpapea3qej6Zf9r4J8Iv4nvpZ7y5Gl+HNINvceINakTfHaQTzCK2sr&#10;WMlRd6xqs3+iaVp6sHuJy0khitLe6uIfiz9tX9rSz/Zn8DabonhDw7J8Tf2jPi1F4i0H4A/BnTbv&#10;7Lf+LNc0bR5NT8Q+MvE99HHcSeE/hD8L9JZfFfxU8fXNvJa6BocUGnafFqfizXvDOg6x4R/wSs/Z&#10;58J/BX9jT4AeJrWXUvEPxE+K/wABfgd4o8d+NfEc0d5r9xaH4baFN4S8BWE6xRJpngT4a6Pfnw74&#10;Q8PWUUFpCi6l4gv0u/FHiPxFq+p+S/8ABP34M+Hfhd+zL8Htdt5L7WfGfxC+EXwp17xb4p1uVLrW&#10;Jrc+B9Jl8O+EbOZY40sPCXgfTbv+xfDejWscNtEq3usXiXOv61rWpX/TfGrxVfeIfH/iizdYbXSt&#10;E8TeJLPTdOtFMdqj/wBr3K32pyqWYzalq88f2u/upGZ2JitYjHZWlpBD83f8EYP2XPBP7P37A/7M&#10;fi+zm1fxR8U/jV+zV+zp4w+JHxB8VzxX/ia5sj8JfDdx4I+GumXKQwx6P8N/hLoWpHwr4G8L6dDb&#10;WMCLqvifU477xj4q8Va7q/6R19u15JX6yV+PH/BYL/gp3p3/AAT3+Dun6P4EGma1+0l8WbbUrT4Z&#10;aNfpHe2HhDR7TFtq3xN8Sae2UuLHSbiaOx8N6Td7IfEXiFmVo7zSdD8QRR/mt/wUl/bwsv2NvhpZ&#10;6b4SFhqnxv8AiJBfW/gXTLtUurTw3ptviDUfHet2Zys9pp00iWuh6dcbYta1klWS507StYjT3r4D&#10;fByX4p6/LPqXnW/hHQ3hk1i4iJjlv53y8Gj2kvVJZ1UyXc8eWtLTkGOe5tWP4Q/8F2P+CwWl/wDB&#10;Lz4D6XoPw3Gj+IP2s/jbZ6rZfCHQNSji1DTfAuhWWLTW/i94s0tsx3em6JdTxad4T0S92W/inxSz&#10;K8V9onh7xPBF/ns/EP4i+O/i1418RfEb4meLde8c+OvFuozat4j8U+JdRuNU1nVr6bCmW5u7l3cR&#10;wxJHbWlrF5dpY2cMFlZQW9pbwwx/xr+M/Gvi34i+KNa8a+OvEWr+LPFniK9k1HW/EGuXs1/qeo3c&#10;mAZJ7idmYJFGqQW1vHst7S2ihtbWKG3hiiT9TtK0nTND0600nR7G103TbGJYLSys4kgt4I15wiIA&#10;NzMS8jtl5ZGaSRmdmY/5dnxS+KnxI+N3xA8VfFb4u+N/EnxG+I/jfVZ9b8V+M/Fuq3Ws69repT7V&#10;M13e3bu4ighSK0sbOERWWnWEFtp+n29tZW1vbx8ZXMVoVwFFFFFbXhvxJ4h8Ha/o/ivwlruseGPE&#10;/h7UbTWNA8ReH9SvNH1vRdVsJluLLUtK1TT5re90++tJ0Sa2u7WeKeGRVeN1YA1qaJrmteGtY03x&#10;B4d1bUtB17Rr231LSNa0e+udN1XS9QtJFmtb7T9Qs5Ybqzu7eVVkhuLeWOWJ1DI4IzVe7s7TULW4&#10;sb62gvLO7ieC6tLqGOe2uIJVKyQzwyq0csbqSro6srAkEEV0HhPxZ4p8B+JtB8aeCPEmu+D/ABh4&#10;W1Wy13w14p8Matf6F4i8P61ps6XOn6tous6ZPa6jpmpWVxGk9re2VxDcQSoskUisAa/vd/4In/8A&#10;BVu5/bi8Eaj8Evjff2UX7Tfwu0OLUptXjit7GD4v+Bbea309vGdvY26RWtn4q0O7ubGx8a6bZxQ2&#10;Vy9/p3iHSIIra+1PTNC/rw/4Jbf8FCJ/2rPCt78LPipd2qfHbwFpUd9LqSJDaRfEjwnDJBZt4mht&#10;YVjgtvEGlXE9paeKLK2jjtp2u7LWdOijhu7+x0n8yP2iPgknw41GHxF4cikPg7WbloVgLNK2hamy&#10;vKNPeRyzyWVzGksunSuzSIIprWdi8UM1z/pc/wDBvf8A8Fqbv/gop8PNV/Z6/aI1LT4v2vvg54dg&#10;1e41yKG1063+Onw4tZ7XS38fWunWscFnY+M/Dt7d6dp3xA0mxhgsLt9T0rxRodvDa6jq+keG/wB6&#10;a/XSvmav6V6+U/2yf2e/C37Q/wAD/FuharNfaD4w8MaF4l8TfDD4gaEyweKPAfjKLw3qtjFqOl3H&#10;yi70nWrC6u/DfjPwxds2jeMvCOq6v4a1mGSyvy0Xz5+0z8G9A+M3wq8R6TqEt1pHiXQdJ1zXfAfj&#10;DSSsWveEfE8eh6hax3unzHAuNO1SzuLnRPE+hXJOmeJvDmoaloepxPbXhaPtfAHim98K+I7G5gWO&#10;5sLy5s7PWdLuctZ6np5u4ZGimXnZPbyol3p95GBcaffwwXduwkiw3xZ+3t+y94N/al/Z28b+G9an&#10;1Hw3488HeG/F3i74PfE7w2y2/jH4a+PofCWs6fBqmjXR2i90TxBpl5feE/H3hC+Z9B8e+BtZ13wl&#10;r9vLYakzw+D/APBM79pO1+K37PHwf+FnjPRJ/APxs+HPwB+Cuq6t4O1K4jlj8Z/DLXfAuiL8P/jV&#10;4CvlxHr/AIH8a6fHEmo/ZjLeeBvGkOteBvEYj1DTbO91byT9hf432/xB+DHw28AeJ9Km8IfFLwV8&#10;H/hdqGo+Gr6ZJE8T+BdW8J6WPB/xQ8IXQ2pq/hTxRZoiX3kb7nwp4oi1TwnrYS8sra61Hpvi/wCE&#10;X0TxVr2tafcrqfh3VvE/iGCC/hQqdP1i21K4OqeHdTj62upadKxMO/Eepac1vqdpmKaSOD5s/wCC&#10;RP7Wdn8af2WfgV8GvH/h25+Gf7Qnwp/Zk/Z81rW/Aer3MU0fj74Q+JPhx4eT4Y/tBfDTUV2xeJvh&#10;18QNLhij1X7J5t/8OfiBB4g+HHisR6ppNjqGt/pJX29XklfrNXGfEX4heDfhN4D8X/E34h6/Y+Fv&#10;A3gPw9qvinxV4g1JylppWiaNaS3t9dOEDyzSCGIpbWlvHLd3ty8NpaQz3U8MT8x418ZeGfh34R8S&#10;eOvGer2mgeFPCWjahr/iDWL1yttp+l6ZbvdXc7hQ0kriOMrBbwpJcXU7R21tFLPLHG2hpWlahrmp&#10;2Gj6VayXupandQWVlawjMk9zcSLHEgyQqgswLu5VI0DSSMqKzDgfip8UfAPwS+G3jn4vfFLxNp3g&#10;34dfDbwvrPjLxn4n1aRo7HRfD2g2U2oajeSBFee4lWCFo7WytYp73ULt4LGxt7i8uIIJPx9/4J+f&#10;Cnxl+1n8d/FH/BVr9ofw/e6PceM9JufBX7EPwv16MGf4Tfs9B72G28eXVo5kS38ZfFC3vL7UUu4T&#10;hdI1zXL+xubrQ/FWj2+lfmz+x18PvE37RHxb1/8A4KEfGbRrrTZvE+nzeF/2VvAWrxgy/Dv4NBrq&#10;KDxdcW7l1h8TePYbm7vVuYjhdO1XVru0nn0nxBpsOn+8/FHW9P8AA/hmy+CfhW6juE0+dNR+Ius2&#10;p+XXPFWI2fTEcYL6fozxxxFG6z21tHIiXNlO0/4S/wDBML4LePf22/2kvGX/AAWo/al8L6hoVz4/&#10;0W6+H3/BO/4PeJYgbn4JfsuLJqFvafEm9spDKlr49+MVrf6lqsd9AxC6H4i8Ranpt3d+HfGmg2ui&#10;/trX6m187V/QxRRRRRRRRX58/t2f8E0v2Zf2/fCM2n/FXwxHoHxJ0/T3tfBnxq8J2lnZfEDwxKgd&#10;7O1u7sxrF4s8MJO7m58K+IftNh5Vxdy6PNoerTR6vb/HH7Wn7DXwK/bA8OSWfxA0FNH8cWdm0Hhn&#10;4o+Hbe2tfGOgyKGa2t7m5KCPxDoKysxn8P6z59oI5rmTTZdK1GWPUofUvhr8XvGHwwv1l0S8N1pE&#10;sofUPD188kml3oOBI6R5LWN4VA2Xtrsl3JGs63MCtA/5f/8ABSH/AIJH/sh/8FNfA8+mfGjwfF4Z&#10;+LWmaXJZ+Af2gvBNlY6f8T/B8sYkksbO+vjEsPjbwfHcSSG68F+KftmmiG6vptCn8O65PDrlr/Ch&#10;+0R+zl+2V/wR/wD2mtIuLTxVr3gfxFaS3eqfCb43/D+e7tPDHxF8N29xALtIBcpLaXOwSWdp44+H&#10;fiWC/itmnht9TstX0DUtJ1TVv5MfjR8FP2mv+Cbfx202a38Qav4V1q3kuL/4d/FXwfLc22g+NNEh&#10;mhFysXnq9vPsD21t4r8F65FdxwNNHDf2upaPfadf6j+lHhTxb8P/AI8+D7hHsrXUbR1jh1zw5qip&#10;JeaTdureWW2FXTOJJNN1WzaJn2M0MkF1DPDB/m+ftT/sp/t7/wDBCn9r3Qrqy8Z+Jfh34qspr7Wf&#10;gj+0R8Mbi+svB/xU8J2t1bC+S2F3HNZXZjWSwsfiJ8LPFttqUNm9zb22r2GueGdW0TWdb/rX/wCC&#10;Yn/Bar4YftbfCXxjY/tAX2g/C/48fBPwBr3j74hRRFrXwx48+H/gzSJtV8S/EfwbbSPJLbXOj2Fr&#10;Nd+LfB6y3Nxpg26to8l3o01zBof9FX7B/wDwVE8B/tFfDrxLafGG70jwH8XPhb4P1fxf4yjjLW+h&#10;eLvB3hjTZNQ1zxt4Zgdnkgn020t5bjxF4bWSeawGNR017jTJJ4tK+G/jH+z1rPgbXLCTwvFc6z4Z&#10;8RapbaXpTNh7zTNU1CdYLPSdQcAK6TyusdjfkIs3ME4S4VGuf7ev+CPv/BwT8H/23vgj47039pzU&#10;vDfwe/aT/Z7+GXiX4mfFGGAtZ+EPiV8MPAGhz614t+K/gK0leWazvND02znvfG/gRJru60hdut6F&#10;Je6DPd23h37S+B37SXwl8OeB7zxr4i1Dx/4x+I/xW1m4+JHxCHwt+C3xq+Nr6VqWs29pa+H/AATb&#10;T/Bz4c+NLCbT/hr4LsfDfw/s5NKMtrqH/COT6/c3OpaxrOrazqX1B8Kfjf8ADrRPClz4o1q88X+J&#10;fG3xC1Obxv4yHgH4YfFH4pNp99qcFvBo/haCX4aeCvE9nLZ+B/C9pofg62fTjJb3h0SbWJ5r3U9U&#10;1HU77zzxH4R1y71KPTrSPTLDSdEgTSdK/trxD4e8OiaG3d3utRddf1bT5Vl1fUJbvVJBPteL7Wtq&#10;iQ29vBbw/oF+zr+1l8EfCnw6v/iD4q1P4m+PPit8ateuviz8UR8G/wBn/wDaC/aEfRtW1+1srPwx&#10;8PbS5+A/wq8f6ZcaZ8JfAGneE/hjYy6K09nqZ8KXPia7u9W17X9c17Vl0T406F8M/iKniDwf8Nvj&#10;lovwG+K3irT4fHcXiT4P+M/h34V+GPxX+IPi6OxX4rafonj/AEzw34m0TQPij4s8S2ifGKy0rQof&#10;D+neMLmX436rpmm6r4l+N/jfXTSvihpPgbxquseGvA/xX0z4SfEHxBZx+LY9c+G3ifwZ4f8AAnxC&#10;8Y+I0tV+INnpXjCx0PXdL0fx94h1y3X4l2un6RFo9l4knf4qahYWOoa58VPFWrFz4fudY0k2t/q/&#10;hu48S6JZStprWmvafqt7rGiaXYtIdEluNLmu7O4utGsbRzoEk9ybqWwQeHYJ5oLPw5ptsnh39oDw&#10;38IvirH4n8CfCX9ozQP2a/jT400yD4kQ+LPgT4++Fvgv4P8Axr+J/jiLT0+NOl+Hvibo/hPxd4e8&#10;M/GPxt4tsk+PNhovhuDwxpXju8l/aI1rR9J1rxb+0T8Q/Ef3R4wsPEOqeEfFOmeEtah8OeK9R8Oa&#10;3YeGPENxZx6jb6D4hvNMurfRdan0+UNFfQ6XqUltfS2cimO6SBoHBVyK+sPEtprN/wCHNfsfDmpx&#10;aJ4hvdE1W00LWZrZL2HSNZubGeHS9Tms5AY7uKwvngupLZwUnSIxMCHIrzewltYb6ymvrdruyiu7&#10;aW8tUkMT3NrHMj3Fusq4aJpoQ8YkHKFgw5Ffo74703xRrPgfxlpHgfX4PCnjTVfCniLTfCHim6sI&#10;tUtfDXii+0i8tfD+v3OmTK0OowaPq0tpqM1hKrRXcds1vIpWQg/nR8Kf2bPipp/j/wCG3iGf4X2X&#10;wo1Twdr1nrHxG+MWsftU/FT45/EX4mwWumXtrrHhW10rW9F03T9c8LeMb25D3t7461PS4PDVokF3&#10;4c+HdrrVro914f8Aiv4e/A/4gWXjDwRrMvgK1+Ht/wCGtXttT8a/EvUv2gfiB8WPGnjuG3sbq31L&#10;QLfT9U0uys9V0DxNcz7rq68WX1hFodusVzongy31SDTbjRvV9b8XaLLper2q6zJrkN/bSW+k6DB4&#10;K0Xw3pWjs80b29689vcSy217YRpiOPTYZmvHLR3erPbvcJd/lV8Ff2S/jPpfxN+E3ii4+Dun/BTW&#10;fAniXT9e+K3x4139tD4z/tG/FP4v21lpGoWeu+DLPRfEPh/StL8Q+DvHmoXYk1DUPiPq+j2/hKxj&#10;t77wp8LbPxDZ6De+F/06r7vrx2v2ArxH4katqWjai00mu+MNJ0aW0hZpY/Efwh8K+D43G9JY7jWP&#10;Edu/ju0lIQS3M+npPGnmxiycESpF5Z431C+0y9aR9W8S6fpkltES6a38N/D/AIbRhvWRJtS1uF/F&#10;tvJhRJPLZLLGvmILZgRIkfRaTBDcRBRbWE9wsjAKbXXb2/IwCpS3tHXTZF5KosxUnBMgI2k/PPxY&#10;1vVtB1V55fEfjvRNBmsbd3li8V/AzwZ4FicGRJ47rXfFdtJ8SLKY+Wst3c6XHcQp50YsJARNHFif&#10;Cbxl4T1fxJe6XpHjHwHrmoSaVNcPYaD+0f4h+LmshLe5tQ8z+FtYtILPTLdPO/0rU7Bw1vK0FmI3&#10;gui8eT8O/E3h7UtcurDTvEvhHVbx9Plma00j426z8R9TCQz24eVtA1O2htrCFfM/f39mwMMjRWwR&#10;orgsljXNPvoLSOaew1O2iE6oJLrwna6Fb5ZHwovbeRpJnO35IZQd4DSFgyYPO/BLx74K13xZqGj6&#10;H49+GviPVJNFuLqTTvDX7V/in4468I7a7shJcP4M16xtrDR7WPzx9s1jTHDW0z29isT294Xi+jW/&#10;1cZ93A/Ag/zavoK8BfRdFnOSEm1WwUnsLeS0vto9g2qM2PVie5r6P+K1td6z+yF+yJ40uC8kOjeL&#10;/wBpv4F2Er5YRWngXW/hf8Z3sY2P3Y4b79pW9vTEuFWXUpZcBp2Lct8Hrqz0P9tX9tPwJahI5td8&#10;FfsoftBajCmFaW8+IWgfFr4FpqEqjlpJ9P8A2WLGwEzDc0WlxQ5K26hY6xq+Rq+0aKKKKKKKKKKK&#10;KKKKKKKKKKKKKKKKKKKKKKKKKKKKKsQfx/8AAf8A2aus8L/8v3/bt/7cV+mH/BOv/msP/dPv/d3o&#10;qKT/AFkn++3/AKEax9c/5DWsf9hTUP8A0rmr5c/bE/5O4/am/wCzjfjf/wCrM8T0UysuvnKiiiii&#10;iiiiiiiiiiiiiiiiiiiiiiiiiiiiiiiipH4WId9pJ/F2x+grc1VQmn+GgCP3mkXMzD0Ztf1qLn3K&#10;QJ68Yr7I/aXsYtM+BP8AwTyigdSNb/ZT+Ifiu8jDZKajeft0/tjeFWLggbGk0vwXpDhAWBjMcgb9&#10;4VX4d/ZVv5tV/aG/4KXzTowOg/thfDTwdZSMuFk0yy/4J8fsQ+L1EZyd6R6v461pC/ynzRJGVxGG&#10;bzDxyfFBvLNdBT4l/Z/sjm4bwP8A8KdNi0rSsAl6PiUx1H7UqKCv9noLIwuodmnDhfKvFZ143Nsu&#10;kr448n7OxmPhX/hWptWkMjALdDxwftvnhACPsai1MbLuLS7gvydpv2Py5DcnSN28bRqP9veYFCjm&#10;P+yB5Wwk8+afM3A4AXGfob4inxi1/YJ4bj+LZtfsTm5f4d/8KHOnPM8zgR6gPi0x1T7Ykagr/ZaL&#10;pxgkQSM9wJAnmen/AA00nxR4gh/4T/4aHxBZPHcSS3PxO+HfwN1uWSRYmMW3V/Bl9cvbTeaVbFxo&#10;8qThWjDQlhKvC2fgbTtf1mP/AITDwOdZtXjmeSfx54L+FOqySOqMY9upeGLqZoJfM2nE2mSJKAUB&#10;jLCRdiXV57K1b+y9X+yyAoFTR9V8R2yhSQGzBqEaB1xn7lwCvBwwGD5Fpfwj0Txj4ogHxO+En/CT&#10;6dJFdSzXfxf+Fn7OviGaWVImMG3XfAOo3clpcecVbF3oMsdwFaJWgZxMvvvh/wANeHPCWlw6H4V0&#10;DRfDOi2zzSW+keH9KsdG0uCS5lae4kh0/TYLa0ieeZ3mmdIVaWV2kcs7En1/RtD0Xw7YRaV4f0fS&#10;9C0uBpXh03RtPtNMsIXnkaWZ4rOyhgt42mlZpJWSMGSRmdyWJJ5i6vLu+ma5vbq4vLhwoee6nluJ&#10;mCKFQNLMzuwVQFUFiFUADAFfTPhfwl4V8EaPb+HfBfhnw/4R8P2klxLa6F4X0bTdA0e2lu5nuLqS&#10;30zSra0soZLm4kknuHjgVppneWQs7Mx2q1Kr10FRzQxXEUtvcRRzwTxvDNDMiyxTRSqUkiljcMkk&#10;ciMyOjqVdSVYEEimSRxzRyQzRpLFKjxyxSIrxyRupV45EYFXR1JV0YFWUkEEEilVmVlZWKspDKyk&#10;hlYHIZSMEEEAgg5B5FRTwQXUE1tcwxXFtcRSQXFvPGk0E8EyGOWGaKQNHLFLGzJJG6sjoxVgVJFf&#10;m78Av2X/AAR4OvPF3wUvvHf7Suj+KfhTcWX/AAi15F+1f+0peaN4m+DGuG6/4Vd4h0Pwpr/xb8Se&#10;EdJTw9ZadqHwt8S6ZYaNpUT+Lfh9q/iOHw7o3hrxZ4WiuviP4QfAXwr4aufEfwuu/Fvxy03X/h9N&#10;a/2Bcx/tC/HG50zXfhjqpuP+EC1nSvD2r/EXW/DmnLo1rZXngHXLG00vT428ReDdS1qLRdM0LxDo&#10;CXHrXifxlqN+lj4hi03whPZa2kn22M+CPCMdxZ+ILbZ/bNrc3troVpfzm6kli1mzmluJyLDVILRr&#10;u4vLG9Mf5O/szfsd/DzwHfeOf2fNR+JP7W+heMvgvdaf/wAIbfw/trfta3+geLvgD4ja9/4U54o8&#10;OeCvE3xv8V+BtETwvp+lap8G/FukaZoGiwv43+GGueK7fwroHhLxr4MiveW/am0nUfh94f8AE2k2&#10;/wC05+0PZfD3wl8PfGnxO/aTuptc+F+vWPhX4C+F/D97ea94Xg1PVfhNq3je2+JnxgQSeEPhvDp/&#10;jPwbq1hpMPjz4kaR4muNc+Hmj+EPGfP/AB+0+98HaNrunQfHf4z2vg3w54M8T+PPjhcSat4C1e18&#10;P/CLQNHurnV9Biv9R+Heo+KoPHXxKUP4b8ER2fifwzqFnp0Xi7xvp2uzap4M03w34nu+C54tUurO&#10;dvB3hWTVb7VdP0bwii22s20l94mvbqOO2vGhg1yDTm0fQTtv9XaXTtQgknbTNJns0t9Vnv8AT+L/&#10;AGy9F1X4X+GPF+iWv7X/AO1LYfC/wR8LviB8YP2tbyfxH8HfEmneC/2afBvhjUL/AMS+DrfWNa+C&#10;Wt/EO0+Lvx3jEvgX4TwaZ4/8A61pmiQfEr4saH4vufEPwt0PwN4+/wA/j46/GL4nftkftD+IPiJr&#10;dnPqnjb4peKtO0Twh4N0cPNZ6Dpk09t4e+H/AMNfCNmQgh0fw7pg0nwxoNoiI8yW8c9yZL25uZ5f&#10;47/iz8S/Hf7THxn1jxpqtrLf+KfH3iCy0vw34Z0wNJbaRYyywaN4O8D+HLYhRFpui2A07QdIt1VG&#10;kSFJpy91PPLJ+onhrQNG8AeFLXSbeRYdO0WxluL/AFCfCyXUyo91qmr38nJa4u5vPvLlySFLlUAj&#10;RFX/ADE/2j/jx8X/ANvX9qXxP8U/ENhcax8QfjJ400rw94F8BaEJLiw8NaRcXNp4W+GHwl8D2JEY&#10;g0Lwro40Pwh4bso445J47WK5uzLqF3d3M3+if/wTU/YN8EfsA/s2+G/hlpVpp198TvEVrp3iX42+&#10;ObeJJLvxX48ntAbmyt75o0uH8KeEvPn0LwjYlYYI7GO41eW1j1nXdauLr+0f9hz9kfwr+x98END8&#10;C6fbWV3471q3s9c+KfiuGNXufEPi6W2BntYbsoszeHvDvmy6T4ctMRRJaJPqT26anq2qTXH5S/F3&#10;4mal8UPF13rE8ksej2jzWfh3TXYhLHTFk+SRowSovr7alzfy5ZmlKQBzb21uqf6ov/BJL/gmt8O/&#10;+CZP7JvhL4Q6LY6VqPxg8VWel+Lf2hfiNawpJfeNfiVcWIN3p1tqLRpcv4K8EG5ufDngbTitvbxa&#10;dFda7NZRa94k8QXV7+g9fZFeW1+oVFFFFFFFFFFFFFFFFfiwdO/4dYftP3ms2ijTv+Cen7YXj2Ft&#10;dhQeT4f/AGSv2nvE0kVpa6yUUC38P/Bn4zTx22nXkzCPRPB/ixbFJJvD2hwWdvrH5emy/wCGAPjz&#10;c6nbKLL9jT9pPxdGdWiQeXo/7Ovx4110t7fUyoxDo/wx+J0qQ2VzIQml+G/EK2iNJo2lRW0Op/Qn&#10;nf8AC6fB0dvIfN+KfgLTGFsx+a68c+DbMM72+fv3XiDw+peWNebi/sTKQt1ctI0H8/J0r/hzL+2H&#10;fa9YoNL/AOCXH7dvxKgbxJbxjyPDH7EX7YPi6WGxs9fKKBa+GPgH8fbmK10q/nYReHvAvjVNNjlm&#10;8L+HbbT7XXv0r/aQ/aH8F/sz/DO6+IXiy31TXtRv9U0zwj8PPh94ZhW+8bfFX4leJJWs/B/w48Da&#10;UD5mpeJPEuoDyogF+y6Zp8V/rmqS22kaXf3UH3J8bvjN4Y+BngW48ZeIoL/V7271Cw8OeDPB2hRC&#10;78U/EHxxrkjW3hrwT4U08fPfa3rl4PLjAHkWNnHearfyQabYXdxF5D4S8K6h4v1hNLsXhtoY4Zr/&#10;AFXVbxjHp2iaRaKJL/V9Sn6Q2lpF8zfxzStFbQK9xNFG363/ALWP7U3w/wD2RfhFefFDxva6x4l1&#10;XUtZ0jwN8Lfhf4Rt11L4hfGn4t+LJnsfAnwo+HOig+bq/izxbqY8mEBfsekaZBqfiLWZrPQ9H1K9&#10;t/mz4cfArxt4P+HPx1/aP/aGu9L8Q/tVfFj4WeKl8VT6XO1/4X+DXgKx0PVdU8Nfs/8AwrmlH+j+&#10;DfCMzi78Ta5AsV78SPHJ1HxhrUk6f2HZ6T4f4J+E3inw34K+LPxt+M1xYaz+0D8Q/h/4gXX5bCU3&#10;eg/DLwja6VqGoaH8Hvh/LIP3Phnw5K/2jXdViWO58b+Kze+JdUeVP7KttP67VvEmnX+reG/CfhVJ&#10;rXwVomtWRslmURXuv6nJcww3fijWlX7+oXyjy7O3YmPSNN8qwtwp+0yT/JXwo/Zv+IPgT4U/tH/t&#10;X/tSXuj+KP20PjX8GvGa+MrjR7htS8HfAP4a6f4d1rWfCP7MfwZnm/49fAXgeeUXvi/xFbLDf/Fj&#10;4itqnjrxBLcR/wDCO2Oi/RP7ItqLD9lD9mKxAAFn+zz8FrUAdALf4b+GoQB7DZxXtH7OVuLT9nr4&#10;D2o6W3wZ+F9uPpD4I0OMf+g1yvjp/N8beMZP+enirxC//fer3jf1r6o/Ycshpv7FP7H+nAACw/Zb&#10;/Z+sgB0AtfhN4SgAHtiPivoavZq5WvqSv8yX/gqZ+0vqn7Vn7dXx++JVxqMl94Z0fxnqnw1+G8Pm&#10;mS0svh38Or+78N+HmsE5FvDr8lrf+MLyBWdRq/iTUpAzeZmv4Tv2/Pjnf/tB/tZfGDxxLevdaFpv&#10;ie/8D+CI/ML21r4L8F3dxoejNZryIYtYe3u/EtzEpZRqWuXzhjvzX7C/BfwfD4J+GvhfSFiEd5ca&#10;fDrGrtjDyarq0Ud3dCU/xNah4rCNsA+RaQgjiv8AIQ/4LLftc6x+2n/wUe/aa+LVzqkuo+ENB8fa&#10;x8JfhPB5xlstP+Fnws1K+8J+F302PkWsHiaSy1Hx1fW6s6jXPFmrSh283NfnzXxxXqdfl9RRRRRR&#10;RRRRRRX0t+x1+0T4g/ZP/ac+C37QPh64uYpfhz450jVNctbVmV9a8GXkp0rxz4ccD70XiHwjf61o&#10;7ZDGM3izxgTRRsvuX7NPxp1j9nn47/DD4xaLNPHJ4J8V6df6rb27FW1TwxcudO8V6K4HWPWfDl3q&#10;mmtwShuVlQCSNCOQ8feFLXxv4O8Q+FrtEZdW02eG2dwCLfUIx5+m3Y/2rS/it7gcjd5ZU/KxB+uP&#10;2Dv2qPE/7FH7X/7P/wC094WuryGb4U/EXRNY8RWVk7LJ4g8A38p0X4i+FZAv3ofFHgbUtf0JiQzQ&#10;tfpcxATwxMv+qBY31nqdlZ6lp9xFeWGoWtvfWN3A4kgurO7hSe2uIXHDxTwyJLG44ZGBHBr+/wCt&#10;Lq2vrW2vrOaO5tLy3hurW4hYPFcW1xGs0E0Tjho5YnWRGHDKwI61+LMkckMkkUqNHLE7xyIwwySI&#10;xV0YdmVgQR2IIr/Zr03UbHV9OsNW0u6hvtN1SytdR06+tnElveWN7BHc2l1byLxJDcW8sc0Tjh43&#10;Vhwaj1S0F/puo2Jxi8sbu0OemLi3khOfbD80y/txd2N7anpc2lzbnPTE0LxnP4NSwuYpopB1jkRx&#10;9UYN/So9YshqWkarpzDK3+nX1kwPQi6tpYCD+ElflL8IP2ftW+NH/BPr9gD4i/C7xHZ/Dv8Aaa+E&#10;H7KX7P8A4j+CnxNuLaWfT4tQvPgx4JTxD8OfiBaWpW71/wCEfxLtrWLRPHOghpJbcLpvinRkTxL4&#10;c0eeP8+fht8HdR+KH7HP7HvjXwFrVt4L+Ovw3/Z8+D2tfC3x1NBJNZx3tz8MfCy614K8YW9uRcax&#10;8OfHMEEeleK9IDPJCBZa/piprmiaZMntmveKIPD3xS+KGk6zaSar4P13xt4otPEOjo6rK0UfiDUT&#10;a6tpbv8AJa67pDubnTbrAViZbK4Js7u4VvxY+Bf7MOt/tAf8EwP+CY/xV+Dniqx+Ff7XnwL/AGLP&#10;2Y/FX7PfxeurSa50uDVL/wCAPw9j8UfCn4nWVkVvfE3wP+LdpZw+HviN4aDSTWyrpPjLQI4/FvhT&#10;QbmL7O/Zc/aT0r9ozwbrMuoeH7z4dfGD4a67J4D+O/wa1u5in8RfCz4jWMCTXemTTxhI9c8Ka9av&#10;H4g+H/jWwQ6P4z8KXtjq1i8dwNQsLD6c+Afxv0/41eGdTkvNGufBfxJ8D6s/hH4t/DLVJ45ta8Ae&#10;NbSFJbiwklQKmq+HtXt2TWfB3iizU6b4n8PXVpqNoyTC8tLTz/xn4Rn8J6hbiK6j1XQdXthqfhrx&#10;Bboy2mtaTIxVJlU5NtfWzg2uqadKfP0++jkgkDJ5Usv35+xx+1po37VfgHXptT8MX3wr+O3wk8SS&#10;/DX9pL4B+IbuG58VfBr4q6dbRz3mkT3EIji8ReCvEtm8Xif4Y/EDTYzoXj7wVqGna1pzxXQ1PTdN&#10;/Pn4yQ3X/BT39pS6/Zq0Oeeb9hX9lrxpp1/+1P4ksppI9N/aD+O/h6eDVdA/Zw0e+gZU1Dwb8Prp&#10;bTXfi3NbyzBtZ+waDs0zUbXQ9ak+OPiZFP8At4/HC4+BukzSyfsm/ALxRZXfx/1y1kdLL4x/FrRp&#10;YtQ0j4JabdxFVvPDPg6cW2rfEWWGSQHU/smkbLG9t9K1R/UtAZPg54RTxfcqq/Erxnp80Xgu0kUG&#10;bwt4au1aC68WzxMCYtQ1VPMttCV1XFv5t1maGS4tx+X3x7t73/gsH+1pefsk+Hbm4n/4Jw/sbfED&#10;StS/bN8WafPLFpP7UP7SPha4tta8NfsoaFqNuyx6n4C+F94tj4j+N09rNOG1/wDs3w35ekarZeHd&#10;fm/Zi0tLWwtbaxsba3srKyt4bSzs7SGO2tbS1to1ht7a2t4VSGC3ghRIoYYkSOKNFRFVVAH6bW9v&#10;b2dvBaWkENra2sMVvbW1vEkFvb28CLFDBBDEqxwwwxqscUUaqkaKqIoUAD5/kkeV3lld5JJHaSSS&#10;Ri7yO5LO7uxLM7MSzMxJYkkkk1++dlZWWmWVpp2nWlrp+n6fa29lYWFlbxWllZWVpEkFraWlrAkc&#10;Fta20EccNvbwxpFDEiRxoqKFFipqbVqiiiiiiiiiiiivkb9t79jv4Zftyfs9+MvgV8SbO3ifVLWX&#10;U/Avi8Wsdxq3w98fWVtOPDvi7SHO2YGzuJTa6zYRT26654fu9V0O4ljg1B5E+c/2qf2afAv7Vvwb&#10;8TfCbxvbQxvf28l/4T8SC3SbUfBvi+1gmGi+I9NY7ZAbaaQ2+p2kcsK6ro1zqGlTSJFeM6918OvH&#10;usfDjxTp/iXSJGYQOsOpWBcpBqumSOv2uwnAyv7xF328rK5trpILlVLRAH4d/wCCh/7B3wh/4KL/&#10;ALL3j39nD4s2FtDJrFnNq/w48crZRXOt/C74mafaXI8K+OdCkOycGxupmste02G4tk8R+F77WvDt&#10;1PFbanJLH/ml31n8VP2Q/wBojUdLvIo/Dnxb+AXxM1DSNQtpo/t2mr4j8F63Pp+o2V1BKscGu+GN&#10;Y+y3Fpd2s6NpviPw5fywTxz6dqDpJ/DVd23xA/Zw+M97YXKJovxF+EHjq9068glT7XYrrXhjVJbK&#10;9tbiGRUh1bQdT+zzW9xBKjWOt6LeSQypLZXrK/68xyaJ488KRTRk3eheKNHinidT5cxtNQt1likR&#10;lJa2vbferxupE1pdxKylZYgR/kfajY/Gf9hn9qbVdHvoY/Cnxv8A2Zvi7qmh6pZzxf2jpK+K/AHi&#10;G40vVdOvLadIrbxH4Q177Fc2V7Z3Mb6T4r8K6lNbXEVxpeqSJL/pQ/s8ft0fs+fHT4A/Cb433PxS&#10;+GXgj/hY/gfRfEmp+GvEfxB8LaVf+F9emt/I8SeG7yPVNUtLjzfD/iC31PSGnkijFyLIXMY8qVCf&#10;7hvgz+1j8G/ix8H/AId/FSfx/wCBPCv/AAm3hXS9bvtD1vxjoGn3eg6tLCIdc0S6S/v7abzNG1iG&#10;+01pXjQT/ZROg8uRSfyM8VfDfxT4b8Ua54cTRdY1H+ydSuLSG7tNLvZ4ry2V91pdxmGGRdt1avDO&#10;FBJTzNh+ZSK/1qf2Wv8Ago5+y/8AtHfsy/BL9oi7+Mvwg+Hn/C1vh34f8V6v4S8V/E/wboupeDvE&#10;txai28W+E7+LWNZsbnz/AAx4ntdX0J7iWGMXf9ni7jHlToTZ+J37UH7DPi3wR4y+HvxD/ap/Zotv&#10;DHjfwvr/AIP8SWeo/Hz4XaW8+ieJNKutH1WBZrjxVE9vJJY3k6xzKQ8LlZUIZQRP47+PP7KHiPwr&#10;4m8G+M/2gPgZDoPirQdY8N65bXvxe8BWDS6Xren3Gm6hEJZvEEbQu9pcyqkqkPExDqQyg0zRvBvx&#10;IsNR0/VdK8FeL3vdOvbW/s5IvDGszBbm0nS4gYqtkwcCSNSVPDDKngmrfxf/AGw/+Cc3jj4eePvh&#10;d8Uv2z/2RrXwf8Q/B3ibwL4ssdU/aX+DmjSXPh7xXo17oWs26z3PjSB7WWTT7+4WK4QrJBIVmjId&#10;FI739k34oyfGb9m34M/Ee78TeHfGesa74F0m18UeLPCF9aan4U8Q+NfDiyeF/HOr+Gb+xuLu1u9A&#10;vfGGi63NpE0c7s1g1v5ojm8yNOu/Z48ev8Tvgh8MfG1xrui+J9S1bwnp0Gv+IfDd3b33h7WfFGih&#10;9B8V6jod3aTXEFxpF14k0zVZdOkSVi1o0PmBJN6LmeONGHh/xd4g0mOzu9Pt7bUp3srG/ieG+tNO&#10;uyL3TYLyKREeO6jsLi2WdSoAlDbSVwT6X+xL8Ypfj7+yZ8Avite+LvCvj7XfEnw40Sz8Y+NfAuo2&#10;Wr+CvFPxB8KrL4P+IuueEdT066vbO98M6h460DxDcaHcRXLs+mPbecsU/mxJ6XP8TfANt4Jk+I83&#10;ijTF8CxZ83xOryyaXGo1f+wnkeWOJ3SKLVs2c8zIIoGSSSZ44I5JV7mXx34Qh8LP43k1+wHhOPPm&#10;a8HkewRRqP8AZLu8iRsyxx6jm2lkZBHCyu8rJEjuuOuj6m+ojSVspjqTdLPAExPkfaQApIBZoP3i&#10;qDlwQFBYgH1y4+L/AMNLX4ey/Fefxlo6/DiHPneL1kml0eJV1z/hG5JJJ4oXdIYNbzYXM7RiG2dJ&#10;Jbh47eKSVOs1TStM1zTr3SNa06w1fSdStpbPUdL1Szt9Q06/tJ1KTWt7ZXcc1tdW0yEpLBPFJFIp&#10;KupBxXRX+n2Gq2V1puqWVpqWnX0Elte2F/bQ3lleW0qlZbe6tbhJILiCRSVkiljeN1JDKQcVShmm&#10;tpY57eaWCeF1kimhkeKWJ1OVeORCro6nlWVgQeQa7bWNG0fxFpWoaF4g0rTdd0TVrSaw1XR9YsbX&#10;U9K1OxuEMdxZ6hp97FPaXlpPGSk1vcwyQyoSroykivnzxD8JvCfhvVrKX4f/AAo0XSA1qZJ7n4ef&#10;DP4O2epR3CzOA76z4wu9KtIT5ezy7aDTrlxtMrTneIk8b1n4d+HdE1G1fwd8PdL00GAvLP4M8C/D&#10;S2vknWRgHfU/Elxp9tEdmzZBFZTuMFzKQwjXqLXXL67gkGqa3cTkPhE1XV9fkhKbQSBb2CTu3Ocu&#10;0yDnAXjJ+XvFHwR8E+E9b06X4YfBXw/oStaGW5u/hd8IfgPY6rFdJO4Ekmv+Or3RbGBvK8vyrS30&#10;q7lBUzNcEOIY+18HDxfHrMCatH8WV07yLhSviwfAddCiYRkxGRfAJXxEJtw2W4tw1t5jA3S+Vll6&#10;nw0PEianCuop8RBZeVMpHiIfCRdKRghMZkHhAjWvMLDbCIA0O9h9oUR5Zc6/+wG3YwHQ/N3Kf9B/&#10;4SU3JGcNg6mDa7cHL7yHwPkO7g+heBB45i162j1uH42rpX2e6Rl8bD9m1PDkLiItC0y/DNl8Uicu&#10;oS1Fqr2vmuDeoIQzp7Dn90B/00Y/mq/4V7BIxbw7Zr2h1rUmx6G5sdKH6i0H5V9PeIL+XUf2DPhL&#10;phZmh8HftdftDX6IfuxS/Er4Nfsw28jD/anT4URBsdrdd2Plz494c0+HTP8Agon8ZdVCBZ/G/wCx&#10;b+zRp7vgbpYfhZ8cv2srmJCeuLd/jDMVB4zcttz82I6xa+Ra+0qKKKKKKKKKKKKKKKKKKKKKKKKK&#10;KKKKKKKKKKKKKKKsQfx/8B/9mrrPC/8Ay/f9u3/txX6Yf8E6/wDmsP8A3T7/AN3eiopP9ZJ/vt/6&#10;Eax9c/5DWsf9hTUP/Suavlz9sT/k7j9qb/s4343/APqzPE9FMrLr5yoooooooooooooooooooooo&#10;oooooooooooooooqSTpF/wBcx/6G9bWrHNp4eHporgfjresscfiT+Oa+wP2nnY/Cz9gqEk7Lb9j/&#10;AFVIh2Cz/tk/te30gX2NxdzMf9st3r4n/ZMjRfi9/wAFFJwAJLr9tnR5Jj3Z7f8AYd/Yr0+Mt7i2&#10;s4FXr8ir2r5q+Ml54cg8R6dHrPh6y1e4/sSF47i6/ZW+K/x0aOFr/UFEK+KfAkEuk6YodHf+wLlh&#10;qNuX/tGVRbanak/O/wATLnRItbsk1PRbXUpv7LiaOa4/Z++IPxYZImu7wCNdf8JwyadYAOrN/Y87&#10;C9hLfbZB5F9bk/NmgR3bWkpt7qSBPtDAqnjTRPDYLCKI7jZakyzzHBA+1IPKbHlKd8L103x6v/Cd&#10;t4r0uLX/AAtp+u3X/CPW8kNzefsYfGr9o54oG1LVFECeM/hvaz6JpCiSOSQ+GLthqtqZP7VmX7Jq&#10;9kTxvg7xp4F8LayNV/4RHVbXFrPb+Z4N/YW/aN8HavmbZx/a3/COa2DbEKRNbGwJm+QiaPYQ/M+G&#10;fE/hLQNTGof8I5qFvi3lh3+Gf2T/AI1+GtRzLs4/tH+xNVHkEKRLAbTMvy4lTaQ1+/0/Ur238n7d&#10;C/zq+L/4keFL+D5c/wDLD7XbfPz8r+Z8vPynPHB+A/iB8N/BuvDWf+EG1qz22dzaiXwF/wAE4v2r&#10;PAeuZnMfH9tjwp4hU2hCEXFodNJn+Qi4iCEP69bfHfwRdXEFrFofxlWS5migja5/Zz/aEs7dXmdY&#10;0ae7u/hhBaWsIZgZbm6mht4EDSzSxxqzj0iH4teFriaKCPSviYrzSxwo03wV+MltCryOEUzXFx4D&#10;it7eIFgZJp5Y4YkzJLIiKzDCfw1qKKzm50AhFZiE8V+FpHIUEkKiayzu2B8qIrOxwFUkgV7naftI&#10;/Dy8urazh8O/HtJbu4htonu/2VP2obC1SSeRYka5vr74PW9lZW6s4M13eXEFrbxhpriaKJHdfAvE&#10;37VfxHtl+KvivwV8IPh5r3wo+DHiHxj4c8beIPGP7Qum/Dz4gSXnw+muLfxZPongKb4c+I/Ddra+&#10;dZ3TeGZPiD8Tvh63iLTzYa5t03QNW03VLnx/Xf2gvG0A+IHiHwt8NvBmr/D34Y6x4l0XxVrHiX4y&#10;2Pgzxi9z4Nkmh8Qy6V4Ql8Fa1odvb+ZbXDaG/jHx54NOtWZs9V22OkajY38/T2fgrSXOi2Oo69qt&#10;rrfiC1sLvTrWw8LS6rpYj1QI1itzqa6taXbviRBdjS9G1X7LL5ttmW6glgT5l8X/ALaPxXtF+NHj&#10;X4ffAr4W+Jfgr8AfFHjzwp8Q/E3jz9qPSfhb8Tpb74XzXNt42uPD3w0uPhT4q8J2dn59heP4Rl+J&#10;/wAYPhc3irSzpniPZpPhnW9J1m7+yvDuuWnibw/oXiTT47uGw8Q6PpmuWUOoW0llfxWmrWUF/bR3&#10;tnL+9tLtIbhFubaT95BMHif5kNfTOi6rba7o+k65Zpcx2es6ZYarax3kD2t3HbajaxXkCXVtJ+8t&#10;7lIplWeB/nhlDRt8ymuAuraSzurm0lMbS2txNbSNE4kiaSCRonMci/LJGWUlHHDLhhwa+9/C3iKx&#10;8X+GPDnizS4r6DTfFGg6P4i06DU7STT9Shsdb0+31K0i1Cwm/fWV9Hb3MaXdpL+8trgSQv8AMhr5&#10;v/aTtHl1L4VXXw+hgT9pOHxBqlt8F9QM91Z2kOiTxaZefFjT/iTcafBczXfwH1Lw9pukv8QtE1CC&#10;exvvGNj8KdQ8LDTvjVo3we8RaF4n8cLdpL74fT+Do4l+N8es38HwwvPNuLa3i0qWOxufiHZ+N5rO&#10;KaW5+El9o1jpzeMtKvIZrS78S2vw+vNAFl8UNM+G2taT1vhFwIdbTVGY+EWtYX8QxbUkdrhWmj0S&#10;XSFlZFj8SxXU040q5iZZYrCTW4r3zvD1xr1pc/J/7WllJNq/wXvPhfBbp+1pB4o1m0/Z/wBTNzeW&#10;FlB4duINIvvjZpnxZutMt7q4vv2bNV8L6Toj/FHw9qdtc6dqXjzTvgtqng0aV+0DoHwJ8U+HPzW/&#10;4KFyyP8A8EgP2x38Jz6hdfGKKx8N2P7RsviSCO08dj4lweNfhWvxVTxnZ2M9zHZbvhxNbXnw/ttM&#10;uJ/BB+Dt38OLv4a3F38JLvwXeXPw5+2XI7f8E3P2l28Oy3k/xLjtNDtfjXJrcSW/iweOYfFHw/X4&#10;gr4ntrWadLXd4JkgufB0FjNL4WPw1uPBNz4Hlufh1c+GLmf134VqB8ePAAvliXQGlu5PCa2jF9N/&#10;shtP1o6IdPkkVDJt1ZXTVHmVdRGvx6tHq6prseoRp+Sn/BUeeWT/AIIV/t5yeCbjU7v48Qad4T07&#10;9qybxZbxWXxIHxctviD8F0+NCeP7DTrm7i0/f8KJ7S++GFnpF1c/DxvgPe/Ci9+EtzffBC+8AX13&#10;/HX/AMEsF8Pv/wAFF/2NV8SiwOm/8L78CmAalu+zf26upBvC2zb/AMvv/CTjR/7Mz8p1L7Jv+TdX&#10;81H7AC6O37an7Mo10Whsf+Fu+EzEL3Pkf2st6G0Dbj/l6/t4ab9hB+U3v2cN8ua++PjSbofCf4gf&#10;Y/N87/hGNSDeVjf9mMWL3Of+Wf2Mz+d38rfjnFfwd/8ABGVPDD/8FVf2B18XDTTpP/DS/wAOGthq&#10;u77IfEiasreDNm3rqH/CYLoX9kg/IdV+xCT5N1f6ctf3c1+O1f6/tFFFFFFFFFFFFFFFFFFFFeJf&#10;tJQ/BC4+Anxci/aTHhz/AIUO3gTXz8Uz4rLLoieEls3fUJJWi/0xL+MrHJor6VjXE1tdOfQSNZFi&#10;a8s+N8fwrm+EPxGj+OA0X/hUjeEtY/4T8+ISRpa+HVtna8eRo/8ASVu0IR9LbT/+JquqLZNpBGpi&#10;0rovCLeI18T6E3hH7X/wkw1K1/sX7Dzcm+MgEQUH92Yjki4E3+jG3Mouf9H8yvnn9rOD9ne5/Zo+&#10;OEP7Wg8KH9mx/hx4lPxlPjUsvh5PBCWEkmpyzPD/AKempRFYZfD8mjY8RR+IU0t/DZGvrppr8MP+&#10;Cab+J7v9oP4V/wDDY0nxTkvbf4P65J/wSyHxtj0SKW7+An9ta+mv6hr39lySWcv7Vo+GP/CAr4lX&#10;UtnimP4TNbz2yPFP4jlX8n/2G3124+Mfw/8A+Gl3+IDXUPw21Z/2Ah8U00qOS4+EX9p6wusXmr/2&#10;ezWsn7QY8B/8IguuLe7dfT4dtBNAjRy63IPpD4uizTwtrX/CAjRRG2vWw+NH/COm5ZY/E32e1NrF&#10;amYCQeCP7Y/tM2ZizZHXA6uQy2a1/OV/wSQk8YXn7T/wZ/4bzl+M0moW3wK8Ry/8EaB+0NF4ehmv&#10;f2aR4g8TR+JtT8SjRpJNPm/bTHwf/wCFZr4uXVtnjOH4JPaXNpHJBceK51/e742Z/wCFM/FzGc/8&#10;Kx8e4x1z/wAIrq2Me+elfrx8Us/8Ky+I2Ov/AAgni/GOuf8AhH9QxXzL4e/5D+h/9hjTP/S2Cv6X&#10;P2hM/wDCg/jhjr/wqD4l4x1z/wAIXrWMVzP7L+z/AIZo/Z32fc/4UX8JNnT7n/CAeH9vQkdMdCR7&#10;1hfAXb/woz4Mbfu/8Kn+HW3/AHf+EP0fH6Vc8ZZ/4S/xXnr/AMJJrmfr/al1muQ/Y72f8MjfsseX&#10;/q/+GcfghsyMHZ/wrLwxtyASB8uOMn617Zd/aPstz9k2/avs832bdjb9o8tvJ3Z42+ZtznjGc8V6&#10;lced9nn+z48/yZfI3Y2+dsbyt2eMb9uc8Y61zqbd6b87Ny78dduRuxjnOM4r6FvftIs7v7FtN59m&#10;n+yB8bDc+U/kb93y7fN2bt3GM54r/Ivuzcm6uTe+cbw3ExuzcbvP+0mRjP5+/wCfzvN3+bv+bfu3&#10;c5r/ADk7gzm4nN15n2kzSm487d5vn7287zd3zeZ5m7fu+bdnPOa/dOPYETy9vl7F8vbjbswNu3HG&#10;3bjGOMYxX+HDem7N5dm/M5vzczm9Nzv+0m7Mrm5Nx5n7zz/O3+bv+fzN275s1XqGn1Wooooooooo&#10;ooooooor/Vl/ZUOot+y9+zc2seZ/azfAT4PHVPOz5v8AaJ+Hnh033m7vm8z7T5u/PO7Oea/0Gv2f&#10;Ten4C/BE6lv/ALRPwh+Gpv8AzM+Z9tPgzRftXmZ53+f5m/PO7Oea/E3xqIh4y8WiDHkDxNrwh2/d&#10;8r+1bvy9uOMbNuMdq/2mv2Lm1Vv2Ov2Tm13zf7bb9mj4EtrPn58/+1T8LvCp1Dzt3zeb9r87zN3O&#10;/Oea97r16uZr6Wr49/4J6bP+GCf2KfLJMf8Awyh+z35ZYBWMf/Cp/CewlQzAEpjgMwHQE9a+bP2N&#10;dv8AwyJ+y5sJKf8ADPXwa2EgAlP+FeeHtpIBIGVxwCQOgJHNd58U8/8ACzfiHnGf+E38VZx0z/bl&#10;9n0PXPXn1r4T/wCCXOwf8E0v+CfIjLNH/wAMUfsu+WXUKxi/4Un4J8ssoZwpKbeAzAdAx61+aX/B&#10;UJ/iTa/HPRpf2BD41/4bYn+CnjU/tEQ/DGLSZrdv2UIdD1waVe+NYtTeOzPxptfGRRP2X2tGHi6f&#10;WG8S2wEnh0RRj4a/b0bxvB8WNMk/ZAPij/hqSb4XeKP+Fzx+BE06SFv2eYtK1UafdeKI750tv+Fo&#10;QeJii/AZrY/8JHLqR1yEb9FCIPXvg2NIfw3cL8T/AOzv+Fdp4i07/hFTrBnVh43a4t/Pj05oQZP+&#10;EefT8nxkJP8AQVtxZvxdkk/kb/wWJk+LNl+0boM//BMxviD/AMPCLj9nz4gn9qaD4QRaHPbP+xTB&#10;4e8QjRdQ+IEWryxWP/DQFn48MafsePYn/hOLjXT4ttFEvhYQxV+mv7B8P7N8P7JnwXH7JrRSfA1/&#10;CsUvhiaQg+ILjUpLic+KpvHRYC5PxGfxR/ax8fC+C3qeKhqkcyoERF+6v2SY/gjH+zv8MB+zw0b/&#10;AApfw/HJoUrkHWJr55pT4gl8WkgTnxq2vf2j/wAJeLsC5TxAL+ORUCqi+P8AxLbxa3jjxD/wnAZf&#10;EgvWW8UcWqxBFFkumgfJ/ZIsvI/szysxmy8kqTkk/r1/wTZg/ZOg/Yl+AA/YleGb9nSTwZDN4QuJ&#10;SreJ7nVpLq5PjS4+JDMBdn4qyeMf7c/4WYNRC38fjMazDOkaxxxr9dV9HVwtfclFFFFFFFFFFFFF&#10;FFFFFFFf5yP/AAXWXQF/4Kl/tPDw8LAQmb4VNqg0/Pk/2+3wW+Hba2Z8fuft5vzKdR8jI+2mf7R/&#10;pv2oD+KD/grMujr+358eBowtBEZfh+1/9iz5f9sN8L/BjaqZcfu/tZvDIb3yuPtRl87/AEr7QK/W&#10;T9ms3R+C/g77V5u7brYh83732UeIdVFvt/i8rytvlbv+We3Z+72V/lJ/8HH6+GV/4LK/tgjwuNNF&#10;ubj4LtrA0vd5H/CTN+z/APCxvEJuMfuP7SOpmdtU+z5X+0Dc/av+Jj9tA/pl/wCDfaTwf/w7s8Fj&#10;x6fhmupJ8TPimvhP+0G0EeIz4TPiPfnVf7RP23zv+EsbxWLTy/8AR/7MFiU/e+dX7pf8Ec38Nf8A&#10;DF3hgeLj4FF8vjrx+PD32w6QNb/4R7+29wOo/bf9K83/AISFvEH2bZ+5+wi02/vPMr4+/ajF/wD8&#10;LX1E6Z/bBhOkaL9u8oXP2T7d9jAxB5X7vb9h+xeZn5/O8zPy7a/ru/4NgpfAn/Dq/wCH6/EtvhEu&#10;rp8XfjKvgn+028NDxYfBX/CVbwdZGqn+0PtH/Cat40+w+T/ov9kDTjH++881+92myeHNq/2O+ibc&#10;Db/ZrWG3Hbb9lOMemK/XmxfRCB/ZraXt/h+wtaY9seQcflXzJMLsZ+0C4z384Sfrv9q/pd0mTwoV&#10;X+wpPDxTjZ/ZL6btx22/Yzjvxj196+a/2MWDfCDxftaZox+1Z+3akXngh1jj/be/aFjVIwWf/RU2&#10;lLLaQhsltzGsabUXw79mM7vhv4kwZSg/aC/a0WPzQQwRP2qfjKiqgLN+4TaVtcEJ9lEJRVTao674&#10;gf8AIesM7cnwV8NSduMEn4c+FSScAfOc5kzz5hfJJ5PyV+wGwb4F+OirTtGv7aX/AAUijh+0BldY&#10;ov8Agof+1HEqRhnf/Q49hTT9rCM6etqY0jj2xp+Xlprn7IPgyaLUdX/YB/Z/8QWV5bfET4z6P488&#10;Q698FvEfxR1z4c+CPiifD3jrxh4o0/W/A1hr0HxfTxTr2l3nhP4aW2p+IJ9fgfUNLl8caR4t8OXv&#10;h1vgm31X9m7wvJHe6j+x98HtZtbmHxn8TtN8W6xq3wv1vx7q3grwr4+/sbxZ4k1+z1TwpaatF8SU&#10;1/V7C68O+BoL7WJtXia9sJPFWm+ItEutGPsr23jvUFaGD4n+KLWSNtK8P3Gm2tt4htNGttW1HRvt&#10;Wm2FlLb6lJbNoJsrWaO+1h4bVLVhFMunT2N3Hd1+Odj4j/YW8AXEGqa3/wAEyP2YvFFhf2vxT+P2&#10;hfEnxR4k/Z+8WfGPxH8Kfh78Yz4X+I/jrxjpfiH4c6b4kt/jpH4y8S6Nf+CfhHa6v4mufE1s2qaN&#10;P8Q9D8beFL/ws/7Uat8V/C+i6leaVeaV8SprqxmaCeXSfgx8Ydf013UAlrPWdC8C6jpGow4I23Gn&#10;31zbschZSVIH6h6j8QtA0u+udPudP8cSz2kpilk074Y/ErV7F2ABJttT0nwne6bexcjE1ndzwscg&#10;SEggfPcGiXlxFHNHNpCpIoZVn8QaDbTAHtJb3OpRTxN6pLGjjutf0D638a/B3h/Vr/Rb/Rvi3cXm&#10;nTtbXE2ifAD47+JtJkkUBi1hr3hv4b6toWqQEMNt1pmo3lqx3KsxZWA8m8c+L/BvjC50+4/4RjVb&#10;v7FBNDnxz+x58ePHE6ebIjgWE39geH1sIvlJmiMVyZn2uJI9pVvPPFniTwz4kms5f7B1C5+yxSxk&#10;+K/2a/i34qlXzHVgLSX+x9HFpH8pMkZjnMj7WDptIbb02wv7BJV+2Qp5jK3/ABLfHnhrTlO0EfvV&#10;+1XXmtz8rZTaMjBzkeJ/Ebx34B8dXemXP/CH63ff2fb3EBPxG/YQ/aU+IlwnnSRyAabP/wAIx4YX&#10;TYPkJnhMN2Z5Nkgli2FXPht/wjY8ZaV/Z3hrQ9OuymoCO7sf2RPiz8K7iMf2bdlwnjnxOf7E0YSI&#10;GR0vOdSVjpVt/pd7BSeBxoY8Taf9i0LSbK4K3gS5tf2cfiH8P50H2K4LhfFeu/8AEr0wOoKMtzzf&#10;KTp8H+kXUVGr/a/sE/m3dzKmYspJ460TWkP71MZ02z/0i4wcEGP/AFJHnP8AJG1J8JT4SHj3RRpX&#10;hHw7pV6yaoIr7T/2Gfjb8GLqJf7JvWkVPiN4v/4p7QRJGrRvHf8AOrIx0a0/03ULevqfP7rH/TQH&#10;81P+FfSY/wCQC3tq6/rZPn/0EV7xH8/7EN5u/wCWH7VWm+Vnt9r+Eeq+ft9N32K33467Uz90VYl+&#10;T9vuy2/8vH7H+qeaR3+x/GjSPs+712/b7rZnpukx941HWRXyrX2BRRRRRRRRRRRRRRRRRRRRRRRR&#10;RRRRRRRRRRRRRRRRViD+P/gP/s1dZ4X/AOX7/t2/9uK/TD/gnX/zWH/un3/u70VFJ/rJP99v/QjW&#10;Prn/ACGtY/7Cmof+lc1fLn7Yn/J3H7U3/Zxvxv8A/VmeJ6KZWXXzlRRRRRRRRRRRRRRRRRRRRRRR&#10;RRRRRRRRRRRRRRUj/diP+xj8ncGtzVgPsPhph/Fok2fYp4h15MfXaqn6EfSvs39qO3jX4L/8E7L2&#10;ORJH1L9jXxbJchMkwXGn/t6/tv6KkEuVUCX7FpllcBVLjyLiBiwZii/DH7I9zK3x1/4KbWEkUkSa&#10;X+3J4MjtWcKFuLbUv+Cdf7AmuvcQ4Ykxfb9VvrYswQ/aLadQpVVd/BvinqOl2OtWAv8AWfDOmPJp&#10;aGOPXP2hPGvwjnkVbu6BeHQfDdlc2OoxAttOryut1I4Nm6+TZwE+FeP72wtNUtBd6noViz2ClU1b&#10;4yeKPhzK6rcXGXi0jRLWe1vYwTg6lIy3DsDbMvl20RPytosU0lvKYre8mAmOTbeFtP1xQSicNc3c&#10;iSRN38hQUAxIDukavV/jLquj6d4g0walr3hHSJJdGRo4vEf7UPxB+B1xKiXt6DJb+GvCmn3mnapC&#10;GYqdcndb2Vw1hInkWFuTn/DbVtJu/E0cNjrXhnUZGsbv91ov7RXxA+K0w2hHJfw/r2nQaREoCkm9&#10;lmW5gHFureY4NPwRqOn3GupFa6noV67Wtx+70v40eMPiDIMBWy2j6vZQ6bGMKT9pklWeIf6kNvYV&#10;Lq8E6WZaS3vIlEifNceFNM0VecjAuraVp2OT/q1Uo38WMA1mfCbXNFvfF8dvp+v+ENVlfTr79z4f&#10;/ao+J3xpnUKI3LSeGfEulW2hwqAhJ1Ca4S7thxaq3myA/Qtey1y1fUdeO+KP2d/2f/G/jK0+IvjT&#10;4GfB3xf8QLBrN7Hx14o+GXgrX/GNk+nBBp72vibVdEu9at2sBHGLJor1DahE8gx7RjzTXvgv8HvF&#10;XiW38aeKPhR8NfEnjCza2e08V694F8L6x4ltXsgos2t9d1DS7jVIWtAiC1aO6U24VfKKbRjes/FX&#10;ijTrB9K0/wASa9YaXKJBJptnrGoWthIJc+aHs4LhLdxLk+YGjO/J3ZzXg/jH9ln9mP4h+PLH4p+P&#10;/wBnP4EeOfidpj2Emm/Ebxh8Ivh/4m8d6fJpQQaW9l4u1rw9e+ILV9NEUYsGg1BGsxGgtjHtXHr0&#10;00NvDLcXEscEEEbzTzzOsUMMMSl5JZZHKpHHGis7u7BUUFmIAJr0iWWOGOSaaRIoYkeWWWV1jjij&#10;jUs8kjsQqIigs7sQqqCSQATWEqs7KiKWZiFVVBZmZjgKoGSSSQAACSTgV7nPPBawTXV1NFbW1tFJ&#10;PcXE8iQwQQQo0ks00sjLHFFFGrPJI7KiIrMzBQTX5vfBX9qn4T6qviT49+ILP426/wCIfjC+mT+G&#10;NP8ABf7MP7THxJHgv4NaP9qX4YeE45fh98GtcjgvNVtNR1L4m+M1u/tF7pvjXx/r3hmbWNQ8O+E/&#10;DP2H4k+F/wC0B8PNQGt/F3WLb4p6vrPxKaxl0Kz8L/Af45+OB4X+GWmmceA/DySeDfhlqqRXOoW9&#10;7feOvE63HnXVj4o8YavocupXmjeHtC+y+teIfBWtwm08M2snh22tdBEy3kuoeMfB+kHUfEE+w6ze&#10;kap4gti0cEkUOj6f5e2ObT9LtbxYIru+vPM/J79n79s/4Ka0niv9pfxPYftDeJvFHx3k0i48IaX8&#10;P/2Pv2ufi0vw/wDgHof2xfg94Kim+F/wD8RRW99rVlqmrfF7x8t79q1DSviD8TfEnhGfXdU8LeCf&#10;CA07lP2o/Fvgj4n+C/GetWHwc/aK1Dwl4z+Hmu/Cz9odLn4C/EPwa3iP9n7WtK16017WBpnjvRfC&#10;+v3njH4Prr2reP8AwCdO0TVvELx/8Jf4R8P6Tcar40ge2574+eI/Cvjzwx4m1S0+GnxpvPDnibwZ&#10;q3gH4zpP8IvGfhlta+Duqafq9vq+pCw8W6XoGsXPib4bLq+o+MPCP2PS9Q1loz4k8O6Pp02oeKIW&#10;gu+DLHUtG1DT7eXX/CkV9p+q22teFSnibSdQFp4pt57Z7WDztMub21jsNeNrBpep+bcwWoP2C/up&#10;1h05g/FftkeOPh38Yfh/4+8Qab8Bv2qdT8EePfhb4j+Df7Usd3+zT8UvAT+Kv2YPEGi+JbLxJry6&#10;P8SPD3g7xNf+PfgUviXW/id8NDpXh7W/FDw/8J14H8M6Jdaz8QLZ7T/P4+N3wi+KX7Gn7RXiD4ea&#10;5eS6P4/+EfjHT9X8LeLtGYpZ6xa2Vza+IfAPxH8I3mZUuNF8Rab/AGP4q8O3qPJ/o13brMEuYp4Y&#10;/wCO74qfDjx9+zL8adZ8Garcyab4w+HPiWz1HQPEemNtttSgtZ7fWfCHjbw5dZdJ9L1qx/s3xBot&#10;0rP+4uIVlCzxyxJ+onhzXdF+IHhO11W2jWfS9d0+WC9sLgZkt3kR7TVNJvo+ClxaTfaLK6jIHzox&#10;XKMrH/MR/aH+Bvxk/YH/AGqfFHws8RX0+g/E34H+PNL1zwb440Fyljrtnp93Z+Kfhn8V/A9/maO6&#10;0DxTpJ0Lxn4Wv0eX/RL21S4Ed3BcwRf6LX/BN39uzwP+35+zZ4Y+KmiXWnWPxF0S2sPDXxp8DW8q&#10;rd+DviBb2ii9kis3d7hfC/ijypdd8IX5aaG40yeTTZbltZ0bWrWz/tP/AGIv2tPCn7X/AMD9B+IG&#10;l3FlaeNdLgtND+KHhSGQC48NeMIbYfanjtmZphoOveXJq3hu7JkjmsJXspJzqemanb235RfFv4a6&#10;l8MPF15olwksuk3Ly3nh7UnUlL/S3kPlgyABDe2W5ba/iAVkmUTKgt7i3eT/AFU/+CTn/BSH4df8&#10;FNP2S/B/xn8PXmlad8VfD1ppvhL9oH4dWs6re+BPida2K/2hNDYPI90vg7xh5E/iTwLqTNPBdaPc&#10;S6TNdtr2ga/Z2H37X2DXmFfptRRRRRRRRRRRRRRRRX4tXuon/gqZ+0/f+EbFv7Q/4J7fsgePLceN&#10;LuI+boH7WX7TnhmWG+sfCAkUm28QfBz4NXLWmra1Cxl0bxd4qOnLJb65os2mahpX5f3V6f2/Pjze&#10;eHLRvtv7Gv7N3i2EeKLiM+Zo/wC0R8dtCkju7Xw2HBMGsfDP4Zztb6hqkZMml+I/EBsg0OraXLYX&#10;mn/QccP/AApfwdFfSjyvin480x/7PjYbbrwP4OvFaOS/wfntfEHiBA8Fu2FuLCx84h7a4WaKb+fv&#10;UNVb/gst+2FqXgfTnGqf8Euv2FfiTaj4gXsJM3hn9tr9r7whNBqOneBllQm08TfAb4CXb2Wt+IIG&#10;afQPHHjM6Ustr4j8P3Gkano36TftJfs7eDv2l/hrL4D8S3mp+Gta0jV9M8ZfDP4j+GHS08a/Cb4m&#10;eGpGuvCHxE8FagQDZ65oF6TvgZhZazpNxqWgarHcaTql7by/b/xv+C3hr45+B5PCOuXN/oeqadqN&#10;h4m8C+NtCdbbxR8O/HWhu1x4b8aeF7w4Ntquj3RO6IsLXU9PmvdI1BJtPv7qF/I/CPiu/wDCGrrq&#10;dpHDeW88E2n6xpN4C+n65o94Al/pOoxciS2uo+jY8y3nWG6gKzwRuv60ftZ/sreA/wBrj4STfDXx&#10;bf6v4R8QaHrekePfhF8V/CEkdj8Qfgl8XfCUr3ngb4qfD7VCA1h4i8Magx8y2ZxYa9otzqvhnWYr&#10;nRNY1C2l+c/hx8ePGPjn4a/Hb9nj9oCw0vwv+1X8Jfhd4oXxrpulxvaeF/ix4L1DQtW0zwx8ffhQ&#10;s5D33gHxrLE0GsaXG0mofDrxomp+CfEEcEsGk3ereK+Cfi34m8V+Bvi18GfjDZ2GgftBfDrwFr6+&#10;KbGwRrfQfiH4XvNJ1Gx0L4v/AA9EuGu/B/iiSMxalYIXvPBfihb7wtrKRSQ6fcah1mr+GtP03V/D&#10;XirwvLNe+Cdc1mzOnTTEPeaJqEVzDNeeGNb25Eeqacp3W8zARatp5h1G0LK08cHyr8KP2k/HvxG+&#10;En7SH7Lf7TumaP4P/bS+CPwc8Yp8QdI0eKSy8HfGz4f6n4b1vSPCH7TPwUS4w+o/DL4gzQtba7o8&#10;Rm1P4V/EBNX+HvieK3nttEvtb+hv2RroX37KP7MV6DkXn7PXwWugR0IuPhv4amB/J69l/ZyuBd/s&#10;9fAe6HS5+DPwvuB9JvBGhyD/ANCrlfHSeV428YxnrH4q8Qp/3xq94v8ASvqP9h29Go/sVfsf6gvI&#10;v/2XP2f70H1F18J/CU4/SSvoWvZq5avqOv8AMd/4Kh/s16p+yp+3P+0D8MbjTpLHw3qHjfVfiH8O&#10;ZfKMdpe/Dr4h3tz4n8MixkOFuYtEjvbnwnezxhU/tnw9qcIVGhZF/hI/b2+B1/8As+/tYfGLwJNZ&#10;PaaJeeKtQ8Z+Cn8spb3XgvxndT67oQtH+7PHpSXU/h66lQBf7T0a/i2qYio/Yj4M+L4fG3w28L6w&#10;koku4dOg0nVl3ZePVtKjSzvPNHVGuTGl9Gpyfs93C2SGBP8AkDf8Fi/2SdY/Yt/4KNftO/B+60uX&#10;TvCeqfELWvil8KpvJaKy1D4V/FHULvxf4RGnSn5buLw9FqF34K1C5jCp/b3hfV4AkbQMi/ANfH1e&#10;oV+ZFFFFFFFFFFFFFfR/7IX7PXiH9qz9pj4L/s/eG4LmS5+JXjrR9G1a6tULvovhKCU6n428SSAD&#10;iDw34Rsda1yb+J47AxxhpXRW9t/Zw+DWs/tB/HP4YfB3RIZ5J/HHizTdM1G4t1LNpfhyGQ33inW3&#10;wCRDonhy01TVZe7JaFEDSMinkvHniq18E+D/ABD4ou2QJpGmzzwI5AFxfuvk6daDP8V3fSW9svoZ&#10;cngE19X/ALDH7Lnij9tL9rr4AfsxeE7a7lu/i18R9C0HW7yzjaSTw/4Htpjq/wAQvFkoUEi28J+B&#10;9O8QeIrjHzPHppiiDTSRo3+qNp9hZaVYWOl6bbRWWnabZ21hYWcChILSys4Ut7W2hQcJFBBHHFGo&#10;4VEA7V/oBWdna6faWthZQR2tlY20FnaW0K7Yre1tolht4IlHCxxRIkaL2VQO1fixLLJPLJNM7SSz&#10;SPLLIxyzySMXd2PdmYlie5Jr/Zz0vTNP0XTNO0bSbSGw0vSbG00zTbG2QR29lp9hbx2tnaW8Y4SG&#10;2t4o4YkHCoir2pmp3QsdN1C+JAFnY3d0SegFvBJMSfYBMmkvrgWlleXROBbWtxcE+ghheQn8NtEK&#10;GSWKMdZJEQfV2C/1pmsXo03SdU1FiAthp17ekngAWttLOST6AR5r8qPg/wDtB6l8Ef8Agnr+wD4E&#10;+G3hu2+I/wC0p8Xv2Vf2fvC/wP8AhZJdSW9rqetWvwW8FTa7468b3dtuufD/AMJvhtaXEev/ABA8&#10;SlY/LtBZeH9Lkk8SeIdEtLj8+vht8Y734V/sa/sfeEfA+iQeNfjh8R/2fvg5oPwq8APO8MF9qkHw&#10;w8Lyat4s8VXEAafR/h34It5l1jxjrhCbLYWuj2Dvres6Vbze1694Wi8RfFP4oanq92+k+EdC8a+K&#10;b3xHrQQO8Nu/iHUVttN05HOy61zVnU2ul2eTmTzLqYC0tbh0/Fv4FftQar+zx/wS6/4JkfDb4S+E&#10;7T4rfta/HP8AYv8A2YfB/wCzr8GpbuW1tNX8QWf7P/w/n8R/Ef4iXtoGu/DHwS+E1ldR+J/if4tK&#10;xmKxGn+GNHkl8WeKPD1ldfY/7LX7Nmn/ALO3hDXX1jxFc/Ef40/FHXT48+Pfxm1i2jt9d+J3xBur&#10;ZLeS5W3Qumg+C/DFkqeHPh14IsXGkeDvCtna6faJLeTanqGofS/wC+B9n8F/DmrPqWtT+Nvih4+1&#10;Y+Lvi98TdSgSHVvHfjK4hWF51hUsukeF9BtQmieCvCtow07wz4ftreytlkupL+8vOB8Z+LpfFd/b&#10;CC0TSfD2jW39meGfD8Dl7bR9LRy4QucG51C8kJu9W1GQefqF7I8shEawxRfen7Gv7JemfsseBvEk&#10;mveKbv4r/tA/GPxGfiT+0v8AHzXbSK18SfF/4oXlqltJdpaxl4/DXw/8H6esfhT4VfDzTnXQ/Afg&#10;uxstLsY5r+fWNU1P8/vi1cXH/BL/APaVuf2g9Iilt/2DP2qvG9hZ/tK6BaRu+l/s4ftA+I5oNM0T&#10;9oLSrOIGPTPAXxMuja6N8Vooo4orTXxY66Jru6udD0E/HfxEnm/YM+OM3xj06OSH9kf9oLxVaWvx&#10;x0i3Rm0/4JfGLW5YrDS/jHp9tGClj4Q8cz/Z9M+IMcaRx2+ri11YS3NxPpWkH1HQ0X4yeEU8LTsr&#10;/EzwVp0snhC5cgTeLPC1orTXHhaeRsGbU9HTfcaIzEmS1MlsVjRLi6H5h/G66uv+CPH7W11+1Boc&#10;E1r/AME1v20PiJpth+1t4ZsopH0b9lH9p7xZcW+keH/2n9GsYQ0WkfDT4uXhs9B+NEEMUENl4lGn&#10;eI1uL69u/Dvhpv2Ztrm3vLeC7tJ4bq0uoYrm1uraVJ7e5t50WWGeCaJmjmhmjZZIpY2ZJEZXRipB&#10;P6bwTw3MMNzbTRXFvcRRzwTwSJLDPDKgkimhljLJJFIjK8ciMyOjBlJBBr5/dHjdkdWR0ZkdHUq6&#10;OpIZWUgFWUghlIBBBBGa/fW0u7W/tba+sbm3vLK9t4buzvLSaO4tbu1uI1mt7m2uIWeKe3nidJYZ&#10;oneOWN1dGZWBM1S02rFFFFFFFFFFFFFfJ/7av7Xvwy/Yh/Z88a/Hj4l3sDxaLaSaf4M8KLdR2+rf&#10;EDx5fW858N+DdERg8r3GpXMLT6leRQXCaJoNpq2vXcRs9MuK+ef2ov2kPAv7K3wb8UfFvxzcxNHp&#10;ds9n4Z8Pi4SHUfGPi67hm/sPwzpasGkaa9njMt9cxxTLpWkW+oavcRm1sJq7f4eeBNY+I3inTvDO&#10;jxsGuZBLqF7sLwaXpkbr9s1C4IwoSFGCwxsym4uXgtkbzJkr4o/4KC/tz/CH/gnf+y/8QP2k/i5f&#10;27w+HrGXTPAPgtb2K11v4nfEnUbW5PhPwD4eRhJM9zq15A1xq19DbXSeHvDVlrXiW9hbT9Huq/zQ&#10;tY1P4p/td/tD6trd86eIvi18fPiZqOsX8zyCy01vEXjPWpr+9uJp53kg0PwzowupZp7i4lTTfDnh&#10;2wea4lg0/T3kj/hk1K/8f/tHfGfUdVu2TWviJ8X/AB1e6ldyO4tbI614n1SW7uppJZWeHStC0z7R&#10;JLLNNItjoui2bSyyRWVmzJ+vsEOi+BPCkFvGDaaH4Y0eK3iUDzJvsmn26xRqqqA1zeXGxVVFUy3d&#10;3KFVWllAP+RlrusfGb9uT9qXW/EOpSR+Kvjd+0x8XNV13U55JRp+lN4p8feILjUtQuZ7i4kktvDv&#10;hHQReTT3F1czJpPhXwrpkk9zNbaXpckkX+k/+zj+wz8AvgN+z58I/gdd/DH4Z+NpPhx4H0bw9q3i&#10;XxB4B8M6reeJ/EKQm78UeI7iTVNLurkNr/iO71XVxBLK/wBlS9W2U7Ilr+4X4J/sofCD4R/Bz4c/&#10;Cm48CeBvFLeCfCumaNqOuax4Q0LULnXtZWI3Gva3O9/YXE+7WNauL/UhFJI/kLcrAp2xrX5F+LPi&#10;R4n8TeKdd8SR6xq+nDVtRuLqC0tdTvII7O0LbLO0QQzImLW0SGAsoG8xlzyxr/Wo/ZS/4Jy/szfs&#10;1/sv/A79nW++D/wi+Icnwp+Heg+Ftb8W+J/hn4Q1q/8AF/imOA33jHxXdS6zo15dhvE3iu91nXFt&#10;p5pDZx36WisY4FrW+Iv7MP7EHhnwh4r8d/EL9mH9mf8A4Rjwd4d1vxX4l1PWPgb8Lr2Kx0Pw/ptz&#10;q2rXsxvPDDhltrG0nmYMwyExnmtHxp8B/wBlXQvDfiHxb4y+A/wM/sHw1ouqeIdcvtT+FHgG6jtN&#10;K0axn1DULqQ3OgsCsFpbzSHJGQuM81BpXjH4jXl/ZaZpXjHxh9sv7u3srSG38SazG0tzdSpBBGoj&#10;vBy8joowO9bnxU/Y+/4J3eEPA3jX4kfFH9j79kX/AIQ/wH4V8Q+NPFur69+zn8HL+DTvDvhjSbvW&#10;9a1Cc33g+RWS006yuZ2DMNwTGRmur/ZE+Gknwi/Zo+C/gO68JaH4C1fTvBGm6v4n8E+GLK103w54&#10;T8aeL3n8ZeN/D+g2FjZ6faWmj6T4v1/W7LTYbewsoktIYQtpbj9ynQfs4+Bn+HHwM+GHhG48O6V4&#10;R1Ky8K2Opa94W0K1t7LRPD3ijxI0vibxVo2kWlpbWVtb6bp/iTWNUtbGKCztY1to4wttAP3a0vHW&#10;rjXfF/iDU0vrnU4JdRmgs9RvJHlu77T7ALp+m3VzJLJLI881ha28krPLIxdmy7fePZ/sN/CST4G/&#10;sjfAD4a3ngjw78NNd0r4d6TrnjD4e+ENPstJ8KeCviB46kuPHvxE8MeGtN06w0uxstC0Xxz4m8Q2&#10;Gk29rpmnwx2MEASytR+4T817rTfEdn4t8T+JbP4fa1a/tD6j8WJvGf8AwpCz/wCCdgn+DXiXxpof&#10;iTU7Lwjrut/tNxfC59PvNRfQLtpl/aCufj9aros2rX+tr4csLg3HgA/D1xZa1beItd1y38HapB8Z&#10;734hy+Jv+FV237Fwm+GWt+J9K1y/tfDmrap8dY/ATWdzeto9wZF+MU/xggGly6jd6quiWkzS+Dz6&#10;4ktpJY2do+qW7+FYtEXT/wDhI5Pits8QWmn3NnDJf21t4ObWRLHELlAp8LJ4Xc3CwR2xu5V26oPy&#10;VvNJ8V2Pjjxf4tsfhfr9n+1LqvxsuPH3/DO9h/wSvW5+Afi3x94c8W6vYeB/EfiH9r2H4OPpl/qk&#10;nhm9adP2n7v9pqzXw/c63qXiFPCmm3LXPwyP7a1+plfO9f0L14l8VdT06yv9Ijv9V0HTd1pcOp1v&#10;43+NfhCrgzKoMSeGLG6stW5Qjzb2RLi3OY4VMcjE+W/EG+srW705Lu/0iyJt5mU6r8VPFHw4VwZF&#10;HyLoVpcWuo8qf3l06zRHKRLsZieh0WGaSOcxQXM2HUH7P4d0/XSCFJ+Y3kiSQdRxGCj9WOQMfPXx&#10;o1fStP1LQ4tR1nw1pJaxupEPiH9of4g/AxJA06KDDH4Q0280/W+UI87UJUurY5jt0MUjk898PdV0&#10;a88V6fDZa/4R1Cfy75xbaR+0/wCP/iTfMq2U4Zk8H65YQaZqaIDukkuZV+wJm/hDXFtEDi+DdQ02&#10;68QWcdtq/hy8l2XTCDTfjz4w8cXTBbWYMU8N6rZQ2F8qg5d55B9jUG8iBmgjBt6pBcR2UrSW19Eu&#10;Yxvn8HaXpEYJkXAN/bStNCT2CA+af3TYV2Ncv8L9a0K/8aaXBYeJfA2p3Plai62mhfthfE34s6i6&#10;rp9yHaPwJ4i0y20fV44wS0st3Mp0xAdTtw11aQqfpL/lkPeQ/oo/xr6EYbfD8R/566xcAe/kWVtn&#10;H0+0DP1HXt9BXsbWf7DnhqVgVTxF+1d44jiJGBK3gz4Q/D1pwh/iMA8eW/mA42/aIsZ3tjIsJVvv&#10;+CgPiqFSGfwz+x34AllAOTEvjn41fEpbcuP4RcH4d3IiIzv+zS5xsGY6x6+Ua+xKKKKKKKKKKKKK&#10;KKKKKKKKKKKKKKKKKKKKKKKKKKKKsQfx/wDAf/Zq6zwv/wAv3/bt/wC3Ffph/wAE6/8AmsP/AHT7&#10;/wB3eiopP9ZJ/vt/6Eax9c/5DWsf9hTUP/Suavlz9sT/AJO4/am/7ON+N/8A6szxPRTKy6+cqKKK&#10;KKKKKKKKKKKKKKKKKKKKKKKKKKKKKKKKKKkblI/bePybP/s1bN8S+laHJ1EceoWY9jFeteEflqAO&#10;P9rPevrL4yvNrX7Mn7G3iFstbeH9G+O3wiikPKrP4X+Ld78V7i2B6Axx/He1uGTqBeK54kGfjb4G&#10;xwaF+1f+3H4aUqt14k1z9nn40yxjAZrfxZ8GLH4O210R1Ill/Z5u7ZX6E2TIDmM48l+It14vtbrS&#10;z4Z074q6jFLBcC6X4dyfA+O0t5EkjMTaqfize2V8Zpldhb/2J9otljhkN0kcxh83yXxrceJLeewO&#10;hWXxBvo5IZhcDwW/wqS3hdHTy21A/ES7tbsyyh2EP9l+dAEif7Qschj8z5n0lLF0m+2TaLCyshT+&#10;1R4iLuCG3CD+w45I9qkDd9p2MSy7CV3bfYPireeObO80c+ENJ+NGrQzW10t4vwsl/Z3isrWWOWIw&#10;vrJ+Nuo6dqJuJ1kcW3/CPfarVYoJjepFOYPP8o0nxh48XxLa2NtFp+oeIW86O18OfFD48eDvDmqT&#10;s0EplB8K/CjwH4usbqeOFJZVV0uEgMTTxlDEJF8807xL4tGuQWkEdneaywlS30Xx78W/DOiahKzR&#10;SGQHw/8AD3wj4jtLiZIlkkVWWZYvLMqFTHvG3PYaYbR5HaWK0G0vd6N4av7uBfmAX/Tdb1OxlRSx&#10;UZBUtuCkHJFeKaJ47+JKeLrTT7SHS9T8Uv8AaIrLwp8Yv2k/AfhTWZ3e2maYHwZ8Ffht44028uYr&#10;dJpkR0uktjC1xG0ZhEq/Sfh+fxHc6XDN4q0rRdG1pnmFxp/h/X77xNpcUaysLd4dX1Lw14Su53lh&#10;CSTRvodssErNCklyiCd/cNGm1qewik8QafpemaoWlE1no2sXeu2EaCRhC0WpXuh+HbiZpIgryo+l&#10;QCGQtGjzqolbkrpbRJmWynuLi3AXZLdWsVnMxKjeGghvL5FCtkKRcuWUBiEJ2j608L3Piq70e3n8&#10;aaN4f0DxA0lwLrTPC/ibUvF2jwxLM62r2+u6r4S8EXtzJNbiOW4jk8O2i20zPBHLdoi3Ejtb8ReH&#10;/DNmNQ8R65o/h+waVIFvtb1Oy0qzM8mfLhFzfz28JlfB2Rh97YO0HFO1XWdH0O2F5rerabo9oZFh&#10;F1qt9a6fbGV87IhPdywxGR8Hagbc2DgHFJb2t1eSeVaW091LtLeXbwyTybR1bZErNtHc4wO5p/iH&#10;xT4Y8I2K6p4r8R6D4Y0xp47ZdR8Q6vp+i2LXMufKt1u9SuLa3M8m1vLiEnmPg7VODXg/7XU08/7L&#10;/wAbbDTdQuLC48WfDrW/BVlrGmzmK801/iDbr4Lg1jTrmMny7zTz4gXULGdCQtxBFICQK8j/AGjZ&#10;ZZfgL8U7SxvJrSbxD4L1Xwta6lZSlLmyfxlCPDEWpWU8ZOy5s/7YF5aSqSFmijcEgV03gVVXxl4d&#10;kmiWVLLVrbUJIJV3RyjS3OoNBMjdY5fspilUjlGYV81/tx3FxcfseftC6dpOp3Wm3PjX4V+Ifh9p&#10;+u6TcmG+0qT4oWq+ALfXNJu4ifKvtMPiddT064QkJdW8EgJAzXrniTxr8PPhlo0Nx4w8XeDfAGgW&#10;FrHDBc+J/EGi+F9JtLK1jEUSJcateWNpDbwRRiNQHWONE2jAXj0bW/FHgzwLpkU3iTxH4Z8H6PZ2&#10;6RxT69rGl6Bp9ta26CONVm1G5tbeOGGNAigMERVxwBWFaafqusXDJYWN/ql1K5Zks7W4vJ3kc7iS&#10;kEcjszMcngkk5717j4s+IHwt+EOgwXXjvxx4C+GPhnTbOKC3u/GHifw/4N0SxsLOIQwxx3Wt32nW&#10;UFrbQxLEgEixxJGFGAuB4of2zf2arywfUvB/xLi+LdogYl/gD4U8cftEytsyHWK1+BXhn4h3U0ik&#10;FTFDC8gYFdu4EV5d/wANOfA26tGvvDfjqP4i2yhiW+D/AIf8V/GiRtpwyx2/wm0LxncSup4KRxO4&#10;II25BFdD/wAK/wDF0cohv9IbQpCQMeJ73TfCijPQs/iS80pFB6gswGOc4r57P7ff7JF/psmreBfi&#10;7D8cLGNXYv8Asy+C/iL+1RM/lkh0hs/2cPCHxSvbiRWBUxQW8kocFNm4EV+NH7SH/BNv4W/8FF/g&#10;z43+HnhLTtZ+EPx3/Zi8QXumfs3eKviD4G1/4eX+q/s/+NYpfG3wz+HfjLwVrGi6N4m0n4ReHNTv&#10;PGXwd+HUt14etdZ8Ep8LZ9Q0vTdQsbnW7DxP+ZXxu/Yh8A/tq/DLxV4M8O2Wp/Dj4t/AfWLqw+CP&#10;iHxj4U1jwZd6h8HfFEcninwL4L8TeFtS0vTdd074c6Jf3Xib4a+CpLjRrfU/C6+AZbywsby0n1Wz&#10;136A8I/FzWfhP4g07Vb2WDXfDPjG1jm8XWOl6la6rFD4p08rp2sarp+owXFxZz67dwx6fr+rBLt7&#10;fUTrSxTTRSJbS2f4H/tYf8Emfg3/AMFVvgH8RPhb4J0rXvgZ+0l+x94n1DR/2TfGnxP+HPib4W6j&#10;rX7MPxAgm+IXwi+Fnj74fa74f0HxdovwO8KavfePfgP8Kp7zwtZa/wDD1Pg1capo+kapp134i0zx&#10;f/LX8OPiD+2z/wAEfP2p3vLjw9rvws+I+iBbDxZ4E8W20134D+Kvgtrvc9ldvp90NI8Y+EtRkgeT&#10;SPE/hvVJZNN1CI3mi6tZanaS+X+BPgnxl+1L/wAE2Pj+1zNo2reAPG2lBbTxD4S8RQS3HhL4geF2&#10;uMva3D2c407xL4dvXiZ9N13RL+R7G8j+06XqNrf277Ps/VtK+Hfx68FCNLq21rSbjMtjqdi6x6no&#10;mo+XxIglTz7C+iVgLizu4VE0TeXcQSQuM/xr/Cj4of8ABQr/AIIS/tmSX1z4X8R/Bn4seHQmm+Nf&#10;hv43tZ734bfGfwA96WksL6TTLwaH488EapLbyS6F4v8ACesTyaTqkJv/AA/ren6vZTeX/cr/AME+&#10;/wDgqr+zV/wUB8NWdp4R1qDwB8brTT/tHiv4GeLNStU8U2klvCH1DUvB92VtYPHnhWJhJIur6PBH&#10;qFhbeS/iTRPD81zbwS/1c/sc/wDBQP4Hfth6HbW3hzVIvB/xUtrPzvEPwn8Q31uuv2zwxBry+8NX&#10;JW3h8XeH42DsupabEl7aQeU+uaVo8k8MUn5wfFL4K+L/AIXXkj39u2qeHZJdtj4ksYXNlIHbEUN+&#10;gLtpl6wIBguGMUr7hZ3F0qMy/wCjF/wTB/4LQ/sk/wDBTrwlYWPgbX7b4ZftDWOmfavGv7OXjXVr&#10;NPGVjLawB9T1fwJfMtnbfErwZC6yyJrmg28WqabafZ5PFvh3wxPd21vN+mtfddePV+vVFFFFFFFF&#10;fj5/wUr/AGjfiL4k8VfDr/gnD+yprJsv2l/2o7adfHHjWwaST/hnv9noefF44+JOpz20kcmna1q+&#10;l2+qaX4XRJoL/wAuLUZ9MuLHxFdeEHvvzZ/bj+NfjXW/EHgr9iX9nzUza/HP4+QSr4r8UWhd/wDh&#10;TXwZHmx+KvG9/LA6PZapqVhDf2GgKskV5sjvZbGa01q48Nvd+8/CHwnpNnZar8WvG1v5nhDwY6nT&#10;dOlAH/CVeKvlbTdIhV1YS28EzQzXpKtFlolmWW1S/EX4S/8ABW79qz4q+LPGnwq/4JQ/sW6+dP8A&#10;2uf2yLS5T4i/EHTWll/4Zd/ZcH2iD4ifFnWLi0lil0vxBruj2usaP4OSOe21PyoNUuNIutO8VXvg&#10;WXUf0e/Z8+A/w5/Zk+DPw++BXwo0ddF8DfDrQLbQ9JhYRte6hOGe51bX9ZuIo4lvdf8AEerz32ua&#10;7fCKMXeq393OsUUbpEn2z8G/hH4K+BPwx8HfCb4e6aumeFPBWjwaVp8bBDdXsoLT6jrGpzRpGt1q&#10;+t6jNdatq12I0FzqF5cSqkaMsa+TeKfE2reMfEGqeJdbnNxqWrXT3M7DIjiU4SC1t1YsY7W0gWO2&#10;to9x8uCJFJYgsf1f/Ze/Zs+FX7IPwC+GH7OHwV0JNA+HPwq8M2nh3RIGETahqlyGkvNb8Ta9cwxQ&#10;pf8AiXxXrlzqPiPxHqIhiF9rWp3twkMMbpDH7LXptc/XvdfJ/wC1f+zZF8ePClhr/hHXD8P/AI8/&#10;DO317VPg38ULW2NxNo1/q+mPY6/4M8U2cTwyeJPhd8RNORNA8f8AhKaZY7+xNrrGmSWHifQtA1fT&#10;vnn9oX4Hx/Fvw/Z6x4b1U+Dvi54Fh1a/+Gfj23gM0umXeo2LWur+GNfto2jfXPAPjSyVdH8YeHZJ&#10;FW7tDb6lYPZ69pOj6jZdv4I8XHw1ey2t/bf2p4Z1hraHX9Gd9i3EUEwktdQspCGFprOlSk3Wl3yq&#10;TFJ5lvMJbO5uoJfif9tf9kuH9pPwXpnibwN4jPwx/aU+EVt4l1n4C/GKytGup9A1LXNIfTvEvgDx&#10;lYQyQS+Lfg58U9LSPwz8TfA886R6lpxstd0eXTPGHhzwzrml+I/8Erv2g/CHxr/Yw/Z+0DT11LRP&#10;H3wp+BHwP8JeP/BfiO3XT/EViE+GmgR+F/GltaebKNQ8D/EjRrIeJ/BXiOzknsr+ylvNJupLXxJo&#10;PiLR9K8r/wCCf3xj8N/FL9mL4O6PZrfaV4v+Hvwl+FPhzxh4Y1uFbPWbQJ4F0dNB8UQW/mSC98Ke&#10;N9Mthr3hfW7Z5bW8tpLnTp3t9b0jWdNsOi+NXha/8O/EHxRdSmG50zW/EviO+0vULRjLaS51i6N7&#10;p7vhfK1LSLiT7HqNpIFkikWOdA9pdWk83zz/AMEY/wBqDwN+0H+wF+zF4Y0xdW8PfEz4Lfs3fs6+&#10;CPib4A8V2qaZ4p00R/CPwzF4O+IFpZedMuqfDv4s6DYL4v8Ah94rsJbjT9SsJ7/RLuWz8WeGvFOh&#10;aN+j1fbVeTV+r1fjV/wWM/4Jg2n/AAUD+D+neJPh2mm6V+0t8I7PUZ/h1qF9JDY2Xjnw/dE3eq/D&#10;HX9SkKRWkWoXUY1Hwnq18xs9C8QtPFPLYaT4h12+j/Mv/gpb+wbb/ti/Day1zwWtjp/xy+HNtey+&#10;Cr26eO0tfFejzk3OoeA9YvnKx28d5OgvfDuoXbG20nWTLHLJZ6drOrXcfv8A8A/jI/wu16a01UzT&#10;+ENdkiXVoolaWTTbpPkg1m1hGWdokJivoIh5lza7WVZZ7W2jP4H/APBeT/gj1Zf8FPfgVpPi34WJ&#10;pGjftb/A6w1W4+FeqajLBpun/EbwxeE32tfB/wATatK0cFlDqd7Guq+Cdb1J2sfDfihrmC4m0zRP&#10;FPiTUYv8+Dx34D8afDDxh4h+H/xE8La74K8beE9Sn0fxJ4W8S6bdaTrejalbECW1vrC8jinhcqyS&#10;xOVMVxbyRXNu8sEsUj/xu+LfCPijwH4k1nwd400DVvC3inw9fTabrega5Yz6dqumX0BAkt7u0uUj&#10;ljbBWSNtpjmheOaF5IZEdv1L0zU9P1mwtdU0m9ttR06+hW4tL2zmSe3uIX6PFLGSrDIKsM7kYMjB&#10;WUgf5evxI+G3xA+D3jrxR8Mfip4N8R/D74h+CtWudC8WeDfFuk3mh+IdA1a0IE1nqWmX0UNxA5Rk&#10;mhcoYbq2lhuraSa2nhlfk652r1cTRRRRWroWg654o1rSvDfhnRtV8ReItd1C00nRNB0PT7vVtZ1j&#10;VL+ZLax03S9MsIbi91C/vLiSOC1s7SCW4uJnSKKN3YKdDSdI1XX9U0/RNC0zUNZ1rVry307StI0q&#10;zuNQ1PUtQu5VgtLGwsLSOa6vLu5mdIbe2t4pJppXWONGZgDBc3NtZW893eXEFpaW0Tz3NzcypBb2&#10;8MSl5JpppWWOKKNAWeR2VEUFmIAJra8N+GvEXjLxBovhPwjoOs+KfFPiTU7LRPD3hvw5pd7rev69&#10;rOpXEdpp2k6No+mwXOoanqV/dSxW1nY2VvPdXM8iQwxPI6qf70v+CI3/AASjvv2J/BmofHn47aZa&#10;D9pf4n6FHpkGgF4Lxfg94Dupbe/k8Li6geW2n8Y+Iri3srvxheWsksGmw2Vh4c02cpDrl1rH9dH/&#10;AASw/wCCe11+y34YvPi58WrC3Hxz8eaSlhFo5aG6Hw18IzyQ3b6CLiJpIJfE2tTw2tz4kureSSKy&#10;itbPRLKUrHqtxqX5mftFfG2P4iahF4Z8NTSf8Iho1y0zXOGjOv6mitEL0owV1sLRHkjsI3CtM0kt&#10;3MuWtkt/9Kz/AIN5P+CKuo/8E9/AOqftKftIaRZD9rn4w+HItIt/DJe2v1+BHw1vJrXUpfBwvLeS&#10;e0uPHnim7tdPvvHV/Zyz2+kwafpvhTSrgpB4ivNd/fmv2Ar5hr+mqvlj9sb9oLwn+zv8DfGHiTW1&#10;vdY8UeIdD8ReGPhp4E0NRceKPH3ja58Oard2WjaJacmK00+ztLzxB4q8QXKpo/hDwlpWteKNduLb&#10;StKuZR4B+0t8YvD3wY+FHiXXNVW61LX9a0rWdB8DeEtJUTa/4v8AFM+i6hcWumaVb8mO3s7a3udY&#10;8QaxOF03w34d0/U9f1aaDT9PnkHaeAfC194r8SWFnbGOCytbm0vNX1K5JWy0zTku4I5Li5f+J5ZJ&#10;I7WytUJuL++nt7K2R55kWvjL9vP9p7wV+yz+zn478WeIU1DXfGPirw74p8H/AAj+G/hxFuvGXxM+&#10;Id54V1q90/QPD1kNxhstLsbK+8T+M/E92qaF4F8EaL4g8ZeJLq00XRruYfP3/BM39myL4Xfs9/B7&#10;4seO9cl8ffG74hfs+/BXRL3xZf26QweA/hXoXgbQn8A/BPwBYgvHoXg3wnYtBc67Nb+XfePvHMur&#10;+N/ERa5u9M07RfHP2FvgfH4B+Dfw1+IfizVZPF/xT8ZfBz4X6VdeIbuBYofCPw/0nwppLeEPhb4P&#10;tAWTSfDPh20MU+rSw7Lrxf4rk1LxVrJae4sLLTOo+L/i5ta8U69omm2y6Z4d0rxR4huY7GJyzalr&#10;VzqVyNU8RapLwbnUL6UMlsr5j0zTVt9NtAEjmluPmH/gkR+yXD8HP2XvgR8bPiR4im+Jn7Q3xR/Z&#10;g/Z+8O6h411K1jt7X4bfBfw58OvDknwy/Z7+GWmgvF4c8BeCdOa3vPElxa+VqPxM+I02u/EPxSz3&#10;d9pGl6B+lFfcVeR1+tdcR8Svhx4K+L/gDxj8LviNoFl4p8C+PvDuqeFvFWgagha21PRtXtZLS7gL&#10;oVmtrhUk86zvbaSG8sLyKC+sp4Lu3hmTlfHHgnwv8SPB/iXwD410e11/wn4v0W/0DxBo94paC+0z&#10;Urd7e5i3KVkgmVX822uoHjubO5jhurWWK4hikTR0jVtQ0LVLDWdJupLLUtMu4b2yuojh4biBxJG2&#10;DlXUkbZI3DRyxlo5FZHZT558WvhT8P8A46fDLx58HPit4Z0/xl8OPiX4W1jwb4z8M6pGXs9X0DXb&#10;OWyvrcujJPa3KRy+fYahZywX+mX8NtqOn3Fte2tvPH+Q3/BPf4t+NP2Wfjh4r/4JS/tGeIbzWNZ+&#10;H2kzeMf2LPifrzhJ/jJ+zluvJdP8I3FzII47jxn8MLWzvNMeyttwbSND1zT7G3i0fwZaX+q/nB+x&#10;t8RfFHwB+KviH/gnx8atZudS1Lwbp0viX9l/x7q7hZfiZ8FN1y9n4cmmcIk3ifwHb2tzYNaw7t2n&#10;aVqtnaQx6b4YtrvUPdviloWn+NPDlj8bPCdrHb2+qTrYfELRrYEr4f8AFmIxLfIgyU0/WXkjnEj4&#10;xPc20sjtPqEkUH4Y/wDBLz44fED9jX9onxr/AMEWP2q/FF/r2vfC/Q5/Hf8AwT++MPiSQR3Px6/Z&#10;T3382l+B7m6lEUd34++D9lYX+jyWFpuDaH4c8RaXp1rDofgGx1LWv2wr9Sa+eK/oRoooooooor4H&#10;/bm/4KP/ALM/7AvgyXWfi74ri1Tx9qNhLdeCvg34WubS/wDiJ4vmPmR2066a0wTw74bNxHIl34s8&#10;QNZaREsFzBYNqurrb6RdfIf7V/7bfwL/AGQfDMmp/EfxDHf+L72zkn8L/DPQJra78aeJJDvSCUWJ&#10;kC6LohmR1ufEOsNa6dGsU8Vm2oaksOnXHpvw3+EvjD4nagtvoNi0OmRSqmo6/epJFpNgvBdTNtzd&#10;3YUgx2NqJJ2LI0ohgLzp+aH/AAUZ/wCCsH7Iv/BM3wDNr/xz8aQ6z8S9V0ya8+H3wF8G3VjqXxT8&#10;dTkyxWlyuktOsfhXwm11FIl9418Ttp+hwrbXdtpjazriWuh3n8In7TP7UH7Yf/BXv9pbRLO18K6/&#10;4v1m5ubzSfg78B/h7De6l4f8BaFczQteSQCXyYHvJoobW88c/ETxC1hFOtrHcX9xofhrS9K0rSP5&#10;KPjp8ev2lP8AgpB8ctKtrfw/q/iTU557nTvhr8I/BsV1faP4R0meSI3LxCTy4muZY4re68V+M9ZN&#10;pHKtuk13NpWh2FhYad+lng/wb4C+BHhC5kkvbWwt0SOfX/E2qtHFdancorCNW27mEaszx6bpVqJW&#10;UuViS5u5ppp/82/9rv8AbE/bu/4Ln/tb+HbGz8GeJfHOvXd3faJ8B/2bPhfb6hq3hj4aeHLye3a+&#10;ktxN5FvJfTxQWV/8Rfin4obTYLhLOK61K58O+EtG0bRtD/rF/wCCYX/BE34Z/sq/CTxlqf7Rum6J&#10;8S/jv8bvh54j+Hvj2G3lkn8N/Dr4d+OtEuNF8U/DvwhqETQz3Gr63pV7c2Pi/wAa2htp7lGOieHX&#10;t9GivdQ8R/0N/sHf8EtfA37P3w68TX3xrsdK8c/Fv4qeDda8G+Lo4ZHm0TwV4M8WaXNpev8Agvw3&#10;eIY5ZtR1Swup7TxJ4ptjBLOjHS9FaHTEurzW/iH4yftEax4213T4fCc1zo/hnw7qtrqmmFgFu9W1&#10;XTblbiy1a/iO5Ugt5o0lsNOfeqEfaLsPcNHFaf2xf8Ee/wDg3s+Ef7F/wQ8e6v8AtW6T4e+Ln7SX&#10;7Q/wu8VfC/4lQWs0tz4T+Ffws+I3h658P+MvhZ4G1OFoLi61zxBo2oXem+OviDYtaXF5G58P+FZL&#10;XQYdQ1PxV9xfs+/s2/BzWfhyngzxH4RuPBvxW+FF2vww+K118IvFfjn4DprHi3w/puny2/j/AEfT&#10;vg34w8K2uhaF8VfDd9oXxR8OaVpt5K3h7SfF9r4b1CaHXtD1eztPq34OfBD4aan4KXwxrfhybwz8&#10;Qfh7cL4D+INx8OPEPiv4SLqfiLR7Gzkh8YabZfDPxJ4fg0nSfiDol3pPj7RNPsbmQ6Lp3iSDQ7yW&#10;LV9K1K2tvN/FPi7X7fVjqFpfLqGia2h1jRE16y03xMbexuppQ+l3Euv2F69zc6Ldx3OjXc00ai7n&#10;sHvIla1uYJJP0V/Zf/ZN+A2vfCpPAPirwNdeAvjT8FL5Pg/8abz4G+NfiL+zamveN/DGkaZLa/E3&#10;Q9L+AvjvwXZ+HPDnxo8Jaj4c+MfhTRtJvp28LaJ46s/CepzweJfDuuWFjR0H4E+EPiJ8S9L8P+AP&#10;GXx51r4FfCLxhFqPxH1jxp+0V8a/iX4a+Ifxh+G3izRNW8NfCzwzdfE/xp421LxfoHw28YaFc6j8&#10;cdbstXsvDdj458P6N8Dhf+Mtbsv2gvBfw1qaR8JfDfjTxzYaP4Q8T/FzVPhN8OfEkd7421LxP8aP&#10;ij450Pxn8SvA/iHStR0PwBoU/jzxP4pvvEmj+B/Emkz3vxW1S11G10S08WaPpnwqF54m1S1+Mfhj&#10;wNLc+Jb/AErR5rrVNP8ADNv4k12waLSYNP8ACnh3R7zStA1exuYLvWrxNG07TobG61ewuUi8N20k&#10;El3Jpt1ceI/K0+2k8Lahq+b4a/Zv8DfFT4uaN4Z+GXj79pTxB+zh8DvHUGq/FfXfH/7VH7Qfxb8I&#10;/FP47/CXxt4e1zwj8GfCF58YPiB8QtW8c+GPhN468N3mqftFeIdP1vT/AApp3xG8M6B+zqNT8e+I&#10;dP8A2oPAHwk/RlmVFZ3YKqgszMQqqqjJZicAAAEkkgADJr7VJCgsxCqoJZiQAABkkk8AAckngCvJ&#10;wCTgDJPAA6k+lfqwzKis7sqIilndiFVVUEszMSAqqASSSAACScU2ORJUSWJ0kikRZI5I2DpIjgMj&#10;o6kqyMpDKykhgQQSDSI6SIskbK6OqujowZHRgGVlZSQysCCrAkEEEHBpSCCQQQQSCCMEEcEEHkEH&#10;gg9KSKWOaOOaGRJYZUSWKWJ1kjljkUMkkbqSro6kMjqSrKQQSCDVPVJNTh069l0WzsNQ1aO2lbTr&#10;LVNRuNI066uwpMMF7qlppWuXNhbSPhZbqDSNSlhUl0s5yNhrX738dldSaXbWl5qKQSNZWt/ezabZ&#10;XFyFJiiur+30/VZ7OB2wJLiLTb6SNSWW2lI2mSEQtLGtxJLFAXUSyQwpPKiZ+Zo4XmtklcDlUaeE&#10;MeDIvWqGsS6xBpWoTeH7HTdT1uO0mfStP1jVbrQtKvL5UJt7fUNYstG8RXemWksmFmvLbQtWmgQl&#10;0sLhgIz81eKvGHxBt9btLPXLTwn4c1s2sfkaN4E/aC0yfW7q2klmMU6+F/iP8MvCujXUkkizJFdM&#10;d0oiMJnKQ7U8N8QeJPGMOq21tq1v4d0TVTbp5OmeEvjHYTarcQPJKY5l0Hxt4E8P6ZcO7rKkc7cy&#10;CMxtMVj2r11lYaW9vJJbSX13beYd9xqXheZbaN1VcqbzSdYvbhAAVLIOm7dty2T8j+M/HXxPtvEN&#10;lYeI7HwT4U8RGyi+zaD8N/2oNIuPEN7aTTzmG4Xwf8VvhB4L0G9lllSeOC8c7plhMDXJSDZH3PgK&#10;98c3WuqviDS/jLY6cLK4l+0eNp/2eJ/Dk02YliiRvhpf3Pio3TB2ltXNtBYFYpBdyAmGOXrPCN14&#10;ruNWC6zp/wATbSyFrNJ5/imX4MS6LLLmNY41Pga8n8QG4YO0kDGCKzxG4uHBMSSZupx6alsTaz+H&#10;5ZTIo2acvipbtV+Ysx/teJLLYMAON7S/MuwfeI9I+GmofEa98RqnijRfj5pulrp91N9q+IVx+y1c&#10;eFLi4zCkEEbfCTU7vxmbx1keezdrS30wrDKL6VWNvFN7ef8AVIPV3J/JAK9suCq+HtJjxh21XW52&#10;PrG1rocMf4B4Z/bJOO9fUXjy6tLT9g39mLQ/L8vVr39qD9szxjcvkA3Ogah8Nv2KfCugMV2hilvr&#10;Hg7xokchZk3TTogVllL+S/Du0vLz/goh+1jr/m+bo1h+yX+w14ItY8Ei18Rab8Uv28PF/iNVbJVX&#10;udE8b+BXljVVbZDbvIzq0QSOsSvjyvtyiiiiiiiiiiiiiiiiiiiiiiiiiiiiiiiiiiiiiiiirEH8&#10;f/Af/Zq6zwv/AMv3/bt/7cV+mH/BOv8A5rD/AN0+/wDd3oqKT/WSf77f+hGsfXP+Q1rH/YU1D/0r&#10;mr5c/bE/5O4/am/7ON+N/wD6szxPRTKy6+cqKKKKKKKKKKKKKKKKKKKKKKKKKKKKKKKKKKKKKk6x&#10;D/Zc+v8AEo/D+E1tOTL4dgUDIsdZui7Y6f2pY2nlKT1Ib+yJioPAIYj7zV9faldXXiT9gjwbaQwr&#10;JafBn9rv4kTapdLCgktpv2lfg38LF8PWs9yq+bJFdr+yl4pnsraZxFbSWmozWqb7y8Y/FOl2lp4W&#10;/wCCi3ji9nnaO8+Of7Fnwuh0m1aeQx3cP7K/xx+LreJbu3tWbyopbJv2wvCMF/dQoZbqO80uG7fy&#10;7KxUeRfFbSdN1Cz0e41DSfDmqfZrm6giOu/B7xD8X5YPtUUbyfYrDw3d215oqSfZU+1Xk6y2ty0d&#10;rC2yVIg/kPxC06xvLbTZr3TtEv8AyJ54o/7X+Gus/El4hPGjv9ls9EuILnTFf7Ovn3Mokt5ikER2&#10;yLGH+XNEnmiknSKe7h3ojN9m1600ENsYgeZLdo8dwRvOyNcOoLsAVLY9p+NWiaRqdjoV1qmieFNY&#10;+yXl3bwnxJ8CPFHx1mtxeQxSSf2fpnhO9tL/AECOX7En2y/uUmsrp47O3cxzJCJOZ8JweI9OvdLF&#10;tp3xCsdA+2QB4dL8L/BrwT4JFtJIsbz3Hh/VLuT4jadYxg+ZPCJF1kxx4ggkkKxvheHotbsrrTxB&#10;ZeM7TR/tMQeKw0H4ZeFvCwgdwjSz6Pf3L+NbK1QHfLEHXUtiARRPJhHuXzWk0cxeXSpLry2w015r&#10;+o6jvAJCrdQoNJlkOMK2Db5OWYDkch4Kt/FelX+jC00r4pad4Z+32wkg0fwd8A/h78PRaSyJE9xd&#10;eGNZvpfitpenRBvNuLcSpr3lRhba3lmKRy+/17DXMV9OV+Y/7VHgTT/DfxL8Z/GfVof2Y/Hzf8Id&#10;4B0+00z49fD3xf8AFv4gfC231PxBP4I0XT/hN8PPCI1XVvE2nfFPxrqdhp1n4Y8PWfhHXvFHjx30&#10;yXxHr6yaNp/hz4R/aA8JWeieOfE/xO1GL4E+L2PhnwfZ21h8XfBniT4jeMPAMN/rMvhXS7P4eeDP&#10;Dg1DUddsvH/im/tLK20HRrbw5q+veLmawk1vVxJplnovsXgrUpbvSNP8PwN4x0sfb9Tlkm8M6rYa&#10;FpesvDarqNxLrmq33kwWcui6dDJLJe3Ul9a2WmATLaWpW4lvPyA/bP8AhvpfhL4t+P8A4/a3B+yD&#10;8THPgP4Z6XY6P+0t8LfHXxw+J3wctdY8T3Hw88P6X8E/hb4HGta34v0r4y/ELWNN0uw8H+FrHwP4&#10;l8YfEmSTSJvFfiZZtA0zwpcbQ/DviL/gm/8AGH4d/DuXVvFWreB/hP8AFrw9N4a8UeBNd+FGp6b8&#10;SNB0rVvGlv4Dm+GmoWcus/Dnw5bane6PZeCPDFtBrFtovw7u/Cp8PXviTR/7L1LUrR0rRda/Yk+J&#10;XgvwXJqOv6h4V+HnxE0aXQ9f8Jat8Pr6x8b6RYah4oh8JS+Bry2k1PwXosF9daba+FdCgi1KDS/B&#10;dx4f/sa61vTfsF7exC5urX4taDqurLDZQajrmh3S3dnqVtrcU2k3M8Gntqa6vFItvq128Mc8mo3j&#10;tbvcarHei6js5/Ohh0H8O+FvFP8AwSe+O/ws+Fc2t+Mta+HfwT+N3hefwl4x+G/iP4K6vpPxY8Na&#10;NrXxBtfhtcfCPVLGbXvhV4VtNX1DQrD4d+D7W31608P/AAsvvBf/AAi+oeLNB/sfVdW+rfht+z7+&#10;zF4ThtfGnws+CHwU8MP4itLLX4vFPhL4a+DNG1PWYL60hubPVrvXNP0a31LUJbi0aCUXt5dTTvHs&#10;LSkAY+g/A/wc+A/h6K38UfD/AOFXwu0Ftat7XV49f8O+B/DGmX+pw3dvFPbajcarZ6ZDfXkk1s0T&#10;i6ubiWZ02FpDgY4rV/FPjG+Z9P1rxH4hvBaPJamyvtX1C4ht2ikZJIEtpbh4YlSQMPLjRVBzha+0&#10;/hN+zB+x94Kt7L4gfBn9nf8AZ98Hv4qsdP8AEsPjLwT8JfAGgaxr9tqVjb3ljrd74i0zQLbVtUmu&#10;rF7eZdQvr2e5ki8svMQBhmv/ALVf7Ovh3WtR8KyfFzwh4g8a6RClxqPw8+H13P8AFD4mWsEhlSKR&#10;vhp8N7bxV48ZZngmit/K8Ov58sMkUIeRGUN1j9oL4LaLqd7oD/Ebw3rPijTollvPBng24l8e+OoI&#10;nMixufA3giDxB4uZZWilSHy9FbzZI3jjDOjKC18FeK7u3ivRoV/a6fOxWLVdUjXRtHdgFLD+2NWe&#10;y0wFQylt12NoZS2AQTH4m/bS/ZW8K6/qvgyX44+BvE/xA0O3S51T4W/C++uPjD8XLO3laZIJG+Ef&#10;wntPGnxKdbiS3uIrXyfC0huZoJobcSSxOi+PfD74o6f4u/bBe40bwJ8R/C+nfEf9mWe4/t34ieBL&#10;/wCHNz4kh+CXxQ05dNhsvDXi1dJ+Itr/AGQf2htVe5i8V+E9Citm1ONdPE082opF5t4O8e2fiP8A&#10;aTabTPCXjbQbLxt8Cppv7W8Z+ErzwVPrcfws8e2S2MVtofiJdO8aW/8AZp+M2oNPH4h8PaTHC1+g&#10;sxLLLerHvapo0tj4DCXGpaTeS6T4wVfs2lanFqyWjeI9GlMrSXdiZ9Jfzx4VhCNY31yziE+dtVYS&#10;3hPww+MemeOP27ZLvQfhv8WPB2lfFf8AZDubr/hI/in8N9S+FV34sg/Z6+MWlLpNvYeEvGyaJ8VL&#10;M6Gf2pdae7h8aeCvDcNq2sRrpguLi41RIfYv2jv2V/2f/wBrXwJN8Of2g/hj4c+I/hvM8umtqsEl&#10;vrvhu+uIxFJqvhPxPp0tp4g8L6oUVEkvtD1KyluYV+y3ZuLR5Ld/SfjZ+z/8Hv2ivCUngr4yeBNE&#10;8baJ+9ksW1CF4dW0O6mQRvqHh3XbJ7bWdBvyiqr3WlXtrJPEvkXJmt2eFsHwn408UeBtTXVvC2sX&#10;ek3nyrN5DK9tdxqSwgvrOVZLW9hBJIjuYZFRjvTa4DD3j9q39jL9mP8Abd+G8/wq/ah+D/hT4r+E&#10;83E2ktrVtLa+JPCeo3MSwyaz4J8X6XNY+J/B2stGiRy6h4d1XT5ru3X7HfG6sZJbaT+VL9q3/g29&#10;+NHww15/if8AsD/Fm58Xpot8muaD4A8aa/B4F+LHh6+tJftFkfB3xJ0/+yPC+s31rOqSWV1q7fD+&#10;6sUjTGoaldr50n8+/wC0J/wRH+J/gPV38efsh/EOfxGul3S6rpHg/wAUavD4T+IejXdvJ51r/wAI&#10;144s/wCztA1O7glCva3GonwdPaKi4vb24XzX+1/BP7Wvh/WbYaN8TtDSxNxGba61TTrVtS0S6idd&#10;sn2/SJfPvbeN1ysiQf2okpJ/dQodo/i5/bU/4NPPj/8AB7xLJ8YP+CaHxsu/HKeH9Rj8ReGvhl8Q&#10;PE1t8OPjZ4W1Kym+1aefAfxZ0z+w/B2v6jZ3Kxy6fe643wxvNNSKPGqatfJ9olyvgh/wW2/b8/YQ&#10;8Q6Z8GP+CjHwJ8c+PtFsSLK28R+L9FuPAXxmh061ZYXv9N8R3lkng74uafbxBDBfXH2fUNXlkNze&#10;+P7rzFas/wCFX/BU79r/APZJ1mx+GH7avwl8WeL9MtCLWDW/EelzeEPidFZQFYmvLLWrm1Xwz8Rr&#10;OGMKYbubybzUpHM914wuN4NT+I/2dvhh8S7WbxB8J/Eum6ZcSfvHs7G4TU/D7TPlhFNaRyHUNCld&#10;s7o13xQKNkelpg1i/s7/APBwx/wU0/4JteKNI+AP/BVf9m74jfEvw/pxXT7TxX458PXfw0+PtvpV&#10;myW8mp6V4rv7CPwH8cNMtoRGbbUbr7NqeuTSm8v/AIm3gkVq/o4/ZX/4Km/sPftgxabZfCn426Bp&#10;fjfUVjQfCz4jyQ+AfiPHeSYJ0+y0PW7hLPxTcxBlM0vgjVfFFhHuwbzcrqv7Yfs//t/fsp/tJx2N&#10;r8Pvino9h4qvRGo8AeNni8IeNkuXwfsdrpWqTLa6/PGCDJJ4V1DX7RM4N1uDBfkzxr8F/iP4CaaT&#10;W/Dt1Np0RJ/trSQ2p6SYx/y1kubZDJZI3O1dRhspTj/V4IJ/q4/Yx/4LMf8ABOv9uyHSdP8Agt+0&#10;L4Z0f4iaqsUY+DXxXlg+GfxXjv5QCdM0/wAO+IbqOw8ZXcSspnm+Hms+MdNj3bTfl1kVPcv2wf2p&#10;Ph/+xp+zx8Rv2g/iNMsmk+CtIY6LoMdzHbaj4y8YagTZ+FfBukF1kb7dr+rvBbSXCQTppWmrqGt3&#10;kY07TLyWP1f9pP4++Dv2Zfgz41+MnjWRX07wvpzHTNISdIL3xP4kvCbbw/4Z00ssh+16vqLxQPMs&#10;Uy6fZC81W5QWVhcunOeA/BmqfEDxVpPhbSVIn1GcfaLooXh0+wi/eXuoXGCB5VrAGcKWUzzGK2jP&#10;mzRqfov9uz9sn4Y/sD/stfFX9qD4rTrLovw/0Nz4f8NRXcVpqvj7x3qhNj4M8BaGzrKx1HxLrclt&#10;ay3KW9zHo2kpqfiG+iGl6Pfyxfn3/wAEg/2c/iBbeEvH/wC3z+0vGdQ/ap/bau4PHOpy3lvJFN8P&#10;/g1P9nufh38P9HtrlprjRdOu9Lt9L1qXS0nDW2h23gfQdRhXUPCkjv8AHP8AwTe+CvjGDw74w/a9&#10;+OaG8/aA/amuIvFd9JdQvHL4O+GUvkz+C/B2mQTtLNpdlcafFYapJYLKDBpUHhXSLyIXnh92b1H4&#10;7+LNLe+0v4Y+ED5Xgr4dxtpsKxsGXVfEC701bVbh0CpcSpO81usxX57l9RuomMV6APzB/wCCF37K&#10;fxOtPBHxN/4KY/tcRHVP2z/+ChV7bfEXV5r+2lhn+GHwEuDbXnws+GOg2l29xc6Bpd9o1to/iCfR&#10;0uQ1p4dtPh54a1S3XU/Bcrv+ztfp1Xz9X780UUUUUUUV+Of7I/wN1fx1+xH+yT8Uvg7rmneAP2kv&#10;gd8OtW+HngrxZqEFzJ4Z8YeGvBXi/XPC2u/BT4vWGn4vNe+F/iS88NDmFZNd+H/iSKz8b+DjFq9j&#10;d2Gsfml+zn8KNR8Wfssfs6eP/hpqtl4P+N/wp8Fah4M8L+Ir2Kd9C8S6H4X8SaroGrfC74j2ln/p&#10;Or+AtbudDHMQk1bwfrcdt4q8NGPUbS4s9S978c+I4NN+InjnRtetptU8I+I9Wh1XULGJkW8sLzUb&#10;G2vbbxDoUsuY7bWbOO84DbbbVLQyadqAMEsctv8Ag1+w7+znrnxH/wCCeX7EHxl+A/iLSvhl+1l+&#10;zr8Kta+Fvw/8b6pb3cvhHx34R+H/AI58ReDfEf7Pnxz03TMX/iT4O+Lb/wAIr81us3iP4Y+LIbD4&#10;h+AzDrmm32ma9+i/wI+OujfGzRNain0TUfAPxO8A6nF4Z+L/AMIvEc1vJ4q+Gvi5rZbpLG8ltcWm&#10;veGddsyNa8CeOtHEnh3xx4amttY0iZXF9YWH2p8JfizpnxS0rVI5dKvfCHjzwhfR6F8SPhxrcsL+&#10;IPA/iNoBcJa3MkGLfV9B1e2I1Twl4s00PovirQ5YNS06VX+12ln5R4l8NXHh25t2W4h1PRtTha80&#10;HXbRXFlq9gHKGSMP89teW0n+j6nptxtu9NvFe3nUjypZf1W/Zt/aQ0H9oTw74ghufD2q/DP4wfDP&#10;V4PCHx0+Bviu4tZfGnwk8cPaLeR6ffT2mLLxJ4Q8SWJHiD4b/EfQhL4V+InhK4tNe0O4SQalpume&#10;616zXN19H18Ofth/8E5v2Sv25tKig+PPwztr3xXYWZsdC+KHhS4/4Rf4m6Bb5YxwWniezhkGrafb&#10;s8sltoXiqx8Q+Hbeeea5j0hbmQzV8pftKfsVfs6/tX6fHF8XPAsF14htLY2uk+PfD039geOtHhyS&#10;kNvr1tE41GzhLyPBpPiC11nRoZZZJ004TuZa9H8BfFjxz8N52bwzrDx2MsnmXOjXyfbdHum4yz2c&#10;jL5ErgKHubKS1u2VVQz7Btr86f27/wDglP8AsQ/8FGdGht/2lPhHaX/jXTbA6d4b+MXgq6Hg74ve&#10;GbXLNDbWXi+wt5hrel2rSTy2fhzxpp3inwtbXFxPeRaGt5IZ6/n0+J3/AAa0o+pT3XwZ/a4aDR5J&#10;H+y6H8TvhkLvUrSLcSgn8VeFfE1la6jJsIVzH4N0tQyFwCJNkX44+PP+CA6tfTXHwx/aMMOmu7eR&#10;pPjzwILi+to9xKCbxB4f121gvX2kBinhmwXcpYDD7I/qTRv20CIlTxB4FDTgDfc6NrBjidsc7bK9&#10;s5HiGeRnUJjg4PTJ/l/+MH/Bmqj6tc3nwC/bha20KWV/sfh34wfCEXurWMO8mMXPjTwX4u0+z1WX&#10;YQrmLwFo6B0LqpEojiyvh7/waz6y2pQT/Ff9r3TINIikVrnTPh78K7u61K9iz80cGueJPF1na6XJ&#10;jlZ5PD2rrng2+DuGf4N/4IDam19FL8Qv2j7CLTY3BnsfBvw/uLi+uo8/MkWra34jtoLB8ciV9F1J&#10;c8GHnIn1X9tC3ELLongSZrhgQk2q60iQxnszW1pYO8w9VF3Ae+/tWL8Lv+DNPX31a3uPjV+3No9v&#10;oUMitd6R8Lvgxe3mrahDkb4bfxF4s8cWNno8m3JW5k8La6uQFNrg7h+9/wCxh/wSy/Y4/YXEWsfB&#10;/wCHsmtfEg2slpdfGD4jXdv4s+I8sE0ZiuYdM1D7Dp+i+E7e6iZ4by38GaH4eTUYCsWqfbtiMP15&#10;/Zi/YC/Zo/ZO2al8NvBj6p43+zvbXHxJ8bXEPiLxtJFKhjnisb37JZ6Z4ehuI2aO5h8MaToyXsRC&#10;X/2vYpHzH8QfjT4++JO6317VRb6RvEiaDpKNY6SrKdyNNF5ktxfOjANG2oXN0Ymy0Pl5Nf0v/sBf&#10;8EaP2DP+CcYi134FfC6bxB8WDZyWN78dvite2vjb4rzW9xE0N1BpGqf2dpfh/wAFWt5C7wX9t4B8&#10;OeFo9UtysOsf2iI42X9FK+0q8pr9Ua8g+Nnxr8I/AvwenijxNFqus6nq+qWnhfwJ4E8L2iap45+J&#10;fjrVlmOheBfA+iNNb/2pr+qtbzzO889ppOh6Taan4k8Salo/hrRtX1ex83+KXxR8OfCfw0uv67Hq&#10;Gp32o6hbaD4S8JaDbrqHivxz4s1FZTpPhPwppZlh+36xqBhlkZ5ZbfTtK062v9c1u+03Q9M1LUbT&#10;d8O+Hr7xJfmys2gt4YIXvNT1O8cw6bo+mwFRc6lqVwFbybWDeqgKrz3M8kNnaQ3F5cQQSeF/tCft&#10;B+B/2cfAieMfF0Os69q+uazY+Dvht8NvB9lHrHxF+LvxH1tJz4b+HHw68PNPbf2x4m1pra5nkkuL&#10;my0Tw7odjq/i3xZq+g+EdA13XNO+CPjV8MPFnhP9mD9sX9rH9oe40vVv2grn9lD4+RaBoWk3b6n4&#10;L/Z88Cf8K28Q6rB8J/hndTw25v8AU9SvbPTrj4mfEdrSz1b4keJrW0CQaX4O0Lwl4b0b5D+KHgPx&#10;D4d+A37S37Q/xmmsNQ+MU/7PXxeTSNJ065a+8MfBvwl/whGtahD8PPAtxNHCby/vbm2spvHXjY29&#10;tqHjfXbe3CQ2HhrSfDuh6Z6b4e1iyvvGPgLwP4VSaHwuvjfww11czxiHUPFOp/2vawNresIrP5UM&#10;UckyaPpIeSDSLOSTLT39zfXlx+aP7QPwe8a+Cf2Pf28f22f2pbrRta/afu/2Kf2l4fDXhzRL59X8&#10;AfsvfDb/AIVN4p1m2+CfwivLmC2Op6xqt/YaVdfF34rtY2GtfFnxfZWQjttG8B+HPA/hLQP0I+Ce&#10;jHw58GvhJ4eKeWdC+GPgLRjGRgxnS/CulWJQg8jaYNuO2MV9k/C3TDonwy+HWjFdh0jwJ4R0woRg&#10;qbDw/p9qVI7bfKxjtivLfEVx9r8Qa5dZ3fadY1O4z6+dezyZz77s1+of7PegHwr8A/gf4XMflHw3&#10;8IPhpoBixt8s6P4M0XTjHt/h2G3247YxXp1d3WPXr9FFFFflX/wVi/ZD8WftDfBHRPjB8CpLvRP2&#10;tv2UNbPxk/Z/8SaLGv8Ab2oX2htbal4k+H0JKSLeReLbHS7abTNMuI5La+8UaRoVheFNJv8AV47j&#10;8/P+Chv7OHiH4zfCvS/iT8JnuNK/aK/Z61X/AIWb8Hdb0tF/ta8utJaC+1zwdGSri5j8RWlhDLY2&#10;MyPBd69puk2lyV0681FJvavgj47sfCviK50HxKI7jwN43tv+Ef8AFFpcE/ZoorkPDaao2CDG1jJM&#10;6zTKQ8VnPcyx5nigZPxe/wCC2P7DPjb9qT9njw98df2b5b3w9+2/+xT4hPx7/Zi8WeH40HiTU9R8&#10;OvZ6v4t+GEBaOVL+Hxvp2jWtxpGkXMUlnqPjHQ/Dem3xj0TU9cjuvcv+CeX7anhL9vD9mPwX8bdD&#10;Sz0rxait4V+LPg22lZn8FfEzRbe2HiDSRHK8lwuk6itxa+IfDUs7yTzeHdY00XbrqMd9bwesfsZf&#10;tQ+Hf2t/gR4X+KelLbaf4iVT4f8AiH4Zgdi3hfx1pcMA1nTgkjvMunXqzW+s6HJK7yy6LqViLhlv&#10;UuoYuc+Knw9vvhp4x1Dw7cmSexJF7oeoOABqOj3DP9lnyoCmeIq9peKoCrd282wGIxu30b/wS1/4&#10;KB+Cf+Ck37IHgD9obw6lho3jdFbwX8bfAVpM7yfD/wCLvh+1tB4n0VYppJblNF1VLqy8U+EprmSW&#10;4n8K67pIvXXVItRtrZ37UX/BR39jL9j22vY/jf8AHLwnpPiqziZ0+G/hy5PjH4l3Uu3MEB8F+HBq&#10;GraSt237u31HxFHoui7w5n1OGOKV0X49/ts/sx/s1wXSfFX4r+HdO8QW0bMngjRJ/wDhJfHM8mMx&#10;RHwvon2zUdPW4b5Ib3Wk0vS9wYy38SJIyp4M+E3xA8evGfDnhu+nsnYA6vdp/Z+joufmb+0bvyoJ&#10;yg5aG0a4uMEbYWLKC79sb/gq7+wJ+wjaajF+0R+0Z4J0TxnYwvJH8J/Cl2fHnxcvJtpNtbH4f+FP&#10;7T1vRUvXHlWuq+KovD+geYHNxq9vHFNJH/N7+0B/wXw/a6/a08RXnwV/4JsfALxt4ck1TfaxeL4/&#10;Cx+JnxsvbCZjCdQsPDOi2mt+Dfh1beXIyXuoX0njGWwRBqNr4h0SWIyRfiP8Yf8Agrz+0b+0TrVz&#10;8Lv2HvhB4p0R7/dBH4kTQD45+KV1ZyMYzeWehaXb6r4Z8FwbHZbq8u38SyWiqLy31jSpIy8f1r4X&#10;/Zk8C+BrSPxD8XfE+nXYhw7WBvf7I8OxyqA3lS3lw9tqGrPkAxxRLYCUnyntbkMAf5PP2nf+Dl79&#10;uP8Abd8VX37Pv/BJb9mb4heFJdZ8yzg8dReDT8XP2hNQ02dzAdT0zwj4fsvEPgH4V2flSumoapqM&#10;vjybTY4xqll4o8PTQtLDx37Nn/BvF+1X+0T4tk+L/wC318WtR+Ha+Jr9da8TaPF4jh+KPx68WTTb&#10;GmbXfFV3d614S8M3NzAYzFqN3qnjjU7Voms7/wAN2bouzmfgf/wRj/aD+NHiJ/iR+198Rb3wWuu3&#10;Y1TXdNTWovH3xd8RSShTI2reILi41Pw7oU88RTy725v/ABVfQGNra70O2ZFK6Hi79qrwT4UsV0H4&#10;YaFFqv2OI29ncNaNovhmxVchRbWSR299eIjA7oUh02Fwwkju3BOeC/ZL/wCDWn9tL9qjxvL8dP8A&#10;gpj8btU+FaeLtSXxB4v0GHxVb/GP9pbxtPceW1w/iTxle3uv+CfCN3eW7ReTq17rPxE1ezaF7DUv&#10;CVi8abP6qv2Vf2Kv2af2LvBp8Gfs9fDHRvBsd5Dbp4i8USh9X8deMZ7YZS68V+MNRM2tasFmaW4t&#10;tN+0QaHpUlxOmi6VptvIYB/QR+z9+y78Df2YPDJ8MfBrwJpnhiO5jgXWtekDaj4s8SywDK3HiHxJ&#10;emXU9RxK0k0Fl50Wlae80qaXp9jA/kj4p8a/EPxf8QtQ/tDxVrFxqDRs5tLMEQabYK55SxsIttvB&#10;8uEebY1zMFU3E8zjdX9of7F//BPr9kj/AIJ/+Am8A/sufCDQPAMV/Bax+KvGMwfXPiP48uLUFkvP&#10;GvjvVTca/rYWd57q00k3Vv4d0aW5uI/D+i6TayfZh9TSSJEjyyukcUaNJJJIwRI0QFnd3YhVRVBZ&#10;mYgKASSAK9+d0jRpJGVERWd3dgqIigszMzEBVUAlmJAABJOBXFgEkAAkkgAAZJJ4AAHJJPAA619m&#10;SyxwxyTTSJFDEjyyyyusccUcalnkkdiFREUFndiFVQSSACa/NP4qa9qfjfxTaftFeDbnXPBv7Mkm&#10;k2Hwr+OPxB0bVr/wl4s+M3wjk1+S+0T4tfDvWdMbTPEPg74XfBrxNqmtPafGOPXtCvPF/wAGfiH8&#10;c/iL8M7ceH7L4JfF3xR8NfEDV7/xVr9t8afDM2reGfgS+nWfw/8Ait4x0zUbzw54i+J3w5k1h7vS&#10;/iL4L1Owax1nwz4C+GWu3+qNb/EtdX0i48SfDHxn8WPGngaEaPa/Cz4j6967ottDp1k/hTUEttQ8&#10;YCeXWvDml3EEV9Y+H9dFqsVxoerW8wmtdQ1nxBZw24k0A2t0lh4g0rw3pOsN9qk8R6FZfkd8Z/Eu&#10;sfEPxlY/tU+ArvxH4B/ZBk0TTPgx+0V8T9B1vU/A/jb4+/A+bxNJqXh743/CvX9IbR/FHgL4O/AT&#10;xfrPiB7H48xeJfDd946+AfxS/aN+Knwith4Y0/8AZ5+OXjH9FvDvhzw94Q0HR/C3hPQtH8MeGfD2&#10;nWmkaD4d8P6bZ6Poei6VYQpb2OmaTpWnw29jp9hZwIkNtaWkEVvBEixxRqoAr7U0XRNG8N6Rpuge&#10;HtJ03QtC0ayt9N0jRdHsbbTNK0vT7SNYbWx0/T7KKG0srO2hRYoLa3ijhijVUjRVAFeU3d3dX9zP&#10;e3tzPeXl1K89zdXU0lxc3E8rF5Jp55WeSWWRiWeR2ZmYksSTX6q+FfCnhfwL4a0LwZ4J8OaF4Q8I&#10;eF9KstC8NeFvDGk2Gg+HfD+i6bAlrp2kaLoulwWunaXpljbRx29nY2VtBbW0KJHDEiKAPOfj/e6V&#10;afBf4kW2seI73wjbeI/C9/4GtPEumaTNr2qaRrvxCCeBvDV1peiwTW8mran/AMJH4h0qPTtPFzaJ&#10;d3kkEEl3axO9xHxPxgutPtvhh43g1LW7rw5BregXnhS21yw0+TVr/TdW8ZBfCeh3FhpcUkL6hf8A&#10;9tazp6WVn59utxdPFFJcW8bNMmt4YjnfxBpLwWkd+9peRalJZzTrbQz22lZ1K8Sa4ZXEEP2S0nMs&#10;uxzHGGYI5AU+U/tN6hotj8APizZ674r1DwNa+K/Bup/Dqx8W6Rok/iTWNC8R/FAR/DnwjeaP4ft5&#10;7WXWtX/4SrxTo0Wl6WLyyS+v5be3lvbOGR7qL4r+Ffh74a3fxR8F/CrwH+1z+1Hf6X8KPEN5daL8&#10;MvGvhKyt/hh4zPwjlm8Ja/4a8HfGbXvgP4b1T4jWngvUphpfivQ/Bvxl8V21hJYS22r6aiWV1JD8&#10;veANG8D3Hj7wv8PvCP7Rvx8vLD4eazdXGmeBPFHh22h8B+Jj8OZJfDmsaF4a+J2r/CTRL/xrbeGL&#10;6UWHiDSvDPxN8Qw2b2ckGo2KLazvF6DrV1q8ejahrWp+BvBkc2t2saXGsadfO+s6eNdVb61vL/w/&#10;a+JbuHSZNQhXzrG51Dw/YvKJVa3mJkQN+ffwZ8L/AAkvvjJ8P/gt8Nf24v2yNT0f4KeKb++0D4Q/&#10;EHwRYW3we8fH4HTz+CPE3hHwH8ffEv7NvhPWfitY/D/Vp10bxp4d8BfHvxpaaZLps1prmkRpYXct&#10;v+mdfdVeQV+vNeL+N08S3uqX0NlZ/Ee70ZIoIpItL074K634PnxBHJcGXS/Ed1H44vAjs0d5aRvB&#10;NJPE406NomheXzDxSuu3WoXcVrbeNrjTFjijeOwsvhdqnhqUiJHmaSw1u4j8V3OxmKXNujxSPLGw&#10;skaMxtJ0GnGzjhiaSTSUuCzMGml8Q29+mWIXbNaIdOjyADG5DKFYeaQwYL4B8Q08XahrOpW+n2Hx&#10;XvtAjhtoZINH0r9n3xD4EuStvFJdNNo3iu8h+It95bu0V/ZRyW08txDINKheBoHmr/CzRdKtNW1S&#10;9stE8MadcJYrbSXGl/AfxN8J9Udbm4SV4pta168ntdcgZ7VXubTS4RGs6W91I6p5CvB4A0vT7bUN&#10;QurXStBspltFgeaw+Eeu/Dy/ZZplkaOXVNXupbfVoma3DTW9hEEWVYbhnCeUHfrVxO8EMclxeSq0&#10;hcJN4ls9bhBRSoK29rGr2zAOQjzMSVLoATuIqfBnw/otjrWs6hYeHvB+lXUenJaS3Wj/ALNni74J&#10;6y63d0k0kM/iDxJf3Fn4jtnksle7stGgWJLmO1vJJFj+zLJ7o/Cxj/YJP4sx/livb9U2pZ6DCuQy&#10;6XJNMD2ludU1GRT7BrQWp6n14zgfS/7SJsdL+Ev7EHhK0DxX+nfs06/4q8WWshyY/E/j/wDaZ/aC&#10;17TLlQFASO/+Fq/DC6jTdISreaXUymGHzj9lsahq/wAZv2+/Gd6Y5tO1T9qnw54Q8G3cYwJfCnw4&#10;/ZT/AGbfDuq2rHcxkk074uP8WbSR9sQVkMIRhD580dY1fItfaNFFFFFFFFFFFFFFFFFFFFFFFFFF&#10;FFFFFFFFFFFFFFWIP4/+A/8As1dZ4X/5fv8At2/9uK/TD/gnX/zWH/un3/u70VFJ/rJP99v/AEI1&#10;j65/yGtY/wCwpqH/AKVzV8uftif8ncftTf8AZxvxv/8AVmeJ6KZWXXzlRRRRRRRRRRRRRRRRRRRR&#10;RRRRRRRRRRRRRRRRRUi8pIPTaw/A4OPwatqwzNpOuWuQBEmn6qFPVntLo6fhfUiLWJZCB/BGzHhT&#10;X198E2uvFP7Ln7Z3w6W5hitvDemfAf8AaajtZHVZ9T1X4WfEyb4Cx2djH/rLi4tfD37W3ijXbiGM&#10;ER6Vo2pX0uIrJmX4p+PSWnhD9rf9hf4nPazzXfinVf2h/wBlGS7jRmt9K0j4u/CqD9omS91CTiO2&#10;tbvxL+xl4T8P200pBl1jXdL0+HM1+iN538TTJH4SvLyN9MiNhcWd00utfErxJ8J9IijMwtpJNQ8Y&#10;+FrHUtStolS5PlWUllNZ3139nhmML+VcReaeO96eHbm5RrFDaTW07San441z4eadGhlEDveeJfD9&#10;pfX0EarMfLtXtZba7uPJilMTeXNH8q6Pg30cZEx81XQLb6Raa3Ox27wIrC9khhdiUG6QSLJGm9l3&#10;DKN9EfF8yxeCL6+ik0iFtNurG8abX/i14t+CmhwxmcWkkuqePPBmnatq1pAqXTeTp8un3FhqV79l&#10;guDbv5N1D8zWug3uo3MF7p1l4CmvXljuLO98H/s8eLPGXiAzRuJIrrRvjl8Q/ENn4K1a6R1EkHiD&#10;WNIS0eRRJ5ZbAPhdvpN1ezw3Vla+EZLppEmtrrw38GfEXifWDKjB47jTPit4z1m28L6hcKwDxazq&#10;enLbMwD7CcCuve5jiRo5pNTWIBlkiv8AxVZafa7SMMlx4b0u1k1GBCDhrW3nLjOM4zXyHaeG9Q1a&#10;7ttQ0rT/AIaz6hJPFdWGoeBf2WvG3j7xOZ4nEkN5oP7RfxT8U2Hw+1u8SRBLb+J9e0OOxeRRJ5Rf&#10;GfeY/hTc6lGn/CWfFD4v+JYiiyR2TeKdM8ANaSMAzK158F9F+HV9dFCdpjvNT1G3yp2mRTub1xPh&#10;7PfIn/CRePfiRriFVdLVvEFj4Pa2dgCym5+GGmeC7ucqeClzf3sOQdpdSWbmjraQk/YdG0G0bJBk&#10;FlNqgkA4BEfiC41aJAeuY4YX55weB9KxfBW71eKM+NvjF8dPFsJRJItPfxnpHwxexmdQzK998ANA&#10;+Feo3jRsdhiv9Y1W0BU+WZEO9/kj9rPwJ4I8Oa78B9WtPA/xj+JHijTNW1P+xPCPg/4rT6C/iLTf&#10;hhqWnftFrc+LNd8WXl9rfjjX/Dnij4aabq3w/wDC0mvW82t67dXVlqV7aeHhqd9pvzp+0R4S8K6J&#10;q3wj1C38K/Evxvr1jqN//Zfhzw18QpdIbWrHwHfWXxpWfxDq3iK6utV8V6xouveBrLUfB+gPq0Uu&#10;qatPcW19dW+jC/u7LufA+p6jdW3iaF9S0DSLKaCH7TfX+iLci0l1mGbwoUsbaxjjt9Ntbuz1iaDV&#10;L0WzLb2yRyRRvd+THL8P/tt/Df4eeFPEn7NmtWPw7+PPxY8Y6Rresf8ACPeB/AnxpuPDT+KtJ+D2&#10;r6V+1Ul3418SeN7/AFHxD8RPE3hTxh8I9K1v4YeDZPEltP4h8R3t7YatqFl4WGr6jpXq/wCzP4x8&#10;Ra94m+LWifEL4X+Fvh18QPFGmfCj4++JYvCXjDxL4z0fXtJ+K/hTUPh34bTWJPFnhzwteaP4w8N6&#10;d8Bp/CPiLR9P0W30K4tNG0XX7URX+vatY2foXwL8S61q2u/EXS/GXgLQPBXjHX7D4efF/W4/DniT&#10;XfE+m6vp3xC8PXvgvQ11N/EWiaBc6Z4l0Oz+Ec3hzWtNstMi0ma20zS9YgEd5q2oWltieMLC0trP&#10;Q7jStZvdW0uym1vwxaNfWFnp89tPol7Fqt2bdbG7vY57C8l8TLf2k8tw9yklxcWrloraCWT2r9kT&#10;x54p8SeL/jf4e+KHwd8G/Cv4n+MtH+Cn7TPi2DwR468XeP8AQvEmifGrwXqnwr8Jx69L428KeDb/&#10;AELx34S0v9mu58D+KtC0vw/beG7qx0Hw/wCJ7NYNT8Sa1p1h4x+zv+yl8BI9J8a/A74n+DdR+Kms&#10;/BHxDZeFLfQfjh418e/GDwfqHwvutOt9T+Cfi3wb8Ofit4n8UeDtB8OnwUlr4Gvr3wp4R0Hw4/xW&#10;+G/xP0vR0uZ/D19dv5j8GP2fPhEmn+KPhT498M3vj/U/hXrNr4eg0j4q+KfF/wASfDV54CuLKG/+&#10;FviLwz4K+IWva94a0nRT4WWDwnd3Xh7w5pGiN8QvBHjyw0xZptGurhug8VeNvE5n07xHo+oRaLb+&#10;I7WS9e68Oadpmg38WspM8PiKx1DVdEs7O/ubr+0S+pRx3t9c3Y0TV9GmuCiXUUY8B/ZZ/Yr/AGaY&#10;tE+IH7Ovxi8Bar8Ztf8A2ePFGn+CrTw3+0R8QfiX8dfAmp/By80q11f9nvxt4C+FXxq8X+MPAfhv&#10;wsfh9HZ/DnUtQ8FeB/DXhOT40/Cf4w6NoMd3c+F9RvX+/wC2tPBXw38MvHaW3hfwF4N0C1aaRLaH&#10;SfC3hnRbKIAPK6xLY6VptrGoUNIwhhQAZIAFfYMFt4X8E6EyW0GgeEfDOkW7SusEWnaBoWl2sYAa&#10;RljW00+yt0UAM5EUagDJAAry95NQ1a8Bke91PULpwoLtPe3lxIxOFBYyTTOTnA+Zic1+nFpY/D/4&#10;UeEXisbPwd8NfAXhmzeeSO0t9E8G+EfD+nwqokmdIU07RtKs4lCh5GFvAihQzAAV8m+BPin8MPjv&#10;+1tZeIfhR438P/EHR/hF+zf4isNY8Q+Er+PXPDEx+PfxO8J3Hh46V4lsPO0HXo5T+zl4mjlm0TUd&#10;Rhs57SW2u5Le4Iib548JeP8AwH8W/wBoq11n4e+KtH8Y6b8OfglrdnqWs+HbtdV0KQ/F3x54dm0c&#10;6frtp5ukaujn4Ka6kkmlXl7HbS20kNy8MxEZ7jUtF1jw14Gktdb0660u413xbaSwWt9Eba8UeGdG&#10;vluvPtJdtzbFf+Ess2VbmKJpFkV4wy5YfEvw3+Mvwf8A2kv239P8UfBT4ieF/ifoXwN/ZP8AFWma&#10;74o8EalF4i8ITt+0t8YPBFz4YOi+LtN8/wANeJY5m/ZT8XxTz+HdV1SCxuLGa1vpLa5KxN9tV9TV&#10;53X6F0UUUVx/jr4eeAfih4cvPB/xL8EeEfiF4T1EAX/hjxv4b0fxX4fvcKyqbrR9ds7/AE+cqruF&#10;aW3ZlDNtIya5vxZ4M8IePdFufDfjnwr4c8ZeHb0AXmg+KtE03xBo91gMoNxpmrW13ZykBmCl4WKh&#10;jgjJq/puq6no13Hf6RqN9pV9F/qrzTru4srqPJBOy4tpIpVyQMhXGcDNcJ8R/hd8M/jF4Vv/AAL8&#10;W/h54H+KPgnVQBqXhD4h+E9B8aeGNQwropvNB8R2GpaXcsqyOqNLauyB22kbjX40/tAf8G+P/BPT&#10;4zyX2q+DPC3jL9nrxLdtJOL74SeJpP8AhHXvGJKPceCvGVv4o0K0sVyAdO8Kp4VjwqmKWFy7v+ZP&#10;xi/4I3fsafE57rUPDGgeJvg1rlwXmF18Otdf+xXuWyVabwv4mh1/Sbe0XgGy8Pr4fTCjZJGxdm9/&#10;8L/tS/FTw+I4dQvdP8VWaYXy9dsx9rEYxkJqOntZXLyHn97em9PJyrDAH4HftO/8Gvf/AAS5+P0m&#10;o6z4B8G+Pv2XfFt60tyNQ+CHi6X/AIRWS/cko918PvHtt4x8N2WnJkBtK8Gp4MiIRTDNA5keT+bt&#10;P2R/2s/2jf2qfiJ+wx+zh+0jrX7YHwk/Y18QL48tm+POt+I9F+C8XiXwzd6b4f1Pwla6FP4l8cab&#10;JINavtZ8EWUVpf6Rp/iGz0/xjqWmrpGkT3d3N+Iyfs5/tEfGv9oDxp+yf8Evjfqn7SXw6/Zm1keL&#10;YG+Lmqa1pfwwTXNCubHRr7w7b6TNrniuxdxql3qfha1jtrvTrLWray8S31iunadLc3En1qfHXgfw&#10;n4K0n4k+LfCNv4D134gWp0xx4Yt7S48QtZ3kc11DfvcraabKF+zx2+oyNJFcS2kkunwzG4nWNF/k&#10;6j/Yd/ba/at/bP8Aip/wTm/ZQ/ay8Qft1/BD9gjxOvxIs5P2lfEPivQP2f4fFvhC+0nwxq/gmy8N&#10;3Pi34i6RJL/wkGo6/wDDzT4bHUtD0vxVYaX471fSk0PQri+vZ/6D9D/4KH/8FT/gLHBpX7Wv/BLD&#10;xV460uwjSO58efsj64njK2SwtlCC+h8B6JefE0lHgXzpUvPFvhlLQKxks7SI+VB+yOlftnft/wDw&#10;iSLT/wBon9gDxB4ssLRFSfxd+znqq+JoFtIFC/a4/CWlXPjslWiXzHS58RaEtsFO+1t4/kh+W7n4&#10;VfBbxMWn8DfGmy02aUlk0zx1bHT3MjnPltqdxHo4BDHaDHY3hkyMSO3Lf1CeHP8AgqX/AMFmv2ao&#10;rfRv23f+CMvjP4j6PpsccN38Sf2HvEUfj20j020UINRg+G3h6/8Ai+WR7dPPljv/ABv4RjsgrebY&#10;WUP7m39v8Df8F1f2ANf1GLw98TPE/wAUf2bPF8mxX8JftAfCTxf4W1K3lJCul3qHhu08YeHbBI23&#10;Az6lrVlCQp+cP8leq+E/+Csv7Hur3sejeOtd8ffA/wASPtVvDvxh+HXiTw/fQyE7WW4vNEt/Emi2&#10;aI2QZr7VLWLA+8G+Wuc1L9mz4oWsTXWj2WjeLrAZIvvC+u2F7C69QY4ruSwu5SRj5YraRuemOa+i&#10;fhz/AMHH3/BMfxLqkPhf4u+MPjH+yX46l2JJ4J/ac+B/jrwbqtrMW2SR3uqeE7Lx14V02OJwwNzq&#10;3iDTrchSN4k/d1+h/wAMf2q/2ZPjUtv/AMKj/aE+C/xImuQnl2Pgz4meDvEGqo742w3GkadrE+qW&#10;lzyM213aQ3C5G6IZFfZ3gP8AaC+BPxREP/CufjJ8MPG8s+3ZaeGPHXhrWNQVmxtim02y1KW/tp+R&#10;mC4tophkZjGRXlWs+CvGHh7d/bvhbxDpCpnMuoaPf2sJA6ss80Cwun+2kjIexr9S/g/+2j+yD+0C&#10;tt/wo/8Aah+AHxYuLsJ5WneAfi74E8T6yjyY2wXWh6VrtzrFjdcqGs72xt7pCwDwqSM++16/XMV9&#10;M1+fH/BM+5Nr+z1418CSEG4+E37WP7Z3w1nHdF0j9qH4qatYx47JHpeu2CQYADWywsMhgzfG37DE&#10;xt/gz4o8JOR53w7/AGhv2nPA8o7qNO+PfxA1G1TjjYlhq1osOODAIiMghj6l8X03+KtO1Ifd1zwR&#10;8PtXX3M/gzRIJDn1M9tKW9HLA4xgfl7/AMEjLs2X7LnxB+G8pH2n4Jftsft9/CW4AxmNdD/bF+M2&#10;uadFgcCOLR/Emmx22AFNosDLlWDN7Z8dvgZr3i7VtE+MPwZ8Q2Pw/wD2ivANhcWPhjxHqMV1N4O+&#10;IPheWcXuofCL4xaVYEXOvfD3XrlPOsNTtUfxP8OfEDx+L/Bsy3K6vo3iH1P4tfCjV/Eeo6V8Sfhj&#10;rNp4P+NPhC0mtdB1u9S4k8NeMdBkl+1Xnw4+Jen2ZE+r+DNXnUy2l9Ara74K1l08SeGZVnGpaZrP&#10;O+G/EltYwXOg+ILWXVPCmpyrJeWkLIt/pd6q+XFrugTy/JbarbIdskLkWerWoNhqClDBcWv0L+0h&#10;+zn4l8c634d+O3wC8Uad8Mf2qPhnplzp3g/xXqsV7P4C+J/g+a5Goap8DfjzoumEXfiX4W+JLtPt&#10;Gm6vZxyeL/hV4nki8deAZ0vF13QfFG98Bvj9ofxs03X9Nu9E1L4efFr4eX1toPxf+DXiee2fxb8O&#10;fEVxA09p5s1qRZ+JfBniS2jk1bwD8QdD87w1410Ii+06aG+ttW0rS9f4R/GDSvilY6xY3GlX3gz4&#10;ieDLuDSPiT8M9elgfxF4K1qaJpbffJARba54Y1yBH1Dwh4y0rzND8U6Ti6spYruDUdPsK3ibwxc+&#10;HZrWZLiHVdD1WN7nQfEFmrix1a0Rgr4V/wB5Z6haORBqelXO28065/dzK0TwTzdJ+zX+034d/aF0&#10;nxPpN74e1b4W/G74WalaeGvjr8BPGFxaSeN/hT4qurdrmy82e0IsfFvgHxZaRS618NPih4dE/hL4&#10;g+HMahpVxb6jaa3ouj++16/XMV9M0UUUUUUUUUUUV4x8cfjp4N+A/hWz17xLFq2va/4j1aDwt8Ov&#10;h14TtI9V8ffFHxxfxTS6X4M8D6G09uL/AFW6jgnu76+u7iy0Hw1olpqXibxTq2i+G9J1PVbTzD4r&#10;fFjwz8I/D9tq+uR6jq2r63qMWgeCvBXh63TUPGHj3xXdxySWHhjwrpTSw/bNQuEhlubu6uJrXSdD&#10;0u3vdd1/UdM0TTr/AFC36Dw54bv/ABNeyW1o0Fta2kDXuratfOYNL0bTYmVZtQ1G5Cv5UCFljijj&#10;SS5vLh4bOyguLueGCTwH9or9o7wF+zX4MsfEniyDW/EnibxVrVv4N+FXwq8FWUWtfEz4x/EXUoJ5&#10;9H8AfDvw69xajU9avIra5vtS1G9utP8ADfhLw9Zat4v8Za3oHhPRNY1qx82+CfwY8azeKpv2gf2i&#10;bvTda+Oet6dPp3hvwno17Nqfw+/Z58GX5Eknw/8Ah09xFbrq/iO/jER+JfxVuLG01vx5qcK2NjBo&#10;fgfTPD/hmw4j4WfDHxRJ4gl+MfxouLLU/ivqtlLZaJ4d0y6kvvB3wZ8MXmHfwd4KaaOFdR1u8QR/&#10;8Jz8QZrW31Txdfxi1tItK8KWGj6Faa/iLxBpy2S+F/CiTW/hu3lWW7vriNYdU8VahFkDVNWCs5gt&#10;Iju/sfRElkttMhYySNc6lNdXkvkv7PfwB+IE/jOf9p/9qi90nX/2jPEOlXGleE/BGg6hPq/wv/Zb&#10;8A6mRLL8MPhVJdQWq654r1OMQn4ufGi606y8Q/ErV4F07Tbfw78OtH8MeEdN8s/4KpX01p/wT7/a&#10;csLeQx3Hi7wTpnw2t2U4Zrj4p+MfDXw2giXPVppfFSQquDuaQKAScVwH/BQG7kt/2OfjvaQuUm8R&#10;+FrHwRCQcMZvH/iXQ/BEUa+rSyeIFjVf4mcL3ra+CsSv8UvB0rjKWGozau47BNF0+81dmPsq2RYn&#10;sBmvGf8Ags9qU9l/wTA/a/061lMV144+HmkfCe1ZThmufjL488I/Ca3hT1e4m8aJAicl2kCAEtg/&#10;f8MMVvDFBCixwwRpDFGowscUahI0UdlRFCgdgBX2FHGkMccUShIokSONFGFREUKiqOwVQAB2Ary9&#10;mLMzMSWYlmJ6kk5JPuSc1+nMEENrBDbW8axQW8UcEESDCRQxII440HZURVVR2AFeN/Ev9o/9nv4M&#10;xzS/F345/CH4YiAMZI/HvxH8IeE7glRny47XXNYsbmaZvuxwQxSTSuQkcbuwU+Z+Ofjb8Gvhiksn&#10;xG+LHw38CCIEuni/xt4b8OzZAzsS31XUrWeWVuiQxRvLIxCIjMQDv6R4S8U+ICo0Lw3r2s7iADpm&#10;k398nPdntoJEVR1LMwVRySBzXgvxb/aw/Zd+AUU83xx/aN+BfwfFsrGWL4l/FfwL4JuiVBPlRWfi&#10;LXdOu7i4cjbFbW8MtxM5WOKJ3ZVP51/EL/guZ/wTu8HX76D4N+JXjH4+eLwXWDwh8Bvhn4v8a6pf&#10;Mp2hdO1XUbDw54PvzI3yp9k8TygEq0hRHRm+LfGX/BV79jDw1dtpHhnxx4l+L3iMFhF4b+EfgXxJ&#10;4pv7plOAtlqF7aaL4bvC7fKpt9dkAJBcorKx9X0r9m/4q38QudQ0iw8MWHBa/wDE2sWGnQxjqTLB&#10;FLd38WByd9mvfGSCB+V3xR/4OM/+CWXgTU38NeAvi348/aY8cgyLb+Bf2avhF45+IWsai6HaqaVr&#10;Wq6b4V8CamZH+RDZeL5lBKtKY0kjdvCNY/4KZ/8ABSH427rH9jj/AIJUfFPSra8BOlfEH9q3UV+G&#10;mjyQyY8u7l8Japd+BLS4tkT98ZdO+J14LgZhto5HUGTyXUv26f23Pinm0/Zo/wCCfXj/AE+C5GdP&#10;8ZftCXo8Daa8T/cuX8O39x4TtpoFX96ZLLx3dCYZjhR2AL9Lb/B/4SeHcS+P/jZoszx8T6V4IiOs&#10;XAYdYxfQR6lIjk/Ltm0aPZwzkDIHzbrv/BXj/grF+0Lu039gz/gi38ZtFs74FtF+KH7amqr8JNBl&#10;t5OIr6XwRrF78OLK6tI0PnmfSvi/qAuRmC1ilkUGX+e744/s7ftw/skftG+F9C/aR+OH/DF3w0/4&#10;KF/EO61r4p+KP2aNe8Q3Hwz8Nal/wkV1Fq9h4l8NaR4m8I2a2Xhu88axapf6Rb+K77RdP8KeJLi7&#10;srvVE0260O3/ABs+K3wX/ar/AGdPjXoOk/G/4qj9mHwN+2Z4zuNU8f698DNX1mbwLod8Nanj1K01&#10;zQ9O13w5bLa6Jc+KI7+806HxDd6XZ+H9bmuLW5v1sbjSofqbw34r+HPjnwle3PhHw5/wsLWPhXpS&#10;W+i2XjC2tV1i8h+yo0Etndz2d/IZLuPTmhinexiuJb20SORIDMly38u/7RX7K/8AwUT/AGH/ANq3&#10;wf4c/ay/aK/4YA+Ef/BUf4pXniD4zeMf2RvEvii6+EXhLVh4qu4dd07xd4S0Pxf4HsVsPCd98QYN&#10;Z1PRLXxpqPh/TPBniy5vdPvtYTSb3w7bf0OfAT/g3b/YG+F01rrnxNj+Iv7SHiUSLe3E/wARPFMu&#10;h+E5b8t5hurbwv4EXw/Pc28rkyy2XiXxB4otrhncXAmibyx+zfwi/wCCL37IPgGW31bx0njT4264&#10;HW6ml8aa/JpXh2S7J3m4g0HwkujyzwyMfMktdc1nX4JmZvO81G2V8reJ/wBqz4na0r22jtpXhKzw&#10;Y0XSbJbi+WLGNj3upG6VHUcCSztbJ0AGzaRmv6lf2af+DWH/AIJnfBu4svEfxei+Kn7WHi0SJf3V&#10;x8U/GU3h3wTNqRYSm8tPB3w3XwxcXdrNITNNp/i7xR4ytLpncXQnhbyh+0vwz+Efws+DHhuDwf8A&#10;CL4ceBvhh4VtyrR+HvAXhbRPCekGVEEf2iax0OysoLi7dRma8uElup3LSTTSSMzH9QPA3w58AfDD&#10;RIvDXw48E+FPAfh+EqyaN4Q8P6X4e04yKoTzpLXSrW1imuGA/eXMyyTysWeWR3ZmPz3rGu614gu2&#10;v9d1bUtZvXyDdane3F9PgnOxZLmSRkQfwxqQigAKoAAr+gP4R/A/4M/AHwnb+BPgb8KPh18H/Bls&#10;UeLwv8NPBnh7wToZmSMR/ap9O8O6fp9tdXsijM99cxzXlw5eW4nkkd3b0OuzrKr1KiiiivhX4jf8&#10;Le/aPW31T4Vad4F1j4GeF9f1qwvfA/xI1/xD4H0v9qO/0VtU0LULDV/FGi+D/iHfeG/gJo3iS3V4&#10;FPgDWL7446lohndP+FAT/Zvjz8m+Nh8R/jaIb/4f2XhPU/hPoOsapZ3XhTxtq+s+FbD4+XemHUNJ&#10;vbTUte0vw34zutE+EOma5CrRKfB+pXXxWvdKaV1/4U/KIPi56TpP9heEy0Otzalb+JL21t5Y9R0m&#10;1tdRm8GRT+RcxSwWVxf6VHd+J7i0Yhsapbx+G4bnaD/wlC7vDP5w/Fb/AIXn+1etrrPwX0r4ca9+&#10;zl4O8Ta/pmofDv4r+JvFPw70f9sjUtAfWfDmqabrvjDw/wCBPilqPhP9mnQPFlqr2yt8Mde1H9ov&#10;VvDzXEiH9mS4Fp+0p3mvfGvUbfR9c8N/Hj9m34v6D4b1TSp9C13WPB3h+D9oHwH4htNatpdP1TTt&#10;O0/4PT+JPjA+lPbXDwXuo+K/g74Ps0tp2mkeOGK6kt+u1f4o3sOmaronxb+CHxI0jRL/AE+bSdW1&#10;Lw1o8Pxi8I6zb6pBJZ39lZWfw1l1v4kvp7QTPFdXviD4a+G7ZYJWldkijneHMtvD0TXFtd+GfF2h&#10;XN3BMt1bQahdN4W1O1e3cSwzSy6+tpoInDoGjisdfv5C6hQCzIG9J8S/tCapaaD4i8J/tJ/smfHT&#10;w14T1jRrnw34k13wH4Ytv2nvhr4nsvEFpNpesaVpWmfAi58WfHWTRZLS6kt9R1Xxp8B/AthHZ3Dz&#10;yyRW8N3LbWP2OfiRafEb4JWUMXiFfFF78NPF/jz4OajrUs5l1bVIPhn4q1Pw34T13xLDJb2lxp/i&#10;jxd8P7bwh401/Sryzs7vTdS8ST2lxbRPEVqb9mnxvb+NfhZaxx60uv3XgbxJ4u+Gl7qkkxk1G/i8&#10;C+IL/Q/D2ra5G8NtNZ6/4j8HQeG/FGsafc21tc2N9rcttNBG8ZWmePdJfSvEUjNaGyj1ew0zX4rd&#10;V2wQvrFjDd31tZsHkSWysdUe/wBPtZ45JEmhtFkV2DZq1+wZ8WLL4q/s9afBD4pXxlqHwj8c/En4&#10;Dap4gmuWn1vWLb4Q+NNX8J+CfEfi2CW2sbrS/GPjf4YWngXx/wCJtGvrCwvtK1bxXcWN1ZwSQlab&#10;+2D400Twr8JI9D8R+HfBOvaL8UPFOl/DG+uvid411L4bfDLwwNfsNX1G28ReN/iDo2ka3rHhG3S9&#10;0S20Xwjqek2cGqXPxJ1rwTo+m6x4fvtTt9d05P2k/E+leH/h0mla3ovhbV9L8e6/YeBLu48eeKb7&#10;wP4E0EavZ6lewa14q8ZaZpuq6l4chW60qDTPDl9p1tDqE/jfVPC2m2OpaPd30OrWS+A9PuL3XTc2&#10;l3qNtcaNZzaxEmjadDq+sXhtZYIntNO0u4nt7e+Yx3L3F9DPI0KaRb6jcTQXUcLW0zf27PH/AIe8&#10;GfBCLw74r8K/D7xL4e+MXjLRvg/qN58YPiFq/wAJfhD4QHibTNd1W08U/EP4oaBofiHXfA1smoeH&#10;rTQPA+r6JY22s3fxZ8QfD3QtJ13wzqOsWviPSvln9j74YaJoPxF8U/Dzxte+IvEHifwZ4S1bxt4O&#10;k0f9p/xF8fvhponhv43eIfEVt4o1Lw9qmp+Evh3458H+NtZ1TS9Xw3i+08RXsOkajqT+AfHV3Hce&#10;Mba08A/Zs8B6XpHjTX/Bnim61rWde8MeHdQ8VeGn03486z8YPA2l6J8VNZ1qDXr7Rr++8O+C/Fnh&#10;vxTql/p+pYbxJb61dRade3zeD/Flwk/iWC37Tx5rNxdaVZarp8dpa2eoX0GnagJ/Btp4X1i4u/Dl&#10;raPZxXUMN9qum3+nQQzQEiwktY2nihGqabGyae8nxn+wn8HvD3hr4qeMvhb8QtQ8VeJ/GHgHwTrf&#10;xD8ByaF+2H4q/ab+Efh7wn+0N4n8U2njDVvC+s6x4J+FfxG8CfELX9Y0fXNr+OrLxTqEGh6pq0nw&#10;y+I99FdePLOx+8f+FRQ2GW8K/Ef4ueE5n4nmHju98fiZeyi1+Mlv8S9PswOAG06zsnwOXOTn63/4&#10;VxFafN4f8bfEbw9K3Esg8XXXjASr/dFv8TIfHNnbAcfNZW1q+B97k580/t1peL3SdCvlH3V/syPS&#10;9p9d+gPo8sn0mkkHtX6T/wDCjbfTPn8F/Ff44+CZ34uJ1+JOofE0XCdkWy+PVr8XNLsAOAH0mw0+&#10;XAwZDk58Q1vwxq1tqt7PrEfh3Vr9J3aTWPiN+zHqHijxLqEcH7qG+ufiZ8H9b0vwrpkEkMSvDevo&#10;EGoaZAEe8sYnjMK+V6roOoQahdS6mmi6jdrKxfU/GvwIvNe1y8SH93HdT+Ovhtqlh4fsYnjRWium&#10;0eK8sYgrXNpGyGMdFb3kLwRrbm7gjKAC30nxhHZWcTNy0aaPrtvNezMGJDRi6aKY5EcjA7j87+If&#10;B+tWmtahc69F4W1vUkuHeTXvit+yBqfjHxdqcVt+5g1G7+LvwK8Q6P4M0i3lt4Y3t9Qk8M22p6Rb&#10;iOS/06F4jAvuHwgd7nRtTvmm8P3CSagtnFP4X+Lni/4saQ6WdujFVn8V6dpv/CMXiPcss+haal1F&#10;HB9ka4vZWWKOH1X4bs0+mX12ZdHmR7xbaOXQfiN4k+IemsttCpIEviGysv7BuVadhLpNitxGkX2d&#10;prqRhGkXOa6AlxDGFukIi8xlvdDsdDuAZGPJSylm+2IQgK3MxRmbeFjUFi30T8C5JLzQdX1Fp/DF&#10;1HLqiWMNx4P+OHjr42aG6WFsjFVuPGulaT/wh99G92y3PhzSY7yGK3+xPc387rDFB7BJw5H90Kv/&#10;AHyoB/MgmvYPEHyapLbFdh0+3sdMdPSbTbG3srkkdme5gmkcdA7sBxivqP8AbsEml/tJ+Jvh5Npo&#10;0a8+Bfgn4M/s4a3pQ81fsvjH9nf4NeAvgz8Q7iWGYs9re6x8RPBPivX9UtAzRW2rarfQws0KIa8Z&#10;/wCCepj1f9lnwr8TIdUOt2X7Qfj345/tQ6Dq5MT/AGvwR+0z8cviL8c/hnbQzwhUu7DRPhn488H+&#10;HNIvCiS3ejaPp886LM8gEdYtfIFfa9FFFFFFFFFFFFFFFFFFFFFFFFFFFFFFFFFFFFFFFFWIP4/+&#10;A/8As1dZ4X/5fv8At2/9uK/TD/gnX/zWH/un3/u70VFJ/rJP99v/AEI1j65/yGtY/wCwpqH/AKVz&#10;V8uftif8ncftTf8AZxvxv/8AVmeJ6KZWXXzlRRRRRRRRRRRRRRRRRRRRRRRRRRRRRRRRRRRRRUkf&#10;3tv94FOuOWBA/XFbWgYfU4rQhSNSiutLAY7UEuo20tpbSMSQAILuWC4yxCgxAtwDX1z+w4YtW/aN&#10;8LfDG4htLm3/AGgvDnxE/Zqgh1K7Wy0qHxL+0B4A8SfCr4da7qd1JNbwQWngz4neJ/BXjkT3c0dl&#10;b3Xhm2uL1vskUwPxf/wUAWXRv2YfFvxYtp721uf2bfFHwy/anuJ9Ls2v9Xn8K/s3/Efwv8X/AIm+&#10;H9JtIoLm4uLzxz8J/Cfjv4ftBZwS39xaeK7q2sF+2TQMM3U4ribTr+K1uL60uZLS4S3udMXTW1GC&#10;YxOI5LFdZgudJN2r4NuNTglsPN2/a42g3iubv45ns7yKCW7trhredIprFbI30MpjYI9qupxTacbl&#10;XwYRfwyWnmbftCGLeK+TVRre5EdzCFeGfy57e6WeMK0b7ZYrhIjHcptIZZVjKTLhguHAr681LzL7&#10;Rb06ZfXsEt1p07WGoaGdHn1BHmt2a2utJbW4LzQZbolkksm1W3uNLeQxm7R7YuD8satNaS30ul67&#10;daZPqkwVrnQvG/xF8T/EjxTPld4/tT9nz4erH4Q1NioEy2eh35sreALfEK6OifP+oSW8t1JYavPY&#10;zX8gDT6T4p8a69431+XI3f8AEw+DfgxU8N37EfvBbaVeG1giC3ZAZHVexgV1iWa2SZYAcJc6dpNn&#10;pFkvbEHirVC1/CM/KXuYvMdiYuQQT8a61PZT6jNo/iS80i51mYK934c+IfxW8YfFjxlcZUOv9sfs&#10;vfC5IvAusOygTrY+HdTbT7W3C6kQrxyInvvh/X9I03wt4fl1a+0zQoJZLLw/py32hXnw5s7i8e4G&#10;maTpmleFvEt02paWbp1gtNJ0iaaW6nBhS1jZZYUr2DRtX02x0DR31G6sNJhke10eyF1pNz4Ktprl&#10;phYafYafoGuXDX1gbhhFbadpsksk8uYlt0ZZI1rmLq2nmvboQRzXLKJLqUx3MerSJGE86eae9tEE&#10;M2wFpJ51VUX5i5BDGvprwv4m0PSfBnhibW9R0jw3bTS6d4Y0pdR8N33wqsLm+kul0fRNI0Xwb4tv&#10;X1bRzeyLb2Oh6FPPNeXIMCWcTpNBHXU3mlaXqNxpV3qGm2F9d6Ffyarol1eWdvc3Gj6nLpmo6LLq&#10;OlTTxvJp9/Lo+r6tpMl5aNDcPpmqajYNIbW9uYpd+50+wvZtPuLyxs7u40m7fUNLnubaGebTb+Sx&#10;vdLkvdPllR3s7t9M1LUdOe5tmjmaxv720Zzb3U8clOOeaJZ0imliS5iEFwkcjotxCs0VwIZ1UgSx&#10;C4ggnEcgZBNDFKBvjRl7G/0XR9UutGvtT0nTNRvfDmpS6z4eu7+wtby60HWJtI1TQJtV0a4uIpJd&#10;L1KXQdc1vRJb6xeC6k0jWNU015TZ6hdwzX/8/wCfzNW/8/5/M1FWngZzjnpnvgZwPwyfzNfN37RX&#10;wg8e/EDR7HxN8FPiFd/Cj40eFsR6N4ns00FbXxh4RmvrPUPE3wn8UX3iLwV8RtP0HQvGYsLeDT/H&#10;tv4C8X+IPhhryWfjHQfDviWC31zwZ4s8R+NHw38XeMNNtNd+F3jK4+HvxP0DCaZr1smkLb+JPDkl&#10;1bXmufDzX7rWvC/jWz0jSfEwtIYrPxfD4R8Sax4D1dbbxLpGi65FDqvhnxD1vhTXdM0u4ks/EOlp&#10;rfh+95uLOQ3JewvljeK01yyjtNQ0mW5udP8ANZpdMfU7C11m2Mlhc3dmz22oWPyb+1R8C/iX8TtC&#10;03xf+z58Ub34K/H/AMGYi0HxhYR+GksvHfge41Gx1Pxd8E/GOoeKvh/8VtL8N+HPHw0y1t9M+Jdr&#10;8NfHPij4PeJY7Dx54a8K+Lba18ReAfG3mXwn+GP7M3jfxFN/wkvg3VfFXxz8BTWHibW/C/7TXiDU&#10;fiz8WPhlfaul9p9l4l8LWnjzxD410Twt4Y1uaz1vTdB8X/BR7P4Z67daf4j0zw3qdxc6Xr1jZ8J8&#10;PPAfwL8Va1L/AG54Z1DxB8V/CMtnruq6D8ddYvfiJ8Q/Al3qS3Vna65oFt4u1nxRpWgaDqsttqtl&#10;pHiT4XNbeBdWuLPW7HQ76aew1e1ttjW9Y8YabaL9k1CCy8N6mstnb3ng+1i0TQ9YigMcslneyaZa&#10;6fcXt5bLJbS3Nh4iEmsW0ctpNeQok1tJJ5D8E/g/+yJ8RPFU/wDwlvgHWvGX7Rvw1n0zxd4h8Hft&#10;eeJ9V+Nvxs+EOpa5HqOmaf4u8G2PxJ8UfEDw94O8H+Irix8RaV4a8dfs+yWPwi8SXmmeK9H8Javc&#10;3ej+JNOsO/8A2fgvjPxj8evjg8cb2/jP4hSfCvwRdPYT2F6vwy/Z5uNZ8BRWlz9ow19YXfxpuvjt&#10;4w8MatbLHp2q+EvGOhahpwubW4j1K/7D4OhfE3iX4u/FVkRofE/jJ/h/4Vna0mtLpfAnwZm1PwjH&#10;bT+dg3dpcfFC4+LXiTQtRgVLLUPDviXSbyyE9vMl7d5fijOn2Hhnw4CQ2n6UNa1FBIssZ1jxUlvq&#10;bSJs4jkTw8nhqwvIHJlgvrC5il2Ophi9N/ZhCePvHf7S37RDxxva+P8A4oy/Bj4d3j6bc6bqCfCH&#10;9lu6174aQ2N19qw2pabe/tA3n7SPjvwfrdokWla14I8eeG9T0oXdldR6rqX0/XvNcdX2HRRRRRRR&#10;RX5b/wDBX79tsfsP/sbeNfF3hvVEsvjB8Smk+F3wbSOQLe2XifX7K5OqeMoEUtIieBPDsWo+ILa6&#10;eGWy/wCEii8OaXe7U1aMN8Df8FIv2pv+GVf2ZvFHiTRL9LX4k+OGfwD8M0RwLq117WLWc3/iaJAS&#10;6p4S0WO91iC4aOS1/tqPRLC6wuooG9n+A/w6/wCFjeP9OsLuEyaDpAGs6+SD5cllayJ5OnseATqd&#10;20Nq6Blk+yNdzR8wHH42/wDBdP8A4KGD/gnd+wT8QPHPhPWI9P8Ajt8W2l+DnwFjjlVdQ07xh4n0&#10;+7Os+PbeNS0qR/DfwrDqvie0vJIJtP8A+Eqh8KaPqAVNbiD+Kf8ABBj9kX/hmv8AYi8P/ELxNp7Q&#10;/FP9p+4s/jB4su7pG/tKDwfeWsifCzQp53CzSQReGbuXxeY7hBcWur+ONZtpWcQxkeW/8Ejf2cf+&#10;FHfsr6N4y1yzMXj/AOPM1t8SfENzcKft0Xhu5t3XwBpMsrYkkij0K4k8SFJlE0Go+K9TgkZhGhHQ&#10;/tM+Ov8AhLviNdaXZyhtF8GpJoFjGhHktfxuDrVyqjKqzXiLYZU7Hg023dQNxr58/wCDav8AYb/4&#10;ZK/4J4+F/ij4u0trf4y/th3Nh8dfGt9eRsdWt/Al/Zyp8GvDdzcyBZ5beHwhfT+OmiuUW6s9b+Im&#10;vWkzyCCMj9s6/Uuvnev6Fa53xP4P8JeNtNfRvGXhfw74t0iTcZNK8T6Jpmvaa5YbWL2Oq2t3atuX&#10;5W3RHI4PFYuu+G/DvimxbTPE2gaL4j018l9P13SrHV7FyRglrTUILiBsjg5jORweKt2d/fadMLjT&#10;727sZx0ns7ma1mHfiSB0cc88NXK+MPAngj4haS+g+PvBvhXxxochYyaL4w8PaR4l0mQsu1i+na1Z&#10;3tm5ZflYtCcrwcjivizx9/wS5/4J4fEszv4p/Y7+BMc9zuNxd+EvBNh8PL6Z3+/LJffD7/hF7x52&#10;PLXBnMzN8xkLc18v+L/2B/2MPHJlfX/2avhKks+TNceHfC1n4MupWb70j3fg7+wblpWPLTGXzWPJ&#10;cnmvQtL+M3xV0faLLx74lKpjYl9qMuqxqB0VYtU+2RhR2ULtA4xivz9+Jn/BHD/gln8W2uJPGP7C&#10;H7N8Nxdlmur3wR8PdN+Fuo3Ej5Lzy6j8MP8AhD797lySz3LXBuGb5mlLc15rZ/8ABJP9mbwjsHwX&#10;8f8A7Wn7PEcWBDbfBj9rP436LYwqOkaaf4m8WeLbBoOxtZbaS1K/uzCYvkrhrb/gnV8C/DgUfDDx&#10;f+0T8GEjx5UHwx/aI+Kul2sYH8C2eu+IfEVoYexgkgeAr8hiKfLWvJ8cvGF/k+IdL8DeKmb7z+IP&#10;A/hy4kY+pls7GxlDf7auHzyG3c15JYf8EQv2RPA+xfgB8Tf23f2WoocCC0+AP7bf7RHh/T4FHSJN&#10;L8X+NfG+mvbdjZzWktmU/dG3MP7uvjP9i/8AZf8AjfpHxX/bx+FXwz/b2/aO+G978J/2rLq9mtte&#10;8NfAn4tJ4t074rfC/wCHvxEsvG3i8eP/AIWXl7d+L/EN7qesJrOqaVe6PZajDZWdzHp8Gotf3178&#10;yfsw/Ab4q6d8Qv2uPh94F/a7+Nngm6+Hn7QdxdSQavofwm+IieIrP4heA/BvjS18U+JB4w8AXN1c&#10;eI9Zur7Uk1O/0660y2vY7W2uEs4b03d3dd/8QfGXhyfRPhnresfDLwlq0eueCUjV7W78S6GbGXRN&#10;Z1XSpNOsDpetxxpYWscNubeGeK4kiaSRGleIRRR/Av7AP7Hn7RGh/Gr/AIKUfBb4Rf8ABS79q74U&#10;ah8E/wBtK91Ce08TeEv2b/jdH430v40/B74XfFPT/iF46HxN+DV/qF7458U6hq+ux69rOiahoNhq&#10;kGnWF5Fpltqz6lqN/wDohb/A/wD4KC6OFOmft6fDPxJ5ZyI/iH+xfot81wB0S4ufh98cvhssZb+K&#10;S3sl77YhkY+z4fhV+2Npu02P7XXgXW9mCE8Z/sw6XdtPj+Gafwb8V/A6pu/ieG1XHO1BkY8qfxH8&#10;LrjPnfDPWLTPVtK+INxEE90TVPDerk47B5D7t3r9TrX9nb/gp/oQQ6T/AMFK/hF4s8rkRfFL9gDw&#10;/qL3QHRLm7+F/wC0Z8JkiLfxyW2noOuyFcjHi3xU/Zi/4KFeM/GPgz4saB8af2OtC+M3w3Saz8Nf&#10;ETwv8EvjT4A1DxJ4VuZ/teq/C34k2d38cfidpfi34Y+I7tIrm/0W806W+8P6qqeJ/BF/4b8TQR6m&#10;3mHxA+BH7ZXifxL4Y+IekfFD9mnSfid4IWS20LxnoHws+KHg+81vw9PL9p1DwB43trj4rePLDxF4&#10;E1u4VJ7vS7myku9G1ALrvhW80TXIkvm6HRfGPws0+w1DQ7rw94+ufD+rFZLzSrzxF4e1SK0vUXy4&#10;da0iRPDejTWOs2iFkiuI5ViuoCbPUoryzYwj5++M37H/APwVG8feO/AHxr8M/tA/sG+HPj78J457&#10;Hwl8U/B37PX7QHwy1PxZ4Lu7gX2tfBr4tWF7+0V8YNG8b/B/xXexxXmp+H7/AEqbUvDGtJH4v+Hm&#10;p+EvF1tHrDS/BT9pn9uz4meKPGXwr8SeDf2R/Avx0+G3lzeNPhR4t8R/GTw1rVx4eubh7XSfiP4H&#10;u7TQfGGm+N/hb4lmjZdG8X6DeXaWN5u8P+K7Lw74qtr3QrZ/wu+Ov7WfjnXvE3w/1vwz+zn4T+LH&#10;gfZL4o+HviLW/iZoeqTaNPM1vp3jbwpc2+keJLHxV4A1yVGGmeJNJublbS43aP4htdF8QQXWkQN8&#10;Q+D/AIa6PZ6frVpqHjnUvDer7l07W7G00C7t1ukQST6TqMcl1YTadrVmpH2iwuY4zJHi7spbuxeO&#10;5ef9nz9rv/gpD8XPGPj74MeLPAX7Dvw5/aO+EvlT/ED4KeNvFXx68Ja/deF7u6ey0T4r/Dq+sfDf&#10;jvSfiH8G/F08bLoHjnw3f3yadfF/DHjTT/CvjS0v/Ddp9OrrP7fygbvhv+x7MeMlfjZ8abYE8ZIU&#10;/AC7K98As2OOTXu41P8AbBUDPgj9muU9yPil8UIAfUgf8KfuCPoSfrXHG3+GB6av48Ue/h3w8/8A&#10;7tCZ+vH0r6/XX/8AgpugG/4T/sI3DYG4r+0J+0DaAnuQp/ZkvSoPUAs2Om49afNrP7fJklFv8N/2&#10;QEiDuIZJvjZ8Z5JGjDERvLCnwAiVXK4LxpO6qxKrKwG4vl1P9r4vIIfBH7NyxhmETy/FL4nu5TJ2&#10;NJGvwejVWK4LIsrAHIDkAMUW3+GOBv1fx2Tgbgvh3w+ADjkBj4oYkA9CVBI5IHSpZ9f/AOCmJlmW&#10;1+E/7CyQiSQW8s/7Qnx+llaIMRE80Ef7McKRyMm0yRJcSKrEqsrgBj82fHz9pj9t34Ix+E9Dk8H/&#10;ALJ/iz4rfErVJND+FPwa8DeJfjF4u+IXxA1OARyanc6fYX3hrwXpmj+E/DFpKuqeNPHfifVdE8I+&#10;FNKUT6tqsN3dabY33h/xe+On7VHwsTw9pTeGv2efEPxB8cX76V8Pvhl4U1z4l+I/GXjC+iCPfT2d&#10;pdaH4XsdN8PaDbONQ8UeLdd1DSvDfh7T183UNQjuJ7G1u+u8M+D/AIdeIjfXIv8AxvY6JpEIudb8&#10;QalaaBYaXpcLZEKSyR3eozXF9eSAw6fplnDcX97MdsEDRpNLF8lftL/tdf8ABQ/9nmPwT4dk8B/s&#10;T+NvjT8W9Zk8O/Bb4B/Drxd8ePHHxQ+J2r2wil1e70zTtR8JfD/SNB8FeD7GZdZ+IHxJ8X614d8D&#10;eCtFUXGt61Be3mk6dqWD4A/Zp/4KMW/xK1j4+ePvix+xlqXxm8R6QND068134TfG34iaB8F/CF0L&#10;We/+HPwd061+MPwutdG0O+vraG+8UeIry2uPGHjvUrazl8Ta3eaTpPh3RdEyPB/wN/bWh8cal8Xv&#10;F/xC/Zjvfibrenf2VZXOrfDz4p+NNH+GHhu4EEt34K+Gllb/ABJ8A2+maVdXcEV3r+tXME3iTxbf&#10;QW0mu6rc6dp2i6XpVnVPF/wobSIPDGl6J8QIvD9pP9pljttc8O6TdeIL9C6xatr8r6DrT3FzFE7R&#10;2VpGy2GmwvItnbRzz3dxc838Mv2SP+Cq9t8Wtd/aY+Jnxr/YE1X4++K9DHh3Sb7xH8Ev2hfip4Z+&#10;AHgW9WzudS+FXwH0qz+O3wcs9B8O6jqNpBqPjLxVfWt146+JGrWlhN4v8Q3+iaH4V0Dw97xcfBb/&#10;AIKE6zubUv26PhB4XEgOYPh7+xbBA1vnqIL34gftCfEBZCv8LT6cwwBujY5J9bm+F/7ZWp5a9/ax&#10;+G+gb85i8G/swQxNDntFdeMfjJ4xVyP4WlsiOm5G5zzSeIfhZb8RfDbXr3HRtV+ITMH93j0vwrpR&#10;HuFlHsRX0ldfs/8A/BUXX9z6t/wUd+Bfg4Sg5tvhd/wT+trZ7XPUW+ofE79qL4nJKV/ge50tgMDf&#10;HJzn87v+Chf7NX7QI8BfAHwV8VP2+vj18TLD47ftk/sw/BiTwto/gH4AfC3QLeHW/iLaeLrzxDbx&#10;+Dfhgut3GseDrDwVeeK/DrahrWoWlrrOjWN3qNnqlrbPZy/GH7ZfwO+MQ8I/B/wt8QP2vvi746tP&#10;i1+0z8B/hg+gab4Q+D3gDR4YtU8a23iO61mBPDXgMarLqXhqz8L3PiHRWvNUvLeDU9MtLi9tr+3g&#10;a2k9W+Ffi7wv/anifUdF+GPhnR5fDXgDxl4hF7PqninWrpmt9JksI7Rzf6ybZbe/l1GOxu/Kt4ne&#10;3uJUieF3Ei/lj/wVH/ZJ/adX4a/sy/D74z/8FMv2lfi7pv7SP7ev7H3wAl8G6F8M/wBmP4NeGbWD&#10;xD8VLHxxf+KLSPwF8Hl8Q3Ou+BNM+H9/408Ktqmv6pZWev6Dp19qtjrFlaSWE32bef8ABJ/4AeLN&#10;y/GX4v8A7Zn7QFtKNs+n/Fv9rb4xXelTIfvRf2V4K17wTp9vA+SWt7K2tYAWbbGuTX03c/8ABPP4&#10;P+Ity/E34k/tN/GGBxtls/iL+0V8SrjT5UP3o/7P8Lat4VsoYmyd0NrBBFydqLk15/H8bvFFjg+H&#10;9B+H/hdxysuheBtASdSOjefqNrqMzMOzSO7e9ffd9/wRQ/Zk8bb0+Pfx0/b5/adtJgVudM+N/wC2&#10;98eL3Rp42GHh/sX4e+Jfh5pdrbvyWtrC0tLcFm2RLk13HgT/AIJTf8E5fhy8Mvh39jz4KXs0BDxT&#10;+NvDJ+JtwJAciZ7j4k3XiyaWcN84nlkeYSfvA+/5q6vwl/wT5/Yp8FNFJov7NfwuupYSGjm8U6Ef&#10;HUwcHIkabxvP4hleUN8wld2lD/OH3c1m6n8bPixqwZbvx74ijVhhk068/sdMdNoTSEsVC44KqApH&#10;BGOK9E+G/wDwRZ/4JT/CmSCbwt+wj+z5qE9sweG5+IfhE/F66Eqncs73XxZvPG1xLcK/7xbmWR5x&#10;IBIJN4DV9r+EPAHgP4faf/ZPgHwT4R8EaVhB/ZnhDw3o3hrT8RjCD7HotlZW2EBIQeXhQcDFfUfh&#10;vwf4S8G2f9neEPC3hzwrp+FH2Hw3ommaHZ4QYQfZtMtbWDCjhRswo4GK88v9U1PVJfP1PUb7UZuT&#10;51/d3F5Lk9T5lxJI/PfnnvX6D+Bfhl8Nvhfpn9ifDT4feB/h3o2EX+yPAvhPQfCWmbYgRGv2DQLD&#10;T7XEYJCDysICQuAa62ujqjXcV+X/APwV/wD2QIv2x/2Hfij4P0jS11D4m/Dm0f4u/CZ4ofNv5fFv&#10;gqyvLm+8PWe1fNll8aeFptf8K21sZI7Y6tqmk31xuOnRFfgz/gpJ+zdH+0v+yn4+8N6bYC88deCr&#10;dviP8O2ji8y7k8ReF7W6nutGtQoDyP4n0CXV/D8MBdYDqF/p93MGNlGV9k+A/jw+APiPot/PMYtH&#10;1ZxoOuAtiJbHUZI0jupMnCrp96trfO+C/kQTxp/rWB/Hj/gur+wtD+3p/wAE6/jH4E0LRl1T4vfC&#10;myk+OfwSeGDzdSm8cfD/AE/ULvUPC1gEUSzTeP8AwZceJvBdpaNLHaHW9Z0XUroMdKgKeB/8EHv2&#10;35P2sv2PtP8AAHjPWP7Q+MX7NX9kfDjxU91P5upa/wCB2s5R8MfGFwXZpp5bnRtOvPCup3c0k13e&#10;614Sv9WvXV9XhDeQf8Ekv2qn/aI/Zss/B/ibUvtnxL+B39m+CfED3EvmX2seFGtpB4E8SzFi0ksk&#10;+mWVz4fvriV5bi61Pw7d6jdOH1KMN0/7S3w5Hgfx7Lqmn2/laB4u8/V7IIuIbXUvMX+2LBMYVQlx&#10;Kl7CihUjt76KCMEQNj5n/wCDbP8A4KIyfttfsJ6X8MfH2u/2n8eP2SP7C+FHjSS8uPO1bxN8OmsJ&#10;x8IPHd0XZ57ia70DSr/wXq97cSz3uoa/4H1LW791k1yAP+3lfqlXzpX9D9FFFFfMn7T994y17wto&#10;fwR+GPiI+E/iL8c9UufCtv4ujhuLuTwD8O9JtDrPxW8ePa6X4i8L+IopLfwtEPAnhfWPDmrW2p6L&#10;8TviH8PLx7rTLH7Xq+n+E/Hm78TatoGk/CvwJrX/AAjvjX4sX8/h+DxGsU1y/hDwXp1v/afxB8Wv&#10;b2GtaDrUbQ6BGPCWg6lomowX2l+PPGfgy5a4sbX7RqNn2Hg6Owtr258Raxa/bdK8NwpevYlkQanq&#10;s8n2fRNMDz2l5aMGvW/tO9gu4HhuNG0rVYxHNJsgl+Qf2w9R8e+JPBvhz9nj4QeKv+EJ+Kv7RusX&#10;fgy18cR291fSfDP4WaJYnX/jT8SZLPR/FXg7xVDJa+Doh8N/B2ueFNbs9X8P/GD4pfC2/kvNJ077&#10;brmmZ2h+Jfjp8H9H0bwx4n+B3hnx54L8O6ZpHh/SfEP7M95Y6C2maTpdkloLi6+A3xF1bSZvCHhr&#10;R7K2gtdL8P8AgD4qfGbxC8CR2ljozeXGr0tK1z4s/DbTdM0LXvhToXi7wvotjpuj6drPwLubXSWs&#10;dOsLVbcTT/CPxrqGnS+G9D021ghg0/R/B/xA+JusvEiW9rph2Iry3Nn4b16e4vLPxHeaZqF3NPdT&#10;2vi+OS5E080hfYnibSYJ1v7yeR2ee61TRPD9qGJeS4GSRleHfFv7R3wJ0LQPCHjD9nTwh8Svh/4V&#10;0jQ/DOi+KP2Rb/TvDb6RomjaelkLq8/Zr+Kut6JceBvCWhafaW1no3hj4ZfGf4+eKZbeOKx07QH8&#10;qJJPSPAH7QPwf+Jerv4Y8L+NLOLxxBYDVL34aeLNP1n4ffFbS9MZ5I49T1f4VePdO8NfETSdMmeG&#10;dbbUdR8NW1jd+TM1rcTLG7Dt/B/xi+G3jnUn0HQfFFtH4qitBf3XgbxFZ6n4O+IVhYM0iJfal8Pv&#10;F9lofjTTrGV4pVgvb3QoLS48qU280qoxGTqfhfXtIgF5eafI2nNL5Eer2MtvqmiTTAAmGDWtMmvN&#10;KnmUMpeKG8eRNy71UkV6z8Mv2nvgV8XNck8H+D/iBYwfES301dZ1D4SeNtM1/wCGHxq0fR3eaKLV&#10;9c+C/wAS9K8JfFPRNIuJLa5W01XVfCNpp179nnazup0idl4P9nqO6HxD/bKuXLHTL39qCxk0Mgkw&#10;i1tP2Xv2Z9J1kW4+6qjxfp3iUXITAN+Lxn/etJXI/BpLj/hM/wBpmdiTYXXx6tX0rB/dfZ7b4C/A&#10;zTtSEI+6APEllrgnC9bwXLN+8L1p+KSn9leAEGPOj8GyC5/vb5PGfjCe339yfsE1nsz/AMsvLA+U&#10;CvNf2XIrwfFH9ve7dmbR7/8AbE0+Xw6QSbcWdj+x1+yLouvLbD7iqvjnSvFouwnB1IXzyfv2lNfS&#10;t9Y2Gq2d3pmpWdpqWn3sEtpf6ffW8N5Z3drcRlJra7tLhJIJ4J4mKSwzRvHJGxV1ZSQfcbu1tNQt&#10;rmxvra2vbO6hkt7uzu4Yrm2uIJkKSwXNvMrxTQyoxWSKVGR0JVlIJFcjHJLBJHNDJJDLGweKWN2j&#10;kjdTlXjdSGVlIBDKQQRkEGvrbUdO03WbC+0jVrGx1XTNQtprLUtM1G2t76wvbO5jMc9pfWVyktvc&#10;21xC7RzW88TxSxsVdGUkHlvBXw3+Hfw1s73Tvh14C8F+ANP1K7OoajYeCvC2h+FbO/vyuw3t7a6F&#10;Y2EF1dlPkNzOkkxX5S+OKwPC/gjwX4Htrqy8FeEPC/g+zvrk3l7aeF9A0nw/bXl2V2m6uoNJtLSK&#10;4uSvymeVHlK8bscVc1HVtV1eSObVtT1DVJYY/Kil1G9ub2SKIHIjje5llZIwedikLnnFcb8PvhP8&#10;LPhLYahpXwq+Gnw/+GWl6tfHU9V034feDfDvgyw1PUmTyzqGoWfhzTdNt7y+MYCG7uY5LgoNpk28&#10;Vq3PiHS2i8Qw6bqdnfap4dhI1TT9NX+3dT0q6lsUv7SG+0LTJxqbXE9rNb3lvpo+z3l/bSxG0P7+&#10;KQ6E+s2Bj1mKyvra7v8ARYyL+zsV/ta+0+4ktFvLaK70mwmF+00tvLDcw2I8m5vIJIzbn99G5hS1&#10;mDWrSwyRw3bfuZZj9mhnRZTFI0dzMvkhEdWjeb544nVt/wB1hW1d+KdHaHxRb6Tq9jqWs+FYCus6&#10;XpK/8JJq+i3s2nR6nYwaj4b0i5GrvdXFlcW1/a6SPst/qdpPCbI/6TBKfmG0fSLG7g0+xm8K6TfX&#10;MqvbaRo3in4jfs16zdTu3yyaV8I9d+2aR4hvZmG231HUruDT9UnUWt4yQxyMvg9s2nWdxFZ2knh/&#10;TrueQNBpuma/41+B2p3ErHh9O+HOrfatN1m6lb5Yb6+uIrO/lAt7lljjdh2MgnljeWRb2eJBh57i&#10;y0nxfAi9xPrtv5c9pGo5aGFGlhU74wWZQfj2xk0PTb230zTp/BeiajdTJJZ6FoHjL4rfsk69eXLt&#10;8smi/A7xGL/QvFGoXDjbbatq17baXrFwosr944YpXX6i8Kw38ejaeuqT69cXrLJLcHxMPDP9uRB5&#10;pJFt74+D4ofDrPbxFYY30/zVaFI2nuLi5M0r/Rvgi0uJRo8WrPrFwyyPeaj/AG5/YX9rR2Vs0t9d&#10;xXR8Nxpope3soZER7MSKYo0aaaabzZG9f/ZN8GeHPH37T/wj0nxXpx1D4c6L4si+IXxUtdGF0zf8&#10;Kb+EmnXvxS+Ml9af2kJZlax+F/g3xdqRe7XyYjbM8iJbqQOg/ao8beNfhp+xn8XNY0DWtatPi3r/&#10;AIKufhx8J73x8fCa6tH8cfjVrFp8JfgZpGsnwDHa+G5ftPxX8c+CdFiGiNLLcQ3EKm6utRkeaTcJ&#10;yST1JJ/M5qzcTyXVxPcysWluJpZ5WPJaSV2kdifUsxNeHeOfGWvfEXxt4x+IPim8fUPE/jrxT4h8&#10;ZeI7+RmaS+17xPq13rer3js5Z2e51C+uJmZmZizksScmvpn4feB/D3wx8BeCPht4Rsk03wn8PfCH&#10;hrwP4Y06NVWOw8PeE9GstB0WyjVFVFS103T7aBVRVULGAqgAAJUNctXX0UUUUUUUUUUUUUUUUUUU&#10;UUUUUUUUUUUUUUUUUUUUVYg/j/4D/wCzV1nhf/l+/wC3b/24r9MP+Cdf/NYf+6ff+7vRUUn+sk/3&#10;2/8AQjWPrn/Ia1j/ALCmof8ApXNXy5+2J/ydx+1N/wBnG/G//wBWZ4noplZdfOVFFFFFFFFFFFFF&#10;FFFFFFFFFFFFFFFFFFFFFFFFAODkdRyKcjtG6yIxV0ZXRgcFWUhlYHsQQCD6ir+lapqOh6pputaR&#10;eT6dq2kX9nqml6hayGK6sdR0+4ju7K8tpV+aOe1uYYp4ZBykiKw5FZ2r6Rpmv6Tqmha1Y2+p6Nre&#10;nXukatpt5GJrTUNM1K2ls7+xuom+WW3u7WaWCeNuHikZTwafJ98kdGwwx0+bk/kcj8K1tdRP7Tnu&#10;IlRINQWLU4UjBEcaahGt01um7nFpLLJaNycPAw3Njcfpv9tPTNJX9ofxl478M2Wl6b4P+Otn4b/a&#10;L8JaXoKXC6D4d0v47+H9O+JuoeA9Ia5zLLD8K/E/iPxB8KL4mW5EWs+B9TtheXnkG6l+UP2EtW1l&#10;v2Z/A/w88VX+r6p43/Z8vfFP7MfjPV/EUls/iLxNq/7PPiXU/hRpvxD1pLTbDFP8X/Cfhjw38YbB&#10;RDamXQ/H+lXRsrL7QLSH5Z8Q+H9c0ybW7NdX8XaZ4Msbq7kbTvDM/gn4E/CnSbKWX7XBHqvjC3ju&#10;vi8lzDbzw/2t4m8GagNJ1LUTIsGn6ePtdja/Nms6NqtjJqlsuo+I7DwxaXFy5stCm8L/AAm+H2n2&#10;skhuIU1DxJClx8R1nihli/tHXfDF4NOvb3eIrOzH2m0t/B7S6tplt3MFjNqEiRgS3iaj4k1ueRR5&#10;bGCwcpoRRmVvIs9Qi8+GEAtLKfLkeDxR4X8R6RP4hsV1zxxpHgDTb2+lbS/CNz8Pf2b/AIL6Lp80&#10;xvbaLWfHVtFe/HOO7t7a4g/tvxf4B1NdE1bVTItvpmmD7bp1nt/CLwv4AbU7zxBY+HvCGoeIo4ke&#10;18Z6dpPirxjqTWsu+G4h/wCF8eNIJr34hu7qqs9jdWjaciPZT2sgjEo1PhzoPhA391rFpo3hy81p&#10;I0a38TWWneIPEl81vJuimi/4W34nhkuvGbuwUF7S4tzZIrWs0EgQS1X1291PyY7WS6v4rQsQ+nyz&#10;2VhCHGHRv+EZ09lj0oAEkCRHExIkVxu210PwO8HfDNtX1DxPp3hbwNqfiqKGOSy8faVonjTx3qz2&#10;U3mW91b/APDSfj+2n1D4pSSSKqtJpt7ZNpUaSafc2coiE4+iK9nrla+pq/FDxlB4o+FUfgf4hftH&#10;P4n+EfjfTPid8NZ/iL+1f8YP2lWk8DXd6vxB8PHWPCv7NPwP+GnjXxFCvgjx0jyeDbXwz4x8B/Cn&#10;TdA8Da9d+Jviiniy80bXRrH5b+Jotf8Ah8nhTxl8bH174c+KrHx54Hl8a/tDfEn44l/ClxdDxlox&#10;1Lw/8DvhV4G8UazEPCvixGfwzb6F4l8I/D6x0fwpq9zr3j5fENzpmrf2n9Dae1lrZ1LSvCYs9c06&#10;bRtXXSfBGg+EQNSjj/su78i98X+I9Y061Y6jppA1B7zT9T1yW61K2Sy0U2Mc9t9n/nv8e23jH4LR&#10;fDv4o/tXSeMPgd8RNI+L/wAJrj4q/tr/AB1/a2ab4c3t+vxQ8LnXPBv7JH7Ovwj+IPim3T4efEeO&#10;SXwFZ+EPHnw1+Cuk+Gfh14lvfGHxjj8bX+g+Ixr37PaRqthruk6XrmlTNc6ZrOnWWq6dcNBcWzT2&#10;Go20V5ZzNbXcUF1btLbzRuYLmCG4iLGOaKORWQfp3puoWmradYarp8pnsNTsrXULKZopoGmtL2CO&#10;5tpTBcRxXEJkhlRzFPFFNGTsljRwyj5+ngltp5radQk1vLJBMgZHCyxO0cih42ZHCupG5GZGxlWI&#10;INfv5oetab4k0TR/EWjXDXej6/pen61pV09vdWj3Om6paQ31jcNaXsNte2rTWs8UjW93bwXUJYx3&#10;EMUqui/Mn7Y2laGfgvrvilbWO2+KGhyaZ4d+BPiy01TVPDXiHw18Zvid4h0H4dfDKDTfFXh+5sdd&#10;0zSPEvxD8QeEND8X6TDdSaJ4r8OXF54f8V6Tr3h68vtIuvCf2l9P0o/DDVtfW3SHx7pL2Gi/CXxD&#10;b3+oaHrOh/E7x5rWkeC/AkNj4g0ae11ew03XPGeseHNK8SafFO+l+IdFmudG8Qadq+jXN1p1x2Hg&#10;Ke5/4SC2si5fRrkTXXiWxeGG7tbzw/o1rc6trDTWV0kttNPZ6Va31zYTsguLG7SO6sp7W6jjnT5B&#10;/bz0Xw63wA8SeMUsorT4xeHZNI8Lfs3+NrLWNZ8JeKPCXx9+MHinw38K/hDbaT408MXeneJNH0Px&#10;b8UvE/gbw7460W3vJfD/AI08K3N94Y8aaJ4k8L32oaJeZHgbR/it+y14L8IfD4aDP8cvgn8P/DOj&#10;+FNH8T+FoGh+PPhrw94d0/T9Msbvxd4FCf2N8YHgsLa+1DxD4k8AX/h/x9qE8NjZaD8HvHOu6pe6&#10;hHm+FNM+IXwB8L+HPBw0ib4rfCzwdoWmeH9M13w/EY/i5oejaLZ2VhaXHiPwmF/sz4kvFaQXd7rO&#10;ueD7vRvF95LFa2ukfDXxXq2oXV4ljUp9E8Z6hfap9pXw34i1S8uL24s71t3hm8uruWWaSOw1LP2j&#10;QQ0rxRWtpqkd1pcStLJda/pttDHE2F8OtB+NX7Gvw/8AA3wwXw1c/tF/s9fDHwhoPgvQfF3gy3aD&#10;9pXwj4X8LaXpekade+OfhwqDQPjtJb6baajqnijxZ8MtS8L/ABM1S5g06w8N/Aj4jeJNZ1DU4vqP&#10;wt4q8PeNtB0/xN4W1W31jRNTjd7W8txLGyywSvbXlle2lxHDe6Zqmm3kU+n6tpGpW1pqmkalbXWm&#10;6nZ2l/a3FvF77oHiDRvFOkWeu6BqEOpaXfI7QXMIkQq8UjwXNrdW86RXVjqFlcxy2eo6bfQW9/pt&#10;9BcWN/bW93bzQpxl7ZXWnXMtnewPb3EJAeN9pBDKHjkjdC0c0M0bLLBPC7wzwuk0MjxOjn7I8G+N&#10;PC/xC8N6Z4u8G6za694e1aOR7S/tRNEyTW80lrfafqFldRW+oaRrOk30Fzpmt6Hq1rZazoerWl5p&#10;OsWNlqVndWsXQVsVVrp6KKKK/iX/AOCjHjO9/wCCnv8AwWX+D37Gnh3ULi/+Evwh8c2vwhvk0+aR&#10;ovM0iYeL/wBpbxRbhGzDqmm6Z4d1LwkHEiQyf8IBp8yNEbmR2/ln/bV8T3X7eP8AwU2+G37Mmi3k&#10;138O/hv4rg+HF2lnI5j36bIPEnxz1+EKcxahZWGiX3h0MHWNz4PspVaPz3c/oj8J9Pj+Dn7P+v8A&#10;xAu4kj1zXtNfXYjKqhts6/YPCFk2R80Ms13Ff4wWH9qSqQ2xQP8APT/4KreP9Q/4LCf8F8vgT+wP&#10;4V1O61L4I/Az4jWnwM1GPS55GhE2h3A8c/tceMbURsTBrOlaR4V1bwQHEscEp+GWlzo8Ju5ZG/td&#10;sLCy0qxstL0y0trDTdNtLaw0+ws4Y7e0srKzhS3tLS1t4lWKC2toI44YIY1WOKJFRFCqAP6kLS0t&#10;dPtLWwsbeCzsrK3gtLO0tokhtrW1tolht7e3hjCxxQQQokUUSKqRxqqKAoAr88ZZZJpJJpneWWV3&#10;lllkYu8kkjF3d2Ylmd2JZmJJZiSTk1/oP6Zpun6Npun6PpFja6ZpWlWVppumabYwRWtjp+n2MEdr&#10;ZWNnawqkNta2ltFFBbwRIkUMMaRxqqqALdWKZV2iiiiiiiiiiiivyq+B96fA3/BXD9ujwFcEIfjj&#10;+zp+y18ftLhb5TJH8PF8V/BDW72FeN4mki0O0uZMMAbC1jypBDfn58Krr/hFP+CjH7WHhCY7D8Vf&#10;gr8AvjBYRNxvXwYPEPwr1S6jH8XmPHpVtO+DzZwLkYOfavEcf9pfAz4b6moz/wAI54s8Z+F5mHOD&#10;qv2HxHbxsexUNcyIPSVzX4u/s7agfh1/wXD/AOCjfw1uWEZ/aK/ZV/Y2/aa0a3c7TJH8LF8afs7+&#10;INQt04LieWHw7Y3cuGAOmWceVIIb9Va/QOvFa/aKiiiivm79or9mnwv8f9M8P6nFr2t/DL4xfDq7&#10;uta+Dnxz8Ei1h8efDLxBcxLFcm1N0j2PiXwb4giji0/xz8O/EUd34V8a6MDZapaR3cGm6lp3iPxp&#10;+Bug/GGx0e/j1fVPAnxL8F3Nxqnwz+LHhYQR+LvAmszxrHP9nNwrWuueGdZjRLLxZ4L1pLjw/wCK&#10;NMza39slzFY31l1vhTxfeeF5rqFra31jQNWRLfX/AA3qO9tM1i1RiU37CJbPULVmaXTdVtGjvtOu&#10;P3kMhjaaGX5N/ap/ZH8H/tOaR4Y1eHxJ4h+EPx4+Fd9eeIPgL+0b8PVs4PiV8IfFF3CkN4bM3kb6&#10;d4t8BeJ4IotL+I3ws8UxX3gv4gaBu0/WLGK+t9J1fSvHvgj+1d4m074h6f8Asv8A7XmiaN8L/wBp&#10;Ca2uZPAfiXSDcwfBn9p3RNMVftXin4L61qUjyWPim1gMV14x+Deu3TeMvCbTi601/Evhsrriea/C&#10;z9oXXbLxnZ/AX9o7S9M8BfG2WCd/COuacZ4vhl8d9KsQPP1/4YapfOz2uv28RS48TfDPVp28TeHm&#10;lFxZPrmiFdVTf8ReCbOXSpfGXgS4uNZ8JK6DU7OcI3iDwdcTE7LLxDbwgLJZO2U0/X7ZBp99t2TC&#10;zu82x8J/Z5/bW8XaV8U9M/Y7/bl8PaD8Hf2sLi0u5fhr4t0M3dt8Av2wPD2kKv2zxl+z/wCINWlk&#10;l07xlZ25ivPHnwF8R3jePfBTXAvdKk8XeFGTxDHtftBfta3Xg/xta/s6fs7+FLP43ftY+I9Mi1K0&#10;8Ci/mtPAvwh8OXhWOL4o/tC+K7BLg+B/A9mJFudN0KFZPHHxAuRb6J4O0qV71tWsNT4x/tFXHhrx&#10;Tb/BX4MeHrb4qftDa3Yx3tv4TF3JbeE/hvolzhE8ffGXxDaJMfCnhS2DrNY6TEr+KvGM/k6X4a0+&#10;R7o6haVvC3gZL/Tn8V+Kr2Tw54HtJmhk1Pylk1LXbuPJbRfCtjKV/tLUpMFJblsabpab7jUJ1EYg&#10;l6D9qD9t288CfEKy/ZV/ZZ8F2P7Q37bHivSIdVsvhwNSuLH4cfAzwnflYovjH+1H4102O5b4dfDq&#10;wWRbvSfDkCy/ET4n3YtfD3gPRpZNRfW9N639nP8AZhtPg7e+IfiX8QfFt78Zv2k/iNaWsPxO+Nvi&#10;Cxhsbu6sLaZruy8AfDvw/FJcWXw3+Enh66kdvD/gbRJSk04OueJr/wAQeJZ7nV5Oi+CvwHt/hpda&#10;z458ZeIrr4m/HDxrb28Xjv4p6zaRWlxPaQSG5tfB/gvR43mtfBHw60a4d20fwppUhSWYf2rrt3rG&#10;uSz6k9HxZ4xfX47XSNLsY/D/AIR0l3bR/DtrK0saSuuyTVNVumCSavrt0gAutSuVBVP9Gs4rWzVI&#10;B2/7Kn7H1l8B9Q8U/Fz4oeONQ+Pv7WnxWsrO3+L/AO0L4n02306+vNNtJ2vdP+GXws8MQy3On/Cf&#10;4IeFryWR/DHw68PTNHcXIPiLxdqfifxbc3euS/VdfQVcVX2jRRRRX5VftuXx8Xftzf8ABKn4LKRN&#10;a3Pxj+Onx+1iEfOtknwM+Cerp4fvblBkxi41vx0LKykYfNOZdhxHIV/Pz9qe6/4SP9q//gn38LwR&#10;LBP8TPix8YNSjHzC2X4T/C3Ul0a6nUZKCbVfFgtbVyPmmMm04jcj2v4dR/Yfhv8AGvxCRtdNA8N+&#10;F4G6GQ+JPEUBuo0Pfbbab5kgB4ULkHIr8Xf+ChuoHxx/wUZ/4Iu/s/KRPZ3fx6/aM/aa12AEOthH&#10;+zl+z3rqeGNQu4xkxi58Q/EYWGnysvzXLTBGAilZf1Vr9A68Ur9oqKKKKKKKKKKKKKKKK/iM8G+J&#10;B/wSW/4Lv+LfCZk/4R/4AfHDxdFo19b/APHrodn8Lfj7dWPiHwvf26NiG3034U/EWa20uW/aKS5i&#10;0Twn4hs4JCuoTSSfyv8AhnW/+Hdn/BWzxF4dL/2P8Hvit4kj0y7h/wCPfSbbwD8X7i11nQLuFWxH&#10;DY/D3xpLBYSXhjeaPS/Dus20TlbyWR/0U1C0/wCF4/s0WN8B9q8UeG7BriN/v3Mms+GEktb2JyPm&#10;ebW9JV5hFuCNc31rIy5iVR/njeAvFg/4Ii/8HJXjfwSZR4Y/Zk/aJ8cw6BqVpj7H4csfg3+0zeaf&#10;4o8G6laxviC10n4K/FS4tNIm1JoJbqHw94J8UWFtIU1SeWX+3Ov6oK/Ouv8AQ5oooor4c8UeFviT&#10;8Q/2tPFvif4f/ELT/BV78Cvgl4Q8F+FU1/wZp3jrwdquv/GrxXr3i74raX4u0eO98MeLhGvh/wCF&#10;/wACL3RZfCPxF8I3FvdSXU+t2uuWBsLR/lLXtA8ceM/2ifEWveDvGdn4XuvhN8LPDfhjw+mr+GLL&#10;xZ4Z1DV/ih4g1fxH8QbDxJpqXOg+Igi6P4D+Et1pcnhzxp4cnhne4m1W31W0NpbN6NZXukaV4Hsb&#10;PVNKl1GPxJ4iv9QvTbahNpt/Ba+HrG2sdEmsJzHeWGTdaz4ljuRf6TfqyKi2z20nmvX50+MPBvxZ&#10;+KX7bnjfxh8Mfijpnw/v/wBnD9nnwL8P/BkXiXwDpXxH8B614l/aB8aeJPHHxp0fxzoMV/4P8cCN&#10;PDPwe/Zu1Dw9P4H+Knge6tbyW9ufEVn4i006bZP6Snx18ZeAmNt8f/hLrXg6zjkKD4m/C+bVPjF8&#10;JJYZLqeK1n1i40jw/pPxO8ByR2EKar4mv/GXwzsPhx4TSdrQfFLX4rWXUn7hfiz4m8IkwfGH4dap&#10;4atkcqPHXgKW/wDiX8OpI3uJY7eXUptN0bTvHfhF0s401DXbvxP4FtPBPh5Zjbjx9rEdvJfPknw3&#10;Yanh/DGuW9/IRn+x9ZWHQNcVgis6wJPdT6PqYaVjBZRafrEurXxUP/YtqzrCPWk/aP8AHvw1Y2n7&#10;TfwR8QeA7CKUxj4vfB2fWfjx8EJoJby4hsrjXbrQ/DGifGD4ayxabBHrXi/UvH3wi034UeCUuWsh&#10;8ZPE8NlNq8nTeNP+GdfjV8JD448YW/wo+MvwastIm+IVh4lvIvCnxC8FDT/D9u+tx+MPD2tE6po6&#10;zaUlh/aWneIdJvEnsLi1ivbK+gmgjmTd8Tn4L/FD4cnxX4kh+HvxN+GVrp0njK01y5Tw94y8LCz0&#10;aF9UTxJo2qE3+miXT1tPt1lrOnXKS2k1vHc213FLEki09P8A+Er8Pa7/AGdYNregeIJJ10qW0jN9&#10;pWomW6YW5sLq3/c3BWcy+VLazxlZUcxyRsrFT13j/wD4ZX/aB+B7fEXx3a/BT4+fATT9Dn+KGmeL&#10;b6HwV8Ufh8NM8L20niCLx14X18nWNBW40VNN/tbSvFGiX8dzpt1Zw39hqNtcW0U8fPfsleBn+HPw&#10;A8H2uow6pp2oeJZ/FXxR1mz8R6tqes6zoNx8UvFWt/ERfDGsa5r13e6tqE3gXTfEVl4Kju9Tvru4&#10;Sw8OWsLXc0cCSNi/s6+FG8FfB7w3Bex39lea7L4g8fana61qN/qmp6RN4+8Qar40XQdS1XV7i61G&#10;9k8J2OtWvhZLi+u7mZbPRLeJriVIlkNrxxqQ1bxRfvE0MsVmtlo1vJaQQ29vcpotlb6UbyC2tkjg&#10;iXUprSTUGSGNFMt27BFLEVy37EPw5f4U/sx+BbPVYNY0rU/F1x40+Mmv2HirXNX8Qa/4auvjJ4z8&#10;Q/FRPB+veI/El7qGt6pP8ONJ8Vaf8Por3V9RvrmPTPCllbve3EVtHM3xZ4Z+KmgaX+0P4u+LHwE8&#10;b2f7RPj341y6nH4w+B1v4gs/hZrXiX4b+GNB0Sz+DPjH4Jp8YNT8NeF/Gmg/DWHTNdbxnr3hPV30&#10;bxRY/FrxL4zsrq+udD8M+GtT+X9B+IGj2Hxm8R/EP4Q+Krb40+Lvik9+niT4Uw6xbeANT13wToOk&#10;6VbfDLxN8LV+JN9oeg+J9I8DR2GrHxNq/h3Um0zX7T4ia54ntbi7n0rQ9Dv/AEK80W6m8K2OieJ9&#10;Ok8KaX4eEJsPEbWsmtW9nq95c3EniCw8RHQYbu80+61dprYafa30AnspdDs9PkSJLm8vIfz+8IfG&#10;fwzo/wC1J44+Nn7NHxDsf2qPiX+0HNrEXjr9nW28TWHwZ8QeLvhP4P8ADfh6w+Afjz9ntPjrq3hH&#10;wd4/8N/CSDSPEj+PfEvgnXJNB8Zab8bvFvj7T73Ubvw94R8Jav8Apf8ADGx8c6Z8N/AGnfE/WbHx&#10;F8SbDwX4XtPiBr2mQQWumaz41t9EsovFOp6dbWtjpltBYX2tpfXNnFBp1hElvJGEsrVQIE+5/Adp&#10;4rsPBHg+y8eanaa144tPC+g23jHV7CGGCx1PxTDpdrHr9/ZQ29pYQxWd1qq3c1skVjZosDoFtYB+&#10;6XyDWJNNm1bVJdGt5bXSJdQvJNLtpmZ5rfTnuJGsoZneSZ2ljtjGkjNNKxcEmRz8x/XL4P6d8RtH&#10;+E3wx0r4wa9p3in4s6b8P/B1j8T/ABLo9tbWeka/8QbXw/p8PjLWNKtbPT9ItbfTdR8QpqN1YRW+&#10;laZElrLEqWFmoFvHxvxg8LeB9StbDWNf8L+Fr7W7aXyrDxJrngjW9budHtIleefyvGXhiBda+Ha5&#10;2SR+Lmv4bXR2V7n7PcyKFXmfiRoHhW9gtNT1fQdAu9Vgk8uz1vVfCuq6rPptvGrSy7PE2gwjU/Ba&#10;52uniM3cdvpjK0/kzuoUaGg3uowvLb215ex2zrmW0ttRt7ZLh2IRd2n3jG31U9QbERM9wCE3oDk8&#10;F8dfB3w71az03XvE3g7wbqPiG0nEOm+LPEPw88ReIrvQrKBXubnyfHvg+2XX/hWmQksXjltSgstC&#10;dJLw213IgRfMtJ0jXr6wjTw14k8YS+HNQmNpI9n4u8OftMfCW7mnkW2eDxBeeOY7f40X1v5jiLU9&#10;O0HVNK0rTlIuGvYLVLqaPhNO03Vru0RdD1zxJLol5IbZ2tvEei/HT4d3EsziBotYufFaw/E66h3s&#10;sd9ZaRqGn6fZKRM11FbrcSpsTz20UhN3Z2C3cShwHsLvwhrkaqpcNax6aX8PxtgboZrmCeeYgoI2&#10;cxqfINE0PxLqWmxp4S8W+Op/CmpztYzPYeOPCn7XXwRvZ7mVbSS38T3/AMRY7X4/6ja+bIsGr6V4&#10;b1nRtF0tCt01/b2Ud7cRfWtnbW9jZxWtpbwWtraW8Nna21rClvbW1vFGsUUFtbxBY4YIYYxFFDGA&#10;kUYVFAUAV9QaPBDp2kajLbwxW8NtZ2mi2EVuiQQ2pvMqY4YUARIF0uxvrRYYwqxpNGBhV2n6D+A5&#10;bwZ8D/2sPjZMtwdTPhHwh+zl4K1OG7MF3pfjX9obWdU1LxPqL70ZtQ0/U/gB8KPjr4G1a2jeOVZP&#10;HenXMshgSSC4sfH+1tvF3x2/Yy/Z606OwtNBtPF3jD9pfxnoCacn9lX/AMPf2YdA0bR/BujWkFu0&#10;cOj3ei/tF/F/9nnx5oUhie2Fv8O9SsYIlmaKe2fWXXyHX21RRRRRRRRRRRRRRRRRRRRRRRRRRRRR&#10;RRRRRRRRRRRRRRRViD+P/gP/ALNXWeF/+X7/ALdv/biv0w/4J1/81h/7p9/7u9FRSf6yT/fb/wBC&#10;NY+uf8hrWP8AsKah/wClc1fLn7Yn/J3H7U3/AGcb8b//AFZnieimVl185UUUUUUUUUUUUUUUUUUU&#10;UUUUUUUUUUUUUUUUUUUUUUVIfmjU90JU+u0/Mv4A7vXqB6VtTZu9FtJs7pNKuJLCTJGVtL1pb2yw&#10;vBKi6Gph2AYIZIVcqXiDfXPixpfib+x/8MPFayNd67+zP461v4Ha8rz24ksPhb8Xb7xR8ZfhCLWx&#10;LR3dxaW3xKj/AGkRrWqQxXdrptxr/hPTdSu7CTV/D1rqHxf4OSL4UftsfFnwe0S2Xh79qz4e6B8f&#10;/DjJb3Jj1H4ufBbT/CfwO+NRu78LLZW15dfCyT9lxtC0maayu9UtvDnjLVNKs9Si0XxLd6b4t8Rt&#10;FgXWdH8QQWVk2qAfZLTU7f4a6l8Q/GFrPHuMK+GNSM7aD4DZfMb/AInGu2Nxoct5cRyaoscduzTe&#10;MeNdLiXU9M1iK1tTfgfZ7e+h8D33jPxLBMm4xLoN75zaT4SZd7f8TPVrSfSZLmZHvwkcLNJ8y6Tc&#10;Mbe4tWkk8g/PJC2rw6VYOhwG+2RbBc6kDgf6PbSpciNGWDczgL6p8VvD9suv6D4nt9P09tZH+h2O&#10;r2vwl1b4peO7O5i3Nbr4P1U3L+G/hs6ea3/E+8SaddeHJr66il1hYorZnn8/tPHFl4V8XRReIdS1&#10;m48Ri2Mt74b1HxLq/wASfivc2M8ZSGZfgt8IrO/8G+E7GV1gK+MtOgmtEs4jHqsENzqk93Bx1v4r&#10;tvD/AIjjTWb3U5taFuXutEvdc1Lxx8Qp7SVCsUq/C/4cWt34Y8O2kjrCR4msYpbdbWMpqEUU9/Nc&#10;Raj6bJe2LNaxW62hfbHdxWkGkaIsqHLKfEOuyRX99KoLA6fKyyGRt0DMkCo/mFl8RbDwZ44gi8Ua&#10;rr1z4qWzM2oeE9V8Wa58WvjXd6bcxNHBcJ+z98DbDUvAPgnTZZVtivj3Sre4sksIWh1q3t7vWLm+&#10;tvRP7c+MXin5dA8I6H8M9OfprHxJuofFfiQMnLLF4A8C65Hoxs7xWX7NqN58VbLUbJ1c3vhaQgQn&#10;tP7V+JWv8aP4c0rwLZN01PxvcR+IdbDJyRH4P8J6qmmG2uVI8i9ufiDa3tqwY3WgOQI2yvs2g2XN&#10;1fXOsSj/AJd9JRrK0we7apqVs1x5kZB3xR6LJFICPLvV+9Xqv/CRfHfxllfDPgfw78ItKf7uvfFm&#10;8g8aeLA0fzMIfhl8OPEUWgtYX6MotNUv/jRp+q6e6yHUPBshAgb8/f23vg9+zr4XuPE3xJ8WaL8b&#10;NT+NHxT+EvjfSfFXiP4IaD4M8WeOtT+HXwz8CW0XjHWbC0+KOg+MfDfw203SrC80cSXHwzsdB8T3&#10;PiHVtNv9Js9W1qOS9t/jv9qn4a/BbQJtd8ceIdL+KV/8UPH/AMOvFWneINb+FekeGPEPiy/8F+Bf&#10;CUEfiXU7S38faR4l0PwPY6faXOmh5vA1ppGuz6zqNjeadbajqiPdQ+ofDrX/ABXeLZ6RY3Hh2Hw/&#10;ouuadcWNp4judQstNh1bWNSdrC3lfRrrT7vV5p5I7ghNYkubNbWCaKeSC3Kxv+Yf/BRD4EfsreDr&#10;nxf8WvG3h/8AaE1f4/8Axm+CPxD0Pxn4q/Z48NeAPGvxG1f4V/CH4b2sPjzX9NsvjH4a8eeE/hNp&#10;Oi6bf6Estz8I9O8N+L7vxRrmkalothrfiCKXULb7g+BnxX8YeOJfFHg34meC9I8DfEbwRYeDdZvb&#10;Hw347PxL8M+IPB3jvTdQn8JeLtI8Yt4H+G8l3Jf3/h7xXoetae/g3SY7DXPDeotpr6lod3pOqXn1&#10;X8J/iF4k8Vya94Z8deGNO8KeNfC1n4Z1O6tdE8WnxzoWseGfFtleTeHfEem+JW8KeCHuXvLvRvEG&#10;lapZv4Z05LPVtEvTYvfaVcadf3PnPiTRLDTlstQ0fUJ9S0nUZdQt45bvTBpF5a3+mzRLfWM9gNS1&#10;cIIorqxubeUX85ltruITCG5SeGP9Ev2cvjV47+Is3jHwF8XvAGh/Dr4rfDzTPAWv6hp3hL4kn4ue&#10;EfE/gP4kaVqdz4I8caH48f4dfCeS+m1PU/C/jTw74g0yTwFokWmeI/CeqPpMmreHL3Q9Yv8Azf8A&#10;a98dWngrWf2SodW0vxHrugeKP2pdP03WdE8JeFPEPjbxDqcvhn4DfHz4m+EItO8OeGNN1XVbo2nx&#10;G8BeC9Tur97WPSfD1jYXXiXxBqOj6Do+pavY8P8AtIeLLfwvqf7Oseo6freraPr3x+s7HU9L8OeH&#10;tZ8U6zfyaF8Ivi9478Nx2eiaDY6hqFwbfxr4Q8MX1xeNbpp2i2lpPrmsXum6Rpl9qNrseBNNk1G3&#10;8ctBNaW11Z+C5Zre4vr61061hW88TeGNHv2lu7yaCFN+k6nqEKRBzPdyypZ2sVxc3EUEnk37dHxH&#10;sfh9r37EMGt6N4r8R+GfGP7ZemaRr/h7wR4L8UfELxRrE/hH9mv9pf4u+BYdL8KeD9J1rWbw2XxV&#10;+GngDWLzU3sotE8Ladpt54u8T6roPhrQdW1zTuxSH9ov4sBXvpYv2Y/BFwqONOsJPCvxA/aA1GB0&#10;t5RFqWrbfE/wZ+F9xFPHd2OoWOiR/HWXVtKuYb3SfGHgvWYttv0yRfGr4hhXupE+BHhaYK32K0fw&#10;/wCMfjDexMsMnl32oY174Y+Apo5kuLS8tNKT4syajp88d1p3iTwvqce2HPLeFNDyI1PjHUVyPNlF&#10;7pfheJgXXdDBmz8QayrIUliluW8NLBOjRz2GoW5y/eR2/wC1X8bAkmoTQ/sf/Dy6WOQaVpsvgv4n&#10;/tO6pbulrMINW1or4w+AXwduYbmK907U9O8OxftITa3o13BqGieO/h/r8Oy2oTfBbw98BtP1H4hf&#10;B+dfDd7YteeI/inH438davdaT8WdPggebWfEPxM8ZeNLzXdQn8faZpdvFDoXxO1rVE1HTtJ0jRPC&#10;ev6pP8PdE03RdKpyfC/RvhHZ3vjL4bTDRLq0Nzrfj9PFXizUbjTviJZQwtJqes+OfE3ii51a8l8Y&#10;WNhDHFpPjvVL9L2y0/TdK8O6xqEvg3S7HS9PlXxBdeJpYtK15Tdxy+XaaKdO02BJ9DlZgtva6Pp+&#10;nx20S6ZNO5a50e2hMMs89zfWsC6rczXE+bP+z/4X/Zr0zVPij8CblPCeoac194r+M0XxD+I+t3mi&#10;fG3S7a2kn1/xR8XfH3j++8Sanc/EzSNGtYYPDfxf8QaxHqul6Lofh7wT4n1m4+F3h7SfD+i+x/CT&#10;4reCvjf8OfCfxS+HupnVPCnjHSLTVtOkmi+zajZNcRK9zpGt6ezPNpWvaRcGTT9Z0q5IuNP1C3nt&#10;pRuj3H0z4dfEHwt8VPBXh7x94NvzqHh7xLptvqNk8sfkXtqZo1afTtUs2ZpdP1bTpi9nqenz4ms7&#10;yGaCQZTJwNc0TUfDurX2jarD5N7YTvBKFO+KTYxCT28oAWe2nXEtvOnySxMrrwa95+B/xp+H37Q/&#10;wq8E/GT4XawdZ8F+PNDstb0qWeH7HquntdQo93ofiHS2d59F8SaHdGXS9f0W7IutL1S2ubOcbotz&#10;ec/td/Hex/Zj/Zi+Onx8vvIZ/hf8NvE3iXSLa5x5Go+KI7F7Pwfo8hYgBda8V3ejaTkng3oOG6Hi&#10;v2jvi1afAj4D/Fj4vXflM3gLwPruuabBPjyr3X0tHtvDWmvkgAap4huNM07J6G6Bweh1vAvhqXxj&#10;4x8N+GI9wGs6vZ2c7p96GyMokv7ge9tZJcT/APbOvKv25f2kdO/ZA/Y//aO/aX1H7M7/AAd+Evi7&#10;xbodpd7fs2q+MotNksfAmgyliFC+IPGl7oGh5J4OoA4b7p/kb/4NpPhne/E79sL9oL9onxVJca7q&#10;Xw5+GjW0msX7Ge6bx58avFE00muz3LfO+oXmheEfG9tM5P75dWunbLBa/nM/4Ia+Bbrx3+0n8Yvj&#10;R4gebVr3wT4GaB9SvGMtw3i74oa9JI+rSzNlnvLnSfDniqCVif3g1C4ZsnFfdH7XusR6N4C8LeFL&#10;IJbRatq4cW8XyoNM8PWSqLZUHAijub/TnUfwmBAO9fw6/wDBo98ItQ+L/wC3b+09+1P4zlufEmq/&#10;Cn4RvaS67qTm4vX+JP7QXjGeeTxHcXTgySanf+HPA/xDtJ5CQZl1q9d8ttx/bhX9TtfnXX+hrRRR&#10;RRRRRRRRRRRRRX46ftH6iPhL/wAFi/2APiFKxtdN/aJ+An7RH7M2r3+dsQk8Fy6Z8XfDGn3TDqdR&#10;8TahZWthE3Mt1IWQYhlZPzS+Nt6Ph1/wUs/Y98ZSHyLL40/CL4z/AAK1K7ziMN4XksPiPoNnO3re&#10;67e2tvZxnmS4csoxHIy++eEov7c+AnxQ0pRvm8KeJvCnjCCLqxGoCbQr2VB6Q2cUjysPuoAD94A/&#10;g3+1fqo+CP8AwXi/4Jj/ABRmY2elftUfs0/tTfsh67qWdsAk+H82j/HLwfpl4wPJ1XxfqthZ6bCw&#10;JmvZWdBiCZ4/2Lr9La8Dr95KKKKKhubm3s7e4vLy4htbS1hlubq6uZY4Le2t4EaWe4uJ5WSKGGGJ&#10;WkllkZY40VndgoJEU88NtDNc3M0Vvb28Uk8888iRQwQxIZJZppZCqRxRorPJI7KiIpZiACaciPI6&#10;xxqzu7KiIilnd2IVVVVBLMxICqASSQAMmq93d2tha3N9fXNvZWVlbzXd5eXc0dta2lrbRtNcXNzc&#10;TMkMFvBCjyzTSukcUaM7sqqSPxK/aL+I7/8ABU5dc/ZX/ZT8KeHPFHwa8O+KbBvip+3T4r0q5v8A&#10;wF8L/FPhy8juYrT9laa0utL1D4g/G/SX3Na+ONA1aw8HeELacNcavq9tr1qa/LT41eNm/b+XVf2f&#10;/wBnzw9omvfDPRfEFofiB+1j4h0+e88I+Atf0S5S4jt/2f5ba4sLzxl8VdPfcYPFWj6jaeGvDcEw&#10;abUdRg1eA19EeE9JHwX+zeNfG19d2Wv3dlKNF+G1jMkWp6zZXcZRpPGqyJNFpfhycY36bdQS6hfu&#10;uEgge2ev56f2q/iu/wDwWZTxF+xj+xZ4K8KeMPgJ4V8Zaa3xn/4KOeNdFu9S+Gvwd8Y+Fb2O7hsv&#10;2MZ7K80fVPih+0Rosm82fxE8M63pvgPwNaXKvda3rlp4ls2GZ8G9W1X/AIJEaprvw8/aK8Pv40/Z&#10;n+KfxA1DxJY/t/aXpuo6v45j8ZeLNUlkt9K/bczLquttqyXV6uh+HvjNZzSeErizOk2F/pWgSz6j&#10;/ZdD4Z6jqH/BOLUNW8GfGnR38UfAzx/4wvNctf2wbCyvdS8Vp4m8RX8jw6f+1Rl9Q1RtRWe6GlaN&#10;8TbWV/Ds1qdOtLvT9Iklvf7Pm1+3g+OsFtqvhS6Gn+L9F0uKzk+GE00UGmnT7GFVab4dcQ24gKRm&#10;5u/D8ii+STz5Yp7oLF52P8Bdc1r/AIIaaz4k+Fv7VPhiX4gfsjfGb4n6n4t07/gpto2k6prnxGi8&#10;e+NtYmltdG/4KHEy6z4hfW0vNQXw74X+PlhPL4JurA6JpupaN4amuNV/sb9u9F1rRvEmkaZ4g8O6&#10;tpmv6Drdha6ro2t6Lf2uqaRq+mX0KXNjqOmalYyz2V/YXlvJHcWt5azS29xDIksMjoysf1R0vVNM&#10;1zTbDWdF1Gw1fSNUtLfUNM1XS7u31DTdRsLuJZ7W9sL60kmtby0uYXSa3ubeWSGaJ1kjdkYE/Otx&#10;b3FpPNa3cE1rc28rw3FtcRPDPBNExSSGaGRVkiljcFXjdVdGBVgCCK/of8P+INB8WaHo/ifwtrek&#10;eJfDXiHTbLWdA8Q+H9SstZ0PXNH1K3ju9O1XR9W06a5sNT02/tZYrmyvrK4ntbq3kjmglkjdWOnV&#10;6oa16KKKK/HSz1EfFb/guVqtrGTPon7Kf7B0dhMv3xp/xK+M/wAR9N1Qsf4YTffDqe2G04lf7Puy&#10;0T4T80ra9HxC/wCCrmoW6Ey6V+z5+yQlpKud4s/HPxP8bWN+Sf4YvtXgqWD5eJG8ndlo2wnvkkR0&#10;T9nCFz8tz42+JhlU9PN0fw9pE0OPVvL1ZXOfujfjAYZP4N2Gqr8af+DjDWrOJjc+Hv2LP+CbEWm3&#10;Cg+YNM+Lfx++K+kayWOPkg/tH4VXNoNhxM/2UPloXxH+xdfpbXgdfvJRRRRRRRRRRRRRRRRX8ev/&#10;AAdIfBuC28R/sq/tB2FqBc6ro/jj4PeJr4KFYR6Be6f408D2+8DLl28Q/ECT5iDGIV2bt7bP5r/+&#10;C+fwzig1r9n74x2lvifUNN8V/DXXboLghNIurPxR4Uh3AZYs2s+MXO4jYI1253Nt+9P2MdfZ7Txr&#10;4WlfKQz6br1nEeQTcxy6dqTYPQAWuljjIO45xgZ/hH/4PIvgLb2nir9jD9qDTbMC71rQviL8CPF+&#10;ohQrLF4Z1DTfiB8Orbeoy7O/in4nSncQYxCmzdvfZ/Qz/wAEyP2jpv2q/wBhf9nf4w6nfNqHiu+8&#10;D2/hPx7cyyB7u48efD66ufBPinUb1cloZ9f1LQpPEsUbc/Y9ZtZFJjkRj+zP7Cfxsl/aC/ZP+C/x&#10;Kv7s3niG78KQ+HfF88j77mbxd4OuJ/C3iC9uhktHLrF9pL65Gjc/ZtTt3BKOrH5W+MPhJfBPxJ8V&#10;6BDEIrGLUnvtMRVxGmmaoiajZQxnoy2sNytmxHHmW7jgggf1I/8ABIP9q6f9tH/gnH+yx8d9X1Jt&#10;U8a6j8OrXwT8S7uaUSX1z8SvhheXXw98ZarqC5LQXHibVvDkvi2GJzn7Br9nKpaOVGP3jX1vXmlf&#10;pPXwP4f1b43+E/2gf2s9e8HeE/DPxR8Ijx78NLi/+HkGop4N+K0enx/s/fDpBqngTxP4i1YfDvxZ&#10;LqOsWN9pWneBfGUvwq0y0vf7Y127+LXltD4fT5C0bUfip4e+Mf7ROr+GvD2hePvDn/CX+BZrvwZF&#10;er4a+IKWcfwd8FoNQ8Ja7rWoDwX4hkvdStLrT7Lwn4mk+H9hb3Q1LVrn4ibGi0dfTbqDw7feF/A9&#10;rf3t5o19/ZmrpHqrRG/0QynxRqx8jUrO0g/tWxWGCSOebUrBdbmeP7PbR6HnddV+Z/hjW/2h/BP7&#10;T37bfiXwH4K8I/GPwOPiX8I7vUvhbbarH4C+NMWmRfsxfCuNdZ+G/i/xVrQ+FnjWbVdd03UdG0r4&#10;cePZvgvo9lfjXfEl98bvKeDwxH9PfDr43/Dr4nahq3h3QNXudM8deHLaK88V/DLxhpWo+Dfib4Ws&#10;57690u11XWfA3iO20/Xx4Z1PUtM1K08OeN9PtL/wN4yWwub/AMGeJfEOlCO/k958FfFTwX48vNR0&#10;XSNRnsfFmiQR3PiDwJ4k0+98M+OtAtpbu60+DUNT8Ka1DZ6wNCv76wvrbRPFVnbXfhPxMLOe88Ma&#10;5rOnhLx+O1bw7q2jxQXd1Ak2m3btHZaxYTRaho97IsUc7wW+pWjy2pvIYZoXu9Olki1LTzKkWoWd&#10;rPmIfYXwq/aH+Ffxg1TW/C3hnXLvSPiP4UtIb/xp8IfHWjar4C+L3g2wudS1DRrPWdf+HPiu10vx&#10;MvhHV9W0jVrHwp8Q9MsdS+HPj1dMu9T8A+LfFGiiLUpfmj4kfBT4UfGb4w3/AIX8FeHotCu9J8Q6&#10;JrP7U/jHwRqOqeGNJ8ZWkumabq+n/A/4o6T4evtP8L/FnxJ8Q/DF3pEvivRviHpPiy78FfB3WYdQ&#10;CeGdT+Inw01q68M8b/C74e/E74lXmgeF9Gj0m407WtL1P4/+JfCt7f6Dp3ia3ksLHUrP4VePdP0a&#10;7s9B+IeueM9BudNk8Q6Z4z07xFceF/hpqcV5t0K+8aeBtUuOv0nxDrfh/QYr3ULprmOe0ubfwXYa&#10;jDBeTWDiaaCXxHo093FLe6HaaVexziyuNKnsU1HX7dos3kOk6vbJ8jfFf9nz4K/H3476n4O+H3ha&#10;Hw3faJ4p8P69+2Z48+Heq6x4P0Xx7ZTaRpOuaZ+zt8Y9F8Lajpng742+LPil4PvtDm8a6B8UtE8b&#10;Xvw++A+v2+qBPCOr/FT4Sa/efQH7Q/xMtfhb8OJdVuPD2j+KJfFHiPwv8ONP0jxP4lj8E+DZ9T+I&#10;WtWnhWxHjTxpLpHiBPC3huSbURb3epJoOt3lxdT2ej6VpGpatqdhZzew/Gfx1b+APBMmoTaNpuvS&#10;a9regeCbPTte11PC3hmW/wDGeqW/h+0HifxPJp2sLoGhvLeiG4vU0jVLmaeW202w0691G/tLaXmP&#10;CujvrWrLAl1PZrZ2l7q0s9nZnUdQWHSrd72X+z9PE9qb27Cw70hNzbxoiyTzTwwQyyL9OftS/F6z&#10;+DXwom1q68LaF4wm8Y+KvB3wo0vQ/GPi6L4feArnWPij4gsvBmnDx/8AECbQ/E6eDfCUtxqq2t7q&#10;0fhrxDf3V5c2GhaNoera3rGm2E/w58G/hl8S9V8deC/gV8ZfEfi7wpovwavvCfxj+GngHxHZ+A/i&#10;nNqWgfDvWbPTtBj+Gf7TuiWPg7xXqHhTwdqt1ofhvxdp/wASPhX4f+L2seG9YtdH1nxR4g0HxNrG&#10;pah8p/DPwJ451Dxb4Y+E3xN1vxH4e0v4ZXXh74l+BvB+t23hLx/Le6P4L1K1stITwN8d9KtPDXiG&#10;88P+GtQn0rQ/Edn43+H+kfEfU9E1ODTdT17WdI13Ur679G1/WNIg03UPEvh+0sL641+O+0DV9UtJ&#10;NT0VYbrVreSW5OseDrmW/sor3UIEubuwl0jWrrQbe7t3nt7O1urO3hi/Or4C/CD4ua18SPAH7N/x&#10;88V+OPBXh/4Caj4K+PPwj+GXiqw+G3xmuNV8M/CvXrDSvDcXwi/bA8Pad4D8aan4L8CazeeHfCfj&#10;jS/iz8GPDPxz17wnr1poWv8AjHxR4a8X69q2p/e0l58ZvC8jvc6V4Z+Kmiq7OG8PSjwD46trZWKQ&#10;2kOjeINR1PwX4r1FwUmutSm8YfDSxQLKLbR2JijP129z8TdAdmn0/QviBpgZn3aNIPCHiyCAEpFb&#10;xaZrN7feF/EN64KyXF9L4l8DWigSCDTWJjQ+ZCPw/egBJrzRbggDF0P7T013IyztcWsMOoWMQ5VI&#10;VsNXkOVLzjk1+lst/wDHzwbLJJd6L4Q+M+gLI8gfwtMPhp8R7SzVjHb2UGgeKNV1f4f+NNVkUxz3&#10;ur3Hjv4SabGFnW00JmMMR898RfEPTfEPiLSbBZNU8M+IjH9l03wrr3iTxJ8HviFJqqM0l3B4UsNZ&#10;R/hx8aTE6xCGCK/v/CFnPBIJtY1Sy1XMXGaz4zstZ1vTrNWv9C1op5Fl4e1bXNb+G3jN9QVme4i8&#10;PWepq3gn4o+W6x+VDHeXnhu2micS6lf2uoZj1LXSprW0nlIhvLQHfNe21paa9pSwkARtfS25GreH&#10;gwJ3M0Ud/IjDbbwyQYby7xT8UdK8UeK9E01JNY8I+KWj+x6V4L8SeLPFnwJ+KMutRu8t9b+CtN19&#10;H+E/7QPkSJCLe2h1PU/A1hc28wuNd1iw1nMPVeDtFbUPF51XWbKSbW9LtR52peLPhrH4e+IMDFTF&#10;DDN8SvCc8HgLxZp6I5hk0jw5aSWsVtNB9uuZLm2dJug8M6W154j/ALQ1O1eXVLC3Hm33iHwOmjeM&#10;om2mOOKXxx4emh8IeIrNUcxPp2iWz28cEsP2ud5oXSSlf3AisfIt5AtvM52xWWrm60tgDuZl0i9R&#10;tTsZSRuE93IsjOr+UgRwV7PwH4ffU/HJ1rXtPluPEOj2amfVvGvwli8L/FC3Yo0MFvcfFrwTc23w&#10;08baYiOYJdD8KWMtlDaXFsNRu5Lq0kjn96bhUX1Bc/8AAun/AI6Ae3U9a901D/RtP0vTyAJGSXVr&#10;njDh9RWFbSNzxujWwtra6gyPl+3zFSRJX0v8cjJ8O/gL+zZ8CZLaO012807xJ+1D4/WS0e01iLVP&#10;j/png2y+GGgapKTE2oaHZ/A74e+APif4M+02zNY/8Lu8U3VjeTWeu7Y/Pv2fxH8Tf2if2pf2hYrq&#10;S88P2WqeF/2Svhw0d6l7ok2k/s46t44v/iz4j0mECZdN1+++P/xL+I3wn8c/ZbpF1D/hQfhG01Cy&#10;gvvD2+SOsWvkSvtKiiiiiiiiiiiiiiiiiiiiiiiiiiiiiiiiiiiiiiiiiiiirEH8f/Af/Zq6zwv/&#10;AMv3/bt/7cV+mH/BOv8A5rD/AN0+/wDd3oqKT/WSf77f+hGsfXP+Q1rH/YU1D/0rmr5c/bE/5O4/&#10;am/7ON+N/wD6szxPRTKy6+cqKKKKKKKKKKKKKKKKKKKKKKKKKKKKKKKKKKKKKKKKKenJKno42/Q9&#10;VP03AZ9s1saMyyXEunSsqxatCbHe5RViuWkSawmLvhYVS+igSebIK2klypO12B+rf2R9S0/W/G/i&#10;f4CeIr7TdO8MftQeD5vgwdU1mfTLLTPDXxFvNc0XxV8DvF13rWsOlh4T0zSfjN4Z8Eab438XeZb3&#10;Ol/CbXviRpwuUsNa1GG4+PP2z9L1LQfAPhP9ovwzYapqfiz9kvxtB8dBpOiW+q3+reKfhjZaBrvh&#10;D9oDwZZ6FoiSaj4x1bWfgZ4q8e6r4B8F+Vc2urfGTw78L9SNq+o6Fpc9tx/jjQYfEPhvUNPuI55g&#10;irdrbxeMfEvgSC4e1Jk+z6n4i8JyLqsGlSJvXULYwXtjeQboL6xubdmSuG8W6OmraLfWFxFOzRfv&#10;jbjxJrvhGOSS2Ys1vqGseH3XUYLBgHW9t2hurW4iDQ3dpNEWWvmwW+peHdcudO1OzudL1XTL260v&#10;U7DUNIgn1DTb+1ne1vLSfStVjTyNSs7mKSB4plgubW4jZd0UqED37xjp2i/EPwA82n3ceuaNqmn2&#10;PiDR7rSfiL4o8B6Nrli8CX9jNceNfANw2pt4Z1GylWa6WGPVNJ1bT5BHeWN7ZSla+ctPs7PRvDs0&#10;OixWmj+CbSV7uf8A4ReGH9m/4MW0txIjpf3XihFuviLrtxfGRTD4h8KSXvg7xK0lkl5BbCSaWvE7&#10;O2ttM0WSPS47fTfC1u73Eo0CKP4I/DCCSZ1ZbyfXlE/jTVprsupi1nw+914a1wvarcwwB5JBvySS&#10;XF0rXLPPqDgRr9sZvFviBwqkGJLI7NKtkj2kNa3oj1C0AkMbPtVa+YNMsbDQfC08Hh+Gz0L4e2cs&#10;l7cDwfbwfsnfAG0muZY3TU7zxii3fxU8R3WomVTb+J/BcuoeBPFrS6el/bWiyzzD6Z8K6sutaFp9&#10;+JTOzwiKW5XR9Z0S1uZYf3clxp9lrqLqD6ZMy+Zp96XuLe/tWivLW6uIJkkb3Tw/qK6ppNndiTzi&#10;0YSSZdN1PSreeSL5HmsrbVkW8exlI32d0WmhvLcx3NvPNDIjnkL2A29zLFt2ANlUM9vcOityElkt&#10;iYhMo4ljwjxOGjdFZSB9eeDNbTxB4b0zUlmNyzwCGa6TQ9e8PWd3PB+6lutKsPEkaanLpE7L5ml6&#10;iXubXU7Job6zvLm2njlaPWfB/hvxBrPhLxDq+lx3eteBdVv9a8K6kJrq2utJv9U0HVPDOpMj2k8A&#10;urS+0XWb61utNvhdabPKbO+ktG1DTNNurRmp+G9E1nU/Dus6lYJcap4T1C81Tw/fCW4gn0681DSN&#10;Q0K+KtbyxfaLe70vU7u3uLG7E9jLIba7e3N5Y2NxbLb393a299awTFLfUoIre9h2o6TxQ3UF5CCH&#10;Vtjx3FvE6TRbJlXzIhIIppkki1/wL4T8Ua94I8Ua5o8V74g+HOs6nr/gvVhcXlpeaJqWs+G9Z8I6&#10;s0cllc2wvLLUdA17UbO90nUheaTcTGx1GWybU9I0i8selwOuOT1PrjpW5gdccnqfXHSqldbgZJwM&#10;nGT3OOmT7ZOPrXzD+1FDDo2lfB34szWr3UfwO+PXgPxtesphRNK8OeNdP8S/AHx34pvJriSKG20n&#10;wT8PvjR4s8aa9ctIGh0Lw/qTwpPOIreXwf49xR6Zp/w1+Iklu1wnwp+LvhHxTdFTEi6foniiz1z4&#10;P+LdfuZZnjjg07wt4N+J/iHxPq0zOGj0nR75olllEcMnY+DWa4n1/Q1kEZ8R+GdT06PIYma70+W0&#10;8T6ZZRqoZnn1HVfD9jp9soGGubqEMVXcy/H37Y0EGgaL8B/jbPZSXsX7Ov7Svw2+IWoMhgjTRvCn&#10;xB0zxb+zJ8SPGV9cXUsMFponw++F/wAf/Gvj/wASXbyh7fw54Y1aSCO4uRDbTbvif47C41vV/Avw&#10;V8KyfGf4iaLd3Gla9DYa1F4c+GXw+1iG3klNl8Vfim2n65ZeG76CY2MOo+DvCGgfEP4s6fb6vpet&#10;v8NJPDk0+s2utrvxaE2qal4T+F/h9/id400u4m0/V4rTVI9F8CeDdSiheQ2vxB8ftZara6JdxSfZ&#10;Ir3w14c0jxn8Q7OHUtP1RvAz6JLNqcFaz8NbLeDUvEN6PD+lXCLPbNJbtd6xqluzBfM0TRRLbSXc&#10;bKJWiv7+60rQ5Xgmtxq4u1W3fo/F/wC0gt14h1z4cfs++DJPj98U9AvrrRfEtvpviCHwr8Ifhfrt&#10;vbSytp/xo+Mz6X4i0/wnqNtOdOg1XwH4G8NfFL426Zba5o3iCT4RzeFLi51+zqad8BW8Varp/i34&#10;/wDiKP4u+IdLvrfVdA8I/wBnTaJ8E/A+o2V7Z6hpd/4b+GM2o6taeIfE2j3umabqWl+P/iZqPjfx&#10;foGuw3+p/D+9+H2maxdeHI61j8Im8QahZeIvjDrSfEfWrC6h1DSPDf2KXSvhZ4VvbW6tr2wvNE8B&#10;yXuo2+s67pl1Y2N9YeMPHV74q8SaRq0V3feDrrwdY6lPoqPl8TCyglsfC9odCtZo3gur/wA1bnxF&#10;qMUkckU0V3rCxQPa2dxHNNDNpmjxadY3Vs0UOqR6pNAl21HSf2aW8Z61pfjf9pzxVF8c/FOj6ja6&#10;14Z8Df2VP4e/Z6+Heq6fqFhqmjan4T+D8+qa3ZeKPF+g6hpOk6to/wATfi7qnxD8c+GvEdvqWr/D&#10;G/8AhhpGu3nhWLyyT4oeEvAX7Ucun+Cri917wp8W9btvCPx0v9J0iW58E/Df49af4estI+GOo6n4&#10;4QWeg2vjLx14a8N2/wALvHHgdL7xP4rtr+2/Z9up9H8C6frE19494F/Hvh3wj8fJLPwvNdav4e+I&#10;uqweG/ixd6dpzz+FvBHxds9GtdO8B3t/4rX7NpFv4m8WaHokPgHxX4VW617xDBdwfBy4l0zwnZal&#10;Ld+LtoaNfan4MWXUFjtr7Q7Z7/w3FPOE1HVvDMt1JPrEUOnHzLl9P027u21nTtRMdnZPE/ihFuNS&#10;lt1j0zxqT4xeB/hr+2RPpfw/utQ8S+Cvjf4htPA37R2paJoct38PfhP+0tpfhbT9D+D+q6v8REFh&#10;4bs/HvxH8I+E7b4OfEX4dpqHjDxpZ6nZ/sw3lxoPw40zXZ9R+Jf5m/8AByf8VrnwR+wPoHw9sLho&#10;7j40fG7wZ4d1W3VmUXHhfwjpuveP7xm2nDiHxP4d8HYiYFT5nmZDRKD8K/8ABcL4gz+Ff2Q9H8G2&#10;kxSb4n/FTwxouoQglRNoPhyx1fxhcsccN5Wu6L4a/dsMHfvyDGAfYf2RtETUfidc6rKgK+HvDmoX&#10;cD4B23t9La6XGB6brO7v/mHTbjo3H5Ef8Hafxpuvh5/wTQ8M/C7Tbp4rr4//ALQ/gHwrrNqrMi3X&#10;g/wNpPiX4nX7OVOHFv4v8K+AyIWG1jL5uQ0Khvnz/g1v8P2tt8B/2p/FKIovtZ+Lngvw/cSADe1r&#10;4a8G3Go2aM33isc3iy+ZAeFMjleWavHP+CBmj28Hwk+P+vqqi61P4jeF9HmcAbmt9D8MzXtspP3i&#10;qSeIbsqDwC7FeS1dT+2ddO/ibwXZEny7fQtQukGeA95qCxSEDpkrYx5PfA9BXy//AMGbnhiztP2b&#10;P2zfGaRoNQ1/44fD/wAMXUoVfMez8I+ArrVbCNm+8Uin8baiyKflVpZCvLNX9SlfvtXxhX9lFFFF&#10;FFFFFFFFFFFFFfh5/wAFzbi8+Gfwl/ZP/a00mGZ9Q/ZQ/bK+EXxC1WSBGZz4I1OXULDxJYHYNxi1&#10;jVbTwtpk8WdlxBcSQsCzpX5Uf8FX5rnwL8Ov2ev2idOika9/Z6/aa+HHjLUJIlLN/wAIrfSXlnrd&#10;odo3GPUtQt9AsZo/uzRTPEcsyV9G/s3JHrGueN/A87KIvG/w/wBe0qBWIA/tKERS2kvPG63he9mV&#10;uqMgYcA1/Ov/AMHGtzffCL4I/sUftt6Jbzyap+xV+3x8DfihrUtujPIfh5q82p6b4s01tg3tDrus&#10;2Pg3SLmEkR3NtdS27ZaSOv25sb6z1Oys9S0+5hvbDULW3vrG8t3WW3u7O7hS4trmCVSVkhnhkSWJ&#10;1JV0dWBIIr9T7S6tr61tr6zniubO8t4bq1uYXEkNxbXEazQTxOuVeKWJ0kjcEhlYEcGvnWSOSGSS&#10;GVGjlid45I3BV0kRiroynkMrAqwPIIIr+hzTtRsdX0+w1bS7uC/0zVLO11HTr61kWa1vbG9gS5tL&#10;u2mQlJYLm3ljmhkQlXjdWUkEV8vftX/tp/s6/sW+Bx42+PPj2z0B79Zo/CfgnS1XWviL4+1GPaia&#10;V4K8HW0q6lq873EkFrNqEgs9B0qW5t31zWNLtpRPXgv7Qv7UPwW/Zf8ACo8U/FzxdbaQ94JI/Dvh&#10;bT1XVPGvi+9TCrp/hbw1BIt9qUzzPDBLeOLbSNPknhbVdSsIJBNXZeCPh74r+IWpHTvDOmSXQi2t&#10;fajMTb6VpkRyTPqN+6mGBQoZ1iHmXMyo4treZ1K18dftrf8ABQP9lX/gn98Ox8Qv2lfiXY+GZNTW&#10;eLwT8PdGRPEHxU+JmqxFY00b4feA7SdNW125kupbazuNTmFh4a0aa7tZPEWu6PaTLc1+dGhfCH9r&#10;j/gqFcW3iv8Aa0sfE/7Jv7D11LDfeG/2RPD+sXmkfGj47aUkiz2V/wDtG+LLEWWp+E/CeoKElk+G&#10;ukf2bfzxyeRqENle6ZpPizUvivSfhx+0Z+3rNB4h/aJtNe/Z3/ZUnkiutD/Zx0fUrnTvif8AFrT0&#10;cS2t58a/EVoLW/8AD3h28ASR/A+m/YbyZHMV5Fa3Vhp3iK+9Xudd8C/BpXsvA8tn44+IyK0d346u&#10;reOfw94amIKyReE7GTzIb6+i5UavcedEpG6JpI5p7GH8qfDnwM/bh/4LFXVp40/bc03xh+xL/wAE&#10;7LyaDUPCf7DXhnXb7Q/j/wDtI6NHItzp+p/tWeNtOGn6x4K8E6oojmk+Euh/2TqdzFIbfVLfT9Q0&#10;jRPG2r/sz4I8D+Dvhp4S8P8AgL4feF9C8F+CvCumwaP4b8LeGtMtNH0PRdMtgRDZ6dp1jFDbW0QL&#10;NI+yMNLNJJPKzzSSO36b+FfCnhnwN4d0fwj4N0HSfC/hfw/YxabomgaFY2+maTpdjACI7aysrWOK&#10;CCMEs7bEDSSO8sheR3dvANR1G/1e+utT1S8udQ1C9mae7vbyZ57m4mf70ksshZ3bAAGThVAVQFUA&#10;fvp8PPh14D+Engjwx8Nfhf4P8OfD/wCH/gvSbbQvCfg3wjpFloPhzw/pFoCILDS9K06GC0tIFZnl&#10;cRxBpp5JbidpJ5ZZH1dc0PRfE+jar4c8SaPpfiDw/run3ek63oWt6faaro+saVfwPa32m6ppl9FP&#10;ZahYXttLJb3dndwS29xBI8U0bxsym/quk6Xr2mahouuabYazo2rWdzp2q6Tqtnb6hpupafeRPBd2&#10;N/Y3cc1reWd1A7w3FtcRSQzRO0ciMjEGC2ubizuILu0nmtbq2ljntrm3leC4t54mDxTQzRsskUsb&#10;qHjkRldGAZSCAa2vEXhzw/4v0DWfCvizQtH8T+F/Eel32ieIfDniHTLLWtB13RtTt5LPUtJ1nSNS&#10;gudP1PTNQtJpbW9sL23ntbq3lkhnikjdlP4yeLP2Yf2oP+Cdur6r8T/+CedvdfGf9m26v7zxB8Rv&#10;2APF+uXby+HxczSXus69+yx4vvv7QvvDF/Kzz3knw4ukv9NvbiS8Olaf4g1C50PRdJ/MfxD8B/j1&#10;+xfqWoePP2M4Z/id8ELi7udY8a/se+JNVuGk0cTStdanq/wA8SXf2y70K8kZprqTwTcLd2N1M9yd&#10;Ps9ZvJ9K0zTvoGy8ZeDfitBBo3xUdPD/AIuSKO10n4oWFsgW62KI7e28aWEXlR3kS4SMashjmiQJ&#10;58trElzcT/gR42/Y+/bE/wCCV+ua18Yf+CW1refH79ky81K+8TfFX/gmP458RX0k/hhbq4kv9e8S&#10;/sZ+OdR/tTUvCGpzvJc6hN8KbxNS0rUbqS+OjaZ4o1O78O6Bon27+yB+3x+zp+2roV/P8KfE1zpP&#10;xB8M+bb/ABD+Cfju1Xwv8XvhzqdpP9j1Cy8TeD7uZrl7azv82T65o8mp6E12DYtqEWpQ3Vjb/VH7&#10;Nv7XvwW/ai0m7l+H2uz6d4x0LzIfGfwt8W266D8SPBV/bzfZry113w3cSNO8Ftd5tW1XTXvtJNyD&#10;aNeR30dxaQ+dePPhj4r+HlzEut2aT6XebW0rxFprm90HVoZF8yKSzv0UIHki/ei2nENyI8SiIwsk&#10;j/of+wr/AMFMP2Vv+CgvhvUrj4L+LrvQ/if4R861+KX7PfxIs18HfHP4U6xZXIsNU07xd4FvZ3u5&#10;LSw1LOnv4i0KXV/DjXwbTn1OHVoLzTrX7Sr6grz2v0Br8Mv+CR+q/wDC8P2jf+Cp37X4f+0NJ+Jv&#10;7Uum/BnwTq7fP9p8G/AHQLzStCltJOQsF/4Y8T+EZZkjZow1rbxB3NuDX5Qf8E59R/4Wr8a/2/v2&#10;kQ/2zTvHfx+svhl4W1FvmE3hn4P6Rc6fpMlu5yFivNC17w5JKiMyboIU3MYQa+kPjnB/wjnhP4Le&#10;AyPKn0bwXN4g1GAcbNQ8UXUc9yrju0V5ZXyqSAcOxwN9fzlf8EPda/4aJ/at/wCCzH7dSyf2nonx&#10;f/bK0r4B/D3XH/eC78A/sy+Gb7RfDk1lIc7LfUvCHjDwPPcRxs8QeztoQ7m13V+5tfq/XzfX9GtF&#10;FFFFFFFFFFFFFFFfzxf8HMGgWuqfsBeB9YkRRd+Gf2mPAV7bTbV8wRaj4E+KOj3VuHPzCKY31vPI&#10;i53SWkDEYTI/GP8A4Ln6Pb3/AOx/4U1J1UXOhfHPwhdQS4G/y73wl4+0yeAMeRHKbqGV1H3ntomP&#10;3OPqn9kC6kh+KGo26k+XeeENTjdecZi1LRrhHx/eXy2UE9BIw71/LT/wd0eGbPWP+CZXw712WNBf&#10;eEf2uvhpqFpcbV80Q6r8NvjHoN5ahz8whnOo2txKi53y2VuzDEeR4p/wa8fFa5139n/9pb4L3Nw0&#10;qfDf4q+FfH2nRyMWa3svir4YutHmtrcsfltUv/hbdXZhTCR3WoXExAe6Jby7/ggn8QptW+Dvxy+G&#10;E8zSL4J+IPh/xfZI5JMNr8QNBuNNkghJ6QLd+AZ7gxr8qT3k0hAaclui/bL0RLbxT4Q8QIgU6vol&#10;7pkpAwHk0S8S4V3x1cxa0ke48lIlXogx8+f8Gc/xquvEf7MX7W/wAu7l54/hP8aPBfxM0uOZmZrX&#10;T/jR4PvdBntLYsfls49T+Dd3fGCP5IrzVLqdgHvCX/qIr97a+NK/sZr8/bz9oP4YfDT9sn4xeGZ/&#10;E8vi7V/FnwW+CF5B8O/hV4d8SfFj4haZ4x8J+NvjB4f8U3Xibwf8N9N8T634Y0++0TxX8LbaLX/F&#10;OmaJodhb6bf3ms69b6VZGXT/AI6ufjJ4D8DftM/ErQptefxHqPiL4X/Cq5i8F/D/AEXW/iH4zsfE&#10;3h7xT8SdH1+413w34Isde1TQbO70vxD4Bgj1fX7DStKs4bG8udT1eDT7YyWXqEfhbWdX8AaDeJZi&#10;xgsfEPiNG1XWruz0PSptPvtO0G6sksr/AFeaztr2WO5sdadrWymubmV5oo7e2eeTbL+YV/8AtQ/B&#10;/wCEn7e3x48IXPjCXxvrnjb9n39ne/t/hX8GPCviz41/FHSPHngn4hfHXwx4yvPF3gT4TaT4w8Q+&#10;ENL1Hw941+DlrD4m8ZaR4e8O6bbaTqd9r3iW10awM2l9F8Qfh38Qf2sLLSNN8W/DJf2ffCui3+oX&#10;+h+PfEOseHNX/ao8L3c1rf6Fc6t8HNR+HGt694a+A3iLVrCbz7D4lWnxH8ZeJl8L3d14a1n4b6Jq&#10;msXkvh3b8Y+C/GX7Q1rp1j4i8CD4OeH9Mu7y80rxfrOpaLqP7QGg3MsF3pM+ofDS98E6rq+h/CPW&#10;tRs5fOtPHNt428Ta6ug3E+h6n4I0u/1O5k0Wrpeq6X4IknlsdYPii9uIoornTLWC7g8F3kavFcpB&#10;r8WrW1rd+JrSCVdsukSaTYWZvY0vINXuYbeNbvq/if8ACz4o/tsWGh6T43+EC/sweC/D+p6nqfh3&#10;4l+Kdd8K65+2b4Pvriz1Lw5d618B9V+FHiLxL4S/Zq8Va3plx9p034t2PxX8feL08H3154S174T+&#10;HtY16/m8K/WPgXwJ4W+G3hjTvCHg7TZNN0XTvtEoN3qWq67rGqajfXEt7q2v+JfEuv3uqeJPFniv&#10;xBqU91rHifxd4n1bV/E3ifXLy+1vxBq2patfXd5N9D+E/CWgeB9BsvDfhqxex0uy86QfaL7UNW1K&#10;/vbuaS61HWNc1zWLq/1vxF4g1i+mn1LXfEevajqWu69qt1d6rrGo32o3dxcy8PqWpXur3kt/fzCa&#10;4m2L+7hhtoIYokWOC1tLO1jhtLGytYVS3s7Gzggs7O2jitrWCGCOONftn4b/AA28GfCXwfpfgXwH&#10;pMuk+H9K+1TA32raz4j17WdV1K6m1DXPE/i7xd4m1DWPFnjfxp4n1a5vNd8X+OPGGt654v8AGHiK&#10;/wBR8ReJ9b1bW9Rvb+4u39n4T8d6FrWh6na+HfGXhnUhq3hvxDo9/BpviHQr8QTT6Xrmga1p9wt5&#10;p90IZ4rnTtW0u+hk8uaOe0vIA6SRizd23h3xbpOp6TfW+i+JtCvhqOh6zpt3FY6zpN4IpJbDVtI1&#10;OzmW5s7gRTRz2Wo6fdxvskSW2uYQyugjikvtNube5he6sLyHyLu1uImmtbmIsqzW11byoY5U3KUl&#10;gmjYZUrJG2CDWhqVj4J+JHhzX/Dmr2fhbx74R1Ya14T8U6DqVvpPinw5qYtp7jR/EXhnX9LukvtM&#10;vBBcw3el61o2owSCKeK4sb62WRJIhwPwv+AHwY+C0+q3Pwr+HPhnwPNrNtZ2F7Jodm0JXStOluZ9&#10;O0OwEssy6R4e0+e8u57Dw9pIstEsp7q4mtrCKWaR25DwF8Hvhj8L5dQn+H/gnQvCkupwW1ndPpVs&#10;0ZGn2Uk8tlpVoJJJRp2jWUtzczWejaeLXS7WWeaWCzjkkdjqaz4o8QeIVhTWtWvNSW3eSWMXMgbM&#10;8yos1zLtCme6lWONZbqfzLiRUVXlYKAPM/g7+zJ8Af2frjWbv4MfCnwj8O7jXrSw0zUJfDtg0BXR&#10;dKmu7nSvDumiaaddE8L6Xc399c6b4X0Uaf4esLm8ubi002GaeR29T1K9j03T7y/lW6aO0t5Z2Wy0&#10;3UNZuyEUn/R9K0mC51LUJM4K2ljBLczfciUsRjv766Sxs7m7kFwyW8MkrC1sbzU7ghFJ/c6fp0U9&#10;9ePnpb2kUk8v3Y13EViwxmaWOJSgLsFBkmit05P8U07JDEPV5GVF6scV7Lq2oRaVpl/qUy3jxWVr&#10;NcOun6TqmvXpEaE/6NouiW91q2qS5wVstOt5bu4/1cKbyCPl2Z317SdXaSSTXfDeqXFzBro0qOT4&#10;+/C7Ubx5Faex8UfDnWB/wsnwzdiSQyP4O8ITR6B4fZ7Q6vqc/wBnuEPgkrNq+naizu+raHfy3EWr&#10;DT0f4v8AgG9uWcGW017wVqQ/4TfQrkM29vDXhuRNH0ctb/2jfS+TMtdkoFrPAFAtruBI2tvPK+GN&#10;ZhjA+WWz1a3/AOJReJhcC/v1N1dASeRCpZDXxxPJJ4l0TW3lll8R+EtYuby28RjRI5P2mvg5qt+8&#10;itcab4x+FWvL/wALZ8I3wkkMr+BPA00Xhnwwz2Ta5q9z9mukr2b4VeG9L0Hw6j6RDp9tYanKt3bW&#10;/h7xV4k8QeEI7CJBFaS+FdK12ZrHwbpc8C+d/wAIt4cgi0fTJWMEdxfyIbyT1v4WeGtNtbK2is0t&#10;bTTL+U3rroWva3rXh630i0haR7nw5purzfYvDVmbKKWdPD2jRw6XZTYgFxdMrXTen/Av4d6f8avj&#10;n4G8D+LtT1nR/BK3eoeI/ip4l07RdNm8TeGPhN4D0fUfHnxe8UW9u09jba5rPhj4deHPE+saYdb1&#10;LT7fUr6xtba/1DSrWeS5tzx14v8A+GbP2XvH3xD+G+i+FNT8Y6nbaZoHwY8HWvxB8a6r8LPFPxZ+&#10;IGsaX8N/gX4V0O21ddSX4Z+EvGXxJ8TeE9I1Xw14C0S+tPDdnqN5Jplp4lv7RPtnpTHcSemT09B2&#10;A9gOBXa31219eXF26LGZ5WdYkz5cEfSK3izkiK3iCQxKfuxoq9q4b4y/E7UfjN8VPHfxQ1PTLDQZ&#10;PGXiK+1Ww8M6Q9w+h+DtA3i18MeCPDi3TyXEHhjwT4cttK8J+GbSV2az0HRtOtAdsIr6B+Bvwn0v&#10;4GfCH4efCXStV1DxFF4G8Mafo+oeK9ZS2TxB438RlGvPFnj7xO1pHFbT+K/Hvii61fxj4qvIo0W+&#10;8Ra5qd4RunNJVSvM69WooooooooooooooooooooooooooooooooooooooooooooqxB/H/wAB/wDZ&#10;q6zwv/y/f9u3/txX6Yf8E6/+aw/90+/93eiopP8AWSf77f8AoRrH1z/kNax/2FNQ/wDSuavlz9sT&#10;/k7j9qb/ALON+N//AKszxPRTKy6+cqKKKKKKKKKKKKKKKKKKKKKKKKKKKKKKKKKKKKKKKKKKKKKe&#10;/OHH8X3vZx1/Phvx9q2tX/0sW2sBi7air/bm5JTVYG23e9mO5nu42t9SZz8rPeyRozNDIF+u/wBq&#10;aV/ihF8Pv2rILyTVtR+PmnawfjVeFp55NM/aa8H6lJYfFH+1ru9kbUNQ1n4n6Fd+Bv2hNR1iRDpl&#10;3rXxg17QdLvby78I67Bp3xZ+yJFH8JZviT+x7PZR6Npn7Oep6KPgPZBLe3i1X9lLxtpUepfCT+xr&#10;OwiTTdN0P4TeILP4gfs16XokTjVbLQvgn4e8RavY2Nl4z8P3Gp/LvjmSw8O+NAjTx3Xii7MmpeHT&#10;Y2mr/Fn4uS21+HtrqfwX4V1C0/4RT4P6JBeMdFbxffxXXgmeSO0HitbKXFw/zZ4re00bxOEMqXGv&#10;XJe+0X7Jb6j8Q/iNJBdhoJ5fC/h+8t/+Ef8AhvpUNyx0xvEl3HP4WleO3HiEWz4nb5100SXWnk7C&#10;lmmIbrzHg0TQg8WHRdQvYpPtuu3LIPtAsIymoqDJ9hMi/INH4iy6b4W+IAja4ivfGN8ZNX8LHTrL&#10;XPjZ8cJ7PUvMtby48A+DNTsf+EL+BXh63v5D4ffx1qUV38PbmWKxHjRbCYLdyVvDp8Ya9rNz4W/4&#10;SvUfAJu5jca7Z6ZqEvxS+K0Ugs/tkCeMvFs9rrnws+DT30Pmqng7RNL12wuzPcT+BfEmlT7jFBop&#10;8S6vqc+gf8JDe+DzcSmbVrexvH8f/EGNxbfaYl8TeIpbfVfh/wDDJruLeF8M6VYataXJlmm8J63p&#10;8u7y33f2C1t0vPsUOqCNdltJNCNG0QgyeW32CxV7bWtfETbSdQuZ7aVAqLqVnOuN1Pwq3jvxLr93&#10;4N/4TXVfhkb6c3XiOx0jVJfjL8aoZRY/b7dPH3je4svEXwY+Aj6jB5yJ4C8O6N4k06+Nxc3Pw48W&#10;6NcFzD9Q2tulpbW9rG88kdtBFbpJdXE95cukMaxq9xd3Uk1zdTsqhpbi4llnnkLSzSPIzMfe4IVt&#10;4IbdGldIIo4UeeaW5ndYkVFaa4neSeeVgoMk00jyyuWeR2dix412Lu7kKC7MxCIsaAsSSERAqIoJ&#10;wqIoVRgKAABX2NZ2sdlaWtlFJcyxWltBaxy3l1c313JHbxLEkl1e3ks93eXLqgae6upprm4lLTTy&#10;ySuzn8u/2q/CusP4+8c+J/jD8MfA3xQ+HkreE9I+C+u/tAfFvwJ4L/Y/+EtrqGh6Xp2r6j8UPAes&#10;69/wk/i/4uXvxCl1y+0PULL4c+L3vPDUvg7wv4S8ZfDzU5PE15cfBH7QXh/U28YeK9e+JXgTwp49&#10;8FufDunfC/VvjD8RfCXhf9m34dQXmk2FlqV9498Janq/9veI/iNdeMpNWu9JvbXwV4ja50OTw1oH&#10;h3xN4Nv3125m9l8FXsA0zTbPQdY1LRtVH26fxDbeF9D1LUPHmuPFczSwRaNqdva/Y7DQo9KW2juY&#10;pNWsBHeC/vb7T9VhFnGn45fto+C9ef4mfEXxh8d/hB8OfjF8LJW8FaH+z/4j/ac+N/w3+H/7CnwQ&#10;tNT8OaNpWuar8Yvhtr3iX/hMPHPxx1D4oTeI9R8Oapp/wp8cyX/hKbwJ4O8EePfhbrEvi6/ufd/2&#10;Z/Hfw4+M3wP0b4Ia3B498WW1j8CvA2ja4/xr8JzeH9V+N3wp8V+E5/Cln8UV0+61PWG1Pw58SrfS&#10;9ZfU7HUtQXxTo890bPxjpOk3mo2Bv/W/gX4t8E/E34VaZ8K9Ui8XeIYbT4TeFNM1Vvij4dl0bUPi&#10;p8PvEPh2Xw/bePVs7i+1Jr7RPHENhqbX9re3i6/pss5tfEunadc3tmbzmvGGm6toHiO48R27aZYv&#10;L4k1K4th4evluoPDut2N8t7JoxlSG3EN3pDzW4hkhiNlcKnmafPPHFL5X0j+yJ8SPhR8ff2dtA/Z&#10;38Q23xL8bWum/s4fDnQPEUn7QfgmfwxrX7Q/wW8a+CbjwXYfGNdMvdX119X8KfFu10fX31jTtW1N&#10;PGWhXF42n+PNE0S+1TTG1Ox8JfHfgP8AZs+Htx8C/Ht3YeEF/Z80nwT4N8JNY6JbwzfFHwFq2kvZ&#10;/DHX/APgbwVY3V/rfivxNfaL4h8BXfgDwp4ffxRqvxM8HeIk8M+E5tC13wbca1N8O/FvhH4H+DZv&#10;hP4vuLPw2vwc07wt4Z8OtaaVDHJ498I6lp7W3gTV/CHhTwvaz3mq+Iddu9L1nwjceD/D2jtr+oeO&#10;fDWtJoXh6XSdW8MzaozXNN1PxdqqeJNMSW/PimfUdQvhLcOy6NqcE4k1m11TUtQkSK3sbOK4tdTT&#10;VL66FlBo9/aG8vlubbUFt7XwR+JHw1/ZL+F91+zj8S73TPAyfsv6J8PfAXgl9O8O2sE/xj+GmuaK&#10;9h8H/E3wz+HXw/0681LxD418XajoHij4a3vwy8FeGJPGOtfFzwJ4qj8I+Cp/DniTwFda/wBn/Ynx&#10;V+ODmXxe+v8AwS+Eryy/Z/A2ha0NP+MfxAsTCIIpfHvjHw/cu3wo8P3Msl1eQeD/AIba3P8AEC8g&#10;t/Dmoa78S/CBuPGHwpfpzpXxB+KrF/Ej6x8LPh00knk+FNI1QWfxM8Y2hi8qOTxf4l0eZj8PNHnk&#10;ee5i8N+CNVm8Y3UMOi3mr+OfDZm8SfD5s/7TovhwYsBa+ItcCrv1K6tvN0DS5d25hplhdKBrd0ih&#10;I2v9Xtl0uNmu4rbSL/bYa2O/Ph340ftEuZfHUnif9nr4IyTTfZvhz4b8QjS/jz8T9NMAt4pfiX48&#10;8MXUjfBTwxeTS3l/b+BfhN4iuPidf21t4V1PxJ8XPApufHXwWk5r9qrRPAnw7/ZI8faD4d0/wr4E&#10;tPBnhaz1H4L+HdI0DyNLsPit4Bv7Pxv8EdG8GeDPC2m3F/qmuRfEvw14Xn8L+FfCOiajrup6tb21&#10;poWkX2oPDbSYX7QOl+EvBn7Oni/SNGs/D/hK28MaBbXvww0XTdH8mwtPiD4Qu7bxT8LNM8MeGNAs&#10;Zry/1WPx1oegS6D4f8OaVe6tfajDBb6Tp11ePFC9zwXcalqvjnTLm7lvdSfUL2SHxDdz3W6aXRNU&#10;ik07xFcahqF7MkUNs2j3l6t5e31zFbQwO8lzPHEGccj+2h4e+G3ws/Yf+Jfhrwrpngv4b2PgDwbY&#10;ar+z/wCFdD8M/ZtH0340/DPUrH4h/s86B4A8AeDdJutT1nxFB8XPCPg248HeDPA3h3VPEmr63a2d&#10;l4b0PUdUkt7SX8Dv+Dl/V4vHP7KX7GvxG0MSyeGPEPxB1LV7SYsrL5XjD4b2+u6GJGheSBpZdPtL&#10;x1ZJHUhJTE7oS1fkL/wXO1KPxX+z5+zN410rzH0HWfGN9qVtISrDy/EngmDVtJ8wxs8Rkezt7llK&#10;O6kLIY2Zck/Tn7IEDab428f6Tc4F7a6VDA64IO6w1Zra5wGAYBZXjBBAPK7gDxX8z/8Awdz65B8R&#10;v2K/2CPir4d86Xwf4p+J+q65Y3DMjoYPHfwntfEfhzzWgeW3eabS7K/dGjlkQiOYxO6EseT/AODW&#10;r4oaa+h/tafBe5uY4tXt9V+HHxQ0azZ186+028s9f8KeJbmKP75j0q6sPCcVw5BUNrNsowSc89/w&#10;QI8eWLaV+0T8MJ50j1KHUPBPjzTLZmXzLuxurbWPD2uTxp97Zp89p4ejmblQ2pwAYJOb37Z+jTC5&#10;8D+IUQtA8GraNcSAHbHNHJa31mjHpmdJb5kHXFu56VxX/Bmv8YdJk8O/tufAC7u4odctda+FHxh0&#10;GwaRPP1HSb+x8TeCvF13BFnzDFot5pvgmG6kIKB9fs1BBJz/AFt1/RZXw1X9v1FFFFFFFFFFFFFF&#10;FFfm/wD8FdfDHgrxl/wTj/av8OeOfEvhnwtZz/DDUNc8P33inWdN0KyvvHHga7s/H/gnQLC81S4t&#10;oJdb8QeJfC2naPpFjDI13f3l5HaW8cjSlD8Sf8FHNC8L+Jv2J/2hdF8V65oegWsvgO81XR7rX9Ts&#10;dJtbvxV4Uubbxh4W0i0ub+aCKTVNZ1zQLLTdOtInNxeXNylvDHI0m0+tfAq81HT/AIs+CLvTbS8v&#10;ZF1mK2uo7K3muZItN1FJNL1G6ljhR2W3tbO9lnnkYBIo0LuygZH5P/8ABcnwh8PvHv8AwSj/AG1v&#10;CnxF8W+EfB1hc/B/U/EXhjUPGWv6T4csNS+Inw6vrD4m/D3wzpt/rN1Z283iHxP4t8G6VoWh6bBK&#10;17qd/fRWVtFK8xQ/ih+yl/wVV/bZ/aY/Z0+BH7J/7Bn7PF/4h+O/gT4WeFPh98X/ANpX4oi0Hwp+&#10;Gh8NWf8AwjOmeJI8td6VqGrah4c02w177R4puHv7rWV1Sw0n4b+NBGGf8t/2e/8AgoH+1L8dPgr8&#10;Jf2ev2R/gzd6z8W/CXgDw94O+JPxx8fC3Hw98DHQ7b+wrDW0+a40+91G80Sxs9X87X5Wu7jU1v7T&#10;T/BPifYGb6H8b/BT4d+D/FniXxv8TPFUdr4Z1LWr3VNB8IaLv/tvWBeSfbJrQ/6ueKCK7mltdlkg&#10;iS3MMs+rafnA/nv/AGKv+C0P/BQn9rn9lT9m39ij/gmv+y1qXij9pL4bfBrwV8L/AI6fta/GNbL/&#10;AIUt8I28JWP/AAiGj+K4svfaLqmt6p4U0jTPE32rxlcvqV7ryaxpui/Cjx/5QaT9av2Of+CVngr4&#10;J+Nx+0n+01471n9rr9szVzBfan8ZfiS02qaN4GvV3PHpvwn8Nak09voFrpHmGz0vXbiIaraW0RTw&#10;3aeDtLvLjQV/RP8AZp/4J++Fvhb4qHxw+Ovi3Uv2jv2m9SMV3ffE3xuZL/TPClyAXSx+Hmh3zTQ6&#10;PBp2821hq00Y1C3gjK6JbeGrC5m0geHePvjVqPiLTv8AhEfB+mW/gX4fwboofD+kBYbjUozwZtcv&#10;Igr3Tz48ye2RvIkds3b6hNGlyf27/YO/4IwfD79nv4hj9rT9rz4ka9+3J+3zrht9S1f49/Fkz6xo&#10;Hw61BQ0kek/BTwjqzXNt4Zs9E8w2GjeJLqEazZWcJj8J2PgPR7668NL+stfohXh9ftrRRRRRRRRR&#10;RRRX5kftq/8ABL/4R/tV69Y/GfwH4i1/9mr9rbwrsu/BP7SHwmkm0TxN/aFpAYLK38d2Ol3elHxl&#10;piwBLL7TJf6f4ltbBI9Ps9fTRxcaRefCX7UX7Bfw4/aC1e1+J/hHWtY+B37Rfh/Zc+Fvjd8PHl0v&#10;XftlvCYbWHxbaWFxp/8Awk1isQW1897uy123tESyttYTTRPp1z7D8PPjJrvgm2k8P6naWvi/wNe5&#10;TUfCOuBbiz8p23SPpss0c/8AZ8xfMmwRS2ckhMslqbjZPH+QX/BQX/gjv8Dv20fEmnfH74a+KvE3&#10;7JP7b/gzy774e/tY/BOWfw94v/tOytjbafa/EjTtGvdFPj7SFtgmnm8k1LS/F1lpscWl2HiaPQhd&#10;6Hf/AJY/FL/gqF+37/wT38A/EL4Mf8FAPglN4w8UX3gHxvof7PX7YnwhhtV8DeOfHY8M6pH4Kfxn&#10;Zi20nRra8OtC0u9Yexg8JeKtL063FzL8OtSjnGtT/AXj/wDb1/bA/Y28IeMvhj+2F8LJfEuv3fhD&#10;xVpXwa/aV+HEcC+E/Ffi0aHfp4XfxPbCDTtMhuTqf2a51JrSLw74gsLKATy+Cr5JRqkvtOi/Br4Y&#10;fFPU9K8QfC/xEthZx6pp1z4p8Ba8znUtN037XCdRGnyb57h4xb+YkAla+sppX2Lq0JX7Ov4z/GT/&#10;AILE/wDBTX/gl58M/ij8Af8Agp1+z1P478Y6l8M/iH4d/Zd/bv8AgZBZp8OviL8SB4R1iL4fyePr&#10;AWmh6Ba3x1/7Dfa6+m2/gfxno+l2ou5/hVq0VwPEFz93/wDBBPw14L8L/wDBNX4OQeGfEvhvxHr/&#10;AIh1jx34z+Ig8P61purzaP4s8ReLdVFno2vx2FzcTaVr2neD7DwvZ6hp2pCG+hltyzwpG0aj61/4&#10;JEaH4Y0H9hz4aRaFruh63q+s6l4t8T+Mxo2qWWpS6Z4h1rxFf/ZtM1hLSeaXT9XsvDdpoNteWV8I&#10;ruOSEl41QoB5p+01d6hefF7xA15Z3dpbWsGm6fpX2q3mgWextLGDfcWplRVntZb+S9kimh3RMrcM&#10;SDX6Sf8ABtJ4S8AeD/8Agkl8Brfwh4u8J+K/EvijXfiR4++KQ8L6/pOuT6D418U+N9ZFhoHiaLTb&#10;q6n0bxLpfgTTfB1jqelasINRgmti0kEcTRKP2Wr9Na8Ar98aKKKKKKKKKKKKKKKK/mc/4Oe/ihpu&#10;h/so/Aj4Ri5iTX/iH8dD4yiti6GWXw38NfBXiHT9YcRffCJrXxB8LHzh8oIMfJkOPwu/4Lx+PLHS&#10;v2evhL8OROi6v4z+LB8TRwblMkmieB/C2s2epMI/vBV1Txj4fPmDgEFOd5x9gfscaNNc+N/Euu7C&#10;bXSfDf2Bnwdq3er6jay24J6ZNvpd78v49uf5E/8Ag8J+MOk+Hf2Kv2bvgcLuJPE3xS/aObx7DZmR&#10;DNP4T+Evw+8U6Zrsgh++I08Q/E/wYfPGFDKYuTIdvwd/wbTa58TtC1n9sBfhl8MZPiBq2uWPwL0z&#10;+0db8U2Pgf4beFGtrj4t6hJqPjvxP9i8R+KIY7mziubHw/pvgj4f+PNa1LXrmxttUsfDfhaTW/Gf&#10;h/5J/wCCG2reO9J1P9pIeBfAj+MNR1W0+E1j9t1TX7Twr4I8PGCb4jXj3vi3Xvs2t69Ek9tHPaaN&#10;ZeFfB3i7VL7V57SDULTRNAfVfE+j+l/te22j3MHgI6xrA0uC2k8SzeVbWUmo6vfB10KIRaZZ+ZaW&#10;bFJGSW6l1HVNMt4bVJXhku70W2n3X5s/8GkHiP4v+G9e/brX4Q/CCX4na34i039nHSBqniHxlp3w&#10;7+E3gprS5+OGqS6r8SfGH9n+K/GFvHdWMN3pvhfSvh38MfiT4g1bxLd6daazp3hPwbL4i8feGP6T&#10;k8L67qnjmLwl+2j4x8Va3DrurW1r8N18I6ne/Df9lTxzdajPdabF4QvtB8MalB4tn8bagL20tLj4&#10;SftG+NfiR4N8Ui50a5+E994y8QaX41i8LfuAugarqHiyPw7+0/4m8QarFq2owQeCF8O3114J/Z98&#10;V3F7NPYx+HLvSNBvYvEU3im8F1b283w6+Nfijxv4Y18T6ZP8PLrxNrGn+KI9A+Rje20Omm++H1hZ&#10;WzW0Dvq5voY9W8a6akSpM1/FdXsLWK6dEY3kTXfCenaRqFkUuE1uPT7WfTze/wBaKeDvEes/EaHw&#10;P/wUB8eeM/EMHiPW7W0+Ey+B9X1D4T/sXfEW91a6vNIg8Dal4a8H6tbeN7r4haoNQsbG6+B/7Vnx&#10;A+LHgHxmLvQLz4Kah4+8T6N8QYfBvpF58P8AwT8Nf2jf2Y7HwB4S8NeCPDum/CP9pPwBpPhnwfoe&#10;meGvDul6VruqfADxZLDYaFotrY6ZZxR3Hw405I/s9tGIlYxIoSZ8dtc+D/C/gf42fAi18H+HdD8K&#10;6LY/Dn44eD9P0Lw3pVhoei2Gn6tf/B7xFJHaaTpcFrYWsaTeCbJU8mBBGCY0ULK9ZCapqOr+E/GE&#10;mqX15qN1NrvhHVJ7y/uZry6mmtoPFFiplubh5JpGKavKTvc7sZJyor1i++GPw9+Ev7Vv7IGnfDLw&#10;R4S+HfhbSPgd+1p8MtE8IeBPDukeEvCuj6N4k1j9mTxtNBpvhzw/Z6fo9hBFdfCfSo4vstpEIFYw&#10;xoEnkx9fV9I1wlfdNeIfHX44/Dz4I6F4Yk8e+M7LwTcfErxno3wu8Gatd3Og2y2/izxULiKz1OaT&#10;xNqGmaHHp/h+2gutd1J9Rugk8Fgul2NrquuanpGi6n5V8Wfit4M+Fek6C/i7xPa+FpvHPifTPAPh&#10;jUbmbSIVh8Q+IBNHbX8j65eWOlJZ6PBFcatete3ASWK0FhaW+oarfadpd90Xhvw5qviK5vBpmnya&#10;iukafcazqEEaXTlrKy2tJCos4prky3TsltEIkyrSGaV4LaGe4h+d/wBo/wDaL+Fv7PHhzwfJ8S/H&#10;1h8Pbr4t+P8AQPg54B1u+uvDVqlr418Zi6hsNYnk8XanpHh2PS/DFpb3niPVX1S8Edzb6amj6dZa&#10;14h1fQ/D+r/MPgH4S/GP9nPxDrHwh+BvhWXXPhj8Q/G/wy+I7/GHXvFPhW9PgaeODwlov7Qkfjjw&#10;/q2o23izxJ4s+K+n+CNR8beHvEPhfQdetdc+KnxO8X6v4uvfCltp0V/qPg/hH4d/Ev4K6zqXw3+F&#10;Hh6TVfAnjPxV4E8bP8StX1/w/c/8IpKkXhzS/jInivR9QvIPEOt+IviFZ+Fr3xVo2s6DpGrQat8Q&#10;PHfiTUfEd14egso7u97LU9c0DxZaW+u+JL5bfWNK07WNJGg21lfR/wBpKWvrnwsdNuoInsbOx0SX&#10;UYtOurS8urV7bRdHsILCO+eVoovj34afBH48/sqeKNd+Bn7OfguXxF8IPil8RPhB8Vpfjt4l8ZeC&#10;78/Dq5itvBHh79qGP4i+F9b1W08beLPG3xq0z4ear8QvC3ijwf4a8SWniP4zfGDx1rnjjUPBVrpU&#10;Opar+htfZteV1+pVfM3je28R+Fb2PRIPGr+I9F1i4hu9P8O+P9U8ReBL62vLi9lhs9G8E/HrwnZW&#10;qQamAsgs/B3i218SeKfESSSQy+KdP0R5jH4V4ph1vw9dJpUXih9b0vUporiz0bxhf614Su4Lma6e&#10;O20zwt8XfD1pAsV8Nri28NeI4Nb1/W1d4pNfs9KaUx9fpz2l7GbhtPFpcQIyS3elwWmpRtGsYaS4&#10;1HwzfSPuiOR5l/YvZ2VoQGFlLchd3yH8Q7XxZ4L1CLw9b/EGTxXoGu3Vve6X4W+J2s+KvhvqNrf3&#10;N/LBYaB8Pf2lfBWnWcdtq6hJRYeBPHFl4t8ZeK45ZLebxlpfh55zDi6XPFr/AIt07R9ZW/0zxrMq&#10;WyQ+O4W+GPxktdKtWe8vn8PeP/h8t34H+MOi6NA63114Y8OS3Oi2aNaHxfq1xqAMD5mnyx6x4ist&#10;N1MXlj4olVYVj8WxHwH8TINPty1zdPo3jDwctx4U+JWl6bE63c+g6JJPpdqpt/8AhJNQmvMxNYnU&#10;2tjLPb+VNp6kuW01v7Y0B5nxHGLrTNUMepaBcXDAxpeXYS5kIf7BAkXzDA0a4h8TeN9K0LXl1PSP&#10;iDcIlpHB8SLdvhB8erPRrIvfajJ4X+Jvwwjvvh18d9A0G3kTUbzwf4Unu/D+nxtYnxzrV1qYa2k+&#10;tVBSIZYszALuYKGYLjc5CqqZZgPuqoBDAADivqGIGw0eSRmzc6xi1h3AbxptpMkl1cMCiqou76KC&#10;3glgOT9i1KBxGjBZfofRE/4Uv+yn4m8TXLx23jz9ri7Pw/8ACNg1uWvtN/Z3+GPi7SfEfxF8YSpq&#10;Nkq2th8TfjR4b8GeAfAfifwxe3V7cL8FP2h/B3iB9J067jtfEr9dc/HT9sDwn4TtRNefDz9i+yX4&#10;j+NNSFyi2GrftNfFfwXrHhj4Y+Co30q9JutS+FXwK8U+OfiP8RPCfirTrLT7Z/jz+zR438NRaxqd&#10;nJd+FG1jV8g19sUUUUUUUUUUUUUUUUUUUUUUUUUUUUUUUUUUUUUUUUUUUUUUUUVYg/j/AOA/+zV1&#10;nhf/AJfv+3b/ANuK/TD/AIJ1/wDNYf8Aun3/ALu9FRSf6yT/AH2/9CNY+uf8hrWP+wpqH/pXNXy5&#10;+2J/ydx+1N/2cb8b/wD1ZnieimVl185UUUUUUUUUUUUUUUUUUUUUUUUUUUUUUUUUUUUUUUUUUUUU&#10;U9OcoeA3QnHDDO3k9Aeh+ue1a+mOlws2lTMiR3xRraWRlVbfUoVcWkjOxUJDceZJZXBZ1jRLhbqQ&#10;O1pEtfU/7OWq6T41svGH7MvjDUdO0rw/8aJtJv8A4f8AiPWLnT7DTvAn7QPhW11eH4X63f6vqVxY&#10;W+keFPGya5rnwj8e3V7q1h4e0jRvHVj8Stdtdavfhb4bsV+Qv2oNH1jwJf8Agn9q7wTpmp6v4k+B&#10;UOsad8SPDGiWupajqfxD/Zu8YXeiz/FvQNO0XS7bUbnWvGHgJ9A0D4z/AA6tLDRtR8S61rnw+1D4&#10;V+HrvQrD4u+KdQfhvH+mzX+gXEkct0Usf9KuNOXxXc+B9M1CFCBKdf8AFGm2lzrWmaPp0Rk1G9Gm&#10;kfaord7W8tNRtJZLKXgPGWnz3GlXALXS/YWaW5086/ceE7O6SNgsw1rXLK2m1XT9OsE8y8u1siDM&#10;kD291bXsDvav88Gw1Hw9rt/oeuaZeaNrWl395o+qadqujSnWtG1WwuJbS+0240PURbPb6tb3kMlh&#10;cWl/DFcWd0rowtriIsntPjVrDxl4DtPEfhzWotd8O3WnWfiSwl0X4hN4N8I+K9Bv7aG7s9V1L4he&#10;HLbUdTg8IxabcDX2vfD1xLbatp8QjuLfWdNumsp/BIp47bTNOu7a60ePw1pl3b/2Je/2fc+BPgrp&#10;d+9wbmwTwd4J0q4j8VfGLWZ7prTUdIhmvJPCPiK/UX/hDWNE1sfYR5CkyQWFncwT6amh2FxD/Zdz&#10;9jn8JfC/T7t5jNaL4a8LafMniD4lanLcG2vdOiluX8Oa1dgXnhvUtK1QfZK1irPNLG6Tm8mRvtEf&#10;mrqXiGaIJskN/qM6my0G3VPMhnZY1vrSPMV/b3Fv+9r56iuY7XR9LvrS80KLwlpF7anw/qH9mXfw&#10;3/Z+0bU5Lo3WnR+A/h7ot1F4z+PGv3N4bHVdDguL+XwP4q1JF1LwNrvh7xAP7Nr2DUvitoOjW2kW&#10;lxba5q3jHW7E3uj+AdH0Vx431e1WeS0i1Z/Dd1eI3hPQry4jRW1vxvqHh/Q9BlvLSw8T6vo+otJb&#10;p6RffEHSNMg023mg1XUfE2q2hutM8Iabpjf8JVqVuJXt49RbQ7i5VvD2k3MyIDqniq90fStIkube&#10;z17UtNvS8C4UOiXNw87q9tBYW0nl3Gp3FwP7OgfYJGgF3HGRfXUaEkW2nRXVzdLHJLZQXEQDn3XV&#10;vjT4a0Cz0OyubPxHrfjzxFpp1DQfhnoWgSD4ia5ZLcy2MOuSeE72/jfwV4bv7qKNX8Q/EPVPDHh3&#10;w1NfWWmeMNd0LVWltY+E8U/C7xb8X7bwtqvj6bw34Q1PwN8RfCnxK+Hej6PYv4vk8O3+jWev+H9f&#10;svGGpapPY6P4qPjPwR4q8Q+GL6x0rQ9Ji8Htq9xeaF4h1/VNO0nxFHyev+AfEXxIg0DUPF8uieG7&#10;/wAKeNPD/jjwZpum2jeJH0W70y31fR9XtfEl7fy2mm+IP+Em8K6/rOhXdrp+ladH4bbUp7nSdZ1i&#10;/stO1pNKy1mx0J72HTFu76HUtJvdI1WeeUWIuo7iS2urWSwigWSey/s/UbK0vI5Jrmc34gSO5tbW&#10;GWe1PnHjL4N+OPjpaeDdZ+Jlx4T8C6v8Ofip4L+LXws0LQtNfxzL4V1LQLHxL4Z8S6f461XWbnTt&#10;C8Z/8J98O/GfijwfqOnaN4c0SHwK+uXd94b8UeJtY0vRPFUXyV8MviD8avGc2g+OvgV8EPDHw7+D&#10;Xw0+GfgWw+HfgTXPCmi6v4v+KHgK+8eeKfDvjbwDoHxD0nxna6b8HfEPgHwx4G8L31h8L9X0+8Fl&#10;4vuLLR/F1xHY2nnaF86+BPGPxR8Ty6R4s+E3wr0HwX8MvA3gXwnaeC/CWq+HtL1HxJ498I3fi7X9&#10;F8U+ENH8Z6d4mt7H4a6z4Q0LwnoF3Z+AtRs7oW3iSa103xHMlrbebpPc6xpfh7T1utN8SeI7zVvE&#10;GsaxqUuq6nbX1xBYaNqcemWV3p2p3WlT6fJNr1rqd7qV7FLrNvLH5lgklxYqZHC3PxD8IPif+0F4&#10;/n8NfEf9nD9nfwh8LPgH8I/hF8OdN+Fnw38R+CvD+ueOfjH8NdR+JPjPwt8Qvhn4Z+KWiePrLSfg&#10;P4o+Gfg/4c+DdR0z4Oa5pmoLp/jq60/QfG9zHp1kLjw59x/FH4R2HxBu/C3i3SdT/wCEO+K/w6l1&#10;W6+G3xHtdLtNWu9AOuQWsHiLw1relXT2y+J/h141t9P06x8d+DW1DSptVt7DS9Z8O694R8e+G/Bv&#10;jfwx9W+PfhzaeMbjQPEWnX3/AAjPxB8FyahceCPG0Gn22o3GkHVYreHWtD1XT7hoF13wV4phs7K1&#10;8W+GTeafLqENnp+p6Lq/hzxdofhjxVoPnGja7LpaXtjPD/aGiassCavpLzyQR3X2Zna0vLaZA5s9&#10;W05pZZNM1ARTrA0s1vd2t9pl5qGnXn6K/GP4HaZ8T77wb440PV/+EC+NXwqm1q9+E3xXs9Gsdcvf&#10;DJ8R29nbeKvCXiLRbyS0Txh8KviFbaZpenfEjwG2qaJca1baZo2v+FfE3gf4leE/AXxD8IeJ+LP2&#10;vLD4d3Gi/D3x94G1Xw38evFGpweHPAvgrXNS0zw38PPiTqLCeO88X+EfjLqc83gsfDrR0sr3XvE9&#10;pez/APC7PDXhwaTbz/BbUPG/jX4beC/HPlniL9o+08FzaZ4O8X+FNQ0T4ua/fxaJ4S8LarfWOieD&#10;PG96RMlz4k8O/E2+ll8ML4L01bW61fXbe6l/4WloeiDToZfhfeeKvFHgfwx4r6Kx8CS6qtxqmmal&#10;Dd+GbKFrvUtRtoZrvVdIi+Qx2F94fhVdQ/tW4MsdtZvGv/CO3l357J4hi07TtX1DTfnzxt+3Npvw&#10;rutA+F/xM+HOteE/2lfGOr2/hT4b/D7xFq2keE/hb8WdUYXMd/468D/HzV7ifwAvwr0KPT9Q8S+L&#10;7HUbk/tB+EfCg0O1uf2f9T+IfxA+EvgD4jev+CvhLPa+In+JPxP1qPx/8Ubi1msbC9NtJaeDPhxo&#10;t3CYrrwv8LPC0811FoNrqAeV/FXi/UZtS8f+PJ5I7XxH4hPhDQ/A/grwZ6R4X+HUsGtN438eaonj&#10;Dx9Nby2lndGB7bwx4J0u4jMdxoPgDQJpbiPSILwPI3iDxJey33jDxbK8cGtayfDeleFPC/hjC1DX&#10;Fe0GkaNbnS9GV1klj3iTUNWuEbcl5rV6qo108RCiysYlh0vTFBe0tPt9zqWo6h7n8PvghcWfimT4&#10;s/GDxBF8TvjHc2U+m6ZqBs5bHwB8KfD97A0N74O+DPgy5uL2Hw1Z6mskz+M/HOqz6t8TfiTcSw2f&#10;ivxSfAvh34dfD7wB+L37cf7Kmt/tLf8ABD/4XeDvCtjd6/8AED4A/Bv4L/EnwlYKst5qes33wc8C&#10;L4S8XWUWPMu73V77wHdeMWsbWFZ7nVddSxs0R5rlHX8w/wBqz9n3Vfjl/wAEqvAXhrw/a3GseMfh&#10;B8M/hh448O2gElzf6nd/DTwkPDviK1jxvuLrUrvwjceJTa28ayz6hqy2lsivJOrD6C+HHja28Ift&#10;GazqF7IlrpfifX/EOkX0mVSG3i1/UzfWMjfdjjgi1NLASO21IbbzJCQqEH8Av+Civ7F/iL9rj/g3&#10;b+DngTwXp974n+J37M3wF+AHxZ8EaaizX2sa/qPwG+G6eCPHGnw4M17qGuaj8Nb3x4+nWUC3N3rX&#10;iNNOsI45J7tHX+Pb9gj9svxp+wf+0v4L/aA8IWB8QWWmRX3hzx54Ma+bTYPHPw/17yF1/wAOS36w&#10;XX2K6E1rp+t6JfPa3UNh4j0bR725s721t57O4/mw/ZD/AGm/E/7JHxz8L/GLw5ZnWbWwju9E8XeG&#10;GuzYw+K/B2r+Uur6I94Ibj7LOJLez1XSrpre4itNa0zTbqe2ureGW2m+9Pid8P8AT/iZ4Q1Dwvfy&#10;/ZZJmju9M1ARCZtN1S23G1uxEWTzEKvLbXMYdGltLi4jSSN3WRP4Sf8Agmh+3x4//wCCbP7XPw//&#10;AGnfA2mHxPp+jw6j4U+JPgB9RbSLb4i/DHxL9mTxN4Ul1Nba8/s+8E9lpniLw9qMlne2+m+KtA0H&#10;ULyw1Cztbiwuf9GP9lX9uD9mP9s/wdZeLvgF8UtA8UXEljDea14Hu7y10r4keD5XRPPsvFngm5uD&#10;rOmPazs9qNShivPD+oywyTaHrOq2Pl3cn9q37Pv7VXwI/ae8NWviP4QePtH16Z7SK51Twpc3Nvp/&#10;jfw1I6r5tr4i8LTzHU7BoJi1uL6OO50e9eN5dK1PULXZcP8Ak/42+HPjH4fX8lj4n0W6skErR2+p&#10;RxvPpF+oJ2yWOoon2eYOuH8lmjuoVYLc28EmUH+q9+xf/wAFEv2QP2/fAmn+OP2ZvjJ4Z8Y3UunQ&#10;X3iD4dX1/Z6N8WPAk0iJ9o0/xt8Pbq6OvaRJZ3LSWY1aCG/8MarNBLceHdf1nTvKvZfrKvoeuHr7&#10;ZqOaaK3ilnnljgggjeWaaZ1iihijUvJLLI5VI440BZ3dgqqCzEAE0ySSOGOSaaRIookaSWWR1SOO&#10;NFLO8jsQqIigszMQqqCSQBSqrMyqqlmYhVVQSzMTgKoGSSSQAAMk8Cop54LWGa5uZore3t4pJ57i&#10;eRIoYIYkLyzTSyFY4oo0VnkkdlREUsxABNfAXx9/4Kl/sC/s2Q3sfxJ/aY+HNxr1kHSTwb4B1Q/E&#10;3xkLtQdljdeH/AUfiC60W4mYBUk8RHR7NAyyXF1DCfNHx/8AF/8Ab8/ZB+B8d0njj46eCptXtQ6v&#10;4Z8IX58deJvtCg7LS40fwimsXGlzSkYR9aOm2y5DzXEUR8yvT/DHwX+J3i5ozpHg/VltpMEahqcP&#10;9j6fs7yJdambWO4Re4tfPkOCERm+WvzK/aZ/4LLf8Ezf2S4NQi+LX7XXwquvEmniSOXwF8M9YPxe&#10;8ei9QN5enXvhj4axeJ7zw/dTsAscnik6DYIGWW5vYID5tfh18Wf+Dhz4y/Hrxavwa/4Jtfsp+KvF&#10;3jPXDNbaR4p8faNc+LvFTw7hBNqumfCzwRd3em6Vb2Adbz+3/E/jLU9Hs4XWbXdCt7eGdG/Kb4if&#10;8Fm/ib8XfEQ+GX7EP7PviDxH4n1XzYNN1/xfpk/iPxA0e4RSahY+APCtzc2Onw2e5bn+19e8TX2m&#10;W0bLLq2lQwxyq30dof7KugeGbE+IPi542srDT7ba89lpdwljZBsFlgm1rUo45Znlx5f2Wz0+KeRg&#10;Vtrl2ZTX86nxt/4Olvj5+0r43X4Cf8Emf2LfGnjjx94iNxaaF4y+JmgXfjjxo8G5be41nR/gz8O7&#10;6+0nRbbTBIl+PE3jDx7q+g2EDpceI/DltawXEbd38Ff+CLP7T37XfjDRvjx/wV2/aC8YeOLyJhf6&#10;T+z74Z8VRSQ6VFcMk02ka1rfhwWvgvwHp0roU1Hwz8INOX7YkqXMXjTTb1JoW634Xf8ABL748ftH&#10;eJdM+Lf/AAUd+MfiTxXcowvNP+DmheII3j09JmWWXTdU1XRRB4X8I2TupW90L4bWQ+0rIs8fiexu&#10;lkjOb4i/aE8HeBLC48M/ArwtYabGw8qfxTeWTBpygKrPb213v1DU5VBzFea9MfLKlG0+aMq1ekfs&#10;+/8ABv3+2D+3L470H9pP/guV+0/46+It/C41PRf2YPCHjOGWDRobpknuND8QeIvCgs/h/wDDXSpp&#10;IzHqvhH4FaUv2+OZLuHx/pGoxzwNL/wQ48Uy/swfte/t8/8ABNTxJdSW1r4P+JXiL4l/Ca3vZXRr&#10;/TfD2q2/hHWruE3BL3N14m8BXHwr8R2UKkXB03S9Tu5FlSOV4JP+CUuvyfAb9pD9r39hzW55ILfw&#10;3451rxz8O4bqRla8sdG1CHw5qdzGZiWnuNd8IzfD/W7WMETmxsL+5dZFSRom/tHWQ8ZeBPhj8XrR&#10;Fd7/AEe00fXHjUERTXULX1ujbOESz1NNbtJGPyedNDGCpIDT/wDBul4ym/Y8/bn/AOCmH/BJHxZe&#10;TWln4F+Lfir4t/BG11CZ421PSfC+tW3gfxBfQG5ZpLu88X/DW7+DHiywt1IuzpOj6xfSrMkU0lv/&#10;AFDV+9dfGtf2LUUUUUUUUUUUUUUUUUUUUV/NB/wcTfFXWfGukfso/sBfDy5Wbx9+0r8XvD2t6tYQ&#10;EyTpo1prMHgjwHYX9upDPYeJfHfiWfUbdoxu+0+AZgZIlBWX8Mf+C0XxA1PxRp37PX7H3gycS+L/&#10;AI4/EjRdU1G0iJeVNMt9Th8K+EbS7hB3Naa54s1yW9hZBu8/whIC6KCJPr79lPRLfTrjxv8AFDVU&#10;K6X4Q0G7t4JWwFNxJbtqOpyROeBLaabZrE4PGzVF4Y/d/kZ/4OoPjRr3xB0P9in/AIJk/C27Wf4m&#10;fta/HTwt4h1zTbctLcx6BY6/bfDz4a6bqVsp3vpviz4j+LrnVLV4hv8AtfwznBliQFZ8j44/8EKf&#10;ir+z74jPx2/4JRftB+M/gz8RdPsYP7S+FXiLxde2ej+KvscavJZaN4vcT2k9rfzRmb/hC/ibp2v+&#10;Fru/unebxFommww2ked8Vv8Agk18QPg5rZ+LX/BPX4yeJ/hl41s7SI33w+1rxHdW2m+IDbIGe10v&#10;xI4ltpbe7kQyf8Iv47stY0G4vLh2k1rSrGOK2Sfw3+0novim0Hhr43eFtP8AEOkyyN5Ot2tjG9xZ&#10;eYSBJcWI2yK8Snb/AGho81rexxIAtrczM0hw/wBov/g3A+NH7MHitv2kP+CKn7UPj/4B/FTS9Otz&#10;q3wX8VeOdQsNC8Z/YIleaw0DxzItzY3Fnqc8JnPgD4vaT4n8HX2p3kjz+KvD2kwW9jF438Pv+C+X&#10;7WH7JvjCH4L/APBTb9lPxBB4h01ViufGvg/SYPAnja/sYZPJk12Pwnqky/Dj4gW93IJPI1vwN4l8&#10;IeGpVRRZR3OWkrzLwb/wV7/aG/Z38SxfDD9uz9nzWYtZsQsc/ijw1p0XhLxTeWsbiN9WTw7fyL4J&#10;8YQ3D7/K1TwprnhvQ5Aqi1SbLPXQar+zH4I8cWDeIfg742tWtJiWTTtQnbUtOikYbhbG+hU6tpbx&#10;jG621Kzv7wEkyFOBXgnwv/4OYf22P2JfHdv+z/8A8FfP2LfE9v4o0lUhu/iD4E0S3+G/xC1PToJf&#10;Il8SReCdYnX4U/E61vZRL9m8QfDnxb4G8JTLGg0+O6y0h/bj9n7/AIK4/wDBPf8AaQhsovBX7SPg&#10;jwx4jvBEh8F/Fi6Pwq8Tx3koBXTraHxp/ZWkeIL0AjK+FNY1+BvmEdw5SQL+p/wd/wCCjP7G3xui&#10;tY/C/wAbvC2g61ciNT4Y+Idwfh/ryXMmCLKCPxR/Z+naxdDI+Xw9qWsRMchJnKuF+dfFHwM+KfhJ&#10;pG1HwjqN5aRliNQ0RP7bs2jX/ls7ad589rGfW+gtXHGUGRn+hr9mH/guJ/wS8/axg0+D4fftY/Dz&#10;wf4rvhDGfAHxsvD8GPGEV/OAV0qzg+IH9jaH4n1ABhlPBWu+JrZiGWK5kaOQJ+jNle2epWlvf6dd&#10;2t/Y3cST2l7ZXEV1aXUEg3RzW9zA8kM0TqQUkjdkYHKsRX2ta3VrfW8N3ZXMF3aXMazW91azR3Fv&#10;PE4yksM8TPFLG45V0ZlYcgkV5PJHJE7xSo8UiMVeORWR0YcFXRgGVgeCCAR3Ffqvp+oWGrWVrqWl&#10;31nqWnX0KXNlqGn3MN5ZXlvKN0Vxa3Vu8kFxDIpDJLFI8bg5ViKs1PTKuV88/tF/tX/s8fsneDbr&#10;xz+0B8V/CXw50iK1nubCx1fUY5fE/iN4FYmx8JeErP7R4k8U6g5UqLTQ9MvpIwGmuPJt4ppo/Gfj&#10;T+0L8GP2ePDM/iv4xfELw74J02OCWaztdRvUk13W3iBJtfDvh218/W9fvGIIFtpVhdOgDSzeVDHJ&#10;KnVeFPBHirxvqCab4X0S+1adnVJZIISLO0Df8tL6+k2WllEBzvuZoweFTc7Kp+Wv2qv21v2Wf2Jv&#10;Ad58Rf2nfjV4I+FOhw2dxd6Zp2uarFN4w8VyWysW0/wR4IsPtXizxlqjspVbHw7pGoyxAPPc/Z7W&#10;GeeL/O9/4Kfft+a//wAFC/2lNR+Kn9l6h4X+GfhTTB4J+D/gzUbiKa/0fwdZ3tzeSaxrq2jvYL4r&#10;8W6jczazriWcl1FpsTaZ4bh1TWLTw/aapdfxhft5ftgav+2X8cb34gfYLzQPAvh+wHhb4a+GL2aO&#10;W70zw1bXU9y+pasLdms18Q+Ir2aXU9WW2e4jso2sNDjv9TttGtr+4/Vb4N/DC1+FfhCHRfOivdYv&#10;Zv7R17UIkZYp7+SNIxb2xcCU2VjEi29sZAjTMJrtobeS6khT/LL/AOCwn/BTTxN/wVH/AGtdV+M5&#10;0fU/Bvwi8F6Ovw9+BPgDVbqG41LQfAdjf3d/LrviRbJ301fGnjfVbq41/wARpYSXkGlQvpHhODWN&#10;dsfDFjrF7/UL/wAEIv2aPjN+y3+xxZ/HyTRrjxJb/tH60fHfij4SSadYWHjOy+G2j239m/DPxt8P&#10;tVcWTalrepWU3iLxFrHgfxPe3OneLvCPiLwfqfgnV/BfiTw9rmg/Fj96/wDgkp8Dfib8A/2aLb4v&#10;tpk2uRfG3VP+Et1/4dPZWdn4ntfA+mw/YfAvinwbqDi1N7ql9bS63rWpeFdeup7LxH4c1rw3f+Ft&#10;S8L63o2q6T8Q/jT9pbxh4f8AGnj+Twytwto3hK3/ALMstcWWWXT5NXnfztY0/VIQZBDbRSLaWkGo&#10;2caS2N9aX8OowahaXdtc6H/Yp/wbb/sj/H39jf8AYMsP2mJNBufFlt+1f4gPxI8ZfBCbStM03x/p&#10;/wAJdCtf7I+EPxC+F+syDT21bxDqthP4r8Va58O/GF/d6X448D+K/Aur/D3W/h/4s8L+IvDfxs/o&#10;DtLv4bfHD4e3Sm28N/Eb4beONL1nQda0bXNIttY0HW7AzXvh/wAUeE/FfhnXrN1W5sb621Tw14v8&#10;I+JNMhv9J1ay1Xw74i0u01KyvrGH9iLe48EfFXwbODBonjXwR4rsNT0jU9M1XToNS0jVLQy3Wj6/&#10;4e8QaFq9syrNa3cF/ofiPw5rdjHeadqFrqGi6zYW97a3dpH8vOmr+HNVQ77vSdX02a3ube4tp3gu&#10;beXbHdWV9ZXltICUkjeG8sL60maKeCSC7tJpIpI5G/p3sr34TftE/C68U2nhP4rfCb4i6Pr3hrX9&#10;B8R6Haa74a8Q6abjUPDHjHwV408IeJbB0S607UbTWPCXjnwP4s0iDU9E1qw1nwt4p0ax1XT9R06D&#10;5O8K+B/Eug/tpeGPDGn/ABAvPGHwv+FP7N3jnxCnhfxYt7rHjz4da98ZviJ4E0D4f28nxC1DVrjU&#10;vG3gvXNF+Cvxdj8P23iTT9Q8aeGtT0bX/wC2vHfiXRNc8K6H4Q+ePD/hTXNI/af0LQbPxjc+JfAX&#10;w++CPivWU0HxCLrUvF3grV/ib4z8JaP4PgfxleajNe+KfC+raZ8LviMmjw65ZXvifQr/AEzWP7U8&#10;Xa5pereH9J8N9ve6jZ3Pw+vL2XS47DWdb8W6baG8sfLt9M1a18P6Vqd1qjjSooFh07ULa48Q6Ebp&#10;rOWLTryGe1+z6ZZ3Fre3N/8AE3gz4deLvDX/AAUB8H+D9L+J1947+DvwW/ZN+I3imPwf42XUNe+J&#10;Pwq8S/H34p/Dbwz8MLSX4o6prdzq3xC8AeIvD/7P3xyi8MWni3S9U8f+EdY0HxL/AMJB8SfFvh/x&#10;H4M8OeBvvGvrevNK/SevzK+Nnxq8a2Pxa+KnhzWrz9mm0g+H+j3b+Evgh8fPDFz4W1r49fBfVvA3&#10;hXW/iD4j+H/x21zxbJ4TthdeJP7a8H6/4eX4ceJ9D0ebwjpFv8RI9JsvEGkeJbf4U+KXxS8UWnxF&#10;+IGi6pc/A23i8HabcN4d+Ffxe0KbQNU+Lvww1Dwp4f1Txjrfg74tar4ifw7ALjW/7T8Navoo8E69&#10;pWmyeHdOh8Zpp1trGm65B7B4e8O6fLoei3dvH4vkbVJ4xfeIvDF4l7beGfEMGpXtvpdpqnhq2sRf&#10;OUtPs9/bXR1azuZ1vp30ozyWs9m35CftCftB/EHTfjf8Z/CviC+/ZHsrf4YaFev4H/Z3/aY8H3Xg&#10;3xB+0t8ANa+HXgzxD8T/ABV8MP2kPEXjaXwVaC98Wf2/4E8S+Fk+FHjDw7oVx4H0O1+KceiWHifQ&#10;/Ftr7r8F/gx4N8A+EIvib+zPoH/CKN8VfDvw719PBfxN1PxtdaRpfgGw0nXdf8M/C7wxY3Os6s3w&#10;U0bStR8da7qVtovh3RNc8NeE9V1jXYLDwTcW9xFb2vrPww+GHhnwh4cj8d/AzSP+Eeb4g6L4L1df&#10;C/jq+8UXGm2HhCz0/VtX0LwDoNrPqWot8LtM0+98WatfQaZoularofh3UNS1aK08LTRTpDb814g8&#10;Qahqd+2j+L7r7aNFu9WtjqGjw6ck8+pyz21reazeSpbwDxDcTRabbQvcXdzb3l9BBbNLqKshZ/pD&#10;4AfAHwF8M/A0Pxe/ZF8M/wDCFP8AGjwr8LPEqfD/AOL2r/EG80PRvhppmieJPEvhH4N+D9Ou9e1t&#10;/wBn3QdF1b4j+I9WtPD/AIV8PeI/CXgnWtd8R22mfD25truG1svb9E+KmmX94/hzXdH1jwj4/Szv&#10;LuDwJrv2CLUvEC2Fu9zcyeB9YW9/4RnxtaLCsc8s+h6xNPosN3ZJ4us/DN/O9jD6ppXxAsLu5bRN&#10;W0zUvDnjBba5uIfCWrfY477WVs4XnnfwpqS3X9heKbYRKkskulalJNpcdzap4jttCu5XtIuduNFm&#10;ijF3bXEF9phkjRtStvNaK1MrhEXUrcx/bNOkLblVbmBVuWjkNhJeRKJW+h/D3xn0fUr9/CniPQdd&#10;8DfE2Owv722+G/iT+zINW8UJplrJd3cvw615NQ/4RH4hWK26RXE1x4d12e58PwX2nx+ObDwhqVxJ&#10;ptv5dPqNzqdzr+rWtzPLDcSNa+Irzw5oWsazp6RzweTb6V8XP2f/ABFLL4m06W4shY2L6t4SYeJd&#10;d022W/1K88M+GI44BwMt7NfzaxqNvPM8cztb61c6JpOp6nZqksPlxad8Rvg9rTya7ZSTWv2S0fUf&#10;DrDXNXsYBd311oWhJHFWykKwpbQOiBlAe1S7ube3lJVtzTaH4ntAtnKqyGWUQX3+h20zmKGO8vCW&#10;rxy51W71i68Ta3Z3dzLb3Ur2fim/8KeG9e17TI4ri18i20T44/sxeKppvF+kz3WnjTdOk1vwQy+L&#10;fEmk2ialq1/4Q8IRw29epfCvS4odLe/sJ9Pi0i9YRabZeF/FE3ifwHPa24UR6x4VivbYXHhi1lHm&#10;WUnhTTLgaBo72bw2Ud2+/VLv0n4ZaKtzEjWM9lBpt67LaxaHrs2v+DlsbSMyza3ocU9v9o0Gyht4&#10;7hLjw/p8o0jS1spY7WO5YNf3HdfC34Yat8bfit4T+GOn38WiSazPqF/4m8Xa9pN55PgLwR4Z0fUv&#10;FvxG8f8AjCLSY7m9u/DHw28BaF4j8f8AirVY7Wa/j8N6Dqd6yoIfIjl1X4laD+z78CvGvxnltLfW&#10;tG02DTNK8CfD/wCHXjy28ReEfiX428S63pXgr4WeDPhI3iWOzg8IeI/iv8RfEPhv4WeFPAVpqVv4&#10;T07xXq+maXYreyTvrN96k7BjkDAHCj0A6fj3PqSa9C1K7W9u3liQxW0ax29nAduYbO3QRW8bbAFM&#10;pRRJcSAZnuHmnkLSSu7M/aA+KVh8XPibqviHw5pNx4b+H2i6fongX4UeELkaes/hH4V+BtLtvDXg&#10;XRb7+ybe10268RyaLp8Gs+Odegt1uvGXj/VvFXjfXLjUfEXiTV9UvfS/2bvhFqPwY+FGj+GfFGsW&#10;vin4k67qWv8AxC+MXjW0Ootb+NPi/wDEDV7vxT8Qde0/+2Lm81S08MRa7qM+h/D/AMO3Fy1p4H+H&#10;GjeEPAOgW2meGfC2i6TYNqhXi1e70UUUUUUUUUUUUUUUUUUUUUUUUUUUUUUUUUUUUUUUUUUUUUUU&#10;VYg/j/4D/wCzV1nhf/l+/wC3b/24r9MP+Cdf/NYf+6ff+7vRUUn+sk/32/8AQjWPrn/Ia1j/ALCm&#10;of8ApXNXy5+2J/ydx+1N/wBnG/G//wBWZ4noplZdfOVFFFFFFFFFFFFFFFFFFFFFFFFFFFFFFFFF&#10;FFFFFFFFFFFFFFFFPb5l39TkK/1xwx/3sHPuD6itm/H2+2Grjmbzo7XVFJyTdvE7wXpJxkagkNw0&#10;oXdsured3KJcQKfrb41JJ8b/AABB+1baN5viw+KtE+G37SNo0kslzJ8UdZ8O6nrPg34vSTTiMXKf&#10;HrTPCXjq/wDEVvZG+k0n4keA/G2q6vJpGm+OvBGnTfGPwHeL4A/Ee4/Y8vE8rwaPB+v/ABS/ZcvF&#10;jiitIvhHofibStD8cfBWOC3MptX/AGdtV8ZfD7TvDVzfCwj1n4W/ETwFo+jR6zqvw+8fanB8weNt&#10;K1yw8YMLTU5tPvdUS5/szX9OSDx18ZtdhmELX2i/D7Q9Y06PwF8JfCmnvPpWkav4u1O2vdI1AtG3&#10;ia30PVZbDxne/N/inT9VtPEjC3v5bO6v1n+waxZLD4s+J2qxSiNrvS/BulalZJ4R+Hfh6zaXT9N1&#10;LxHfQXWnXhZG1yHStQks/E9189adPbS2A8yFZY4SnnWsxfTfD9sy5EdxqtzbynU9cvZgs08FhC8U&#10;8WD9ja5gWXT473xC0XxFpvjpxY6xcaXqGsR3Y0jxPpUdr8Rvj74jguBA+oaB8L/D2uaVF8Nfgj4K&#10;0uS50bQtd8cavaajoepl4n8W2vh3WptM8f6hd+G82keDtS1m1trLT9Osnnmk8X3Gm3ra/FoOpW0Q&#10;jk1P4t/GPxZqC6h408cmO2s9NOk2c97qfhmC8hs9UXU9FXSfEMdrwTLpvhq+1OCC0srK1aWV/Ek1&#10;jdHV49IvoIwj33xF+JfiG8F54n8VlILayOn20t1f6FDcx21+t9pi6drKRastxfxW7vJLLJtUWCzR&#10;i1a5hdsiHQ9AsYjFp+m5eSYTSJFBeNG0kJhuDPanQ+E8+heA9W1+0tNO0vS9Pe4uJfHN1pOoN4mh&#10;8NataReXLq/xv+PPjXVE1Tx/8RjFaWOlNothc6hq/hC2v4LDWE1fQE0TxRF9H17bXJ19YVkaP4f0&#10;Lw7FfQaBouk6HBqer6pr+ow6Rp1ppsV/ruuXkuo61rV7HZwwpdatq+oTzX2p6jOHu7+8llubqaWZ&#10;2c52maPpOix3UOj6Xp2lRX2o3+sXsWm2VtYx3mrarcyXuqapdJbRxLcahqV5LLdX97KHubu5kee4&#10;kkldmM9xdXN00bXVxPctDBDaxNPLJM0VtbRrFb28ZkZikEESrHDEuI4o1CIqqAKw9B8MeG/C0Oo2&#10;3hnw/onh231fXNZ8TarBoelWOkw6n4k8RX82q+IPEGoRWEFul5rWuancXGo6xqlwsl9qV9PLd3k8&#10;08jyHwl/2qfhAfH03gCyv/EurPYeMtP+G+ueONH8GeJtR+Fnh34latew6Vpfw71n4k2+mt4Sh8Y3&#10;es3NpoE+j22pXb6N4jv9L8N+IZNI13VtL0688lb9oH4bHxfL4PtbzXNRa08TWfgjVfFWm+GddvfA&#10;Gi+ONRuo7DT/AAZqfjiGxbw7F4luNTnttIl02C+uG0zW7yw0TWX03VtRsLK56UeC9eGmLqckVpAJ&#10;dPl1e20641Czi1q70iCNp5tVt9IeYXzWCW6SXSzvDGLi0imu7QT20E0sfze/7Z/wKb4mT/DPT9T8&#10;W62+m+PdM+E3iL4iaF4B8Xar8GvC3xb1vUING0b4W6/8WrXSX8EQePL3X7qx8M3OhWer30mgeLNT&#10;0fwn4pl0LxJrejaVf+96xouj+ItLvdE8QaTpmu6NqUJttR0jWLC11PS7+3YhmgvbC9intLqEsqsY&#10;p4pEJUErkCvXdT0vTNasLrStY06x1bS76IwXum6naW9/YXkLEEw3VndRy29xESATHLG6EgEjIFcz&#10;b3FxaTR3FrPNbXELb4p7eV4ZonHAaOWNldGAJ+ZWB5619K694f0HxVo+oeHvE+iaR4j0DVrdrTVd&#10;D17TbPWNH1O1ZlZrbUNM1CG4sr23ZlVmhuYJIyyqSpIGPncfsj/BvS5rabwGnxD+ESWUDW9ho/wd&#10;+LvxQ+GvgizQtGyunwt8MeLLH4VXE0LQxLBLfeCLuSGBGs0Isp7m2m8YH7OXwzsJIJfCS+NPhwtp&#10;C0Nnpvw1+I/j3wP4VtVJRlZPAOg+IrX4fTSRmOMRSXfhW4eKJWtkItZZ4JeqPjnX5lddTOla6ZGD&#10;y3Gv6Fo2r6jIcEEHWryxk1tFbcxZYtRjBYiQ/vFR1+WV/Yd+Aujz2s/w2j+KfwNTT7Z7XTNC+A/x&#10;y+MXwl+HlgjNE6PH8G/B/jbT/gvczwNBCttNqPw8vZILdHsY2XT7m7tLj58/ZY+DHxPj+DPhG58M&#10;ftYfGjS7fQrzxv4Rj8Ga14W/Z+8U+C9PvPBPxB8VeEb2AvN8GdO+I04jvNEmimim+JOUZXSJoSBt&#10;8b+AHwx8eJ8MfDk+hftDfE/T4dJufFXhxPDGqaB8Hdf8MWdz4W8Y+IPDlzEXl+GNl42lCXOlSRyx&#10;yeN/kZXSMxHG3qfGniDRj4gvkvPBHh+d7mPTr9tQt73xTZahLHqOl2V9G2F8QS6SmY7lSrLpHIKl&#10;t3Ofl/8AYz+APxhi+AXge78IftsfH/RrXw5f/EPwPF4B8Q+Df2YvGXgDS7/4e/E/xn4Hv7cyXPwC&#10;0r4rXCx33h6eG4gn+LOY2SSOBrYgbP5uv24P+CDHxm8afFb4u/EH9kjX/h98Ur2LWb7xH4++G/h3&#10;wsvwX8NeHPFeuy2uov4G+HE3iX4g+NNA1HxEbW7l8V6/4dn8ReFtB8L2ep2FlpUWkw6j4f8ACsX4&#10;i/tVf8EjPid4n+IPxG8Y/s6ax4O8fXUep3et+L/BGi6APhhoei+INWkt71vCfgmTXPGPijSL3Wvs&#10;9zJ4g1fRZta0DSdAtb60tdPj0+O90fw/H9bfDn9pnQNO0TQtK8c2uqaNE1vHaaZq93e/8JDeXdlb&#10;K8Q1HVltNK066itN6LZWt2tre3N7JDLJOZzFdXp/k4/4KJf8G1Xx9+IHxp+OPxP/AGH/ABN8MPjL&#10;qEOv6l4r+Jnwm8K+DU+AHhLwp408STWeqv8ADn4UT+Lfif4/8M6r4q+x30/jTxL4VufFPg3w34Os&#10;NX0zTtGh0SDVfDHgyH+fj4jfAP8AaR/Zv8YWOlfE34UfFz4OeMoJr650NvEPhXxP4T1C6OkMi3up&#10;+GNVktLWPVrOz8+Jm1jQLy8shFPDKl2Ypo3f8dfGvwg+N/wR8SWun+O/h58Rvhp4mikup9KbWfD+&#10;veHry4/s4ot1f6FqD28CajbW3mxs2paRc3NqEmikW4McqM31HpPifwj4tsJJtH1zQtf091jS5Fre&#10;2V9Enn5McN5AHcwSSbWAguo45CyMpTcpA/mF+Kv7NH7WX7J3jrTtF+L3wU+OPwG8e28+oXfh1/FH&#10;gzxh4J1O9OiPGmoav4P1qWys4tbsLD7RAz674Zv77T1iuYJo71obiJ39d8Gftaf8FFb0weGfh7+0&#10;v+2les+22tPD/g74x/HG6bJ+7Ba6XoviKRlY9FSCAMQSAMEg+j+GP2if207rydC8G/HP9qC6LFYL&#10;fR/DXxL+K1wST92K3sNL1pyGI4CRRAkHAGDWFqHgf4UR7rzVfCHw9jA+eS61DQPDiDH955ri0AI9&#10;2bFe4+AP23P+CqWoG28IfC79rj/goBftJttLLwx4D+PP7RN4xJ5S3s9G8P8AiqVlYjhY7e2DFSVA&#10;2sQfr3wT/wAE6v8AgsZ+2g9qPF3g/wDaKv8Aw/evFJP4j/ag+IXifwto9vbyOrR6g+m/FTXF8Uar&#10;bElZkfQPDmszyIRPDDJH89fR/hb9iz/gpd+081uPEfhr403ej3TRvLrXx58Za9oGmwwyMGS8ax+I&#10;Gqrr2oQElZFbSNE1OV1IljidPnrhNR+K/wAAvh8HNhf+E4rqMMq2ng3SrK9uGZQQYhNotsbOBwMq&#10;Rc3duoOVZgeK+6Ph7/wSs/4Ly/t/SWQ8ceBP2qdT8MahJDLceKv2w/ij4w8G6Fa20sivHqkmk/Gf&#10;xGnjHWbQsUnR/DXhTXrmWMrcwQSRfvK/ZX9lv/g2K8E6HNp3iL9r/wCNt544uoWimuPhr8GILrw7&#10;4XaVMFrbU/iF4htF8T6zp8+SksOj+F/BV/HsDw6ufMKp+mnwC/4IQ+FtKksta/aS+Kdz4ruIyks3&#10;gb4YRT6LoLSJgtBf+MtZthr2p2cuSkkem6D4XvE2hotR+chfAPGn7YupXKy2ngPw7HpqMGVNX8Qs&#10;l3ehTwHh0q1k+xW8q8ENcXmoxHOGg4yf3v8A2Nv+DP34eeHZ9L8U/t1ftDX/AMRLyBobi6+EvwAt&#10;7zwt4PeWPaz2mr/FDxRYr4v17TLjc0c0GheDvh/qcQjV7fXMyFY/6RPgH+zH+z/+y54STwR+z/8A&#10;Cbwb8LfDxWEXsfhrS1j1XW5bdSkN34m8SXj3fiTxTqEaMUXUvEerapfiPEf2jYqqP25+EPwI+D3w&#10;D8Or4V+Dvw78M+ANGIi+1JodgqahqkkIKxXOu63ctc634gvEUlFvtb1G/uwmE87YAo+SfE/jHxR4&#10;zvjqXijXNQ1q7y3lteTEwW6sctHZ2kYS0soiefJtIIYs87Mkmv6xv2Z/2QP2Y/2OPBCfDv8AZi+C&#10;XgH4N+FysA1CLwlo6R614hmtVZLe+8X+LL977xZ4z1SKNjGmreK9b1jUhFiIXXlqqD3avWq5qvpC&#10;v5CP+Cw0+u/sBf8ABVv9lX/gob4SsLs+HPiBZaXD8QIbFAJNfvPh/Bb/AA/+JehvIClvHceIvgt4&#10;i8N6bo/2zcRqVjc36eaLArB/N7/wUpl1b9j7/goR+z9+2Z4ctLg6J4xtdPj8YxWi/PrFz4Oig8He&#10;OdJZwVhSbWvhfrOh2Om/ac4vrWe7XzPshEX3d8BFtvif8EvG3wrvpY/telyTNpTSni1j1Rn1TR7n&#10;HLstp4htLuafy8fuZEiOPM+b+F7/AILu3HiT/gmT/wAFqP2MP+CpHgfTb1vCnxO0/RoPifb6dHiX&#10;xNf/AAxtrX4Y/Fvw68oMdrFc+Kv2f/FPhLSdC+3ZI1bTrvUoxONNK2/9bXhbxPoHjbwz4c8Z+FNU&#10;tNc8L+LdC0jxN4b1uwfzbHWNB17T7fVdH1SzkwPMtdQ0+7t7u3fA3xTI2BnFf0WaBr2j+KdC0XxP&#10;4e1C31bQPEek6druiapaP5lrqWkavZw6hpt/bPgb7e8s7iG4hbA3RyKcDOK+Gr2zutOvLvT72F7a&#10;9sbmezu7eUbZLe6tpXguIZF7PFKjxuOzKRX9vvg3xf4Z+IXhDwr4+8F6zZeIvB3jfw3ofi/wn4g0&#10;2TztO13w14l0y11nQtZsJSFMtlqel3tre2shUF4J0YgZxW7WtVaukooooooooooooqKeeC1gmubm&#10;aK3treKSe4uJ5EhggghQySzTSyFY4ooo1Z5JHZURFLMQoJqOWWK3ilnnljhghjeWaaV1jiiijUvJ&#10;LLI5VI440Uu7uQqqCzEAE05VZ2VEVnd2CoigszMxwqqoBLMxIAABJJwBmobm5t7O3nu7ueG1tLWG&#10;W5urq5lSC3treBGlmnnmlZY4YYY1aSWWRlSNFZ3YKCR/Hr+xh4ml/wCCnn/Bdb4gftRYl1X4Lfs0&#10;6XrGq/Dp543bTP8AhH/CST/Dz4RJDvDSWd74k8Q63rfxjt7R2Bi1G11aMP5cIhb+a/8AZh12T9vD&#10;/grN4x+PeJNQ+F/wNsNT1DwU8qM1j/Y/h1ZfBnw4WPeC9tda3rOqar8S4bdmBjvbfUUDBIhE33n8&#10;QbMfBz9mzS/BnEHiHxhPbw6sFIE32q+K6rrpbBAkjtLW2tvD7uAd0LwHGWLD+Ef9gLxfN/wWC/4O&#10;P/id+2KRPrX7P37I+ja9rXwqkuI3fSP+EY8EJcfC74GxwCQNLY3/AIs8U+IfEPx5trJ3Bg1ay1uM&#10;SCKBYH/sPr+lSvgqv7vq8n+MnwI+DX7Q3g668AfHD4Z+Dfij4Qut7/2L4x0Oy1iKzuHQx/2hpFzP&#10;Gb7Q9WiU/wCjaxo11YapaMA9teQuoYeefE34S/DL4zeGrjwf8VfAvhnx94buN7f2Z4m0q11KO2nd&#10;Cn2zTZ5kN3pWoxqf3GpaZPaX9u2GguY2AYbmgeJfEHhW/TVPDmsahot+mB9o0+5kt2kQHPlTop8u&#10;5gY/fguElhccPGw4rxP49/s3fAP9qTwJefDL9oj4ReAfjH4GvfMc6B488OafrsNhdSRmL+09Du7m&#10;I6j4d1qFD/omu6BeabrFkwWS0voJFVh/OX+1R/wbK/BrxhLqXiP9kj4ta18H9VmMlxb/AA6+JSXv&#10;jzwAZW3COx0vxVDIvjvw5ZICrNcawPiJdsysqhVkXyvxS/aA/wCCFPwy8SyX2t/s6fETVPhtqEhe&#10;aHwV44W68W+DzIchLSw8QRuvi3RLVflZptSHjO5JDABVZfL+sPBX7YXiCwWG08c6Hb69AuEfVtIM&#10;emaptGMyzWTA6bdyHkBIP7KTkEkkHd/Kb+2b/wAGhfwD8dzat4r/AGIPjd4g+BOszmW5tfhV8Wo9&#10;Q+JPwyMzFhFp2jeNIJU+JHhTT0BVnutdX4p3zsrqoRJF8j8T/Hn/AAS1/wCCwH7Glxe3HgHwl8Y7&#10;3Q7eWV4/FP7KfxF8QeIrfUDGS0lzB4c8C6npnxEt0IAkEuq+DNOdwflBdJFT8tvF37An/BST9mWa&#10;6m8IeHfiXdaTBJI6a/8As+eNdZ1qC8KEs88WieE76x8ZwqQA/mah4YsmYEYBZXCfRGmfGj4DfEBY&#10;01S+0CO5dVBsvG2k2tq0WeiNd6lDNpTHPGINQlAxzgEE/wA9/wASf+CNf/Bdb9ge61G6+Gfgj486&#10;h4ctJp5IvGf7FnxV8UeKbTUzES013beFfhzq+j/FO1QqBL52teANKeRW+UM6SrH8feM/2rf+ClHh&#10;s3Hhr4hftI/tw6A6Zt7vQfGXxg+POlSKD8pgutM1vxDbvj5doimhwuCAo5FfNvif9oP9uHQzNoXj&#10;P43ftV6OyZhuNI8TfEn4uac4zwYp7HVNZhbHy4EcsWBggKOa7zT/AAT8IrwLeaV4R+HF0DhkudP0&#10;HwzOD33JNb2rj3yrc+tfCfj/APbT/wCCtXhM3PhH4pftY/8ABRPwy8eba98NePvjr+0posi5+U21&#10;5pHiHxTbSYGwqIJ4CFIYBB81fP1n8Nf2gPi/eap4nsPAPxh+KF+yte6z4htPC3jTxreMgZUa71PV&#10;4bHU5iu50Tz7q4ILuqbtzKD47beB/jD8Sbm/16z8IfErx7eMputT1m20DxR4puSoIU3F/qMdpfSk&#10;bmVfNuJsbmVd2SAepk1fwtoMcNnLqmgaNECI7e0e907TowTkhIYGlhXsTtROgJxwa+YbH4TftOfH&#10;W+1jxhpnw0+O/wAYtSZDf6/4psfBvxA+IN8yBlQ3msa5Bp2rzsu90T7Re3RBd1TfuZQf6J/+Cbn/&#10;AAb0eLfifP4a+M/7aWrWHhn4Wu1prOh/CDwN4p0nXvFXjyKG4SaOLxd4v8NXWqaF4V8L3ax/Zr/T&#10;/D2rX/jG7ikvbGS78E6lax3bftH+xF/wRo8R+PJtD+J37UGo2eheAWNvqelfDfwpr+nav4g8Wxxz&#10;LKkfiPxJodxqGk+H9BuQnkXdno2o3niW4je6tHuPC17Alw3yl8W/2qLHR1vPD/w9glvNZAkt7nXt&#10;Ssp7ay0xmUqWsLC8SC5vb2MnfFLdwRWCMI5BHqMLlB/VF/wSc/4NcPG/xhufCXx9/wCCgOuaZ4Q+&#10;DcjWOveHfgX8OfGWh+JfGfxJgguUnjh8ceOfCN5rPhvwX4Pvli+yalpfhfW9S8eXsMmoabJe/D3V&#10;rSK9b+tLwD4w1fwBr+g/A/4oyWaandW0+n/Bz4hWmm6doXhz4uaNoGlXOoTeGJ9M0m2sdB8JfGzw&#10;l4a0u81XxH4E0qz03w/448J6Pq3xT+Eem2vh3Q/ij8OvgZ/RL4Q8Saj4P1fSPhV4+ktlv7iCWz+G&#10;njK3sbLSdF+I2maPp817LoM1hp0FppPh34peHdEsLnUNb8JadbWWjeK/Dum6h4/+HNlb6LpXj3wV&#10;8KPhzU7CDVLa58R6MJDCjrLr+lSTS3N3oVxdTpEt4k07y3N94dvruaOG01KeSa602+uINF12Z7q5&#10;0bVvEn9ufwz8da58MfEvhr9nb4xy2KaveWlxpfwG+KNjpOleG/Cnxx0Hwzot3qk/g+50fRLPTfDf&#10;gf8AaE8EeEtHv9Z8V/DfRLDSfC/xF8E6FrXxm+B+lWXhbw98YvhV+znk/Fjw9D8I/wDhNP2gfh9e&#10;aX4a1xrW31f4l+Er83dt4P8AjTcaXYWOhaKdTtNJsdS1DT/jBPp9lovgjwj488O6Nq/ibxDZW3hP&#10;wH4l0Hx5pPh34faR4Vz/AIh6NF8Of+Eo+MXg65sND1U28Oo+OfDt4biHw18T5rC0tNJ0s31tp9rf&#10;Xln8SZrO10vwr4c8W6Lpmpa7rNrB4d8I65pHi7T9F8G6d4fn0S6bXP7P8L6pHNd2wd4NIvovLe/8&#10;PJNLLc3HkyTyRRS6CsslxqV9pl1cQWdrK99qdnc6ZPd6pPe4vxr8L2/wP/4WB+098ML/AEbwl4ie&#10;ytdd+LngjUje2vgT9oC60bTNO8OeHzq9loun6rqel/Ha50uw8P8Aw78D/EnwtoOu+L/FOnWngn4a&#10;+LvDfxK0Twr8L9E8F9H8BvCXiTT9I8TfEX4g2TWHxL+MPiK48Z+I9KlZXm8GeGo0/sz4ZfDE7L/V&#10;rW3ufAPgK30aw8XR6Nqdz4b1f4p3vxG8a6Elta+L3hXa+Efh3W7LTtd8a+MbVrPxz8Stam8Ta3p8&#10;jK8vhjQ41+weBPAh2Xmo28M/g/wjDplp4jTTL+fRNS8f3XjXxRpKwweI2jFTxLfWks9npWlyCXSN&#10;BtE0+0mXIXULwnztY1jmKB3TVNTe4lsTcQpdwaLHpOn3Jd7ANXVfs1+CPFml6H4u+KnxQ09tN+Ln&#10;x28VXPj7xXos7LJceAfCMSf2R8IPhAfK1LWrK1uvhl8NbXQdN8cRaBq954T1z4zah8VviB4cS1s/&#10;HLwKtr+0R4B1D9oCT9nPS49c1PxjZeCvEHjDWtestPjk8FaFeeHrvwKs/gXUdfa6Td8QJtG+IXh7&#10;xY3hqytbufTPC13Y6trcumR654eTViD4z+ELz4wv8FbBNVv/ABLbeFtZ8S6pq1tZxv4X0m50a48J&#10;rL4TvdXa4Xd4wl0zxlo3iFtDtbe5lsNAuLXUdVksE1XRl1EfwrqcXhceLJjbQ2Emo2thb20kpGo3&#10;Md1HqRXUorUIcaWtxpV1Y/bJHRZr1JILdZjb3RgWz/am+Gep/tOSfsqaPF4i1fx5YfD7xP478QeJ&#10;LDTIpfh94bvvC978OEufhxqviV7yPd8TbjQfij4X8at4S0+yvrjSPBt7p2t+IZ9Ii8ReF49b9X8R&#10;eEvCvjC1trHxb4Z8P+KLGzvbfU7Sz8RaNp2t2trqVoxa11C2t9TtrqGC9tmJa3u4kWeFiTHIpJr0&#10;PWvDvh/xJbwWniLQtG1+1trqG+trbWtMstVt7e9tyWt7yCG+gnjiuoGJMNxGqzREko6k1iWl9e2D&#10;vLY3l1ZSSRtDJJaXE1s7xPw8TvC6M0bjhkYlW7g17X4q8EeC/HVlaab438I+GPGWnWGoWur2Nh4q&#10;0DSvENlZarZMXstTtLXV7S8gttQtGJa1vYY0ubdiWilQkmugrYqrXT14N8WNQ0XXLSPR9St9BvfD&#10;sN5i5vvFVpbX3w/utdsbto00bUfFekXFzrfww8Y6NqNrbNofjC8sks9K1O9hhsLfWfEn2KysvI/i&#10;FeaZq1umm30OkXWix3OJ7rxBbwXfg6fVrS5KLpl74g02afVfAfiXTL2CA6V4kubVLbT7+6jjtINT&#10;1v7Ja2vS6JFcW8hnha5jumjykdk7x6oltJGCbiKynVLfWbC4hdxc2EchknhjZpXt7TzZJPmv416n&#10;4f8AEdlFoWrW3hrUPCsF8VvNR8aWVpqPwwvPEmnXzxJoOqeNdCubzxF8HvHmgarZ2reHvHd9p8dh&#10;our38MGm2uv+K/7O0/TuH0nQddl8TaVoc93qc91YoyW1v4y1WbR/jH4F0gTxJJqHgr4m6bDqWlfG&#10;jwPYSyaTNqXh/wAUNf6k32iKf4ieIdd1ue28IVymn6Rq0mu2GlS3F9NcWqlYIfE2oSab8S/CemiW&#10;NXu/C3jqyivdP+J/hSzkfT5b3R9fN5fN50cvjTWdW1SWDw5WlPc2y2c1yqQqkhBdtPgW40DUpyrE&#10;Rajo8zQzeHtSlAnWK6shFDhCmk2ltbq9/XnWieG/Ek3i/RvDtze6vc3unRtHaW3j3WptC+PPw40M&#10;XMCS6n8Pvi9pVvqujfH/AOHWmTS6Lcat4Y8YtqWrsbqG5+KXijxJ4guLTwLX1mqmOJVLl3ZVDOwQ&#10;OyjHzNsVEDyMNzBERfRVUgD6fAOmaWISxa+1eGMylwm+LS0ljmi3hQAk+pXMKXJAjhZLS3geMvb6&#10;iyj6Evf+LA/s9zaGwEHxc/at8PaVe+IbKWO2a58Cfsy6b4m0Xxb4Q0+4ilmubvTPE3x28eeE9G8c&#10;hLmx0PW9K+EXgPwHrWkal4g8D/tBX8EMmmqf2jP2k7bXVZ7v4M/sd+JNW0/w1qSSXCW/xF/au1Tw&#10;prvgzxtqsEtvbWWn6r4W/Z8+HnjHXfADvZ3uveHtX+NXxE+ImhaxpPhnx9+zZp00zax6+RK+1aKK&#10;KKKKKKKKKKKKKKKKKKKKKKKKKKKKKKKKKKKKKKKKKKKKKKKKKKsQfx/8B/8AZq6zwv8A8v3/AG7f&#10;+3Ffph/wTr/5rD/3T7/3d6Kik/1kn++3/oRrJ19Smu60h4KatqSkehW8mB/lXzd+25p8uk/tn/td&#10;6VOpSbTP2n/j7p8yEEFZbL4reLLaRSDyCrxkEHkYxRTKya+YKKKKKKKKKKKKKKKKKKKKKKKKKKKK&#10;KKKKKKKKKKKKKKKKKKKKKKcrbTyMgjDDOMg+/qCAR7jnI4q/p94LOWQSo01pdwm0v7dX8tp7V5I5&#10;SEkwwSaGeGC6tnZZI0ubeFpYpog8L+1fAz4sQfCvxLrsHiLSb3xT8Lfib4VuPhn8avBGn6o2iX/j&#10;D4a6lr3h7xPNbaPrIhuodJ8W+E/GHhLwf8Svh5quo6frWgaX8R/A3hHUfFHhnxd4YtdY8K614R+0&#10;D8G7j4veFvD1x4Z1mw8I/F34U+L7b4rfAjx9qWkLr+n+Cfippfh3xL4Tguta0Mz2k+s+DfGXgnxl&#10;42+FfxL0fTNS0LxFq3wv+IHjTTPCXirwZ4ru9E8X6FzvivRX1vRbzT0a5kLRvPHZW+t3/huLV5IY&#10;pXtdM1DXNKt7nV9N0u7uhANQm02J7gwI8E1vfWcl3pt5h+LdBkubK5sEkmuYpYnu7EW2p3mhW+uQ&#10;oJvscFzqlhDcalYafdXMaR6h9kRrqAxT2N3b3CJe6dPB8Wfhjd/Brxymlx6vaeLvBWv2beKfhV8T&#10;9O0tl0D4n/DG+1jVNJ0H4i+GtOvp3a1+2y6Nqula14Y1iWLxF4B8b6N4n+HnjOz0Lx54P8Q6TpOV&#10;8P8A4h2n7RfwovbltH1Xwd4+8O3R8L/F34NXni670HX/AIc/F3SdA0zW9a+D/jjxZ4csJdRj02F9&#10;c0HVrDxj4UtrjQPiR8O9Z8K/EbwVceLvhh460S58R/Muq3tlotpY32pXemWen6HqUGi6Fqa+GrtP&#10;BXh3XYDMll4b+BPwosYZ9X+JHj1IrWW20zxE9pqSQXkl9ceFPtlomueAbf5+1C6tdLt7S7vbmwtb&#10;PSr2LS9IvxodwvhfRdWhMq2uh/CX4e2kUuo+NvF6xwPBY601verFcvdzeH/tNsuq+D4eVhjluHki&#10;iSaSW5ia4uYftaHUbu2YKZLvxJrcrLBpOmEuHmtfMhLRrGt75bm31RvJ9Z1DT9AstN1LVb7R7DS/&#10;Duq23h/w3rC+Eb1Ph94V8RWzTx2HhP8AZv8Agpptvca58WPiXHDZy2mkeKZLHVo7a+l1G68FfbrG&#10;PxF8Mrbv/Bd14w8U+IbOHX9d1DwxY+FLW0vP+EBjutN1XxpqjXEBFlq3xh8S6NDPoOiXmoGQalpv&#10;w98H3FtblbZ7+91/XtGuZvDOhdh4XuPEuv6zbRaxq15oNp4et7e5/wCEQSex1DxRftNERa6j8Stc&#10;0yKXSNKubzeL6x8G+G5oISsDXl1rGr6ZPJoWk5moJYWVrI1rbRXkl67x/wBqFJodPhCN+8g0G0uG&#10;W6uI4seTNqt+rvlxFHa21wi3lz6b8P73x34y8UWMHifxJqfg/TvBdlY34+GUV3pOs/EDWHurcjT9&#10;b+O/i3Qbe58NeHr/AFMyjVtJ+F/gS6tLUpavqWoeJvEug3k/hHw573Xr1czX0vX5X6l8JvE3wQ8b&#10;/s2/CO0vbn47WGgSeNNe+Afwt1C50T4H/DrQpfhxb2F7feP/AIz+N44PHmu/GT412Y8Zxah4Uisf&#10;Dml6Vq2rjxZ8UL/wXb+JPDD+M9I+AL74ea78KvFXwQ+HNtdT/Fqz0h/FGrfCHwDeT6V8KvBekyeC&#10;YbO6uvF/xP8AFSReLdV+JnxSth4mS88PR2miWGn6jqQ8Q+PbvwvDregt4m032iHXLPxFp3i3XZI0&#10;8NS3Q0+28T61Elx4j1a5XV2ljj0zw/pxbTLbQPDsh09or5pLuaeCD7Do0WovaXg0+4/GTVvgn4v/&#10;AGd/iJ+yZ8D7LULv9pHTPDUvxA8Sfs0fBzVLvw7+zt8K/Dk3wottM1DUPib8f/iHFb/EjxH8e/2g&#10;7BfH0OqeCoNN8KaPout64PG3xi1L4fWvizwe/j7Qvor9n74ueLNJ1rUPgd+0d4x+F2j/ABnOs6pq&#10;fww8JL8VvCOv/FPxt8K54JNT0rWNe8M6dpnhe5n1TQXt9e8OyazpXh+CDxPpnhWTxTcWOmXsmsWd&#10;r7T8HfiL4h07VLz4U/GzxL4B0z4nHU7++8B+HR8QvDmseP8AxT8P5YXvtP1LVtCsrDQZ5b/SHh1f&#10;RX1PT9Hih16w8Pvr81pYXT6lbW/KeKNDsp7eLxH4TsNZuPD/ANnhh1i/OiX1rouna0rCGe3tryWa&#10;9RYbkNa3Yt5rpns5r0WSyTRrBI/1T+zD8cPGuieINU/Z1/au8efBzQfj8de1nV/g94IX41eBvE3x&#10;m+IXwYuLebV9F13xJ4Q0rSPB13c6x4aktfEvhWXX9G8MW1t4v0jwZJ4xutN0jUJddsbL7Gr6Wrgq&#10;+8q/PT4dah8QbDxZ8av2UPhxZav4RvvD/wAaPHvxK8S/GPVLa0nsvCPwl/aM17UPjnb638OrLVI7&#10;+08X/EnxJ8QvG/xS+GHgPTNQsLnwd8N2+GPiv4hfEa21LTdG+GPwp+PHxr4KvPGNn4i+KH7PXgm1&#10;1Lw5d6N8T/F/jjXPiZfwW8tr4d+Hfxq1e8+K8OqeCra/S7tvEnjjW/GXirx94D8I2N5aT+GvBLeB&#10;PEPjLxrBe2OmeA/h78W/UtVi0uWx8PeNtWkt76K68P6ZpFnoELusl9rnhO1i8Nvb6tJCYpLDSLTS&#10;9O0bWdTmikS/1YaxZaVpLxTT6zrfhn8ufhXqfxP0zxt+0D+xT8KLDXfA+o+F/j/8S/i34u+PWsWl&#10;jc2Hgf4I/tV+JdU/aMtfEHwqsNZi1Ky8c/FrxZ8UfiH8ZPg98NdJ1PTbvwH8J2+EHjX4ofFW01TS&#10;dB+D3wV/aS+zLe38A/BP4eShDa+EvAPgfR7/AFG9urq4v75re0ia41PV9X1TUbyXUNb8Qa7q19Pe&#10;arrOr6jcap4k8Ua/f3mpajdaprmp3E9z9NQw+EPhb4MkCG38O+EPCmm3d7dXFxPd3Zgt42mv9S1H&#10;UL25kvNV1jVtRu5bnUNT1K9m1DXNe1i7ub69uL/Vb6aafgWfU/EWqrnffanqU8UMaIkUQd2CQwQQ&#10;xRrFbWttBGscFvBEkNpZWsUcMSQ20Kqn3zbWvwz/AGe/hbMIzZeCPhp8OtC1LVb+8vLrUtRa1soX&#10;utX1zXNZ1S/m1TxF4n8Sa5qNxfazr2uardaz4s8Y+JtSvtW1W81nxFq9zc3fi2kfB+1+N6an4/8A&#10;2hfBdhdy6/Clr8OPhprMYnuvg74NtdW0zXtC1KTU7eRLjTPjnrWuaH4f8eeJfFXhe6sJ/htr+j+E&#10;PB3gbWtSvPhy/wAUPHnl+m/DaD4qrfeMPjL4XtLiTV4kt/BPgbU0E0/w18M2+o2Or6TfPfwus1j8&#10;V9U1XStH8W654g0Gezl8Eavpvhvwz4U1S+ufBT+PPF3QT68/hww6X4W1CVFtmL6tq9uSia/fvBNa&#10;3MIhcFJvDdvbXN1plpZXqSrq9tcX9/qVvDHqw0bTPn7QvgVZ/tER6v8AE79qP4faZez+JoI7P4Uf&#10;CTX4hc3nwH8BWeuaT4l8OatLrFtKl1pH7RviDxF4d8MfEnxb4z8HXmmXPwm8TaF4F8B/DrxBq198&#10;KZPjD8Sef+GXxu1jRvG+p+AfF11f+Mfhfd/ETVvhX8Jvj1HpawWd1498MWkkHiH4Q/Ea4g1zWpNQ&#10;1vS9b0rxD4Y8N/GtbHwx4T8ZfEHw54s+C3irQ/CPxS0L4eap+0Tj+BPinqWmeKr7wh4juLvxN4Cu&#10;fGmo+APh38XUsFitp/F2g2zxaz8OPGs0Wq6o95qlhqmn6zoOifFIWuheHfE3jHRfEXwv8QaT4c8f&#10;6T4Mv/jRa1jw7b3GnQ6nYpHYazHpUGta54ZaYtImmXjhrXXdJVra3EVvNbz2t5d+HjJeX1hpd3Y+&#10;IbK5v9FudVh8Kcx8If2htd0H4h6v8NPHF5qPjz4O33xT1v4M/BL9pWHR0t7C8+JXg6xmtvFPwM+K&#10;11b+I/EEuqeIdG8Q6J4o8H+E/wBoNdO8IeCfHvxP8K+Nv2f/ABn4c8D/ABl8OfC3WP2p/sivpiuB&#10;r71oooooooooooor8jP+C3H7KEv7VX7BHxKt9A0xtR+InwUkj+OHgKK3i8y9vJfBtjfr4x0S3EYN&#10;zcvrPgK/8SLY6bBuN/4gtdBHlSTQwbfzl/4Knfs9SftBfsh+OIdHsWvfGnwudPir4Rjhj33VzJ4Z&#10;tLxfEulQhAZ521Pwjd64trYxbjeaxb6QPLeSKLb7p+zr43XwV8TtIe6mEWleIQ3hzU2dsRxrqEkR&#10;sLl8nYgt9TitDJM2PKtXufmVWbP4c/8ABw1+xTN+2h/wTS+LVr4Z0htV+Kf7PksX7RPw1htYPN1G&#10;+m8BadqaePPDtqsSm7un174a6l4sTT9Jt951PxPZeGh5Es9vb7PhL/g3O/bxtviz8E9T/Y0+IGtK&#10;3xG+BNnNrHwxe/uQbvxP8HL+/Bl0q1MrNLc3fw312+GnNGXUQ+Fdc8MWdjbm20S+ki+S/wDgip+1&#10;vB8RPhbffsyeMdUVvG3wltpdT8Btdzg3GvfDS7u8yafAZC0k9x4I1a7FkyFlEXh/VtBtrSEwaVdv&#10;H6V+1h8M30PxFD8QNLtyNJ8SyLBrAiT5LPX4ouJnwAqJq9tH5wODuvba9klbfcRhvzd/4NUP+Ck9&#10;p8bf2e9X/YG+J3iBX+K37N9jca98H5NSugb3xh8BtS1IGbRbMys013e/CfxJqI0t4i6CDwZ4j8H2&#10;Om2zWnh7UpYP6YK/c6vkGv66KKKKKKKKKKKKK/Bb/gvr+3jbfsv/ALLN38C/BGtLb/Gv9pjTtT8K&#10;WqWVyE1Hwn8JmU2Xj/xVKImM1pLr1tM3gfQJHFu882q65qmm3JufC9wg/Iv/AIK+/tbwfAb4A3Pw&#10;n8LaoIfij8dLK/8AD8C2s4W98PfDwj7L4w8QSCNjLbPq8Eh8KaO7CFppdQ1a/sZzPoEyD6Z/Zi+G&#10;j+MvGkfiTUbcv4d8Hyw3zmRCYr7XAfM0uyXI2yC2dRqV0BuCrBbQzJsvUNfzU/8ABzL/AMFJrT9j&#10;v9jS+/Zx+Hmvra/tBftdaVrHguzjsLpU1XwV8E2U6f8AE3xnMIWM9lN4ltJ2+HXhmSQWslzPrXiP&#10;WdJuzd+DrmMJ/wAG8/7KEvwC/Ylj+LniPTGsfHf7UetwfEKXz4vKvLf4Z6JDdaR8L7KUEfPBqFrc&#10;+IPHGnzK7LLp3jazDKjxMoT/AIIz/s9SfCD9llPiNrdibTxb8fNVh8ZSedH5dzD4F0qKfTvAdrJk&#10;fPFewT6x4rs5VYiSy8U2wKq8bCj9qjxuvij4inQrSYSaZ4Mt20pdrbo31e4ZJ9ZkXnhonS102VSA&#10;Vl06QjIYGm/8Gt37FM37M3/BPSL44+K9JbTviP8Atj+Ibb4ozfaYPJvrX4R+HoLzQ/g9p8wK/vLb&#10;VLO78T/EXTLhZGWbSviFYhlSSJ1r96q/XWvmav6WKKKKKKKKKKKKKKKKK+Yf2k0PiXUP2e/hR5N1&#10;LafEf9oPwTquv3FjcGG40nw98DLHXP2jI765RWU3Giaz40+Evgn4f65bsHhurHx01ncRyQXUinwf&#10;44KdcvPg38PfKuJLfxt8ZPCuoaxNaTGObT9G+FFrqvxrS7nUMpm0vU/FHw68LeDtVhO+Ke08WG2m&#10;jeKd1PY+ESLSLxTre5BJpPhbUYbVJV3JPdeJJbbwm0SEghbm307XNR1S2bhkk03zEIZAa+Pf2tIz&#10;4t1T9l74K+ReTWPxX/ag+Hms+JrnTrkwXWieFv2c9O8RftWRaldoro1z4e174gfBD4e/DDxFasJI&#10;LzTviO1hdRSW15KpteJtM1j4IeKdU+JvhOC51P4S+Jru41T4zfD2ytpru98Ja1cuJbr44/DW1tg8&#10;zGX97J8bPhzBBNF4vtRH8VfAq6Z8TdF8d+G/2g7Gu2GpfCrX7/x14einvvh1rtzNf/E7wbawSXFz&#10;4d1OdhJcfFbwPbwBpSZPnf4peCYYZI/Elvs+IPhMWHjrS/FuifGRlnNb+I7KHR75kh1yzjSHw/qk&#10;jrHHfW6AhPDmru+FG3geHdWZlawfOiakZtHuNMu/C13xdo+u/s7+MdY+L3gm2utX+CHi6+utY+Pv&#10;wvsLOe91DwTr93Is15+0V8JbO0WSdjMfOl/aE+FNtbTw+ObIR/Gn4cro/wAXtA+JHhP9qDY+OXiv&#10;4CXHw3XS/i/r2lX3hLx5b2d34U0zRL7XL/xt4v1XSZtP8U+G9S+Ctj8O5J/ibrfxI0DVLXRfF3w9&#10;1b4PRXHxE8PeJ9P0DxT4HurDxDp2kajb6XxX8Q/CKbwQLD4kavp934c8XQ21x4fsNKu9WvPFPiTU&#10;NOks9f0S++F1p4LeXx3qvjbR7+30vxH4N1D4axzeNNG12z0jxB4UuLTWbLTr2GDw3ZeJk1czaDbT&#10;R32mNIl7NcxW0WnWEM6y2V3D4hk1ULo9tpN1DJcWGqwa8yaTdWct1ZakklpLPE27+0Z40/ZpuvhO&#10;uj/HTxJo2o+CPiVbWN74L0jw7qXiPU/iH461nRJtM8ZeE9W/Z9034Vy3Hxe8Q/FfwzrFl4f8cfC7&#10;WvgTDdfFTwv4v0zwz4z+HV5pvinStE1W24n4QfD34w+KY/DfiX9o7XLbXY/BOq2utfCrwtPommeH&#10;/GNnf6fbeNND0v4g/G+58D69P8PvEfxS1HwX4ttNP8QeFfBmlWvwg0Lxvo918QvBmiaXqF74U0b4&#10;b8r8N/BvxK19ND1z42arBqyeFtQg1T4faBLpVjo/ia2u7ODxRpNh4x+Kk/hTV5fButePr3wx4itr&#10;PWPD/hjT7f4b6V4p0yfxl4Y0qwvLrw9pngjR17VdBsjd2fhO2e2Oowvb63eLczXWnyRSvp1zNpfh&#10;xNStl1W00aLULGSW1vdQnfXbnTrhNK1C4mijvbjV/PPgX8L/AI7+M4/Cfi79q7xFaeI4vh7rVn4g&#10;+C3g248O6R4Y8e2GpaXafEDw7o/xP/aIu/h34kufhh4q+MuqeAPG9jpnifwX4A0ay+Bfhz4h6Def&#10;FDwD4e0fVNQ8F6B8J+0+MfxOsrGa2+D/AIF+Lfwg8F/H3x1DYR+DtB8c+LdEi8VWmg3+omz1zxt4&#10;Z+Hk00us+N9R8PaTba1qfh7RGs7bQtb1zSo9O1jVrHTV1CaPqPiX47tbSSD4beE/iL8N/C/xf8WR&#10;WieGtJ8WeItKj8QW+kXd6bXVfFOheDJZX1PxVe6Np8GqX2jaWbaDSdU1XT0stS1G1slvJEztA0eS&#10;RX17UtC17UfDGmtKb+502xuWsnuYohJb6deaqqi306K6ne3hurjzHube2nMtvBJMYlPoPx5+MFhp&#10;09p8Cvhx8b/gX8P/ANpj4kW+mxeBPDfxG8b+HYfGdl4a1LVGsPEXxD8IfC24nl174h6r4W0W08Qa&#10;v4X8PtY2vhvxD4j0WLS9d1vTtJTU5ovi34Z62fjH4c/Zu8L+D/jfBof7W3wv0H4kQfEXxOfBvh74&#10;iyJe+EGs/g38Yv8AhdfhPT9Z8HnQ9f8AGHi6z0fWvDl5NcaPcX3i/wAMpe22ma14b0jX9Gn+X/Au&#10;qn4l6L8EdA8N/FSLSf2ivAek+N4vGmvHwzo3jR1uvDbWvwz+Jf8AwtLw9aan4aOlax4l8R22m6po&#10;lzLNps134k0JbqGw1TRNO1fTJfQdYthoF34tvL/w41z4H1m50ltJs/7QutKHl3/meINA/wCEevpb&#10;fUBc2thYST213Gq3Cx2F4Y3mt7ue1uF/P34Q+IW+PPhX9k7wd4F/aItvDn7b3wd8N/Fm2+KnjBvA&#10;Phb4qTJqHgVrD4CfHj/hoTwTpev+Az4c8T+O/HFjoXiDwpfXF1oVzqPjrwhHqFrpHiDwnoniXQLn&#10;9JPAfhK38BeCvCvgq11fXvEEHhXQNL0JNe8U6k+seJNbOm2kVrJq+vam6RC81bUpI3vb+aKC2tjc&#10;zSLaWtrbLDbxfb3hHw5D4Q8L+H/C1vqWr6xF4f0iw0ldX1++bUtc1U2NtHA+pavfMsf2nUb50a6v&#10;JI4oYDPK4t7e3gEcKeS6nfPqeoXuovBbWrXt1Ncm2soRBaW/nSM4gtoQW8uCEERxKzO+xQZHdyzt&#10;+s3w18D2vw0+H3gv4fWeueJfE9v4M8M6N4bTxL4y1aTXfFniFtJsYbOXXfEmryRwi/1vVpYn1DU5&#10;4be1tDd3Eq2VnZ2iwWsPD+P5vFHhrW9P1/w34jt7oa4YtFn+HXii6Om6F4jukVxEvhDxglq0vg7x&#10;1cwuBptjqE9/4e8UGxOnrpWiajc3vjHTeV8YS6/oeqWer6HrUNx/apj0uXwVr1wbHSdbuFVvLHhv&#10;xIlu0nhrxbPGwFjaXst5ouvG0Nmun6Xez3XiWx0dLWzvLeW1u7Rk+zbrhdWs0865tIyRuN9YFwL/&#10;AE1GH76SJYrqy83zTNcRJHp83nfxOuPGXhLxBpfibwl4qtbz/hITDoFx8KvGN42k+HPFd7Gknkr4&#10;G8dR2bzeA/iPdwOBpOnapcan4W8YNpzaYui+H9Vu9Q8eaT5PpmtC9uNX1aC+1q21nSVtbHxdq0vh&#10;+3j8f+GWeCSPT9E+PXwu0/y7Dx14aZLeaHSPH/g9ALnQ5ri78Jahpvhv+1fH2oeeWOqC6m1LUIrv&#10;U4NU05YLTxHqMmjwp4w0ItE6WelfF3wDZ7LPxZoRWGSPTvGHhpQJ9KkmufDl5Y6J/aHi+825rcxp&#10;BA0du9vOXksYFunOmXmGBlufDOsy5l027BZWn0y/OUuVSO/imvPJ0yLxLSPEC6hda5rdvqPiC01/&#10;Q0s9O8b61N4Xtovib4RaS2li0zw9+0r8HNM8rTPiP4SZLWa30P4m+BEC3fh2e5vvA+qaT4S/tr4m&#10;an9D+APDo8PaKqCGz06K5ImXRNE1a91bwpp4SSWO3bwqmo2lrPo2l6jYraXX/CPWSJomiybrXSo5&#10;MXOpan7t4C8Ow6RpTXN1DbWdhG0craPpWpXd94fE3mSJa2nhs3dvbzaTZalZpDdS6XaKmlaNFFNH&#10;p0csoa51P1b4TeDPDGrf8JJ8YPipBc33wh+FM+iPq+kyvcaLrXxe8ZardiXw58FNM1fTJTcafqni&#10;a1sdf1XxP4xR/tXhT4f+HvE3iGL7d4nXwj4W13U8X674r8E6R4U+B3wefStB+M/xqt9ebQzoWoP4&#10;w+HfwF8C6LazWviL4+WGheI7G2SPwvoQv/CWn+E/hXbxJ4c1v4meJfCvhKzjtPCZ8eePtP7Ykkkn&#10;qf8APHoB2HYcV0N1czXlzNdTlTLPI0j7EWONcnhIokCxxQxriOGGNVjhiVI41VFVR5N8SfiH4o+L&#10;Pj3xZ8SPGdzZ3XibxlrV5repjS9L07QdEsWuXxa6P4c8O6NbWWh+F/C2hWSW2i+FvCugWOn+H/C/&#10;h6w0zw/oOnWGkadZWcH0r8LPhn4S+Dfw68HfC3wLaXtp4U8D6DY6BpJ1bVtT8Q69fpax5u9c8T+J&#10;9cur7X/Fni7xDfvda94u8YeI9Q1LxJ4t8S6jqviTxFqeo61ql9fTpVeuIrvqKKKKKKKKKKKKKKKK&#10;KKKKKKKKKKKKKKKKKKKKKKKKKKKKKKKKKKKKuWoB8zIB+71/4FXb+DbZrj+0tozs+x5+XP3vtX5f&#10;dr9d/wDglX4A1Pxz/wAL4/s63e4/sv8A4Vf521HfZ9u/4WJ5edpGN32R8Z67TjpRUE4xK/1B/MA/&#10;1596z/GkBtvFniGMjG7VbucDGOLqQ3Kn8VmB985ryT/gr74Hl+Hn/BUX9vXw7NCbf7V+1F8W/GEE&#10;JXYEsviL4pvviFYeWvRYmsfFFu8IAC+UybQFwKKirmK/OOiiiiiiiiiiiiiiiiiiiiiiiiiiiiii&#10;iiiiiiiiiiiiiiiiiiiiiiinrhhsJxzlSegbuCewb17EA8Dca17F0vLdtKnKLI0gl0ueQ7Fhu3Kp&#10;Jayyk7I7S/TALyKUgvYbSUy2tq+oSv8AVnwc1bRfiv4E1D9mTxjd6Tp2vahr1v4l/Zq8b65dHS7H&#10;wl8VNVubDSvEHwx8TeI57pNK0P4ZfG/R1tbefV/ENhcaX4J+L3hX4YeIbrxR8MPhprfx28Sax8e/&#10;HDRtd+DvxD039q/wPZ6xqfh3TfDtz4W/ap8A+H7MavqHjP4Q6Raajq/hr4seFfDEFo+seIPiv8Ad&#10;be7ubfRfDeo22r+PPgr4v+LPhm08JfFn4qaD+z14W0Txvx34Phi1aTxvp0OpJrb2P9jXuraTaX/i&#10;bxtb6ZPNZW0Hhn4c2mpT3Hh/wKniW+Nu/i7xJFb2VkLXT7e+154Pslp4r8J+QeMPDC2+qS+J7aC/&#10;j1cWzaVe31hbXmueK7ezeW2t00DwXa30s2j+Ehrd55J8Sa2kNpaiCyhutXaL7Nb+IPD3gMkGq6Hf&#10;al4S8QWM2lajouqXtjqeiavH/ZC6frOmT3NtqMfiSAxxahc3mjzQ3FtFpk+65huTNbQpvaWwve58&#10;X+HdC1x9O+Mngy6udWk8Q+HLGK28ZeEor3x34yu/CeuJpTaLoXwZW/u73wj4C07x3NcaffeLvGtn&#10;BZaVPplhY6r4gmhS0sPGvgrza2uZ9F82Szl0jRYvC1zO97Ct7qN74A+H+oai/wBnmufF+qxXNrrH&#10;xk+MeuXV8ZrjSPthSDUry1e+msNfu9K8S+NeGgnl0vzHtpNN0uPQJ5Wuo1ur268H+Dry9Ywyz+JN&#10;Qjnt9T+JvxL1We7Mk2m/adsV9c27XUlprFxp+u+KZnRbkhZFnuTeoojYxxR6pqkUQ3KlhCyPb6Bo&#10;NskW1Z/Ly0McgjWW2jns9O84tLu58P8AnzWE+h+H4fBl1cSahAl/quofDH4Yapqkht7i68c6zBd2&#10;evfHv48+IbzUWnutDF/sttWv7J9Qm03xNe6N4t+IPpWsfE+7uHs/DXgnw7dap8RNVsU1JdA1zGnW&#10;XgvQ7qeeCw8VfEe5s5L2Tw7p2oLbyTaF4dIPjHxLPHc6fZaPZpo/i3UfC3cal48uJntdD8LaLcX/&#10;AIz1C0S+Gj6r/oVt4X0q4lmitPEHjae2e6fRbK8WGSTSdFIPiXXJo57O10y2XTfEV7oGTb6MiCS7&#10;1G7SHSoJDCbq2/fSahcoqNLZaSjiMXcsW8Lc3f8AyD7NCkslw5uLGK99b174w3t1JYeEfh74WvdY&#10;+KetadFqy+GfEWNKsPh/4dvbm5ttN8Z/Fe7sZNQl8LaVqaWss/hzwqVbx54tuYrrTLDQbFNC8b6r&#10;4Nvab8KdCm060Xx99n+J3iCDxPpfjo654w0yz1G20vxrooH9h6z4K0C9F9pngWDw1jy/DFtoIjvr&#10;BTNqGpatrXiXU9d8Q6vbsfh9pMtlbL4v8nx3rMWvWHiz+1vEljbXsGn+KNLA/srU/C+j3QurHwnF&#10;oePL0KDSAl1aL5t5fahqmuX2razqUUut3KyyHTN+j2rWc2m/ZrCZ4nm064z9pt9Ruo/Ll1JrzObx&#10;7rMcp2xQwW9nDa2lvo6T8FfDdxpVknxL+zfF/wAUW/jDR/iOfEfjrSLDVbTRviD4fC/8I7r3w+8M&#10;6gNR0j4cW/hHb5PhC08NiLUdMQ3GqatrfiDxbq/iTxTrvzR+z7+yrNoXhLXV+Ol74r8bfELXvFXw&#10;48TeNtd8QeMV8RWfij4n/Bm/il8O/HDwNrFqln4t8Dw+MYdO8OXLfDr+0LDw/wCAodGk8H+G9Dh0&#10;OTUtV8VeGfBz9n6XSvDurL8WLnxD4p8Zav4g8E674p1XWPEy61ba/wCPPhjdxyaL8VfCepW62/iL&#10;wpF4mjstEnbwUbyz0fwjFpr+GtE0qPSnvtQ8Qdf4p8arc31sfDcdlp2lW1lq9np1ta2BtJLPRvEE&#10;bLdeHNSt3MljqLae0t2g1YRS3WptcC/u7lrlYYLH5G/Zg/YvuPDvgjxGn7R1/wCNPiF8UfEvjT4U&#10;eLviD4i8T+PI/FNh4y+MHwC1KCbwt+0T8Odeso7Hxv8ADuDx5BpXhS7f4VHU9M8M/DS30GXwJ4T8&#10;OweHZdW1rxp9019Y15vX6O14R8SfCWuaR438L/G7wLpsuqeIPDuk33hD4geFdOdbe/8AiN8Mb64/&#10;tOCxtd9xbWGoeL/h34iEnij4ff2156Q2ms/EbwhpFzoMvxL1XWIvJPHHh3VdO8VaD8U/CdjJf6xo&#10;unXfhvxj4fsmWC88a+BLub7dFawb5oLS88SeC9aD694O/tTzVittT8a+G9Nn0l/HOoaknS6RfW0+&#10;nXnh3UplhtbueO/0u9lBeLSdYjTyWlfCPLFYaraYs9U+z7S0lvpN/OlyNHgt2+bfi14I8RaH8Q/B&#10;/wC0N8ONJn1nxN4V0TUfA3xP8GaXIlrqfxW+EGo3X9r22nWfmXVppup+OvhZ4pEvjH4X/wDCQfaI&#10;4LHX/ir4F0K78Ny/FzWtdh4vwhe2P7T+t+HviaYdWb4EeCtbTWfhZpWsabq/h5Pip470O5lgg+LG&#10;u+GtatdN1a78FeBtVim/4U7YeJNOg0zWvF9kvxx0zSdSi0L4E+PbbmPDd1afHnVNG8dGPUW+Enhf&#10;VE1PwBp+p2OpaMvxA8W6VPJFD8Q9W0PVLex1G48L+FNQjl/4VpZ65ZQ2OqeI7UfFaw06+j0n4S+L&#10;4NC+jk8HW11o4aD/AISXUbc2+sz280F0dE025RWfRLa8t3lgj1HUoWX+35bOVprewkPhyaeFrnxL&#10;pj8B4Gv9O/bC8Q+F/i8YNbf9m34feIU1/wCDWia9pGueF4/jR8SfDt1PbW3xs8SeEtfs9J1u9+H3&#10;w51mG4/4UPpni3SrbSPEHjrT1/aK0jRNXg8N/s3fEu06v4weKNe1rWNH+Bfw51e70bx34402XWfF&#10;Pi7Tbd7i4+FHwmtdQg07xD4wjuiv9naZ458USSXPg/4NwatJK9z4qOt+PLfw5408LfCP4g6IvQ/E&#10;nX9X1TUtN+E/grUrjTPFviuxk1PX/EdjC803w9+HcF5FZaz4lScr9hsPFevO8/hv4Zw6i8jT+IDq&#10;ni2HRPE+gfDnxjpS0dBs7a3guPEmqwR3Gm6bMtvZWMzhE1vW3iaW1sCmfOm02yAS/wBfaAKEsvs2&#10;mPd6de67pdye1+OvjHxL4g13Qf2cfhVrl7oHxI+Iukza94y8caRayXV18FfglZ6nb6V4o8dxXZX+&#10;ydH+IvjGWW78CfAW21uWaS88aHxD8SbTwp8QPBvwP+J/h1Nf4g6Z8I/hr8BPEvh/xR4ct4fg14V+&#10;Hlx4YuvBWk6be6i974Ut9JXQrDwX4b0PTS+sa1rutRNaeHPC2haP5/iDXNevdN0vRkuNZvbRJNHx&#10;jY/DnwP8Itc0bXtEhj+GXh/wZNoNx4X06xur17rw9Dpw0m08L6HpViW1PVNW1ONrfRdA0nTPN1nV&#10;tWurGw0xZtTurdXh0ubXdX8TWd1Z3bt4gvdVS8TUJ5o4hHfNP9pl1C7uZsW9vbW7B7u9ubjba21t&#10;HNNcFLeOQjb+J+kfA74Sfs0+LfC/jHwpaw/APwZ8LLnwfe/D7RNJ1DVZNQ8FW2iL4c034f8AhLw7&#10;pJk17xB4j1+F7Lwr4N8OaD9o8UeI/EmoaRo+gpda/qFlHLxX7LnjT4h6j4PuPhl8b0itvjj8KbLw&#10;1ZeNF/tSz1mXxB4c8S6SdT8C+N/7Xs7PSLfxBPqVnbat4O8W+KLLw74X0PXvix4A+Jkvhjw3o3hy&#10;30uyi5f4B+J/Gd74am8C/FREg+K3w+tdDtfE6/b7bU5NZ0XXNON94T8U/wBo21tp0OsS3ttBqPhn&#10;xHr9rougaTq/xD8H+OpNB0TTNEhsLWPQ8Z6fpUV+useHSz+HNbkvJNPPkyW4tbuzn8nUtO8iSSdr&#10;VYXeDULGzku725ttE1TSFvLu4u2mkPn37G/j/wCKWqeBLn4Q/tDxxWn7RXwW0/wlp3j9P7Zsdfm8&#10;T+FPFuiHV/hx8Q/7csLDQ7bxPcatYWmt+A/G/jHT/Cvg7w54k+Nfwy+Ls3hDwnoPhS10ewh+nq94&#10;rjq+wqKKKKKKKKa6JIrI6q6OrI6OoZXRgQyspBDKwJDKQQQSCMUjKrqyOoZWBVlYBlZWGCrA5BBB&#10;IIIIIODQCQQQSCDkEcEEdCD2IprokqPHIiyRyKySRuodHRwVdHVgVZWUlWVgQwJBBBr/ADzP2+vg&#10;v8Uf+CQv/BSe0+JnwJeXwt4YuvEcvxo/Z/1JIJm0GTwnrd3c2/ir4XalFE8aXek6DPd6x4D1rRWu&#10;ze3ngm+0W/upLd9dtpB/Gb+198MPH3/BN/8Abht/HXwleTQNBuNbk+J/wdvkilOkP4d1S5nh8QeA&#10;b6ONkW507SJbjUvCWqaW1ybq58LXel3dw8LatDIP1R+GHiHRvjv8IpNH8Shb29S0Hh7xRCWX7St9&#10;bxo1lrULMCY57lUt9Tt7gR+XHqMdxEgcWzg/5bn/AAUy+AHxk/4IYf8ABWmy+Lv7N8s3g3wfeeK5&#10;vj/+zFq0VvO3hubwR4hv7y28Z/BvVoYZIo73RfDVxe678NvEHh57439/8PdR8P6ney2sniS1lX+2&#10;T9hD9uH4S/t7fAnQ/jD8M7yGx1mGO10r4l/D25vIrjxB8NvGothJfaFqihYZLrTLlllvPDHiBbaG&#10;08Q6OUuUjtb+DU9M07+pT9kn9qv4dftd/CXSviV4FuorTU4kt9P8c+DJrlJtY8EeKPID3ekX6hYn&#10;uLCcrJc6FrKwRW2s6aVnRLe8iv7Cy/PD4l/DjXPhl4ludA1iNpLdi8+j6qkZS11fTt+I7mE5YJMg&#10;Kx3lqXaS1uMoS8TQzS/6Ev8AwTb/AOCinwQ/4KW/s3eHfjv8I7+307XreKy0X4ufC66v4rrxP8Jv&#10;iCLRZdR8N6wgSCW80e8ZZr/wh4nS1t7HxRoRju44rLU7bWNH0r7Rr6frz2v0Aoooor5s/ay/as+E&#10;P7GXwT8VfHP4za6ml+HfD8DW+kaNbyQt4h8b+KLiGZ9F8GeE7CWSNtR17WZYXWNcraadYw3utavc&#10;WOi6ZqN9beH/ALQ/7Qfw3/Zj+FviD4r/ABO1ZLDRdHiMOm6ZC8Taz4p1+eKVtL8MeHbOR0N7q+py&#10;RMEXK29laR3WqajNa6XY3t3B13gfwTr3xA8RWXhvw/bGe7umDz3DBha6dZIyi41C+lAIhtbdWBJ5&#10;eaRo7eBJLiaKJ/kv9tr9tP4GfsC/s9eM/wBoz4++I49H8K+GLZrXQtBtZbd/FPxD8ZXVvcSaB4B8&#10;E6ZNLG2q+Jdfnt5FiTKWWladBqHiDXLrTtA0jVNStP4MvhTovxq/4Lb/APBTDT7/AOIT3kWleMdb&#10;TxJ49TS57iXR/hJ+z54Mu4nl8MaDcMi/Yo4NPubXwpoV60Ebat458Tw65qkZvNW1O5P8jfw+0v4o&#10;/wDBU79uizu/GTXMen+JdVXW/Fy2Es8mm/Dr4N+GLiNpNB0iYqPsqRWc9v4e0m6aFG1HxZrserX6&#10;G51G/mP6Y63ceHv2dfg/LFpQjaewtjaaYZlRbjXfFOoIwF7cpk+YWlR765iDEQabZtbQny4IUr/N&#10;Y+Cvh/8AaC/4OGP+Cuumal8UXvoNG8d+Io/FnxKj0e4uptC+CH7L/gC9gebwf4bumjX7BFb6ZdWf&#10;grw5qD20T638RvF8HiLWYjfa3rF2f9EvQtD0fwxomj+G/D2m2mj6B4e0rT9D0PSNPhS3sNK0fSbS&#10;Gw03TbK3QBILSxsreC1toUASKGJEUAKK/tE0nStN0LStM0PRrK203SNG0+z0rStOs4lhtNP03Tra&#10;O0sbK1hQBYra1tYYoIIlAWOKNVUYAr8prm5nvLm4u7qaS4urqeW5uZ5WLyzTzyNLNNIx5aSSRmd2&#10;PLMxJ61/qheHPDuheEPD2g+E/C+lWOg+GvC+jaX4d8O6HpkCWum6NoWiWMGm6RpWn20YEdtY6dp9&#10;tb2dpAgCQwQxxqAqitWtCoa2ajlligiknnkjhhhjeWaaV1jiiijUvJJJI5CJGiAs7sQqqCzEAE0y&#10;SSOKN5ZXSKKJGkkkkZUjjjRSzu7sQqIigszMQqqCSQBSqrMwVQWZiFVVBLMxOAABySTwAOSeBUc0&#10;0NtDLcXEsUFvBFJNPPNIsUMMMSl5ZZZXKpHFGis8kjsqoqlmIAJr5bvfjl4++JulXM/7K/gfw749&#10;0i606S40P42/EPxNN4W+BusTTWkk1lceCJ9AsPEPjj4r6e5n0q+tdf8ADOg6P8LfEWk3lyfD3xcu&#10;tW0290uHwK6+K/i/x3p8837P/hTRfF+nT2TzaT8U/Geuy6B8KNSlktnktZvCsuj2es+K/iHZs0un&#10;3cGsaFpGm+ANa065nOjfEa41GxurCLs4/DmmaPOi+NNSutMnSUJc+HdKs1vfEduqyBZE1FbqW103&#10;RJRtnie1vLm41q0njT7XoSQTRzN8bah+0X8TPi/ot3c/sY/Drwt8S9DvNKlufDn7QvxS8XXHg39n&#10;TXZ57GWfT7r4eXHhnTPFPxF+NemO1xouo2fibwj4a0L4NeKtEv7s+Fvjje61pOoaPBxXwm8LfEr4&#10;7eBfCvxK8W/tQ/FKwk1vTLuw8U/Dj4X+EvhR8LPCnhfxvoWpXXh7xv4UvYbrQvi18V9D8VeAfGOk&#10;eIfBXiTSV+PmvWFhrmkanZSyX09lFeDl/h5oHjj4s+E/D/jjxF8evH9m+q2Nzaa/4J8BeHfh74A8&#10;PaD4q0i/uNG8U+H7qK40n4i/ELSvEHhDxLpus+F9c05fi9q9naarpt9ayNdTW0dyNHXL3SPDWpXu&#10;kWPg3RZVt5o5bLVtZvtb1q+vdOuYUutOvo2S50PRLmy1SwuLTULSc+GLaWW2nhkURrI0dee/BLwb&#10;8Wv2kfhv4M+LXjf9sT4y6ZL4h0m+03xj8Kfg74I+CvwY8F+DviH4a1e88LfEPwVqFveeHPjd8avD&#10;vjP4aePND8U/D7xZoiftL+JNM03xHoer6fNJqNzYQX45L4WfATSJ/EHjL4XfEv4n/tNal8RvAV2m&#10;qaZ4lX9qH9oTQbb4i/C/xFd3zeB/HMOkeH/iZZeF01qxFpfeBviFY2GlaTFF448Lal4ks/CvhnwZ&#10;418DWl1zvw/+EWmy6x4m8A+OfHvx1vvGvhG4S/sdcHx7+MmkweNPAWtXN23hTxXFpuj+OrXQF1O0&#10;Ftd+FPGVpaadp0aeK9AvdbtvD+h+GPFHhS3uL2teJp1tdP1nR9G8Hw6TqcZgmsz4M8LXL6TrNpHE&#10;NS05ri60eS9a3k8yLUtLllnnY6dexWcl7eahp2pOnEfBj9mnQ7jxP49+Dnxc+MX7XmrfFb4a3sWs&#10;aR4uX9sX9qHw3a/FT4O+Kb7UX+HXxFt9C8MfF3T/AAcniDTlsNS+HPxR07TdF0SCL4i+DdW8WWPg&#10;vwl4B+IHw6sr3Ng/Z/bxD+1RqFjoHxr/AGi9DsPgr8E7FE1h/iPH4yMniP47+Lrma80a2u/iNovj&#10;YR6h4d8O/BPR9Q1OO4ha8Gn+PdFkhuhb3lxHLSi+Dx1n9oC8tNI+KPxq0qz+F/wttFXUm8bJ4mL6&#10;38WvEk8tzpkFz410vxTsvNF0X4W6beXyTRm5Fl4v0x4pxDczJJK3igWvguKW68PeE7mXxD4ikPkD&#10;STYYtPDViqpcOmk3GnZiu7rxFPFCVby/N0y4UpujUjKtv2Y28Uftm6np3hn9oL9qrw7pn7P37PWn&#10;JHrr/FiHx6ZPFf7SPjm7uL/QLO++Kvh/4heVqnhXwt+z3oWqavFdQNfrpXxL0CWC8FrqF1FN9D/8&#10;M56jfRyWvib9o39pXxPp0yNFNYf8Jz4W8CyPC4KSRx678I/Afw68VWbshZVurDX7S9gJE1tdQXCR&#10;zJ7N/wAKUvbpHt9d+Nfxx16ylUpLaf8ACV6B4Tdo2G10TVvhz4S8FeILZmUlRcWer291ET5kE8Uy&#10;pIvK/wDCWRREPZ+E/CNnMpDLL/Zt7qYDDkE22u6nq1jIAcEpLavG33XRkJU/Un/DKeq6jFLZ+L/2&#10;rf2t/GGlXCNDcab/AMLG8G/DiWSCRdkscXiP4H/Db4V+NLF3jLIt5pviay1G2ZvPs7y3ukinj6f4&#10;Rfs4fBL4EwMnwu+H2laBqMum2WjXvim/utX8W+PdV0nTZr6407TNd+InjLUfEHjvXrCwutT1S7sr&#10;TWvEV/Ba3eq6pdwJHcaleyz73w4+CXws+EsJXwF4O0/R72SxtdMudfu7jUfEXi7UNOspLqaysdW8&#10;aeJr3WPFur2lpPf39xbW+p61dxQXOoX9xEqT311JNT13xZ4i8SsDrOqT3USzSXEdlEkFjpkE8yxp&#10;LNbaVp8VrptrLKkMKSPb2kTPHDCjEpFGF7H4G/sofs8/s32zR/B34YaL4Z1SbSdP0G/8Zalea542&#10;+JWtaJpM+o3Wl6R4j+Kfj3VfE/xI8S6bpt5rGs3thZa/4q1K3s77WdZvbeOO61bUJrn2hbi3a4lt&#10;Fnha6hhguJrZZUNxDb3T3EdtPLCGMkcNxJaXccErqEle1uEjZmhkC+niaFppLdZYmuIooppYBIpm&#10;jhneZIJZIgd6RTPbXCRSMoWR4JlQsYnC8+VYKHKsEZmVXIO1mQKXUNjBZQ6FgDlQ6kgBhn39bq2e&#10;5mskuIGvLeC3up7RZo2uYLa8kuorS4mgDGWOC6lsb2K3mdFjnks7pImZreUJ8O/Hb9nXxl4h8R/E&#10;PVvCXhP4bfF7wJ8bNM8OW/xP+E3xQ8T638PrvR/GXgzTV0fwb8Vfhf8AFDw34Q8cav4b17S7C20i&#10;C70k6FBc6XqOhaP458CeJ/DPiiz1ez8WfKXxa+C3ibWdb8Z6j4d8O+B/iR4S+KVjokPjz4eePdd1&#10;Xwdcab4m8MWI03wz8QPAXj3RPDnirUdD1ews4dOiuNOOkwz2F9pOm+K/CWvaFr1tqVt4h9G8NeK7&#10;C0tNKgvr7V9C1Lw9Ndvo2t6NZ22qRz6fqE3n6homs6Nd32mwXdrPK87JP9pZJobmfTdTsryykgks&#10;fzq/aR/ZW8e+KfFfxS1vwR4J+E3xz+G/7QmkeFLX4w/BP4xeMPEPwvvdC8e+AdIXQvAXxo+Dvxi8&#10;KeBviJrvhPxLo2mWuh219oh8OW13o+q+HNC+Ivw48YeEPGFjrlj42978IfCO40/4XeHPDHivxDcX&#10;HxNHhTwLb+Pvi54Oit/C3inxf8Q/CWgabp1x49ubq3tmTULi91SzuL7+yvEVrrGiXunXU2ga5pOq&#10;aFdXul3Pr3hv4czWfgHRdB8QazNN47Hh7wnD4v8AiN4ajh0DX/EnjPw7pFjZTeLp54ICt5NdX9tN&#10;df2frVvqWlXVlcS6RqunX+kz3VhPzF/riS6zd3llaImj/btSfTNCv2a9srDS766mlTTER3BiWOGR&#10;Y/PtHt7mOVFuraeG6SOZPpfwN8D7rTPg34U8H+NPFN1c/F4eC/hxa/Ev44+A4bXwZ4y8c/FLwR4a&#10;0nS7r4l3d5a2bR6pdX+s2FzqP9i+KrPXvDuoaXeT+GfEWiax4bvNQ0e7saP4+17w7qEXgv4mWUJ8&#10;UXMd0vg7xFokUNh4a+KclnazXX9l6ONVv0tPDPj9ra3luLrwRrWsCK6tY7nWPDOt63pGmeJH8Mz6&#10;b4v1bRbyPwv46tYzr06Tr4a1rS447PQ/H721vLcfYNNGoXi2+heMDBDJNP4W1TUhHcW6T6noWqap&#10;pthrjaE240y2uom1DR5G+xIUN/aXDNLeaKJHVBNceTEXvNM3uETUbe3yjlLe8t7aeazF5a0L4meJ&#10;PCupw+APi7p8H/CY3cd4ngPxV4ehg0zwl8ZZbGzuL3+x9BGs6nHZeEPiY1pazXV38PfEGurDe2cV&#10;3r3hHxD4h0PSPFj+EeE1nW21yXUdXurjSxpGoTz+HppNbsL/AP4QS9QzmWP4cfGjwdqrXt14H8SR&#10;Q6hHZ6X45hhW1vbiTT5NTgktLzQvA/iPkdT1U6q97qVxNYDTryWXRpX1Wzu/+ESukMrSJ4J+J/hr&#10;UGurjwprccd4ltYeLIolt7qd7J7+F7e50nwprelb2/2YRQRpN58SrdqLaSL+04ztwdW8P38AjTUr&#10;MmIvNprMXjQTCFleO51K0821/wAQt4im1TXb270caHqlzc+FriXxDpmpD4b6hGbhpYvhR+0B4E1p&#10;9Qvfh14rhg1KKw0f4jW8CWWoXUuly6xbS2N/4b+Hfivq/CHgdNW1nTNZ1rT9at7jwfNcW2jP4huN&#10;Xh8b+FbpjYzXvh608e6deIvxK+GGuWr2moG11i71SM6jYW0fiKTVNaso9L8FdV4R8FnXNb0291G1&#10;1C1l8OyzQWFzr8+qQeI/C7lrSS+04eMdPnJ8a/DzULV7e/ki1CbUh9rs4I9YOpavbR6b4Y7j4b+B&#10;da+KvjLSfAOgat4d0C38QXNtN4n8aeIZLu1+G/grwrHcJDrPxK+IB07SNb1Hwjofgq1lm1DxDqml&#10;6Jf6jHpqyw+H9Jv728srPXMXxVqXh/4Y+HLn4u+OvDHj3XdQ+GMWpWHw88D273E37QWs+Opre3vN&#10;N+B3ws8aSeJPDulfHXw18VWTT4fDPh/xZ4nOkTeI7Sxk+IOum40e8j+GPu7MDgD7q8L6n1Y+7Hnv&#10;gYGSAK9h1G7inaG3tBImn2aeXapIqpJI7BPtN9PGjOq3V9KglkUy3DW8K29glzNb2Vuw1Pjx8UfD&#10;njK88L+AfhdBrukfAn4TaW2hfDXRtfstM0fWvEGrX9ppKfEP4z+NdD0XUNa0+w+JHxp8Q6RB4l8Q&#10;WE3ifx3eeBPCll4B+CGmfETxj4D+D/gbUI/UP2ePhH4n8DWXi34jfFy48Pa1+0N8ZdWTxD8VNc8O&#10;X2q63oXhvRtOvNYf4Z/ArwJr+u6doWpaj8LfgT4a1q48K+G9Rh8J/Dyy+IXjC++I3x91X4Z+CPiH&#10;8bPiDpsjazq8Cr6Oooooooooooooooooooooooooooooooooooooooooooooooooooooooooq7aD&#10;hz6kD8gT/wCzf5zXt/wf02O8i1+WYHYJNMjjI/vKt80g/APH+df2W/8ABpx+zbofxl0P9uvxF4sh&#10;ddK03Vv2cNF0S4ECzLLqEVn8cb7XIfnKhTBbX+gudpJIuRuCgKWKjulxID2ZR+Y4P6Y5/DtXN/Fi&#10;yNr4umnxhdRsrO6BHQmOM2TdO+bQE9/mB71+fn/B0f8AB2b4Zf8ABWHx14xFqbew+Pnwi+EPxWs3&#10;RNtvLNpfh6X4P6lsKjYJ2v8A4VzXd2gxIZbwXMq5uleQqtXmlfzq0UUUUUUUUUUUUUUUUUUUUUUU&#10;UUUUUUUUUUUUUUUUUUUUUUUUUUUUUUUUUU5lEyMjFtzKVJVmRnUjBCuhV1kA+6yMG7qQ4BOysY1y&#10;Iw5I1dI9kYDMjavCq7RCjqQy6vEnFuAQdTjUQxEapHBHqn2Founx/tbaRa6FbSon7WXhzTbay8L2&#10;c3/N1fh3S4I7ay8IWEpBU/tQeHNPhjt/BmlXBCftL+HrOLwRoUqftJ6T4J8L/tN/EWv6g/7Gur3m&#10;vXcUrfsa+KdSu73xde27Mh/Y+8S6xPLc3/ja/SNkkj/ZM8T6lPLc+ONZtP3v7Kfia9l8fa/E37Le&#10;sePfF37KHzR498P6j4Zn059HfT/D2g6bEY9H8U3Gn6bN4d+FVjMYdKS18AfD21N/feNvjJ4rub+X&#10;S/DV7qOlXWn2P2+5W1g1CS5ufAHj/wCdfF2j3mhS2Taa1no2kWKFdN1+azsZNF+H1pIY9PW38H+D&#10;YDd3Xin4meIZ7uSw0O6vdPuLK0+1zrBFePNN4P8AGHzXpl1FeLMLgS3VzMc3Fmksy3WtyLumL6pq&#10;r+VHp2gWSRLNeRxTpLL5SF2iCJqml9P8S/DGqeELnSpNCfTPC/hrSITHoXjK60vSZ/C3wX06cwaM&#10;ln8MvhdZtqWo/EL49+NbvU5tH8Jajqui3ml6b/aV2llb6nJd3fwy+JlDwrP/AMINcXEFnAdFt7US&#10;eIPEtjrmtJK2h2eoLbyar8Rvjh42d72fXfH+q6VaJF4f8KWt/PBbwrBby3LaJZW+v+Fqfh+b/hFJ&#10;poraL+y4rcPrGuWmq6okjaVbXiwPqHjX4q+KWe6l1bxhqGn26xaN4ft7yWGGIRQvO2l2sGr6BLer&#10;/aSo0jfaGfFrZyW1uR9pkiLiDSfDmnARrbaZDPIWur14lZm3MqfaJHtb3M8GXJ+HVzc29hb/APCP&#10;21mJfE/i3TfEXiCOZ/DthqiWkutfFb9on4gu+oXPiP4na1o1kkHhfwVZ6lcWtrbrbWst23h/TrTx&#10;L4N+hpPE2i23h6bxVql6mg6HaaS2u6jeeIlbQf7H0lLVr6W81uHVRaz6KtvZq1xeRapHaXFiqSJe&#10;xW80UsaezPrulwaNL4gv7pdI0q205tWvbnWlbSP7N05Lc3clzqsWoC3m0sQ2ytNcx36W81oFdLqO&#10;GSORE5UWdw90tlDGbq5knFtFHaEXX2icuI1jtmg3rcF5CFjaAyLKSDGzqyk/Ukni/wAP2nha48Z6&#10;xqCeGvDljoj+I9Vv/FKP4aOhaJFZNqM9/wCIbfWlsrnw+trYI91fQazFY3WnIkseoQWs8M0Ue3HI&#10;k0ccsZ3RyokiMQyko6hlJVgGXKkHDAMOhAPFaqOsiJIhykiq6HBGVYBlOCARkEHBAI6EA1XIKkqe&#10;oJB6HkHB5HB/DiuhilSeKKaJt0U0aSxsVZSySKHRirhWXKkHayhh0IBBFflL+0F4P+Jnxd+KXxb8&#10;Fy+E/ivffEG9v9C8Dfsxa/Z6d428P/A34DeB9R8F+GdS8U/tT3nxA046f4K1n4w6F401TxdbaD4d&#10;bVr/AOJMUvgrwf4U8OeGvD3hXxJ4z8c6z+fHxj8N+OviN4++IvhiTw98QrvxldXmk+FPgPrFtZeK&#10;dH+FPwj8KXvhfQr7xB8f7nxhZfY/C+p/ErSfE+oeI4NI0VtRu/G6SeF/Dfh7RND0bw/rfifxXqft&#10;nha/0fQtG0LUBfaJFpccVzqXjG1ebTrrxJ4m1KLULyGy8Fx6XL5uo2+g3Onw2L3N2IItIK6jf3t3&#10;eXd7aadptv8Aix+0/wCBfi78cfjJ8cPAE3gr416l8T9Q1Pw38Of2P/E1jpXxB8Mfs6fs1fDrVfAH&#10;hDV/Gf7Zt/8AE7Szpnw+1/47eG/H+seOLTw34VfW9T+LMU/w+8C+C/CnhHwt4M8WeP8A4i6/9j/C&#10;b9oK6+KfxR+K/gzTfAmsXHw+8D69e6B4S+N2jzRaj8PfGeteGbbQrH4g+EmuJlsdQs/FXgvxdqWo&#10;aDc3Gn2Wr+DtVn0jXNL03xQ/ijwn4u8P6N9L/Dv4x3Hj/wAe/ELwxY+E9Sm8HeFNXutI8OfFTTZE&#10;vfBvifVNCg0m08Y+HTPKLW8tvEHhfxHfXmkTzWdrqPhnUJtN1WwsdebX/D3iPRtM4HXPC6aLo2ia&#10;hNqVuuqalbR3V94cnVotV0+2vHuZdKvtqmSKSy1GwiiukSWSDUIFuLaaayFlfWN3cfefwR/afvfj&#10;N8Y/jV4A0n4b67dfDD4deJL/AMM+B/2h9Bni1T4XeP8AX/CNp4c034n+CGup007U7Hxn8P8Axxq2&#10;p+Gru60vT9b8Ba1c6H4h0fSfGMnjHwV448MaDf8AE3wr8VeDdX1fx/8As8DwnpHifXby91Pxv8M/&#10;GWoeJNI+FXxOvboX9++rLc+HYtaHwl+JV9r1zFcax8WvD/gPxs/iXSLjV7Dx98P/AB5q0fgbxD8P&#10;7eu/D/xB4Z1LUfGHwYHh3Tte1a5ur/xV4F8TXmuad8PvHd1OLu7fURPoseqD4deOLvV545tT+Iuj&#10;+EfFLa5p02o2fi/wd4u1FPCms+D4rPWrLUIINM8Vfbp7O2jjh07V9PitJ9a0eNPKjEBS6a3/ALc0&#10;iK2Rkt9DutT04Wc6wS6XqmmQNqVpqml4u+DPjPwDruufE39ln/hCdD8X+JL/AFHV/iJ8IvH2qeLd&#10;E+C/xf1C8GpalJra3fhaHxAPgj8W9S8S3UF1r3xv8M/Db4hSeLdCutc0z4mfDD4la3F8OfFPwx8f&#10;+GHxo+GHwmj8R3H7QviO/wDg/wDF7xz4kbWfH+u/G+zi8BeENQ1acmx8KeDvh58SLm+vfg/rXhPw&#10;x4chsdE8E+GvBvjzVddltLfUPEfjTTv+Fm+IPH9/f+beA/ih4D+Haa3N8Zdbu/ht8SPFettqfjDV&#10;vipbR+EfDd5qMx+yeHvDPgzxvPdXPw31Tw7oOixWmleFtD8NeLtQ1Z7eG81rxRZf8J1rPi+8u97W&#10;fD2s62bRPC1pFr2habZi30u28OSHU76KBf3t9f6rpKRR69b315dtLcajeahpkFsJHitNOm/se10u&#10;KLwv4P8A7QHwe+CUfiu6/aj8V6l8Cfjp8RvFj698TfEf7Q9hD8NPA2qa3ck6b4K8BfC34sXeoX/w&#10;K8QeCfCHhS307w98PfCXgP4la14jmsrXU/FXxA0r/hb3if4manqWhqXxT+GXxg+K9tc3PxH8Br8E&#10;vgBfWmvalqd34r0aHw/49+N91pllqvhlYdRm1e30rV/CnwY8N6qnia6ma21rQ7/4reJ/B97pWr6J&#10;4y+Bus2T3b7x/wCBPiT8QoJ5/G3hJfhZ8Hru21e+v7jxDpkWj+LvircWFrqGhLFeS6jDp+o+Hvhj&#10;oeoJrtxK0GqaTefEHXvDVzp+o6X4n+FGp2rRQ6LrGg6I6JpOpnxF4ojktoYUsrhrrTPDiTSQXm6J&#10;YGngvfEF3CbNFD29zFolnfxzwXGn+JLeQaer/GX4QfHX41Wl5d/Ff4bJ+zz+zHqNj4k1bWL3xpoF&#10;v4Y+JX7RF7o+n614QW31W41y10XXPBPwB8Ja1H4vvLhrTxB4d1P40+MPAmoaLrnh7x7+zpr9hJ5n&#10;8VP2r/2ePD3xU+HPxq+HfxW8P/FSLw9JrvwZ+Nmi/BGbUvjHdWHgjxhdWGoeH/EXiTSvhHpvi6Qa&#10;/wDDX4maHoVhpMfiufTLfw14M+JfxcvNPV9V1RLHUeF+IH7QvwY0b4geCvih4M+IOj+P49GfVvhj&#10;8UtM+Fcl98S7iz8LeJZ7S80bWtb0/wCHNj4jkGr+B/HWk6TZ6fH4glsYdD8M+OfiNdWYa/v1tb3Y&#10;0XwR4qutF1bw9quiXWitdi28QeHbjxGsOgJLqNgskV1a2k2uzWANrq+j3NzJObJZnvNQ0jQo5SIY&#10;DJF5D8Z/21v2WfC3xn+FX7QXws+NPhf4zQ+FpfEfwC/aF8P/ALPE+rfHm90z4eePLzTdT8MeKvFe&#10;jfA7SfHMq+JfhL8XfDvhvTdFi8aXOk2vhLwD8XPjhf6Wsms6zHp2q/Q03xh+OviRLxfht+y5r9sY&#10;ip03Wvj38S/Bvwj8Ma5C6K63FpD4Ci+PHxM0pQSYpLbxV8LvDuoxyI2bExlJW9mk+JXxZ1xblfA/&#10;wD1i3MeDY6p8XvHPhn4c6DqsbIrrNbReEI/i54609QSY3g8QeAdGvUdTm1KFXblV0Hw3aGM6v4zt&#10;XDZ8638MaRqGu3tswJBWRtTbwzo85x8wey1m6iIP+sDZUfUs3x3/AGj/ABZHfp8Jv2N/E9mYSp0n&#10;X/2l/i54B+B/g/xFbyRrIl1YwfDSH9pP4uaKoZmhltPGnwc8LarFKjZ08xFJX4f4ZfEf9rH4s6V4&#10;h8S6doX7PHhDQ9L8deM/BOjrPqnxP8aHxCfAOuXPg7xHrFtqMmifDuW30weNdF8UaRol02gzRa/o&#10;ulaf4qsmXTtes4IuU8CeNv2h/iJp+s65ZaT8GPDelaf4t8T+FtNWW/8AHnig6yfCGqz+Gtb1KC9f&#10;S/BckNgPFOl69pul3DaRJHq+mafZ+ILUiy1e2ij0dY0nwRoc9rZy3Piq/uZtN0/UZysGj6d9l/tO&#10;2S/tIHhFxqytN/Z9xZz3CC6BtrieWxkzLbSO3nXwg+LH7bXxt0XxR4t0rw3+yz4F8O6N8SPH3w90&#10;NLnWfjD8QD4pPw08RXfgTxXrtnqsvh74VzWukD4g6B4w0Pw/ev4anh8S6BoumeNNPZdL8SWNtCnh&#10;f45ftLaj49+JPg8/BL4UePtH+EepeHvDnjXxB8PPjZquk+KG8YeIfCejePU8K6J4C8d/DTS/Dkmp&#10;aZ4L8U+DvEGpPrvxd0G3W08WaEbOS8M95/Z6aD8V/jle+L/HHhs/Cz4e+L9N+HN9o2i+KNY8GfFL&#10;UNP15vEms+HtM8XJ4f0rwj4s8C6for31j4X8QeGtZvn1b4j6RALfxFpP2Z7ky3P2Nb3w54Qi0zSL&#10;8eItb0y412G6u9OtdV8OwT2QsLW+uNMN7canpusTXYhm1Gyv7WEW2hXT+ZY3PmCPbH5qeDv2i/2u&#10;NU+Jfxa8CH9nr4K/EzQfgdq3hbwr8QPFHwt/aE1rRPGL+OvFPgrQfiVH4L8PfDT4j/CPRvCkur6R&#10;8P8Axl4D8T6s/iT45eGrVbLxv4cNhLf/AGm//sz03wF+1F8JvHPi+/8Ahrdajqfw9+K2lalFouo/&#10;DD4lWEfhjxT/AG3L4e07xd/Y+hXi3WoeEPHWo2/hTWNG8SajB8PPFHi3+ydG1fTLzVnskvIQ3d+E&#10;fj58O/FfiS78DXF7feDfiFp97Hpl74D8cWiaDr/9qSaNZeI/7M0m5FxeeG/Fl7D4e1LTNbvYfBmv&#10;+I/7O0zUrC51FrVbqINjan4N1vTbGPV0ih1TRJomuItZ0iU3ll9nW6lsftFzGUiv9Nie9t7i0hbV&#10;bKx8+4gmjgEhjbHr/wANP2x/gl8RvHOpfCS91TV/hf8AGrRdVh0DVfg/8WtMj8H+Mh4hn8L6X44/&#10;sHw5frean4G+I+q2vgvXtB8WarbfC3xj43/sPQdd0i/1t9OS/tw/zX/wVA/YA8Mf8FCP2bdU+G7y&#10;6dofxX8Hz3Pi74KeNb9HEGheMEtvJudE1e4gilvF8JeMrKNdG8QxwRz/AGWVNI8RJY6hfeHbC1k8&#10;O/bz/Y90L9sn4IX/AIIaSy0r4heGppvEfwu8UXaMItJ8SJB5U+l6lNDHJcjw74mtUXTNZSJJvs8i&#10;6drS2l5d6LaW79f8G/ihefCzxdDq4WW50S/VLHxDp0RG65sC+5LiBWIj+3afITcWpYrvUz2hliiu&#10;5XHyT/wWH/4Jj+EP+Cof7JusfCd5tK8O/GvwJc3Xjj9nz4g6lG4t/DnjqO0+z3fh7XLm2hmvl8E+&#10;PtPjTQfFEVvHc/Yp00PxVHp2p6j4V02yl/gU+E3xn/a6/wCCYH7S2uT+GJtd+EXxh8BanJ4X+IXg&#10;PxLaNc6B4l06CaK6l8OeMdB89dP8TeF9WhMGo6RqlhdfvLW5sfEvhHXLWd9N1df5BPh58Tv2jf2D&#10;fjlqsuhS6t8OPiV4Qvn0Hxl4R1y3afR9csopI7iTRPEukiZbPXdB1GIw3unX9pcfPBPaa54c1W3l&#10;ay1Jf071zw/4F+MnhC2W8W213QdThF5pWp2cgS6s5WUot3YXO0y2d7A26KeCVOHSSzv7Z1E0B/zN&#10;Pgn8fv24/wDgjz+1v4iuPB9x4j+Bvx3+Gmry+Dvih8NfFti934Z8W6Xb3EN5N4V8eeGxcppni/wd&#10;rcBttV0PWNNvP3tnd6d4t8DeIrK4k0rXE/rL/Zi/4OT/ANkf4h6Dp1j+0z4b8Y/s9+OYYIo9Z1TS&#10;tD1f4lfDO+nVFSW80i88LWl/47sBcyrJcf2Pf+D71dNikitl8QazIklyf6IPgP8A8Fwf2c/GekWV&#10;p8ddE8S/BvxXFDGmp3+n6VqXjjwLdzKoWS50240C2vPFtmJ5A839m3fhu6FlG8cC6zqbq85+HvGP&#10;7I3jrSrqWTwfd2HirTWZjbwzXNvpGsRqSSI7iO9ki02UopC/aIr+PzmDObW3BCV/bX+x/wD8Haf7&#10;D3xR8NaVp37XfhPx5+y98RYLaGPXtY0Xw7rnxb+Eeo3KRrHNf6HfeDbHUviPpq3UyyXP9hal4F1B&#10;dKhlhtE8T69LHLdt1H7RH/ByF+w98N9AvR8B7Px5+0b4xkt3/seCx8Na58MvBEd1sOw6/wCIPiDp&#10;OleJ7WBWIO3R/A+tSTFTGXtQwuF3/jP/AMFuP2VPBGkXQ+Elt4u+NfiV4X/s2K10PVvAnhVLjadp&#10;1jWPGOnafrtvCrEHbpvhTVHlwULW4YTCn4U/ZK+I+r3Uf/CTPpnhOwDjz2lvLbWNRZM8/ZbXS557&#10;N2I73Go24XIOHI2Hsf2pv+DsP/gnZ8J/DOoD9myw+JP7VvjyW1k/sG20/wAI+I/hD8PIr3YfLPib&#10;xP8AE/RNF8YWVsjlTs0L4deIJbgo0TSWastyv8j37Uv7YH7Vv/BTD45+H77x9PqfjLxJq2rJ4Y+E&#10;nwb8A6bqDeGvDMmvXcEFv4e8DeFopr+8utU1a4W0TUdY1CfU/EOtSQWq6hqUtnYWFtZfzn/H79pL&#10;9oT9uj4r6Nd+L5b7xNrmo6gmg/Dr4ZeELG8Oh6E+r3EUUOjeFPD8ct5dXF/qMy263up3k19rOpvF&#10;breX0ltaWcFr9z+C/Afgn4P+G7qPTFh0+0ggN5rviDVJoheXgtkZnutSvWWKNIIFLmK3iWG0twzm&#10;KFZJZXk/h6/bK/bq/bU/4K6ftGeGNS+Jdxq/j3xZretx+EPgh8BPhnpOpt4S8Iy+JL22t7bwv8Ov&#10;BsM+p397rGt3SWSapr2qXOr+Kdfkt7NNU1aaw03TLTT/AO4D/gj7/wAE2rP/AIJ9/AKd/GsOm6h+&#10;0T8XF0zXfi1rFnJFeweHLa0ilfw98M9F1CPdFPp3hZLy6n1m/tGaDWvE99qVxFc3ukWWgG2/qo/4&#10;Js/sQW37HXwglfxRFY3nxp+IwsdW+IupWzx3UWiQW0cjaN4F0u8TdHNZaAtzcS6nd2zNDqmvXV7N&#10;HPdada6QYfzm+PPxck+KXidRpzTReFNCM1toUEgaNrt5CoutYuImwyzXpjRbeKQBrezjhRkjnkut&#10;/wDoj/8ABCf/AIJMWH/BMH9me4k+INvpOp/tUfHBdI8SfG7XbCWHULbwpZ2MM8nhf4ReH9Ti3Q3O&#10;leDkv7241/UrFntvEHjDUdVuobvUND07wy1r+u1fo7XhVfuVWVr2u6J4W0PWfE/ibWNM8PeHPDml&#10;ajrviDX9bvrXS9G0PRNIs5tQ1XWNX1O9lgs9O0zTLC3uL2/vruaG1tLWCW4uJY4o3cZ+r6tpWgaV&#10;qeu67qVho2iaLp97q2savql3BYaZpWlabbS3moalqN9dSRW1lYWNpDNdXd3cyxwW1vFJNNIkaMwn&#10;tra5vbm3s7OCa6u7ueK2tbW3iea4ubmeRYoIIIY1aSWaaV1jiijVnkdlRVLECsXxJ4k8PeDfDuv+&#10;L/F2u6P4X8KeFNF1XxJ4n8TeIdSs9G0Dw74e0Oxn1TWtd1zV9Qmt7DStH0jTbW51DU9SvriCzsbK&#10;3nurmaKGJ3X498DXkP7XOv8Ajy7+I2hSWXwh+GvjDSvDmg/Abxh4evNP1jxJrV54D8E/ELTvHf7Q&#10;PhnXIjFOf7J8a6NrPwx+D99aPp/hCO5s/HHxQtLv4x2/hzwj8AvmzwpdRftGav4uuPG2kPa/DjwP&#10;4l0/RNI+EfiXRrmz1LW9UufCPhbxnZeLfjDoWqoY5T/Z3inTNT8B/Da6tms/DaT2vivx7b3HxMh0&#10;Xw58IO81KNvAtrpiaTciTXdXsJ7u58TWF1HLBaW8ep6jpU2meF7y2bK/v9OuLfWNeikEt+Uk03Rn&#10;TQHu77xP8JfDm/t/24vEvxJvfit4bl0/4GfCXx3ovhTw3+zX488L3+l674s8QX/w1+HvxR0r4k/t&#10;O+EfEURhuP8AiSfEHQNf+D/wK1GxfTPAsV1YfEX4xWV78ebXwr4H/Zm7r4Pb/hn8T/ih8CLtvL0G&#10;/vdS+OvwaMhcBvBvj3XZZ/in4Otpru/ubvU7r4dfGHUNV12cWtpp2heFPAPxi+EfgzSbfy9Gkaur&#10;+Gu/wL488e/CS4bZpF3dX3xZ+GRcsA3hnxfq0k3j/wANQS3F3Pc30/gr4lXuoatKLe3stJ8PeD/i&#10;V8OfDGnQ7NMc1m69jV9G0bxLGM3MUcPhrxBjHGoaZbBdFv3VIkjhTVdAigtl3yS3N7qega7qE75u&#10;BXo3wIEnwi+MPxi/Ztvn8rw1qWoar+0f8AzKXCv4C+JfiOa5+MvgO0uL3Ury+1e8+FXx21TWfEdw&#10;tlZaV4b8FfDL47/A7wBodp5WgyNT7VD8Hvj3dWZaSL4d/tKXsmpaerPPJa+Gfj/4Z8ND+2dPgWS4&#10;nSx034t/DbwxHr9pYWFnpWhad40+GXjPWdQuNQ8X/FxPtD7dT8Nvi9cWxLp4L+ON099Zhnle30L4&#10;w6FoQ/tOyiDzzLaWPxF8D6CmsW1pZ22n6TZeJ/AnifU72a88SfEZPORz/b3hlJMA6r4RjWGXAUPe&#10;eF7y8PkSttRTJNoWr3htZJZZJ7mbT9Y0+3iSKw0I7JbJD8Cf2l7ywLSRfCz9rXUJdW0tXkuJLLwj&#10;+034R8Ir/b2l26y3VymnaT8cPhN4Pi8TWOm6ZYaL4c0r4gfCHx/r+qXOqeOvjjH9qtftJ6c/h/wt&#10;B8edAm03T/HfwFs9Z8V6fd6gYoIfE/gCf+zLz4qfCa/vmubJoLD4k6BoFkmiST3baVonxS8PfDHx&#10;1quleIYfBceg6jP8cLNtG8PxfFzR5LGz8W/CK21PxDZ3F5sii17wfL9gufiB8O7u6M9q0Np430jR&#10;7VdKeW5On6V4+0bwJ4s1DT9Zi8LppF6zwlMLq8fw1dLNLpniaS3spY4tzNZ6ovnR6LrkUQSQPLpF&#10;zdSG4VYxPc6Nd6xpsE9o2om5it/taaU/hfwbbftKeGZ9J0v4kfs02Ov+NdLvdTMNtB4w+GVz/ZF9&#10;8ZvgjqWotd6e9tpvxZ8NeGtPj8PS3F8+jeHvjJ4X+D/xH1nRfFMHw/i8Narc/Zx8Oa1a+E/EnxJ8&#10;XaNqXhzxz8e/GV38YPFPhzWUkt9a8KWuqaD4e8KfD7wTrmn/AGi5sdK8S+B/hP4R8BeFPGVlo0ja&#10;RN430nxNq1tPqE+qXWraha+Ceiapb+Htc8ceI9MvdF8WfF3xNcfEnX9E1NXh1Pw9Bf6Povh7wb4W&#10;1azE9xaafrnhX4eeG/CHh7xNa6ZI2my+KtO13UYJbyW/n1G8j8WXdu99aaRY3EV3pvhmwTQbK7ty&#10;Ht754bq7vtU1G2l2JLNZ6jrl/qd9p8lwonXTp7OB1iWFIIr/AOyj4U8QWfgnxZ8WvHOgar4V+I37&#10;S/j29+O3jLwpr8ctrr/gqz1jwz4W8FfC/wCHviPSxd3mnaN4u+HfwT8DfDTwV4+0/QJn0Kf4iaJ4&#10;u1u0udUuNYvNb1T6Er2SuWr6ir54+Nfx5tfhR4l+Gvg2KLwrFq/xCPi7XLjXviB4xt/AXgbwt4C+&#10;G1tomo/EDX9R8Q3FhqbXuuWdhr+mjw94WtbRJtW36nq9/qOjeHPDmvatZ+M/FH4t2/w91zwP4ZSP&#10;w9HqXjI+ItVm1bxj4lh8IeFNA8I+CINLvfGOsXuszWd+brVraz1ixGjaBb26yaiXvtRvL3TNE0TV&#10;9Rtuq8PeGn1uz1fUGa9a30oWNsttpdg+p6le6nq73EOl2sVossIjtpJbab7VevIVgxDBFDcXd3aw&#10;SfLX7Qf7Sdn8FfF3wl8BQw+C4Nd+KB8ceIrrxJ8T/Hlr8NPhz4N+GvwmtPD2q/E/xNqvii50zWH1&#10;DxHYaZ4m0keFvBtlYxza2ZNW1vU9V0Hwr4U8S63YfL+iaY/7PX7R3xO8WeC/h58W/jXqX7Q/wa+B&#10;X/CKfECC01jxXpnj34h+HPiH8f7vxPH8QfirpukXXgn4S+FvDnhH4hfDm/0VtXg8N+FIfBttdaT8&#10;MPD2uavpB8NXXgul2LfBr42eO/EPhjwZ8RfijffGf4ZfCb/hHvGEVtqXiGx8XeM9E8Z/GG511PGX&#10;xAstNn8LfDvQNF8OeMvBV3pZ1KLQ/D0PhmC407wHo2q6jpx0KfsrmYeKfCej2OoaroXh6Lwrr/iT&#10;7bpbyQWU2maVd6V4XjszpWizTpqOuXt3faXq0dwLdry+bUHSfWbu2gn+2J8d+HtIf9lz9q34weNf&#10;AHwt+OH7QerftTfAT9nD/hC/ibbWGveNNI+JXxS8K/FL9py+8YRfFD4z6VoV58PPgj4N8KeB/ij8&#10;KtS8PNrtv4S8FW/gKzvdE+D/AIX8Q65oZ8JXn6T19wV5HX601kabr2j61YvqOjalZataJe6lphms&#10;LqC4Qapo99daXqulsyyBY9R07VLK802+s5Wjns7+1uLW5SKaGRFzrHV9M1S1a90y+tdRtlur6xMt&#10;nPFMv2/Tbu40/ULAsHCpe2V/a3NjdW0jJLbXcE1vOsckTqs81tPbyCK4ikgkMcMwWVGQ+TcRJPBM&#10;ARkxSwyRzRyKCskTo6FlYE4ek+JdB1/TpNV0DVtP1uxj1DVtIafTLy2uUGsaFqV5o2s6OzrKEi1X&#10;S9Z0++0nUbCZormx1KzubK7jhnglRPAfF2sw+O447KS2sNT8Oa876bpWla091a+GfGU9tcQzT+Et&#10;ca7tINb+Fvxi8K6/YzP4fmdYphfW0ZCya7ZyWfg3x/xHqcXi1EtZILS+0XVnax0/T9Ua4t9C8SzQ&#10;TRSS+HdVa4t4dV8A/Evw/q9pK2jSsI5BdQIQsmrWz23hnp7G3bTSZFeWG7tgJp5rcI95YK6Mq31t&#10;5btb6zoF7ayqLpQWUxueRbSCTUPmTxxr8HxIiisJbTTdX8KeJJH0nRtF8QyXtl4R8e3NpdW89z4J&#10;8RPe2Nt4i+DXx48F+JdOuJPC88iwzjULSI7ZfElhJYeAqPgnRte1TXTBHdahqtrZwvo1x4t1ZNMH&#10;i/TrKw8mW7+EXx88KXd1bp4ulgstSe78EfEDR/td7faVfSXstzDa6hceLvipB4Q0bW9X1pbS2lvd&#10;UjhjbS5PEGoDTx4ksrWz2S3Xw5+L+gXVzBF4hNvaXr3Xhjxnp5nnn0y5lvZ7mG2u5/Enj/qNB8Ma&#10;3431zSPCXhLR21TxL4gu9umaDYyCHT55TDNPP4n0TWbh4bHw9pVhbWdxfeKZNaurDRdCsbC71HU7&#10;q1sdOnj8P8JZ6vH4Sg1vxd4w8S3kfgzwjpraZrvxJ8SQafN460jTbCe0jb4A/tF/Dwzi9+J2uXY1&#10;6G3+EPjPwZaa34o8Wrr1tb6ak9x4iHiz42fTVhYWOk2FppWmW0Vnp9hbw2lnawLsgtrW3RY7e0t0&#10;6RWtvEiRQQriOKNESNUjSNF+hI47HRdNh0DREjgsbeGK2me3DRxTQ25jNvp9spwY9HsmhhNrbYVZ&#10;ZYYrmRFWCxt7L0Px/wDEHRPAPg/WPgf8I9bXVbTxF5KfHn4taY13Zz/Gu/sdY0XxFZeA9IeRLS+j&#10;/Z/8FeKvDuieJdA0DUYIrr4lfEPRNM+MHjq0S88P/CLwh8I+7+FXwp1Txp4q8NfG74s+GF8Or4Lt&#10;2g/Zs+B+oJZ3dj+z9otzoWueFbjx5qcEUl7px/aJ8a+C/EuueEdd13SbiWw+E3wv1zU/gd8O7ttP&#10;8Q/Gbxn8Z7NU6+Zq+t6KKKKKKKKKKKKKKKKKKKKKKKKKKKKKKKKKKKKKKKKKKKKKKKKKKKKKKKKK&#10;KKK0bYYiB/vEn9dv/stfTnwhsjb+F5Lplw2oalczK3rDAkVqo+glhn/Emv8ASQ/4NNfg7L4C/wCC&#10;a/iv4m31qY7z46/tE+PfEemXhTZ9q8JeCNF8LfDnT4lJGZEtfFfhzxyfMDFd9w8QVWidnKZdLlFb&#10;+6cfg3f8wPzrG+M+mGSy0jV0Xm2uJrGcjrsukE0Bb0VHt5VB6bpgDyRXx9/weE/s4zaz8Kv2Tv2r&#10;9IsCzeBPGfi34G+NryGPzJH0zx/pcfjPwLNdsoLw2Ok6p4J8Y2iTMRB9u8VW9uzCa4t1kKo18+V/&#10;BhRRRRRRRRRRRRRRRRRRRRRRRRRRRRRRRRRRRRRRRRRRRRRRRRRRRRRRRRRR06UqsyMroxVlIZWU&#10;lWVlOQykYIIIBBBBBGRVqxvr3TL2z1LTby60/UdPure+sL+xuJbS9sb20lSe1vLO6geOe2uraeOO&#10;a3uIZElhlRJI3V1VhUv7Cx1WxvdL1SytNS0zUrS5sNR06/tobyxv7G8he3u7K9tLhJLe6tLq3kkg&#10;ubaeOSGeGR4pUZGZTHc26XkZXcYrhBI1vcxxQST2s7QSwC7tRcw3ECXMUcsmGlhljcM6yRyRPJG2&#10;hcwR61DI6Aw6rBDuTyII5ZJTHbPBLqNqJIZ449QggMk90ZYpo7kNc3EgwZopfpy/i079o3TNX8Ta&#10;PYNp3x88N+G9Hn17wT4c0C7u7D43eHvB/h6K28VfEPTLfRbY3WmfEfR9B8Pv49+Lp1B76Hx+zeMv&#10;icNR0bV7LWbDVvki2Go/sz6lo3hLW9SW/wD2ePE3ijX4fCvxF8S6/pltq/7PHirxxr91J4O+Ht9c&#10;eJZZtP1T4bavr/ig/Dr4KGxt7N/hyg8EfCWXSNf0DUdGvtI+cfEegv4QyzHTLLQ9EN94m0/Udflv&#10;pvBXhVNLSK91v4ufFbxHqktnJ4s8YW1wWvND0SfUVkF9FHqb39sLS78Y+Gfn/W9Ibw3yxsLXStKN&#10;3rtne6xJdyeFvD62Cx3WqfEb4g61fvbP4h8SwTFrnStKlvVcXcaX7XcAtrnxLofg1pci/wCB50lz&#10;c+XZyw2ojXUL0zFo7bQtEtIVkFjYOgCXNwsRXy2MIiffHYXl7xX4afwNkudI0/w74eOpeLtL1XxN&#10;NqNx8PvBaaPHDqHiD44/GnxVrMthL428d2l2z3/h3w7caqso1GGLV5NSs1sb3x34R4jS4YdS1LTL&#10;/WtPvB4etL63+IVr4e8Z3K6PqN9b2E8clx+0P+0Bd3NnAuk3FvFpJPwg+GF3p9lHoM+kadfXuj6F&#10;e+GIbL4C8rp8Ud9f6fd6pZ3Q0a3u4fGVvo3iecabfXcNnKjzfGb4x3E9tEunTQx6d/xbbwHcWdqm&#10;kTadZXd1pukXWgx2vwi0Z2aGGaK2lj+1yRNpUl1p6G4ijaVCF8K+F40kczqzTj+3tZjlka5WeWKO&#10;4uY71pPE/nmjW8Gravo+p+INMvx4WstStvijY+FvH94uharqVrplzFLdftS/tPX13Y26aJc20OiE&#10;/Ar4P3umWEXhq50TStS1DQfDeoeD4NP/AGavrjS9UtNXsrS/tPtCRXtpb30MF9aXOnX6Wt4rPayX&#10;emX0VvqFg8yKx+zX1tbXUTK8NxBDPFLEn0ZYX9vqVrb3lt5yx3VvDdxxXVvPZXi29ypaB7ixu44b&#10;yzeVVJ8i7gguIyGjmijlSSNOGmheCR4n2Fo3eNmjdJYi8ZAcRzRM8UoUkDfE7owIZGZSrH7i0bWb&#10;LXdOstTsRdRwahY2upQW+o2V3pWpx2V8jSWct9pGow2up6ZJPGjN9k1K0tL2BlkguraC5hmhj8x8&#10;a6onjXVNV+Dej/2qU1fw3qtt8R/FGga7feG9S+H3h/xFouo6fpJ0PXtLAv7b4iazdSx3fhy3sZrW&#10;fQdJs77xZqF9Yyx+FtO8U8J4pv18UX+ofDPTf7QK6joeoQeNte0fVrvRL3wdo+taXe2ennStXsAL&#10;yDxpqdxIlzokNpLby6Tp1td+Iry7tXTQLLX9jT4Tp0MGvz+RmC7gfSbO6to7uHVLq0uYZZxc2s37&#10;p9Kt41aO7eVXW6nkjsYopVN7NZeQfEHWE+IOsaz8BdC/tox654T1q0+K/jHwz4k1Hwnqvwv8MeKv&#10;D+q6ZojeHPEujganafFTXr2eK+8KWum3FlceG9EsNR8bapqWnTR+DNK8Z/Evj/4F+IR4k/Zj/ZUf&#10;TtD1b9mb4eaN4N1eGLxf8M9T1zRfjbrXhK18deGvEfw0+IN38MW8KfDf4dW/g3wPe+H/AIq+Dbfx&#10;N8Prvw78RviTpWmfY00p/BWpRal8s+MPhPrI1v4Efs+PZaVqPwM8GaZ4Z1GKPxJ4Fv8AVdL+Keqe&#10;HLfxZoeteBvGNz4Dbw/4I8Fw+GfClzo/xB8Mw674OuNF8a+N9PsDbJp7eF76O+9E0zxJa/ZPGPjU&#10;TXMHjDVbi/gZrDWIba48O29/Jpt3aavpcesi91bVn1DUY7rRNQaz1VLvSdInm8wzDUIWh/PT4m/s&#10;4+KF8Wfsf/sWyaV4d1v9kT4WaB4C1y3g8c/CLV/EXh/9oXxB4HsviP4S8VfCP4n33wffwX8KPhXb&#10;eAvh1f8Ahn40eArbxd8ML3wr8Vvizoujmxj0aT4f6tDq36C/D3wRZfDjwlpngzTNY8Sa3pOiy6mm&#10;kXHizWZ/EGs2OkXmq3uoaX4fbWrxf7S1HTfDFhd2/h3QrjWLjUdaOh6Xpyavq2railzqNz9j+DfC&#10;tr4J8O2Phiw1LW9U0/S5L9dNm8Q6nLrOp2mnXOoXV5YaOdUuR9uvbHQbS4h0XSZtSmvdT/sqwsk1&#10;LUdRvVnvZ/LtU1GTVr6bUJre0t57gQmdLG3W1t5J44Y4proW8Z8mKa8kRrq5S3SK3+0zSmCCCEpC&#10;n6f/AAu+Hen/AAo8EaR4A0fXvFniHRfD82rx6HdeNteuPFGv6dod9rWo6no/hhvEF8n9rarpHg/T&#10;b228K+HLnXbrVPEB8O6Ppceu63reqx3eq3nWk2t5HPCTb3UQZ7e5iPlzxhwB5kE6HcoYKy74pBkB&#10;huXBFdCfs9yksR8m4jDNDPGdkqBgBvilQ7l3AMN0bjOCMjBFUfnjKsNyNgMjcqcdmU8HHHBHpwa7&#10;cmzv4riBjbXkIeS1u4T5VxEHAHm21xGd6BwrL5kMi5AYblwRnzSD4HfBS21E6vbfB/4W2+rNcz3r&#10;apB8P/CcWoteXVxLd3N2b2PSFuTc3F3PNdTzmXzZbiaWaR2kkdjw8Xwp+F0F6dSg+G3gGHUTPLdG&#10;/i8HeHY703M8z3E9wbpNOE5nmuJZZ5ZjJ5kk0jyuxd2Y67eI/ELxCB9e1loAixiFtUvmiEaKESMR&#10;mcpsRFVFXbtVVCgAACvJLf8AZ1/Z9tNVbXbT4FfBu11tru51BtZt/hj4Jh1Vr+8upr67vW1CPQ1u&#10;zd3V7cXF5c3JmM091PNcSu0sru3T+MPBXh3xz4J8S/D3X7BJvC3izw1q3hPVtPgWOBTous6bPpV3&#10;Ba4jaO2dLS4cWrpGRbyLHJGuY1FbviXwtovizwtrng3WLRJdA8Q6HqPh3UbOIJEp0zU7KXT7iKDC&#10;FIGW3mYQOqHyXCOi5QVTsNQu9N1Gz1S1lK3tjdwX0ErZYi4t5VmjZ8kFwXUbwT84JBPJrr/Hfw+8&#10;K/Eb4e+Lvhd4m02OfwZ428Ja34J1vS7ZYrZT4f1/SrnRr22swImitJI7K5kFnIkRFrKsUsaAxqK+&#10;Trz40ePfD/wG8V+ELq8tz+1B4P1Pw18A7Sa60i7n0/X/AIpePJtL8L/C/wCMdvohnkn1L4b+J7XW&#10;9O+LXiFNL1LVrfwpo2k/EPwfquvSeI/hx4v/ALN+ebr4n+LtH+EfiHw3Pcwn48+Gr/Q/hBbyXGm3&#10;Etnq/j/xdLYaD4C+JcOlGZ5b7wRr1vqll8RdZWwvtRh8PaZp3jPw3qGrvrXgnxJ9i7ePw/pl14ms&#10;b9I2Hg2/hvPE8ipcIstroumLPeazoD3OwLDq9m9tNodoZoYGvrifSr+C2Fpq1h53xRf/AB/+JXhj&#10;9mvxp4FvL+1b9sPwJq/hL9meynvNCvbnTPEvxl+JU+j+D/g78eLbw6bmW41b4T+MLPxBpXxu8UR6&#10;Pq+t2vgvQdD+KXgXWvEsvir4UeOv7K+n/CHhnwl8Gvhn4d8I6ZO2l+Cfhh4K03RLa91i+kuZrTw7&#10;4R0aK1/tHWdVumaa8ulsbFr3VtUu3e4vLk3N7dSPNLI7e8+HNC8O/DLwLovhyxlOn+FvAfhex0uC&#10;61K7eeS20Xw5pkdv9t1PULhjLc3AtLQ3Wo6hcu01zOZ7q4d5ZHc8df3l94g1i7vplE2o6zqE1w8d&#10;vEEWS7vrhn8q3gQbY0MsojggjAWNNkaAKoFfYPgbwh4I+Afwh8K+B9IuW0b4e/B/4faT4etNQ13U&#10;ZLuex8K+B9Ahsv7V1/Wbx2uL68XTdNbUNb1m+kkur66N3qF7LJPNLI3mH7Kumamvwa0Xxt4itNQs&#10;vFfxn1XxD8cvEtjrMEFvrmizfFbV7nxb4d8GaytuBE978M/A9/4U+F0bhpXNh4KslluLqVHuZuC/&#10;Z+sb8fDPS/FOs295a+IfidqGs/FfXLXU4oodW0yX4hajP4i0XwzqghAja68C+FLvw94CRgZG+yeF&#10;7VXmuHVp5NjxrNCdfuNOtHiksvD8Fr4ctJLdma2uF0SBLG71C3LksI9Y1KK91oj5R5uoyEIikIvj&#10;37F+kawvwE8P/EPxTZanp/jT4/a14p/aM8W6fr1tb23iLQLj41a5d+OPC3gHX0tVEL6h8Ivh1qXg&#10;v4OxSBpn/s34f6ek11ezI95PxPwF8DeDfi98IPH/AIl+I3g3wd468PftGfFf4ifEzUdH8SaJpfin&#10;wx4w8DjX18E/BTV9S0nWrK706/a7+BfgH4UXBS4t7iO3nhVLaWSKCCZuW+EXhTwz8SPhv4w13xt4&#10;Z8NeLNG+NfxC8aeO73Tdc0qw1/QvEnhUauvhb4W6lfadqlrcWV41x8JvCHw9lKzQzJDLEqwSPHFF&#10;IdHxNqWoaDr2mWek6hqGm3XhPRNK0eK4tLmeyvLDUvsp1HxFBDPbyJLEI/Eup62oKOhZWJYBmZa8&#10;9/Zp+HPgH45/Ar4m+Lvit4B8B/Efwt+1Z8avin8XtV0LxZ4d0bxl4Q8dfDtfEyfD39nzXdW0TxBp&#10;97pepvffs4/DP4K3JS6tbmK2ubdEtJpYba3nbiPhl8SfiT8M/Fvxq0zxDbX3jT9mD4dfFVfhz4U8&#10;Y3Gp6z4o+KPwx0zTvhX8K/E2pa34zvNRbUNW+JPwttvHHirxv4N1LxTNeXfxF+F8nhLS9Y8WH4ie&#10;CfEfivxf8FuW8C+OPHHgXxH8ULHWYLvxR8BvBfxBXwT4f8TTX+p69498CWFl8P8AwBrt9qvie6vW&#10;vNR8ceAYPFfiDxV4Zvtflubjxp4Cfw5Yan4iPjTwtrXiHxJ8L9HWNI0nWLHw9NavHp/jHVtEOrXt&#10;gkNvZ6NrE02t63ZxW+nxxCKDSNZfTrLTb+GyWOPStZF9Pb2I0rUbSysPEPnnwh+LXxa+EXjj9oLS&#10;PFFpqPj/APY9+FXxpX4UeC/Hl1rGv+MfjH8INH0r4MfBnxfq3iHx/f6q2p638Wfg1afETxp8RPAW&#10;r+Mp7+++Kfwdk8D6Nr3jZvin8PfFXjTx1+z/AMP+33/wTB/Zn/4KNeEdO1LxjGfCfxQ07R0j8AfH&#10;fwPFYXWvWul3CteWGna1AZE07x54Lkln+2waTf3MNxarcXU3hnXdAl1O+ubnlP2v/wBg34F/tr+H&#10;LO+8Sp/wjvj2y0xE8H/FvwpHaXGr29hMrXNnZapEXSy8XeF3km+1RaddzxTQLPcSaFq2kSX13PPp&#10;fDH4x+MPhNfyw6eft2jS3BOqeGtSaRLWSZCI5ZbdsGbTNQCp5bTxIyuURby2ulhiRPO/+Cmf/BHr&#10;9kT/AIKs+B9L1bx5EfBPxi0vQY4vhl+0l8OodNvPEtlo9yj3+maV4gtzLHpXxK+H8s1z9vt9E1K7&#10;gurNLq8n8IeJPDM+rajeXf8AF78Yv+CMX7YHgbX9SHwj03w3+0p8OIvGVr4D0P4o/DbVIdB0HxH4&#10;n1BmW00LRLb4hSeFj4s1CGRJdO1nUPhpe/ELwZofiKz1XwnfeMV8UaJrWkaf/ML8Sv8AgmL+0l4U&#10;1i9Hw5sdE+OPgpPE1v4S0nx94Iv49I0jWtevCwttJ0qDxm/h8+IbyORJLLU7zwNdeMvDGla1bah4&#10;du/Eo17StU06z/QbQP2gvAWpWsP9uzXfhHVjp76nc6Nq8LXNzaWcQzJc3L6UL37DEylZbeLV49L1&#10;C5tJIL6KwNnc288v8Afx3/4IC/t1/DrxNqo+B2k+E/2tfhTF4+svht4c+Mfwm1mDw14a8V+MNTZ1&#10;sfDnh60+KMvgw+NdUgmjn0rX9T+EmofFDwD4d8VWOs+CdR8dr4w8PeINE0y/4Z/4Ib/8FCrvSbPx&#10;V8R/hdo3wX8FS+IPBWhXev8Aj3xr4Uub+1HjXxloHgu1vF8J+EdX8SeJgunXviC2vb6DUtP0oixt&#10;7l45WkRUe5oX/BKT9sq40628QeNvAWmfDDwtJrHhfSbnWPF3ijw9Pd248UeJtI8MQXI8O+HNS1vX&#10;QLK61iC6u4r6z08i0hnZJC6qjRXn7SHwrSeSy0nWbjxDqK2uo3KWumadfJE/9nafdag8f26/t7Oz&#10;JmjtXjiaGWcGVkBAUkjS8If8G6P/AAVFvtEsfGnxW+Dmg/AD4fTeKPh94cvvE3xK+IHgq71OzX4g&#10;+PfDPw/tL9fBPgfXPFni4LpWoeJ7TUdSt9W0vRSNNtbySKZpUSN/6R/hz/wRf/Z2/YW+COnePrDV&#10;vE3xH+Pek/Ez4C3ni/4z3WseIvBL6d8PZ/jj8N7P4veGvBHh7wp4itI/DGha/wDC6fxho17eX2p6&#10;74ikj1G4nfXIrVbfT7X9uvBX/BMP4L/sm/Cuy8X2mo6742+L2neOvhFc+JPidPqeteFmsvBsvxW8&#10;EW3xI0Pwto3h/WrdNC0nV/AUviTTLq5u7/VtadbyaZtVS3ENlb/JGrftB+K/iT4il0yWCz0nwxPo&#10;/iaOw8PR29pqIl1VfDmryaDeajdXtq5vLq21lbC4jjjhtrQGJFFsXLyv/WR8Kf8AggF+yv8A8E4v&#10;2eNK+Jmm634u+LH7S+h/F79mq/8AHXx+vNd8U/D19L+F1x+0X8J7D45+Efh54W8F+KbOLwf4b8S/&#10;B248daDqF/qOseI/FUkeq3V0/iOGzW10uy/Tj4wfs66z8P8A4R/FvxV+zf8AFT4++BvirpPw/wDG&#10;Ov8AgaDUPjR45+L3he88X6L4bv77w1o0/gj9oHUPjD4N03QtS1a0srHU7bw34d0a7a1ubmWyurXU&#10;HS7T7u+JPwX1Pwd8OfiL4g+CXxA+L/hT4g6d4O8S6x4Uivfif4r+I+gXPiTS9DvLrQtMl8K/GK8+&#10;JPhmx0m+1G3tbW+g0TRdMuDbzTyWtxb3jLcr47oPiu31TXdCsvFui+GNS0SfVLC21JovD2m6DeJY&#10;XF3FHeXC6j4Wi0HUJrmGB5JIXu7u4QOiLIjxAxn9f/jt+ytr/wAMPgf8cPGn7J3xn/aY+HXxo0X4&#10;Y+PPE3w5t9U/aA+Ivxz8HX3jnQPCep6l4R0C4+Hf7T2p/HbwDpPhzVtcsrDTtXtPCfhbQb1rO7u5&#10;tPvLLU3jvk6vw34y/aW0bw/onjC20v4f/tOfDrxHotl4p0e/8EMnwX+McHh3UtIsL7QrGy8MeLte&#10;8Q/CP4oa9rAunv73xBc/Er9nfQtOtjHa2fhrUJP37dBonib45aZo2l+JILDwd8d/BetaXa6/pt34&#10;VZPhh8S4tGvtOtLrSbW10LxHq+s/Dnx7q+pCdru61ifxx8GNJsoSkFtod2/71qV3p/hC4uriwebV&#10;PB2rWlxJZXEeog+INAa7hnljuZJLywtrXXdGtbfYIo7VNI8V3MrgvJdxD5R2fhPx7+1xoPhfw947&#10;tNH+GP7YHwr8V+H9P8ZaFqXw8eP4AfHm38Latoem6j4c0/T/AAf448S+KPgf8YfEmui8fUtQ8TXn&#10;xa/ZZ8OaXatFZ2HhLUpf9IfjdG+NHw+/aw+L0fwp0TXrvRtA+Ct5YeM/it8M/GOk3ngf4i+LfHWn&#10;ahdxeDvCepeBPFtnY+K5fhr4H1vTh481/wAU6ZpkHhjxx4nsfhlbeEvGXivwMPH2kazzWmfE/wAG&#10;/tC/EhPh9pWr3OmaR8Lrqz8T/EHwN4l0658K+NPEXiyyvLiPw14dvvCfiK1tPEEngfwrqlkPF2r6&#10;/YWMOg+KtetPAkHh3xN4g8JjxfpuqX7jw/qngnQjrdxbR3Fz4hjk0/RNYsJ49R0mx02WJGv76HUr&#10;GSSyXV9Rt5f7MtbKaZrzTrOTWWvtPstS/sye34PQPj/8L/21/jnH8FvD3iW+0Hwz+z7f6Z4++NPw&#10;j8eaJf8Aw7+Knjf4j6Vqd7D4E8Eat8OPG9hp3jSb4S/DvxDpQ+JPibxlpGkW3g/4ieMNO+ENn4I8&#10;e+NPhyPiZoWv+oa67fDr9qLwdr2Vh8M/tE+C7v4Y6qz3U4SL4sfCe38Q/ET4crYaXHEbQXHiv4Z3&#10;/wAak8Ua/PNDctH8Nfh5oYS8ja1Gn97qrHwX8e/Der5WPQ/jR4XuPAmoF7iULH8Q/h5DrHjPwULS&#10;wSM24m8Q+Brz4oLr2rzSxTlPA3gzSgtyjW4s8e2A1bwZf2vLXnhTUE1mABFy2ia49rpWrGWYtvK2&#10;OrxeHjZ2qqyA6vqtzmMh/N9i8Ru3wr/bH8CeJcpB4R/an+H978H9aaS9uAkPxs+Cdt4o+KfwqXTd&#10;HjgayF141+Eep/tAx+MPE1zcW920Xwk+Fvh0JfxNZDTLf7Sdre+HPD3h747aDZ3l5r/wA1a48cap&#10;Y6Xa3d7qniP4TXVk2m/Gjwna6fplpeavr95L4Ga68beE/CmnRiTxF8UPAXw7tpDthBFj44W91omj&#10;aN8WtJtrm51f4PajN4rv7Swt7m6v9b+Hk9q1j8T/AA9BZ2Fvc6jrFy/hRp/FPh3w9Zpv1rx74Q8F&#10;wOdsQIj8IvHd3V14auZI47bxPAmnQSzSJHDaa4kgl8P3zyzPHBaxrqQTTr6+lOLTRtT1Zxyxzd/a&#10;0sr/AMKeF/C37SHhuxv7/wAS/sx63d/ETWNN0ezvtQ1jxZ8E7zT30j4/+CbPS9Hsb/XPE19N8Onv&#10;PiF4J8FaXEJPFXxi+GnwrtJTtgUq79o7XPhXqfwkvNJ8XePY/Dj+MLSz1j4X614V0+bxx46k8b+H&#10;LrTfF3gTxd8J/Aeg2Ov698SvFXg/xLZeHvGOieHvDnh/xIdUl0+1jvNLvtKubiGZfjZqvw/vvhzd&#10;ad4j8XpojeJba21LwFqnh+yl8V+LH8U6JPY+I/CXiP4eeEdItNY1fxz4g8N65a6N4m0rRtE0fWzf&#10;yWdulzYXenzzRSJ4Tttah12Oex0w3YsJJINZt72VdO00addpNYanYa5qd1Ja22kWV/ZyXen3N1d3&#10;Vp5CyuY54p0Rld+1d4i+DGr/AAPv9E8c/EuPwo/jqysNd+DviDwXpc/xE+I8vxD8J3mk+Ofhv45+&#10;CXw28Nad4m8S/Fvxp4F8Waf4W8eeHvC/hPwx4sOszaZZxX2jajo13dW8/M/Dvw58WPjfF8OfiD+0&#10;f4NtPhnb+EbPQvEOmfAHTvEdt4p0q5+K9lb6bdv8S/H+r2dvbwa5beCfEEGoTfA3wJM9xpnh+U6X&#10;8ZfHmnv8Z7L4daJ+z7heC9E+IfxVTwV4x+Nvhm38Cw+HLbStZsPg/Za3B4g0+4+IVrDY3LeOfGGp&#10;W0MMOqweFtZivJfhT4Slaaw0aQ6f8TfF1m3xPtfBWlfBy5qt3onhw6tpfhO/fWHvpLm1m8TzWj2U&#10;6aJI0qDSNLgkZmtn1G1aJfEmpKFmugJtA0yUeHpNWufFPI/Cvwp8bP2iIfhV8T/2r/AVj8IrXwPY&#10;eHPFGkfsy6V4qtPGWjXnxr0+20m+k+LfxN1yxtba28RWnw98UW2p3H7Onw3ne50jwvMdH+PfxK0y&#10;T4/af8KvD37L/wBR6xrOkeHtK1HXdf1XTdD0TSLO41HVtZ1i+tdM0rS9PtI2mur7UdRvZYLSys7a&#10;FGluLm5mighjVnkdVUke+anqem6Lp97q2sahY6TpWm2017qOp6ndwWGn2FnboZbi7vb26kitrW2g&#10;jVpJp55Y4okUu7qoJrjILee6nitrWCa5uZ5Figt4I3mnmlchUjiijVpJJHYhVRFLMSAASa+yNe17&#10;Q/C2i6r4k8T61pPhzw7odhdarreva9qNnpGi6PpllE095qOq6pqE1vY6fYWkCPNdXl3PDb28SNJL&#10;IiKWEesWcutaFqthp2rXGkz6tpN9Z2Ou6aYpLvTJb+zlhttWsC4eB7iyeVLy1LhomkjjLBkJyzUr&#10;aTVNJ1Czs9Rm06XUdOu7a01axMb3FjJd20kUGo2ZcNE81q0iXNuWDRs6JkFSadbyLb3MMssCTrBP&#10;HJJbTbhHMsUis8EoGGCSBTG+MMATjBqLXbGfxB4b1nTNL1u60S41vRNRsdO8R6SYZb3SJ9SsJrez&#10;1vTGkD28l1YSTR39kZA8LyxRlg0ZOfx38E/s23Xii/8ACPwK8VfCn4geCnvfDGveE/2mXg0bUtV+&#10;D+oeJvCfhuWb4cfthfA74i+L7HxJ4OHxd8T+LrWzgv8ASUa+8f63o/jfWY/jf4X1Z/AljqN3+avh&#10;b4IXGu3nhv4T6/8AD7xh4We60HV/D3x1MOmX2ofDa813w9okkngn9pP4U+NfElprfhofEfXfEdvb&#10;Q3enK134w1XTPFWqL8VdB1FvCVpe3PvWoeLks4r/AMSWWt6XqIjvLa+8H77iGDXorO+u1XVvAXiP&#10;SbCW0vzoNnYvI0UxEWl29xptu3hy8gGpyRR/hB8Pf2TLzxfqfgb9nHxl8Fvid8PpNQ8H+JPBP7Xj&#10;2ug6trXwJ1Pxf4J8Jzz/AAn/AG7f2dfir4507xX4DHxz8X+OLOxttS0VG1H4m+IdB+ImvxftEeDt&#10;bf4b6dql9+i/gbS4vgjrUHg7X9Z8V+LoPiVqray/xg8b6zZ6lr3iv4oz2kWn3eg+K7PRtG8O+FPC&#10;TXvhrRNCtvh/ZeDtA0HwbcRaNqPhyHRNB1qLQ18ZfavhSwT4WapF4a1fU/EPiKHxxqDam3xJ8Van&#10;bX2r+IPH0tvHZXOkeIbbTNM0Xw94da60PS9Ig8H2vhrSNI8MzR6Ze6JFpekapHpS+JvKNSmbxFbt&#10;f2tvY2LaRALcaDp1vJDbWWjK7SpdWUlxcXd7fCO8uLl9Ukv7m51BGuIrtri6t2uTp/6q/DrR4v2e&#10;fEFv4E8Ta/408cW3xb1l9ef47fEPXrDVvEvjT4x3FlBpd74a8a2Gg6B4V8FeCH1Dwj4e8N2nwxsP&#10;Afhrw34CuodA1XwpB4f8NeIIfDqePvoKaZIF3Ocs24RRKV82eRY3l8mFWZfMlaON2VAckKzHCqxH&#10;sUsqRLljkncEQEeZK6o8nlxKSN8hRGIQHJCk8AEjl1UscDoMbmOdqgkLuYgHCgkAn3A6kV9Pz3Ed&#10;um5zlm3iGFSvnXEqRSTeRbozL5s7RxSMsanJVGY4VWYfJfiZbXV9cv8AxD4U0SPUbbxskF5e+FYr&#10;+XSbH4xQ+GreAXUukXd6NEuPht+0x8MbnRZRpK39zpN5q+meHrLSdb1ezuPC8WvfBL5210Qajq13&#10;rPh7S1vYPFKQ3V14fjvJNOtPiVFocMQuJNNuLr+ypvBHx18CT6W404Xc+n3Oo2GjWmnapqVtNoKa&#10;v8LO3sy8FtFaX1wYn04tHFetEJ5NAa8dignjj+0Jq/hDWUuF88xLPHBNdyT20EiXptfEfxD4vWz1&#10;zxHqXijwV4ej1W0+IcdtqGoeC4dTn0TTfjxb+ErS3W8m0K+1AeHbv4Tftd/CC68PzDRF1K60S/1v&#10;R/C2n6H4h12xuvB0PiX9nrX8OWz+Ndl1pssPiix8R2zW+oaxqejXdpoPxD0bR7qPRtT0P4maNBp0&#10;M/gD40+Bpbc6RdXM+k6ZNdXWmGxfSrZ9NvPCngTV8P2c3i6SFtMx4ji8QRi1nvrrSrqLTfG9hYXM&#10;elXmjeN9JgsY7jwn8U/C80X9mTSvptlPdXNj9jOnwPY3Ph7wnq6J4c8R+JPEeheDPCnh7XNf8Y6/&#10;remeH/Cfg/wrZXWv+Kr7xR4huYrbQdM8F6bpy3l/4ptfE99d28Gl6Xpwvrq6uL2GK1NxNdQXeqMP&#10;iDw1J4X8QfEPxF4p8ND4dx+GNX134gfEz4gQJ4S+Gviv4eeBFaz8ZJ8fhe2Om2vwa+M3wistMubP&#10;X/EGs6doEKjw/cQX2m6cmiaj4N+G30npemQ6PZW9lFcXd9Jb2sNkdS1Kc3uqXFramQWsN7qUii61&#10;B7dJWT7ZeSTXlyWknu7i5u57m6uPoK1tLfw3ZJpdldy6hfJarY32tz3Ivbt7REdF0tNSKmW/EKSz&#10;W97q7yyy6mJJ41ubu2mur/WPZ/GfiLRP2e9M134Y/DLxJoHiT4t6/pms+HvjT8Z/AWr2Wr+FND0b&#10;xVodvpPi/wCAfwS8S6abvTtW0M282ueE/jR8b/BGqN4a+Mljqev/AAs+FWp67+zcdX8e/tI2vhl4&#10;H1r9oK78L/E74qeHfFuhfBvwre+Hdb+BHwY+K2mX1j8QvE+q+B/EF7rPgD9on9ofRdXSy1y08R28&#10;yaF4u+BPwL+JOlyeNPgrqOl+H/jL8arHRv2rZdN8Bfsw36q18lV9u0UUUUUUUUUUUUUUUUUUUUUU&#10;UUUUUUUUUUUUUUUUUUUUUUUUUUUUUUUUUUUUUUdelABJwBkngAdSfSnKrOyois7uwVEUFmZmOFVV&#10;AJZmJAAAJJOAM0VrKu1VX+6oGfXAxn8a+1PDOmHR9A0jTWXbJa2MKzr0xcyL5t1+dxJKfXnnmv8A&#10;Yx/4Js/s5v8Asl/sF/so/s93ll/Z2u/Dz4MeEofGdkEEYg+IniS1bxh8SQEABCv498Q+I5FLjzGD&#10;hpcyFiSh13oy+ox9D2P4Hmo/FWkDXfD+qaYADLPbM1tkDi7gIntuT90NNGiMwIOxmHQkHnv+CpP7&#10;Ja/tvfsD/tLfs52dnDeeLPF3w+vNa+GolCK0fxS8DXNt42+HcaXL4axi1PxVoOm6HqV1EQ40fVdS&#10;hZZYZpYJSsnp1r4wIKkqwKspIZSCCCDggg8gg8EHkGv8fO5trizuLizvLea1u7WaW2urW5ikguLa&#10;4gkaKe3uIJVSWGaGVWjlikVZI5FZHUMCAUUlQ0UUUUUUUUUUUUUUUUUUUUUUUUUUUUUUUUUUUUUU&#10;UUUUUUUUUUUUUUUUUUUdOlOR3jdJI3aOSNldHRiro6kMroykMrKwBVgQQQCCCKv6Tq2qaDqmm65o&#10;epaho2t6NqFnq2j6xpN5cadqmlapp1xHeafqWm6hZyQ3djqFjdww3VneWs0Vxa3EUc8EiSorDO1j&#10;R9I8RaRqvh/xBpWm67oOu6bfaPreiaxY2up6RrGkanay2WpaVqum3sU9nqGm6hZzzWl9Y3cM1rd2&#10;s0tvcRSRSOhoaro2ka/bRWes6bY6pbwX+m6pDa6jaw3dqupaNf2+q6RfrBOrRLeaXqdnaalYTbd9&#10;tfWttd27R3MEUgtX+laT4tt0ttQsrCe/hu7LUY7W+htW07ULzS7uLUbC8RLkrbWutadfWtvf2XCx&#10;3V1bwzWbW2rwWyal9a6ba+HP2oYLp9HuNA+HX7U8MF1O9hNqPhnwH8M/2jtJFldSa6dP1bV9T8P+&#10;Gfht+0DbWaTXFv4XaS08EftEWMt7onhMeFPj3Y+GfBX7S3xF4mtNV/Zi+wWXjHRtX+L/AOxydV0S&#10;7trm40PxN8Tvid+y34o0rW9OvvBd3qOgaXo/ibxN8U/2d4Nfg0+aLxmsN78Qv2XNcsdJ8UeK38W/&#10;s+XPib4gfsqeB6z4W1XR72HTxbnxFLe6rBqlnHqTtKfGnjG2trS6u/iD8Try1t7e103wf4FWKzh0&#10;Lw3biGyivLDSNP0i1ing8HWFp4Vqvh3UdKu0sGt21ie41GO+hi1Au7eJvE9vDbzXPi/x7cQQwQWH&#10;hzwkI7aLStDhEVtFc2mnWWnW8c0Phqzt/nG4S4sLq/sNVtLvQtR0mW70nVdPurWWxvvD4tbma0uP&#10;D1pYXgF3FrU9ylxDqTXUa3ULG7+2YP8AaLt2174euYxpL6PLZ+P9P8TXum+LPDuoSX0eq6f8UfFk&#10;mm6dq3/C3vihrmkxRaVa/DfwJaDSz4S8O6bIukNPY+H7Hw9brLB4B06z5ODxRq+lSW0fg3UYtR1r&#10;xhHq+paDqeuRolv4reKCxtfE/wAeviA8EltcWvww8I6ebDTfA+gWF7pVlrsM2g6Ppt7aabqnhTVN&#10;B52LXtS094E8M3sd7qfiVNRvdIvtWRVg8QtFFawa98XfGLQvBNB4D8OWZs7Hwpo9ndafa6tHLpGm&#10;2N1b2N/4e1DSHNZwThzqETRW9gYIrmG2JL2IZpHs/DOlhg6PrF/KJZdSupYp5LZluriaN5Yb6G55&#10;a38Y65ostpH4C1WHVdf8dx65q3hrV/EcaJa+NZILbTrTxf8AtLfE97aWzurP4P8AgfTG03SPh14Z&#10;03UNG0/xJBP4a0PSb+y0nWPBWs+GvafhTaeGNM8M21joN3f3t7qCyeKdZ1HxC1qnjDxVca3e3tun&#10;j3xDawrBLEvi1tKmutHVrHTLKx0i2tNA0vSND0/RINB0r0/4e2+g2OhQWukXN3dXN4r6/qd7rLW6&#10;+JPEE2q3V1Cni7WYIhFJGPEbafLcaYDaWNtaadBb6RYadpVnpcWkafz+tveTXjyXUcUccRFlbw2o&#10;c2FkltHGx0y1diyt9hEypOfNmklnd7qee5luWup/oH4LWfg/SPCNpp3hq+1HUNQ1RJPGWvar4oez&#10;j8deM7nxDqGoWsfxK8UWcC280CeOH0a4vNBVtO0iw07Q7Sy8NaNofh3S/D1t4a0b06u8rHr2CvFv&#10;2jG+JA+BnxST4Rf2inxGn8H6paeGLrRY7SfxBptzexraXms+GbW/eOxvvFWiaZNe6v4X069cWmpe&#10;ILLTbC5DQ3DqfL/jUfG4+E/j5fhx9tXxrN4bv7fQZ9LS3l1ixnukFvc6noVvdulpd+INLsZbrUdB&#10;srphbXusWtjaTgxTOp6DwoNJ/wCEk0Y675R0lb+F7xLgutrMkZLx2948QMkVlcTLHBezRjzIbWSa&#10;VPmQV8/ftVt8WB+zl8ZI/gb/AGqnxWufAusWPg+88PxWVx4n0m7v41sr7XvCNnqckWm6j4z8PaRc&#10;ahrng7StQcWOreJ9P0nTbsNb3Uin84/hjb+I/hx8Zr/w9+zn8N9D/Z/8K/Ef4eaXa6RqPxh8Ha5Y&#10;vbfDT9nu71O9+Kf7TPxa8ES694K8X698RPiL4x+Mng/4c+Dbf4heI/DPjnVdN8P+Lfip451C902z&#10;tPD158T+BIdb8E/E280b4KeCNJ+Dvh/xt4MsLfTb34leGtVtHh8C/Bu4vrrx/wDHX4ieFX1jwt4k&#10;1fxp408TfEzw14J8Mw+Mta0LxZqFjo3iL4g+LL26sbe20a59Z1h7TVtAiu/Fmr3Pii+0nVZnnh0G&#10;/t5Q+r+KY4Y9F8H6HqItdRsLXStJsNAv9W1B9LtLzTYZbqx0XTYo5pJLqP8AKP4QWviv4UfH3U/C&#10;/wCyn8J/Dv7MXgv4r/C7RrLQ9V+O3gPxFp0lr8I/2Xr7V9Q+Mv7Xfxt+Hk3iX4feOvEvxT+Kvjz4&#10;9eBfhR4Ctfij4r8IfEbWdJ8L+N/jP8RdU1DSbGx8LX/1V8If22fht4o8HfDSX4j6tJ4b8a+MfCfh&#10;DxHrF3pfgP4ir8NtItPH1/f2Xw51fxF43fRdY8H/AAvj+KtnZW3iHwV4V+Ifjaz8QCy1vSdMa41S&#10;7urC71P6B+G/7UvgjX/DXgaTxtqD6J4p8S+HfDet6lc2HhLxqvgfTbfxfeXdr4J1LWvFL6XqXhvw&#10;EnxBtrWDWfC/h/xn4pttYFtqmnWDTX9xcWlxfcVrvw81eyv9XXSYBd6dYX1/aQJNqek/2vPJpcUU&#10;mrW9ppwuIL/WTokkj2uoX2ladJamS2nmCwokscP2h8DP+ChXwm8Y+A/hHN8V9bk8J/ELx34J8DeK&#10;9dvdH+G3xVX4TaFZfEzUtS0/4U654q+Icnh/XfAvwdi+NGn2Fp4o+H3gv4pfEKw8Tiw8Q6JpD3Os&#10;Xt5pt7q/23X1PXndfobXg/xW+CGm+N/FXgb4seHf7M0j4yfCq4v7vwL4g1e2utQ8P3sWpaRrWg3+&#10;g+LtFt7m3XULSbRfEviXT9A8SW2zxZ4BfxL4jm8LahHo/ivx34Z8ZeR/EH4V2PirxB4U+Ieiiw03&#10;4mfD6a8uPCesajBcXmjXUd9puqaReaR4j0uGeEXlvJpeua5Z6PrcGzxD4QfXNbl0C8TTfEPi3QvE&#10;3S6J4im06y1LRLvzp9A1pYo9StYHSK6jaGe3uormwuHRjFItxZ2ct1aPmx1MWdot7Ebiy0280/5s&#10;+NP7PGkfEPxn8OfjZ4VGj6H8evgxc6lffDnxPrlpeap4X1CHVtD8QeGtT8NeOfD9rd2q6nYz+H/F&#10;vi7S/DHiy08vxr8M5PFviufwbqcWheNPiR4R8ffNfx9+OOmeNPBum/s2/EHw3q3wg+JXx98Z+GPg&#10;1f8AhXx1JCPDPi/4e+IdSvJfjPf/AA1+JulSy+EfF9pffB/w38RE8PQQX+k/ELRNR1nwEPiD8PvA&#10;eqeL9C0i78P+L/xXsPE/hmx+B/jLQ9R+G/jj4v8AifQfhneeH/FjxjQvEfgzWb65f4nXngfx3p8j&#10;+HPEltd/DbRPGaaNFFead4y0u91PwgPGPg7wjf8AiTSNOueu8MeHJtP1CXxdpd5BrukeGNPvfEEV&#10;7pob7ZYaraRRr4fi1fR5wt9YvHr93pJumaKfSrmGDU/7L1TU4LC5nj+Sv2mf2i9H8f8AgLSf2TPi&#10;h4T1r4FfFr9pnx94P+Amp+DPiPJAPCHjj4XeKdWvpfj9qfwl+L2izS+CPHVjqPwJ8J/FOPwvbW+p&#10;6J8UfD2q6/8ADQfE/wCGHw11jx14b0O++nf2kPGOufD/AOA3xT8R+D2to/G8Pg7UtD+G8NzIbe1u&#10;/ib4qRPCfwx0qSWNHeFNV8e614c0sNFFLIhuwYoZXCxt7x8bfEuq+DvhH4/1rw00CeKo/DV9pXgi&#10;KdzDb3HjvxAq+HfAenvIis0aah4u1TRLANHHI6/aAY45HCo3HeE7C21TxLotpfhzprX8Nzq7INzp&#10;o1kTfazOASAxg0y3u5sMQDs+ZlGSPsH9rDx54i+GH7Nfxl8V+BGs4viJB4D1bw98Jre8lNrZX3xf&#10;8ZpH4J+D+jSzRpI8EetfErxB4U0cPDDNKhvVMME0gSJ/Qfh/4J0L4a+A/BPw58L2y2XhnwB4R8N+&#10;CfDtmiqiWmheFdGstC0i2REAVFg0+wt4lVQFUIAowBXY+DvC2k+BvCPhbwVoMC2uheD/AA5ofhbR&#10;bZVCrb6T4f0y10nToFVflVYbO0hjCjgBQBwKy9U1G51fU9R1a9cyXmqX13qN3ISSXub24kuZ3JPJ&#10;LSyuxJ5Oa9P+GPw98OfCT4a/Dz4U+DrRNP8ACPwy8DeE/h74VsI0WOOy8OeC9A0/w3odokaAIiW2&#10;mabawqiAKqoFUYAr5K+AnxP8C+AfgJ4e8WeL9fn1S7+Onj740/FzwboOlaTqHivxp400H4vfFrxx&#10;8SfCOmeGvB/hqw1HX/EcGi+AvFHhnSDPY6XcW1hothaXes3dvarNe187fCLx54T8H/CLRvEPiTV5&#10;b+5+LHi/4ofEbwzpOn6deeIfE/ijSfiP8RfFXjjw5Y6H4a0OzvdY1uLS/CGvaFp3m2thNDZ6XaW9&#10;xqdxDAstzXceJtG1LVPE11Y2FqsKeG9M8PaFqFzPPFY6fp91oWh6dpF9Nd395LDa2jXGp2V5OFlm&#10;R5biV47eNnKx18Q/s0/GH4cfDP8AZp8L+NfHXia41i//AGjviZ+0D8cfAXhvRdE1Pxr4/wDiB4b+&#10;OXxv+IvxZ8DaR4S8CeEtN1bxP4rtvD/w08YeEdD+06fo91aaZ4f0yyvdevrazSe/rgZfh/4x0nSf&#10;t3xa0C98Dfsdzy3Oo6p+z0vi7QZrv4U6JL/ZE8i/GLXdDnn8P6j8AbOFdbn8XfBbwX411z4d/DPT&#10;Y9Q0TUtd+LvwD8QL4Q+CnHyeDvEunacLv4iaRdeE/wBmqZ572/8AgyviPSJLj4e6VJ/Z0zr8S9W0&#10;maXR734P20a6pL4k+F/hfxRq3gvwNYpeaXfat8RvhBrA8N/C7UGqWE8/l6HdR6l49QJFD4qNhchN&#10;buV89VOgW1yq3UXieRjbrYeIdQ0621bV5jFcQ22heJ7U3/iHzSb4YePNE0Qaj8bfDOofDj9g+5mu&#10;9V1j9lxPHHhqa9+Cvh6f+w7mVfjz4j8OXNx4Y1X9mSwgTxDceOf2fvh/8QPEfws+Eekxan4e1fxJ&#10;8cv2Z/E6eBf2fPoD423Gi3ml/s2SeG5tLufDt98evhTcaBPoclpNotxoqaN4g1HSptImsGaxl0uS&#10;xt4JtPksma0e18lrdjCUNexfFObS7nT/AIIPokthPot38XPh9NpE2lPbyaXNpa6ZrN7p8umyWZa0&#10;ksHtIYZLN7YtbNb+W0JMZU1y/h1biObxcLtZku4/DOtrdLcB1uEuDPaxTLOsuJFmEjMsokHmB9wY&#10;bs19OftDXPh+/wBG/ZLl8J3GjXfhXUv2lfgtc+Gbnw7LZT+H7rw+mg+KNV0a40KfTGfTptHl061t&#10;p9MlsGaxksvIe1YwGM1e/bBlSy/Zl+MutSEBfC3g+48bFj0j/wCEGvLPxgJc8Y8k6IJd2QV2ZBBG&#10;at/tJyLa/Ar4mam/C+H/AA3N4pLH+A+FLm28SCT28o6UJM9tue1ReAwZPGGgW463t+mnY9f7Sjks&#10;Cv8AwIXO3HfNaP7dk6WH7Ifx71+QhU8GeBbn4hFz0iPw6v7Dx0s+T08hvDwm3ZG0pnIxV39rjQtX&#10;8Tfsr/tI6F4dYR+JNS+BXxWg8MTFDL9m8Tr4H1yXw5diNWVna01uOwuUVWVmeIBWU4Is/tGaTqOu&#10;/s//ABu0nRmCa3e/Cb4hRaFKVL+Rro8KarJolwEBUs1vqqWk6qGUlowAynBDPAtzBZ+NfCVzdjNn&#10;D4k0RrxQcb7P+0rZbtMkEASWxlQkggBjkGtD9uLw3rni79jD9rLw34WcReLNW/Zw+NNv4QuDG032&#10;Txevw68RT+FL1YlZGkex8QxabdxorozPCoV1JDD3DQ9XsvEehaPr1gyzadr2k6fq9k+Q6y2WqWcN&#10;5btkfK6vBOhyOGB9DXquk6la63pOm6vZsJLLV9Os9StWyGWS1v7aO6gbI4YNFKpyOCD6GucuYJLS&#10;5uLaUFZbaeWCQdCskMjRuPYhlP0r6J8Oa5p/ivw5oXiXTWWfSvEuiaXrlg+VkSbT9YsIL+1bIG11&#10;ktrmM5A2sDnGDXwH8DPH+q2XwP8AA/7MXwmlmg+LXgPT/iF8E4tWudO/tey+DPw8+B/xC8d/AHwr&#10;8avHsF4j6dcR66vw6gvvhX4H1e9s9d+NOqWusnQ4j4O8FfFfxh4B+QPhR4w1C1+FXhX4EfDuSSL4&#10;i+EbPxl8Lo9Rnsv7StPhj4M+FXjLxZ8IPD/xQ8XRXKtZTJqy+Corr4f+FdSurXVvihf2+pnSkPhr&#10;wv8AEPxL4Q9O8R6XBJ4j1HxjrgDaHqculeIWgSXyJfEGq+I9K03xPe+HtMZCJUNsdWaPWtSgjktv&#10;D0L24uW/tDUdEsNT/Mv9nP4m61p/7O/w7/Y/+CU09t8b/htpnxR/Z8h1u70v+3dO+AXwt/Z2+KHx&#10;I/Zm8GftA/Eq2vkfSrqLxGvwqt9Q+DHw71zULDxF+0BrNlr58OwnwH8PvjX47+Gf1Q37O3wYuvAH&#10;hr4a6x4A0LxL4Z8JXE2qaE/ie3OveIbPxReXV3qWq+PU8Wai0/iZfiRruuahqfiXX/iJHqqeM9a8&#10;UarqniTUdbuNa1C7vpfoBvgv8MLjwfofgfU/B+k65oXh2aS/0ltdhOr6za69c3Fxfah4vXxFetLr&#10;o8b6tqt5fa5q/jRNQTxPqev6hf65e6rNql5cXUnFjxX4gTVLvV4NUubS8vlWG5FmwtrWSyjRIYdM&#10;NjEFszpFtbRQ2drpJgOn29lBDZxWy20UcS/Zz/ssfAC8+GXhL4Sa98MvDni3wh4IuZ9Y8OSeL7Zv&#10;Evimw8Y395e6trXxLj8b6q9x4vX4s+JPEWp6v4t8TfFSPWo/H+v+MtZ1jxbqniG58Q6pfajP494x&#10;/ZD1HW7DQ9J8K/tMftDeE9C8MeJPCHi7w/4d1nX/AAh8WbWx8Q+CvEumeKNH1GXxp8WvB3jD42X/&#10;AJt1pa6Zq1jefFyTStb8OajrPh/VrC80zVbqBvNfEv7OF7qlppWneH/jn8ZvDuk6FrnhzxHo+i6n&#10;q/hz4iQWmteF9csNe0y9k8UfEXw14l+KV3vuLAWGo2lz8RX0/VNFvdT0fUbO6sNQuIW3rDx3Fby3&#10;M974Q8K31zeWl9Y3V3b2t/obyWmo2k1ncRLp2hX9h4di2pN58EqaEJre7ht7qCSOaBGHg/jz9hjV&#10;fEOm+HNE8GftdftSeCfDfg/xZ4G8c+GPCuv+JvA3xts9N8U/D3xbo/jDQdVn+IHxu8B+O/2hNS86&#10;80ddH1vTr744S6N4h8K6pr3hnW9Nv9I1m8tn7Ob4IfFbW57f/hKf2rvi/wD2XGzjUPD3gTwv8GPA&#10;mn67ayRPE1pqOuf8K28Q/EDS1VmSeO98GeNvCeqRzRIFv/IaWCTp5fhV8QdVmhOv/tC/Ej+z0Zxe&#10;aN4S0D4Y+ErPVoHjdDb3uq/8IPrPjGwClllS68MeKfDt+ksagXflNJE+eviPRLdX+xeCdB84geVd&#10;aneeINSltnBBEkVv/a9rpcxwCpj1DTr6EqxzFuCsvf3H7O/xp8Q3NofGf7a3x0OjRPIup+F/hv4O&#10;+APw30vxHZywyRNY6p4i/wCFS+KPido6q7pcxX/gH4heCdZinhjC6l9mae2m6b4N/s1fAz4A6dZW&#10;Hwo+HGgeGJ7Hw/onhRPEEi3Wu+Mrjwz4ZtprLw34ev8Axv4iudW8W6hoXhyyuJ7Hw7ot5rM2leH7&#10;CV7DRrOxsiLcbnwz+B3wn+D9la2fw88E6RoMtpo+leHk1h1uNW8TTaFoUElroejXnirWp9R8R3mk&#10;6JazS2ui6XdanLp+j2kj2mmW1panyRT1/wAXeJPE80kut6tdXiyXVzem1BS2sEvLx1ku7qLTrRIL&#10;GK5u5FWS7uI7dZ7qVRLcSSyfNXXfAX9kn9nL9mXStP0z4KfCfwz4PuNO8MeHfBUfieRLzxJ49uvC&#10;HhC0m0/wl4W1L4h+KrvW/HGqeG/Cmn3Nxp3hXw/f6/caN4Z02aTTdAsdO08i2GR4/wD2mvhl4L8R&#10;az8PotXuL34k2sUmk6RpMvhnx0fCN78Q77wo/i7wn8MtT+I2leFNW8GaR4/8WaRJp2paJ4Fl1aXx&#10;1q2larpd9o3hjU/7W0mK/wA7xh8dfAvhfWtT8Gx6jNdeN4I307TdOfQfFh8OXXjO78Pt4j8PeBb7&#10;xtp/h7UfDGneMPEOnPZXuleEpNRfxZqOn6hYXWmaFfDUdOS7saZ4P1jULS31VrdY9IcieedbzTft&#10;8elRXwsL7WIdJnvoNQn0uxnEsNzqawLpkE8E0dxeQ+ROYsP4m/tefCL4f+Ktf+F8OuXOofFmzhl0&#10;TQtEm8IfEc+Br/4paj4Lk8ceCfhDq/xW0XwVrfgHQ/ib420OTS9W8PfDebW5viPrejazo+o6B4Q1&#10;ca1ocWpfnZ40+IOq/t8fBP406X4s/ZtlhvfAnw88LX2k/DCXxpdeMvHum6l4u+InxO+FHxx0jxL8&#10;N1tdH8BW3xh+HUPwd8Zf8KrjkuvF2uWOoT2Gq+Hdb8N6t4jn0+H4u8UeMtQ/a9+FvxQsPEPwQkiu&#10;vCfgzQLrTvAUnii48S+L7G+8R+M/Hnw9+K2m674IFvpnhGD4leCovhr4m/4V/G9x4j1W1vJrTUNE&#10;1XQ9R1uazi9V0/S4fhl4i8PT2Pi4NHqWq3sU2srp6afpk0NjpWja34cns9WMlxqb6Bqra/p/9tMI&#10;7C2kiSWG7tryC0SVvyv+IHxQ1r/gph+z3+0Do3jb9kya31D4cfC3wbqOh/B6f4gXnjz4l6Tq3jj4&#10;p/F/4K/tE6H4u+E62Wg/DWz+O/wrg+BHj3/hTEUt7458RabqlzputeFfEXhPW/FdzpkH6p/DDxxq&#10;HxA0TUNcm+H/AIs+Huix6xJp/hO08b6emgeI/EHh6207TXTxJdeEJduseDra51WbVNM0/QfEsFh4&#10;h+xaVBqt9pemx6nb2kX6BeA/Fd54x0q81aXwd4i8G6WmpPZ+HbbxVZro+taxo0FlYsut3HhuTbqf&#10;hmCfUJdQsbPSNdhtNZ+y6fFqF3YWKX8NtH4rrOnRaXcxWy6pY6pcGAS30mnSm6tLW6eWYG0S/XNv&#10;qDpCsM0t1ZtLaeZO0MU0xheQ/s/8HviLqfxO8Pap4iuPhj42+F/h+LXZdL8E2XxD0xPDPirxP4Xs&#10;9K0l08WXngabbr3gK0u9Zn1nSNL8NeLrbTPFJ0/RbfWdS0fSYtXtbGL0mu3rJr1muQ8dWXhvV/De&#10;peH/ABPZLq9lrlpeW0Ggw3UdrrGt3ljZXOtRWvhuQ3unXMfiO1TTJNU0e70++stQ0q80+PWLS+sJ&#10;bAX1vzfiy20TUtDvtH161GpWuq29zBDpEU6QalqtzaWs+qJb6G5urKdNbt1sH1DTbmzu7W80+5s0&#10;1K3urSSzF1Df02S7gu4bqzk8iS2eN2uWQvBbxySJbl7seXMhtHMyw3EcsUkU8cpgeOVZfLfhfiNY&#10;eE9c8J6t4Z8Yaeuuaf4isr+0tvDVveRWeu+Ib/TtPu/EENl4TlOoaVdx+K7OPR5tZ0K+0vUdP1TR&#10;b7TItdstR02bTF1G1+cYfEOr6rb2fhbxDqV/41jg0T+2dJvbOAWeqfE/wFp1/Z3Fl8QPCqWdrZXe&#10;ifG/4Wao1h/wlmh6PDYm+vpLXV9M0bSrvXPDWjeFfE4tZ1LUILbQNZvrvxTHFpX9p6ddWsX2a/8A&#10;HnhCyu7aa18YaAltBbXOlfFXwBftZ/8ACRaVpkdp9ru5LfUbDTNOudV0PS/D3VtawQPJe2kMWns1&#10;x9nnjkbzIdH1OWORZNLvTI8kdz4c1qES/Ybm4aXy4w8E1xPHbXlxe/KEHijXNatbDwb4o1bUviDF&#10;beHv7f0TUNPtvsGsfGH4a6VqVhc6f8TvBkdhZ2F94e/aJ+DOsPpv/CbeHNBg046jqM1nrekaBot9&#10;4h8JaB4L6bSdFuvE12bZmtdZt9fj0XV9X1PT5X0zRPHeilrRfD3xf8G6rpqi38PfEfwwYdNbXodO&#10;ktZpBa6bc25hgHg27j6TRtDvfE98tjCLfVl1tNO1PUb60m/s7SPFWkoIG0r4m+HtVtNltoHjDw5H&#10;BZz661vLaCOG0tbwSW9rH4cu4+p8CeBfFnxJ8V6T4J8C6Q2oeJL7+1/slreXumaZZeGrHRdM1DXf&#10;F1z411zxDeadoHhz4b+HPDmn634p8V+NvFup6X4T8F+E9K17xN4r1jS9C0nxBfW1Pxj4s8K+DfC2&#10;t+NviHrdpJ4PvU8Hap4h1zRLTWJbb4vQa9rGh+G/hd8SPgvZeCtP1LXbv9pGXxTe+EPCekfDz4fa&#10;be+OPH/jG/8ABvhzwRoupa3rPwvhm990LQLDQIrpreO3m1fV3srvxNrsdhYaffeJ9ZtNKsNGbW9W&#10;j022tLSXUrjT9MsbWWaO3iVbW0tLK3SGytLa3j9r03TtP8NW93BppguNY1YQSeJ/EkVnaWV1r1/F&#10;ptppM13KtlBbQtPdWNja2l5erBE9xZ28OnW6W2lQi2n9D8RfELw98HdB1v4d/B3Wode8YeING1bw&#10;p8SfjXpz3nkReFtciu7TxJ8JPglNfrFqeieANetL6/0f4i+PZI7LxR8VNEvNS8EWcegfCzWvG+lf&#10;FboPh/8ABnWfirr2k/FD40+Hv7C8Oabr/hvx34M+Duoafotjqfif4i+FbLRbXwv+0B+0haeH449A&#10;8R/FjRB4e0HU/hr8P7dbvwh8HNW0fQvGc51/4qeGPhzqPwa2qWvlmvtWiiiiiiiiiiiiiiiiiiii&#10;iiiiiiiiiiiiiiiiiiiiiiiiiiiiiiiiiiiiiiiiiiiiprdN0gOOF+Y/h0/XHHcA12XgHRjrfijT&#10;YGTfbWsg1C8yMr5FmyyBXHdZpzDbkektfrb/AMEOv2Qp/wBs7/gpZ+zt8Pr7S/7T8AfD3xHF8dvi&#10;uJYTPYL4D+E95Y+IP7N1WMK27TvF/i4+FPAdwBtP/FVK29ApdStKvr6v9aOiiiiiqFzHtfcOj8/R&#10;u/59fc59K+VPib4fOieI5rmGPbY6xvvoCBhEnZh9tgHAAKzN5wVRhYriJR0OP8uj/g43/YNn/Yz/&#10;AOChHjHxt4W0RtO+C37Vzar8bfh9NbW/laXpvi7Ub6P/AIXB4MgZVjgjn0bxpfHxPbadaxR2ul+F&#10;/HHhexhDeS+0qtXnVfgNRRRRRRRRRRRRRRRRRRRRRRRRRRRRRRRRRRRRRRRRRRRRRRRRRRRRRRRR&#10;RRRRRRRRRVTU9N0/XNPvNI1i1hv9N1C3ktL6zuV8y1vbSYFJ7O9h+7dWV1GWgu7aYPDc20ktvcRz&#10;W8skTXbyLTPEdjNo/iKKCW2uoGs5LmaEyQz2sg2SWetQQoz6jp8yForlmjuLo2skkEsWoWojsR9Y&#10;aH8UPCXxrh0Pwh8fdasPBni7S7e20bwP+0zbeHLi41DRYYgI9M0z4/aZ4N0a+8UfE3wdp87cfEnS&#10;9G8UfHXwXpMksdjbfFnQvD3gz4Y6Z8WeMPgp4l+Dlv4r8R/AXwzefEb4deJXvtS+Jv7IupeJbaHR&#10;PFKXeW128/Z71Dxzrun+EPhh4t1qzDQ3Xwj1zW/Cn7OnxE1FRHq83wf1rxT48+Kmr+C+I/ANzpF9&#10;r+qz2t74xTxTqdtf63AxB1fxrcRaldW3w++GEjW1nJaeHPhL4Lt7p77Wolj+w6kZ9X1rxDFfLrvx&#10;AXxT4p4j8D3uh3+sXl3a3XiQeILy3vtRQtm+8XFb65g8FeCUlgtmtdJ+GvhuCd7vUfLQ2eoebqWq&#10;ayl3/avjJdf8z8c+CvFnw01yz8L+LtOGhzrpMGr+GNWt91z4Y1/wnqaSGL4leDNZJS18Yab4vFpI&#10;/h3xFpks9pdRQpa2M0M+n2UWm5fh2fwt8QdM8UfEHwhd3nxLtfEvin7D8RPD90UtfiBeeOdF1SW1&#10;8Gfsy+PdEgs5m+FXgb4Ow6qlz4+8K6pbQNLPe6v4i8WWmpWvir4jSeOMG0udXh1AT6ZejWtdvfEN&#10;5aw3StdWVl8Q/iXbW8thq1/cxW9wJdO+DvwesIrizhsJbu4n1LU9N+yCW98Wafpd744wbefUo7wS&#10;2F0NU1a51i5t47hWuLW18Z+OYIZLTUbueOCbfZfDT4bWkc1tHaSXE0t9f2Rtg914istPufFfGukD&#10;RbZ4/s9tHaxyMhCSSaVpDussEaM67Zdf16UrI0qoiRQzeZtjsZp49N6CyvNch1MXGkagviDxFf8A&#10;ie/s4L2NrvT9O+KXxbtLWbTta1K7htboTaX8B/gRpsNzYQabLfXdzq2saUbETah420rRr/4i6/gz&#10;xVB4u8WWfjLV/EMx8Mab4b1lfh3GzGy03xFommfYbbxh8bNfMPlaPb6Xrt09vpPw7aUi3HhQ6r4p&#10;0e7vtO8az2/h/S8MeIIvEfiG38S6lrMp0Ky0PU18FoxNrY61pVh9kg8SfFPWDEY9NhsNXuHh0/wW&#10;ZMQDw99v1/Tbi6svFE0OjwahZNY2UlhBar9smu7f+1SB5k1pcTeY9j4dtt26d5rZA0+rbfn+3eTZ&#10;XEccuno11ueAfGlv448a2PjzXfFFwfB+leEteX4WRux0/SfFXh7R/wCzrTx3+0L4mNv5Oh2mj+JL&#10;yS10X4VtMRaDwUdZ8Y6Fe6jpXxBubXwx9GV7VXKV9V18w+Ivhp8OP2l9f1+b4g+CtM8S+B/BFzqP&#10;gDw5etqHiPSbzxVdC9Rfi5oGttoWt6bZeLPhRe65o3hvwtrPgLxPaah4d8QeK/AWtza/o2qWFh4d&#10;uK8H1rwN4J+Oer6xL4y8L2OueFPC0974Q0W6N7ren3PiCf7Uq/EbR9VOk6pZWviL4e3Wq6Zomgan&#10;4R123vNF1nxB4R1WXWNMv7Sz0WYdjaaxq3hC1tV0rUZrTUdSSLU7uMRWk8dknlk6FdW32m2lksdb&#10;jtri7vbfU7KSK6tbLU7dbW4hllu0r4+8VfCP4UftceJvE1x8UPh/o/i74dfDy71T4Z+FdQfVPFei&#10;33jS8GoIvxx8MeIn8OeIdK0/xt8FdQ8RaB4U8Ga/8NPGFjqnhbxP40+GviKfxNoGs6bpvha6GH8E&#10;vgN4m+HnxY+NPjDxfOfEqfEDVNXm0zxYnxE8X3tlrXg288Talq3gjwLrnwV1SxHgLwVdfBrw3eRf&#10;D7w14k8FX07eL/DUH9p+IrW11i+ure3yvhZ8I9d8GfEL4n+JPEkx1weMNQ1GWx8Qr408SXVrqnhm&#10;516+1Hwr4T1X4X39oPCHha4+GWh3Mfg3Q9c8L3creI9Dh+361bwald3EMNnxF4ms9V0Tw9YWC/ZD&#10;pcECzWJ0qwjkt7+Ozhg1HUrbxDDJ/amopr94japd2eoRqLC7bybR3t40Zub/AGef2avF/wALPjX+&#10;0B468dXLeLU+J2sa5caR42j+KfjnUNP8QeAr7xhq+t/Dr4ceIv2ftZ05fhp8Pr34CeEr+D4X+E/F&#10;vw+1G4bxz4Stv7X8VWVnr2o3lrbetfHP4qS/CD4fzeJtN0D/AIS3xVq/iLwh4D8A+Ef7Q/smPxP4&#10;++IPibS/B/hLS77VxZ6i2jaGmravBqXijXU03Un0Dwtp+ta4unX/APZ32Sb0T4sfECT4beD5Ndst&#10;I/4SLxBqWteG/CPhDw59s/s5Ne8YeMtdsPDfh2wutRFtetpmlLqOpRX2vastjfNpGgWeqaqLK7+x&#10;fZpcPw3oq69qi2c119hsoLS/1PU7/wArzzZ6ZpdnNf300cHmQi4uTBA0NlbGaEXV7Lb2xmi83zF9&#10;v/aO+M83wK+GM/i7SfDJ8ceNNc8VeBvhr8M/A39p/wBiReMPiZ8UPF+jeBfBGj6jri2GqvoPh2PW&#10;9ct9W8Y+I49J1aTwz4N0zxB4iXStS/sv7DP4j4W/a70bTB4s8L/FzT3i+JXhD4p+IPhbDoHwY8M/&#10;ET4uSePJvDXgD4d/EbXvFfg/wt4W8Jar41i8O+F9M+Jei+HvGV1f6VLp3h3xjay6BJrN1e6roMGo&#10;+WaB+0dplh/wkWg/EazaPxx4b8f6x4Aj0j4Y6F40+Iz+LZdD8H+C/Gur+IfDegaB4d1DxRHougWH&#10;jnS9G8TXF5p8lloviW3k0h9TuLq/0iK96K98C3E32G90KUNpF/otrrTXPiC80rQhpi3mqarpNtZX&#10;97e30GnNdXk2kXF1p6RTLLd2DrdLbpHDctF88+Df25NB0ceNvB3xx0ySH4teBvjN4n+DcHhr4BeE&#10;Pip8cJfiTP4S+GXwt+KviXxr4F8G+DfBOtfEGHwt4O0f4t+H/C/j281PRp9K8K+PLOfwzLr95qGs&#10;+GrfVfpA3/w5+KugS+Hr+Lw54w0TxP4V0jXdS8G+JtMtrqS98J+J4Xn0mfxJ4I8R2i6ha2GprDNG&#10;tp4g0e3b7Ta3VpPbpdWlxDF7abvwT8QNIk0a8j0TxLpeveH9O1a+8M67YQXD3Xh3XYml0+bW/Cut&#10;W63lvaX6xSoLbWNMhbzre4tpoVuLeaKPkvL1bRLoXUTXdhc2d7PbQ6hZzOgjvrNgs62mo2jmJ5YS&#10;ykyWtw42OkiuUdGb6wOpfCn40eGZvC+pw+FPHfh7xh4M0PxHq3gHxdo9peS6h4J8X273Gi3Piz4e&#10;eK7JNTs9N1hILiJbHxPoNq/2qzvLG5tY7yxureHwXxN+xL8DNetbCw0tfiT4C0vSNZ8HeING8M/D&#10;74vfErw58PdE1j4feJNI8X+Cr7RvhIPEt38I9Mm8M+JdA0XWdINn4FiFnfaVp88QV7G1MPkWu/ss&#10;/CfV7ezs9PHjjwhp+m6n4Z1nS9C8HfEjxxong3StS8G63pviPwtd6Z8Ohrlz8ObGTQtc0jS9T042&#10;3hKMW13p9lLGFa1tzH01n8Q/Elq8ksx0jU5p7fULW4vNU0LSLvVbi31W0uLDUYrjXDZprsy3lndX&#10;FvOH1I+ZHPKrZEj7vmnxd/wTz/Zy8S2em6boy/Fr4Z6Noev+A/FGgeEfhf8AHP4teFPhd4f174X+&#10;LND8c/D7UdB+CA8XX3wP0ifwj4t8NeH9f0M2Pw4gFhqWjaXcwBZNPszB0j/s4TajFLZ+Jf2gf2lP&#10;Eelzo0cunp8SrHwJK0bAgrF4h+Evhj4eeL7RwCdtxZeIra6QkMk6sqFdt/glJexyW2ufGL4463YS&#10;qUks08cWvhKQowwVj1n4d6D4M8SWzcnE1rrUFwpOVlBCkVB4tWJlks/C/hG0mUhllOkSamoIOcta&#10;65earYSD1SS0dCOCpBOetk/ZPn1WGaw8W/tPftbeK9HuEaKfS4/i1p3w3maJxtZIfFHwS8H/AAu8&#10;dWTgFtt1p/iq0vIyd0dyrLGydR8Gf2cfgZ+z1o9tovwb+GPhbwNDb6DoPhiXVbCzkvvFeqeH/C1h&#10;BpXhrSvEXjbWZtS8Y+J7Tw/pVra6XoqeItd1RtL020tdPsmhtLaCGPf+GPwT+FHwa0yDS/hn4E0D&#10;wpFDpGkaDJqFpbPd+IdQ0fQLSLT9C0/WvFOpy33iXXrfRtPgt7DS11rVr82Fjb29natFbQRRJS8Q&#10;eLPEnim4e41/WL3Ume5ubwQyyCOyhur2Vprye1063WGws5LqZ3muDaW0PnTO8sgaR2Y9j8Av2Uf2&#10;cv2XdBtfD/wE+EHg34cwW3hvw34Pm1nTLCXUvGus+GPBum2+i+EdF8U/ELX59W8eeL7LwvotnZ6N&#10;4fj8VeJNYbR9IsrLTNPa3sbS3gi9sr1Kuer6Er45+I/7M/iNdc8NeLfgj43/AOEcXw58Srb4qaj8&#10;HvG8+ra38JfE/iG20zWLKY+G7uOS88RfBO+1W41QXd9N4Jt9a+Hsl3JruvX/AMINX8a+I7/xanzT&#10;42+BmtjVdD8RfCzxV/Yg0XxxB8QL34a+KpdR1T4d67rMFhqVrL/Ylwj3OtfC661Ca/Fxdy+FodT8&#10;GvcPq2r3fw31LxRrd34iTvdJ8X2n2e8sfEWnfa/tekPosWvacsFvrlnavPbyr9rQiO08RRwLCUiX&#10;UXt9VCC2tYtet9OtIrE/BvxX/ZF8WL4i8JeN/wBnn4h/8IovhT4t2fxn1T4EfES51vxB8EfF/im0&#10;0fXdOuP+EUvYpb/xV+z5qOs3OsLe6jP8PbXX/hdJey+I/EupfAzXPiD4s1LxvH5n+014m/aP+In7&#10;OPx1+Cs/7JHxBuPHHxS+A/xU8A6b4o+FPxP+B3jL4YaR4s8Y+BNa8M6UV1z4i+PPgv8AE26sYNY1&#10;KK6i1E/Bm3YadCt3dWVpeudLj4X46678bfGnwT+LPwvl/Z08Yz+K/H3wk+IHhCy174fePPhT4m8B&#10;6d4h8S+EtU0LT9uq+NfF3ww8dXFrFqV9HPHen4ZQsLKJbie1t7pjYJseD7PwlpXizw14hXxzpaab&#10;ovibRdUmsta0fxHp+sz2On6nb3k2bfStM8QaOkrQQlDF/wAJA485tiSSRjzj5F+154u/av8Aip+y&#10;j+0f+z7c/sQfE+6+I3xl/Zt+M/wz0nxj8F/jD+zr49+D2h+NvHnw38QeEdFKeI/ip8SfgB8XrzTr&#10;fXdWhvYdVPwDtXGlW63t5p9jqDnR4/ar746fEbVbR9Mg/Yw/aQ1SHVIm069a71v9l3RtMt4b22uE&#10;uZL99Y/aStNTaxjAEE7aZpOq3hN1E1vY3KJdNb+oXfxY8a6hbPYxfsxfG6/iv42sro3Gq/ATTLGG&#10;K6gmSd7ttT+N9vfG0QARTNY6df3J+0RtBaTqtwYeej8N6TBIJm+IHhKFoSJYwlt4zuJnaN0KCMW/&#10;hJ4RKeWUTTwxjYweRCUD/QOo/tG/FXWrGTSLf9gL9rHWINZhbStQa98Q/sc6BpNrb6haXUV3LqUm&#10;vftZWWrtpsQC21y2kaJrN+xvIHtdNu40vHtfM/gZ4A/bOtvgp8Hfhb438Q/Cr4KDwF8MPAPgPxb4&#10;r8IT6j8aPil4wuPDvgXS/D2sa94cm8SaH4M+Gnwi8Q/2/YS6pYvrOgftJ6FeafOsF1p1rdZePhvh&#10;R4P/AGnIPhb8NPAPirWfh98Lh4Q8B+EPCPiLxB4blvfif4/8SzaL4TsNG1LV9Fl1vSvDHgb4c6z/&#10;AGvZyX9o2p6P8b9JubOURXFlbz5ZNjxJqnw/fxDr+tadaa34hOp6zqmp2NjfrD4f0WwS61Ka6t7W&#10;7W0udR1fXbX7LKsMot7rwjcxyqWSZ04PkX7OXwy/b8tP2e/gP8G/iH4p+C/7Pg+Gnwe+GXw18ceN&#10;fA1xqvx/+Mvju68LfDjR/C2veJfCs/ivw74A+EXwO8UHxNpk+sabJr/hn9rPw5faZcLb3mlWd4We&#10;H6w+Gnwp8C/CPRtS0XwNo39mpr+v3/i3xVq17e3+teJfGXi/VYbS21Pxb4y8Taxc32u+KPEl9aaf&#10;p1hJq2s393cw6XpmlaPaNb6RpWm2Np9C+Bvh94T+HOmX2l+E9L+wrq+r3fiLxBqN1dXeqa54m8Sa&#10;hFbQX/iLxNrupT3Wra9rd3b2VlZyajqd3c3Een2Gn6ZbtDp2n2Npb8Rq+t6lrtxDcalcecbW1isb&#10;KCOOK3s9PsIWkeGx0+zt0jtrK0jeWWUQW8UaNPNPcOHnnmkf7X+EfwW+HHwO0DVvD/w50D+yU8Te&#10;JtT8b+M9b1DUNS8QeLvHvjnWoLG01jxv498X67d6j4j8Y+LNRstL0rTZdb1/Ur68g0bSNF0Gxe00&#10;PRdJ06y9ErtKyq9UqB7q2jnhtZLiBLq5SWS3tnljWedINnnvDCzCSVIfMj81kVhH5ibyu5cxNPAk&#10;0Vu80STzrI8MDSIs0yQ7fNaKMsHkWLenmMikJvXcRuGXBHKs4RiiFQzhSVUtnaGYDClsHaCQTg4z&#10;g1Xe8tIrm3spbq2jvLpJ5bW0eeJLm5jtvL+0yW8DMJZkt/Ni8940ZYvMj8wrvXPzbH+0O3jbwP40&#10;8afBzwtHrWh+GI2uNN+IHxT1LU/hZ8I/E+ladealbeKfEegeKo/Dni/xPqnh/wAL2+lXeoDWovA0&#10;XhzxTbPZXHhjxFfaRdya3aeIJ8Z28U+FPFHij4aaAmp6ToKGax8YeP76+8AfDnXtPs7m+h1/W9H8&#10;QR6J4k12/wBG0GHT7m8GqR+FI9F1+BrWbQtautOuX1S360+FRp2o6fp+v3pt7m8O2bS9Fhh1rXbK&#10;eWOF7K0urJruws4bq9eeOI27ak13ZOJUvbWK4jFs/wAlxftTP8Qvh18QPiB8BvBsWv8AhzwfG91p&#10;PxO+Mur6v8Gvgd4w0XSr7VrTxl4r8M+M4fCnjnxhrHhjwfa6JfaoPEEHw6h8K+MrN9OuvCHinUdD&#10;vpPEFl1/7OvjH4h/EP4J/Dvx78U9I0PQPGnjTQz4qu9F8PWWr6bYaZouvX95qng60uNO16+1LVbD&#10;XIvBt1oC+J7O7vJPs3iX+1oYEgt0ht4uk+C3iXxn4z+Fvgvxd4/03StI8UeKNKOv3Ol6Na6lY2dj&#10;per3dzf+Graay1a7vtQtNVj8Mz6ONetri5cwa5/aMUSwwrHDHR8V2GlaV4i1XTNFnubrT9PuRZR3&#10;F3JBNLNcW0UcN/IsttHDBLbNqCXRs5EjG+z8hmLOWdu7/ZW8efFL4pfs9/Cz4lfGbQ/Dnhn4gfED&#10;w4fGd9oHhbT9c0nTNI8P+JdSv9Y8CWNzpXiTUtW1rTfEUHgK88Mr4wsL2/m+yeLf7bgt0trWOC1h&#10;+d/j5+zD8R/Gup/F+0+GWs+Crbwn+0ZpfhR/iDb+Mr3XtO1f4X/FnwHbaJpPgr9or4WyaLoeuQ+I&#10;vGuhaJ4Y8ERt4L12fwnp1xrPwy8Ba1YeM9Fe31201nxf4vfAfxr4pv8A4kW/gXU/C8Ph341WHh5v&#10;GMHia61ey1HwF8RPCMGl6d4X+NPgF9L0rVY9Z8UaTpeg+FUPhfVpfDtlLqfgXwjqln4n0xodWt9T&#10;6rwz4x0nT4dBfWLfUWvvCc16NLfT47aWDWdD1N7mfUPCmsi4ubZrTTrm5vNRb+0LZb6ZbfWNTt5d&#10;PuA1tJb/ACx+0v8Ase/Fb4g6x8dbP4Q6/wDD618E/tWaN4Kk+KFr491DxJpWufBz42/DWz8P6J8P&#10;/wBqn4Ny+H/DviKDxT8QfDnh/wAH/DyJvh/4juPBOlXOv/CH4aeINN8f6A9r4jsdd9p1zwb4L+B+&#10;v+Pfjp4Q8I6Rpl78RvEXhHVv2iNcjk1aS/1Twp4V0HUPDNh4stLRtSGi6dL4Hiv7XxB4lnttOjk1&#10;LwpYeJ7iSHUfELaazeoar4Z8L/CrWPF3xY8N+HNOsbrxrrXhzUfjPqqPqL3d/wCH/D+kXmhWniG3&#10;tjfDTLKTwpHd2+s65LBZI994es9emeO91k2LNz1tf6h4jtdM8N399PNHpNpfweFbYrAI4b29uYry&#10;SxdxD9olXUmje1tFeUiG+ls1DRWomx9A+IvAXw//AGdfE3xK/aO8C+B9D0i/+KvirwPrf7U/iKKX&#10;W5dS1nwX4M8M6n4Q03xrZWLasNA0mb4dQ6lZeKPFtzaaXHJq3grTPGF1LBqvihtKdvogEEAggggE&#10;EHIIPIII4II6GvaAQQCCCCMgjkEHoQe4NcrX1MCCAQQQQCCDkEHkEEcEEcgjrXhnxF1qTRPEOgeM&#10;vCtzf6vq2jafrya/4Q0v7TfQeOfA+k6lbW3i+z0eC1821uPiH4B1B4tb8O6fsk1XUQniPwbawQnx&#10;HfaroXk3jXVH0rWdH8TeH57zUtR0yz1ddY8N2Hn3cXizwpp19BB4ktdNitzJbzeM/CF40eq6LZ7X&#10;1G9Ca14Zghi/tu71DSek0q3Fza3NhepFBBcS2xtr+fZE2m6jPC72Mk7PtdNK1OIG3u5ciCHNpqDs&#10;32SKC5+cfip4hm8PeKPDPjzwXd6lrut6DpniVPE3gXR/teo2/wARvh1omrWln45sNBtrLz7O7+KX&#10;wz1R4PEPhbSxHLrWqiPxX4Cs7a3PivUda8OcRqGtJrME2p6prj6lo39l6Lrt5rfh+6R7efwdNK2p&#10;eAPj/wCAJALzS477w8ZUtfiBp0Nv9lurO3k1W4srnw9a+GtK8YcteamupQy31/qz32mfYNM1W51X&#10;R7hWhl8NSO174P8AjD4Pf/SdPjutGMi2/jGyih+zz20MmoTWs+jW+h6f4l0Yrc27LDBbCG4864tk&#10;t7pCHXUFAh1Pwvqg/dzNHdBS+lys+9JGECyJdPeT2Hnmqa+mvW0+sax4jk1bQTo+geI7/wAQ+Gby&#10;N7W58CTytqvwy/ac+GUoF9o8OoeFjNHZfE/SobUWV5p9tLrV1p934XsvCWjeO9mHwDq/i1rq1u8+&#10;HL211s61davo8T2i+GPiPZ2Mk+jfF34WyXkd7ayaV42sLu4sfGnhKe4v9J1B9S1rQtdGpf2h8QX8&#10;Vb9h4D1XxWLwXbL4dFhqo1O/1yxR7aLw/wCN4LR5dJ+IPw8NylzFdw+LrO5ntfEfhPzr2yvvtmr6&#10;frQurWbxzda36/8AC34U6j430/XfGmp6zpfgn4P+CoLO28cfEzxe2dFt7TVJWFh8NLHS7eWDV/iF&#10;8V9We2mn8C+A/CEFz4mm03S9U8easfCfwx8D+K/HvgPyf4s+LW0fU9H+Hdloer+IPjz4016/8Q+B&#10;/h58NIWtdc0b4leHtOM8X7U/gjW9Tt9U8OfDj4E6vp2qjTPjfrnjy/fwFNq3ib/hUePiF8WfiZP8&#10;PPjR9C6fpun6TDPbaZaQWNvc3t7qVxBbJ5MEmoancyX2pXYgUmOKTUL+a41C7EYUXF/c3V7N5l3d&#10;XE8vtUX2LTbW40zQrYaZpl1dXN7eQw7Y21G+vLo317eXaxYRftd+z37WcZNtHeyTXjCfUbi8v7qL&#10;x98dlHhTUfg98FIfEPw/+DGp2+nWvjC3vr+xfx38brzR7/S9Usdc+Meu6Pa2barolhq2g6Fq3gX4&#10;QR3eo/Dn4W3GkaffaLDrvj+bxZ8TfGXvfwq/Zos9N8WWPxn+NSeFPHnxvstV1/W/B76Npd/bfDb4&#10;C/8ACV22tWviDSfgb4Y1q9vodC8R69Z+KPFFn8S/jZ9h0r4n/GWTxFrUXiSbQfALeFPhd4Ku1BXz&#10;hX1fRRRRRRRRRRRRRRRRRRRRRRRRRRRRRRRRRRRRRRRRRRRRRRRRRRRRRRRRRRRRRRRRRRRRWhbp&#10;tTcer4P4D7v8yfx9q+lvhL4fOnaNLrNxHtudYZfI3D5k0+AsIiM8r9plMkp7PEtu/PFf6L3/AAao&#10;fsGzfAf9kzxb+2F470RrH4iftX31tb+BhfQbL7SfgP4Lu7qDRLqFZQtxZj4heLX1nxFOm37Pq3hz&#10;RfAWrwPJFLEQVYr1qv6sqKKKKKjlTzEK9+q+zDp+fQ+xNcf448NL4m0K4tI1X7fbZu9Oc4B+0xqc&#10;wFjjEdzGWhbJCq7RytnygK/Ir/gtf/wTps/+CkP7EfjT4b+H7C1b46fDR5/in+z9qcphglk8eaHp&#10;11HeeCZ72UxCHSfiRoUl74WnW4uYdOs9cn8N+I79ZR4cgSiswggkHggkEe4618gujxO8ciskkbMj&#10;o4KujoSrKynBVlYEMCAQQQea/wAnPVdK1PQtU1LRNb06+0jWdGv7zStX0nU7Wex1LS9T064ktL/T&#10;tQsrlIrmzvrK6hltru1uI457eeKSGVEkRlBSU2qFFFFFFFFFFFFFFFFFFFFFFFFFFFFFFFFFFFFF&#10;FFFFFFFFFFFFFFFFFFFFFFFFFFFFFODYGCNy88HsT3B6g/Tg9wRWja6i8MX2S4iS+sNzuLS4aQLD&#10;I4CvPaSxsstpOwVC7RN5U5iiW7huYo1jHvnw5+Pus+E/DI+GXjnw7pHxi+Cr6jqWsJ8LPHF5rMVj&#10;4X8QazaW9jqnjL4XeJNFv7DxJ8L/ABpexWGjz6rqHhm+j8PeNp/DfhWy+KnhX4h+HPDuneH4/nP4&#10;n/s5aH4y8Vn4r/D/AMTa18EPjxHpelaHJ8XfANloc2oeLfDehXtzf6R4H+LnhbXdO1Hwv8WvAthL&#10;qOtwaPpviuwk8S+ArfxT4vvvhD4v+GnifxNqfiSTxfxx8K7TVtPNnpDPZaHdWGn+G/EWlafEkN7B&#10;8LtGsbq6vvh74AtbOO0s9Cj8Zajb6XpPiO8Rkv7rw5Lc2tpqFje6R4QuvDvmvi34XWus2EieGpZW&#10;0aWxtNH17RbWGKHWrL4faTZXN1qHg/wjp9mIbawtfEN1b2VlrupWjfapfD7ToLjS7nTfDsuh+lf8&#10;KStPHFlqnjP9mfXdT+LmmaNpuq+LNX+G+s2VnYfH3wO+lafJqvifxV4l8CaZfasfiR4K8DaRa6v4&#10;hn+IXw4m1nTNJ8N6bL4x+I3hf4a2ra/o1v8AKHjDxpJ4S/sr4d/tM6BpnwMj8SXHhn4XSfEDwpdX&#10;l5+z545+GrzS2Hh/4L/B7x1d6Z4ctPgp46+NnimTwn4H1f4f/E+PQPEfiK71g/D74TeO/iRq+k/D&#10;PxJpXnNwtzDPenU9LgvdSg1Dw1P4h8OWU8UdtqXjExRXnwm+B2i3sMUqx+HPBFteWvi3xdqEUFrp&#10;iT3K+KprQeHtf8Y6VY+bTCeOW6N/YRXV7FeaHLrOi2ssaQXviUpFdfDz4U6XdRxyBNE8KwXNv4i8&#10;R3kcNvYLLcL4gktxo+r+JtPtPm5CjLH5MzRwtFdra3ciMzQ2ALR634juI2ZSbvUXjexsYmaSbahs&#10;lk+1Wunzye03S3cFxftq+j21/q1vqnhK58U+FdPuIYrXV/Hhigv/AIJfs6eH9QhhnWLwp8O7W/s/&#10;G/jjU4bay0dLm7TxpPZL4Y8S+PdF02W88UeL7WwfwfoHiZrjXPEN/q3gzSvFEsMUsqeIbe8u9T+M&#10;nxVW2v31FNP8G/C5ZZvD/g/SLiSPSV8ZQ2PgfVJGsNU8NaiX3OveJLezbw1o+utNq2s3moeGdP16&#10;SOOR11mG6uL/AOJnxBEF214tn4Z8ArJLo/hrTpnTTl8TR2nhTUHNpqGh31NjsrF5Rf3VmFtrWKDU&#10;J7MMyg2rxpDoGiF4hCZdQ1nat1fzoDOdPaXUoF82C8hqW/8AGPjqz01/Anhnxe1z4j8U6nrfgHRf&#10;GE9vDNKnim1v7zWPj38aVtdSk1RNM8BfBxZrjwx4E0O6li0RPH0GnfDrWZW03WfCOqn2n4eXnhCD&#10;wx4e8P8AhGN9N0jSfC3h6fRtIvGkGoW/hW++26d4W1G6W5muLzGuQ6NdXFu+pS/2vO8cx1aGDUxd&#10;wR+oeDLnw3FoOjaP4cRrLTtO0DRpdM065Li8h8P3f2qy0C9uBPLNc41WLTLiaFr6T+0pWST+0Yob&#10;8XEKc/qsd+15dXV8wmnnvLpbidADE97F5ct7EhRVjzbNcIriFfIUFfIZodjH6B+Ft/4Ft/B/hfwz&#10;4Hhk0nQ9E8G+FrjQNDvmlXU7XwZqX9o6X4N1W8W7uLm/C+IoNBvLm1fVphrlw8c51uC21gXttH1d&#10;3rOl2OpaVo91ewxaprhvv7KsTue5vE023F1qE6RRqzJa2cTwi5u5fLtYp7qytXmF1fWcM/QXGp2F&#10;rfafptxdRx3+qm7/ALPtPmae5WxhE95KqIrFbe2jaIT3EmyCOW4tbdpBPd20ctJLeaSKedI2aG28&#10;vz5eAkZmfZEpJIBeRg2xFy7KkjhdkcjL2l7r+jadq2i6FeahBDrHiI6j/Yumne93fx6Rai81S4ji&#10;jV2js7CGS3W7vZ/Ks4bm90+zecXmo2EFxx3xO+Geg/Fbw5beH9cvNa0mXS9f0HxZ4c8ReGr6PTfE&#10;XhfxV4Y1CLU9C8QaLdXFrf2Ju7K5iMctnqmnano+qWE95pWsaZqOl3t3Zzc1488C6R8QdEh0bVbn&#10;VNOksNY0nxFoutaHdpY61oHiDQryO+0nWNLuJoLu0+0Ws8ZSS2v7K/0y/tJrnT9TsL2wuri2lv6P&#10;rFzol291bR286zWtzY3dpeRmW0vLK8iaG5tbhEeKTZIjZWSGWG4hlWOe3mimjjkXhPjB8IvDXxp8&#10;KWvhfxHfeINEm0fxN4b8beFfFXhLUYtJ8VeDvGnhDVIdX8OeJvD97dWepacb3T7uExz2Gs6Vq+g6&#10;xptzf6Nr2kapo+oXtjP+dXxg/YU0jXPEkXhv4TyeBr/xQ/wb8VeF5PGXxU1XxTqXxM+DHiD4p/Ez&#10;UvGniT9qTwFreneH9bTW/jP4n8Ux6lqNul9qvw7mbXPBmhSeH/FOmeHdE1Tw+3xZ8Sv2TdO1bXI9&#10;E+Hj+FLvX3+GfiDQZPE3xA1HX73x18MdZ8f+Or3xPrfx98I6rZaNqq6p8T9d19L69hS71DwXKdW8&#10;MaS+j6/Y6Lpd/o59X0H4kz21o13rg1KKyGv2V6NP0WCyh0fxBa6Lo8Wn2ngzU7aW6tjb+H7OyaGJ&#10;jHBqqi21C6F1ZTXdzDdD8q/jt/wTf0PxF4sh8KfBOX4c6n4yk+AvjPwdL4++M+teMtV+LvwB8UfG&#10;X4u6r4/8Wftk/DTxDpXhfxDH4h+P3i/xlFq2q2seo6z8LJ38ReAfDkvhjxlo/hXw9rHhh/RfD/w5&#10;svjt+0lqHiT9oHQfGmm+N/gT498Q6p8D/DenfDPxD4V8D2fgrw3rlvZ+DfH9x+0JpvhxV+JWu+Nr&#10;G9s/Eer/AA1s/ifp3hXSo9RuvC3iX4TapqHhTVfEN32uj+CbX4tfHC81z4xaR4nsfFXwl8XazqHw&#10;q0Oy8C6z4f8AClt4X0TVobbwz4wm+Mtjoir441bxTaXNtreo+Brbx5ZeH9PjvbjQNc+Hd/eeHtQ1&#10;m4ybrVpPDXhGKz8L3Wnzad4l0y0h8R3cusWt7qUmoXds8moaWvhWa7zpFtp0sclpBq8mjTXszQpe&#10;2euQxX0Fonqvhj4U6d+0h+1nqniz9p7w14/0j4ifs3/EvxRrP7O3hLSvhF4o8GfDux+H3hLxFbWH&#10;gH4m3X7Uek+FFX4teI/iFpt/Y+K9c+Eth8YdK8GaNDqt74M8W/BLWdU8F614pvvrj48fFCT4NfCT&#10;xr8RrTRl8SavoVhZ2vhnw294dOh8ReMfEeraf4X8F6Bc6ktvdtplprXizWtG0y81JLO8fT7W6mvE&#10;s7poRbyfRnxb8ev8Mvh14o8a2+mDW9R0m0trfQtEa5NlHrXibW9Rs9A8L6PPfCG5axt9U8Rapplh&#10;c3y21y1nBcSXK21w0QhfhvDWjDxBrmn6S9wbSC5lke8uxH5zWmn2kEt5qN0kJeMTSW1jb3E0cJkj&#10;ErosZkQNvH3D+0n8YpfgH8D/AIgfFWy0BfFmueHNNsLLwj4TkvzpUHirx74r1vTPB3w/8MXerLa3&#10;z6RY+IPG3iDQNHvtWSwv5NMs72e/jsb17dbWX5Wn/a0+I/gjVde+G3jLwr8OvGHxM0b436J8HoPF&#10;WneItS+DnwcmOu/AKy+P6aj4l1nxMPibqvg7U7LSZbvwpYaFA/i278T6tL4a1S3Oi2Ov6ha+Gvn6&#10;b9onxv4V1DV/BHibw/4K8S+OtM+Kul/DaLxBZa1ffDP4aS/2t8ILX4wLe65qeujx1qHhq+tdOkuP&#10;D9ppMTeIrjXtRk0S/hOl2mr3kGh9ovgfSdRgttXsL3VbDR7jw5ca+1lLaRa/r4+zeJ5PC5is7ez/&#10;ALHgv4ZJ1S9luWFillAt3C/2iS1ie8+MLn9t34r/AA71rxL8JfH3gz4VeOvi7oH7RHh74E2/jPSv&#10;FWrfAb4DTnxJ+zPp/wC03Hqvi3XvF6/F7WfAer6fok174K03w3byeN77xjrk/hLWbU+H9O8S6nZ+&#10;Eu0X9t7wFafDv4J/E/XvAHxR0/wn8c7Xw7B4X1LR9I8P+MWXxX4lvZrHT/B1poHhfxLqPjvxXqF0&#10;LebWdP1TwV4M8ReH9S8LAeJbfVBp0d41p1A/ap8I23gv4W+PNX8H+PbLw98WLfRYtAvdN03R/ErL&#10;4h1y6ktbPw1b6PoOuXvi3xDeziGTU7K/8L+GNZ0e+0Af25DfiyjuTbZ5+HWpvqviLRrbVNGlvvDb&#10;3bXsVxPdaePsVnGskt/JdXlnFpljEhZbeWHUdQtbqG9P2N4PNaMSegJ/wUQ+Glj8K/2evjB4l+GX&#10;xj0vwV+0bZ+FbfwdquhaH4X8eMnjTxbqE+naX4EsvDPg/wAXap8SPGuqXi20+vaXrPw98A+KvDGr&#10;eDAPFtrrI0qG/ex+0a+n68+r9AK8v8BfGr4UfFHVPEWi/D3x54d8W6p4UaL+3LPR7zz5bW3nv9U0&#10;q31K3LIkep6Lcatoet6Vb67pb3ujXGqaNq2nQ3z3um3sEHBeEPih8PfH1/rWl+DfF2jeIr/w+yf2&#10;rbabc+bJBDLeX+nw30JKql9pc2o6Vqmnw6tYNdaZNqGmajZR3bXVjdRRbOp+Htb0aG0uNU0y7sYb&#10;0N9mkuI9od1ihneF+SYbhILm2ne2nEdwsFxBM0QjmjZvHfhp+0D8FfjHrHirw/8AC74leFvG+s+C&#10;3h/4SOw0K/8AtM1na3Gp6zoltq1qWSOPV/D91rfhzxDotr4j0Z9Q0G51nQNb0qDUpNQ0nULe3yPE&#10;P7Q/wV8K+DdI+IWu/ELRbTwPrz6omkeKYU1DUNFvl0WS6i1SeK902yvIls7RrK6L30hSyeOFpop5&#10;ISrnN1r4z/C7w/4Z03xlq3jLS7fwrq7366br8S3l7pl2NLeeO/mjurG1uYxbWzW05a7craskbSRz&#10;PHhjPa+FfEN7qE+lW2l3D6jbCEz2TGKK4jNwEaFWjmkjbzHEiARjMgZgrKG4rC8U/tTfs/eC/AWh&#10;/FHxH8UPD9l8O/EkmspofjKCPU9U0DUV8Py3kOsXMOoaTp99CthYvYXjSajKY7CSKB54bmSArI3p&#10;nhrxHoXjHw5oHi7wvqlrrfhrxTomleI/DutWLmWx1fQtcsYNT0nVLOQhTJa3+n3Vvd27lVLwyoxA&#10;ziu70PW9J8S6Lo/iPQb+31TQ/EGl6frei6naMXtdR0nVbSG/06/tnIUvb3lnPDcQsQC0cikgZxWP&#10;eWlzYXd1Y3kL295ZXE9pdW8o2yQXNtK0M8Mg5w8UqOjjJwykV694S8V+HPHnhTwz448HaxZeIfCP&#10;jPw9ovivwtr+myGXTtc8OeItNttX0PWLCUqplstT0y8tb21kKqXgnjYqM4r568R/tc/Cjwt4u8Q+&#10;FNWt/GaweHNT8TeF5vF9t4XuLnwZqfxC8IfDm4+LOu/DTRtYjuPPvvGdt4Bs77WYITYQ6Df3mn6l&#10;4ZsdeuPFmnX2h2/jOtftG/D3QPEes+HtRh8TrDot/rugS+JINBmn8MX3jLw34Kn+Imr+BtM1JJvO&#10;uvE0HhC1u9TijNnHpN3dWd7oVpq83iGyu9Jh6q08C63e2NrewPp5a7hs71bB71E1CHSr/Vk0O21i&#10;4gZdsenvqkkVuzCVrmKOWG8ktksZY7lvlvxV+3H8FfBvjnxT4K1u18fpbeFdX8XeDp/Hdr4Oubrw&#10;Bq/xQ8DfCm6+NviT4SaDrsV19p1Hx9afDOw1HXraFtMg8N6lf6Xq3hHTvEt1410rUfDlr44v7aOp&#10;at4U8evcaH4M+FHjTwl8Gvh1+0fZp4s8Q3nxM8P6j8DfiVL4otdE1y2tvAdvo2r6r47t9T8I6loV&#10;74B0mWW2udavvD1t4a8XeJYNctblfNF/afvtQ8PeLmm0rwx8PfFHhz4ZeC/jbbL4i1m58daPe/Cj&#10;xzJr9vpWqwQeEYdM1LUfFsN/4cvtJuvCGnPJBPql3o0Gh+I9ci1W3nG8fh9DBe6YFudQ1vTr7xBq&#10;vhKQ2NrHo91F4k0hbJ7i2d9Ta4gg0x4b+G5j1OcK6W8V295YWbWzofBk/wCCgGra14K+JUl14c8A&#10;/BX4geCPgH8K/wBq+wj8beKL/wCLvhjVf2dPi3N4xs/DviK0s/hta6BrmtfEm11jwPqvhzUfhpok&#10;01nd+INS8L2nhLxz4ttvEVndr9X/AAQv/izq3wp8Fat8c9O8MaP8VdV0p9T8W6L4PsL7TND0ObUL&#10;27vNL0NbLUPEnjCaLVtG0ObTNL8RvB4n1rTbjxHaatc6PfSaTLZBfoX4V3nxD1H4feF9R+K9loOm&#10;/EDUNPa/8RaX4bs7uw0rSpby6uLmw0oWt5rfiSWPUdM0qWwsNbaLXdUsptbt9Qm026fTpLUDifEU&#10;Whwa3qMHhuW8uNFgnENjcX8sU1zcrFGkc1yZIrSwVoLi5Waa0DWdvMlo8CXEYnWQn7X/AGeNT+Nu&#10;t/Bb4fa3+0Zpfg/QvjPrWjSax438P+BNM1HR/Dvh241TUL2/0fw6un6p4s8d3EOt6B4duNI0fxXJ&#10;b+L/ABBpN14rstau9C1GXRJ9PVfz9/ay+GPiiD4o/FDxro3wy8T+NfiF4s+H3wp139lP4m+FPBup&#10;eKdX+Gvx7+EGv+KbqP4c+IPEmkWN5cfC74beO21rw9eaz4g1680P4f694f1z4t6D4w1OJJrLT9c+&#10;O/2h/AmvRePvHvijTPAuveKfGXiLwd8PdW/Z98deHvDN9r+peB/i78NtY1+ePwTrGt6baXM/gLwP&#10;4tbVNGudT1jV7nS/B2raPqvxF0nxLfxpLa2eq+oeCNZs20bRtOuNYs9O0qx1TW7bxro99qENlBq/&#10;hjXrWyQ6ta2k8iJrOr6Z9nu0t7W1judUtrq20K5sIWKyS235h/ts/B/xhb/GP4xfEHQPhD4v+IPx&#10;R8bfDD4K+JP2Lfi94K8A6r4z1z4SftLfAvxN4xvIfhT4n8WaHp19d/B34S/EhvEHha+1/wAT+Jb7&#10;w98MPEnhjxF8cPDfjvWIIrjT9M8ReiP+yna+Hfi9o3hix8RXfhv9nTxT4f8Ait4HvvhPrPxW+K/j&#10;PSfiHoPxN8Ia5feLfhx4a+Hl7/Y/gP4R6boWqqPFmgavpuveMfEI8O6LrfhPwrpngzwu88Vj2j/s&#10;+W+jfEfTNCtNauNE+C2v6P8AELwpd/DzU/iD8QfE+n+M9I8d+HNVu/EfgnQ/Bl0NN8JfDmx0nUQP&#10;EWj6jY6t4m1kaLpeqeHvD9j4Y0F5ktMoeNnutCnvJLWO78V2V1omoxa3b6Jomnz6VdaPf28djq95&#10;qsf2jU9dmuYM2N1BNa6fam7uLe+vZtQvApl9Uk/Yss/C3xz0Hwhp3iq+8J/sq+MvDHxq+HWo/BTX&#10;fjT8avH2i/FLw38XvA3iLUvHHwo8JfC7UBoXw2+B2k+G9bUeNvDGt6T4k8eeKF8LeH/EHgrwZpHg&#10;HwfJcRab9a/Cb4O6V8JbO/gtPGXxK8dX+pWuiadca38S/Guo+K9Qi0jw3Bd22g6Vp9oUsdB0m3sI&#10;b67+0XWl6LZ6rr1zO2oeJ9R1vUUju0+ivh58NdP+HVteRW/ibxz4svL6DS7KbVfHPii98Q3kenaJ&#10;FcQaRp9nblbTSNOhtIru586ew0u21DV55Tea7e6peqlyvD63r02uSRM9hpGmxQvcSpbaRp0VlEZ7&#10;tke5mlfMl1O0rRx7EnuJILVFEVnFbQkxn7e+CfwH0b4I2Gp29l49+LfxH1PVrPw/pV14h+LnxB1T&#10;xrqcOh+E7a9tPDWi6XZFNO8NaJa6Zb6lffarzRvD9hrXiW7uG1PxhqviHVUivo/Sv7Z0v+2T4eN7&#10;Cutf2YNZXTn3JPLpf2s2Ml7b71VLmG3u/LgvPIeRrJ7mx+1rCL+yNx2/9p2H9p/2MbqNdU+wDU1s&#10;m3LNJYfaDaPdQ7lCzxw3GyK58lna1ae1+0LELy1M2R9nm+z/AGry2Nv532cyjBVZtnmCNsElGZMt&#10;HuAEgSTYW8qTb6z/AG/o39vnwsdQgXxB/Y419NKffHcz6N9tOnS6ha71WO7gtb3yra++zPK+nyXm&#10;nfblt11PTzcxavqmnWMUVteBLqfVZLvTtP0kG2NxrV9FpGoaxJpFql5NBZvdXGl6bf3CxXlxb27Q&#10;QyPNNHCGcM1G/srSOOC5C3EuoPcWVnpwMBm1S7j0281N9NgW5khtmuJtPsbuZY7maGExRO0sqRhm&#10;CwQyyMXQlFhCSyz4fbbxtPFbidzGrSBFmmiUmNXfcwCqWwKi1zWNL06GG0vljvbjWZb3StM0RTaN&#10;c+INRh0PVNel0Kzjv57axkvLnRtJ1K5WG+urW1a3t5XuJ4oA8g+WdB8Snw/4bk8ELq9+fAmiaGur&#10;6HqcEtzput3PwB8T2zWGn63pGoSrBqtl4n+BGpyW2heJfMuLnUrLwZaaR4k11bjxb4n0mzj8B0jX&#10;P7H0R/Cq6jdnwlpelDUdKvopJ7HVJ/g/r0BtLPVdNvJBFqNrr3wlv3g0nXN8817a+GLbTdb1ZZ/E&#10;evadbR9pc2ZurtdRMEf9pXFz5FzCwSW3TxPZv5stvcRAtDJZ+JYQ9zZ4RIZdQkuLO1KWFlPI3xn4&#10;b8Xf8Ix4Ul+Hia5qJ+G3h/w4uueHdXtpbvSfEN3+zJ4wtDpumeIdD1SZbfWtP8X/ALNury2nhzxd&#10;5t1datp/gCx0PxX4jS68ceMNEsYdaW31H7bPbaleRaTrx8SaRY6vq1vaZh8PfFdLaPTfAXxOsLBZ&#10;oWXwh8WtGltvC3ifSLHUHtxe3q+CxOby58davHp/ZtQlvHtbmYWOtSa7ptlf31ramRdJ+IghjsfC&#10;HjqxsUkjc+HfiNpskHh/XNMtLx4vtd2vhdZTcz+LNRS7oei6r4m1TStB8LaHq3ifVtaYWOgeHNGs&#10;rvVda8QWt5OPtHheysbGC5vL/W9NvT5+lpDZyXU+0XkcLBdMt2k8S6vbeFLPXtc8feKtB+H50LXd&#10;Mfxx471WWy0jw58Pfivp2npYeAfjk7319p9npnw3+Mfhp7fwn4506LXF023u77/hBHvFu7r4ka7F&#10;3PgX4c3VhdjVb2CTw7YJqh8V+H/DNtcxzal4J8Ra/JqMfxO8Jwaolu1jrHw38T6itr4h03T5oDLH&#10;q1/fanZjS4tN8F2vhjv/AAl4BXRbganrMbaaiagfEOieErG8jlvPCmtas96vjzw/dazBG9nfeBte&#10;vlttZsdIjR70ahd398kugrYeE4dH+i9Q8E/C/wCBluLz48XNj8Tviau2ztPgB4L8TRnSorXT0im0&#10;jXPj38RvDF5dReFbqEvDpZ+GHw21e9+JeqWVtr2n+M/FPwP1Kz0y78deJfDpvjL8d9SMnwA0/Uvg&#10;R8Gf7RbxnYfHHxp4cMvijwv4q8WzarbfF/4cfs2/D/xVpltB8Rvhp4pvol8Z6f8AEz4s+H7H4XaJ&#10;4j1bSfEXw68H/G7R10jSvg57PZ2dpp1lZ6bp1pbWGnada29jp9hZQRWtlY2VpClva2dnawKkFtbW&#10;0EccMEEKJHFGioihVAr0Myn7NZWUUcFpp+mWsVjpemWNvBY6ZpdlAixw2em6daRw2djbIqLiG2hj&#10;RmzI4aRndvB/iz8c/if8bb3RJ/iD4kN9pPhSxudK8D+C9F03SvCnw6+HukX90dR1PS/h78OvC9lp&#10;HgvwTZ65rElz4j8TDw3omnT+LfF2o6z408VT614u13Wtb1D7i+B37OPwa/Zz0XVNH+E3gy20K68R&#10;zabd+MvF2pX2qeKfiJ8QL7RdPj0XQb34g/EbxRe6v428bTeGPD0Fl4S8HReJNd1Gz8EeB9J0HwF4&#10;NtdB8E+HdA8P6bYqKvJK9woooooooooooooooooooooooooooooooooooooooooooooooooooooo&#10;ooooooooooooooqWGPzHwfujlvp2H4n9M46V1HhDw5L4n1u209Qy2qn7RqEy8eTZxEeZhsECSUlY&#10;IeD+8kViNqsR+kP/AASl/YA8Wf8ABSD9sv4b/ADTIdSs/h7bXK+OPjn4usEZR4P+EXh28tH8SXMd&#10;3skjtdb8SS3Fl4N8KM8c6r4m8Q6Zc3EDadaX8sJWnX2JDDFbxRQQosUMEaQxRoMLHFGoSNFHZURQ&#10;qjsABX+ud4R8J+G/AXhTwx4G8G6NYeHPCHgzw9ovhPwr4e0uEW+maD4b8O6bbaRoejadbgkQWOl6&#10;ZZ2tjaQgkR28EaZO3NFFSV0NFFFFFFFFFU7mL/loo9mAH1+b+h/D3r58+K3g828zeJ9OiJt7h1XV&#10;okXiC4YhUvcL0juGISckfLcFXLMbg7f4Fv8Ag6C/4JJXPw48bal/wUh+APhmV/h78RNWtbf9qDw5&#10;o1mWh8FfEXU5orLTPi4lvbJst/DnxEunt9N8Y3DRxJY/EGS11i6uby58ezDTiqdeJV/GxRRRRRRR&#10;RRRRRRRRRRRRRRRRRRRRRRRRRRRRRRRRRRRRRRRRRRRRRRRRRRRRRRRRRRRRRRQCRyDg+opyO8Tp&#10;JG7RyRsrpIjFHR1IZXRlIZWUgFWBBBAIINaGkavq3h/VtM17QdT1HRNc0TULLV9G1nSL2503VtI1&#10;XTbmO807U9M1GzlhvLDULC7hhurK9tZorm1uYo54JY5Y1YZmtaLo/iTR9W8O+ItJ0zXvD+vabfaL&#10;rmha1YWuqaPrWj6pay2Op6Tq2mX0U9lqOm6jZTz2d9YXkE1rd2s0tvcRSRSOhx9a0O01yNXllnsd&#10;VtLTVIdF1u1WCW90G91Swl059Y023vYrrTv7VtraaWO1urmznaOCe7tGD2d/fW9y/U7bSvESA6wl&#10;1ZatBb38emeJ9JS3l1LSbrULR7J9UTS74NpN7qMFtJLDbXTJaXKrcXS3M95b3V1a3P1tpvxu+Dvx&#10;dY2v7UXhDxLpvi69kgN3+0d8E7PR5/HepeTc2U7T/Fv4L69rPhLwF8a5Gs7B9Ng1Hw145/Z98dXW&#10;r6xdeOviF8QfihqOl2mhXnw14r/Zp+M3wsiS/wD2SvHXhq58OaPY61D4c/Z0+Od7q0fgjwfd6zo+&#10;p6Qb34D/ABv0nw9478b/AAFvbWXVjqH2Txj8NP2mvh9YeH9KHw1+Gvw1+E2g+I9Y1qHwPW/hu2iz&#10;6xfajFEfBq6LB4fkGni7voPCHwO8EaTbanqXhC0glE+q6h4m+JXiESr4rntLP/ibeEbe20ua9l1n&#10;wl4evtU8b1v4a3Gkf2rqcotb/wAHw6VFpE9xo5ur6Hwp8J/C2n217eeHGs50fWTrfjrWi0ev3H2C&#10;OHVPD8MOm/b7jVPDekXV9V8Vfs9eNtO8KXvxD+HWteF/jp8ONFkbU9d+IPwnv7rWV8Navqt9aafY&#10;a18VfBWo6donxD+EOj2h1TT9N8P6v8R/CXh7wvrPiia+07wjrviCSLXILDyDR/i14CTxvP8AD/4v&#10;+HfFP7PfibW9Dt/B2hfDX4r6amnxt8A/hv4cl8ReIfhz8FfG1hqXiTwL8efHfxN1zSNW1L4k6V8J&#10;fFPibxba/Cqy0dvHWk+H9R8O+BNT8R5M02sx3VzeXFpbz+KYNXsdd1DSZ3F3Y3Hxi8ZWFtpnw68E&#10;3jWMpjvtE+Evg2Sx1rxXLZQxM9uuh/EWziivrbUTXOyy6mlxNczW0MuvxajaateadM4uLSb4l+Jr&#10;SCw8F+Frk2shS60r4d+GXtdU8QvaxRs0K6V41to0u4b4187qtuUSNHdbJ4JLaKdRskXQdPkebVdQ&#10;jEigxXGuX6yW9ksrMAxudJkLRvFX0NcT69Fe3d/dWNrc+M7fXNO8Sanot1IL3Trr48ePdNtdI+Ff&#10;w9vm0+ZotR8PfBHwDLp+v+NJtPghd7ZPDvxVsIYtRtdWNN8K+IIbTxa3izUNRn1fSdF0zxF8P9A8&#10;QeILqSe7svh18KLcN8YPibdyeWjy6h4r+KFtoHhTU4o9sWpaZ4Z8JeK9OjuNPa4jdvh/WYrfxE3i&#10;K8vZdS07S7DWvB2j6zrE7TXFr4K+HsKt8SfHdzJsVnvPEPj2HSPD19FHtS+sdC8O+IbKOazMyFb2&#10;1Z7EWMUSwT3E1pql1a2qBUk1bW2I0HR0G4hYrLRnur6FjloZry+sZikoQ03wZ4ogsvG7+NtT1W41&#10;3RPD+j+Kvhh4Z8UeJ7yW5vdP+FfwUtVf47fF+9m8qOSbU/GvxitPDXgrV7eHbDq2keD/AAR410qK&#10;60xrmJvf9H8ZaVqn2a2uBLo+ryJo0F3o2pbI7qw1zWNDfxGPDEk0bPaXOv6fo8bahqNhZT3ElrYN&#10;DfyAWlxDM/sOmeJtPv8AyIJvM03UnXTIbnTL3alxZ6tqWktrQ0J5EZ7efV7PTUa8vbS1lmeC0Md2&#10;+LaaORuYuNPnh3umJ7cG4aO4hyUltoLkWn2wKQJEtZbgiKKWRUV5d0Q/eKyj6b0Lx9ousfZLS6E2&#10;ha5Kmg219oOq+XHeab4j13w7J4qHhCWeJ5LK78S6ZoUTapqum2Fxcy2emvb6jJiyuYZ34v4T/wDF&#10;QT+N/ibL+8HjnxLNY+G5n+do/h74He58NeFVtLlcR3eieINSi8UfEnRJ412tafEE7ZJkCOeX+Hn/&#10;ABOZfFXjqT5x4r1yW00ORvmKeDfCjz6H4fW2nGEudK1m+j17xxpcyLta38ZEB5VCudDW/wDRV07R&#10;14/s20WS7UcA6rqIS7vTIh5S5tYTZaRcKTkPpQ4U5FcB8FP+KoufiH8Xpv3o+I3i2407wnO/7xov&#10;hd8O5Lvwl4MSxu1xFe+HvE+rQeMfiz4fuYV2NZfFBgss6BJD7ASFBZiFVQSzEgAADJJJ4AA5JPAF&#10;ekkgAkkAAEkk4AA5JJPAAHJJ6Vg9ele7MyqrMzBVUFmZiAqqBksxOAAACSScAcmuP+IHgLwx8T/B&#10;2u+BPGNlNf8Ah3xDbRW99FaX99pV/BLa3VvqGnalperaXcWmp6RrGkanaWWq6Pq2nXVtf6ZqllaX&#10;9nPFcW8ci814x8IaD488M6t4S8S2st3outQJDdx293d6feRSQXEN5ZXthqNhNb32nalpt/bW2oab&#10;qNlcQXdhf2tvd20sc8KOL+l6neaNf22p2EixXdq7NGzxRzxMro0UsM0EyPDPBPDJJBcQSo8U0Mkk&#10;UisjkHhPif8ADTwf8YfAfiT4bePNPuNS8K+KbOG11GCy1LUdF1K2ms7221TStW0bW9HurLV9D13Q&#10;9YsbDWtC1vSry01LR9Y0+x1KwuYLq1ikX4r+Lv7HHwv1LTfAXhq18ReIrbxL4q+IPxFNxr/jXRfD&#10;vxnj8deLfiN8MdStfFfiLx/o3xDiuNNvta0nwB8P4tJ8E63YLZN4N0zR9P8ACmkaZJ4Qu9Q8PXXy&#10;98R/2aPAV7ZeEdDg1rWoNc8QeMvGhm1jxRpei/E5PFniPxr4DvoPEGteMNM8ZxzWN1qmneD/AAdH&#10;p/hbVbNbVvDNjptn4e02xfw5c3mjXHoWhePtZhm1O8e0tHtLLStJCWun3F14fbTbHSdZheytNLuN&#10;LZZo7efU9UafUbaUyDUJriW9nlF9HFdJ+ffxz/YM+DuraT8NPCVn4q8U2ni3xp8UPio114m+IHh/&#10;wr8fofiN44+K3wf1ez8aeKviboHxRgudI1HxBonwz+GMGi/D7xDpiWD+AtJ0HTPBeh6RL4GvtT8L&#10;3ne+Gv2e/G/w8+Nfhrxz4e1Lwr8QvCmmfCv4b/CGy1L4qal4huPib8NvDngmPUbfxPe+CNTstM1P&#10;Rdc1D4ppNo2o+NJbmLwbqGoa7oFhda1rPiPSrHQNF8Pdfofwb8VeDPijofivRb3w/wCMvD9j8P8A&#10;wR8OLW++IF9rM3jrwPonhZL2HXrnwtfWtjfaXqt74/STTL3xPJNH4ZvLzVtItLjVNT1uwtNH0vR8&#10;y78U6dqvh68027ivdKvZta1fXZIdEhtU0fV7vUTE1nHqMMk0NxbRaKVuItOCtqEUNtdSx29vaTS3&#10;Vxdel+Ev2XfiH8Lv2gvCXxG8Lat4L+KPgvSPgx8JvgZp+rfGfVvFF18XfhL4V+Hseq23jG/+Hmr6&#10;fpGr6B4i1T4zRz6Dqnj+a7h8BapqfiPwzpl54g1/xXo2n+GfD/hf7Gdd6Om5k3qy70IDpuBG5CQQ&#10;GXOVJBAIBwelfSzLuVl3Mu5Su5ThlyCNykggMM5BwcEDg1wQOCDgHBBwehx2Pse9feUieZG6b3j3&#10;oyb4yFkTcpG9GIIDrnKkggMASD0r8k/CXwN/ao8C/CrTNO8JeBrbQfiP8Bv2Hf8Ahkf4eapaeL/B&#10;8q/Ezx3eaj4J0xPi94fDazDb6T4d8J6V4Cs/GOh6d49vPDPiLUNb8Ta5oFxpthFZprWr/nV4d+FH&#10;7QHhP4f2Nl4d8KQaR42+Ef7Kf/DOfgvULfxJ4bkXx14tub3wvYL8R9HDanFDp2i+HtP8I23iXSrH&#10;xfc6FrV5quu6tpE1jax2yapqXuN94j8Falrc019qT3OkeJviN/wnOqwPYX6nR9Mji1GY6DdYt2ae&#10;7vZtTk0+5l0xLy0jt7O2ukmkaQ28H4g+CP2c/wBs74c/BfSNK8EfDqz8N/Fj9mv/AIJ1/wDDDvwt&#10;1mx8deBZk+LvxIv9V+Hujp8cvDAfX7e20Twr4J0X4aWHjzw7pXxLvvCPirU/EPi7xF4ZudJ06GxT&#10;xBrnrfijwF42174J/s/eBfCfwD8Uf8KP8BatpPhzx38AF8ffCYeJviF8KvCfgCbTvhxZrr9r46m+&#10;HniPwE3iiPw5f+NfCeo+ONEuPGGj6W9lqkWs+HLrV/Cnin0bX/CPinV/hb8HfCXh74Q69/wqrwhq&#10;OnaJ4t+D6+L/AIdjXfGXw+8O+D5bLwTbDWIPFkvgzWvCDa+mi3fijw7e+KtKm8S6ZYNa38ep6LPq&#10;Xh7xBhWWp6dbeIvFGpXviayHiPU4J7vTPE50zXPsela3faosurSG1bTV1W01MWTXcWn30WnXK2Fx&#10;MJYGt7tIL6y9x8Y/DX4heJP2ev2Yvhx4K/Zn8Yf8M7fDTW9E8KfEn9mRfiZ8Ev8AhL/ij8F/BPwy&#10;uNL+FNivia0+I8/wt8V/DR/GUXhTU/iD4J1X4ieHbnx3oOjyafrMOv8AhW813wV4z+/tCuL+70TR&#10;rrVdIHh/VLnStOuNS0Fby21FdEv5rSGS80hdQs1Wzvhptw0lkLy0Vba6EPnwKInQD7B0ma7uNK0y&#10;41DTRo9/Pp9lNe6QLmC9GlXcttG9zpovLYLbXYsZme1FzbqsE4i82ICN1FeYXKRJcXCQT/aoUmlS&#10;G5MbxG4iWRhHOYpCXi85AJPLcl03bWJINfpt4budSvfDug3ms6GvhjWLvRdLudV8NLf2mqL4e1Ke&#10;xglvtDXU7BUsdRXSbp5bAX9kiWl4Lf7RbKsMiAfHOqfsw+Mrn4r3d/YeKfC8Xwf1j9oPwr+05fad&#10;c6fqrePdE8deHPBOm+FdS8IeHpo5f7Ck8KeL9X0HTPFmqaxfOuraedV8Z+HIdMv7PXNM1Lw980ah&#10;8B/E83xCuLuz1/QI/htqXxk8P/He7sp7LUG8X6X4s0TwtY+H73w5o0qSf2S/h7xHqWkWHiK/1O7Y&#10;ahZ/2h4m0SOwvLbVbG+0bvofGNgmiRxSWV62vQeFr3wdHKksI0y50271Ga9iv7pSv2kX1hb3M1jD&#10;bxgwSiDT7tpopLaaG7+DdZ/Y98e3fxqvdS03xj4Nh+BOvftQ+DP2wNS0q70vWX+Jfh/4j+FPh7pP&#10;gzVvA3hi4im/4RyXwV4513w3pHjbWNe1J11vTDrXj7wpBo+p2PiPSNW8L8v4K/Yy+B9r4u+OXhHW&#10;NF0CO48Y+BvCNlcaJ8MPAOhfA/w14Y8Eaz4x8V634avvD8ngK+XXrr4hr4n8FQ3mq+OL3V4Lu2uP&#10;Bng+Tw1pvh+C2uYrzB8L/sx/Cm38R/Ffw5qWl6Ok/iXwn4ctZ9L8B+ENJ+FOh6F4V1PxL4g1XQ7v&#10;R38IXS6vceMxr3haK51DxVdajFcwTeGPDb6HY6NDBPHc3NQ+IHiN7Hw3fwXN0VsNSv5EudZ1S58R&#10;3l5qNvYWVvdx3Q1OM2yaV9j1Fo4NOjgZHXUL8Xk10zo0fHfD79gT9nay8cftGeBtd8P+GI7rx38O&#10;fA+n3Xh74P8Awz8N/s6+EfCHw71/x54z8Q+EtR8MS/DTUU8S3nxSXxh8Pbe/1r4iahrlve2l14A8&#10;CSeEtI8L21peQX/2R8Pfh/p/w50W60ex1/xv4nl1DVJ9a1LW/H/jLXvGuuXuoXFrZWLMl5rl5cQ6&#10;TYR2mnWkdvofh+10jQLWRJ7y30uK+v8AUbq7+mPBvg6z8FaXcabaax4q157zUJdUvtU8YeJtX8Ua&#10;tdXs1va2jFLnVbmaLTrNLeytkh0nR7fTtIt3Wa5hsI7u7vJ7jgdV1SXVrhJ5bXTrMRQrbw2+mafa&#10;6fbRxK8koBjto0aeUvLIXubp57p1KxvMY4okT70+F3wx0v4U6Be6Fpvib4h+MJtU1m48Qat4h+Jn&#10;j3xL8QPEd/qlzZafpztHfeIr+6t9E0yKy0qxitfDnhiz0Pw1Zypc31ro8Wo6lql5e90CGGVIIyRk&#10;EEZUlWHHdWBUjqCCDyK6wEHkEEZIyDnkEgjjuCCCOxBB5FZv+fz6V6QrKwyrBgCykqQRuVirLkd1&#10;YFWHUMCDggivK/jJp1/L4Ll8S6JaXF74k+HWpWHxF8P2tlE82pahP4XaS41zw7paoGK3vjbwfN4l&#10;8CJIY5RHD4nmcRswXHAfEyzu38Lya5pdvNda54LvbTxpo1vaxtJfXsugF5tV0WwChit14p8Nya54&#10;SV9kmyPXpWCMQK2tAliXUBaXEix2mqwy6VdPIQsMS3gC213MTjMenX62epkZXLWajIGa8Z+PWl6l&#10;N8P5/Fvh6xudQ8WfCvVtN+Knhez0+F5tX1S58HNLdeIvC2jqgYrqHxC8Cz+LfhukpimEUHjC4cRO&#10;wXHVjxt4Vkh0u4t9asru21j/AIR17K5s5RdW7W3i77Qnha+mlg3rb6d4hubZrDR7+Ypa3+oyQ2Nv&#10;K9zKkZ6AeKfD7x2E0OqWtxBqX9itaz20guIWg8R+cugXckkW5YbLWZ4GtNNu5CtveXrx2kMjzyKl&#10;Uv7OvQ06NbyI9v8AaxIki7GD2Ow3sSq2C8tojiW4iXLxRBpHUIpNdmvxD8GSQaPdW3iDT76013/h&#10;Fn0+7sJRe2rWvjj7Sng3UZ5rfzEttL8U3dq+m6FqU5Sz1LVJINOtZpLuZIj4F428cGa58N/Ee102&#10;awuPAWi33i26h3M2rXvgWHVD4U/aG8EahDaGdnvvh1ND4X8YC0sZWfxD4t8OeHtI01J0tLq4l8g8&#10;U+KzLPofja3sZbOfwjpd34iuItxbULrwnFqH/CPfGfwreR25lZrrwVJFoHiUW9pIW1rxHomjadYr&#10;KttcTP0+nabtS70l5llTU7iKxRuBBHqTQ/bfCuoxNJtAj1ZWvbDzJQBaWN3dzzFS6IPmb4hfEVp7&#10;zwn8V7PSbjTLr4a+H9R8b3sAZn1vUPhxb6y3gn9qT4d6pBY/aHfUfhXPb+DvHgstNlaTxV438J+F&#10;tD0lLiOyvbqaB7G5MsmlXmsSR3rX2h+C7/xNOTfuniPTpodb+APxamLTW8erSa2r2fhLxdeMBb+K&#10;vGBsfC0Y/sTRLmOojaTmR9OuNSkW7a60nwtd67ITeOut2UsWqfB/4iSZkhTUX1YPbeHfEdyQIPEH&#10;iU2mgIDpWl3CVLCGneL7LZvO0omvLXToEYSTQXObTxH4fhjRJHjeJ915p0KBpbSyMl3g3NzGap3N&#10;pLB9q03VvEX2S5ivNA8Caz42vZBfC18TaLND4k/Zp+Ol5JLcWdvq/wDb0T2Xgvx3qMpWy8Y+OP7O&#10;8Hx/8U74evY62dO8Ka94hu9I8R6PYxeHr2x1648W6fFeyma00LXbvWH8O/Hb4V6vJHDDdX3hrxbK&#10;t/rmg6lb2moabceNYX8ZSwyWnh/wrY33TWXgzV9Rn03XvKi8M3Fpq0/iOytLphdXGl6vPqZ0T4tf&#10;D7UbWNYLp9D8Ryfa9Y0fUJ4X0658SwyeKFS5g0bw/Y3v0q37Pcfw4smv/wBpnxhD8GtPuNPmgh+H&#10;xsIPEn7QniWGxazfw5eWXwci1TT9Q+Hl5FDe29zFqnxv1b4U6Tq/hKO9bwbe+LL4z6ZcfNen/HHX&#10;vjbrGk3v7Hfw9f4r69pPiz/hL4PiNdapc+G/2X/h34g1nU9Q8PftHfCnxJ8dG0O9tvix4R8W3en6&#10;tf6Xb/s8+HPjfdab8YPsXinx5pnhHRtC8KXTe2+GvCGj+Frezh05JXk0/TX0GzvLh1N3H4cg1G5v&#10;tE0CaWFYhe2HhuC5Om6JJfLc39vaC4eW8nvdS1W6vvUNE0vTvDdna2eiwNbG0006MuoSusmqzaNH&#10;eT3Wn6RcXqRwtLp2ix3D6fpMLIZ4bAOL25v7+81K/vuH1T9o6/0bwovgj4L+F7D4SaXqWi29l488&#10;Y2dxDr3xg+I+sXllGniq81j4lz6dYal4P8Ka7eSX1nD8N/hdZ+B/Cl14RGiaJ8RY/id4j0i58cax&#10;9PeCP2M/DUPiq38dfGnxZq3xs1vw5fXlp8MfCWqQS+Hvg38K/Auma9e6h8OPC2lfC2y1K90r4h+J&#10;Ph/pb6eunfFb403nxI8e6b4r/wCEk8RfDW/+FeheKrnwRYdRV6vmmvs+iiiiiiiiiiiiiiiiiiii&#10;iiiiiiiiiiiiiiiiiiiiiiiiiiiiiiiiiiiiiiiiiiiiiiiiiiiilALEADJPAAqSGKW4ljggjeWa&#10;aRIooo1LPJJIwVERQCWZmIVQBkkgCtvwz4a8Q+M/EegeEPCWiap4l8VeKtZ0zw74a8O6HY3Gp61r&#10;2va1ewabpGjaTptpHLdX+panf3NvZ2NnbRST3NzNFDEjSOqkrTijEaAdzyx98c/gOgr638C+FE8L&#10;aQsUoVtTvdk+pSghgJAp8u1jYcGK1VmUEEh5XmkB2uqr/qrf8EQf+CW+j/8ABMr9lKy0bxVZ6fe/&#10;tLfGVNH8aftAeI7Z7e7XTdThtJj4c+Fuj38BeO48PfDi01C9s5LmCa4g1nxXqPifXrac6ZqGl2dg&#10;VJXa1+z9FFFFFFFFFFFFFFRTww3MMtvcRpNBPG8U0UihkkikUo6Op4KspIIPUGuY8beCvCXxI8He&#10;Kfh9498O6T4u8EeNtA1bwr4t8L69ZxahoviHw7rtjPpusaPqllOrRXNjqFjcz21xC4w0cjAEHBBW&#10;fPCUJZR8hP8A3yT2Pt6fl16/KfjvwVP4WvTPbq82i3cjfZJ+WNtIcsbK4btIgBMMhwJ4hkHzEmVP&#10;8uX/AILb/wDBHPxz/wAEx/jRL4p8DWWt+K/2P/ilrd3J8JfHk6zX9x4J1S4Fxfy/CDx/fhW8jxJo&#10;1tFcS+GNYuzHF448NWranayPrWl+KdN0cqvXAV+GFFFFFFFFFFFFFFFFFFFFFFFFFFFFFFFFFFFF&#10;FFFFFFFFFFFFFFFFFFFFFFFFFFFFFFFFFFFFFFKCVOQSCO44qaC4ntZkntppbeeM5jmhkaKVDggl&#10;XQqwyCQcHkEg8Guq8FeOfGvw18T6T42+Hfi7xL4E8Y6DO1zonirwfrmp+G/EWk3DxPBJLp2s6Pc2&#10;eoWbywSywSmC4TzYJZYZN0Ujo3IePPh94E+KfhPWfAXxM8F+FfiF4I8RW62uveEPG3h/SvFHhnWb&#10;ZJo7iOHU9D1u1vdNvUiuIYbiEXFtJ5NxDFPFsliR143xD4NstXtrqXSpx4c8QLa+JJdE12xs7Wdd&#10;G8T+IdJfR18YvpMqpY6prum2sksNrPe/O9ld6hYSSfZ76YVl61o+la5BO5t00LXRba4+leI9CtLO&#10;GTTNf1nTf7LTxPc6E0aaNrGq6dbGWOCSSOwurmG6vre7v5EvJTX0+n7Qvwl+KQjt/wBo74K6aniC&#10;SK1tZvjH+zrb+HvhH4uvYrVtNgsD48+EllpSfA/x7pek2VhJPLZeB/DnwG8feNvEF5c+JPiB8XvE&#10;OtSvfN8PeIP2PPi58NIby9/ZL+P+qaJawJ4q1DQPhN+0iuu/HDwT4b8T+KNK1ezv/FPw9+Kmqav/&#10;AMLz8GeL7mbVfsVhqnxK8T/tE/DvwJ4RjfwV8Ovgx4Z8NTHTl8uu/hsvh23h0y1tI08DafD4T0Iw&#10;2L3d9Lonwh+F2hHWrLw/JZ3CzXur6x4o8YCfS9etba31T+3fBt01ldO1/ZW7vwFx8M00yFLPRntL&#10;vwnZw+H9L+x28kyanpPw28A6X/aVnor6XemS41nWfEHiQy2WrWOjtr51XwvO9tcyG6tI3Os37ONl&#10;8Q/turfs4fGn4f8AxunMOr6zF4G8Q3mm/BD4+jUNX1eHSbO3k+FPxA1q30bxv4umsZ4dQsfCH7Of&#10;xG+PV/pzxz38s6WltqLWnj0/xivvgrDpnhX9pv8AZ++I37P/AIGsD8P/AAVP498HWmu/tF/s66T8&#10;Gvg94Mn8Xtpg+LHw80C98UeFdB1zxzbX3hzxV4t/aX+FHwH03xX4RvYdDkhl1oaL9v8AOvEM3iS3&#10;026WEy6b48uxBZW0oMN9Po3xu+PFzFo2nzBk8w31x8A/hxc+dchRcNdfDy7W4CWsForV5zr6eIbG&#10;3u7eSO50nxnJ5VmizIs11pHxV+Lc8emWcjKQXuJ/hD4Jn82dQszT+DLkTBIIbYNXg/irwL4q+HPi&#10;3VPBXxG8HeKPBHiDw3dS2viHwf418P6x4S8S6ZpXhZDcXNjq+ga9Z2Gq6RceI9WUL9nvbW2kh1Rd&#10;rKzSYr0/S/iPp3xJ+Htj47+FXjnwv4wv/Gdlaf8ACJeOvAXibw/4/wDDf/C9/wBpe7h0DR9V0TxL&#10;4bvdV0jxKv7NfwpujPcT6deakl98LrxblBaW1gr102la5b+D44JNHkvLDwX4ci8X31npFs7TR2fw&#10;i+BHhoeB49CsI5HeE3eqeO72LxFpV4jLPrHh0iC91JorO1sl2dP1WHw0kTaa9zZ+GNFj8SXdtpsL&#10;NKlt8OPhJoQ8KJpNmju8Zub/AMW3UetafcoVm1LRT5N1fMltBajiprZ79mE4jl1C7awjkuHAUya7&#10;4lu/7RNzKQA2yHTYzaTRkFYLsbooQZHkPrmjeIrXwJFbyaFLf6Z8P/CsPjrUbHQrR3nhsfgb+zZ4&#10;RHw6j8OaZFLJJAb7WPiRqEHirRr6JkuNd8Klba/1Z4bCzsFl8Ya54g8TaTpPwy1tLB9R1/xh8Lvh&#10;54lntRJHaarqtvoKfFv4w6Y8ZOweG9X+GOkXmj6ayIk09/q93ZTBY1ikp/iTVdY13TtO8C6qtm17&#10;rHiTwD4M1yWAOltqGoQ6QnxF+JVgyE7Romo+BNOudNsSqrLNd6jc2soWMRvSWFta2c8+sW5lEVrY&#10;azqtmr4MkEL3J0PQJgf+fuDWZ47iYElVit0kUliwqfx14i8T+L9E0T4Q+Io9Mk1XxN47+Dfwt8XX&#10;FmJYrHWtatfDUfxw+O+jyRE7B4T1z4QaHf6DpJREnudR1y+0+4VIVhlr13R/iV4a1ex0+/Ml3YR6&#10;lofgHX4EvLZmYWnxM1W80XwjC5tDcqLu+1Kza3uIwTFYmWGS5mSEySx+j6b440PUbSzuy9xZpfaV&#10;4Q1eFbmBmYW/jrULnS/DkTG3M4FxdXtq0MyAmO0MkbzyrFvkTCuNIu4JJY8JKYrnU7VjG4A8zR4I&#10;7i/Yb9h2RwyB1P3pNrBFLYB9x0H4teEtc07S9SMl7pkWreHfhn4ltkvrR2cWXxd1q/8AD/ga3kNk&#10;btRe6jq1g9rdRAmHTjPBLd3EduZZouT13U9P8QfFv4W2UV5b3Wk6Bo3xX8ZGeKVDFbeKvD174Y+F&#10;9pFNISFVltPHnjrTvLJBe7tpUQkwuK57Vr6z1j4i+AbWO5hn0/R9M+IXiYyxyKY4PEGjXWheAraO&#10;V/uqwt/FviyzCEgvcwSKpJiYVdtoZbXQ9ZkMbpPdXGiWG1lOXsbqO81mRlHfL6ZpsuR0jcE4DCuK&#10;8R6vpfif43/BvT4b+1vNF8M6D8avHpuIJkMVp408Lah4Q+DljDcSkhEZbL4k/EfS/KYgyX1nMkZY&#10;27iva69Rrnq+g65nQfFFpr+q+NdJtre5hm8EeJrTwvfyT+V5V3d3fg3wl40S4s/Ld3+zLYeL7K0b&#10;zlil+12t1hDD5UsmFpGvW2sah4o06CGeKXwrrtvoN48vl+Xc3Nx4Z8O+KFmttjs3kLaeJLW3bzRH&#10;J9pguMIYvLd7lzZvaw6dO7oy6jZveRBc7o0TUL7TykmQBvMthI42lhsdOd24DkfDXjGx8Taz8QdF&#10;tLW7t5/h34vsvB2py3Hk+TfX194C8EfECO6sPKkd/siab450+yf7QsM326zvNsZg8iaXpq3ap111&#10;eSfAH/khHwU/7JJ8N/8A1DtGrzr4P/8AJJfhd/2TrwT/AOo1plbnif8A5GXxD/2HNW/9L7ivD/2Z&#10;P+Tbf2e/+yH/AAn/APUC0Cu18W+KLTwhpVpq17b3N1Dd+JvBXhdI7XyvNW78b+MtB8F2Fw3mvGn2&#10;a0v9ftru8wxl+yQz+Sks3lxP1HiLXrbw3p9vqN1DPPFca74X0FUt/L8xbnxV4m0jwvZzN5jovkW1&#10;3rEFxc4Jk+zRS+UkkuxGz7Gze/neCN0Rks9RvCXzgpp2n3OoSoNoJ3yRWrpHxjzGXcVXJHoXjfxj&#10;Y+BtGsta1C1u7yC+8X/D/wAHRxWfk+cl98RPHvhr4f6ZdP58kSfZLHUvE1pe3+1jN9ht7j7PHNP5&#10;UL9NW7VOuurxXWNS0/w38arDVZ7u3tNO8Q/CLxh/wk17NKq29ufhZ4k8ManoKSyZxE9tp/xL8bXs&#10;yN85to2lC7ImNeXale2eifFC01CW4ht7LWfhx4k/t26ldRDCfAGuaFf6Ssj9I3hsvHPim6lVvmMC&#10;GQDbGxroYIpbvw9LAsbyTWuu2H2ONVJZv7atLyG5IHcPLpGnRqem87c5YV8+67q2meE/2gdN1q4v&#10;rax0nxT8DfHX/CX6hcSotran4M+LfCGr+G0lkBIhktdL+LnxC1C4jb94bSIzBdkDmvQ5/F+iR6hD&#10;pMU8l1qE3iJ/Cot4YZAsWuL4On8eJaTTSrHCI5fDkKXSXUTy24luIbZpFn85Iuzl8SaWl5Hp8crz&#10;3sust4fEMUTgR6sPDU3i1beWWQJGEk0SJbhbiNpIfMmigZxL5qx5S2Fw0TTlQkS2gvd7MDm2N+um&#10;GRVUliRdsUKEK21GcArtLepXHjrw9DqkGiw3Et5qk/il/BYtoIJVWHxGvgO5+JKWU9xOsUAim8KQ&#10;JepeQvPaia6t7N5VuRPHB4P4G8cppGseJEsLYjw14q8U/DH4k6dazKVn0nwh8fdKOgWK28McrRrr&#10;F18ZdC8Ra1rsDySwQ6f4gvLyJpJmiQeS+FPFaadqWtraQY0TxBr/AIE8cWVvKCs2neG/i/p/9j2g&#10;giRzGNSuPibpWtanq0TPJFHZaxc3UbPK0a10upaaZ7e0Mr/6ZZWWsaRM64Kz3/hif7VIXYqCYI/D&#10;9zaW9swAdpbWONgFBNfNvw5+Iseh674sj0y0I8JeNPGXwg+LWlWVwpS50PwN+0zo3/CMactpbxSt&#10;Emu3vx88OeKfEHiO3eWW2g0vxPf6hC8tw0SAuvGPig2MGqX99cSaho3hxvEs9rpiNHBN4g+CnjG7&#10;8M/G6wtLdMLc2/i/R9UisfCdjdC4g82KTVDFpt7bW9yEuPEuvm0hv7y7me80zRDrktvYIyRS6x8L&#10;vEtxoXxUtLeFcCeDxJpt/HaeHbSfz4fMjfUPLsrqCGehLCz81oIo1EVxdi0V5iCy2viGwS88OyyO&#10;eUewnhMt9Im1tpEAaaN2QtvPHnjFtOttZ1PUrqTU9A8KN4tubLSI3it7jxR+z547vfCH7Q+m2Vqm&#10;Bd2njrQtYh07wRp14Lq28+CTWTDpWoWltd1yuiaHDZfb/AYujYWWharefCa21e1CFNM8J+IVj+IX&#10;7Nvi7TnkbfJa/Dq/vl+F3ha5Zwb/AMZf2hcxX7TWuw4+heH5S974PtPPjt9H1C4+HkWoWUXmJpvh&#10;3W9njL4H+JbaQkkWvgq7ux4B0C6ldVu/EwvZ0vGe2Kn0/wADfC74pfF2/kPwy+HXjL4g38NvZ69q&#10;9t4X8O6rrcWmzGSTRvE48Q3enWk1loVjrCW02t6hf6tPZafaaXCz3MkUCSyR+A+K/iJ8HPgTp9x4&#10;K+K3xY8D/CfQtM1rWPgh4e13xL4l0TQZJfCWuQ2/xW/ZU8VeC7XVb2HUfEk3wo1DVrf4NeCbfSIr&#10;3UdZ+IM149jcXF7DFBJ6Tofh/wAR6xc2eux6ZDos82seH/HAs7yRxZ6H4slW48F/GXwY8SRLJJpd&#10;9pCXWraFdw2lxY6v4wvr/wATT3k0C2LSeiaV4a1G6mttXuxb6Zcyano/iv8AsuGT7XHpXiFvO8L/&#10;ABN8LzyxqtounXumJc6ho93arqMF/wCJrq7125MkItGk9Kuvg/8AB/4ZQy/8Lz+OGiX+sWy3emv8&#10;Lf2fn0n4ueMr21tL+2vNFm174mWepwfA/wAJ219ELq3XVvDfjf4reJtBS1tbPVfhqsMwMmV4a+KX&#10;7RnxtvrDWv2eP2b9Z8LaVqGseFviNH8VP2nf7c+C3w78MeMdR0zUfAnx28GeH/hJd6NcftB+NrdL&#10;FF1zSLDxH8NvhH4H8beLdZ1jxfpvxeufs1o1dv4Q+F+geFNI07R8f2rbaTpEvhaxS9gRoD4O07X7&#10;rVvA/h+/t5GnTUm8A6bNDomhardl79kF/qMz/btVu3PU+HfCuj+GNNs9K022Q22nadP4fs5blFuL&#10;x/C9prdzqXhLRtQnlDpdS+DtPli0bS9SghsriaJby9uEN5qV27Z2s/tW3PhqS8sv2bfAGl/s+2M1&#10;1qjjx1a6xP46/aJ1aHUL+S5S61z43ajp2iDwxrhsWh0XV7n9n/wN8BPDviXS7aOHXfCl48t3Jceh&#10;/Dn/AIJ6eGpdG0KD9qj4kav+1RcaL4f03wvZ/DrVvDtp8Pv2XdG8N+H7qS48I+GNN/Z60/VvEq+P&#10;NB8Fb2m8G3P7TfxC/aO8Z+GNUutS1XQ/GdhcXqpbek10pJJJJJJJJJOSSeSSTySTySetfJc8891P&#10;Nc3M0txc3Esk9xcTyPNPPPM5klmmlkLSSyyyMzySOzO7sWYliTX6HW9vBaQQWtrBDbWttDHb21tb&#10;xpDBbwQoscMEEMarHFDFGqxxxxqqRoqqqhQBRSVFU1FFFFFFFFFFFFFFFFFFFFFFFFFFFFFFFFFF&#10;FFFFFFFFFFFFFFFFFFFFFFFFFFFFFFFFFFFFFFLtb0P5Gl2t6H8jShWJACsSTgAAkknoAO5NFX4I&#10;dnzN98jgf3Qf6nufw9c/Rfw18BnTUj8QaxDjUJUzp9pIvNlDIuPtEqnkXcqEhEIBt4mO799IVh/0&#10;C/8Ag3K/4If3fwA07w9+3x+1x4Rks/jf4h0prz9n74U+IrLZefCLwzrVm0TfEbxZp1ynmWfxL8T6&#10;XcyQeH9EuY47jwL4cvJ7jU4x4u1k2Pg4qxXslf2CUUUUUUUUUUUUUUUUUUUUUUhAIIIyDwQaqX9h&#10;aanaT2F/AlzaXKGOaGQZVlPIIIwyOjAPHIhV43VXRlZQR5J8dfgV8Jv2l/hN42+B3xx8E6P8Qvhf&#10;8QtHl0TxT4X1qJ2t7u3Z0ntbyzuoHivdJ1rSb6G21TQtd0u4tNX0PV7Sz1XS7y0v7SCeMqhNAUJZ&#10;QSn5lfr7e/589flnxt4EvfC07XEAku9Fmc+Rd7cyWxY/Lb3oUAJIOkcwAinABGyQtEn+Yz/wWM/4&#10;IkfGn/gmP45vvHPhaLW/in+x/wCKtbaDwH8W47QXGqeCri/mJsPAPxfhsLeK20XxJAWFno/iaO3t&#10;fDXjiKOO60waXrT6l4W0cqvXAV+GFFFFFFFFFFFFFFFFFFFFFFFFFFFFFFFFFFFFFFFFFFFFFFFF&#10;FFFFFFFFFFFFFFFFFFFFFFFFFFFFFFFFFFZl3oulX91pl9d2FrPeaNqsuuaXcvChmstYm0LUfDMm&#10;pxMRg3jaBq2o6T5sgkP2K6eHG0IFc5WWTTpLmG3vDpGoS6tpi31tBfRWOpz6Pe+H5b+2iuo5o4rt&#10;9F1G8037QiiVbWYorLsjKfR/gv8Aa0+PXgvw5p3gdvGkXj34b6TFdwaV8LfjH4d8NfGn4Z6NDqMC&#10;W2oN4Z8EfFLSPFmg+DdRu4I4V/t/wZaeHvEdpNa2N9p2r2eoadp93a/JXxF/Yb/Zi+I/jB/iZN8N&#10;0+H3xdk1i28QzfGb4IeIvFHwJ+Leo63ZabqWkWF74m+IHwi1nwd4h8dW1ppmsarp39gePrvxR4Yv&#10;dN1PU9K1PRL7S9Sv7K58+l+FmmRw2Vlpt3Na6fbWPwx8P/ZZs3Ii8MfDLW7rX7TTkMjFri4164uB&#10;puuTXLmC60rETWzSxB5eTk8EeHJIrW1ht7nTLWCz8A6LssrmW5hi0HwHqlxq8NsbXUnupbu61qeb&#10;7Hq0j6lbWk1hiMWm6Mb+4b4v/suePWLePf2edf8AhDrcwES+Jf2cPiLrd54Vtri7sFsNc8S6x8Jv&#10;jvdfEnW/EniDVGRNTWz8OfHb4X+FtN1E3CaRoWnaZLbafY+Dv+yV+1V8NobKy+FX7UWgfGPwjY2n&#10;w90hvBn7VPww0KHxfL4T+F/ii68W+F/A+g/Gf9nu2+FuheHtBlmun8Na3qXjD9nv4teJ9d8MC1Gu&#10;azq2tWlzqmq+Za74B8atcy3aW8v2uLwn8R/sV/ZXC3Pl/EX43eMLHT9Lv7V4yuoonwi8LWlxpt34&#10;gubO1R/DGtkaYFSzv7O04PVvAetzTyXNnfoLiPw94z+xzyCaKb/hNvit4mtrKxu7eSD7UYk+Gvh+&#10;2ks7rWryS0R9A1fGnjba3trbW7f4T/AbxQs5+Gv7U/glB9q8JrZ+F/jz4F8afBjxfrFrpy3cGo2U&#10;d14eg+L/AMG9Miluvsup3sviP4zaLbMGikga7uI7mKDy/wAReL/2uPCd3HcfFP8AY5+IUlyng344&#10;F/Hf7NXxJ8BfH3wToHxI+OfizRofDeuJa+Ibr4J/H/U3+FXg+21Hw1Hq3h/4BatcHw/qk0VsllaQ&#10;vEtq4ax0rXW1Se2NnoGmeLPFPi37IYCgtfh18FPAC+CZLWOzAx9l034jX8fiDw9ZoDHJFdxaxb7H&#10;YbZ5tHnsNWa/FgH0iw8QeI/EpttPMF99n8D/AAq8Hr4Wmj+yWEk7Jaaf41vE1rR7coIzFcJqkQRj&#10;8rv+GLf2lNTt5IfA3gK2+NM/9gX95NN+z3428B/tDzW8A1cahq/iDVbP4KeJvHeqaFpltoi41S/1&#10;+y0sW1rHM10I4be4aKeb9vH9krwv4iTWPiP48u/2ffDunfErVNag079pf4d/EX9mOA+DPhJ8Lh8P&#10;tH8JaI/x48JfDzR/EF5F8W9QTXPBmieGb/V1vZ7611PTC91d2qycVoWj30eupo12gbVNKsf2YPhx&#10;dgkSY8beEtZ1r42/ElRJyHN74U1LR9Vvpyc308SGQsyqa4fT9G1C11kaRf28kep6ba/AbwRdxzoy&#10;uvirw5qep/FPxwhLgEtc+Hr7TdQu5Dzdyohk3EKa8P8AGfhPxZ4Gv73R/GnhTxN4M1i2vPGt5d6J&#10;4q0LVfDur2MF1bW3h/TLe80zV7WzvbWe3vY5YRbzwRyQJJ9xQ3PqPwr17wx8QLnTpfBvi7wn48tr&#10;fRf2OPhquu+EfEmj+KtFvvG3gzX/ABF+0J8VJ7DWdFu76wvYNV8GapousXt/BcSR6rc26eY8jxLW&#10;o1/fXWiXMml3l3anWfCXxCudMnt7iaCWNv2i/i/Anw01FGidGiu4Le1uJ0kRhNaNIyQyRksxtG7u&#10;rjSp30+6ubc6n4d8ZTWE0M0kTo3xr+JMS+Br1TG6tHcQw280qOrCS3Lssbock8oIo0uFE8aOLe+0&#10;tZkdFZWHhTQXOsQkMCGRndEI+64ALA8Y9DbUtRvfDt3Lo1/e2ba/4I+KN1o9zbXU9tLG/wC1X8db&#10;eP4R6qjQyI8F7bWtndXEcqOJ7JpXSCSIlmam3iDV7JPiv4i0i+uLGXU9T/aI8ZAwSNGJrn4SeHvC&#10;PwesBMBxIttf6LHdxxsContoJgpMSsK51jUbVfiFrWnXc1o99f8Axn8TBonKCWf4c6N4c+GtoJQD&#10;h1gu9LS4jRgR5lvFKBmMGpPssEh0S1njSVYYfCunkMM7U1y6vtel2+heK4MZIx8rsvciqLeJ9c09&#10;PjT4q0PUrnTptX1j9qbx6Gt5WiE938D/AAv4I+BOmi4UHEqWmp+H4r2KNwVFxZ29wFJhVq9Yh1/X&#10;IvGkeknVLmWxT4xx+GDFJ5bCTRo/2dv+EsNm7FN2yTxHjVnYMJDcjG/yiYz6HFrGqp4nXTjfzyWq&#10;fEtNBMb7Dv0xPguPEJtmOzdtfWsaixDbzOMbvLJQ4bWtu2nmfyUEh0A3m4ZGLg+KvsPmAZxkWn7g&#10;DGNnbdgj2yDxL4ih8fx6IdZu5tPi+PEXhBoZfKYS6BH+ywPGxsXYx79knivGtyMGEhuxjf5JaI+U&#10;fDDxFrdh8MPhbZWeoz29pa/CX9jMwQII9if8Jb4tn8PeIsEoWI1TR7W2spwWIEUKGLy3LM3nvgPW&#10;tUs/AfgG1tr2WG3g+Hf7MnlRKE2r/wAJF4jl0bWcEoW/0/TYILWYEnEcS+XsYsx29YtLeXWNZkki&#10;VnfXPH+5jnJ+w2K3Vr3x+5nd5F45ZjuyMAeKfB7xV4h0z4O/BrT7DVLi2srP4IfsCm3toxFsj/4T&#10;fxvceF/FIBaNnI1jQrO00+5BYgQ26GHynLu0Xj3XdYbwlrl5qGpXV7b6CnjzxukdxKzog/Z5/aE0&#10;nWbW4VPurO2kw2dtI4G6WOzt0JbyVxH4u1bUm8O6rc3l9cXUOkJ4u8VKkrl0T/hTHxk07U7eYJna&#10;Jjp0VtA7AZkW1hU7vKUB2mW1uL62jiijja5OmaaWUYJ/4SrwtPbyLn+6J2kcDOFMjHjcah+JfiPX&#10;n8EeI7/U9WvdQtfDUXxJ+IccVzM0kcf/AAy3+1Douv2V0seQq3TaJb2FpLIo3zx6fbId/kKB0Wv2&#10;+s6iPEnhlbq5utQvYP2g/hzaJPdSssmt+O9P0r4n+EYWLu22Gw8LRTWNrnItIFEMAih/dja1iHU7&#10;0a5oS3E9xeXUXxk8E2yyzyMr6r4tstP8e+HIyXZsR2egRyWlv2tol8qHy4vkqpatbxfZLwoiRRt4&#10;X1aQqigrbabLPo1+wAAy0t6Vlf8A56MdzZY5rqvE9rr+qjxZ4QS8u73U9Qtv2oPhVYpcXk7pL4h+&#10;JOl6L8YfA0DNI7hYdN8Gwz6dZ5+Wxt1FvbCKD91VDU72wv8AxZ4c8UCPzdD1H4s+B/Fc5kiz9o8F&#10;fGT4JXvwi8OwzRkENb6r8Qk06K6tmyrSWsUzgsimmTKNW8R6JrlpZXF7pl98RfCWvOIrWSdrjwz8&#10;T/hdcfDbQoZI40fdHqfjUWMMtuQQ8sMTkM6rXpfw7+DXxg+KRfw98Lfhd8RviRrktkvh6z034f8A&#10;grxN4xv5vEkfjK1msLC2tfDumajcS6jqBuU03SLeKNrm/v7qKws45biZYm8c+L3x/wDgH8LvEvh3&#10;4kfFz4s/C74ZeCLn4ueEPiXqeqfEvx14T8Eaf/wqn4ufsz6t8KLO81C48T6rplrHov8AwnFlaah4&#10;iaeUWdhYaWdY1B4re189Wael7YaTplxMZ5dT0fwb4B1m88ktNfT698AvGk/hn4zS26KTLc6tqGhX&#10;9r4btZFzJrdoVst/kquLFlousWOm2c94q29/pXhjwlqt4tzeW0GoSat8HfFMugfFB4LSaZb261S7&#10;0q9g0O3EMDz6tbg2q5hjO31+f9jr43WD6q/jvTvAPwcisLjxUdS0z43fF74U/CPxZYWV0La3srdf&#10;hr458Y6N8TtVu7PWGkkj0LQPBmr67cPbalc6bpV5FpWqSWnh+k/twfAyXSfC0ngDU/iZ8dtXTwV8&#10;GdVtdV/Z8+Cvxk+NvhrV/FPwG8X3+j/Ge9j+KXw88D698KtPm1vwXeWXhuPxL4i8daNoV9Z3mk6T&#10;qus2P9q6PFebNx8NPEN1qcmn2lvNZ2J0v4wfDe81KJIoYNN0vxNqWnfEP4TeKrBLma1k1DTfh0yT&#10;eD9MttNEl1pOuaxeNZLDZafe3UOpcfDyZtQkslvpRanT/iT4Iub3SrFvs9lY65d2PjT4d69bNqs2&#10;jSXdh4KcTeGLGPTormfTtX1C7azVLO0uLpIZ/AX7L3gp3Xxx+1G3xCuUOi6va2v7Ofwg8ZeLLGfU&#10;rPSo7PWNH1fX/jpN+zu2l/2le3TJqGqaR4f8XWlx/Y13LaJqVhdaPqGpbgl/bU+It8LP4a/sev8A&#10;CjSZNN+OPwm1XW/2nPjT4C8D3WkeGfF/ie0+JPwX+IHhjwz8Al/aRPiSw+GFlYyeGfDmg3XiPwfq&#10;uiax4xSJm0abR/E9povq2n+CJjq8ev3s0dpc/wDCVWnjmLTrZjdW9hq934BPgfxFovnNHbpd6Rcq&#10;8uswzxwWk82tzSX93DJjypPQ7PQraDU01hLGC3uR4htPFsUF3OdWFjqk/g1vCet6WoEGnaddaTcs&#10;8mrxGbTTM+qOLi581VkS5ypvj/8AA/wMEh+Cf7M2gz3tsmnLaeN/2lfFkvx68T2lzpkckxmsPB2l&#10;eH/hb8CrrRNS1u4fWJPDHxE+EPxOeytNP0Dw6/iHU9PtvEU3iv2TSv2Pv2hviFqp8RftD/taa7pl&#10;vd+KLnxpc/DH9k3wfF+z54NW61/wdH4I13QdR8fa14i+K37QS3Vn4eg8m18ZfC74yfB1tU8Sav4m&#10;8aS+FNN1K48MWnhPoND8GeHPD0NpHp2mxeZaeHfC3hVbu4H2i7m0PwVLqM/hazuJZBib+xrnV9Tu&#10;rSZkEy3V7PcFzKwZb1jo2n6fDawwQKRaaJ4e8Oxs6pzpHhWS+n8P2rxxpHA39mXGpX91byiFZftV&#10;3NcM7TNvHkfxG/aF+MnxWtLfSfGnjrUrjwzZDbpvgfQbbTPBvw80gF/Nk/sb4d+DbHQfBOkNPcF7&#10;y7k07QbaS8v5rnULt5r26uLiX6F+C37Hf7N37P8AONU+Gvwu0a18XS6H4b8Oal8SfFN1qvxB+K2v&#10;6R4PN+fDFp4k+KXjy/8AEfj3X10EanexaSdV8QXX9n28kdpaeTaWtrBB1NaleM19M0UUUUUUUUUU&#10;UUUUUUUUUUUUUUUUUUUUUUUUUUUUUUUUUUUUUUUUUUUUUUUUUUUUUUUUUUUUUUUUUUUUUUdelKqs&#10;zKqqWZiFVVBLMxOAqgZJJJAAAyTwKsWlnd6hd2thYWtxfX17cQWdlZWkEtzd3d3cyrDbWtrbQq81&#10;xcXEzpFBBEjyyyuscaszAErSjj2/M33uw9P/AK/8q+hvAPw5Nm0Ot+IIQbobZbHTZBkWx+8lxeKe&#10;DcDgxW5yLc4eUGfCQf3mf8EIf+DeCX4ZXng79tD9vzwdC3xCtH0/xP8ABH9nDxDapPH4BukMd7pP&#10;xA+L2mTo0Mvjm2cQ3vhjwBdLJF4LnWHVfFUb+MI4NF8IlTV7TX9nlFFFFFFFFFFFFFFFFFFFFFFF&#10;FFFFFFFRTQQ3MUkFxFHPBMjRywyoskciMMMjo4KspHBBBBrmPGvgnwf8SPCXiLwF8QfC2geNvBHi&#10;7SbzQfFHhLxVpNjrvh3xDouoRNBe6XrGj6lBc2GoWN1ExSa2uoJInGCVyAQVUlts5aPjuVP/ALL/&#10;AIE49CBxXgPjH4UzW5l1Hwwr3FuS0kukli1xAMbj9idiWuYxyBA5NwvyiNpy2E/g7/4K3/8ABr/4&#10;2+G914m+P3/BN/S9X+Inw7kkvNY8SfsvzXU2qfEbwTCd91cSfCTUb2V7z4i+HLdfMS38HahPN8Qr&#10;FY7a20i58eT3bRaaVTIIOCCCOoIwR+BrxR0eN2jkRo5EYq6OpV0ZThlZWAZWBBBBAIPBFfx06rpW&#10;p6HqeoaLrem3+j6zpF7daZquk6rZ3Gn6npmpWM7217p+oWF3HDdWV7Z3MUlvdWlzFFPbzxvFNGki&#10;MoKSm1Qooooooooooooooooooooooooooooooooooooooooooooooooooooooooooooooooooooo&#10;ooooooooooooooooqC5tbW8hmtry2gure5gmtbi3uYY54Z7W5Ty7i2milV45YJ0+SaF1aOVPldWH&#10;FRT28FzFLBcwxXEM0UtvNDPGksUsEy7JoZY5FZJIpU+WWNwUkX5XUjinxyywyJLDJJFLFIksckbt&#10;HJHLG26ORHUhkkRgGR1IZW5Ug1VvbCx1K1ubHUbO0v7K9tLmwvLO9t4bq1u7G8j8m8s7m3nSSKe0&#10;uoiYrm3lR4Z4zslR14rLHhvQl1A6qmm28Wotr3/CUSXcO+GWfxB/wi48FjVbrynRbq6HhVY9DVrl&#10;ZVWyht0VQ9tA8ZBELW6N7ayXFtctrA8QSSW91cwCfWh4e/4RMajcxxTJHdXC+HAmjq1wkqrZRQxh&#10;QYISn0V4M/bC/aw+HWjN4a8C/tL/AB48J+GZHjkm8L6F8WPHOneGLmSK0Gnxvd+HLfXE0W7ZNNA0&#10;wNc2Mp/szOmnNiTAflDxz+wF+w78TPFS+O/iB+yH+zf4u8dJq8mvJ421z4N+Ab3xhHrE2knRJL+P&#10;xRJoX9uRzNp5VRsv1RbqK31JUXUra3u4udj+HHhyC2s7O1F7a21hp/w10q1jS4SXy9P+FPiGbxL4&#10;Wti91BcSODezywanLI7T3dmwRJbedRcDKi0Gygtra0hCCC0sfAem26z2Ok3zx2Xw61uTXvD0Am1D&#10;TruY5u5ZIdQlMhmvLQiIyRuBKOs0/wDbf+PNrFLFqcPwP8aedFHC918Sv2Wf2YvidqiwwuHjjttc&#10;8f8Awh8R63Y5x5V3JYajay6rYk6XrEmoaVixHl9//wAEwv2Vpk0+LQZf2i/h3b6XbeA7SysfhP8A&#10;tiftYfCvSVg+HetTa7oCXWh+AfjL4f0TUv8AS55BIdU069+wykapoI0bXh/a9Yr/AAj0M6Vq2kpq&#10;GpCHVtO+M+nzSv8AY3liHxt8Xjxn4hli2W0S50rUs22ioykJY7Y71rydftByW8F6W2najpxWN49S&#10;sfilZSyNZ2kckf8AwtfxL/wlOsyxi0itEB0y+LW+kIVKxWZEVz9pkUSms37WWoXr+br/AMBf2ZNe&#10;lLLIZU+ENj4PZZ48+RPCnw31PwVBbtYBni0mCCGOw0q1YWFnZx2MUFvDSP8AwTj8K2Ok6lo3hn9p&#10;r9sLw5aalpvxc0yQTfGuXxyy23xj8Ujxb4ljeT4n6D44mulGoKqPNdTTahqoUXus399q0lzqFx0X&#10;/CE2X9vDX/tU3nf8Jz/wnJgMaeUbz/hWv/CtfsIYMGFt9gxqW/mX7ZmPPknFbg0jTv7Y/tg6bpzS&#10;nxb/AMJaYCmoiI3H/CCf8IJ9iymqIwtvsuNR3g+b9s/d7vI+Srcf7UPgMLtuv2LP2U75SvltHJL+&#10;03ZQvb7vO+xGPRv2lNM2WRvcapshaK6GogYuxppbTG0pf2GPHP8Abv8Abtn+3z+2Vp9x/wAJn/wm&#10;yrHb/sm37pqn/Cvf+FcCQT63+yxqrvOND/cedOs0BtSYzZG/CaqnL6D8IdL0HQPD2gRareXEPh7w&#10;v8F/C8NxJBCktzB8F9em1/SruVVJVZtanmMGoonyQwqDbEOc1z+keCNJ0jRtF0eKC1lj0Xw/8LNA&#10;iuJIbzzbiP4WazLrNjdSqdRaNZtYllMGoIiiKKIA2qxvyEm/aj8HPl4P2Pv2Xre4be8l2w/aF1C4&#10;uLmcbdQvriPVf2gb6xa71qMCHWEisodPeBVTSrDSH3Stzvh7/gnl4m0LRNC0F/27v2wtQsdA8OfC&#10;HwzaQ7P2YtLiXTvg5rkuu+G4Im0b9m6wvY4ILqVjZGS+n1C1cmTUNS1oFYkm1r4R6Hruh67oN5qG&#10;pR2niDw38YvDF3LaizS4isfjPr0Wva7PbNNbXEa3elTQrb6Q8sUsIiJa8guXxiTVPBmm6rpOsaPL&#10;5UFvrWh/E7QLmS3sNPeeKz+KWsR6xq8tu19bXqJdaZJGsGlSvHIscRLXEc7nNV4v2udf05w/h34J&#10;/sxeHyNoU/8ACifBvi540RSkXkzfEi38bTwXFnFiDStRikTVNJhB+w3sU7PO17XP+CbfgTxboeta&#10;D4x/aL/bE8Q2mu6B8WPD95JbftD+LvA8n2b4u67Fr2vzCL4ZHwTZzGO7iDSafdWtxomsOxbW9Lvo&#10;kigTrF8H6UNZk10yXjXr+Lh40VfMhWCLVx4DT4d+XGkdujmyOgo0hhlkkl/tGR7gTiER2ydL9lI1&#10;V9ZSc2943iUeK0+xWel6dHDqY8Hp4I2xLp+n2rC1OjKzmFnZvt0j3Pm7SsS2L79ub9o2a5F9oOu/&#10;Dr4a36MskN/8EfgH8A/gLd2k6qI1n0+b4LfDPwG2mv5QKtHp/wBltnnkn1F4G1W5ub+be07/AIJn&#10;fsmW93Lc+I9B+LPxWhm8THxTLpvx9/aR/aI/aI0y4vW8Gr4Ia0v7X45/E/4hf2tYnSwZx/az318k&#10;/lWcd8mhWdjo9tHaeA/CdnZWOnrpENxbadpvgrSbVL2Se92Wnw61KTWfBeRcySKbnQNXlfU7O72i&#10;6+2+XPLLI0MPl0hoWmtaWdlcxz39vYaf4U0u2TUry71AR2fgi9fUvCi4u5pV8zRdRka+s5womW52&#10;Ss7GKLZ5n8RP2l/2ivi6scfxU+O/xg+JEMNiml29v46+JPjDxZbWukxWrWVto9pBr2sX8Vto9jZO&#10;9pp+lwKlhp9tJJBZW8Ecjq3qfwo/Ye/Y7+Bdtb23wd/Zj+Bnw0FuPCchn8EfDDwd4Yurm/8ABGtH&#10;xJ4c1u9uNF0exkvPEVn4iI1248RXBfWtT1WO3vdTvrya1tmh6iC1tbVSttbW9uplupysEMcKme+u&#10;XvL2YiNVBlvLySS6upMb7i5keeYvK7OdKK3ggBWCCGFTJcSlYo0jBlu53ubqUhFUGS5uZHuLh/vT&#10;Tu8shaRix8TZ3c5d2c7UXLMWO2NBHGvJPyxxgIg6KgCrgACvp62srOzUpaWltaoZry5KW0EUCm41&#10;G7kv9QnKxIoM1/fSy3t5KRvuruWS5nZ5nZzPU1NqzRRRRRRRRRRRRRRRRRRRRRRRRRRRRRRRRRRR&#10;RRRRRRRRRRRRRRRRRRRRRRRRRRRRRRRRRRRRRRRRRRRRRRRRRRRRRT0RpDhRn17AfU/5PoK1NI0X&#10;U9du1stLtJbuc4LbBiOFCceZPK2I4YweN8jKCflXLEA/SH7LX7Iv7Rn7aXxS034O/s0fCvxL8UfG&#10;9+YZryHRrZYdD8MaXJMsD+IPGnie+e28P+EPDsEjCOXWfEGo2Fk07RWdvJPf3FtazFX4oVj56ser&#10;f0A7D19f0H0p4N+HWn+Gwl9emPUdZwCJyv8Ao1ke62cbjJkB4N1IBIQB5SQAuH/0Uv8AgkH/AMG9&#10;/wADP+Ceq6D8bvjfPoPx7/a7jghu7PxNJYPN8N/g1eOgaW2+FOkarbxXV/4ihdmgm+JmvWdtrjxR&#10;IvhnR/B8NxqserFTV6RX9F1FFFFFFFFFFFFFFFFFFFFFFFFFFFFFFFFFFFFFFFFFRvEkn3hz/eHD&#10;D8e/0OR7Vx/iTwPoPiZWku7f7NflcJqNoFjucgYUTjBjukGANsys4UbYpIs5r8iP+Ci3/BE/9iL/&#10;AIKQWeoeIfiP4Kf4Z/HV7UR6b+0D8K7fTtD8dyzQQCKyh8cWUlrJoXxI0qIRW1u0Pimyn12002A2&#10;HhzxL4dWV5qKqSWzryvzj/x4fh3/AA5PpXgniD4ZeI9FMk1tD/bFiuSJ7FGadEGeZ7LLTKQBuYw/&#10;aIkHLSiv4Xf28v8Ag3K/4KEfsZTa34p8F+DW/at+C2nNcXMPxC+COlX+o+LNN0uLe63HjP4Qb77x&#10;pok0VvHLd6ldeGh438LaVax+dfeKYc7FKrdOtedkFSVYFWUkMpBBBBwQQeQQeCDyDX4HXNtcWdxP&#10;aXcE1rd2s0ttc21zE8FxbXEDtFNBPDKqyQzQyK0csUiq8bqyOoYEAopKhooooooooooooooooooo&#10;oooooooooooooooooooooooooooooooooooooooooooooooooooooooooooooooooooooooooooo&#10;oooooooooooooooooooooooooooooooooooooooooooooooooooooooooooooooooooooooooooo&#10;oooooooooooooooooooooooooooooopyoznCqSfboPqeg/E1csdPvtTnW10+0uL24bpFbRPK+O7M&#10;EB2oOrO2EUAliACa9T+DvwO+Mn7QnjbTvhx8DPhd48+LfjvVGX7H4V+H3hfV/FOsGEyLG97c2ukW&#10;t01hplsXD3uq35ttNsIQ9xe3UECPIpVqO15zIQR/dGefqePyH59q9g8O/CC7mKXPiS5FpFw39n2b&#10;rLcuPSa5G6CAeqxC4ZgSN8TCv6zv+Cfn/Bpn8W/HM+i/ED/goR4+j+D3hTfbXp+Bfwt1TR/EvxQ1&#10;aEFZWsfFnj2Ear4H8ExPgJNB4bXx5qVzbySwm+8N38aTKVbACjCgAegGBXuel6Rpui2q2el2cNnb&#10;ryUiX5pG6b5pWLSzSY4Mkru+MDdgAD+2f9mX9k39nP8AY3+G1j8Jf2aPhJ4S+Evge0MUtzY+HLFj&#10;qniDUIYhANa8X+Jb+S88SeMdfeECKTXPE+q6rqjQLHbC6W2ihhjKWtGvoiiiiiiiiiiiiiiiiiii&#10;iiiiiiiiiiiiiiiiiiiiiiiiiiiiiiiiiiimsiP95Qfr1GfQ9R+Fc9rHhTw/r246npdtPMRj7Uim&#10;C7HGB/pMBjmYL1VXd0z1QgkH8/v2tv8Agln+wN+2+Ly9/aM/Zq8AeLPF15CYj8S9DtLnwJ8Uo2VN&#10;ltJL8QvBNzoPifVY7FgJLTTte1DVtGVt6S6bNDNPFKVXa1Q/dYr9fmH4dD+ZNeZan8GLOQs+kavP&#10;bdSsF/Clymf7ongNu6KD03QzNjqSea/m7/aO/wCDPX4X6vNqGr/sn/tZeMPA7MZJrLwR8dPCOmeP&#10;NNaSTLLaR+PfBUngzU9KsYXOyFrrwT4nvfICrcXNxMrXEpURtZB0Knr0JB/UAZP1x71w978J/F9q&#10;W8iCy1BRkhrS9jQkdfu3otGz/sjdzwpbrX4tfGL/AINdP+CsXwxlum8IeAPhL8e7C3Mjre/Cf4ve&#10;HdPllt1ywkXTPi9H8K9Tkn2fetLO2vJjLmK2Fz8jOVGYZR1Q/hhv5E1zdx4M8WWxIk8Paq2OpgtJ&#10;bof99WwmXHuDjvX53+Of+CRP/BUD4dyzReI/2Cv2pZxblhNc+Evg/wCLviDYRhfvSHUvAGneJtP8&#10;kYz54uTDjnzMc0U3y5P+eb/98t/hWe2g64hw+jash9G068U/kYRXgWofsV/tkaTK0Gq/sl/tM6ZM&#10;pIaHUPgP8U7KVSDgho7nwrE4IPByODwaKPLk/wCeb/8AfLf4Uz+xdZ/6BOp/+AF1/wDGqzf+GRP2&#10;sP8Ao2D9of8A8Mr8Sf8A5mqKPLk/55v/AN8t/hR/Yus/9AnU/wDwAuv/AI1R/wAMiftYf9GwftD/&#10;APhlfiT/APM1RR5cn/PN/wDvlv8ACj+xdZ/6BOp/+AF1/wDGqP8AhkT9rD/o2D9of/wyvxJ/+Zqi&#10;jy5P+eb/APfLf4Uf2LrP/QJ1P/wAuv8A41R/wyJ+1h/0bB+0P/4ZX4k//M1RR5cn/PN/++W/wo/s&#10;XWf+gTqf/gBdf/GqP+GRP2sP+jYP2h//AAyvxJ/+Zqijy5P+eb/98t/hR/Yus/8AQJ1P/wAALr/4&#10;1R/wyJ+1h/0bB+0P/wCGV+JP/wAzVFHlyf8APN/++W/wo/sXWf8AoE6n/wCAF1/8ao/4ZE/aw/6N&#10;g/aH/wDDK/En/wCZqijy5P8Anm//AHy3+FH9i6z/ANAnU/8AwAuv/jVH/DIn7WH/AEbB+0P/AOGV&#10;+JP/AMzVFHlyf883/wC+W/wo/sXWf+gTqf8A4AXX/wAao/4ZE/aw/wCjYP2h/wDwyvxJ/wDmaoo8&#10;uT/nm/8A3y3+FH9i6z/0CdT/APAC6/8AjVH/AAyJ+1h/0bB+0P8A+GV+JP8A8zVFHlyf883/AO+W&#10;/wAKP7F1n/oE6n/4AXX/AMao/wCGRP2sP+jYP2h//DK/En/5mqKPLk/55v8A98t/hR/Yus/9AnU/&#10;/AC6/wDjVH/DIn7WH/RsH7Q//hlfiT/8zVFHlyf883/75b/Cj+xdZ/6BOp/+AF1/8ao/4ZE/aw/6&#10;Ng/aH/8ADK/En/5mqKPLk/55v/3y3+FH9i6z/wBAnU//AAAuv/jVH/DIn7WH/RsH7Q//AIZX4k//&#10;ADNUUeXJ/wA83/75b/Cj+xdZ/wCgTqf/AIAXX/xqj/hkT9rD/o2D9of/AMMr8Sf/AJmqKPLk/wCe&#10;b/8AfLf4Uf2LrP8A0CdT/wDAC6/+NUf8MiftYf8ARsH7Q/8A4ZX4k/8AzNUUeXJ/zzf/AL5b/Cj+&#10;xdZ/6BOp/wDgBdf/ABqj/hkT9rD/AKNg/aH/APDK/En/AOZqijy5P+eb/wDfLf4Uf2LrP/QJ1P8A&#10;8ALr/wCNUf8ADIn7WH/RsH7Q/wD4ZX4k/wDzNUUeXJ/zzf8A75b/AAo/sXWf+gTqf/gBdf8Axqj/&#10;AIZE/aw/6Ng/aH/8Mr8Sf/maoo8uT/nm/wD3y3+FH9i6z/0CdT/8ALr/AONUf8MiftYf9GwftD/+&#10;GV+JP/zNUUeXJ/zzf/vlv8KP7F1n/oE6n/4AXX/xqj/hkT9rD/o2D9of/wAMr8Sf/maoo8uT/nm/&#10;/fLf4Uf2LrP/AECdT/8AAC6/+NUf8MiftYf9GwftD/8AhlfiT/8AM1RR5cn/ADzf/vlv8KP7F1n/&#10;AKBOp/8AgBdf/GqP+GRP2sP+jYP2h/8AwyvxJ/8Amaoo8uT/AJ5v/wB8t/hR/Yus/wDQJ1P/AMAL&#10;r/41R/wyJ+1h/wBGwftD/wDhlfiT/wDM1RR5cn/PN/8Avlv8KP7F1n/oE6n/AOAF1/8AGqP+GRP2&#10;sP8Ao2D9of8A8Mr8Sf8A5mqKPLk/55v/AN8t/hR/Yus/9AnU/wDwAuv/AI1R/wAMiftYf9GwftD/&#10;APhlfiT/APM1RR5cn/PN/wDvlv8ACj+xdZ/6BOp/+AF1/wDGqP8AhkT9rD/o2D9of/wyvxJ/+Zqi&#10;jy5P+eb/APfLf4Uf2LrP/QJ1P/wAuv8A41R/wyJ+1h/0bB+0P/4ZX4k//M1RR5cn/PN/++W/wo/s&#10;XWf+gTqf/gBdf/GqP+GRP2sP+jYP2h//AAyvxJ/+Zqijy5P+eb/98t/hR/Yus/8AQJ1P/wAALr/4&#10;1R/wyJ+1h/0bB+0P/wCGV+JP/wAzVFHlyf8APN/++W/wo/sXWf8AoE6n/wCAF1/8ao/4ZE/aw/6N&#10;g/aH/wDDK/En/wCZqijy5P8Anm//AHy3+FH9i6z/ANAnU/8AwAuv/jVH/DIn7WH/AEbB+0P/AOGV&#10;+JP/AMzVFHlyf883/wC+W/wo/sXWf+gTqf8A4AXX/wAao/4ZE/aw/wCjYP2h/wDwyvxJ/wDmaoo8&#10;uT/nm/8A3y3+FH9i6z/0CdT/APAC6/8AjVH/AAyJ+1h/0bB+0P8A+GV+JP8A8zVFHlyf883/AO+W&#10;/wAKP7F1n/oE6n/4AXX/AMao/wCGRP2sP+jYP2h//DK/En/5mqKPLk/55v8A98t/hR/Yus/9AnU/&#10;/AC6/wDjVH/DIn7WH/RsH7Q//hlfiT/8zVFHlyf883/75b/Cj+xdZ/6BOp/+AF1/8ao/4ZE/aw/6&#10;Ng/aH/8ADK/En/5mqKPLk/55v/3y3+FH9i6z/wBAnU//AAAuv/jVH/DIn7WH/RsH7Q//AIZX4k//&#10;ADNUUeXJ/wA83/75b/Cj+xdZ/wCgTqf/AIAXX/xqj/hkT9rD/o2D9of/AMMr8Sf/AJmqKPLk/wCe&#10;b/8AfLf4Uf2LrP8A0CdT/wDAC6/+NUf8MiftYf8ARsH7Q/8A4ZX4k/8AzNUUeXJ/zzf/AL5b/Cj+&#10;xdZ/6BOp/wDgBdf/ABqj/hkT9rD/AKNg/aH/APDK/En/AOZqijy5P+eb/wDfLf4Uf2LrP/QJ1P8A&#10;8ALr/wCNUf8ADIn7WH/RsH7Q/wD4ZX4k/wDzNUUeXJ/zzf8A75b/AAo/sTWf+gRqf/gBdf8AxqlH&#10;7If7WJIA/Zf/AGiCT0A+CnxKJP0A8M0UeVJ/zzf/AL5I/mKmj8OeIZSBFoWsyE/3NMvW/wDQYD+J&#10;7V1eg/sDft1eKZI4fDP7Fv7WXiGWUhY49D/Z0+MGqs5PHyix8HTk+56DqSAKKeLeU/w4+pX/ABz+&#10;la9t4A8Y3ZAj0G8TPe6MNmAPU/a5YSMemM+gJr6u+HP/AAQw/wCCtXxSlt4vDn7Dfxj0gXBXEvxH&#10;i8M/CKKJW6vcN8VPEPg4wBBlnR1EvG1Y2chSVILVj95lH0Bb/wCJ/ma6uw+DviG4KtfXmnaehxuA&#10;eS7nX1/dxIkJx0/4+Rz7c1+oXwN/4NJf+Cgnj2azu/jT8TfgD8A9FlMYvbQ6/rvxS8cWgbBdodC8&#10;J6RaeDrvyxkMD8SLbdJhU3RkyqVOtvGvUFj/ALXT8hgfnn+WO/0n4ReHLIrJqE13q8q9Ukb7Jak4&#10;4Pk27edwecNdOp6FSOv7ufswf8Gnn7APwhuNO1v9oHxp8Vv2qfEFmY3n0jVr9fhL8MbqWPa6y/8A&#10;CKeBb6bxqT5o3NbXvxSv9PmiAguLKZDL5pUwAAwAAPQDAr0qx06w0yAW2n2dtZQDH7q2hSFSQMbm&#10;CKN7nu7lmPUkmv6Lvgj+zz8Cf2a/B8PgD9n/AOEHw6+Dfg6IxSPoHw68JaL4Vsr25iQxi/1b+ybS&#10;2m1nVHVmM+ratLe6lcu8klxdSySOzFLVyvY6KKKKKKKKKKKKKKKKKKKKKKKKKKKKK//ZUEsDBAoA&#10;AAAAAAAAIQDj+oLGQ/0AAEP9AAAVAAAAZHJzL21lZGlhL2ltYWdlMi5qcGVn/9j/4AAQSkZJRgAB&#10;AQEA3ADcAAD/2wBDAAIBAQEBAQIBAQECAgICAgQDAgICAgUEBAMEBgUGBgYFBgYGBwkIBgcJBwYG&#10;CAsICQoKCgoKBggLDAsKDAkKCgr/2wBDAQICAgICAgUDAwUKBwYHCgoKCgoKCgoKCgoKCgoKCgoK&#10;CgoKCgoKCgoKCgoKCgoKCgoKCgoKCgoKCgoKCgoKCgr/wAARCADYA7w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+KKKKACiiigAooooAKKK&#10;KACiiigAooooAKKKKACiiigAooooAKKKKACiiigAooooAKKKKACiiigAooooAKKKKACiiigAoooo&#10;AKM9qzfFnjDwn4C8P3Xizxx4m0/R9Ls4zJeajql4kEEKjuzuQqj6mvhv9uD/AIODf2E/2cPgrrXi&#10;v4G/Gzwr8RfGmnapa2ln4Q02+lc3QN2sdy4ljQoBHCs8gYsFYqgz867gD72or8sfGX/B2n/wT80G&#10;xUeFPhZ8SNevfs8bSLFpdtb24kKAsgklnDnaxK5MYzjI4r59+Mv/AAd/eKtRT7H8CP2RIdPVbq1k&#10;F54i8SeZI0aTq80Rjjh24kjUxZDZXeWByBQFmfuhnPSiv5m/EX/B0T/wVY1vxeniKw8XeDNM0+Ob&#10;f/wj1j4RjNrIuThWkkdrjHIHyyrnA98+5fB7/g7N+Kvg7QNK0T4kfBW68SXMckc+v6zeapbefeSN&#10;zLFbxwW8EVrCp+4GWZ9vDNu/eEHZn75UZFfgn+0r/wAHZ/xd8TeJtL1r9kX4LWnhy3sdFuo9TsfH&#10;UiX0V7cyT2rRuFgkhZfLiinAw5LGc/L8teR6h/wdT/8ABSL/AIT248TaJpPgWLSbi+t7lfD91ocs&#10;kcAWKFZoEkE6yeU7xyN8xZl85sMMLgDlZ/SRmivmv/glB+3hqX/BRj9j3Sf2kdd8ER+H9QvNW1Cz&#10;utOt5jJEhgupEQoxAzmLyif9osOgr6UoEFULnxV4as/EVt4Ru9fs49UvLeS4tdOkuFE00SFQ7qmc&#10;lQWUEgYBIrxD/gpj8dvFPwA/ZP1DxJ4B1ybTfEWs+IdH0PRb63jVmtmu9QgjnmAYEfurX7RKeDgR&#10;mv54f2+v+Cw/xk/aV+M/wp+Pvwx8Z6joPjH4deGby0t/EtqqR3KzXUswdgACqsYHCnbkDdgcjgA/&#10;qcor5n/4JEftS/Ej9sP/AIJ+fDj47fF66tbrxJq+kzR6xfWsaxrczW9zJAZfLUbUZgiswGBuY4AG&#10;APpigAqG91Cz06JZ7ybYrSKinaTlicAcV8rf8FPP+Cvf7M//AATE8ERz/EG6bxD401SJjoHgXSbh&#10;PtU4wcTTk/8AHvBnjzGBJPCqxBx+AX7ZP/Beb/go9+2JrN4l78bb7wL4cnkYW/hfwDdS6fDHETwk&#10;kyN505x94u+0nOFUHaAdj+n+1+O/weudQbSJ/iJptjeLeNbLY6tP9jnkkBAwkc+xpASQAygqexNd&#10;LZ6rYai7LYz+cqoredGhMbAlh8r42sQVOQCSOM4yM/xdWfx2+NunaGnhjTPi94mtdMjkMkem2muX&#10;EVurk5LiNHC7icsWxlmJJJJJr3X9jj/gq5+11+y98RLfV7/9pP4oXvh1lK3mlWfjJ5DG3BE0UV6s&#10;9uWBGCrxEOpYZU7XUDlZ/WxQDnpXyT/wS6/4KK6V+2b8LdLk1vx1o/iLULq1lex8S6Tp7WK3zJLI&#10;HtLqyZ3awvokVGaPe0c65mt2aMOsXmP/AAWK/wCCunxO/wCCdfi2Hw/4C8HaPqFqPB9rqtxcagrt&#10;J9qm1iC3SFQGAwbWO/cH+/GucjoCP0DV1cZRs9uKXNfzS/sF/wDBcb9qn4DfttQeCvD/AMUrzxH8&#10;I/F/xauGm0HxOj3Dw2N/exxiSGR282AxxBGWMN5asXyhLtn+hz9oj45aD8APgD4s+OPiTUrG0tfD&#10;ej3N20l/dCKAyRqdiO5HygvhScZAJ4oA76iv5v7z/g6g/wCCisPgL/hDo9L8D/2hDa6a2m+JI9Hk&#10;N15kRjM/2hTcNFIJgJFYBEK7uMHkfRH/AASZ/wCDj79q/wDaX/ay8Hfst/tF/D7wxqVv4x1yaCLX&#10;dDtZbWezQWUzqhjLyLIPOjQ54IDydQFAB2Z+3FFAIIyKD0oER3l5aadaS6hf3McMEEbSTTSsFWNA&#10;MliTwAByTUGha9ovifSLfxB4c1a3vrG7iWW1vLSYSRyoRkMrDgivyC/4Kef8FjfHH7OHxz+Kfw71&#10;DxDdXnhfVl17wjoehNbp5SPb6JZq1ypA3Za/vZ4c5IzbsTtCjPzR/wAGyH7f37Snh/8Aa58PfsSX&#10;vj6S/wDhvquh6mbHw3eKnl6fcRia982BsbkZpGl3jJDB+R8q4dgP6H6KbE/mRrIP4lBrzL9qLX/H&#10;reELf4bfCzWZNK1rxNK1vNr8eF/sXT1Utc3gdgVSQJ8kZIbbJIr7HWNxSA+Zv2xv27/jP8bvjPef&#10;sDf8E4p/M8TWziD4kfFS3iSa18H5DN9htxIRHcalIiNhN22EZdyNjmP5Y/bR/wCCpsH/AARu+DWo&#10;fsdfBv4qW/xC+NmrTM13q1xcC6tfCSNEqLLdSzDde37HMp83jc2SkUSxwVxH/BRH/gpr+zj/AME0&#10;fhNYfsvf8E8vB6W/xJuPOvr/AMVXqh20OS6VfPv3RwTNqFyqqVaUu0UflkkELGPyn/ZI/Zd+NP7f&#10;37Tuk/BH4ffa9S17xLqD3Osazd75/slvv3XN/cNyzBQxZiTl2IXJZhmvIpLqf1af8E8ZPije/sb+&#10;BNd+NXxWs/G3izVdHS+17xHpmsR31rdXEhyfJliVYyi8LiMbAQwXI5PtE08NvC1xPIqRqMszcAD1&#10;rkfg/wDDew+DHwT8K/CX4f3EdzYeFfD9npVi91lfPhtoFhUkjO1jsBJw3fr1r81/+C1X/BT39r79&#10;h7W9F+I/7MivLp9jqBsPFWna/psl5ZWUsysyRXDQsqxkugaL94kh/eDMsTxhZJP1Yor8i/8AgiZ/&#10;wX6tP2l/jtqP7Jn7RITR21/UJbr4X6heTp+5DfOdEkkVUWTy/mW3kKqXRQjDftDfrpQAUUUUAFFF&#10;FABRRRQAUUc56VHcXtnaMi3V1HGZG2xiSQLuPoM9TQBJRTZZooI2mnkVEUZZmbAA9c0RSxzRrNDI&#10;rKygqynII9RQA6iiigAooooAKKKKACiiigAooooAKKKKACiiigAooooAKKKKACiiigAooooAKKKK&#10;ACiiigAooooAKKKKACiiigAooooAKKKKACiiigAooooAKKKKACiiigAooooAKKKKACiiigAooooA&#10;KKKKACiiigAooooAKKKKACiiigAooooAKKKKACiiigAooooAKKKKACiiigD4j/4OG9G8e+J/+CVv&#10;xC8MeALrS1luvscupQ6osW2azhuY55FQygosg8sMrHDB1UIQ5Uj+WOv67v8Agq1+zn8Uv2sv2E/G&#10;37P/AMHfEl5peu+II7VI7nT4VeaSGK6inmgTfLEmZI4mj+aWNSHwW5wf5Zv2xv2eNI/Zf+MUnwm0&#10;rW9fv5LGxEerTeIPDL6WyajDNLbXkUKs7efAlzBKqzKQCVZeShYhUTyqhQzHaoyTwAO9fTn/AATM&#10;/wCCZ3jH/gpT4/1bwT4Z+KOm+E49Ieyjmv8AUtNmuVke5eRUUCPAGBE3VhklR3JH6rfCb/g0L/Z9&#10;0qDT3+NX7UnizWri1uYnvl0HTLbT7e8jDFniCuJpEBGED+YTwWwuQoB3Pw70T4M+JdR0y417Xta0&#10;Pw9Y2jILibX9aignw5wGjswWu7hc9WhhkC8lsAEj6g/ZU/4ImftC/toeCrf4g/ADx34f1bQ5rpra&#10;TXmk8u1SZGCyJ5TN9uyCcLutFDYzkKQx/eH4Jf8ABCb/AIJRfs030/jOw/Zo0TWJ48t9u8eXLapF&#10;arxysdyTCpBXIcrvBzhhmvrPwbpvgnS9Bgt/h9p2lW+lqoFtHo0USW4XAxtEY24xjp2oFzM/lp/4&#10;KT/8EqP+Hd3xXtPhhqXjq68QLqHwv/4SLT9RubZbJrq7SdUuEWAklFjUuQhZnPlFiQDtHxnX7Lf8&#10;HeV7osXxu+EN7FaRyXjeFdYsp5EmQsoE1u6Aja2MeYxxkMd3Ycn8aaBxP2S/4NXP2zvEXhrW/En7&#10;LHi7UgNBju49Q8MtIyqqXVwG+1WxPX5orc3Ck/KPssgPLrX7zV/Iv/wSr/aN1L9mr9rvSfFGmaLF&#10;qUmrW39nxabNt23lwJ4bm3t/nIXMtxbQxZJGPNzmv6kP2KP2h9C/ac/Z80j4m6FJdFGLW7fboWjm&#10;ZFwYZXVuR5sDQzD1EoNPoQ9zzP8A4LL2GlQ/8E7/AIiePtRhaWfwnoN5qGmwrjElxLZz2Cg5/wBm&#10;8YjvuC1/J74y8PxeE/F+reFoNWt9Qj03Up7RL+1cNFciORkEqFSQVbG4EEgg9TX9Q/8AwcTeObXw&#10;l/wSP+LFk9u00uqWWmWsSKSu3frFihctgjgPnb1PbjJH8s1IqJ/SF/wa5XmtSfsBW2k67q97dNpv&#10;iHVIrKGRm8iytZVsrpI1BUAs7XDuSCcAAHHAr6s/4Kgft9eFP+Ccv7KOtfH7XILe+1IA2fhvR5Zt&#10;sl9fyKVhVV/iRXKvJyMRq5GW2q3zD/wbl+LfA9j+y3onw18O6RJb301jJf380kgYzSJpfh4yN7Lm&#10;7TbnH8QGcMa/Pv8A4Oi/267/AOOP7T2n/sf6VpOrafpvwr1C6l1T+0GUR399cxW/lvEqqD5SQplW&#10;Ykk3Mo6AUyd2fnD8dvjp8VP2lfi1rnxv+NXi+61zxJ4hvWudS1C6kJJY/dRR0SNFwqIPlVVAAAFY&#10;fhbwj4h8Z6n/AGT4d05p5FjMk8hYLHbxAjdLLI2FijXOWdiFUckis2v1r/4IS/8ABOfTvjZd6e3j&#10;3TLdtLbULHXr6VbLzhczWkrPHBcGQGNo4ZAUFr0a4ErTpKluiFblSdjwb9jr/git4r+PWl6f4p8f&#10;6lrVlp+r74tNjS3Nh5r7GdbgyGG6lhtWVDtnube3ifepEmflPzP+2d+ytrn7IfxpvvhdqmqteQo0&#10;jWklxD5NzEFkZGhuIsnZKpXOVLRyI0csbPHIjH+wLwr4E8J/D7Q7jSfBvh23tYppZbm4jgjAa5nc&#10;lnkc/wATuxLMx5LMSeSTX8yf/Bx1Y6pp3/BTTWLTXr7T31BfCeli6tNNi2pZII2W3ibJJMhtlt5H&#10;zjDSED5QpLCLdz1D/g1W+M2o+Cv25de+Ed01vNovjLw7HJeWsmVkiu7SXNrdI3Q7WneEpnJ+1hgC&#10;EbHb/wDB098YrHxr8ZbPwRY6LdR/2fpHhqa4uZQm1ZW/t8mLpu3bJI2+9jB6cg15D/wbP/Cbxn4n&#10;/bouPi5pPhmW90vwvpttb3Eg3LH9rub638pGIyABHDcSkkNgQ5A3bayf+DjP4o/8J/8At0tfeHdS&#10;8zQ9S8M2rRqu7bLNYX+qacZRn1aKbBHDKVIyMU+gfaPz+hnmtpluLeVo5I2DRyIxDKwPBB7Gv6jP&#10;2n9F+K3xv/4IbfEnwzfX6X3ipvhzN/bV9NciT7VdQxxXGoSd9nzrchUPICr06D+YHwpqGkaV4p03&#10;VPEGmfbbC21CGW+s/wDnvCrgvH/wJQR+Nf05/sK/tT6B+1Z+w18ebLVPDqwWvhjWte8L6sbmVUW8&#10;uBpyecwyT8jGUKOMnnhuMpBLc/me+I3hSx8KX2mppjmS3v8AQbO9SXzg+95IgZMY6YlEi46jbVr4&#10;E/Gnx1+zr8YfDvxx+GmoLa694Y1SO+02Z0DKJF7EHqCCQfY1zup3kd4YWig8sR26R7cryQOTwo6n&#10;nufUk81VpFH9l37KHxk0f43/AAW0nxppEJt1kt1WSxkmV5LRh8rwOVJBaKVZYCw+VjAxXIwa9KPS&#10;vyE/4N/f+ChsOq/D74f/AAH1rw3N9lubUaQut28IZIp7e3itzFcMpJXY0ViVdgAW1uNQSd1frzIw&#10;WNmJ6DOcdKbMz+aT/g5a8L6Pov7fWs6do15GkWh2druhkdfNuZ9Tnv8AU5nAznbG0oU8HAkjyRkZ&#10;+fv+COura54c/wCCj3ws8SaNr11psdt4otbfUrqy3+abW8mSwdF2qxy/2oIDjgtnjGa7j/g4S8a2&#10;3jn/AIK1/FHUbK2aOK3XR7dGZj+8xpVo27BAK8t0Izxzg5A57/gjNqPg3Q/20tD8QeNtKe8t7PUt&#10;EeCNZAqrMfEOlKjNkjKhiM84xyc4wX1K+yf1d+HcDQLECFo/9Di/dyNll+QcE9zXyV/wWR/bQ8Pf&#10;sQ/sneIviVfa3DHrOuRDQfDlvaXXlXbs6NLcBGHzRkxhQJAcoXRhztB+ip/jB4T8H/s5N8fPEd0t&#10;roel+Cjr99NNIEEVrHafaHZmYgDCA8kgDvX8yH/Bbr9sHVv2nf2jdD8LR+Kb690/wj4ZgfULeZ/3&#10;Ka7qH+nai0Y6gK00Vrgk7Vs1VflVaklanyB408Xa54+8Xal438S3Xnahq19JdXknODI7FiBknAGc&#10;AdgAK/oV/wCDXn9kGx+CX7K+ofGnWPBN9b+JvH14J7zWNV0l7VxpSxxm1trYs29ozIZZGkIQOeFR&#10;o1imk/Hb/glT+wzp37bf7RWn+HfG9x5PhTT9UtI9ZVbjynvDIJZmt0fP7s/ZbW9mMnIQQcg7gD/V&#10;98O/DUfhLwfZaGmmWtmYYQDa2cYWOEAYSNcdkQLGP9lABwBTKl2PLv8AgovrnjXw1+xN8R9a8A+M&#10;ta8N6hb+G5nTxF4bsWur7S0yPMuY4VVmk2JuZguH2hipVgCP5bf2gf2kP2wfC1t4h/Zl+MfxcuvE&#10;lrJFBa3eoX1018dSsVeO5tGSebLvD92aLcA6ec33CWUf19XNvBeW0lpdRLJHLGUkRlyGUjBBH0r+&#10;bf8A4Ly6T4KuzqGiaH8A/C/gnXPhZ8Wr7wxq9xpduPtutaXd2cd3o91K7AyFDDFcKELFVIJULuxQ&#10;Stz84fDniTXvCHiCx8VeGdUmsdS028jurC9t22yQTRsGR1PYhgCPpX9dv/BMD9ra4/bf/YU+Hf7R&#10;msNb/wBtaxoaw+JEtV2xrqUBMNyVXJ2q0iM4UkkK4HNfyCV+5f8AwaAftD+INR8PfFz9ljWdS8zT&#10;tMuLHxLoNuzfNC82+2vMZP3T5docDAB3HkvSKkftbRRRQSFFFFABRRRQB8R/8Fuf+CqU3/BOP4Ga&#10;f4b+E+npqnxY+IEklj4H0425mW0wVV714wDv2F1WOP8AjkYDBVWrwP4c/wDBt+v7UHhaL4zf8FSv&#10;2uPil4w+J2vWonvLfRdeghtdB8wBvs0Xnwzhih4+QJEOix4AJ+Sf+C/fxiuvBv8AwXk+Gnin4mOy&#10;eGfAkfhG9hjmctEbGO/N3cSbAOMuZVPUkRjtgD+gyCaG5hS4t5VkjkUNHIjZVlI4IPcUAfi/+3H/&#10;AMEgf+Cr37Nf7KPjT4Xfsfft1eKvil8K77TWGqfDjxOxfVrewTDNBaSMXWQEJ80UPkbwWAjJYhvr&#10;T/g3P/afH7RP/BM3wz4W1i7kPiD4ZXs3hLWre4yJYhbhXtsggHH2eSJfrGy5ypr7uOewr5l/Zy/Y&#10;H1L9mD9vf4tftH/DPXdLtfAXxc0mxu9Z8LqrrcW/iCCSTzLmMBPL8mSORmPzbvMd+MYoA+mqKKKA&#10;CiiigAooooAKKKKACiiigAooooAKKKKACiiigAooooAKKKKACiiigAooooAKKKKACiiigAooooAK&#10;KKKACiiigAooooAKKKKACiiigAooooAKKKKACiiigAooooAKKKKACiiigAooooAKKKKACiiigAoo&#10;ooAKKKKACiiigAooooAKKKKACiiigAooooAKKKKAMnxv4mtfBvhW88T3xcQ2aK8hQDgbgMnPQc8n&#10;qBkjmv48f21/jdqfx+/af8beP5/ER1LTZvFmrnw7ID8kVhLqV1dRomedpa4d+ecuc1/Vt/wUf+O3&#10;gf8AZz/Ye+J3xL8d+LbTR4Y/B2oWunzXV0I2nvJrd4oIYskFpGdgFVcsT06V/HqSScmgqJ93f8Er&#10;v+Cn/wAJv+Cefw1abWfCl5q+vXXii+vrqztbNWWaGNtEksw7Oygc22oBWUkoz7mBBUH1v49/8HXH&#10;7c/xAu5NN+Dnw68G+EtHZFRlvtPOpXU42gMXZysahjk7Qnyg43Njcfy2owc4xRcfKj9afhT/AMHT&#10;HxMvvBt74L/al+B8PigaiGE1xpc0MVnAmRtRbERxtKWG8u0tyyliMIAMH71/4Iqft3/8E5Pjj8Sv&#10;Fnwi/Yo+Hfi/w5q+taaviLxDpOo6OYdPtfJdYmMZSaSOMlrlVCqFDBfYV+GH7NP/AASc/br/AGqL&#10;VtW8AfBK+03S/s6yw6x4qP8AZtvOrDKGMz4aRG5xIqlAQcsMV++v/BCj/gkrqn/BMP4VeJtV8efE&#10;CPXfF3j4adNrUNnp8sFtpyW8cu22jMp3SkPPLmTZHu+X5cAGmS+U/O7/AIO8tQb/AIaw+GOiw2UM&#10;cMfgm4uWljPzSTSXOxt3HUJFF3JxjpxX5GV+tX/B3ZDZx/ti/DmQar51zJ4DkL2ptgv2eL7UwUbw&#10;3zhm8xuVBBzywIC/krSKjsSWt1c2VzHeWdxJDNDIHhmiYqyMDkMCOQQe9f0Lf8G8n7ZR8Z6Mnw38&#10;balHdSa3okd1ourrqbuwZrm7eXT54NoRJYroagySA7mtp7RSAiR1/PLX1x/wR5/aF1v4S/tM2fg2&#10;w1SO3fXFkbRRcTGNX1ONPNt4FfcqwPPJDHb+cxKosrblPysjQpbH7W/8HRPiO40P/glDrmmW6R41&#10;jxlotnMWPIRZzccevzQL1yMe+DX8zVf0Kf8ABzN8Q/DHxp/4JO+CPih4egS403VPGGm31jc3941n&#10;dW1y1vMvktaHBaUI86yRklojG3ynaWT+eukET+jL/g2eGv23wFu9C8R3Za4tWW+t1NqFVrG70Lw0&#10;Lfa/G4qbWdWwGwcZOcZ/J3/g4N1TV9S/4K3/ABaXV9TN01rfWUNuWtfKMcIsoCkeM/NtBwG/iGD3&#10;r9Rf+DYvxxbeNPhY+n6aWM2j+ELFtXQ7MR+bc3tlDypzll0gHYwAUFGGTI2Phv8A4Olf2XvHfwi/&#10;4KBp8fdQhkm8NfEzRYptJvmbcEurSOOG5tjySCoMLjOBtlAH3ThsUd9T80rL7N9sh+2hvJ8xfO29&#10;duecfhX9R/8AwRh0P4Rp4V1y7+FEs0ml2WkaLNockirG1xa32nW89xM8YA2v/aUWpAqRlJPPU8lh&#10;X8t0UskEqzRNtZGDKfQiv2o/4JA/t4+D7J9F+MEV/NdX3hTSXtfGXhmz0ndNbeGixkuLqFUULKdP&#10;vJJplCZkSw1KQNuMYDNDkfuJrEfmabMx3HbGzGNVVt+FPy4YYr+Of9rb4m/Ev9qf9snx18R/Elpf&#10;ah4m8XeOLry7GONpJjI05igtUQbidqiOJEGcBVUdq/sN8I+L/DHxE8L2fizwpqMd9pepW4mtbhVI&#10;WaI5AYAgZU4OD0I5GQQa/PT9kr/gireeHf8Agpf8Rv8AgoZ8f7Dwyvk65IfhL4Y0bwzbWNrbfukR&#10;NRmt7eR1WRMFU+cySNunfY7BVkSZ5f8ADf4MfEP/AIJH/sGeFf2Mvg1b6XcfHX40yRWsTLchrl/E&#10;OoIYpQdpDQ2dhZguZhkb1UnHmBW+Df8Ag5T+CA/Z9/au+Ffwxt7n7VBo/wACtLs21ErtN7crqWpv&#10;cTkdi8srNjn71ft/+zB/wToX4VftO6/+1p8Z/Htx4y8VNZy6Z4Nm1CaSY6RZzOJbqYtIx33M8mF3&#10;AAQwRR28W2Jdp/H7/g7jglj/AOCgngic6n5kb/CW0C2f/PEjUb/L9f4sgdB9zvk0wjuflXX9Dn/B&#10;L3RPDvg3/gkX+0l8UfCelXDX+p63411C+Gq3Rk86+t2ulidgQSjrElsCvdlz1bNfzx1/Q/8A8Ey/&#10;+Ed1j/ghL8YtftNUhsdEuo/Fy+dDbrMhjjM5kIQMoZZFPUOD85IK4XAhyP54CSepooopFH0z/wAE&#10;vv2gdf8Agn8cc6brTLGbea9/smfUpLaDVI4oZBd2nmICYpZLNrhoZFBYXMFtgFgpH9WPwP8Aibo/&#10;xf8AhVo3j3SX+W8s1F1Fv3mKcDbIhPfDA89xz3r+L3StTu9G1O31ewk2zWsyywt6MpyP1Ff0mf8A&#10;BAD9re2+K/wc0/wlqOtGY6xoAu9Pk3nZFqFrIYL2zkyTicI1rc+ZhVnFy+xVFuyh9CZH4m/8FqvE&#10;Vx4o/wCCq/xz1K4WMGLx1cWaeWTt2W6JAn/jsYz2z0xWb/wSyfXrH9rTwz4j0qST7Ho/ijw3f67H&#10;Db+a72MXiPS3lCrg5xhWPThTzjNYf/BTaGOD/goV8ZgNNt7OST4japLdWlpqhvY4bh7hmmQTHl8S&#10;FwchSDkFUI2jS/4Jh+OtE8B/tXafqfiSVo7FdF1S6mkXYdrWljNex4VyFcmS3QBCfnYhe9HUPsn7&#10;wf8ABdr9pLR/gF/wSf8AEHgXTfF8H/CSeLPDFl4ea1huhuFu6wLcERBiEJjnUHuUlByQAa/mcubm&#10;4vLh7u7neWWRi0kkjFmdj1JJ6mv1l/4OsPEd3p3xM+CPwmuJ5VuNN8B3GpalCbgsqzXBtrbaM9tu&#10;nocepJ6k1+S454pBHY/er/g25+A3w78D+DNK1W3s5rvxVqFrHc6tcfMEsnuo4tQcbTjcosBoqiTB&#10;2vfzopwzhv2OBz2r81/+CA/wQ1Xw5oWo/FLXLy3kW6sbqGwjhuPniki1CXSZQVAH7sRaJaomeCYm&#10;OM81+lFNkhX5g/8ABe79k3wP8bLXWJNQ8Eatc3GoeDYNWjk8Ptaw3F1qenTyWtozyTHHlomqSCQP&#10;hREGYEMoNfp9XxB/wVw8aaX4T0zxBr2s6dZ3lj4f+C2uX13b3zboZZXubb7NC6bSXErW8sYXuT0P&#10;SiIH8s7gA8V+nX/BqP40/wCEf/4KM6l4WEjBte8D3kO1ZioKxFZjlejcoPTFfmM55r9HP+DWLRrn&#10;VP8AgqpZ3sLkJpvgDWLmYY6qRDEO/rKPX+oRctj+lqiiiggKKKKACgnFFfEP/BXr/gqV4k/YzTwv&#10;+zH+zB4THin48fE65jtPBejNB5kNgkkvlC7mBPzZfKohwCVZmIVDkA+Pf+Dtn9juz8QeEvBf7b3h&#10;7UtNj1DQYR4d8SWM13HHc3FnJMXtZYkJDSiOaWVWC5KiYNjAYj6W/wCDeH/gpp4d/bZ/ZJ0/4I+M&#10;tVEfxI+GGmQ6bq9vPMC+pacgCW19GCckbNsUnUiRMnAdad8IP+Df39n/AMf2dn8WP+Cl3jLxR8dv&#10;ihfKt3rmoa/4qvYNOs7hjva3tbe2ljAgQnaFbKELwiqdg/LT/goT+xn8f/8AggF+3z4e/al/ZbvL&#10;j/hBbvVWufBOpTSSSxxqVP2jRb05y42FlGSTJEQ2d6ttCvI/pTorxH/gnx+3Z8JP+Ch/7M+iftD/&#10;AAqvIYpLqNbfxJoK3Qlm0TUlRTNZyHCk7dwZWKrvjZHAAbA9uoJCivl/9sr/AIKfaV+xt8Vbf4WX&#10;37FHx9+IjXGiQ6l/b3wx+H66pp0QeSVPIeYzpiZfK3MmOFdDnnj5R1H/AIO2v2AdH1CfSdW/Z5+N&#10;1rdWszRXNrceH9KSSKRThkZTqQKsCCCDyDQB+p1FfEn7Nv8AwW78C/tPfEDwl4M8G/sDftLabp3j&#10;C8gh0/xjrnw3ii0WGOX7tzLdJdOogxzvUMMetfbdABRRRQAUUUUAFFFFABRRRQAUUUUAFFFFABRR&#10;RQAUUUUAFFFFABRRRQAUUUUAFFFFABRRRQAUUUUAFFFFABRRRQAUUUUAFFFFABRRRQAUUUUAFFFF&#10;ABRRRQAUUUUAFFFFABRRRQAUUUUAFFFFABRRRQAUUUUAFFFFABRRRQAUUUUAFFFFABRRRQAUUUUA&#10;fh7/AMHanwO/ag1bVvA3xttvGGq6x8MbW3ksf+EYsNNYWuiXyhpGvJnVz5jzISoZkURrBgH5jX4k&#10;1/Un/wAHHPim68K/8Eh/ic9rHGf7Qm0mxlZiu9Uk1K2zs3KwJyAD0O3cQVIBH8tlBUT2r9iD9hP4&#10;z/8ABQT43ab8BvgFHp/9rXVrJc6heaxerDbWUKM26Riu5iAoHyhSxJ4GCDX7n/sPf8Gun7IP7PN1&#10;b+Nf2l/Fl18WPE9vefaLdbmxFnpMPy/ca1Z5ftBzk7pGIPBCKRmvlX/g00+HdjZ/GfVvio0aNPqm&#10;i+IdMzxuUWj+H5AemR/x/uM55yeBzn96fegGzC8KfDH4d+BZ5Lvwb4G0nS5phiaax0+OORxknBYD&#10;JGSeCeK3e1Y+u/EPwF4Y8RaT4P8AEfjXSrDVteleLQ9LvNQjjuNQdELusMbENKVRWY7QcAEnAFbH&#10;OKCT+fH/AIO8bmCT9s34a2ybfMj+HLGTC883s2Mnv0Nfk9o+kan4g1e10DRbKS5vL65jt7S3iXLS&#10;yuwVUA9SSAPrX6y/8HeWg3Fn+2J8M/ET3ETR33w9kiSNZBvUxXsuSVzkA7xg4wcH0NfmR+zd4K0b&#10;4jfHTwz4F8QSrHZ6pqa280zXDRCLIOHLqcrtOGz2xQWvhOu+LH7Mz+Ev2PvhT+1P4f028bT/ABbc&#10;6tpGv3TuHhj1O1vJTGgxzGWtTGdhHPlFgTuIXzL4f+K/+EG8baX4wNh9qXTr6OdrfzjGZFB5CuOY&#10;2xnDjlThhyK/Xj/glt+wf8VP23f+CD/xd8B+JLGPUI5tXlvPg3ZrHH5kV/YGSdyhBGGlnkmg3P8A&#10;NtkYElNoH45XFvcWlxJa3UDxyxuUkjkUqyMDggg9CD2piR+nP/BTH9pRPGv/AAS28MeHdF8SX+ra&#10;L46+Jtv4i02/1TR4ra4a7jsrmPUknRS3lSM5sr5ArspTV5E5ESGvzDr0nUfjx418Q/svW3wH1vxk&#10;J9K0bxRFfaZo9xAGaIGG4G+FwvygNI4cFiW3QjpEMebUMcdD95/+DXDSLTwT8Wfjr8PtM8QyagNL&#10;i0e1b7UwMkFnGJ5LYAquD89xdKcnICKMDGK+4/8Agsn/AME87D/go5+xZrnwq0iKGPxlom7WPAl7&#10;Kv3dQiQ/6OT/AApOuYmPO3crYOwCvz3/AODTBtJ1Px58YH0jwnJpctj4f8MG6maR/wDSRJaspyob&#10;b8zwyzKTk4nbgV+21IjqfxJ+I/Duu+EPEN94T8UaRcafqel3ktpqFjdwmOW2njcpJG6nlWVgQQeQ&#10;RXon7IX7TviX9kr43aT8X/Dtj9q+w3CNcWvmFGZVYMGRugYEdGDI6l45FeOR0b9kv+Dkn/gjLc/E&#10;ix1D/goV+y/4SuLnxBZw7/iR4c02AN9tto0OdTjQfMZUUYlAzuQB8Aqxb8HaC9z+jv8A4I9f8FMP&#10;hH4t1OP4e+GdIn0nwD4m1KC08N2d5Jvk8JatcvM8Wlltzf8AEtu3S5ayO7EE0c1mwVvKUfp7X8nP&#10;/BJX4vaFbftAaf8Asz/E7xHZ6b4T+I19DpN1fXzSItvJLKi7RJGQ0Jc7THLyYbmO3lBUK+7+jf8A&#10;4Jt/tLeI/jR8MtU+FXxR1T7Z43+HN1Dp2sag0bRnWdPlQvp2rbW+ZTcQKRIpwUuIbhMDZgPzI2Po&#10;+v52f+DuKDRU/wCChHgme2Zft8nwls/tignPljUb/wAs46dfM6c8c9q/omGe9fzn/wDB2xHen/go&#10;94TuJ9K8qH/hUOnxw3W7/X41HUSe/G3djoDz3GKQ47n5u/BePS5fjB4VGu6DNqmnr4is31DTrexN&#10;09zbrOhljEIBMuUDDZjnpX7nf8Ee0uvDf/Bvz8cNH17Xo5o7PTfGAs9OkwJLe3+zTRiV4WQSRGSa&#10;OYYYsP3XAUh8/iF+zloPibxN8aND0bwW8i6vJJM2mmGEyN56QSOmEAbd8yjjBz6HpX9AP/BMn4bw&#10;3P8AwbUajpOmvbW9xrfw78Z3TSSSbI0MlxfsFLO3ygKqrkntkmmOR/OPXrv7Fv7N8v7THx/8M/CT&#10;UbG6Ft4sGr2Gk3FvIqeZqMOmyzQoCxAO2ZrYspI3B8ZGa8jVeea+sf8Agnz8JfG+rftH/s4ah8C9&#10;SS08WeKvHOoWc0hnDGOCFolnl2OcJm1lmUMuGJjyuGUGhDZ8s+INA1nwpr994X8R6bNZ6hpt5Ja3&#10;9ncRlZIJo3KPGwPIZWBBHYivvb/giF8e20Px0Phbot5eWfibTNUh8QeEoo7cSWWp3lszMlrcZP7l&#10;7gPLpySBWLtqkJO020Wdn/g5p/Ypuv2Zf2+5vjP4b8OG38K/Fix/te1uoYwIv7VjIS+i46OSYpz0&#10;z9p4yQ2Pg74JfFjxf8EvihpHxJ8D+J7rR77T7kf6fZBTJHE3yybQwIzsJwcZDYYYIBBsxfEjqP24&#10;/iHp3xa/bO+LHxM0bUXvLHXPiLrN5Y3ktukL3ED3spjldEAVXZNrMFAG4nAFQ/s8aLpq/avG+oeJ&#10;LjTo9P17SbC88krtks7ySWK5BBByRGuRgEjr1AI5P4s+I7nxh8U/E3i29vLC4m1TxBeXk1xpVuYb&#10;WVpJ3ctDGQNkZLZVcDC4GBirnwi1HSNM19rnWPCn9rKs9kyx7sLHtvrdm3HqA6Bo+Of3lIfQ+/8A&#10;/g6O8RajrX7dHgm21W3aOeH4O6RJN5e7yd8k1yzCPdg4B9QDX5qrywHvX6i/8HTngLVPDX7T3wr8&#10;R3Fldra3vwtt7K2uLncRI1tKxZQzMzOVE6BmY5Jr8uQSORQxR+E/qR/4IL6Vptp+ycxh11pNQ0zW&#10;de0jVtNZQPsk0XinXZ1/hHLR3SN1IwR05z9z1+bX/BAP9o7TvHfw2uvDepXlq1/q11dX0skU25pr&#10;ma6ubzlc/IBa3Ft1A4aMdTX6SFlUZY02SLX4v/8ABXL9s+7vP2f/AI4fGSxFjc6B42kuPh/4Qu7h&#10;5BNL9nvraJRbbF2tFm11e78xm4JjCgrOGX72/wCCof7W8/wg+E+p/BD4Y3+pL418TaFJJeapo9v5&#10;reFNFZvJn1aXDKQ5JMNrGDvmunjVRhXZf54f+Cnn7VvgL4n3/hj9mP4AeGZtE+Hvw5tgsVncalFe&#10;ST6o8EMUxaeJQkiQJDHboylg3lySb383NGwWufKDYzxX7K/8GgXwL1PU/i58WP2j73TJFsNJ0Kz0&#10;DT7to/kluLiUzzIrd2RIIiw7CZfUZ/HXw/4e1vxZrln4Z8NaXNfahqN3Ha2Nlaxl5J5nYKkaqOrF&#10;iAB6mv6yv+COv7Dl5/wT8/YM8I/A3xNa28fii6D614y+zsGUanchS8e4ffMSLFDuHB8nI4xSKkfU&#10;VFFFBIUUUUAFfhf+xF4yk/bQ/wCDorx58TPiBdNdR+CP7cXw3ayMXjt4tPRNOt1UH7mBI0xxwZGZ&#10;urE1+6Ffzef8Evvicv7K/wDwcU6v4b8V3ixReIPiH4k8K3TyrtzJd3MvkL14JnWEDrnOOpoGj+kO&#10;vNv2tv2VfhD+2n8A/EH7Ovxv0Bb7Q9etShkVR51nOOYrmFiPkljfDKfbByCQfSaKBH81PwI+KP7T&#10;3/Btv/wUqvvhh8WLe61L4f63Mia1HDA3keINEaVhBqdqCcLcR4bKgnDCWIk5DV/Rt8Kfin4A+N3w&#10;30T4ufCzxNb6z4d8RabFfaPqlqTsuIJF3K2DgqexUgFSCCAQRXzt/wAFbP8AgmF8Nf8Agpv+zdde&#10;AdVt7ew8b6HHJd+AfEz5VrK728wysASbeXAV1wcfK4G5BX5R/wDBDn/gpb8Uf+CZv7S2p/8ABNH9&#10;uw6jovhm6142NiurSKy+E9XY4+9/z6XBK5KsyKxSQYV5GIPc/oFIJ4Nfg74P/Ya+G/7av/Bzr8VN&#10;G8V+HrW98F+CdZHiXxDpqxjyb24itbRVgkXoVe8k3SAghwrqfvGv24+Nvxe8HfAH4PeJvjb8QdRW&#10;10TwrolxqepTswGIooy5A/2jjaB3JAr87f8Ag23+EXjPxz4b+MX/AAUz+LMLJr3x48dXNxpsLA7Y&#10;bCG4mkZkJGQrXE8kYGSAtrHj0oEfpzBBDbQR21tCsccahY441wqqBgADsKfRRQAUUUUAFFFFABRR&#10;RQAUUUUAFFFFABRRRQAUUUUAFFFFABRRRQAUUUUAFFFFABRRRQAUUUUAFFFFABRRRQAUUUUAFFFF&#10;ABRRRQAUUUUAFFFFABRRRQAUUUUAFFFFABRRRQAUUUUAFFFFABRRRQAUUUUAFFFFABRRRQAUUUUA&#10;FFFFABRRRQAUUUUAFFFFAH5l/wDB1z42ufDf/BMqw8MWrqP+Ei+JWmW1wGzzDHDdXHGCOd8UfUEY&#10;z3wR/N3X9Dn/AAdzaXqM/wCwn4D1W3DfZbb4mxJcYzjc9jc7M/8AfLV/PHQVE/Z7/g3P/aZ/Zs/Z&#10;Z+HniTXPjX8QbLQbrw34V1XUb20vpil3L9pvoI5I4rfrK6jSkDdSo8rOwNXAf8FJv+Dk348fEz4w&#10;6ZB+x74sv/CnhzwvdJc29tAsDx6pchldXu5PmNwir8v2dCkW/duNwoVj8lXn/BTebTv2cdQ+CPgn&#10;9n3wrbanrsNi+seJNa0my1J7e8hEP2i4s1nti0Au2gSWWJmeNZWkeMIX+X5b1LUb7WNRuNX1O5aa&#10;5upmmuJpPvSSMSWY+5JJphbueweHP+Cgv7X/AIf/AGoNP/bJufjfrWr/ABF0tpTY+INcumumi3xP&#10;HtCMdnlgSMRFjy89UIJB/pC/4Ic/8FF9D/4KFfsjx6pqOt31z428GyQab42GsahFPeXFw8ZZL5li&#10;ijSOKcpLsVVAXynXnbk/zL/s3fss/tBftefEaD4Ufs4/CzVPFWuTbWe206H5LeMsF82aRiEhjBIy&#10;7sqj1r+lD/giV/wR5tv+CWvw51zWPGvjdNe8f+Mkt18Q3GmyyLp9vBDuaKCJGxvZWkkzKQC2RgKM&#10;5QSPzH/4O4LXU0/by8E3k6v9lk+GsK27H7u4XlzvA9+Vz9RX5aeG9Zn8Pa/Z65byTK1rcpLm3maN&#10;yAeQGXlSRkZHrX65/wDB4DHEn7TnwjZLv5n8C3hkt9p+X/TMB89DnGPUbPcV+P8AQNbH9O3/AAbd&#10;6vbyfsD3ng9NO+yy6B4ls4Jh5jMJvO8OaLdeaAygqGM5455BOcEAflD/AMHJn/BPXTf2Of2zB8Z/&#10;Ac0I8K/FyS61e30+OHZ/ZuoIyfa4R2ZHaQSqRjHmMuPlBP6uf8G+8Pj21+AuuR+IPhz9g0O40nwp&#10;c6B4n8yNv7db/hH7O3uW+Q/8sZrYw8gEbNp+7gbn/BwR/wAE/J/27f2E9QvPBVjNN43+HE0niHwv&#10;FbxhnvUSMrdWWMEkSRfMoXBMsMXOMgvqSj+W+in3NvcWdxJaXcDxTROUlikUqyMDggg9CD2plIs/&#10;fL/g2r8SJ4k/ab+NPjjTfDsmm6X4w8G+Fp7ONrjfuurTTbRrwEZzw2oxMGIAIl+UYBC/sMPQV+HX&#10;/Bqb8V76yvPEeg+KfFdstneHUfs1rJblGhNtbaNGXL7ApUxCJfvZXyiWA3gn6v8A+Ck3/BfTwJ+w&#10;F4/l+DfiX4QapqGtXOnyGw1DRbtJo7a6RirGRZPKEkQ3RsNrlm/eRuIioZmZ+R+idzbW95byWl3A&#10;skUqFJI5FyrqRggg9QRX8xn/AAcS/wDBOb4afsCftf6fq/wUdLXwn8SrC41mx8P+Zn+yLhJttxCn&#10;pAWdWjBJ2hmTogr7W+AX/B3/APDa4sY7P9qH9k/XLO5XibUPAeoQ3McnuLe7eIpnnjzWx6nrXwH/&#10;AMFyP+Cpngb/AIKkfH3wt45+E/hHX9D8L+E/DLafY2XiSGBLl7iSZpJpiIZJFAIESgbzxHnjJpFK&#10;9z4lhmlt5VngkZXRgyMp5BHQ1/RB/wAEuPjjpvxV+KHwa/an0RrizvfGHgdfDvjhmZzBq11cyXkh&#10;IGQDOmp6Zfy7iDiO5IyDIS387tfv5/wQms9T1f8AY0/Zr8F+JNNuLSSP4ga9rOgt5fNxbQvfM7Nk&#10;cRlpTtPQlJMHkU0Ej9fBwK/mH/4OZ/i9r/xJ/wCCtHjLwhqVwGsPAuh6PoujqoxtjexhvpM8dfPv&#10;JhnuAK/p4r+U3/gv7e6be/8ABXj4ztpjK6R6xYxyTb2ZnkGm2u/OTxtbKAAAAIOpyxQo7nkP/BPy&#10;DUb79qvQdG0bUbG1vtT03V7Cxm1JmW38+40u6hjVyoLbS7heATzxX7wfsmaPqv8AxDDNp2kWrLdX&#10;HwW154Y4fvPve6bjHcg/U5r8B/2M/FV34L/aQ8P+INLis5NQjS8i0eG/hmdJb6WzmitowIQX3tO8&#10;aoRgBypLKMsP6M/2D9Nn0/8A4N5tFttUm+xMvwJ1idbhlLeSDbXUiS4GSduQ2MZ4pjlufy+V9u/8&#10;EJ/FA0j9tvwjqmpWU11Bo2uaVFFuun22v27xBo9t5irgquNz7um7fjrgj4iOf71faH/BEn/hNh+0&#10;B4jk+HngEeK9YXS9GksfDZmRftTReJNJnkk+YjPlW8NxNwQR5e7ouQIctj99v+Cz/wDwT90X/gob&#10;+xJr3w6iuI7PxR4bV9d8HalJFu8u8hjYtA3fZMm6MkdCVbB24P8AJ3NDJbzNBMm142Ksp7Edq/t0&#10;Ch4tkkYwVwynp9K/lV/4Ln/8E+NS/YG/bm8RaZ4c0S4j8CeM7mTXvBt15J8mGKeRmksgwAXMEm9A&#10;v3vL8snOclCifGdetfs33x1XwZ4y+F+n+HXvtW8QXGgnRJFuPLEdymqQxhTkhfnFwVyxwP1Hktd/&#10;+y1reu6P+0P4HTQNXjsZrjxlpC/aJbcyrGy38EiMVCszBXRWwoJOMYOcEKZ+4v8Awcz/AAH0f44f&#10;8E8fh/8AtL6ZoTf2l4PWzu4dYmvYlEljewxrLaLG7iRpCfJnyqHC20mcV/P3X9fFx8APgl/wUE/Y&#10;C8KfDf446GureH/FHgvTLoyWdwY5YJGtFxNBKuDG4V2XcOquykFWIP8ALn/wUE/Yn+If7BP7T/ib&#10;4B+M9N1JtP07VJV8N67eadLBHq9jkGOeMuiiQ7WVXKZUOGAJGCQmJ9Gf8Ea/+ChnhD9mPxWug/Ef&#10;4hnw7faffQXXhHVNUhkk0e5y3lz2GoiFWlSJ0ZJFuER5IntIfvInlN+pnxW/4LR61r/wr1zXZ/Hf&#10;wn+H+l6HdeTqHifTPEV14suHkaKSWFbfT4rGJWLqoKNcvEm5ASrA7K/m7rf8ZfFX4o/EWGG3+IPx&#10;I1/XY7Y5t49Z1ie6WLjHyiRm28ccdqq4cp9af8FJf+CgPh34n+KB4H/Z78YeIr6xhuTeeIfFWtag&#10;Jr7XtUKqPt088TBZpY0LxRxoq21sHkFurDZNXxZRX0F/wTn/AOCcX7QH/BSX4523wn+DmhyQ6Xay&#10;xyeLPFVxH/oeiWjHmWQkjfIcEJEuWc9goZlkex9jf8GvX/BPiT9oj9qm4/a9+IXhuSfwf8LZf+JS&#10;88f7i8154wYk5+8YI3E5A+65gJ4OD/RhXmv7In7Knwn/AGKv2evDf7N3wX02SHQ/DlisK3FxtM99&#10;OeZbqYqAGllfLsQAMnAAAAHpVBDCiiigAooooAK/mv8A+Dln9kTxP+yp/wAFFW/aY8DpdWOifE7y&#10;9d0zUbTdH9i1mAIt0quvRzIsdyDnOZzj7tf0oV4z+3n+w38Gv+ChH7OWrfs7fGeyZba8/wBI0fWL&#10;eNWudHvlVhFdQ7h95dxBHRkZlPDUAjyD/gjD/wAFSPA//BSn9mSy1DUNVit/iT4VtIrPx7ojYVzM&#10;BtW+iA+9DNjdkAbX3oRwCfsWv5U/2h/2Nf8AgpD/AMENP2lI/id4butY0ePTbpk8N/E7w3D5uman&#10;bvt+SXIZV3HCtb3CjLLwHXax/R79jn/g7a+DPiLS9P8AC/7bvwY1bw7qwjWO68UeDYReafIwHMr2&#10;zuJoQcfdTzuT0x0B27H7HV+Z/wDwcF/8EarT9uD4YSftOfs9eGbaP4seE7IteWtvDtk8Uaei825I&#10;+9cRgExMQSwzGTgqV9Ivf+Dkj/gjfa6U2owftWXVzMsYYWMPw/10Ssf7gL2Sx5+rge9eQ3v/AAVz&#10;/bP/AOCoLXfwW/4JJ/sw694c0nUGa01P46fEaFbWz0eAkq89tGhdXlwDsAaRwSMxDGVAPz+/ZX/b&#10;B/am/wCCtHgD4R/8EVviP41h0nR4fEzS+LfGGqasVvtU0axUTw2DLId008ZjcKoLFmSAkARO9f0U&#10;/DD4aeB/g18O9E+FHwz8OW+keH/Dulw6fo+m2q4jt7eJAiIM8ngdSSSckkk5r8Qv+CiP/Btj8XP2&#10;fvhZ4b/aX/YZ+Ivirxt8RfDO298dLJdldS1W/EzTtq1id28Sq7cw72dgispZ92/L/ZT/AODqz9of&#10;4B+G0+EP7cn7PFx4w1rQ2Ntca9bXI0rVGwfuXVu8WwyKONwCE4G4FssQe+x+9+a5/wAHfFj4afEP&#10;XvEHhfwL450zVtQ8K6gLDxJZ6fdrK+m3RQP5MwU/I+0g7TyO9fh/+1p/wdsfEH4geBdQ8B/sdfs6&#10;yeFdU1SB7WDxR4l1Fby5s942+ZBbxKE84Z+UuzqGwSr9K/Tr/gjn+x/rP7Hf7Dfhvw78QbmW88de&#10;MJH8WfELULpi08+rXwEsiyuSS7xoUiZiTuaNm/ioJPqaiiigAooooAKKKKACiiigAooooAKKKKAC&#10;iiigAooooAKKKKACiiigAooooAKKKKACiiigAooooAKKKKACiiigAooooAKKKKACiiigAooooAKK&#10;KKACiiigAooooAKKKKACiiigAooooAKKKKACiiigAooooAKKKKACiiigAooooAKKKKACiiigAooo&#10;oA8Z/wCCgP7G/gz9vb9krxd+zB4znW1XXrFW0rUtuW0+/iYSW9wPZZFG4D7yFl71/Kj+2n+wP+0/&#10;+wH8Tpvhh+0j8OrjTJPNYaZrVurS6dqsY58y2uNoWRcEZU4dejKp4r+xSuZ+LfwW+EPx88GT/Dr4&#10;3fC/w/4u0G5ZXm0fxJpMN7bsynKv5cqsoZTyGAyDyCDQNOx/Fhb29xd3EdrawPJLI4SOONSzOxOA&#10;AB1JPav0V/4Jff8ABuv+1J+2lq9n8Rf2hND1L4a/DZWV2utUtzDqmqqRnFrbyKSq9MyyBV5+Xcc7&#10;f33+Dn/BOT9gv9n3xXH47+DH7IXw/wDD2uQsWt9YsPDFv9qtyevlSspeL/gBHHHSvaaB8x5X+yP+&#10;xX+zb+w58NF+Ff7NfwysfD+nuUfULiGPddajKoIEtxMfnmcAkAsTgHAwK9UoooJPk/8A4Kh/8Ekv&#10;gV/wU/8AC1mPiPq1/pHiXw7oeoWnhHXLFgVs7i4MTLJNGeJkV4FyuQSryAMpIYfDnwX/AODRv4T2&#10;3wn1Lw58e/2jdUuvFl9Lbz2eueGNNSO203y2kDwqkxLTrIrAsW2EMqbcbW3/ALJ0UAeQfsPfsc/D&#10;79hb4CWPwG+HV/c3tvbzG6v9QumIa7vHRBLKELMIVYpkRqSF9SSSfX8ZoooA/l7/AODiD9g+4/Yx&#10;/b71bxR4csNvg/4nRyeI9Bkhi2x29w8jLd2h/wBtJR5n+5cR8k7sfBdf1qf8Fb/+CcXg3/gpR+yn&#10;qHwqubSzt/GGksb7wJrt1uUWF7jaQ5QFjE6ZV1wRwrYJUV+Qvwc/4Ng/2jYPif428K/HHb/wj9hG&#10;bbwj4i0++SFbuRpYyt3LEQzCNYmOURm/efJuKgvT3K5jl/8Agkp4r/aq/Z3/AGUYf2gf2d/hhYap&#10;rV/4u8UaX4f1PxLbmHStMVdFtJZbyefaE2lo/LUyMIzJGEZkUsy/PP7dv7a/7Wfxm8Fw/CH9qD4e&#10;w6VM2q/2np22xT7FHHjAbTi4doYjnaRbzm2ZQgSJDud/2e/4Ihf8Eif2jf2A5NUtf2jdT8P3FrHq&#10;GsrZ2ug332q31W3vodNjDzrIiFfL/s9tqkH/AI+396+hPHX/AARz/YU8SySf2d8DtOh0calFqsfg&#10;ONkj8PvqEcxlEws2ikigMmTFJ5UY3xBUI2rgsnqfyY0V+2/x9/4IDt8Qvizq+qX/APwTw1vQWvJL&#10;i4tz8D/jNp0ekzMzP5ZS21mwQWoG3Jt1lCjcoVlBGKn7Pf8AwbNXUl7p/jrxZ8HPGGlajp11HcL4&#10;d+IPxC0VrOV0ckLN/ZlpdiaI4DFA65B2nqcSVzH5q/sAfsPa7+118R49X8UPNpnw18O30cnj/wAS&#10;W95bRy2drtaRkiWeRdzsqbd+CkQYPJhRz/Rt/wAE0P2ftHjn/wCGkdP+H0nhfw3Hosmg/Cfw5Mjx&#10;fZNGafzZ7vyWwY1uJI4jCrAMsEasQrTODe+EH/BLzw3pvjO18ffHvWtA8QLE0c7+D9D8MrY6R9og&#10;dGs2kUOWuvIxIVWUeUXZXWKJlJf6xVVRQqrgDgAUydxa/lZ/4LS/syftMaN/wUy+I2v+Mfh3rVxF&#10;48+IF+fBeoSW5K6vApi2eSe6JHJEmfujaRn5Gx/VNWP4k+H/AII8Y3drqHirwnp+oXFkrJaXF1aI&#10;8kKNJFIyKxGVVnhhYgHBMSE52jCA/lB/Yp+COt/AD/gon4L8NftNeAL60m8M3Nxrl5pFtNbzyA2U&#10;E86MdvmqVElvuIAJYL8uNytX9On7GX7Mml/s6fsXeDf2X7/UbjWLXR/Cw0+7m1Kxjt3uFkDGRXhi&#10;Zlj/ANYVKKzAdNzdT0Wo/sr/ALOeu+M9D+JniL4I+FdQ8UeGYZIdA8TXeg2739hC/m5iinK+Ysf7&#10;6U7AduXJxnmvQAMDGaAPxv8Ajx/waSfCjxN8ZtL1z4HfHy/8OeA10dV1zRr61F3qLXcYIzbSnagW&#10;Ubc+ZuKPvYbgwRfov9lP/g3d/ZU/ZJ/at/4aa8C+PPEF7b2eqJqegeFbsLHDpd2u8LtmQ75IVEso&#10;ETg5BQMx2nd+gtFABXxV/wAF7P2Dpv26f2AfEOneFooz4u8Bxy+JvC4aPc1y9vEzT2i+jTQhkXoP&#10;M8vJC5r7VpHUOu1hkHgg9DQB/ESysjFHUqynBB7V6r+wr4T8SeOf20PhT4S8JWE1xfX3xA0mONIL&#10;XzmRPtcZkk27W4RAzk4+UKW4xmv1I/4Kpf8ABtF8Xtf+OXij44/sN6VpH/CPa5rFrNbeChI0bWkk&#10;+83cisflSFJSjKgBARn5Xy1D0tO/4NmP2ifBHxX+GPxV+Bt3o8ieGdd0m68Z6T4n1wLLK0DW80s0&#10;BjiMbRuyzBUJB2hCcFmCsrmR+sv/AASz1nX9W/YQ8BWviX4fX/hm60e1u9HOl6lbmGULZXs9qsuw&#10;/MA6xBxuAJDZxgipv+Cgf/BN/wDZp/4KRfCb/hWfx+8NN9rsVlfw74o01UTUdHmdcboZCp+QkIWi&#10;OUfYu4cAj074A/Dq/wDhB8EfCfws1bXJ9UuvDugWunXWqXWPMvZYowjztju7Av6/NzzXXUiT+Zn9&#10;pr/g2R/4KZfBzxddQ/B74ead8SPDpmkNjqWg69aw3CRDG3zoLp4mDnPSPzB8p5HFeO+Fv+CGn/BW&#10;jxhqUmlaT+w74uhliuPIZtUa1sYy3HIkuZo0ZefvglevPBx/WRRQVzM/B39jH/g0n+Ket63p/ir9&#10;uX4z6bomkxyLLeeE/Bchur2df+eL3TqIoc92RZeMhSCQw/ab9nD9mj4Hfsk/Cqw+Cv7Pfw60/wAM&#10;+HdPy0dlYx/NLIQA00rnLSytgZkcljgc8Cu8/CigkBxRRRQAUUUUAFFFFABRRRQBW1jRtI8Q6Xca&#10;H4g0q2vrG6iMV1Z3kCyxTIeqsjAhgfQjFfL/AI+/4Ijf8EqfiPqL6rrv7E/g21mkGG/sS2k09Oue&#10;I7Z0QfgvSvqmigD5X8A/8ESf+CVPw31GPVtC/Ym8GXU8fCnW7V9QTr3juXdD+KmvqDSNI0nQNMg0&#10;XQtLt7KztYxHbWlpCscUSDoqqoAUD0AxViigAx71598Z/wBk39l/9ovym+Pf7PPgvxlJbjFvceJP&#10;DVteSxDGPkeRCy/gRXoNFAHgGnf8Eqf+CbOk6hb6rpv7DfwxhuLWZZbeaPwhaho3U5Vh8nUEA17+&#10;AB0oooAKKKKACiiigAooooAKKKKACiiigAooooAKKKKACiiigAooooAKKKKACiiigAooooAKKKKA&#10;CiiigAooooAKKKKACiiigAooooAKKKKACiiigAooooAKKKKACiiigAooooAKKKKACiiigAooooAK&#10;KKKACiiigAooooAKKKKACiiigAooooAKKKKACiiigAooooAKKKKACiiigAooooAKKKKACmvGki7Z&#10;FDKeqsOtOooAKKKKACiiigAooooAKKKKACiiigAooooAKKKKADFNVEVmZUGW+8cdadRQAUUUUAFF&#10;FFABRRRQAUUUUAFFFFABRRRQAUUUUAFFFFABRRRQAUUUUAFFFFABRRRQAUUUUAFFFFABRRRQAUUU&#10;UAFFFFABRRRQAUUUUAFFFFABRRRQAUUUUAFFFFABRRRQAUUUUAFFFFABRRRQAUUUUAFFNlljhjaW&#10;aRVVRlmY4AFVbjxBoVnI0V5rVpCySeWyyXCqQ20NtOT12kHHoc0AXKKKKACiignHNABRXhfxt/4K&#10;V/sQ/s3/ABBt/hd8df2gdG8Ma1dx3BtbXUt+2RoQC8fmIrIHwyYQsGJdVA3fLXN/sh/8FeP2Cf23&#10;PGQ+GnwK+N9vdeJmt/Og0PULKezmu0C7naATIvnBMENtzgqfSgD6YopAwZdyEEUvPagAooooAKKK&#10;5vxp8YfhZ8Odf0Pwr4/+IOkaLqPia6e28P2ep3yQvfzIoLJEGI3MARx3LKBywBAOkoozXjP/AAUH&#10;/astP2I/2NvHn7Ttxa29xN4Z0pDpttdZ8qa9nnjtrZHwQdhmmj3YI+XJyOtAHsxIHU0V/Pr/AMFS&#10;f+C9vj3x9qn7Pnxh/ZJ+KGo6PrvhjUte1nXtKjtprWy1C2e+t1sLe7hEpFxGYrWZJBv+Ys5ATcuP&#10;08/4Igf8FJfHX/BSr9kWT4ofFTw5Y2finw/4hk0LXJdIjZLe5kSCGVbjYx/dl1lGVBIB6YHAAPs6&#10;iikZwoyxoAWiuM+IPx8+G3wy8NS+LvFNzq7WEKqzTaZ4avr7cDnBUW8Lluh6Z4+orzjxx/wUy/Yv&#10;+Ghul+IPxn0/RWsozLdR6pKsEkUQYL5ro7Bo0LtsDOFBYFQSeKLMD3qivg74o/8AByR/wSg+GM0d&#10;pH8bdS8Rzs2JI/DHh+a6WLhjkyHbGeVC/KzcuvbJHkXxC/4O0f2APDvhiy1XwB8LviF4k1K6mkE2&#10;lPp1vZfY41YhTJI8rKSwwwEe8YPzFTxQB+p1FfiDrH/B4vJFqeoR+H/2DFnsyCNLmvPiB5Mq/KMG&#10;VFsnDYbPCsMjHIrlvEX/AAeFfG64hsR4R/Yu8LWckbSHUm1HxTc3KzqW+QRhIovKIXgkl9x5AUcU&#10;Dsz956K+Xf8Agl1/wVG+C/8AwUs+C8HizwzrWi6f42sbZH8W+CbPUZJptKZy2w5liiaRCBy6qUDZ&#10;UM2Ax+np7iG2iae4mSONRlpJGwoHqTQIkor4x/a0/wCC1/7K/wACf2d/id8U/hh4s03xP4l+Hl9/&#10;Z0fhi6vBatqV4NSOnyCAtzMkciSszRg5SPcOCDVD4U/8HCn/AAS5+IXwx0/xz4h/aN03w5qdxaW5&#10;vvDepW9x9pt7p4RI8C/uhvCMTH5uAhI6jNAH27RXE/D79o74EfFTwJb/ABN+H/xb8P6t4fu5Jorf&#10;WrLVI3tJXhO2YJLna2xgVYg4BVgcEEDtgQw3A8dqACiiqGueJtE8N2/2rW9Tgt03qo86ZE+8cfxE&#10;e5+gNAF+is298W6Fp1vHeXV0whm5SeOFnj5OBllBAz29qvWt5aX0IuLG6jmjb7skUgZT+IoAkooo&#10;oAKKKw4PiX8Prrx5dfC638aaY3iSzso7u50P7Yn2qOCTdskMed207G5xx3xkZANyigUUAFFFYPxI&#10;+J/w/wDhB4UuPHXxP8Y6XoGi2eDe6trGoRWttbKf45JZWVEUdySMUAb1FfL9l/wWJ/4J8wwq/jP9&#10;o/wv4ckuL14rGLWdetYxdQjG25jl8zyZYm6h45HUdGIYMq+0/B79o74G/tB2kmsfA74u+FfF+mxx&#10;g/2h4Z8SWt/Hv3MrIfIdsbSOp6k8dKAO3ooooAKKKDntQAUV4b+1L/wUn/Ya/YvuV0n9o/8AaS8N&#10;+H9VeFZY9B+1/aNRaM52v9lhDyqhwQHZQpIIBr5C8V/8HW3/AATA8P3jWmjaR8TtcUTeWLjTvCsE&#10;cZGceZ+/uo22jqfl3Y6KTxQB+l9FfOf7FX/BVz9hr9vy5bQf2dfjNb32vw2L3d34Z1C1ltb6GFGR&#10;Xk8uVV3IGkUblJHNfRgORmgAoqHUtRsNI0+41bVb2K2tbWFprm4nkCxxRqMs7E8AAAkk8ACs/wAD&#10;ePPBfxO8JWPjz4d+KtP1zRdTh83T9U0u6WaC4TJGUdSQcEEH0IIPINAGtRRWT4o8eeCvBOiXniTx&#10;l4v0vSdP0+zlu76+1O+jghtreLmSV2cgIij7zEgDuaANaivzq+Pf/B0F/wAEwPgtr114a8M6v4w+&#10;INxazGJrjwTocT2jMB94T3U8CumeNybs9sjmvBbH/g8M+BUniK6ttS/Yr8Ww6SrD7HfQeKrWS4lG&#10;DkvAYlWM52jAlfgk5GACAfsfRX5y/Bb/AIOif+CYnxPvLPSvGut+KvA9zdn5pNf0FpLaD0Dy27SY&#10;PrwVBH3jwT98fCr4t/DD45eBbH4nfBz4g6P4o8O6pGX0/WtC1CO5t5wCVYB0JGVYFSvVWBBAIIoA&#10;6Kiivjv/AIKx/wDBUrRf+Cbg+HWm3dvayXXjy+1SJZLi0a4+zQ21qAsgjWSPf/pdzZgruBMfmY5G&#10;QAfYmRnGaK/nH/ag/wCDgH9pD4Nf8FR/iX8df2T/AIgyax4B1f8AsvT4fCPihZpLBVtrWxW5MUO8&#10;CCZpre4jMq5O2ZyMnaw/fz9mH432f7SH7PXgn48afpbWcPjDwnp+tRwZysf2m3SXYCeTt3YyQKAO&#10;8ooooAKKw/HfxL+Hvwv0611f4j+NtL0K1vtQjsbO41a+SBJrlwSkSs5ALEKxx6Kx6AmtzNABRQTz&#10;imiRW3BWGVbDD0PX+VADqKAfaigAooJwM1578T/2qPgP8Gvi14H+B3xJ+INrpfib4jTXUXg/Tp0b&#10;OoSW/leYisAVVv30eASM5OM4OAD0KigEEZBooAKKKKACq9zqul2d1DY3epW8U1xu+zwyTKrS4GTt&#10;BOTgdcdK5n48fF7SPgT8KNX+J+saZcah/Z8SJY6XZ487UbyWRYre1iz/AByzPHGvu1fzi/tQ/wDB&#10;Uz9pj4T/ALenjX4ofEnX7HxF43s9M+wyaH/bUsuj+EtRE0cpsLKOPdG8lpLBYiR2KiSWxnBJEgFA&#10;H9HvgP45fCH4oeLPFHgP4f8AxD0rVta8F6kun+KtLs7tWn0y4ZA6xyp95cqeDjBwwBJVgOrz2r+U&#10;r/gkX+2x+1X8MP8AgpR4F1zwh8V9avrr4kfEDT9P8cWupX0lxH4gW5mMDNdBm/fSqLiRkkbLI5yO&#10;4P8AVjbTm5hExgkjzn5JANw59j3oDYkooz7UhZQu8twOSaAFozXzv+2B/wAFA/B/7NnhaKbwrp1n&#10;r2uah82j2N5dywwXsShmmmjMEM80scSIztJHC0ShfnkiU7x+X/7RH/By74sWNrDwp4ss7eS1ZhNH&#10;oIjk+3OeNnlQiQJEvzYmj1RXbAPlgGnYD9yKK/mxtP8Ag4r/AGiLW5Ph2Hxr4htdNmd3k16xt5Gv&#10;bdmfd+7hvL+5duAqnN2MgtgKcGvvP/gnN/wX+Px28W/8K/8AH066zbtMgttWfTWtLkqQWMclshl8&#10;iRVV2AM86SBWKzBgYlLAfq3RWf4W8UaJ4z8P2vijw3fpdWN5F5lvPG2Qwzj9CCKpeKPid8O/BGv6&#10;P4W8Y+NtL0vUvEM0kOh2d9eJFJfSIF3LGGI3EbkHHd1HVgCgN2igHNFABRQSay08ZeHJNb/4R+PV&#10;rd7rylkWOO4QkqSe27PAGTxjBFAGpRWZF4w8PSXradLf+RMrY2XUbRbucDBcAHJPAHJ7Vpg56UAF&#10;FFFABRRRQAUUV4/+2v8AtEeKf2e/g5dah8LPDEOveOtWR7bwho93N5Vr54A33d3L0gtIFPmSyEgY&#10;2oMvIgIB6u2s6Qmof2S+qW63Qh802rTL5nl8/Ptznb8p56cH0rnPgr8dvg/+0b4Ch+KHwM+Iml+K&#10;PD9xcSwQ6to9yJYWkjba65HQg+vUEEZBBP8ALv4k/wCCpPxq+Gviz4xXXgn4tah4y8W+O9Qm08/F&#10;vUL+5huVs/mRpdPthhbSNhJdiMEhoo7pQqIyk19Cf8Gtv7Uf7Qegftz237M+meM9UvvAGseG9Wvd&#10;S8NTXTyW1pNHEJRdQxltkcrSLHGzAAsGwe1A7H9GAORmikU5UHH50tAgorP17xToPhqFZ9a1OC3V&#10;po4/3k6LgscA/MRx1J9gT2pt94t0TTUhmvLh1jmXKzCB2jHfllBA4yevABJxQBpUVHa3lrfQrc2V&#10;zHNG33ZInDKecdR71JQAUUUUAFFFFABRRmjNABRRRQB+bX/Bej/gpt+11+xH4Wk8Kfsy+AtJMdxo&#10;iSa9r+s6XLctb2t0Z4FuLbZIqKYpItreYGw08R2lck/zqeMPjh8ZviB4zi+I3jj4r+I9W8QQSRvB&#10;rWoa1PLdRMgARllZiylQBggjGK/oG/4OlPgJ8c/FX7I1n+0F8KvihqVjofhMNYeNvCtvfNHDqVhd&#10;SxgSsgIEpjkVCVbOF+YY2k1/PD4p8N3nhLXJdCvriGZ4443Wa337JEkjWRGXeqtgqwIyB1oKif0m&#10;f8G4/wDwUuv/ANs/9kyX4N/FrWL268c/C0Wun6hrGouG/tSxmLLZSGQnLzDy2ibIySiNli5r9HK/&#10;lL/4Ieft33H7CH7dXh/xHrN2U8K+MLi30DxYrSBUit5riPbctwSfKb58cZ55r+rNHWRQ6HKtyD60&#10;CYteK/t6/tmeEf2FPgFefHvxoLWSx06ZDcW9xMyPcR55ih2qd0zkrGm7ageRS7KoJr2qv53/APg5&#10;Z/4KoeCf2sPHOifsr/s++ILi68L+Eb66l8V6hHMRDqOpxTyW8caoDjZFslYP/wAtPPRhwqkgtz41&#10;/wCCjf7denft2/FO6+IsPwuh8MzN4j1K+aOzvzNHcrcC3XzH3Lu80/ZwWIbZyAqrglvEfhf8U/iJ&#10;8FfHenfE74U+LrzQdf0mbzdO1TT5NssD4xkduh6EEVz9FBptof1YeAv22/EHwU/4IgeHP23vF+m/&#10;2hrumfBOy1ZLW+ldxf6g1ogh8xvvFZJSjM3UKxOeM1+WP7Z3/BwX+114n+Ht1P4G+LOnaBrum/Fq&#10;xOk23hVQsculWelk3Al3hmeOe6uEf5iP9UFH3Ca+of2pfjInw8/4NX/Bur+HorW4bVPh/ovhuFrx&#10;nG9Zm+xzSIpOS3liV1U8L1x8uK/n8pkxR/Uj/wAEQv8AgrV40/4KkfCjxdrvxM+Fun+Hde8H61b2&#10;tw2hzSSWt3FcLI8bBXy0ZUIVbLMDwRjOB9z1+Df/AAabW/jLTvEfxB1NtVuhod/cWUVvYxyKkJuo&#10;ZoBLNKcZLCO6jRFB5818jHI/eSgkK/BP/g6E+Omt6BqHwD8G6L491KPxVp83iDxZM0l4i32lLc30&#10;f2MI0WCsaGOeOJuCVtwck5NfvJq+q6doWlXOuaxdpb2lnbvPdXEhwsUaKWZj7AAmv5Tf+C7Pi+w8&#10;Tf8ABTn4jaPpWr3l5beG75dGhe7u2m8sQ5JRC3IUFzkZOW3HPOADjufsd/wbF/tX/Gf9o79hPVtP&#10;+OHxGn8Q33hP4iXGjaTfatP5t2bE2FvcRxM5O5ysjy4Ztzbfl6KMfSf/AAWE0nQbz/gnP8TvEXif&#10;S3v7Pw34fk1ttPjx/pElqPMjBz2WQJJ/2zr8uv8Ag088L6h4Z1/xX8RWmE1v4m1KSxhtvO2+S2mJ&#10;aLJIw3clhr8QX5T/AKuQZBIB++v+Di74rv8AC/8A4JMfEy2svKa88RR6fo8Mc0JkGya/t1mbqMER&#10;b8NzhivFAup/L3r2rvqos1lgCvbWYjdhJu8wl3k3e338Y7Y9c1+z3/BpJ4q+I8S+PPB0+rXEPhOT&#10;WY7qxsYbVHW81DyFW4kZz80awxC2XAADG7XOdi4/FGv2g/4NjfHvgTwtq+h+C9QhaHW9Uur6XT7j&#10;cxE63RZZogAMDA0iBueCCxyNuGRUtj91pJFhRpZG2qoJZjX8xP8AwWB/4LP/ALV/7Un7R/jn4WfD&#10;b4+X2mfCXSvET2nhvR/DO6zS7ityYxcTS7EnkZ23OUZjGpwFBChz/TvgN1rgPip+yl+zR8bvDtx4&#10;V+LHwH8K67Y3G4yR32iQlwzDBdXCh0Y5PzKQ3vQSfxs+IfGfjDxbcSXfivxXqWqTTSK80uoX0kzO&#10;yggMS5OSASAT0BrNr+nz9rT/AIN1P2D/ANpSyi07wV4XtvhrGuyS6vPB+kwm+u5EBVA9xc+btiwe&#10;URFZiq5cgYr4S/aq/wCDU7Tv2fv2ffHHxy8L/ta6hrknhHwveatb6NJ4TSN7xoIWk8rcJzjO0gYB&#10;PsaCuY/HCiivqL/glz+wh8HP+ChHxusf2evFn7RNx4O8Va5LdDw/p8egG5jukt7OS5dmlLqEYhDt&#10;UBshHJIO0MFHy7RX7tP/AMGePwvOosY/22teW0+Xy1bwjAZOnzZPngdenHA9eterfB7/AINQv2G/&#10;hh8R/D/xD1r40/ETxF/YWrW9++j6hJYLaXxicOIZVW23GNmGGAYEqSAQeaCeY0v+DW39kfx3+zv+&#10;xL4i+JXxR8Bal4f1n4heJ472xh1RfLe40mK1j+yzCMqGQO0s5BZjuXaQF6t+R/8AwWs/aR/ar1X9&#10;vr4yfBD4h/GvxpN4Z0/xtdLpvhbUtfke0gtG2vbqsK7YwnlGMqNpIGNzO2Xb+qKzs7TTrSLT7C2j&#10;hggjWOGGJAqxoBgKAOAAOABX843/AAch/wDBP3xV8N/2+tX+Nfw/k1DXIPiZFaaomjwxy3l6l47G&#10;2kREiRvLh3xxBPMILNMEjDBCFYlufmJRVzXtA1zwtq02g+JdHutPvrcgXFneQtHLESAwDKwBU4I4&#10;IzX1t/wSm/4J92n7a3iry9V8VWmkiTxPaaXY3EyW87fPFJ5rG3uIJY5FEstiCSN3zkAHJKou54T8&#10;Iv2y/wBq/wCAuo6fqvwd/aH8XeH5tKUJp39n65Mq26f881QsVCeqY2kdQa/q2/4JjeNfiB8R/wDg&#10;nz8H/H/xV8Rapq/iPWvAen3usalrWPtVzPJEHZ5MdTzwTyRgnBJrw79mL/ghL+yv8D9NsovHHhnS&#10;/FWoaXeRXOmaxqVjGZoGQ7h+5iSGzyrAFWNsXAHJJyT9w2NlDptlHYW27y4Ywke5s8CgzueS/tX/&#10;ALW3hP8AZ2tNN8C6ZqOk3nxH8YW10nw58I6nqK2v9u3kITMKyviNSDInDugPTcOSPwH/AOCi3/BO&#10;j/gt9+138aNU/ab+Mv7K+takup7W03SfDXiSLV7XTLcoD5dqi3EjLESC+FyMvx2r0j/g6m+Keh6n&#10;8S/hb8DtP1OW8vvDEGuX2qzyNKcPeXUbov73k4Ve3ygYC/KBWh/wb8eEfj9+0z8J9f0D4R/tu+Iv&#10;CPirwvrS2Q8O6l4ah1TRbvSHtmlhjnYqlxGDKt0n7u4VlXAQLy1UPZXPzBl8c/tJ/APU734ZXnin&#10;xp4PurGTytS8N3V1d2LQtjOyW2Yrg4OcMvfNfXn/AAT4/wCC9n7Wn7K+vWPhb4vfEbU/GXg+GOKC&#10;3j1mFLu60tFIw0cx2Tuu35TG020JnaucV+z/AMcP+CcLftu6BD4V/bs+AujXGuaXpkdtaeMfAOoQ&#10;3NvcqpH+rGpD7Zblstuj8w7VUbLjefm/Ej/grj/wR68Wf8E+PifqV74B8XWfiPwe0K3yw+W9tfab&#10;C8uw5glZmntkdo0+0RvIFMiLIVYgsD0lufv1+wv/AMFNPhH+178MNP8AGsesWdq01rm4mW4ZoS6s&#10;iSMkjxReZGGdAzGOOSMyIJoYdyb/AKgBGM1/HH+yf+2D8Tv2VvFS3fhfWrr+xri6E19p8TDMc3lt&#10;ELqDdwsyo7LzlJELRSq8bMh/ow/4I5ft+Xf7Snh2+8Ba/rlhqVujLdeG9ThvmVgkqyOLUQTnzhCU&#10;hmkgYmQosNzbyMHtN0qJ2O6/4LH/ALSvxb/Zh/Ze0Hxb8E9WvLHWtW+JmhaXNeWUKyNFYvOZLvIZ&#10;WG1oYnRm42hywZSoNfzX/Hf/AIKI/tM/HT4saZ8er/4l63pPja30M6bqniTSdTa2uL9Pt090m5oQ&#10;mEQSRxhORtgX6D98v+Dj/wCI+r+Cf2TfCukaJaQyXOoeItWuUa43bF+x+HNVuedrqf4MgZwWAyCO&#10;D/MvR0Kif1r/APBHn9rHxH+2H/wT1+F/xj+IGurfeJb/AMOyWuu3DgedcXljdS2U08gX5Q0hijmI&#10;GP8AXZ2gECvqGvyp/wCDV+wn0z9jGO6uZY/Luta1J4d2DIzTSqqopx8qqLCVioPJlBI6Y98/4Lv/&#10;APBRzVf+CeH7HE2t/DnXEs/HvjKaXSPB7NAshhZoWE12oYEZgVlkGQV3mNWBDYKJPK/+Cx3/AAcJ&#10;fDj9g69vP2fv2arPTvGXxUj3RanLPJ5mm+G228CfYwaa4yR+4UgKM72UgI38/P7Rn7Wv7Sf7W3jG&#10;bx3+0b8Zte8WahNM0qf2pfM0NuSSdsMIxHCoyQFRVAHAGK4XWta1fxHrF14g1/U572+vrh7i8vLq&#10;UvJPK7FmdmPLMSSSTySa6j4PfA3x38aNQnTwto15LY2M1vFqN5a2L3DRyTsywwRxRgvPcSlXEcKf&#10;M5Vjwqu6hdrHG13X7Onx88T/ALNvxRsvid4X0qzv5LdWjuLG8kmiWeJvvBZreSOe3fussMiOpHBw&#10;WU/qB+xB/wAEDP8AhJdF03Xfi3+z9NrovppBrUGuPfzf2GsZx+8+x6hpa+Y53Bre2e/ZQvLxsQh/&#10;Pv8A4KO/sx+Gf2SP2p9Z+EHha9xBHGt4dK85pTpayySGKESsS0sbwCG5idvnMF1Dv+cPTFdM/oI/&#10;4Irf8FK/D37YHwvtPDkXjbVNYazj8m4h8RTyXWraFds8rJZXl2VVbyOSNGa3udqsVjMcuZNrSffW&#10;a/m7/wCDWn4v6/8ADn9vW68HQO0+jeNNLGlaxZu6iOFlSa6t7zB5Z0nt44Ao7XjMQdmR/RFP8QNN&#10;8LfDO5+I3xKu7fSbbR9NmuvEFxuJhtRAree4OMlBsYg4yVxxnikT1G/Fz4v/AAx+A3w91P4sfGPx&#10;zpvhzw7o9uZtR1bVrpYYYl7DJPLE8KoyzEgAEkCv5/8A/gq1/wAHLPxv/aQ1fUPg5+w5q+peAvAM&#10;cjwXHiaMeTrOuKCV3BwSbSBuoVcSkY3MuSlfOf8AwWM/4Kz/ABM/4KZfHq8bTtVvdO+Fvh++ki8D&#10;+GG+RXjUsov7hR964lXkgkiNTsX+Jm+N6ClEsavrGra/qc+ta7qlxe3l1IZLm7vJmkllc9WZmJLE&#10;+pOar19AfsefsE+P/wBpbWNN1jxXHceF/BuqXbWdj4pv4XWO9ugCfJtIljknvpAFbMdtFK2QFbZn&#10;cPcP23P+CZ/wm+DXgaDW/BreINB1i3sbuZbPXNPNrDqdla6fNdfbFjlup7jzZDDsdZFtFUyxlIsH&#10;Bdg5kfDOi63q/h3UotY0PUZrW5hYNHNBIVYEHPUV/Vh/wRJ/b6g/4KB/sS6X8QNU08WfiPw7dNo3&#10;ie0STdGtxGAUeP5VCxtEyMqclR8pLEbm/lFr9+v+DQDSNWt/2YPi1rdxFKtndeOrSO1Zh8jOlmN+&#10;33+dM/h70gkcv/wXE/4K0/H79l39rjWvg/4U1m9uvCFlqlhp2qeHNscdvfQtoguLyBpChbMg1W0b&#10;jIHk89cV8Of8EHP26/2gvgd+338LfhJafGTVo/AniDVToOpeGb7UmbTVguGmdSsTnZGwuZTKGXaS&#10;zNyQzAn/AAcK/EfVfHn/AAUS+JEdzaQQ2lp44ltrZY1IctbaRpNmzN8xBz9nVgcBsHBJAUL8lfsx&#10;eF9U8aftEeCfDOiagLW8uvE1mLW4Y48uRZVZTntyBz261XkC2P7GvHfxU8GfC34War8X/H+tR2eh&#10;6DpE2o6te7WIjhijLyEDGTwpwMZJ4r+a3/gun4xi8W+I/B/jvT/j+viy3+Iuoat4/wBP0y6a6S80&#10;rT9Sjs7azhaGWFRBF9n05NqCVzl3G0KqySfvB+154n0q9/4JYfEzxJHpcZsrr4X6wY7OOPb5Uclv&#10;KqoFAALruA2HALLg4BNfzz/8FuvhFD8Lv2qNLvbCw1i00/V/Cdmuh2WoJAtvbafZr9ht47Xy5ZG8&#10;rZbbjvCNvZuDySdCY7nxrRRX6Sf8EFP2DNM/a68H/FfxVr3wt8H+PLHQ0s7ebwnrE3l6jKrx3BLW&#10;0u3EDEH5CWTc8f302ZqTR6H5t19Ef8E6f+ClX7Rn/BOP406b8QfhN4wvH8OyX0Z8VeD5pC9jq9rk&#10;CRTGTtSXbnZKuGVguSVyp9g/4KIf8E4/gl8Nvh1qX7QH7MF7rekWej+JptF8RfD/AMURst3p00UZ&#10;kYKZW84TRxqJJYZV5SRZoXki3bPhegXxH9l37KH7W/wF/bW+Dmn/ABy/Z38eWuuaJfKFm8pts1jP&#10;tDNbzxn5opV3DKsPQjIIJ/NX/g7NsNF0D9n74f8AjebTHuNS1LxF/YtlMzBUtIsfapeT0Mvkxqfa&#10;OvzP/wCCF3/BRzxD+wB+2locfiDxFeJ8O/HF9Do/jbTVkHkxiVvLhvyp43QOwYsuGMfmKM5AP3B/&#10;weDfFoXdx8E/gzp7QyRRnWdXvZPJywYrZxwhXz02tKSuO6HPYAran4p6xfjVNWutTWHyxcXDyiPd&#10;nbuYnGe+M1/UT/wb4eKfiR4l/wCCdHgeL4m6ncSXOn6FbWum2bWyrHY6egIs4w4JMjPb+VcEtyou&#10;FUYCgV/LdX9Qn/BCD4heBdf+CmreBPCkDW95oNvZW2qWzMzHNqJNMhlzjb88OnRHjnIYEfLuZhI+&#10;9KjvLu30+zlv7uTbFDG0kjY6KBkn8qkriv2k/iIvwh/Z18ffFl7D7UvhfwXqurtalQ3nfZrSWbZg&#10;kA52YwSOvWkSfzLf8FCP+Crn7UH7TPhG6+B3xt1O8vbWf+wNf0hbxkjk0e9Fu87OgWNTuMd0Is5B&#10;whOPnwPv7/g1h/bu+Onxfv8A4n/Aj45/GXVvEtvpcVjrOgf8JJqDXU0HmzSR3SxyOTIVbMblclVI&#10;JAXcxP4q/HHWNW1z4iS3uttG1wul6dEzRszblSygRSSzMSxVQTz1zgAcD7S/4Nx7ae1/b60/xViF&#10;7eytbiG6W4b5YVlsb3/SAuCGdTGEGcALNI3YGq6lbRPvT/g5g/4Kb/Fr9lj4neBPgL+zl8V/Eng/&#10;xS3h2TW9U1LRY1QSWs1yUt18wnn95YyqygYKy5O7Gxvyl8Tf8Fkf+CmvinxAvii8/bG8YwXnkxLM&#10;1lfLBHK8cSxCQxooTeUVVLBQW5JyWYn9Cv8Ag6g+AlvYftefDn9ofxDrUNxYeJPhjrnh+3024+X7&#10;Nc2Nvd3EEgYkDBlvlPUYKdDk1+LdIFY/qG/4N9v26vjh+3b+xrqnxN/aI8VW+reILL4g6jpMdxDa&#10;pCBDHbWlxHFhf7q3BwWyxC5ZieT95V/NP/wbYftUeLPgt+1zd/DKbxJNH4d8R2se6ybe8dvfPc28&#10;MdxsXJw+5LZyAcLOrttWMun9KlleW+oWcN/aSB4p41kjdTwykZB/KkSz54/4KxeLPiH4W/4J/wDx&#10;Et/hPaXk3iLXNLj0TT/sM/lSxLeTJbzzK+RsMcDzSbsjGzqK/mf/AG3/ANu/4gftKX3hnwg/iXUJ&#10;rH4c6xr3/CMaxJfEzmC/vRPtDKf4NoQSA5dVViFJIH9Pv/BSDxPY/D79hP4r/E+48r7R4V8B6rq+&#10;m+dnY15BaStChA7O+E9PnzX8gXiS20ay8Q31n4dvnutPivJEsbiRcNLCGIRjwOSuD0FBUT+mn/g2&#10;5/aI8Y/HH/gmp4Zt/iN4/m1zVtB1zVdHWbUJnkulggkieFGZidwSKdFH+yFHODX6BV+RP/BqD4Qv&#10;PDH7M2t+I7m6FwviDXpp4VkZv9Gh+eEIgzjJkspWJx0K89M/rtTZIUUVzHxo+J3hz4K/CfxF8W/G&#10;Gt2um6T4b0mbUdSvrxWaOGCJS7sQvLHaDhRyTgd6QHxb/wAF/f8AgpVoX7A37M9jo3g/U42+J3iq&#10;5kXwXa/Zo5RZqsbxzahJuOUWIS/IQCWl2KQU8zH8wl1d3V9dSX19cyTTTSM800rlmdicliTySTyS&#10;etfQ3/BUL/goD4r/AOCj/wC1PffHjWNOn03R7exi0zwroc0gb+z7GMkqhwSC7OzszdyfQAD51oLi&#10;j6C/4JaeAvFXjj9vz4Uv4Y1BrH+yfHui317qcbANZxf2nawLIuQcuZZokUYPzOucDJH9cHhKMaR4&#10;I02PUGaP7PpcP2hrhvmXbGNxY+vXNfy7/wDBDvVvD3hX9pZ/FPiHToLiNWVMyBiy/ZrO+1dAoCNk&#10;/aNLtj65UY65H9QnjC0XUPh7qlhcyNGs2jTxyMOCoMTAnnp+NMmW5+ON/wD8HA/ib4nfBv8Aaotd&#10;c8SaXpNuNO8VWnwlm01ZEvYYlFnYWUzksdr772GRcL8ztKflEfPxj+zb/wAHF/7c3wW+DkXwD8aa&#10;ra+KNFt9Muba012/V59aheR9yyedcPJFIUXMUayRPGgKsY5NgVvhr4k6vFqvxF8Rarptn9jt77Wr&#10;qRLOOQsscbTs4jyTlgOOuegNZOnaZqWr3a2Gk6fPdTsrMsNvCXchVLMcAE4Cgk+gBNA+U9d/aY/b&#10;y/aW/aq1O/b4k/EK9XSb+WJ5NBtbqX7O/ljEZlZ2aS5cdfMmd2z0IAUDx2OKWZtkMbM20thVzwBk&#10;n6AAn6V9Zf8ABI7/AIJl6h/wUe+Pa+FfFWuX/h/wVpmw6vrdrbrvu5jJGBY27SEJ57I7SH7xSNGb&#10;aSVDf0Q/An/gmN/wT+/Ya+EepXUPw40BbSx06a68UeMvFFvA0xtYoyzl5ioW2gjVQwWPYq+WGOWB&#10;YoL20P5Kq6L4U+PL74afEHSvGllfXlv9hvI5JZdPkCzKgYEtGTx5i43JuyodVJBAxXVftnfEP4c/&#10;Fn9rX4k/E34Q6S9j4X17xtqV9oNrJ1S1kuHaP6AqQQOoBwSSM1xPgrwdqnjvXf7A0h4klFncXLST&#10;vtRUhheVsseF4QjJwMkZxQUf00/sm/H/AOLngT9gH45apd2Vv/wlnw50ea40ttHaWeG8urrw7Z6t&#10;aSwK6k7Qb6O3CAEE2m4jc7V+Gn7en/BSL9rL49eJ9J8HfF/4nalfa54A1W1utB16KZIbjT7gWiC4&#10;CNCo+czktvDfwLj1r9XPCWq+LPgx/wAEkv2tviDqkv2jUv7Js9Jt7wosct01r4c0vSJrs+WQuVvY&#10;b2JXAU/6J0AC1+EX7Rt1fXv7Qfjq71OOJLiTxhqZmjt2Yxo32qTKpuZjtHQZJOAOT1qmRE/fz/g1&#10;+/bf+KP7Rv7KXiT4V/Gv4kXHiDVvAviyG10y81adpbv+zLm1LQxtIcs4WaGYBm7OFz90H9Sa/nr/&#10;AODUZfs37RPju7Lqvm6PZIssqhlt1W9gLkAg4ZwwjzwAGPOdoP7yfHV7G3+G82parrk2nW9hqum3&#10;s91DJMpCwX9vMUPk/MUcJsZfusrMrfKWpCe58Z/8FHP2s/2qP2hvBPjD9mj/AIJWeG9A8ca5Yz3/&#10;AIb+IGtWXjSPT9Q8K6golTy4leWFhcI8TsGUyKfLcMF2jf8Agb+0V/wTD/4KRfsuwXnxL+OX7Mnj&#10;TTbSzna6v/FENubyCFwd5nkubdnCc/N5jEc85zXK/tOftFX/AI8/br+Iv7T/AMN9f1HT/wC3vidr&#10;Gu6LeW0xiuIbe4vppY1BI4PlOFwRjHBBGRX9DP7G/wAEv2sNO+G3h74u/s5ftVWXxZ+HN9pol0Lw&#10;x8UNFfRrpbOSFcfZrzTkRGRh9zz7WRGQrtKqQ1Mr4T+dLwL+2f8Ata/DTxHY+LvA/wC0f400/UtN&#10;z9hvI/EM7PEp6oN7H5D3Q/Ke4Nfq5/wTP/4OTfEsjaP8Mf2rru1k1Fp4bW41r7LDarfqfl8/93sg&#10;WbceY2WJWUZEwZdkn0F+13/wb1/s7ftQ+BdV8eeH/AmrfC/xl/Zc00bpY2N1bpcLsO549OdTMzlO&#10;ciQBGYIEbgfgb+0F+z38Qv2aviHcfDn4h/2bNcRNIba/0fUoru1u41keMukkZOMOjK0bhZEYFXRG&#10;BUGwaSP7DPhF8d/h38ZNMjufCXiWwuLho5ma3trxXJ8mUwTFRw37uYGKRWVXif5JFRvlrtK/l8/4&#10;Jwf8FSPjp4F13T/hhqfjzVv7TWaD+xdUg8uaa5aLykjR0cBrmdIYzCi7w1xAz2p+c2stv/SR+zd8&#10;a7D4/fB/RfiNCtpHdX2n28uoW1jdCaGOSSFJVaJx9+J0dJI24LRyKSAcgIk7uiiikAGvx/8A+Dnn&#10;/gpzZ/BrwhB+xN8E/Etq3jHxRpMieN7qKFZJdJ0ebH+jq+f3c1xswepWHdwDIjD9Fv8AgoR+154Z&#10;/YX/AGUvE37Sviv7LJb6DCvk2Nwx331xIdkFvEAy7neUoOoATex+7X8mf7V/7RXi/wDa0/aM8Yft&#10;F+Omb+0vFmtS3skTSbvIjPyxRA+iRqi8ADjgAcUDR57X6Hf8G0nw+8Y+Kf8AgoJL4q0HVbqx03R/&#10;Cd2NWkscedcbyjxWy5BwJGh+cj/lmrjIDZr88a/Wn/g2v1zwb4E1rTby301H8SeNvHl3ovnGR9zW&#10;9qmkTqgUIRj7PcaoxPGcYOOCGhy2P6D1AUbR2rxb9rj9rnRvgDDZfDHwVPourfFXxZpd9P8ADzwT&#10;qmrJZnWZbaMNJiSQrGAm5WIZ0yobDZFe01/OT/wdC/FjSde/aE+GfwN07Upr+48E+Fb+41W+mkmO&#10;+6v793ZcSjdwkMZz0w4CgBRlEnG/8FCv+CaP/BbL9pb4269+038av2UfEOpzavMZLfT/AA/r0esw&#10;6Zb4Lrb2yrPLIsKkttRcgZwK+Jz8Rv2jvgpdXfw0n8aeMvC8tjL5V/4duL66s/s8g52yW7FdrDg4&#10;ZQR1r9YP+CBPgL9oP9pv9nvU7j4IftzeIPDvirw3rUlhrPhXxD4bj1PRLqxaHzLVJpVEV0gYidf3&#10;dyGVUKqFXIr74+P/APwTQ039uqx/s39t39n7TF8RWNnBBD4u8D6nb3lvdJGxwsbXwS9hV1Y+ZGWD&#10;IFURTk7i9Fc3Q/Hf/gnl/wAHAP7Vv7MviC18L/Hf4h6h408Lr5cdrc61At3d6YFJ6SjZPLGchWV5&#10;H2qvyITlW/d/9ij/AIKP/B39rj4cab4x0/W7O1kvLZC3+mKyF/NEJZWwvmRGUqok2oys6xzRwSYj&#10;P88H/BV3/gkr4u/4J4/FbUrTwv42svE3hRdtxC3/AB7ajp8Mj7VMtrIxkkgDkRi5j3xlsBmViAfH&#10;v2Rf20fid+yx4hjg0XXrr/hH5rz7RdWMcEUzW8xTy2uIUlBQsY8xyRNiOeMmOTjayHqFuqP7Ea5H&#10;49fG74ffs2/BzxF8dvirqj2fh3wvpsl9q1xHEZHWJf7qj7zEkADuTXyr/wAEgf26b79pD4e3Hg3x&#10;hrsF99lud3hvVHkZZLiKZZLgWuJTvmVYlaSCXktADHITPa3Jruv+Cv3wl8Z/tB/sSa1+z94Fnvob&#10;3xlrFhZvNpuftAhhmF46Rna2HkFr5QJBAMucGlbUk+Y/+Ch3/Bxr8Lf2Ov2ifDnws8DeHYfFGj+T&#10;fx+OvsiltU0meN41gMcLvHGwceYQrSKxGGO0ACT5X+KX/Bzv8UpjfJ4f8Z6RbxfZ18mLQdJmupZm&#10;3fcAmhtltjt5d1nn54XdivyI+KHw5+I3wm8d6h4C+LXhfUNF8RWMo/tPTdVjKXEMjKH+cHkMQwPP&#10;PNYj2V5HZx6i9pItvLI8cc7RnY7qFLKG6EgOhI6gMueoouVyn6in/g418feJtZvJfHnjv4tGxa3R&#10;bKLSdQ0q38s4bzFQQwRSRqfk+aSWd+vzDvv+E/8Ag4P0iG8vrjXv2of2i7HTbS8T+xNBs/D/AIdu&#10;lmgAI/ezuyTLgbfk3sMrnc27A/Le1+EvxVvRmy+GfiCb9yJv3Wizt+7PR+E+6cHnpWOuj6u2mSa0&#10;ul3Bs4Z1hmuxA3lJIQSELYwGIBIGckA+lO7DlifrJ41/4ORdZ1jxHpV94J+Nnxw0y1u7yNNdt7jT&#10;vDPk6fbmTLPb7rSZ5yFC5RyhfLBXjxlv2G/4Jv8A7Zl9+3h+yzpf7Rmm6dJDaalqV5bWklxpBtWm&#10;jhlKBzH50gDDBVirFS6Nt4xX8jPh3R9X8Q+ILHQNA0xr2+vryK3srONdzTzO4VIwO5ZiBj3r+xj9&#10;in4a6l8KP2Tvh/4C1fw0mg3lh4Vsxe6JauxjsJmiVnhUOSV2sSCuSFOQCepBNWPE/wDgu/8AEHQP&#10;hv8A8ErvjBqvi60guNP1Dw3HpUUDSHzJLu7vLaCHYvAbaXaQnOV8rIBGcfykzTz3L+bcTNI21V3O&#10;xJwBgD6AAAewr+gD/g7z+K13o/7KPw0+DVncSIuuePG1S8Ec2N8draTxqjrnJUtcbhkEZjzwVFfz&#10;+1I4hX9bX/BGr9pCL9qT/gmt8KfiRdeKm1jWLPwzDo3iS6mk3Tf2hZqLeXzTk/vGCLISeSJAx61/&#10;JLX7Bf8ABo/+1hqPhH4+eO/2Odb1eRtL8X6Suv6FZySny4tQtBsnKL/elgZNx7i1T0oCR+o//BaH&#10;9t7Vf2BP2D/FHxr8H6wlv4qvNujeEYZFVg9/dAxrNyD/AKiPzLgDozQqp4JB/k81HULzVtQn1XUJ&#10;jJcXMzSzSEfedjkn8Sa/Xr/g7W/aqk8a/HDwL+yVpkl1DD4NgudZ1i3kQeXcTXccC20isGOdqJOM&#10;EKR5jZByDX5BW9vNd3EdrbpukkcIi5AyxOB1oCIhEPkqyyN5m5ty7PlC4GCDnk9eMDGByc8NrpPi&#10;14W0jwF8Std8E+H7yS8s9L1CS0t76Zg32tYzt+0IQAPLkx5icfcdeW6nm6Cj9oP22/h34r1X/g1Y&#10;+Buo6vpE7HQdR0zVW3zOrQwy3F7FBLtXh0MN0MbjgB1OMgEfi/X7d/tu/FpfEn/Bq78JbbWddhhv&#10;NR03RLG3t7gN5l2tjf8AkYQ8gkJCGIJBIBPYivxEoZMT9nP+DajxhrWh2ml+CvDGr6XFDqWt2lz4&#10;gs74kTSRSXGpBGgCIdz7tOiz5jBdisQSyop/dyvwu/4NpdWifxv4RbSbWEPF4RmstY8u4IM0S6vq&#10;0iGRDnLJJdwFWUAAM2STkD90apk9TwH/AIKgfE7wx8Lf2DPi3rfivUFt7VvhzqkWXRuXmjW2T5hw&#10;v7y4jGDyd3HQ1/Jj8dfjT47/AGi/i/4h+OXxOvIbjxB4o1KS/wBWmt4fLR5n6kLzgcepr+k3/g5p&#10;+IU/gr/gkl400K1mkSTxRr2i6WWifaQgvorls99pFttOOu7B4Jr+YapKiftN/wAG7vxW0/wNpfww&#10;+E+m+GvtE3inUr27urq3jBNvJLd3e6SQ8bRJHosCKTnJg24PBX6E/wCDs/4tyeDv2BPC/wAK7e6d&#10;ZPGXxAgE0aN/rILSCSZt3qBIYT9dtfLv/BthoM2p/HTwWtxq2ofZ4/CcN+Fs5I/J3R33ixFt5wW3&#10;4JYzLtBG5FJx8ufRf+DxbXNDTwl8BvDbTMdSm1HxBcxxrJwsCx2CkkepZ1wf9luvamL7R+GVfsT/&#10;AMGw3hG5n+Men6jrM8eP7BW/0dJtPMu1VvNTgcLKqkQMf3pAYqXCnGQDX47V+3n/AAbB+HPEWiah&#10;4b1O60u8jTxNo+vXlvefJ5Mthptzb24TqW4udVmJ4AyO/JpIctj9vKKBRSJCvnT/AIKs6pdaX+w/&#10;4qKeNLjQrO6vNNs9au7ZHLS6dNfQRXdv8mGHmwPJHlSCN3XqD9F18y/8Fkr7wxpn/BMf4xah4ztL&#10;q40yHwmxu7ezbbJMpljGwN/DnOM9hzQgP5Ia+0P+DelEk/4LEfBhZIVkX7fqx2sxGCNFvyDx3B59&#10;yK+L6+vP+CDA1M/8Fcvgn/ZMRaX/AISO53Af88vsF15h/CPcfwoND+ryiiigzCuT+O2r6T4b+C/i&#10;rxZrtnHcWui6BdanJFMoK5tomnU8+jRg/UV1lfP3/BVPxhdeAf8Agnd8YPF0WmWd5DZ+A9Q+2W95&#10;cNDvgeBo5PLdVbEoDZQFdrMArFQSwAP5FPEWt3niXxBfeI9QkZ7jULyW5nZ2LMzu5Ykk9Tk9a+7P&#10;+CHXizXNG/aq+C3gi00i8kt/FHxM1CKSSO4IjK2o0a9ZvLxhyqWrrnP/AC2OMEEN8D1+jX/BuZaX&#10;PjL/AIKO/CfRriWGS28LWPiLVrWGSMt5U80CwSOP9oxhVznAwD6gtFvY/pepskixrlz3xTqp+Ibi&#10;zstGuNTv/O8mzjNzJ9ncqxEfz44Iznb0JwRweCaRB/Kt/wAFyP2ndH/ap/b01zxxo7Qq9hYwaZrF&#10;vDYtEIdRth9mnXe3My4gjKyDCldoAyCT9r/8GqWu+DfCEPiy71jXbW1vda15LeG3k3Bpmik02KEk&#10;jjg38yqD1Mpr8c/EniTXfGHiC88U+J9UmvtQ1C4ee8vLh9zzSMcsxPck1+kX/BtxdwyftLwaJrq2&#10;/wBhummXT2e0aRkvE1DRLoEsgJQH7Iihj8oY8kZNUtymvdP6SK8R/b9/Yy+FP7cn7O+sfBn4oeBr&#10;HWPtFuf7GuprdftGm3bEKlzDKfmi2ZLNtyWUEYb7re3Ue5qST+Kr4v8Awn8d/An4p+Ifgz8TtFbT&#10;vEPhfWLjTNYsmYN5VxC5RwCOGXIyGHDAgjg19Yf8Ebf2mfFnwm/aE0Wwu9b2aHY39rFcTfukbTIb&#10;m8ijju/NYqfLgv5LOQoxZRHLdgKBcTMej/4OVPAOkeB/+CsXjPUNFtfJj8RaPpmqzKI9oMzQCGRs&#10;/wAWXgJz6nHavmz9g7WZ9J/aNtbZNrR6l4Y1+ymhdgFl8zSLsRg5BBIlEbrkH50U9QKfUreJ+2v/&#10;AAdWavH4i/4JzfDzx1oNz5kN146tZre+t2xmG4025BwR/C6OQR0IYg5Br+eev3z/AODhWYaz/wAE&#10;X/ANzY6gLi10z4iWtpbyt83mQRx3sUJVhgEeWqcgYI6Yr8DKQR2P2q/4Nm/2vvF1v8TPBP7FixWq&#10;6PeeC9W8QNcPJmRpor+9RYVUYxxM7ktnhVwBkmvl/wD4OU/2lfir8X/+CiOtfBb4j+GbbSbf4YyN&#10;ZaNDa3LyC5gu4oLiO7YM7BHkg+zZVQo+UZUNuJ9v/wCDV7TdA1X9rSfXLnQ9OkutI+GrW8N60e6e&#10;GWXUb5vkOMoWjBVhyCoTkHAr5D/4L06dq+mf8FcvjVDrJv2kk8QWssLajeee5hawtjHtfJ/dhNoR&#10;P4ECpxtxTYfaPkKv3K/4ICfsBaVqEWh+KfiR4fUQWH/E70u1mmAnSdHaM3vygGOZ22qrEho7YW+z&#10;Bmlkb8NlOGB96/qV/wCCP2teARdeMF0TS7bSF8SaX4b1zwro/KtbaY2jW9lLCisAylb3Tr1nUgHe&#10;5ZhuYktBI+2BbW2j6Z9n0ixhhWGPbbwIoRAcYVeBwOgr+V//AIL93Hhhf+ConjzQ9A12bVrvSLXT&#10;bHXtYmmDm6vUs4tyjbgAQxmK1AAH/HtkjJJP9UWqxq9hJIwXMS+Ym6Zo13LyMsOgz16/Q1/HXqvw&#10;t/aW/as/bRvPhlqXg/UJvid468aTLdaVfKySLe3MxkcuW+7GoYsW+6I13DgVIRPvL/g2J/Z6+Iup&#10;fGbxT+1ZbaJIvhXw4tvpd/rEzKsFswkjvZ5Ru+88SQwg7QSEuW6bhn3z/gvv/wAFOdb8JfsZ6P8A&#10;s0/C/wAXR2+r/FjXtYv/ABAIJD9ptdAi1CWNIwRwqTzRugbPzpA4GQxNes+KvhRf/s1/C74Y/wDB&#10;Gj9iDxgL7xL4q0v7L4t8SabCmdBj83zNc8QucEh3jP2SHcdqtI0QLuhUfl1/wX/+Cdz8B/2/bzwN&#10;DFa2Gh2XhnS7HwPoEN4072Gg2drHaWpcnhC7wXB2El/l8xv9apaugt5HxDXqX7Kf7KXxC/au+Idl&#10;4G8EWsh+1alDZho4JJHmldZJPJjCI3z+VDM+WwiiPLsi/MPMLeCW6uI7WBcySOFQFgMknA5PSv3q&#10;/wCDbr9lTwVF4x8QfEuGF7618AwrpGg6hGn+h3886xyXmpwsYx5ouJokWNg25bewtiw2yoWSKkz7&#10;r/4Jsf8ABNb4cfsK/C3Sk1K9k8TeN1037LL4l1ZEaTTbMuXXTbMBVW3t0LciNU8190jAFgq/mz/w&#10;cyeLtHh0y+t5vFtvIt1M0Njot3cZk855LKKJoE2EYih069kdgwwmpWxbPmIB+32rXL2emzXMcbPI&#10;sZ8tE+87/wAKjPcnAH1r+VD/AILh/tMeKfj/APt/eNfDmozQppPgnWH0bTbGG6+0GC4hgt7e78yb&#10;/lrL5ttsZh8v7pVXKqpIQtz5ARHldY41LMzYVR3Nf1O/8EA/2WPFH7I3/BOvw18PvH3hxdP8Ra1c&#10;3HiDXNu9gz3Uz+Qu4qFOLSO2yFJ2szA4xk/jr/wQe/4JUS/ty674u+J/xF0zT4/Cuj22n2Gnzaor&#10;Ykubm/USzQ8ENJHbW12ijPEssROBzX9LtnZW1hD9ns4vLjXAWNSdqgAKAB2GAOBx+ZpFSZ/KX/wX&#10;qhubL/grf8a7CZXjRfElvNHC3QeZp9q+4D/ayDnvXhP7IXiCbwr+0l4T1+C4jha31Bis8jhVizE4&#10;3kngbc5yemK+iv8Ag4dsJ9N/4LG/Ge3uJVdmvNGlDIpA2voenuo69QGAPqR26V8q/BnUrHSPiVpu&#10;p6nZ21xbwmV5re8fbDKvkvlHODhT0PB4PQ0+ofZP6Rf2ff2ub39oP/gg9B+0Z8RdPs/N1eG8064s&#10;Vk2pEi689hEsjHPJRUZsADDYAr8mf+DirTY7D9qHwYIPE2oXcEPguTTrXT76F4lso7LUbuycxrIA&#10;zLJPbzyeYPkfOVAwRX6R/BHwVod//wAG2ngv4XW+kWVrN4sh0TRbu1ht8pJdaj4htocsh4LOJ1Zy&#10;OpZm96/J3/guH+0j4e/aW/bCs9d8NIFh8O+G5tHkK3i3Adv7b1W7Dh14ZWW7VlxkbWXBYYYv7JK+&#10;I+N6/e7/AIM+fhrd6T+z58ZPi5JHMsOveMNN0mMuP3bGxtZJSV4zn/Txnkj7vTnP4JKcHmv6kv8A&#10;g3I0zR9O/wCCSHw3m0nRYbNru41Se8aNMG4m+3TKZW9WKqoz6KB2qSpGJ/wVe/Zo+Fd78WdA+Jni&#10;f4c6TfWPxIs7jwv4kW4gLrNqttZXV3oOouhKIZradJrcEtl475lJwig/zZfG7w14f8J/FDVNI8K6&#10;paXWnsYbm3+wyB47fz4UnNtuDuC0LSGFiGYbom5PWv6N/wDgth+13o/guw8MeCPDPiGyW8stUvtQ&#10;s7u41FIoNPv9Nh86S9lG7di03RuoIxLO0dum55D5f81/jPxLe+NPGGreMdR2/aNW1Ke8uNikDfLI&#10;ztgEnAy3qfqaroETPillglWeGRldGDKynkEdDX3Z/wAF2f2rdR/ad8bfAlr5b6GTR/gFoM2oWl9E&#10;0bRX93GZbg7W5ydqfNyGUIQSCDXxX8N/APiT4rfETQfhd4NtFuNY8Sa1a6VpMDNtElzcTLDEue2X&#10;dRmvo/8A4LKaBY+CP23JvhlBokum3XhP4e+E9H1XT5buKf7PdQ6FZB4xJEAjhcgZAGSCSAcgIfU+&#10;V1VnYIo5Y4Ff00f8G8nhSfQvgF4putVuI5dUj8R31hqjmwKSM0WpXrKfO2hZ1zI4yrMFKleCCK/m&#10;atMm6jC/89F/nX9TX/BD7wtr/gf4A694I1/TLyzuND1KytdSt7zZ/wAhGfTrbU7txsJ6y6iepJ4G&#10;eaBSPtquD/am0oa7+zJ8RtEaxF0t54D1iA27JuEu+ylXZjvnOMd813lYHxX0641f4W+JNJtJVjmu&#10;tAvIYpJFJVWaBwCQCMjJ9RSJP4qJ557mTzrmZpGIA3SMSeBgdfavo3/gnn+1V4p/Y+8SXXxf8KeT&#10;51r4i06O4WebYvkzWOq2pZu5VGuVkOO8a9Oo+cK9j/Yz03Q/EnxS8O+Dtd8P2Opxan8QdBjNnqCb&#10;45V8ycOjpg+ZGysVZQQclTzjBEW9j9cv+DunxVFD4D+D+nxzQzXtnrWsQXUZt5I8LNYwDeMkZB3t&#10;jBZcrtJJVlr8Kq/bH/g8D8QT3H/ChdJ0/VYpNNntdauVgZW8wsBZBJASfmUq5B4yCBk84r8TqBR2&#10;PTv2OvjxqP7N37Q+g/FGymSOGP7RYahJICfKtbuCS1lmXBGJIllM0Zz8skUbdq/qU/4JgftRah+0&#10;t8DLjUfE0kEOrafqU3naetx5klqplkjlhbJJCw3sN9bJ6x20bDhlz/I7X7Qf8G5X7cVh4T8R6b8N&#10;vFV/btY6nataXkj26+da3yGKAfPnIjmiOnYXHzyw3Dlt2/c0Eu5+jH/Bejx3qHw//wCCTnxk1LTN&#10;LkuWvvDkenSEKvlxR3V3BbM7kkEYWY7duSX254zX8o9f1Ff8HI2vwaT/AMEh/iNAdRjh/tK90e2j&#10;VmH7/wD4mNvJsHqcJu47Ka/l1pBE/oK/4Np/iTqz/BbwD8MLHwpJFp9x4V1bULrULeMmBZoNYvYk&#10;V2YErJILiVwu4BtkmBhFC/rdX49/8GxXh+30HQIdBfVmuZV8Hpq0EvmNiJbi4lMtrtIwCvmW78Hk&#10;SMcDNfsJTZPUCcV+OP8Awdeft76t4H+Ffhn9hX4d679nm8ZN/bHjKW1mG6TTYJCkNq3HCyXKMx2n&#10;k2m0nBdT+vHjrxv4W+GngzVPiD441uDTdG0WxlvNU1C6bbHbwRqWd2PYAAkmv4+/27/2qde/bO/a&#10;q8YfH/VrvUDZ6xrNw3h+x1K6eVtP08zO8Nuu5m2KN5bYpKqztjI5pDieQ0V1HwpvE8M68/xHluzC&#10;3htVvdPwisZb4MBbIA6spxJ+9ZWHMcMmOcVy9BZ+in/BvR4T1PUP2il1Bri+jtdS1FtOtktPKZXm&#10;fT7uAvIrMGCobyJcjP8Ar+A2Gx/R18b/ABqPh18IfEXjlrKW5Gl6TNO0MMIkZgF5+UsowOpJYYAJ&#10;5xg/zt/8G22k694h/ahh09WU2X9uRWliBIAUvZNPvtRG4DDNGy6KMncArImQQxr+hn9pDxBaeFv2&#10;fPHHiG9gWWO08J6g7RvCZFc/Z3wpXuCcA9sdSBzVdjN7n8Yus341TWLvU1TaLi5klC+m5icfrV3w&#10;ZD4vuNbFv4Ie6W+uLeW1LWk3lsYp0NvIhbIwjpKY2ycEOQeDWXNKZpmmKKu5i21FwoyegHpXqv7I&#10;fh6fxT4+1DRLLUUgurizsYrOOQsFnmfWdORYztBP8W7ofu9CcVJof0I/8G/P/BOLTf2W/wBlPQ/i&#10;r8Ubm91Lxxqc160FpeMBa6BH58sTR20YOPMcBt8zgSEN5Y2oMH5P/wCDn/8A4Kx3ovLn/gmr8Ctb&#10;jWFVhn+KWq2spLsxAki0sEHAXBWSXqSfLTjDg0/+Cj//AAcOQ/Bf4OQ/smfsB+Kri68SXEJuvEfx&#10;Je4Wb+ynupJLmWztsxjzLlTKFkmIxG29RlwSv4w+JvEviHxn4iv/ABf4t1u61LVNUvJLvUtRvp2l&#10;mup5GLvK7sSWZmJJJOSTTZMe7KNfoB/wSI/Y5+I9jLD+15q/gPSdcsr520TwP4T1i0W4/wCEj1iZ&#10;1+yQFMFo4d8Uk00y8x21pNuUxzBq8Q/YQ/YI1/8Aadg1b4u+Nda0bw78P/C+832seJNQa1t7+6RV&#10;ka1TywZZAkbebL5Q37NqKyyzRZ/oE/4JPf8ABO7RPgn4C034l+PvAMenxQ6bcQfD3w1qyGW+0mxv&#10;MPeXt6x+QahenZ5iRqqwQRw265KyM78wl2J/+CgvwYX4Sf8ABC/4lfCmy1G61i40/wCF8817fXVo&#10;YZry7dhcXNy0ZAMbPM8spUjKliD0r+We5urm9uZLy8uJJpppC8ssjFmdicliTyST3r+vD/gq/p91&#10;qH/BNL44WVhLHFJ/wrXVGVpIyyhVgZiMAjsCBzwfXpX8hdSET7v/AOCHP7W/iv8AZi+OGl6F4Zs7&#10;WT/hYHjbS/C91NcNj7NDdTxs8vGC2BBgDIGWPYnP75/8FZP2o7L9kr9jPxH8T9VSFtNkA0rV2e3M&#10;z28V7FLaxTpGP9ZsuZLdmX+4H4JwD/Ot/wAEZbXQNZ/bo+FOga7pNheK/wARIp/Lvo94/d6feMpA&#10;HIKuFZWByrqpAJFfrV/wdoeI9T8P/sIeF9K0vWL6CPxB4+tbbUreK5YQ3EEMFxMqOmdp/e7H6cmN&#10;CfuLhifxH873zzSckbmbqSBX9a3/AASl8W+Hr79nebwDomtW93/wjviLWbWGO3UqLezi1rUbS0hA&#10;IxtS3tIgMfwlc88n+Sev6ef+CCsN23w68f3erLbw6l/wkVxFqdvb2pjUyf2xrM6TKR8jI8VxGAoO&#10;U8vawB4oHI+/+1fjX/wdCf8ABOPwlrfwkm/bp+GPwxtrPX/D15ap421XTLdYF1CyndoUllVSfMkh&#10;YQKzkK2JQcso2p+yleZfto/D/wAOfFf9kb4l/DHxZZNcaf4g8D6nYXEaKS/722dAyAc71YhlxzuU&#10;Y5xSJP42rC+vdLvodT026kt7i3mWW3nhYq0bqcqwI6EEAg1/QR/wbW/tPav488GXPgXxL8QYbiS4&#10;hS4tdPvPLWdo5JLwmKPByVguYbw7fmZYLyyHygBa/nxr9Uv+DZzX7hv2m/DUEsKx2+n/ANuW7XUe&#10;zzJHuH0fyoCSC2w7ZpNoIBMe4/cwWipH9E1FFeR/t3ftR+Df2Mf2SvHH7R3jhIprXw9okr2tjM5V&#10;b27ceXb22RyPMlZEyOm7PakSfiD/AMHT/wC33B8cv2jNF/Y18Bat53h74bot/r0kMhMV1rFxFlMc&#10;AMIraRQGGcNPKoPGT+UNavjjxt4n+I/i7UPHPjPWrrUNU1S5ae8vL67knllY92klZnc4wNzMzHHJ&#10;J5rT8G6kPB/hjVPF0SP9uvYZtI01sLsRZ4WS6chlO4+Q/lgDBUzh8gqAQvY5ev2O/wCDZjwrqepf&#10;G/wvMmt6hJp+n+EZNWezj8s2sU819rts6SDcHDOLS2kBwRmBSSMKD+ONfuN/wayeCtX0rQtN8Y3N&#10;rCsmu3niD7PcRyKWfTbFLFNkigAjbd6jIyEluHlwF6loUtj9rL26W0tJLhnRdqkq0pwoOO57D3r+&#10;S3/gr/8AtS6d+2D+2zrHxksIlgmm0TTLPWLEWLQ/Y9SgtY4r2D5uZAlwsqh+hULjiv6pP2jbsab8&#10;AvGesi4uIm0/wxfXkclrKyOHigeReQRkZUZU8MODkEiv4xdc1vV/EutXniPX9RmvL7ULqS5vbu4c&#10;tJPM7FndierFiST3JpBE/bL/AINW/Efg7wboN5otz4htbXUfFerXDtZtuDXT24CQ89NyrJcYU9RJ&#10;9K/byv51P+DbMC5/aJ8Hya39l8uO+1+LQ2+ys0guEk0B5FLKDtGydsM2By65ywFf0VjpTZPU+ff+&#10;CkH7C/wx/b5/Zz1X4OeP/BdjqF7NC3/CO6rJbqLrSLw8JcRz8tEoJ+bCuCOWSQAof5IPH/gXxR8M&#10;PHOsfDfxvpb2OsaDqc+n6pZyfehuIZDG6fgymv7Ya/lf/wCDhr4a6F8Nv+CtHxOPhmyFvZ+IJLDW&#10;lhWLaBNPZxfaGH97dcLM+4dS/fqUVE3f+CHX7S/xB+HP7Qej+HrfxkqaZaXttbSW+oSRrDYW89yw&#10;guhJIwESx6jNDC33sR6vdELh5DX9Jfxa+KfhLwT8C9S+NuomO50nStHGsrM03lr5SqJFk3fwjHJP&#10;pnPFfyV/8E+NRv7b9qTw/pFkWYaxJ9hkgEgXzt7oUXlWBIkWNhkEblU4OK/oS/4KrftBv8Gv+CKv&#10;izxjpkS31rqfhCLw7Zztc/NL9ruobJcDGHXyGlfd6IMfeJFEy+I/n3/4KdeM7rx7/wAFC/jNr91J&#10;CxX4j6taxtbuzJsgupIVwSATwg5wB6cV+3X/AAa/fB7SvCv7GepX974chZdU8USalHcXFsrM5m0r&#10;SCV3Nk/KyFlA4Am7EkD+dGaaa4ma4uJWkkkYtJI7ZZmPUk9zX9BX/BCr9vD4UeC/hZpPw68dfEbT&#10;LLS9O8LxC4dldnjuksNGjEe1AScKWG7aQcMA37tgEVLY/WPTdG0jRomh0jS7e1VpGkZbeEICzHLN&#10;wOpPWqnjHwP4K+ImhSeFviB4P0vXdMmIM2m6xp8d1BIR0zHIrKfxFfOvxj/4Km/Bn4daBZ+JPBXg&#10;XxN4o0+6vEtpNZmtY9E0+2dp0hw9xqr2+45fKiNX34wuWKg+2fs/fHPwT+0j8ItF+NHw7eb+ydbt&#10;/Nt47pVWaIglWjkVSQrqwKlc8EUiTnZP2Gv2LZL/AE/VR+yV8NY7rSWjbSrqHwRYJJZlG3J5TLED&#10;Htb5htIweRg16oFwMA0UUAfgr/weB+MNNuPjt8IfAKaVsvLXwne38155cf7yKW58uNN2N/ytDKcE&#10;7fnyOSa/HGv0N/4Of/iy3xJ/4Kva94aUs0Xgfwjo+hRMTwcxNfNj6PfMv1B+tfCvwiXPxL0WT+zF&#10;vPJvll+yvarMsmz5sGNiFcccqSARxQWthPHWhgyTeM9G3f2Ld6xdWWlx3FwXuIEhSFlikVvmG2Oa&#10;NATwSjhSQpru/wBgn9pTWf2P/wBsn4c/tIaLcGM+F/E0E18AwXzbKTMN1ESQcB7eSVCccBs11euf&#10;Aew179gXSvjXbeBYYfET+MtRvG1LT7ldtzpbAR+Q0ABZZIpbW7l6hRBGzAfK7H53oA+hP+Cqf7T9&#10;v+2D+3/8Tvjlo+tNqGjX3iae18N3LbcPptu3k2xXbxtMaBh7NzzXn/7Jvwyb4u/tI+B/Ak8Nz9h1&#10;HxdpttqVxb2L3HkQyXccbMVXt82OSBk8kDked19qf8Ed/BVjcaz4++I8GtWn/CQWPh9NM8G6RGxN&#10;7Pq2ozx6VZyx4dcCO81KzfkMGCtwAjGn1DZHk3/BSfwDbfD/APajuLSxvpprXUvC+h6hYx3G7daW&#10;0umweTancScwxBIiMnDRkZIFeCV99f8ABx74F8LfDv8A4KB2PhbwrI3l2Xw10O2uIZJmlZHjiZR8&#10;5Ztw2bMYYquNo4UV8C0mEdj9h/2xdflh/wCDUv4Dx2V9ELe+8WW9nOvnENI6XmqvtGGw2DC2VIJB&#10;GeNpr8eK/T39qDxFoWsf8GtvwE0rRriVpNL+PMkF5DLHIvlSND4hkON4wVbfuBUlfmIyCCo/MKgU&#10;T9rP+DbjUPFXhv4i+AfBt7eJd6etv4o/s9jbpGoju9P8O38iAjLuySMQSePkOMZYD9zK/Cf/AIN7&#10;dPu5/if8HvDfjTwZbaKvl+KdR0O6sYSo1ZpNJ0pRcuNm0OEjILZyzwEk42g/uxTZJ+XP/B2L4wuP&#10;D/8AwT10Lw5LYrLa694+tLdZBdMrw3EcUs6ts2FXQxxyqSXUqzJgMCxX+c2v3u/4PBfFlzafs+/B&#10;/wAERXhWG+8YX17Nb7uGaG1CI2Pbz3H/AAKvwRpFRP2+/wCDYTwDqUGneF/G9xoYh/tibxFF9ok1&#10;JN1zZaebUxSJEvzBUudTmT5jyZGwAOW84/4O/dd1a4/ax+E/hqawZbG0+Hc91b3W5dsk01/KkiY+&#10;9lVgiJzx84x3r6R/4N9/C0Hw90T4ReHPBl3ELHWPC/ibW9S824a883z7HwuZAhjYLbsLvzAVk37V&#10;iZcK0uR89/8AB4Ldaa/7SHwdsorPbeR+B7557j+/G14Ai/8AASsh/wCB1Ql8R+Pdf0Jf8G+Hwzsv&#10;BfiHwja+GdUjurHR/hTrG92vVnaX7fqtgJJAUyIgLzSr1BCfujqd2d3898MTTzLCvV2CjJ9a/pK/&#10;4N7ovBvxI8A3Hxl8CaAmi6baeCdM0qHS7OR/ItrttY8Q3l9AnT92JLuPavKgKrAfdISHI/Syiiik&#10;SFfJn/BdB7FP+CTXxu+3zMi/8ImBHtcrmT7TDtHHUE446HvX1nXxP/wcQTalD/wSH+LDaZOkbGHT&#10;FmL55jOpW24DBHJHHp9elAH8sU9vcWsnk3MDxvtB2yKVOCMg8+oIP0Nffv8AwbI69LpH/BXXwXp0&#10;egm8XVfDuuWslwId32EDT5p/Oz/BkwiLd/01x/FXw78TNX1HXPGM2oarfC4m+y2sXmL02R28caL+&#10;Cqq/hX6Mf8Gn3hC08R/8FN9W127g3N4f+FeqXts7R52yvd2NtwexKTye+M9s0FvY/pCooooICvhL&#10;/g5I8bS+C/8AgkV8RVs9VltLnWL7SNNg8qYr5wk1CAyxkfxhoVlyD9eoFfdtflh/wdseLn0X/gn3&#10;4R8MKW2618TbVGwOD5VndSc/lQB/OtX63f8ABsR4Ou/Dv/BSO60GVl1aHSvgX/acd1tCLYvqT6Zd&#10;FVznLBbjyzjkkMeBwPyRr9xP+DVn4f3uufH743fFD/hH7jQR4X8N+FvCtxYzPuMt1FbyQ3RbngmS&#10;x80ryFMoAJA5CpH7aVgfFODVbj4ca4uhNZi8XTZntf7QXMDOqlgsnK4Q4wTkEA5BGM1v1m+MRp58&#10;JaoNWtBcWn9nT/aoGUMJI/LO5cHrkZFBJ/FHrsEVrrd5bQWphjjupFSFm3GMBiAue+Oma/Rr/g3K&#10;sbD/AIXzqPiNZLWS+sNZ0W1jtpmk3LHd6jbRibC8bFmjg3Fj1ZAOWFfm2SSck1+mf/Bv3pV5rWl+&#10;NDY6fNG+n+JfDUjXtreBJJvM8RaKBCAu2QELG5V1kUAyHp94VEqXwn9ItR3V5bWNrLe3lwkUMMbP&#10;NLIwVUUDJYk9AB3pYJ4rmFbiBtyOMq3qK+BP+DhD/gpZoX7DX7H+ofC3wnqEcnxE+J1hcaToNrHM&#10;A9hZOuy6v3HXaqMY06ZkkBHCNUkn4R/8FkP2ldM/aq/4KM/Ez4leGfEN1qeg2uuy6V4eubjUpLpD&#10;aWzsgMLP9yFn8yRUX5VEmFyMGuR/4J2+Ate8dftTaJLo3hy41OHRYLjU9Wht2C7LKOMieQueF2Rs&#10;zjPDFQvG7I8Pr9Zv+Der9hv4l6j43s/G3iMR2ej/ABAmtxcRiImeTQ7B7fU523ZK+VcTGxtnUqCU&#10;uGIbhlprcp6RPpv/AIOM/C6eDv8AgjX8PvD+rkC8t/G+mCE9fMX7NdYY8dfL25zznrk5r+f6v6PP&#10;+DsC4tIf+Ca+j2zx/vJPiVp/kkKMLi3uifpxX84dII7H65f8GnOuXl9+2n4q8GGOSGG0+ELXlxHN&#10;GQXmj1aPymXn7pivm5xznjjrzf8AwdT/ALGmrfBr9sPR/wBqTQdPk/4Rn4laaY5mit28qz1W2x5y&#10;FslQZlcTAcbm84gHDGu8/wCDbrSL6+/4Kbal4g1Xw7NZtZ/s56Is7RXS3UIZ7XSI7Zy6KghMtuqP&#10;5TbmViy5OMj9dP8AgpT+w34R/wCChv7IPij9mzxLdrZXl7D9r8Nasybhp+qRBjbzEdSm47XAwSju&#10;AQTmmLrc/kBBI5Ffrp/wR3/4KBwwXei3Hg2bxJqHxF8JWN1dX3hNrxZ18TaKxiOpaXYpuDfaGlWL&#10;ULZGA3XD3VuhIlzX5Y/Gf4P/ABC/Z/8Ait4g+CvxW8OzaT4i8M6pLYatY3CkNHKhxkeqsMMrDhlZ&#10;SOCKu/AL48/ET9mz4o6b8W/hhqrWuqadICB5siLMm4NsYxsjgZVWDKysrKrKVZQQinqf2N/Bz4we&#10;Cfjr8OdF+J/gLURc6Xr2mpfWMncwuSBu/usCpDIcMrAqwBBFfN/7Iv8AwSc8Bfs8ftX/ABU/ba8c&#10;+N7zxT8QviLrF02lapebZH8O6dKFHkQOy/NKduDJtULGEiVcKzP8b/8ABID/AIKvprep6j418YaT&#10;DpvhHxV4giXxtaWuqRfY9A1S6cRx61DExU29vPKPLvYQoWGeWG5UeXcs5/YFGDLuVtwPINMg8Q/Z&#10;d/YM+A/7InjDxX8TvA9o8mseJkhguNQvG+XT9OgX91ZQAk+XCG3zPyTJLI8jEk8fzH/8FjfjlP8A&#10;tDf8FNfjJ8QDeNPb2/jO50fT5D0NvYH7HGR/skQbh7Gv6wPir450P4ZfDXXfiH4nuWh03RdLmvNQ&#10;mWN2McMaFnfCI7HCgnhW6dK/i78c6/deKvG2seKL68juJtS1S4upriFXVJWkkZyyh/mAJOQG59ea&#10;RUTqP2dvhgPip4+bSrqKNrSzsWluGmDlFllkjtLQME+Yq17c2qNgjCuSSACR/Wj+wL8CPDX7Pn7P&#10;tp4M8LeGI9KtGu2+ywoSfMs7eKOyspSSzZZ7K1tWY55YngV/M9/wSQ8K3fjH9oObRlhiaxWO1utW&#10;MkYYeVbzi4gByCNn26GyZs/wqevSv6vfCunwaT4X03SrWxS1jtrCGKO2jbKxKqABAe4AGPwqvsil&#10;8RJrlneX2kXFtp1z5N00Di1m5/dyFSFb3wT0r+UHw3/wS9/ax+L/APwUxvP2G/iFpv8AZfjCfXpr&#10;3xhq93exXEen6czefNqUsiSMpBhfzFBbLNIinBav6ya4Nf2YvgIvxS8UfGw/DLT28VeNNAi0TxLr&#10;Um95rzT4wwW2+ZisaEMdwQLvwpbcVXEiPkX9iGH4W/CP4y6H+wD+xF4JvLXwx8P7WHV/iV4kkkWa&#10;GNcSrZw+aAA13eszXTj5j5LAgquFH3t715P4G+Gn7Lv7Anwt8QaxpDab4P8AD99r11rviLVtUvub&#10;q+updzu8kh3OxYrGiDsFRR0FdJ8Gv2hfgz+0Dp+raj8IPiNpPiBdB1I6brg0y6En2C8EaO9vJwNr&#10;qHAZTyrblOGVgGB/Md/wcP8A9nf8PjvjN/ZT7ovtWi7jj/lp/Yen+YP++91fH3hLUE0zWDeSQSSK&#10;LO6QrEu4jfBImfoC2T6CvsX/AIOJrzTb/wD4LGfGK60wttMmhrIPLCjeuhaepIwTuBxuzxyTx3Py&#10;58BZFj8eyNPp32q3bRNRjvEGoR2pSB7SVJHEkisoKqxYAqckY4zmkX0P3v8AgZ4l16y/4Jg/sY2T&#10;7Lm18ZfErw3JqVul0sLIlja6hfMQGxkH+zUYtvGG24HBz+FH7YHinTPGf7Q2v+I9H8FL4et7j7MY&#10;9LWERrH/AKNF84QAbA/+sC9QHAOSM1+y3w38GyL/AMEpv2P7LS4vL1C61rVLj/iaN5VsS3hLxBIl&#10;ywZseWqhVMgC/LERgkEn8Qfi/qmo6r8StXbVbO3t5rW5+wtDa5MaLbqIFAJAz8sYycDJycDOBX2S&#10;Y/Ec2pwa/pO/Ys/aZ+F/7Df/AARf+DeleMvGyaTd6z4Nju47iO/gtZi14ZbtvJedgqGKKQPJMwKx&#10;r90SSNHE/wDNjXbfGz9oP4m/tAXfh+4+Iuqwyx+F/C2n+HtBs7S2WGG1sbOBIIUCr959iDdI2WY9&#10;TgACSmrnsH/BQn9sjw/+0T40bT/h3cXV3psUf2abWr6a4lkltY55JLexga5Jm+yxM7Sl5NstzcSy&#10;TyqpMccXzTX0L+xr/wAEu/2yP25/ENno/wAFPhlItndzMv8AbetMbWzjjRd0kxdhkxoMZYAjcyoM&#10;syqf1z/YB/4NlPhR8NPizJ8Tf2jILrxLo+j6HbwaLpOsPEi6xqpLm5vZIAjfZrUDYkETs83WV9jb&#10;UDFojwP/AINl/wDgk74m+JvxMt/+Cg3xv8ONa+EfD3nReArW7jw2q6gVMbXiqR/qYQzbW/ilwR/q&#10;zn4Z/wCCx2uar4g/4Kl/He+1jTmtZYviRqFrHExU5hgfyYn+XjDRxow7gNzzmv6zPA/gjw78OvDl&#10;v4R8JWS2um2a7LGxiULDaQjhIIkUBY40XCqqgABRnJyT/KD/AMFsLvTLz/gq38dJtJsvs8S+Op0a&#10;P1lVEWRv+BOGb/gVIF8R4L8D/Cnh7xv8WtB8M+LtRNppNxfq2p3AnWIrboDJIBI/yxkqpG9uFzuI&#10;IGK/qi/4JJ6HqmkfB/x1danJEz3nxIuEmWOQyGK4s9PsNMuIy/IkxNYyfPnLZyfU/wAtP7OuueEf&#10;Dfxj0bWvH/hq21bQ45Xh1azumIHkTRtA0q458yMS+amOd8a49a/rC/4Jq+GW0v8AZoXxi8sm7xh4&#10;u8SeICjMxHl3muX9xCwz6wSwgtjLbQemAH0CW59AVg/FMaYfhj4j/tp9tn/YN59rbB4i8h9x79s9&#10;q3qxfiPeWWn/AA816/1KMtbw6LdSTqqBiUELFhgkA8Z4yM0iT+KGvZP2FfEUuhftO/DaK2hYzTfF&#10;bw20btGTHgXZRlbkckS9O4zXjde2fsg6Tc6/408D6LDpM0zXXxm8NxRT21wrOC0kgZBBt3SEjBDB&#10;gF24IO4EBofpt/wd36Tofh2/+BukW63T3q6VqMZuJYpPKaKL7Og2n/Vh8nLAfNjZnjbX4u1+z3/B&#10;33qdr/bP7POg2UBjSDQ9ek2so+VS+noq8kkEbGyMntknGa/GWztmvbuKzWaOMzSKgkmkCouTjLE9&#10;AO57CgmOxHXuX/BPH486X8B/2mtD1LxZJqH/AAj+tTf2brC6dKoeLzgY4bra3yuYJXWYKcZ2YBGa&#10;6bWP2VY/FH/BLLRf2uvC2iQteeE/idqXh/xZdQM3mPZzRWb2szpswYkmkaMShtu+fYRnbn5v0nVb&#10;/Q9Vtdb0q5aG6s7hJ7aZDhkkRgysPcEA09h7n9Dn/BZ742L8e/8Aghdrmtpcw2etaDq+kaX400iW&#10;3DvBfQ3ccTFC7BlilIW4hlAYy28sbAbZMj+duv0l+P37SGufEv8A4I43Os6Fpv8AxIPEOvadpeua&#10;fb6m8smj6hZzs1lcOC2545rZbi1ZnHB0+0IA8yvzaoYo7H7sf8GsHjUfEDSdW02S/jj1Tw3ETcWy&#10;yS/vNNaCK1jwrZVcS24bKn5meTgcV+0H4V/Nf/wR0/4KQ/sw/wDBMX4meOPiJ45fWptN1D4e6JHb&#10;6HoNuZZdW1SSxs5JYws5URhZ1u2aXKrkoAWUoD0X7VH/AAdY/ty/EvxpfR/sx+G/D/w78L+YF0yK&#10;609NS1IoFwWmmk/dZY5bakYCjC7nwWIyban6D/8ABzp+3DD+zV+wqfgF4W1Jo/FHxcuG0xBHnMGk&#10;xbXvJCe28GOEDuJmI+6a/murvv2h/wBqf9o39rPxkvj/APaS+NHiDxnq0MXlWtxrmoNMtrHxmOCP&#10;/VwISMlY1VSckjJJrgaRa0PsL/gnT+x3D8cPEvjW08ci2u/Bvgz4X6x4v1B5LNtl9qsejTGzsUfe&#10;AXie4884BBFvIDxgj49rsPhb8c/Hvwgl1CXwm2mzNqGjz6Y39r6TBe/Z4JgwcweereQ+HfEibWG9&#10;sEZNcfQM/R//AINvdQeD9rTSLTT5vJvm8faW8NxIjMip/YniJHQjcoJbeBywPXqMiv3z/wCCh+qJ&#10;oP7DXxW8QnxReaO2m+BdSuo76xuEikV44GZUy6OpDsAhUqQwYr3zX89P/BAuz1a1/a6+HttqKQto&#10;nij4lQ27RvGGLTWWnXZYnIIAxqEY54Jbp0r96P8AgsJ4isPCf/BLf47apqQjZG+GupWq/aI1ZTJP&#10;F5EZweM75Fx74qiJbn8jdWtJ1vV9CuDd6NqM1rMQo86ByrrtdXBDDkEMqkEYIIqrRUlhXv37Av7A&#10;3xJ/ba+KVrpUFld6R4JsTJP4p8aXEQis7G3i2GVBPJiPziHUBckjduKlVNeDWM8Frew3N1ZJcxxy&#10;q0lvIzKsqg5KEqQwBHGQQeeCK/bn/ggP+0r+yd+1943sf2c/ilpsHhnVPC9rDe+C/hjZ2EcWiavJ&#10;bpGZb6VwALm68wCbyCiLlWmImcM6hMr9D7I/Yj/4Jy+Bb+x8Iarqfhuey+FfgK/a/wDhn4ZvLeKC&#10;bU5Bcme3vLyONRuijcLMiSZeadUuZPmSOvvKhVCrtVcAcADtRQSfPv8AwVc/s4/8E1/jh/ar7Yf+&#10;Fa6rk4/i+ztt/wDHsV/ITX9fX/BVK5tLT/gm78cJ72MtH/wrPVhtChuTbOBwfciv5BaCon15/wAE&#10;Qb4j/gpV8F9FEUitefEBdkzR5TaLK4RxnI+YCRePcZ9/1U/4O5rK8/4Yx8A6gq27W4+ICRtuX96j&#10;/ZJyCpz90jOeD0Xkc5/Lf/gkn4en8VftXfs46XJpUixQ/HDULqO7huFladYbPTZ5ojbgK6hVhQ+a&#10;X2kStwPLJb9Tf+DulrT/AIYg+HoeDdM3xIXypcfdX7FcZH48flTB7n89Vf0zf8G9UOn3f7PsniPS&#10;7i0kOpaXFqV5Lbs7M6311c3UMbFhy8LPdQvj5dycc7q/mZr+lL/ghJLNp3jDxjpKW91Z2Nx4H0i4&#10;0/SPtiyw6e3/AAknjCGWIGMIm0G3VU+Q4RABgZydAkfpNXyT/wAFvv2pdP8A2Tf+Cb/xA8cw+Irr&#10;T9f1TT10jwm+nas9ndf2hcMEjkjdPmIiBMzJ0dI2QkBs19bEhV3McY6mv5uf+Dlj/gpdo37YX7TN&#10;p+zd8H/EiX3gX4X3E0NxeW3MWpa2TsuJVbHzJEB5KsPlJ8xgWVlNIlH5m1+vX/Bsb8PdbPxDs766&#10;8N30ceu6pJq2n6h5f7l7XSysNwwOSCTNqFshGA2ImwSAcfk74B8B+JfiX4rtfBvhKyE99db2RWYK&#10;FVELuxPsqk4GWOMKCxAP7Wfsyf8ABUn9kv8A4I5fCNfhX8Sob7xl480HQbPw3aeG/C0CqsX2d5ri&#10;9nlmmc+QHvbqaDBy7ixWQIImizS7lS7H7aV+Jv8Awduftr3Nhpvgn9g3wbr+37co8TeNbeHq0Ydo&#10;7GFzngb1mlKkZykTcDGflH9oz/g57/4KXfGPUtUtPhl4l0L4d6LdSyrY2vh/SEmvLeBmOwNczhy0&#10;gXALqqAnkKvb4H+KfxY+J3xx8e6h8UvjH4/1jxR4k1aRX1LXNd1CS6ubgqoRQ0khJwqKqKvRVVVA&#10;AAAkFExtL0291nUrfR9Ng8y4up0ht49wXe7MFUZJAGSR1OK+xfgv+yz4b1v/AIJ7/tMfHPxbaWeq&#10;af8ACqx0rR/AOrw6e6RXd9f+ILET6lHlhvkNr5EW7Pywzx5U5w3xnXYeHPjp8QPC/wAMPE/wk06b&#10;T5NJ8XRWsWsS3ekwTXYjt54p444rl1MsCb4ISyowDCNQQQKCjj6/db/g1humvfhto509ViNn4i8Z&#10;W140waRpla28OylY/mAjGWtySN2djDYN2+vwpr9nv+DWHW2uPH8vwh1hoC+j2+seJ9PAhzJD/aEO&#10;k24kDFcZK6ey4BJA3ZwGGWiZbH7NftWafe6p+zV48tNOFu03/CKXzpHdrmOTbCzFG5GAwBXcCCuc&#10;jkV/GXdKqXMiIm0LIwC5zjnpX9nf7Tv2Yfs2/EE3sPmQ/wDCE6r50e3O5fskuR+VfxgZpBE/UT/g&#10;2n07Sbz49WeqLcWbapZ+K0tLSG4kfdElzbGcy4HylN2nKhzzudAMEg1/RoM9xX85v/Bv5p99fNZe&#10;ILLT5raPTPiVpNrLeWd4FkvGnmSMptULIuxbhcSCRQBI/wB3Ga/owhlSaJZom3Ky5VsdRVMnqR6l&#10;qNho+nXGrareR29rawtNc3E0gVIo1BLMxPAAAJJPAFfyF/8ABUP9pAftWft4fEj4wWGuX19pNx4i&#10;ntPD732qSXhSxgYxxBHkAYRnBdUxhA+0ZAyf3Z/4OQf+Clfhz9kb9kfUP2Z/BWvbviH8VtLn06O1&#10;t2+fTtGkUx3d05/g3qTDGOGJd2X/AFZr+aipKj3PoH/gmZ4L8Q+KP2rtH8QeH/Dl5qTeF4X1eSGz&#10;wrBo2VYfnPCnzni25zlsAAk1+wf/AAcy6pqvwv8A+CRnw1+FFpcmNtQ+IWlW2o+WDtnt4tPv5gCf&#10;eVIn9crzXgv/AAbmfsd/EnR/HMOt+IdKijt/F+oWeq3zCFt0Wi6UY7vJkOVzLqM2nxCMAMfs9ydx&#10;8plHsn/B37q+rWn7PHwn8PJrgWxvvGc9xJphtVO6WC0lVZRJ5gZcLcOpUIQ25SWXYAzJ+0fgjXpn&#10;w+/bC/aT+FXhO78D/D34uaxpel30Lw3dnb3beVLEywK0bRklGUi3iyCpzj3rzOvvb9jf/g3h/bZ/&#10;bJ8M6h4u8N+I/CPh2x024s4Lg6/eTrIJbjTLTUUj8tIiwZYL6DcCBhiwycGkaHyH8YP2m/j58e5U&#10;b4tfFLVNYhj2mOxeRYbVGXdhhBEFiDfM3zBd3PWv6RP+Daj4h6J45/4JS+ENJ0V/m8N6xqOl3y/Y&#10;2j2ziczt8xdg+VnU5G3r90V8M+B/+DPX4t3E2lzfEj9tLw7axuxOsW+i+Fp52iAbhYZJJYw5K9WZ&#10;V2ns3f8AWb/gnF+wR4F/4Ju/s1W37Nnw98cat4is4dWutRl1LWIYY5XmnI3ALEoAUBRjJY+/QAJd&#10;uh71RRRQSfyef8F1fEeh+KP+Csfxo1Tw9rf9oW6+Jo7dp+cLLFawxSR8/wBx0ZPT5eOK8F/Z78B6&#10;9468X6tLoN39nbQfBut63PchlUxpa6fPIMbu5cIoxzlsjkVpftqDVP8AhsT4rPrM7TXUnxG1p5pm&#10;zmQtfTNu5J6g56nr1qH9n3x3qXgTRfiRLpOh317Nq3w5udMLWdq0i20c97ZLLNMQD5cYj3ruPG9k&#10;XI3Cgv7J+x/hz9kjStb/AOCBPwT8V2WgL/aljpd5rMlvDpazf2hDJJdXE8DOHURtNZC6iR23AvOs&#10;eA0gI/D/AMeeD9V+H3jXVfBGtxbbrSr+W2l4OG2sQHXIGVYYYHuCD3r+q79g74Pw/Ev/AIIz/CD4&#10;YG+dJNT+DmiTWtxCSjRXBtoriMgjGCsm3n279/59f+Cyn7JOi/sn/tJ6fo3gq5muvD+paGq6bcTY&#10;zEIXIhtWPDF4rCTTtxcK58wEjkEvoTH4j5Fr9uv+CB/7Onw+/wCEW+BfjGLQhcal4i1yfVdcllKO&#10;v/EtOuvbjbtzGVlksZQSx3mNDgeWDX4i1/R5/wAEMGuLTwx8E/B1tc3eoWNt8E77Vbq+1ZgGt76a&#10;TS9lvbKG2qggmdcBRkRh2JeSQsIcj4W/4OrPh011/wAFEtN17SIX86f4UW1/dr5xbzFhuZ4yVXPy&#10;7UAY4HRSx4BNflZX7n/8HNHwnsL/APbX+BviW4TbN44+HvivwlpvmRsyPqP2V4rJfk+bLXOpwrnk&#10;DgkEAg/hhSHE/Tq8+If9v/8ABq/b6Hquix3R0b48LoenXEkY3Wnzy6h5ynGeftMsWD0EjY64r8xa&#10;/V79jf4L+Jfj9/wbS/GfwxpVpbPD4Z8dal4pjbzJDcCWwt9NnfagUrs+zC53NkEHbwQSy/lDQCP3&#10;N/4IafED4ffE/wCD/wCzz8QdR1O1g1z4R+J7vwbtFuY5GfUJNVIZn6SRmDUbSMLgbZfm3EkKP2rz&#10;6V/Jr/wTN/bQ1z4Ca5ffB7VPE8el6Jrl0NQ0nUHtXuJNP12Ly2sZY4w6KQ1zDa+Zlk/dxn5wMq37&#10;VfFv/g52/wCCeHwh0PVtHtZ/GXiXxXo0j239jx+GZLIXU6kjcZJsLEhIyeCQD0NV0I6nyH/weD/F&#10;UXfxR+DfwRt7uNvsGg6jrd3CD848+ZIImPoD9nl+uPavxkVWdgiKSxOAB3r1f9tz9sP4q/t4ftKe&#10;Iv2mPjBNGuqa5Mi29hbMfI061jUJDaxZ/gRR16sxZjyxNcp8BVv3+NnhNdJ8Ltrd5/wkFp9h0dZN&#10;n22481fKhLfwqz7QTzgEnmpL6H9AH/BCrwnp2p+LvDth4O0bUNH074b/AAVsYrmO6kb9/qGo6zfx&#10;TM6oUVxJBpKzDIILTxybQUGfgb/g6s+Ol18Sf+Cjdl8KUt40s/h/4LtLONxGN8s9yWupGLdSNrxK&#10;B0G0kfeNfs1/wSD8B+FvD/7LknxB8H2e3SfFWsZ8OXUkZVrjRbC3h0vT5RkA7JYbL7SvA/4+icfN&#10;X8/X/BwDqlzqv/BXL4wS3V+Jmh1WzgVAmPJVLG3UJ78Ddn/apsmJ8vfA/Q4PE/xq8H+Grofu9Q8U&#10;afbSZbHyyXManntwa/o5/wCDZrS54f2ENX8SR6KLOw1nxtdT6blgzSqkccM7kjsbqO5Kg9FKiv5u&#10;PhveWOn/ABE0G/1PV7jT7aDWrWS4v7MqJraMTKWlTd8u5RlhnjIGeK/oP/4N+f26f2UfhT/wT00X&#10;4d/Fn9orwPoGuWeqybdCu/EVpDPbWv2aNvOkjEzeWGaK4kZmKnJJZULbQDkfqfRXKfDT45/Br4z2&#10;C6x8H/in4d8V2LRo66h4b1y3voCrAkfPA7L0Hr3HrXV0iQr4b/4OJdQvz/wSw+InhnT7PzW1C1t3&#10;bbktthu4JmCqOvyqWJ7KjH3H3JXxn/wXP0C7+IH7D2qfCjS9TSx1DxFdx2um3X9oxwsJJD9n27Xx&#10;5qn7QAyhhwSThQaaA/lTr9cP+DRPwutx+1n8RvGdx4akuktfBcdlDqK2qOLKSW4D/M5O6PesTKMA&#10;hjwSOM/kfX7cf8GefgWeWf42fEmWybyY/wCx9PhuNpALkXMjLnvgbSRzjKn0pFy2P3AByKKB06UU&#10;EBX4n/8AB4F8f9RtNE+EP7L2nQRfZr6a+8TatK0ZLlogttbKh6AfvLosOpITpg5/bCv55/8Ag7tu&#10;Lab9un4exrrLPNF8LIkfTcHbCv8AaN4yzZzjdISylcZAgUkkMAAa3Pyu8K2yXvijTbOVNyzX8KMp&#10;7guBX9Gv/Btj4etz4Y/aK+KGj6Wtvo/iz43ahcaG6yFt1rHJMqqc4xtLHqATnPpX85PhqKKfxHp8&#10;E5YRvfRK5WXyzguM4b+H69utf0if8GyuoWkX7EHiqWTy7a1X4maqtvukBTb5rEAPnD4zjPHbjoSx&#10;yP0mqn4i006z4fvtHE4j+1WcsPmMuQm5CufwzXmPxY/b2/Yo+Bd2um/Fz9q74faDeNKsf2DUPFlo&#10;lxlnVM+V5m/aCy7mxhcjJGRXZeIb/Tfir8Ltas/hz4ts7ptS0e6trLUNNvFkWOZ4nRWDoeCG9wQR&#10;SJP4u/EOjTeHNfvvD1zcwzSWF5LbyTW0m6ORkcqWVu6nGQe4r9KP+Df7wh4e8P2Wv/HJvEVxHqkn&#10;jrwz4aWxj3CMQS+ItDumdiXCncsEo+4SAhywyAfzNmilt5WgniaOSNiro64KkdQR2NfYH/BMH/go&#10;B4G/Yd8FeP8AVfF3h201bUprzSL3wrpv2PNxcXkFwZXXzihWGDbEgc5zuaMhXK/K1uVLY/pT/bq/&#10;bg+CX/BPz9nnVv2hPjhraR2tn+40fSI5lW61m+YEx2lup5Z2wWJAIRFd2+VCa/lA/bS/bC+MP7dX&#10;7RGvftGfGvVjNqmsXGLWxjkY2+mWi8RWkAJ+WNF49WJZjlmJPdf8FIv+Con7Sf8AwU3+J9r45+Nd&#10;7a6fpGjxNF4b8JaPuWx01GOWf5jmWVuN0rckAAbVAA8V+E/wi8f/ABt8Z2/gX4c+HrjUNQuPmKwQ&#10;s4iTOC7bQSBkhRxlmZVALMAUC0O1/Yu/Zr8V/tL/ABz0Twppfhz7Xo1vqUc3iW8uJjDa2dkivPNJ&#10;PLgiJBDBMxY9kI6kA/00/wDBLv8AZD8HfCnwIvx4bQtWiv8AxFZ7PCo19pI7yy0JmaaMS25IW3nu&#10;ZZZLuVMAoZo4SALdFX47/wCCLX/BNXWoPhDH4M8U2MNl4d0/XppfHOp2ywsviS+t5x5ejiSKRvPt&#10;YpY0ku5I5PLkeKO1RnSO4Z/1w0rS9O0PTLfRtIsYbW1tYVhtre3jCxxRqMKqgcAADAFMnc/MX/g7&#10;JivX/wCCcmgSwPD5KfEux89XHznNtdY2/j19q/nJr96v+Dwrxpcad8C/gv8AD6PUDHHq3irVb6S1&#10;E2PN+zW0CBiufmCm669AWHqK/BWkVE/fL/g25+FFx8N/2xf2hPDWtLJJdeG/BPgnT7dppEk8qCSz&#10;kkRQys2MpHExXIKtuVlBU4/YavzB/wCCAHhuWy/ad/ai8aQ6/cahaeItN+G2oWsl9Hsni+06BNfe&#10;Sy87VjW9SJQTuxF8yqflr9PicdaGSfmb/wAHCX/BGxP24fhnJ+1F+z14cX/hbHhHTz9s0+1hG7xP&#10;psasxt+OWuY+sR53DdHj5kKfzdyxSwStBPGyOjFXRlwVI6gj1r+3brX83P8AwdFfsjfBv9mv9trQ&#10;/H/wg0BdJb4laDNrHiDTbddtuL9JzHJPGvRPM4ZlGBv3MBljQVE+af8AglN8e/AXwr/ao8P+Avjp&#10;cqPh34x1OPTPFHnbdlusytB5j7vl8hllaKdW+VoXY8PHFJH/AEU/8Euvj74l1LQdc/ZA+K1nqVt4&#10;m+GsML6NJrF4k9xqXh6Z5EtZHkUkSS20kU9jM4JDSWm8E+ZX8nVf0Q/8ErfiV8UPG9/+zn8f9T0R&#10;tuueDToOpa9NuY6tZPDNDcxs5J3zR6lp1lLychHfgGRmal2FLufp/wDEGzuNR8Ba3YWc4imm0m5S&#10;KQ7PkYxMAfnBXg/3gR68V/FHd2l3p93LYX9rJDPDI0c0M0ZV43BwVYHkEHgg9K/txnggvLd7W6gW&#10;SKVCkkcihldSMEEHqCK/kU/4Kv8A7Kr/ALGn7f8A8SPgfZ6FcWGj2+vSX3hmO4JbfplyfOtyrH74&#10;Ctsz6ow6g1I4npP/AARJ1DwrZ/HLxgviHTbqa4j8KQX1lLHdOkUUdlqdpfXYdVIDF7O2uUXORlsY&#10;IYg/1P2FzZ3llDdadcRzQSRq0MkbBlZccEEda/jk/Y5/aPf9mj4xWXjO90RdT0uWRYtSsJLySFJI&#10;zlGL+Xy6GJ5Y2jOQySt0ba6/0KfsOf8ABWb4bW2gx/CHUfE0/wARbHTdNt5PDes+F720u9V+wY2J&#10;DeWQdZJZ48bWntvOSXG5kgcPGK6Ey+I/Q2uF/aD/AGgPBP7O/wAP7rxn4pkkurs7YNF0Gw2vfate&#10;OSIra3iyC7swPoqqrMxVVYjx3VP+CkOkeKVm8P8Awk+E2tQ61IbhLN/iAqaLB+5j8yWTypGNzKqR&#10;hpCBEoIRgXTg1+QX/BSH/gsV4Cmn1yP4X/EiP4pfEPXIbjRtV1680Mw6FoembQr2tjBNnckheUNt&#10;CtIY43lllCJEC3cPQuf8FJP+C3/i3xh8Kbv4Sa34o0vVPita+IjqGn3Xg+zguNB8KQuqqtkbh2Jv&#10;NQt9u/7RGpijnY7CTGrL4p/wSQ/4KxeA/wDgnJ8OfGV74nm1rWNT8Ra1b3tz4ZsbBG/tqSIPs+0X&#10;kr/6PEC5ztSR3LsWGECv+f8AXpX7Jf7JPxz/AG2PjbpXwE/Z+8HTatrmpyAySBWFvYW4ID3NxIAR&#10;FCmRlj7AAsQCrlcqPTP+Cv8A8Wp/j1/wUM8dfGqax+zL4qsdB1S2g8lYykE2h2DwgqruFPllMjcT&#10;nOcHIry79nP4eap49vPGV7pt61uvh34e6tq106yKmYljWHblmUctMoxkk5wASQKh/aq8C6j8Lf2k&#10;fHHwv1bxldeIbjwz4lu9Jk1q+mMkl59mkMAkJJJwQgwM8DA7V1P7GdxpUh+Knh7U9Ynsn1X4OazF&#10;aSQRht8kL2935bZIAVktnUnPfjJIBOo+h+zn7TnhG3H/AASb/Z38B6TZwh9W+Flpp1hG0ZHl3d7Z&#10;pZQy8AL8r37ccbt3UYJr8Hfi7/yVjxR/2MV7/wCj3r+gT9riZ3/4J5fA34a2+s6fb6vJ8M/h1qui&#10;tcWrM8ckXiXw3A0quF4VftsYZcgsWXAIBK/zwapf3+q6lcapqs7S3VzO8tzJJ955GYlifckmm9hR&#10;LXhDSrfXfFml6JeFhDeahDBKUOCFdwpx74Nf0c+Ff+CVXwJ/4J3XOlRfsy/8E3G+KniHUbRh/wAJ&#10;prmqWep32n3YZxlV1DybS1jCsMTptkYf8spCNtfz7fsneBNU+J37T3w+8BaRpUl7NqnjHToWt40L&#10;Zi+0IZGPBwqxhmY9AqkngV/Zbo+r2Gvaeuo6ZL5kLSOiuVIyUcofwyp+tIJHzT+zD8K/2yfEuvXX&#10;jP8AaC8EeBfhfpd3deZN4T8G6i2q31/GvMcd1dtDFFGoO4usSFZAVGIwp3/UAAAwBRRSJI7q5jtL&#10;aS7mbCRRl5D7AZNfxw/tzfG7UP2kP2x/id8c9StYoH8TeNtQvIreGMKsUJnYRJx1IjCAt1Ygk8k1&#10;/YB8Xb+40v4U+JtStZNklv4fvZY3Izhlgcg/mK/iw1SVp9TuJmvPtBed2Nxt2+blj82O2etBUTvv&#10;2drLRZbnxVq3iCwa6tNN8NRzz28cmx5EbUrGF1U9mKSsAeMde1f1w/sQ+Htc8J/sd/C/wx4ntI4N&#10;S0/wLpcGoQwgbUnW2QSAY4xuB6V/IT8GNZ03Q/Ec15qOoGP/AI8zDbSeV5N4y6laOYpvNdF8vYju&#10;csozGuWVdxH9Vf7N3/BSD9he5+CngnSdS/bH+G/26Pw3plrfzzeNLJIhemLy2hMjShTIZY5AEBJO&#10;MgEEEvoEj6drnfi9BqN18JvFFtpElut3J4dvVtWuh+6WQwOFL/7OcZ9q0PC3jDwz420uPXfCWuWu&#10;pWM2TBeWNwk0Uq5I3K6EhhxnIPQivF/+Co/jO7+H/wDwTn+Nniuw1JrOa3+GurJDdRzeW0byW7xg&#10;hsjBy/GDnPTmkSfyA19if8Eu/hfJdfGX4B+P52ma11j9pKz0qSEMpjdrSGznB2k5yPtZ52kYPUcZ&#10;+O6+/v8AgjtZ/wDCU/FL9m7RLHU5o7jSf2pLi8mtZIiIHjk0uwk3B+8gFjIu0ZxvXcVDDIWz6u/4&#10;PEtN8Pp4l+BOpx6wi6kLHXom00RnJt99kRLnoAGyuOpzx901+OPwqh0y5+KHhu31ry/scmvWa3fm&#10;qCvlGdN2QeCMZ68V+vX/AAeFeG9SX4vfBfxgI2a0bw3qdmzbeEkFxE4HXqwLf98GvxpglMMyTBN2&#10;xg20kjOD7EH8iDQEdj9xP+Ddr9hDTf2h/wBgT9oOy+JWvQ33hz4kXVx4W0XRmk3rpTxw+bJdheiO&#10;8ktm645BtVPpX4vfGT4T+NfgT8V/EfwZ+I2jzWGueF9auNM1S1njKsk0MhQnB/hONwPQqQRkEGv6&#10;K/8Ag181mSD9gAeDruKOJ/7SbVLcCJUaWOZniLZBy+Db4LEccDPTHyP/AMHZn7DHhLwN4y8Jft4e&#10;CIJobvxfe/2D4yt0hzC9xFButbncPuu0cbxsCMHy0Iwc5Yk9T8kdE+I15p/wr1v4aTahfRw6hdQX&#10;MEdvcEQyMrjfHMnR1O1HVuqNHgcSPXK0UUijuviR4M+KWuanN4hvfh1epDpHhPQJNRn0+xkkgtLR&#10;9LthaTzOq7Y/OhCSZYgFmbGa4Wv2I/4Io/BTSf2zfjz8RPAnxI0G3j8I+Iv2aNB8H3FxYweXdWV5&#10;DoujrBexSYK+cFa4cMcsrLHwRkV4H/wVC/4JKXn/AAS5/Z7t9W1C3/tK88ReIToLeLLnWoduoQgR&#10;3gMFh9nZ7b5onjMvnhisHQCdowyebofnnXofwO/Zv+IXx58T+E/CvgnQb66uPF3i9NB03ybceU0u&#10;bcSHzM8FPtMOcrgCRecnFeeV+uX/AAbK/BnWPit+1nY674t0mz/sn4X+CWuNPa1dXjuLi8uFvA8v&#10;UG4BntORhlFiinG3DIcjpvAn/BsZ4pGialqvxlstM8Ppa6bcXX/EuS51AQ7fnVPO/tCDzGVTgnyA&#10;HKMABkMPxnr+3S6toL22ks7qJZIpoykiN0ZSMEflX8ZP7U/wU1D9m/8AaU8efAPU0kEng/xbf6Uj&#10;TMC0kcM7pHIcf3kCt/wKgUT6p/4Iyiaf4xeDvEvh3WZLG+8E+OBq+oJkn7fAZ9KnS3RM/MTDp2oA&#10;4GRvUc7sV+5//BfbR/F+u/8ABIT42WXgdC15HodjcThQDizi1O0luzyD0tkm9/TBwa/BT/gir4qt&#10;tL/aC8UeFbezvZte1bwPeHwi1vE7w22ooADPME+6iW0l0d5+VepwcEftH/wXO/aA1jXP+CFfiP4s&#10;/D29ubGPxxonh5JXkgaOUWd9c2pmiKuAy7o2aNgQDhmHFV0J+0fzI1s6b4D8U6l4NvviFF4d1NtD&#10;0++gsbrWIdNlktIbqYO0cMkwGyNmSORgpO5tpwpAYrjV9F/sx/EzTbn9jz4qfsyTanIdW8YeOvBl&#10;74f037OjrcNBNfQTjcxHlk/arf5vmPy424LMsmh5B4x+CXxI8D+DtJ+I2reH2l8O64hOm67YyLPa&#10;tICQ0DyISIp1x80L7ZFBBK4IJ57Qte13wvq9v4g8Nazd6df2koktb6xuGhmhcdGR1IZSPUHNfur/&#10;AMFEv+CGWqWfwIX9q3/gnbqOpNrWueH7aXxl8Lboteaf4kgngUyG3imL7JQSDHESQmF8hoWijFfi&#10;n8UvAXhrQ0/4SDwhqXkwiSK31Pw7qdxjUdJvCjeZC6MqNIgeOQBwvy/KsgVmUuCTP2v/AOCE3/Bw&#10;hF8S2sP2Q/2/PiFbweIMR2/g34haxOkUepYG1bS9lYgC4PASZv8AWk7WO/Bf9lEdJEEkbBlYZVlP&#10;BFfxFRySQyLLE7KytlWU4IPqK/b/AP4N1P8Agtv448aeNLX9hb9sb4n3GqXF5FFB8NfEmstFuzHH&#10;t/syWUKHkkbAaOSQuzHchbOwEE0fph/wVph1Sf8A4Jn/ABxj0ZrcXH/Ct9TK/a/ubRCS347d2PfF&#10;fyHV/VN/wcK+Np/A/wDwSF+Lmo2d00cl9aabpy+XJtZluNTtYXX3+R2yPQGv5WaAifpJ/wAENvhJ&#10;f6V/wUV/ZE8U3m7+yfFGj+LtRitlkQq93aQa7DJO0e4kErDaxiRlG7y9ob93gffn/B3BoT3n7BHg&#10;fxAl3CqWPxOgiaFm+d/MsbrBUeg2c/UV8v8A/BAHQ0179qX9lnxZba5cM2l/Drx/p9xp88YEcXla&#10;hNMHiOcnf/aa5yAB5PBJyB9G/wDB3joeqXf7Gfw1162u5Es7H4jNHdQrnbI0llNsJ5xxsbGR3NNh&#10;1P58q/pm/wCCIvwt0L4D/FH4hfCTw5rM99pcPw18K3Gh3ckTKslvJrHii62KWdyxjW9iRiTknkgb&#10;gK/mZr9MPDf/AAX98f8A7LXwi8JeFv2afC/h2+8XSfCSw0TxN4kutLaOKz1FCf36xYX7TcCMRCR3&#10;JjMisQHDYAErn3l/wcTf8Fn4v2U/BF5+xT+zZ4k/4uR4l04p4o1i0cZ8OadKmCit2uplb5ccxpl8&#10;hilfzvM7Oxd2LMxyzHvWn408aeLviN4t1Lx7498SXusa1rF7Jd6pqmpXDTT3U7sWeR3YksxJJJNe&#10;xfsffsbeNfj5rNn40vrOG38K2erW0eoXV5azTeerTxx+VFDEN9zLIziOKBGV55CVQ4SV40P4T6q/&#10;4Ix/sEeO/Gl+nxC1Xwr/AGX4k8Vahb6d8MLvVWb5JlUXc2oSWmAz2tvAIrsuTtlYW0IKrc5bw3/g&#10;rv8AsJfGz9jP9rrxdp/jDw/4r1Dwrdaoh8O+NtcU3Meowuh8tWu0iSEygRuPKADIseNvy1/Rx+wt&#10;+yDefCfRLH4pfE/wppOneJLrSo7TTfD1tbiQeF9OQs0FnFNnDTt5kkt3KARNcScEJDHVz/gpp+wL&#10;4T/4KG/sqeJfgVf31vpevXlmH8N+IJ4S/wBgu423x5x8widhtkC8lT3Kriib63P5DaK+yP8Agrd+&#10;wGv/AATovvAfwi/sWS0uNd0m41TUprrXIbua7mjmNusmyOBDBGyIJVjMsuxriRAfkLv8b1JZ77+y&#10;N+wZ8Yf2qvj54E+CPw88G3Goap4u0ebV5INSje1s7ezT7QUlkuIy7LE6wZDFUyzqi53Bj9x/tAf8&#10;G8mrfs8/sZ/EL4//ABRubPTNS8G+GTqUa6fYTypM6xjcFdtRO4F/l+aJCMhyMDYfpr/g13+AmtWl&#10;58Svj/8AELSrP+2LdbfwvpFzZypLBHZWuLVhC65BBksCCQTkKrch8n9J/wBuv4T3Px0/Yx+KXwgs&#10;bRZ7jxB4D1SztYWYAPM1s/lrk8DLheT0pkXP43q/Wr/g2vtbvwx+1/4R8c6dNItn4i8JtpuoW4YM&#10;Dt/tRDJjdkbZbazB4OPtangV+TFxb3FncSWl3A8UsTlJI5FKsjA4IIPQg9q/SP8A4IFfFePwjaeM&#10;o4otUk1Twv4o8O+ItPazheXZYx3m7UYl2j5TJDCgZSTvVTtAZckiOWx/RJ8f9Dl8T/Anxp4bhuoo&#10;H1DwnqNsk87YSMvbSLuY9gM5PtX8XN3bNZ3cto7qzRSMjMjZU4OMg+lf2bftQ6de+Iv2YPiFpWjT&#10;OtxfeBNWitZFBDB3s5QpHQ5yR71/GKysjFWXBHBB7UgifqV/wQI8BeGvB8Pg/wDaFfxNcLd6r8bL&#10;PwteWmSsMSG40l4g2ZNuXlmjUFUJJIBYYUH9uv8AgoX+318Gf+Cc37OWpfH74v3RmZW+y+HdBt5V&#10;W41nUGVjHbx56D5SzPghEVmOcAH+cf8A4Jqf8FFfB37Efwe8XnxL4X0/WdYsvGOha74M0uSzP2i5&#10;uYbhZ51NwUYQQf6DahyDuLNGQr7fk8z/AOCiP/BST9or/gpZ8YIvip8ddRt7e2023Nt4e8M6VvWx&#10;0qEnLCNWJLO5ALyMSzYA4CqAwtqcN+1l+1R8Yf20Pj1r/wC0R8cfEkmo65r10XK7j5NlAOIraFei&#10;RRphVUemTliSem/YQ/Zl1b9on446SNW0OFvBuj363XjPWNSmMNjp9jFFJcTSTuB9xYoJGK8btoTc&#10;rSKa89+DXwW+Inx68bQeAPhp4euNQ1CZdxSCF5Ni5AyQgLEliqqoBLMyqASQK/ev/gix/wAE59Qt&#10;vgjo+n61baba+F9J1V73xBfQ6csg8V6vDOxitPOD/v7G1lRXkljYJcXEMSIxitsyiBs+wv8Agmf+&#10;yVo/wU+G8HxX1bTL6LWde08w6Hb6mXS40jQXkE0FnJH0Ezvm6mJBInuJEG1EVR+b/wDweI6vYm6+&#10;BuhfaP8AShHrU/k+d/yzzaru2/XjP4V+3VhZWem2UOnadaxwW9vGscMMShVjQDAUAdABX4Bf8Hfv&#10;ikXf7XPwp8E+epbT/hxNfGPzOV+0X80edvYH7N1xztPpwiYn5VfCXw5pPjH4q+GfCOvS+XY6p4gs&#10;rO9k84R7YZZ0RzuP3flY89utf1Af8EK/BnifwF+y1rXh7xJ5Kyxa1oyTRpI8jpPF4T0G3mzIflcF&#10;4Sw25GCDkgiv5i/gTJpcHxh8O3WtaV9utINUjmuLMRlzMqHcUABBJOOxB9CK/qi/Yo8XfC74IfCj&#10;XPGXjTxxb+HtN174iXmj6Dp2vXSW0lxLauthbwRRs4D3Li3KlV3u+1AWIQU+hUj6qor4A+H/APwc&#10;C/s5+JP224v2N/F3gHWNBkuo79h4gu54mSwlgDvHb3cS/NDI8UMkjKctE0kUbgP5gT7g+H/xG8M/&#10;EbRY9Z8Oapb3KSRLL/o8wkCq43oCykqW2MjHBIw6kEqysUSb9FFFAH8X/wC03r9t4q/aS+IXiizn&#10;82HUvHGrXUUoj271kvJXB25OMg9MnFcnpmvato1tfWmmXjQx6lZ/Zb1VUfvIfMSXbkjI+eNDxgnG&#10;OhIP7Ef8FO/+DYb4v2fjaH4n/sKXI8TWusSTS+ItD1a8SGeC7Zbi4kmjJwvlOypEkY5DSKDhQzD5&#10;us/+DaP/AIKfP448L+H7rwFoLaL4itYbm68T2evJLa6WjQ+a6TqB5wdQNnyxsrOVCsQd1BV0fv8A&#10;/wDBL2zi0/8A4JvfAWyiv0ulj+EPh0CeNSqv/wAS2A5XIBK+hIGRg4Ga/JH/AIOuf2SfHY+K/hf9&#10;pbwX4C1K60G18N3J8Wa7DbsbWzJv7aKESP0DtLdhAOpXYOi8fuV8Ovh/4R+FHgHRfhj4A0K30vQ/&#10;D2lW+naPp1qm2O2toY1jjjUc8KigcknjvVP4u/B/4ffHX4faz8Lfih4ei1TQ9e0m503VLGbO2e3n&#10;TY6n8MEHswUjkAgJP4udB8OeIfFWpLo3hfQbzUryRWaO0sLV5pGAGSQqAk4HJ4r+gX/g18+GXiqy&#10;8DeMPHM3iOOHQ9BtbXw3p/hubTlS8iaQvqrXNw4/5aOl/CpUDA2BCX8lGqX4U/8ABtVf/sZftd/D&#10;n9qr9jf9o6a4bwt48iutY0XxnbhS2hyFIbqCKa3X5pjbSXagsoVy8YO35mr9OPhf8FPhh8GItUi+&#10;GnhOHS/7avlu9VeOR2a6mWFIEdyxJJWGKKMeiRqOwp9Bydz4J/4OZ/h3eSfsceDP2m9BtrltU+EP&#10;xL03W4ZreNG8qF5BG5bcQMeYIMcHLAA8ZNfzT1/ZP+2p+z9p/wC1P+yp49+AOpXX2dfFHhe9sIrg&#10;QeaYZJIHVJAmRuZWIZf9pQe1fyDfHf4I/Eb9m/4u698EPi14duNK8QeHbz7PqFncxFGGVV0cA87X&#10;jdJFPdXU96Q4n77f8Gn0Frqn/BPPx14M1+186NfiVeRX2m3kWV2S2NqGVkbswBBBHPevxj/4Kc/s&#10;dn9jz9sb4kfDLwTperXHgnQfGUum6LrV1pskUO5reG7FpvYbWkjjuEXP8agOBtYV+z//AAa4/DHx&#10;n8EPhR8ZPhV4w026t/s/jLTdQ01p87Lm0udPV4p4yQNyOoU7gMHp1BFfoX8eP2VPgZ+0T8PvEXw4&#10;+JXw10O/sfFRQ6091pMEsk0ioiJP86MDMixx7HYNt8tAQQMUBfU/jNor9fP2of8Ag0o/aI8Pa5Nd&#10;/sifGLR/Eml+Y7LZ+MphYXKpyVVHiWRJGHQlhEOcjvXzbY/8G3v/AAV0uvEUPh6f9nGzt/NPzXs3&#10;i7TjbxLuClmdZm6ZzgAsQDgGgdz4VGTwBX6af8EDf+CWHjT9oD44T/Fb4keGtQ0m10GzSSwkvLcx&#10;i2juYpF+2ckN5pTcIBgYfdLlfJXd9cfsP/8ABrRp/wANLvw948/aY+Jdl/btjMt3dR+Fb2ed4JQA&#10;VWGSWKKNCG6lopSP4TnDD9ZvhJ8Hvhz8C/BNr8PPhb4aTS9LtcsI/OkmlmkP3pZppWaSeVjy0kjM&#10;7Hkk0xNluPRI/AHw+Xw58M/CtksejaSttoOixsLa3RYo9sMAKqfLjAVV4U4HQHGK/j//AG+viL8T&#10;vit+2v8AFPx18aNL06x8V3XjnUYtfstIZ2tbe5hnaB44i/zMimPaGPJAzgZxX9jZ6V+Zn/BZv/gg&#10;V8LP2xPA2qfHL9l7wzp/hz4rafDc3k0MIEFv4pleRZZftRCtm5OJdkny7pJj5jEYKoSP5uqK+2PC&#10;H/BGH9pDUrJtBsPgP478aeLreW4tNa0fwvJp8dnoN35MyxQ3N0Zpf3izeRI8bLGfKY4+YjGraf8A&#10;BBf/AIKMeJYVl0P9hPxJp62a7r5dU8caeGmZ8BUT5VxtIOQAxG47iMCgq58jfA/9on43fs2+MbXx&#10;98DviRqPh3VrO4We3ubJ1ZVlX7rlHDIzDsSpIzxX7ff8G1P/AAUh/b6/bR+MPjzwF+0j48vPGfhn&#10;RfDkN4niDUrOGNrG684Rx26tCqbmkVnYgg8QklgcBvjLwz/wbhft2eNdFvtPb9nVfDGqMscljea5&#10;8QBJDbhnZTG6Q6e/msoAJKuBhgRnkD9kv+CLX/BNSf8A4Jn/ALL118OvFM9nc+LPEWrHUvE15Yag&#10;9xC0gQRxxozQQnYqg4BXOWPJzgMTsfYNfLv/AAVg8OeDrP8AZruvjn42s5Lq0+Hbxaz9kiB3SeTe&#10;Ws745A5iglj5yP3ucHFfUVfLP/Ba7wTd/ED/AIJc/GTQbPxB/ZrQ+D7i/aQLlpltR9oMI543iLBP&#10;Py7vqBbkn8ltf0ff8Gofw21vwl/wTc1Tx3rPh+1tY/FfxCv7jSruEfvL20gjht/Mk91njuYx3wn0&#10;r+fH4A/An4lftNfGPw/8B/hBoTal4j8TagtpptryF3YLM7EA7URFZ2bBwqk9q/rc/wCCdv7G/hP9&#10;gj9j/wAH/sx+EdYm1JNDs3l1HVJomja9vZ3aa4mCMSY1MjttQ8qoUHkUipHtlFFNkz5bbd2ccbcZ&#10;/Xigk89/ab/aq+BH7HvwsvvjL+0H4+ttB0HT1XzJ5VZ3kZjhURFBZmY4UADkkDvX8xf/AAW6/wCC&#10;hHw4/wCCkf7aTfG34QaLrFl4Z0rw3baJpP8AbtvHFcTrDLNI02yN3CqzzMVBbdjGQp+UZX/BXv8A&#10;bb/aQ/a8/bD8W23x00+48Ox+FdauNGs/BMd9JLb6YbaZ42yWC+ZIzbmMm0A7sKFXCj5UoKSCu++H&#10;n7RfxG+H0H/CP6f4r12Lw+szzQ6HpuuSW6QOxY5ifDtHy3zbcF8DcTgVwSI8rrHGhZmOFVRkk+le&#10;4/Cn/gmZ/wAFB/jZeW9r8OP2NPiNeR3W3yb648J3NrakMMg+fOiR4xznd0oKPIdU8Uy6rbXkNzps&#10;Elxe6l9sm1K4Z5btj8/yGRm+6fMJbgFmCkk4GP1e/wCDcH/goX+yl+wx8H/ixq/7WH7Rj6DBrGr2&#10;K6D4VfzblZPLimaaeG1hVijMXRC+FVtijJK8fFo/4Izf8FK7SxutV8Vfsvap4btLONnkuvFOoWmm&#10;xsFOG2NcSrvI6/Lnjnpg14D8Ufhjr/wj8VN4Q8SavoN9dLAspn8OeI7PVbba2cDz7SSSMtxyu7I4&#10;yORQLfQj+KeuaN4m+J/iTxJ4cMh0/UNevLmwM0exzDJO7JuUfdO0jI7GsGivqv8AZD/4JfeP/jPd&#10;6L4/+O2oTeDPAOoXFt5d0tu82paulxFK8CWEKowld3SNCvMoE6MsUv3SD2PGf2bP2V/jR+1f4zm8&#10;HfB/wtLd/YYFuNa1WSGU2elW7OsazXDxo5VS7KigKzuzBVVicV+3f/BOv/glhokGnyfAL4XaGsPw&#10;9tLiKf4jfF6+0kQ6t4m1CIlHsNKmEhezUBpI5JoXK26grGz3ErzQfQX/AATu/wCCV/gn4Q/CWHwh&#10;J8NLzwT4Tm2tdaTdai7a54ndXyLnU5FJWBG5220RBVWGdjZWvuvQtB0Twvo9v4f8OaTb2NjZxCO1&#10;s7SERxxIOiqo4AqtjO9yDwf4O8KfD7wtp/gjwN4cstI0fSrVLbTdM063WGC1hQYWNEUAKoHYVpUU&#10;VIH4k/8AB4zrdilh8AfDjWYkuJJvElylxnBhRRpqso453llPXjyR13cfh7X9BH/Bzd/wTY/aQ/a8&#10;m8I/tCfATw3NrsPgXw3cWmraLbsWuJvOu4yjQJ0YhTIz9wFTrnj8jvif/wAEpf2x/gv8IdH+NvjD&#10;4R6lPY3kdlNqWnQ6bcSPpi3H2pwt2Yx+6Ait45GOflW5QEhlYKykz9nf+DeHWfFGsP8AGr4067bX&#10;0kPi7/hFb21t7iMNepYppHl2sjRo8mdyK3G9mICnruA5D/grz/wWy/a+/Y98Qt4a+F3wnttS8D65&#10;bvY6f8SINMmiiivNj5W2uXEkAu0U7/LdX2mEPh1conpuj/AD9pGT/gnF448Tfs76dqXwd8d6rdf2&#10;Ebjwrps2oyR+H9F36bYtZW8s5lhWSztoGLRF7jLOyKzbVr8P/wBoTU/27vEPg678IfEjxDqfjrR7&#10;jxd9nvdf0yWe++0aozNGltdrgOly7DMcd3El18gCgBCoZKPrj9nv/g7A/bw+GWl2uh/Gv4e+EfiN&#10;Fb4V9RuoW02+mUDHzPbjyd3+0IRn0r5L/wCCo3/BTH4mf8FRPjtp3xl8f+C9P8N2+i6Cml6ToWm3&#10;DTRwRiR5HkMjgMzuz88AAKoA6k/NlzbXFncSWd5bvFNE5SWKRSrIwOCCD0IPan2FjfapfQ6ZplnN&#10;cXNxMsVvb28ZeSWRjhVVRyzEkAAck1JpYhr+hX/gh14W8ZRfs+/sy/Dd0tm+xf8ACQeKdW09WZ20&#10;7Sn84wlmzgTS3k9lOFOP3dwygfu3NfmJ/wAE+v8Agmzrl38Tk+Kf7Y/w81TQ9B8I6/YxzfDnxR4X&#10;1K31DxRNMGaG2hhMSmQMwT92pLy52AAMXH9DX7C/wA8b+ELbVP2g/jfpK6f428ZQRxroKhAvhzS0&#10;d5IbH92ShlZ3aWZl+XewQFhEGattSJan0J26V+b/APwcK/8ABInXf+Cgfwi0745/ALR7eb4oeBLS&#10;RIrHZtk1/TCd7Wat3lRi0kQPBLSLkFwa/SCipEfxH6rpWqaFqlxomt6bcWd5Z3DwXdndQtHLBKrF&#10;WR1YAqwIIIIyCMGtLwZ8RfHvw61FdW8B+MdS0e6Vw6z6bePCwYdGypHI9eor+oj/AIKN/wDBCP8A&#10;Yr/4KIXs/j7WtFuPBPj6Zi8njPwvGiyXrYx/pcLfu7joPm+WTjG/GQfy3+MP/BpD+3T4X8QyJ8F/&#10;jV8O/Fmjs37i41K7utMvByfvw+TLGBjHKysSc8DuFXPzp8e/td/tUfFLSW0H4j/tF+NtcsWDBrPU&#10;/E1zNEwYkkFWcg5JJORySa87r9OLP/g06/4KdXUCyz+MPhNbs3WKbxVell+uyxYfkTX0V+y//wAG&#10;hFta3VrrP7Y/7UK3SKFa58P/AA9s2VS3dftl0gYjPpAp49+ALo/KP9hf9hP4+f8ABQb45WfwP+A3&#10;h1pp2Am1jWLiJ/sekWu7BnndQdo7KOCzYA9R/T9/wTK/4Ji/Af8A4Jj/AATb4c/CyGTUNe1by5/F&#10;3iy+UfaNUuFXAGBxFCmW2RjgZJJZiWPqf7Nv7K37Pf7IXw6t/hV+zh8KdJ8KaJCq77fTYP3ly4GP&#10;MmlbMk8h7u7Mxz1rv5RuiZSeqkUCbP44f28tZsPEP7bXxc1rS49tvc/EjWnhX0H22Wqv7MOuapY3&#10;3jjwxokV2914i+G+rWKi1X5RHGqXcpk+dcRiK1kJOH52/LnDL9YftE/8EG/287D9tBfhbH4Ljksf&#10;GniCS5t/Fy+ZJptil1dXTRLNKqljJ5UW9lC5DEr0G463/BLL9g74q+Dv23/FnwC+NX7Nupag+ofD&#10;6S0juL6zvLOZNP1K803Tbm9s3DpGdtpqryMzCQKgONrc0x30P2I+L/wo8JRfsOfC+61eeG5j0vwP&#10;4I0q21JlCqYl1nRH3h89SYY2XnaSMnjFfy7+N/EUXi7xnq/iyDTvsceqapcXaWnmmTyBJIzhNxA3&#10;YzjOBnFf1uftp/sy6z8Q/wBl28+BfwU0ry9RHgm50PwvLJftGunOWtDFcCQ5PnRi33ISQSQw3fNX&#10;8it/Y3mmX02m6hbPDcW8zRTwyLhkdTgqR6gjFPoKJ+jX/BuP+yVrPxe/ah0r9pXwzp1xf3Hw28ea&#10;Zbaxp7Rg250nUdP1WC4mOVOXjdYCBwNrOc5Ar+laKMRqVDs3zMfmbPU5x9P5Cvyo/wCDXz4X+Ivh&#10;5+yRofxD1gaXar48uNWW1h37Lm6srO5/cvs5LFJpLzLnA2SxjqBu/VkGkJ7hRRRSA+b/APgrh8Tf&#10;jV8If+CeXxT8d/AvwvpGpapZ+EL5r9taunjjtLDyHFzOqoCZJVi3FEJVS2CWwMH+Rev7ZvF3hPw5&#10;478Mah4L8YaPBqGk6tZyWup6fdRh4rq3ddrxSKeGRlJVlPDKSDwa/Dv/AILQf8G515oPi3/hpD9g&#10;7w5bQeH9SvHk8XeDxcRwx6IgiUm6tRJtUQfu5XkVpBteQbQE4QKiz8XaK+5rT/gi1+0t4i0v7V8G&#10;v2VPiZ48s91rLF4qW80/TdNvYD56zPb/ADTeYrE2zxyCRhsWUsBlcaFj/wAEBf8Ago1qsw1mH9h7&#10;XLfT7rKWtpcePLBZoSqhTI/yliN3z42jIyFGMUWHzI+bP2bf+Cgn7Zf7IQuF/Zx+P+teF1uYVimS&#10;2WKZfLDBggEyOFXcM7RgE5yOTX7R/DH9r79pD9qf/g20+MHxt/aytm1LU20TVtN0zVrm3WGTWLbf&#10;GqXJCDbgSSMikKpPkHjGHb438Kf8GyX7a/xEudFA+Hul+DrcXUkeuya544kneSNXxviWPTP3ZI+Z&#10;QxbI67TkD9f/ANqz/gndfeLf+CSF5/wTt+BU1vZTw+FdN0fSJrq4JjDQ3EEjySOFUsDsdjhRknoM&#10;4DFofyhV+gn/AAQpvNU8T/tP/A3wnBNcQ2Ph/wCOV5qF5NMo+z+ddaFJ5Cr+8yXb+zZgw2Lxs+Zs&#10;4TzjQP8AgiJ+3vq03jSw1L4TX+n3vhJgtnYXFm7y66ftLwMLQIGDldhfBIJQgjORn9DP+DbT9kw6&#10;z4U0XWPin8AJtJuPCvjrVtf/ALeb7ZbXL6hbWcNlbW95HJJtyItTvGSNY1AVAzZLnIDaJf8Ag8Rs&#10;nPhD4G6itrJtGpa1G04Hyg+XakKffgkfjX4Y1/Zd+0z+yL+z1+2B4PTwP+0L8NdP8RWNvHcrY/bI&#10;Q0lm08LQySwtjMb+WzKGHIz64r5F+BH/AAbVf8E0PhB4I1jwT4v8A6p47OvQvFfav4k1eWO6iQTL&#10;JCsBtjGICoXBdMM3c4O2kCZ5/wD8Gxui/En/AIZvl8S3WvaPJ4R/4RPS9PsdOt43W+t9SS81Oef7&#10;RlFG0w3Ns6fM4KSgjbuOfsv/AIKVfsS+FP8AgoH+x14u/Zu8RyfZ7zULQXfhvUlUbrLVIP3lvJyD&#10;8pceW44JjkcAgkEd1+zZ+zH8GP2SfhhZ/B74EeEl0fQbGONIrbzDI7lI1iDySNl5H8tEXcxJIQe+&#10;e/oJP4pfif8ADTxt8G/iJrXwq+I+gzaXrvh/UpbHVLG4XDRTRsVI91PUMOGUgjIINYNfrt/wda/s&#10;FT/DP49aH+3N4B8Nzf2J47hXTfGFxbxjybXVbeNUgdgB8vnQLjJ4LW7dyM/kTQaI/WL/AINevF/i&#10;HRf2lbO8ln1G4stX1i40K9dstDGx0ea4th0JztsHXBwAqLggKQfQP+Dwv4itd/EP4K/CeOe422Oj&#10;6tqs0ef3RM0sESn3YCBvoDx1Nee/8G33gvx1d32k+JvhvPo9zfL8d9JuNcsLzUoBPDolvoesQXNx&#10;HE53giXUbZcoAz7gDlQSv23/AMHAv/BHn4tf8FA5rD4//BLVftniLwf4VGnab4V8tUOpSPeq5bzW&#10;bA2xtJ8pA5KncADVE/aP5xK/og/4Nkvgh4H+EPgjxVpumX0k3iKPw3od74qDRnEd5qUcl6sStkqV&#10;SyGnfdx87ybgDivgX4y/8G4X7b/gT4PeEfiH8D/ANx4l8TW+mw3Pi/S7XVIBJFcu88iPaxvt8yNY&#10;0hUnIYu+AnBY/vf+xL8GfFXwh+FNw3xL07T18Watq9xNrV9ZxZkuoY3MFiZpSoaaVbOK3DM2SG3A&#10;EgCkEmex1/L1/wAHJvwjl+FP/BWHxrfBYFt/Fuk6br1qsKkHEsHkybhgfMZoJTxkEEHOSQP6ha+A&#10;/wDgs7/wRM0P/gqFqGj/ABP8MeOk8N+NPDPhi607TriS1VoNQJnjlgiuG+8EQm5wV5Bnz2wUJH82&#10;v7OupjRfj94J1V9WjsEt/FmnvNeSsVSKP7Qm4sQCdu3OeDkZGD0r+gz9s34X6jcf8G+HxW8FeOte&#10;ttc0/QX1C58NXejyO/8AxLrbWvO01WwqYMaCFZF2gII2BB2nPm/gj/g1c+F3iL4CeH/hn8XPiZ/Z&#10;PirT1uGvPFXhfSFZ7ljcq4EomY7h5bSIoVgowpxnIr7Y/aW/Ymk0n/glX8UP2TfhRcPeaxrXgTVn&#10;juI4RD/aesTRNPNJsBIjFxdb2KgkL5xA4AqgbufyY16R+ybN5/7QPg3w6Ly6iOreMtFtgsDHY/8A&#10;xMbdsSAH5gMZAwfmA4716Zo//BJP9um6/aMX9mfxL8FNU0PWY7eG51LUr+zlbT7GGWJ5EaS4iV0y&#10;fKlQAE5eNxnCMw6H4d/8Ey/+Cg3wO/az8CaXP+y3rl5qUWtWOq+Hbi/0e5TR9VuYYDqMdl9qaMRm&#10;RlgeMx7hllYZC/PSKuf02/sNeKdO8c/sZfCzxVperrqFrffD/SXhvFjKrMv2SMbgCASPfAz1wM4r&#10;4f8A+C33/BGDRv2ifCmoftQfso/DWzj8fabp8h8ReFdJgSCPxlbht7JKq43XKjcUkUiQkBQd21l/&#10;Qb9nz4c+GfhH8DvCXw18H+E7XQ9N0Xw7Z2lrpNjJvitFSFV8tWydwXGNxJzjOTXYEBhtYZB6ikQf&#10;xrftEfs6+Kfg9qB1aTwVr2l6f5sNtqVjrVg0c2j6g8Rk+xyPysiOitLBMDieH5hhlkRPNbG+vdMv&#10;YdS027lt7i3lWW3uIJCjxOpyrKw5BBAII5Br+qD/AIKC/wDBKL4RftF+DfFGqeHtDt7XVNdtJY7i&#10;e6vpFghV49rx870ggyqTKwjYW9xEs4jffMH/AJnv2lP2U/j5+yT43TwJ8e/hfrPhu6uomn0ttWs/&#10;LW+twxXzYmUsjjIwdrNtPBNMqLP0y/aA/wCCvtn+2B/wRE8efs7ftFQW2n/GTw3daCv2MyLt1/T3&#10;ubV01WNVUBX2yZkUMw3lJAQsnlp+RNff/wCxR/wT2+L3/BTj9iTxF4Y8JaNqU3j34c6tay+D7nVt&#10;B+z29xpc8LyPaJqBwsu47GSCQfuyyukgSV1HkGg/8Efv27NX+EmrfFe7+CGuWf8AZMkzSaFNpUzX&#10;01tFatM90kSqS0YfyYOMnzJgMfI+AFY+y/8Ag3e8f6Tb/H34ZfEHx74ytPD/AIR+Hvw58aabdat4&#10;ivo7azhuzqFndzASSS7Uj8jUbdtx2Desny/xv63/AMHJH/BTf9gf9qT9jy1/Z4+A3x7sfGHizT/H&#10;1jqSr4et3ntFiiguY5CbnAjZcTDHls+Wx2yR8W/Ez4V/Fu//AOCdvwv8BeFPC3gjwjDpWkanJr11&#10;4m16DTbjVZr29la6jQalchGnjGnWYZY0WVThYyFMij4LpsEFFbfw5+HHjj4ueNbH4dfDfw3cavre&#10;pyMljp9rjfMVRnbGSAMKrMSSAADX6R/8E9/+CLPhjxHrmmXnxp8O6n4+8fQyWt9J8K9Hma0sNMgm&#10;hWSL+2rshZLUhmJePCFhFtiM+5tsjbseB/8ABPr/AIJvR/Fuez+Ov7UdnqWjfDuOFbnR9MS1mW78&#10;WSmdYYba32ruEcsxEKsuZJXPlwqzbmj/AKAv2DP2Jbzwsmj/AB6+O3w00bw3r9npsNv4R8C6NbxR&#10;Wvh23jh8lZ51gVY5tQeIKrMQwt0JijYkyyS+n/s//sg+F/hedN8XeN1tdW8SafapFp4gjZbDRUCk&#10;eVZxMTgAEr5r5kI6bQStey0/QjfcBQaKKQH80f8AwdL/ABVTx7/wVQ1DwRb300ieB/BOkaVNBJ9y&#10;KaWNr8lR7peRZPUkY7DH54+GfDmseMPEmn+EvD1objUNUvorSxtwwHmTSOERcngZYgV+33/Bc/8A&#10;4ILftG/tL/tO+Iv2zv2cNRt9bvPGOtada6l4ZuiIDZxQ6VbWq3CPz5imS2IbO0hpVwGGSPHPD3/B&#10;v9+2v+y/+1l8Nfix8AfC19rGj6f4gjludaXUrdZdMuICsYkljDBvKaZXckA/u2wQMZLKufpr/wAE&#10;G/gf4L+B37H+s6D4O8SPqh/4Ty+0/UZ9oEYuNMjh0qQxgE4R3snlxk/NK3rk/bE0MVxE1vPErxyK&#10;VdWGQwI5Brhf2Zvh5qXwu+BXhrwj4i0jS7PWo9NSfxHHosW23fU5f3t3IvyqX3TtI29lDOTuPJNd&#10;5SJP4+f+CmnwoHwQ/wCChHxl+GUUyyQ6f8RNUe1ZVIxBNcNPEvPcJIoPuK0P+CXV5p9v+2p4Xs9W&#10;8bWOgQahp+saeuoalMywrcXOlXdtbg4jkyTNNGBlSAeTgAkftJ/wVm/4Nz3/AG7f2hvEX7UXwd+L&#10;UHh3xBr1tpa3WlahZh7WaaM+RcS7lIYMYFjcDoXQgkb8r5F+0j/wb8fC74L/AAN0v4o+EPifp3hX&#10;x34H02zvrS8vFhtrPVLiOxtYm8/7QjCRlmtXuJAMJ/pLjgMArK5lY+2fEv8AwVl/Yp/Zh/Zo8PeB&#10;P2vv2rfB7/EOPwPbW3izQvC96+qTpqAs1E6bIgzrl8hTKEL5BwM8fyz67dW17rd5eWe7yZrqR4ty&#10;4O0sSMj6VufGDwV4k+H/AMQdQ8NeLdV8P3l9HIHmuPC+sWd9YncMgRS2TtBtA42ocL0wOlczSGlY&#10;K9N/Zf8A2SvjJ+1t4ym8LfCvQXa2sPJbW9cuLeZrPS0lkEcZmaJHbc7naiKrO5yFBwSPcf2Pv+CU&#10;fjf4tXuj+N/2k9SvvBfg7VGtjpdraWbz6z4g+02zT2y2EKoyybxs3Y3yoJFIhcHj90v+Cf3/AAS6&#10;8E/Cj4Q2fgzU/hdc+CPCCTeY/hKbVGm1TxBKr8Xuqzo5C+ZjcLWIhVRwjhRuiDt3E5djwH/gnT/w&#10;S/8ADGpeHm+Bfw78MLa/B7T7xJ/GvxLuoWt9c8canGrxS2dhPERJa2o3SxTTRSDYq+TFuke4mH6t&#10;eHfD+heE9Bs/DHhjR7bT9N0+2S3sbGzhEcVvCihVRFXhVAAAA4AqTStK03Q9Nt9G0XT4bSztYVit&#10;rW3jCRxIowFVRwAB2FWKRIe1fz7/APB3v8Ntc0/9sT4Y/GCS1k/s3Vvhn/Y8M2PlE9pqF3O6/Xbe&#10;oa/oIr4l/wCC9n/BPfWf+CgX7C9/oXw30MXnjzwTfLr3hGFF/eXbIjJcWan/AKaxMdq95I4qBo/m&#10;T/Z6+Kdt8Efjh4V+Ld94fXVbfw/rcF5daa0mz7TErDfGG/hJXIB7HBr7i/bU/wCCtXwS8WfDm3j/&#10;AGNbz4haP4uvNYmvbvU9eWFYdMlkIea9tI2lnW1u7hnbzJbcRzblJ8914f8APXXdC1zwvrV34b8T&#10;aNdadqNhcPb32n31u0M1tMh2tHIjgMjKQQVIBBGDVWi5VrnRWfxc+KVh8RX+Ltp8QtZXxTJqBv5v&#10;EP8AaEhvJLoyeZ5zSk7mfeA24kncAetfsl/waa3X7S/jDxt8UvG+qRane+C7r7HDq/ivWb6SfzNQ&#10;iLSJZWwcEbyk7STtk4QwcKSjV8k/8Emv+CCf7Rn7f/iTSfib8V9E1LwP8I223U3iK+tTHc63DwRH&#10;Yxvgsrg/8fBHlgcjecKf6Rv2e/2ePg5+yv8ACTR/gb8BfA1r4e8M6HbiKx0+1ycnHzSSOxLSysfm&#10;aRyWZiSSTQKR2lFFFBIDihVCjaowBwB6UUUAFFFFABRRRQAV84ftz/8ABKn9jP8A4KB6RfN8b/hf&#10;ax+JrnS/sFr440qGOPVbGLzI3zHIysjMBEFVpEfYrOFwGYEooA9b+APwV0P4C/Cbwz8MtMuvt03h&#10;/wAM6fo82sTW6pPfJaQiJHk298AnHbPFdpRRQAUUUUAA4FFFFABQRkUUUAQ22m6fZtM1pZQx/aJT&#10;JceXGB5jkAFm9TgAZPpUiRJGuyNFVc52quO9FFADsd6KKKACsvxv4J8J/Enwfqnw/wDHmgW+q6Lr&#10;enzWOrabeR7orq3lQpJE47qykg+xoooA+FP2Yv8Ag3//AGbf2P8A9v3T/wBrj4GapLa+GbHwvfWt&#10;v4S1GSW4nttTuHZftUNyWBjRYHeNVxuXAOSSWr7/AKKKACgjPBoooA+OfiJ/wQo/4J5fF347+Ov2&#10;kPix8LrrxR4q8eXwurqbXNUke301vKSM/ZYIykeSE3ZmEuGP935TY8T/APBC3/gmV4qazj1j9mnR&#10;57XTrPybHTdrQQJKSrPcSG2MU08jtHFu8yVgFQqgRXkDlFAHtXwT/Ye/ZD/Zys4bL4H/ALOnhPwy&#10;sO7a2l6QisxYYJZiCzE+rEmvVAAOAKKKAPLf20vh98Y/ix+zB4y+GHwB8fDwv4s17R5LPSte+ytM&#10;1puGZCihkxIYw6oSyqGZSTX4g+FP+DdD9rr4ufGVLb45Xvj/AFe2sdYhjv8AxB4wubOztrq181PN&#10;8iSG9v5ypVnIPlp1BwMNtKKYH0t8L/8Ag3J8O+G/i7rUXhf4EeEdB8Iya152l+JPiLr8nirV4rUM&#10;37m3sY0t7GAEbWVrgXbqeGLjIr9Gv2eP2H/2ff2cLPSbnwl4SW+1zSNPa0h8RaoFkuFVyGk8pEVY&#10;bRWYD93bxxRgcBQOKKKQHsFFFFABRRRQAjKrqUdQysMEHvUUFhaW0sk1vbqrS7fM298DAH0AoooA&#10;lVETJRAu45bA61wHiv8AZi+CviTxavxKg+HWi2fiyBlez8SR6XGbiFxMJt3bdmRQxz1POc4NFFAH&#10;wT8Wf+CHPxT+JfxU1Txp8RtO/Z7+JC6wlw1xrniX4ZXej6q9w5ZvNmk0m8hiduceZ5TsTglT8xq5&#10;8IP+Der4T+EJdM8WXfgX4W+E/Fljdx3LeI/Cmm61qEsUsTlopbVNQ1A29tKhETLIID8ynIbqSinc&#10;D7E+CP7DPwY+C/iHT/iBcS6p4s8W6dayww+KfFVyk9wjStmSSKKNEt7VmBKkwRR5UnduLMW9moop&#10;AFFFFABRRRQAUUUUAFFFFAEdzZ293F5VxHu67WBIZSQQSCOVOCRkEHmiOztYbeO1ht41jiULGgUY&#10;VRjAH0wPyoooAbeWjXTQsLqWPyZd5EW35/lI2nIPHOeMHIHOMg/gH/wUY/4NhP2oNB+IPxC+PX7L&#10;virRfFXhu6vZtY0vwntli1cyXN4M2UKBDFIsSSM/mM6fIgGCckFFAH6ef8EgvgB8Tvh/+wJ+z7pP&#10;xE0u58M33hPQL6bV/DWqaSY7sz3DTLFv3ENCVSV2KldxLLnGCD9jUUUAFFFFABTZYIZ4ngniV0kU&#10;q6MuQwPUGiigCOLT7GC0j0+GyiWCKMJHCsY2ooGAAOwA4qbmiigA59aKKKAK8+k6dc3Ed3NZoZIb&#10;jzo3HB8zYY9xx1O1iOc/oKm8uPf5nlru/vbef88D8qKKAHUUUUAFFFFAHmv7X37L3w5/bK/Zz8Vf&#10;s5fFLTI7jS/EmlyQJK8as9ncYzDcxkg7ZI32srYyCK/Krwb/AMGqnh/4cfGnxZrur/Eyx8TeB7rw&#10;vq0Xh/T73T5ReWlxIkYt23KxBkQPKFbDcqrYJ4BRQB9V/wDBNf8A4IbeB/8Agnj8VtX+Idn8Ybjx&#10;NC2vNqHhezbTTaNpqyQXFvLFIUlKzho5IMZUBWhJxkqV+9CM0UUANEESzNcLGBI6qrN3IGcD9T+d&#10;O70UUAFFFFABRRRQBE1jZtdfbmtI/O2487YN2OcDP4n8z61SvfCHhzUTpJvtKjkOh3QuNKZ8k28o&#10;heEMp9fLkdfoxoooA0qKKKACuI+KX7NnwB+OGm2ei/GT4OeG/FFjp0ivptjr2iwXUVmwGMxK6nZk&#10;AA4wCAKKKAOr8PeHdB8JaHaeGfC2i2unadYW6QWNjY26xQwRIoVURFACqAAAAMACphYWaXK3q2yr&#10;JGrqrKMYDsrN+ZUH8KKKAPzz/wCC437C37Zf7Zv/AAj958APi74m0jwr4c02f+1vDHgywRtQ1S8a&#10;RW3EzXtojqE8sKN5GfMJ6AV8V/s8f8GyviHVvA3izX/jz8NvF15q9zp8C+FdNk8aWGlXqX3nB5JZ&#10;3SK8t0gKKyMd00nz/KnIkUoqgPsT9iT/AIIQeDvhdqGn+Lvi/wCB/BPhEWUaj/hG/hytzcXk0irg&#10;tca5es94QxyxFqLTsvK5U/f/AML/AIRfDL4LeHG8JfCnwRp+g6dJeS3c1tp8O3zriVi0kznq7sxJ&#10;LMST60UVIHR0UUUAFFFFABTYYIbdPLgjCqWZiF/vMSSfxJJoooAd70UUUAFeP/t5fDL45fGj9lPx&#10;h8Jv2cPiJ/wifi7XtPEFhr62rSyW0fmI0yxDfGBK8QeNCzqFL7ieKKKAPxS+HX/BuN+1B8UfjZa/&#10;8L5Pj3VtO0/XIINY13xfdWdlFf2KTfvBbvBeX9wVK7tpZY/9Yp+X5tv0n8FP+Dc7SPDfxM1iDTfg&#10;b4O8M+F/7aa40nxL481pvFuvfY98m2CK0VINOtWVfLZWljvGDHDNKAclFMD9JPgF+xb+z7+zlHp1&#10;94D8GLNrGnaa1lD4g1OQz3awsVLpGThLeMlV/dQpHGoAVUVQBXq1FFIAooooAKKKKAPnX9qr/gk5&#10;/wAE9v20tXm8UftC/szaLqmtzKPM8QafNPp185AABee0kjaQgAffLDAxjFcT+z7/AMEGv+CWX7N2&#10;vR+LPBf7MNnqmrQsDDf+K9UutU8sg5BWKeRoVIOPmCA8DmiigD68tLS1sLaOysbWOGGNdscUKBVQ&#10;egA4AqSiigAooooA/9lQSwMEFAAGAAgAAAAhABD+EbbiAAAACgEAAA8AAABkcnMvZG93bnJldi54&#10;bWxMj0Frg0AQhe+F/odlCr0lq9Wm1rqGENqeQqBJIeS20YlK3FlxN2r+faen9jQzvMeb72XLybRi&#10;wN41lhSE8wAEUmHLhioF3/uPWQLCeU2lbi2hghs6WOb3d5lOSzvSFw47XwkOIZdqBbX3XSqlK2o0&#10;2s1th8Ta2fZGez77Spa9HjnctPIpCBbS6Ib4Q607XNdYXHZXo+Bz1OMqCt+HzeW8vh33z9vDJkSl&#10;Hh+m1RsIj5P/M8MvPqNDzkwne6XSiVbBLOIqnmcS88KGZBHGIE4Kovj1BWSeyf8V8h8A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O6rr+6rAgAAEQgA&#10;AA4AAAAAAAAAAAAAAAAAPAIAAGRycy9lMm9Eb2MueG1sUEsBAi0ACgAAAAAAAAAhADfRZTUeZxQA&#10;HmcUABUAAAAAAAAAAAAAAAAAEwUAAGRycy9tZWRpYS9pbWFnZTEuanBlZ1BLAQItAAoAAAAAAAAA&#10;IQDj+oLGQ/0AAEP9AAAVAAAAAAAAAAAAAAAAAGRsFABkcnMvbWVkaWEvaW1hZ2UyLmpwZWdQSwEC&#10;LQAUAAYACAAAACEAEP4RtuIAAAAKAQAADwAAAAAAAAAAAAAAAADaaRUAZHJzL2Rvd25yZXYueG1s&#10;UEsBAi0AFAAGAAgAAAAhABmUu8nDAAAApwEAABkAAAAAAAAAAAAAAAAA6WoVAGRycy9fcmVscy9l&#10;Mm9Eb2MueG1sLnJlbHNQSwUGAAAAAAcABwDAAQAA42sV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" o:spid="_x0000_s1027" type="#_x0000_t75" style="position:absolute;width:12306;height:27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Rs6wwAAANsAAAAPAAAAZHJzL2Rvd25yZXYueG1sRI/disIw&#10;EIXvBd8hjOCdplZW1moUERRhWdj173psxrbYTEoTbX37zYLg3QznfGfOzJetKcWDaldYVjAaRiCI&#10;U6sLzhQcD5vBJwjnkTWWlknBkxwsF93OHBNtG/6lx95nIoSwS1BB7n2VSOnSnAy6oa2Ig3a1tUEf&#10;1jqTusYmhJtSxlE0kQYLDhdyrGidU3rb302oMT1+jZ8nGsWXHz393p7x49pMlOr32tUMhKfWv80v&#10;eqcDF8P/L2EAufgDAAD//wMAUEsBAi0AFAAGAAgAAAAhANvh9svuAAAAhQEAABMAAAAAAAAAAAAA&#10;AAAAAAAAAFtDb250ZW50X1R5cGVzXS54bWxQSwECLQAUAAYACAAAACEAWvQsW78AAAAVAQAACwAA&#10;AAAAAAAAAAAAAAAfAQAAX3JlbHMvLnJlbHNQSwECLQAUAAYACAAAACEASuUbOsMAAADbAAAADwAA&#10;AAAAAAAAAAAAAAAHAgAAZHJzL2Rvd25yZXYueG1sUEsFBgAAAAADAAMAtwAAAPcCAAAAAA==&#10;">
                <v:imagedata r:id="rId3" o:title=""/>
              </v:shape>
              <v:shape id="Imagem 2" o:spid="_x0000_s1028" type="#_x0000_t75" style="position:absolute;left:15144;top:15906;width:39745;height:8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rF+wAAAANsAAAAPAAAAZHJzL2Rvd25yZXYueG1sRE/bisIw&#10;EH0X/Icwwr6IpipI6RpFBC8Lvlj9gNlmti3bTEoSbffvN4Lg2xzOdVab3jTiQc7XlhXMpgkI4sLq&#10;mksFt+t+koLwAVljY5kU/JGHzXo4WGGmbccXeuShFDGEfYYKqhDaTEpfVGTQT21LHLkf6wyGCF0p&#10;tcMuhptGzpNkKQ3WHBsqbGlXUfGb342CAy1n8rzz9dGNT99pF77ypmuV+hj1208QgfrwFr/cJx3n&#10;L+D5SzxArv8BAAD//wMAUEsBAi0AFAAGAAgAAAAhANvh9svuAAAAhQEAABMAAAAAAAAAAAAAAAAA&#10;AAAAAFtDb250ZW50X1R5cGVzXS54bWxQSwECLQAUAAYACAAAACEAWvQsW78AAAAVAQAACwAAAAAA&#10;AAAAAAAAAAAfAQAAX3JlbHMvLnJlbHNQSwECLQAUAAYACAAAACEA5OaxfsAAAADbAAAADwAAAAAA&#10;AAAAAAAAAAAHAgAAZHJzL2Rvd25yZXYueG1sUEsFBgAAAAADAAMAtwAAAPQCAAAAAA==&#10;">
                <v:imagedata r:id="rId4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734954"/>
    <w:multiLevelType w:val="multilevel"/>
    <w:tmpl w:val="9D30C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966491"/>
    <w:multiLevelType w:val="multilevel"/>
    <w:tmpl w:val="9C0A9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6A54A3"/>
    <w:multiLevelType w:val="hybridMultilevel"/>
    <w:tmpl w:val="7D86FA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878"/>
    <w:rsid w:val="00005208"/>
    <w:rsid w:val="00012986"/>
    <w:rsid w:val="000226F1"/>
    <w:rsid w:val="00050964"/>
    <w:rsid w:val="000610E8"/>
    <w:rsid w:val="00074730"/>
    <w:rsid w:val="00087AB6"/>
    <w:rsid w:val="00096E2A"/>
    <w:rsid w:val="000978B3"/>
    <w:rsid w:val="000A260A"/>
    <w:rsid w:val="000B4F25"/>
    <w:rsid w:val="000D42F7"/>
    <w:rsid w:val="000D7D43"/>
    <w:rsid w:val="000F39FE"/>
    <w:rsid w:val="000F52CF"/>
    <w:rsid w:val="00116AB4"/>
    <w:rsid w:val="00140FED"/>
    <w:rsid w:val="00151D32"/>
    <w:rsid w:val="00160896"/>
    <w:rsid w:val="00184492"/>
    <w:rsid w:val="001956E9"/>
    <w:rsid w:val="001A27A4"/>
    <w:rsid w:val="001A29A2"/>
    <w:rsid w:val="001B0FD5"/>
    <w:rsid w:val="001B18B9"/>
    <w:rsid w:val="001C7477"/>
    <w:rsid w:val="001D15A6"/>
    <w:rsid w:val="001E2B4F"/>
    <w:rsid w:val="001F6B0A"/>
    <w:rsid w:val="00200622"/>
    <w:rsid w:val="00212060"/>
    <w:rsid w:val="00220A22"/>
    <w:rsid w:val="00223DE0"/>
    <w:rsid w:val="0022776A"/>
    <w:rsid w:val="00237F96"/>
    <w:rsid w:val="00240B21"/>
    <w:rsid w:val="00242E21"/>
    <w:rsid w:val="0026019F"/>
    <w:rsid w:val="002617E1"/>
    <w:rsid w:val="00265037"/>
    <w:rsid w:val="002A25EC"/>
    <w:rsid w:val="002C21A9"/>
    <w:rsid w:val="002C709F"/>
    <w:rsid w:val="002C7925"/>
    <w:rsid w:val="002E5887"/>
    <w:rsid w:val="002F2036"/>
    <w:rsid w:val="002F67A6"/>
    <w:rsid w:val="002F7F2B"/>
    <w:rsid w:val="00300414"/>
    <w:rsid w:val="00310BF0"/>
    <w:rsid w:val="003114E6"/>
    <w:rsid w:val="00322ED6"/>
    <w:rsid w:val="00326C96"/>
    <w:rsid w:val="003312FC"/>
    <w:rsid w:val="00331BB9"/>
    <w:rsid w:val="003324D5"/>
    <w:rsid w:val="003658B6"/>
    <w:rsid w:val="0037352D"/>
    <w:rsid w:val="0039074B"/>
    <w:rsid w:val="003927CA"/>
    <w:rsid w:val="0039672E"/>
    <w:rsid w:val="003A19BC"/>
    <w:rsid w:val="003A19C4"/>
    <w:rsid w:val="003A46A3"/>
    <w:rsid w:val="003A5E53"/>
    <w:rsid w:val="003B74CF"/>
    <w:rsid w:val="003D1997"/>
    <w:rsid w:val="003D2DE9"/>
    <w:rsid w:val="003E70CA"/>
    <w:rsid w:val="003F54EA"/>
    <w:rsid w:val="00401BA3"/>
    <w:rsid w:val="00412705"/>
    <w:rsid w:val="00413036"/>
    <w:rsid w:val="00416C5A"/>
    <w:rsid w:val="00423DF7"/>
    <w:rsid w:val="00423FEA"/>
    <w:rsid w:val="00427481"/>
    <w:rsid w:val="00430846"/>
    <w:rsid w:val="00434451"/>
    <w:rsid w:val="00440636"/>
    <w:rsid w:val="0044301A"/>
    <w:rsid w:val="004474A0"/>
    <w:rsid w:val="0045088C"/>
    <w:rsid w:val="004510A1"/>
    <w:rsid w:val="004524DA"/>
    <w:rsid w:val="00455839"/>
    <w:rsid w:val="0046350C"/>
    <w:rsid w:val="00471B82"/>
    <w:rsid w:val="00472AE9"/>
    <w:rsid w:val="00485B79"/>
    <w:rsid w:val="0049285E"/>
    <w:rsid w:val="004A00CD"/>
    <w:rsid w:val="004B1FB0"/>
    <w:rsid w:val="004B37D6"/>
    <w:rsid w:val="004B5717"/>
    <w:rsid w:val="004B5888"/>
    <w:rsid w:val="004C1F15"/>
    <w:rsid w:val="004D29CB"/>
    <w:rsid w:val="004D63F8"/>
    <w:rsid w:val="004F0698"/>
    <w:rsid w:val="004F2271"/>
    <w:rsid w:val="004F67BB"/>
    <w:rsid w:val="004F7787"/>
    <w:rsid w:val="005004E8"/>
    <w:rsid w:val="00500B0F"/>
    <w:rsid w:val="00507974"/>
    <w:rsid w:val="00510CA8"/>
    <w:rsid w:val="00523441"/>
    <w:rsid w:val="005249B7"/>
    <w:rsid w:val="0053594C"/>
    <w:rsid w:val="00541232"/>
    <w:rsid w:val="00541F86"/>
    <w:rsid w:val="005421BC"/>
    <w:rsid w:val="00543EF9"/>
    <w:rsid w:val="005451B7"/>
    <w:rsid w:val="005532A5"/>
    <w:rsid w:val="005574B4"/>
    <w:rsid w:val="00563B8B"/>
    <w:rsid w:val="0058469A"/>
    <w:rsid w:val="005B53A2"/>
    <w:rsid w:val="005B5E2F"/>
    <w:rsid w:val="005B7794"/>
    <w:rsid w:val="005C294D"/>
    <w:rsid w:val="005C63B2"/>
    <w:rsid w:val="005E3021"/>
    <w:rsid w:val="005E6F73"/>
    <w:rsid w:val="00600637"/>
    <w:rsid w:val="006076A3"/>
    <w:rsid w:val="00611757"/>
    <w:rsid w:val="00622B0B"/>
    <w:rsid w:val="00624835"/>
    <w:rsid w:val="0063628E"/>
    <w:rsid w:val="006405AB"/>
    <w:rsid w:val="006446BF"/>
    <w:rsid w:val="00646052"/>
    <w:rsid w:val="00652CD1"/>
    <w:rsid w:val="00652D41"/>
    <w:rsid w:val="00657C3D"/>
    <w:rsid w:val="00660DF7"/>
    <w:rsid w:val="006674B9"/>
    <w:rsid w:val="00674DB6"/>
    <w:rsid w:val="00677389"/>
    <w:rsid w:val="00680269"/>
    <w:rsid w:val="00681107"/>
    <w:rsid w:val="00686C4D"/>
    <w:rsid w:val="00694420"/>
    <w:rsid w:val="006A1921"/>
    <w:rsid w:val="006A57F3"/>
    <w:rsid w:val="006B308C"/>
    <w:rsid w:val="006B6EA1"/>
    <w:rsid w:val="006C1E07"/>
    <w:rsid w:val="006C33A6"/>
    <w:rsid w:val="006C5BFD"/>
    <w:rsid w:val="006C6496"/>
    <w:rsid w:val="006D0108"/>
    <w:rsid w:val="006D2010"/>
    <w:rsid w:val="006D5DB7"/>
    <w:rsid w:val="006E1259"/>
    <w:rsid w:val="006E1282"/>
    <w:rsid w:val="006E4793"/>
    <w:rsid w:val="006F033D"/>
    <w:rsid w:val="006F56C2"/>
    <w:rsid w:val="007046C4"/>
    <w:rsid w:val="00705635"/>
    <w:rsid w:val="007073B2"/>
    <w:rsid w:val="00712BD8"/>
    <w:rsid w:val="00714084"/>
    <w:rsid w:val="00717968"/>
    <w:rsid w:val="007236B8"/>
    <w:rsid w:val="0072590E"/>
    <w:rsid w:val="00726F43"/>
    <w:rsid w:val="0073187C"/>
    <w:rsid w:val="00740CDE"/>
    <w:rsid w:val="0074263B"/>
    <w:rsid w:val="00754AC1"/>
    <w:rsid w:val="00757758"/>
    <w:rsid w:val="007723E6"/>
    <w:rsid w:val="00773F22"/>
    <w:rsid w:val="007836E0"/>
    <w:rsid w:val="007A1158"/>
    <w:rsid w:val="007A432C"/>
    <w:rsid w:val="007B046A"/>
    <w:rsid w:val="007B5C6C"/>
    <w:rsid w:val="007C08F7"/>
    <w:rsid w:val="007C6863"/>
    <w:rsid w:val="007D6196"/>
    <w:rsid w:val="007F13D4"/>
    <w:rsid w:val="007F1C25"/>
    <w:rsid w:val="007F7CC2"/>
    <w:rsid w:val="008030E8"/>
    <w:rsid w:val="008130C2"/>
    <w:rsid w:val="00814C43"/>
    <w:rsid w:val="00814E07"/>
    <w:rsid w:val="00841FCF"/>
    <w:rsid w:val="0084429C"/>
    <w:rsid w:val="00850DCD"/>
    <w:rsid w:val="00853E16"/>
    <w:rsid w:val="00854584"/>
    <w:rsid w:val="0086055E"/>
    <w:rsid w:val="00863E9D"/>
    <w:rsid w:val="00865277"/>
    <w:rsid w:val="008656C9"/>
    <w:rsid w:val="00867CAB"/>
    <w:rsid w:val="00871733"/>
    <w:rsid w:val="0088191B"/>
    <w:rsid w:val="00892296"/>
    <w:rsid w:val="00897682"/>
    <w:rsid w:val="008A17C6"/>
    <w:rsid w:val="008A7A97"/>
    <w:rsid w:val="008B10A4"/>
    <w:rsid w:val="008B3B89"/>
    <w:rsid w:val="008B6382"/>
    <w:rsid w:val="008D1EDD"/>
    <w:rsid w:val="008D3425"/>
    <w:rsid w:val="00902DEE"/>
    <w:rsid w:val="009112F5"/>
    <w:rsid w:val="00913779"/>
    <w:rsid w:val="009204DD"/>
    <w:rsid w:val="009224B7"/>
    <w:rsid w:val="00926577"/>
    <w:rsid w:val="00940E29"/>
    <w:rsid w:val="0094351F"/>
    <w:rsid w:val="00945446"/>
    <w:rsid w:val="00945797"/>
    <w:rsid w:val="0094593B"/>
    <w:rsid w:val="0095372C"/>
    <w:rsid w:val="00955792"/>
    <w:rsid w:val="00957BE2"/>
    <w:rsid w:val="00960870"/>
    <w:rsid w:val="0096762E"/>
    <w:rsid w:val="009827F8"/>
    <w:rsid w:val="009852E3"/>
    <w:rsid w:val="0099219A"/>
    <w:rsid w:val="00994E7E"/>
    <w:rsid w:val="009A1F11"/>
    <w:rsid w:val="009A3FEA"/>
    <w:rsid w:val="009B09B1"/>
    <w:rsid w:val="009C0B26"/>
    <w:rsid w:val="009C2AA0"/>
    <w:rsid w:val="009C73B9"/>
    <w:rsid w:val="009D2D15"/>
    <w:rsid w:val="009E021D"/>
    <w:rsid w:val="009E2250"/>
    <w:rsid w:val="009E653B"/>
    <w:rsid w:val="009E7C52"/>
    <w:rsid w:val="00A0571E"/>
    <w:rsid w:val="00A061D4"/>
    <w:rsid w:val="00A1101D"/>
    <w:rsid w:val="00A22D7A"/>
    <w:rsid w:val="00A237E0"/>
    <w:rsid w:val="00A41160"/>
    <w:rsid w:val="00A43849"/>
    <w:rsid w:val="00A54159"/>
    <w:rsid w:val="00A646EC"/>
    <w:rsid w:val="00A73F46"/>
    <w:rsid w:val="00A80FEA"/>
    <w:rsid w:val="00A821D0"/>
    <w:rsid w:val="00A83C72"/>
    <w:rsid w:val="00A85B55"/>
    <w:rsid w:val="00A87AB8"/>
    <w:rsid w:val="00AB3444"/>
    <w:rsid w:val="00AC1129"/>
    <w:rsid w:val="00AC1B02"/>
    <w:rsid w:val="00AC5324"/>
    <w:rsid w:val="00AD232F"/>
    <w:rsid w:val="00AE2E58"/>
    <w:rsid w:val="00AE5CCC"/>
    <w:rsid w:val="00AE73B1"/>
    <w:rsid w:val="00B05D23"/>
    <w:rsid w:val="00B257DD"/>
    <w:rsid w:val="00B26F1E"/>
    <w:rsid w:val="00B435A7"/>
    <w:rsid w:val="00B62182"/>
    <w:rsid w:val="00B63EF2"/>
    <w:rsid w:val="00B777E3"/>
    <w:rsid w:val="00B82921"/>
    <w:rsid w:val="00B87754"/>
    <w:rsid w:val="00B9088D"/>
    <w:rsid w:val="00BA7878"/>
    <w:rsid w:val="00BB1389"/>
    <w:rsid w:val="00BB316A"/>
    <w:rsid w:val="00BB3196"/>
    <w:rsid w:val="00BC09B7"/>
    <w:rsid w:val="00BD063B"/>
    <w:rsid w:val="00BD0782"/>
    <w:rsid w:val="00BD6D1D"/>
    <w:rsid w:val="00BD7BE7"/>
    <w:rsid w:val="00BE5390"/>
    <w:rsid w:val="00BF490C"/>
    <w:rsid w:val="00C02D07"/>
    <w:rsid w:val="00C069FA"/>
    <w:rsid w:val="00C16E26"/>
    <w:rsid w:val="00C26F57"/>
    <w:rsid w:val="00C570AC"/>
    <w:rsid w:val="00C70BEA"/>
    <w:rsid w:val="00C74C60"/>
    <w:rsid w:val="00C77E96"/>
    <w:rsid w:val="00C91506"/>
    <w:rsid w:val="00CB237D"/>
    <w:rsid w:val="00CB57A5"/>
    <w:rsid w:val="00CB7E32"/>
    <w:rsid w:val="00CC007F"/>
    <w:rsid w:val="00CC27EE"/>
    <w:rsid w:val="00CE789A"/>
    <w:rsid w:val="00CF4985"/>
    <w:rsid w:val="00D06CC7"/>
    <w:rsid w:val="00D13BB5"/>
    <w:rsid w:val="00D431C2"/>
    <w:rsid w:val="00D47E92"/>
    <w:rsid w:val="00D52D5C"/>
    <w:rsid w:val="00D56362"/>
    <w:rsid w:val="00D576F9"/>
    <w:rsid w:val="00D625FF"/>
    <w:rsid w:val="00D65FF3"/>
    <w:rsid w:val="00D71CFE"/>
    <w:rsid w:val="00D72F25"/>
    <w:rsid w:val="00D7578D"/>
    <w:rsid w:val="00D83AB8"/>
    <w:rsid w:val="00D976B5"/>
    <w:rsid w:val="00DA0506"/>
    <w:rsid w:val="00DA705C"/>
    <w:rsid w:val="00DB166C"/>
    <w:rsid w:val="00DB1B58"/>
    <w:rsid w:val="00DB62A3"/>
    <w:rsid w:val="00DB6A29"/>
    <w:rsid w:val="00DC0890"/>
    <w:rsid w:val="00DD6041"/>
    <w:rsid w:val="00DD7A04"/>
    <w:rsid w:val="00DE3B3B"/>
    <w:rsid w:val="00DF2288"/>
    <w:rsid w:val="00DF298F"/>
    <w:rsid w:val="00DF2B97"/>
    <w:rsid w:val="00DF3623"/>
    <w:rsid w:val="00DF5F28"/>
    <w:rsid w:val="00DF5FBE"/>
    <w:rsid w:val="00E0059E"/>
    <w:rsid w:val="00E07F42"/>
    <w:rsid w:val="00E35AF4"/>
    <w:rsid w:val="00E408AE"/>
    <w:rsid w:val="00E46CC1"/>
    <w:rsid w:val="00E528F3"/>
    <w:rsid w:val="00E70B0E"/>
    <w:rsid w:val="00E72782"/>
    <w:rsid w:val="00E80458"/>
    <w:rsid w:val="00E86D08"/>
    <w:rsid w:val="00E93396"/>
    <w:rsid w:val="00E9669C"/>
    <w:rsid w:val="00EA31B9"/>
    <w:rsid w:val="00EB36F4"/>
    <w:rsid w:val="00EB64F4"/>
    <w:rsid w:val="00EC1D74"/>
    <w:rsid w:val="00EC205F"/>
    <w:rsid w:val="00EC7E12"/>
    <w:rsid w:val="00ED1512"/>
    <w:rsid w:val="00EE3A06"/>
    <w:rsid w:val="00EE3C5C"/>
    <w:rsid w:val="00F02BA8"/>
    <w:rsid w:val="00F15E8F"/>
    <w:rsid w:val="00F16698"/>
    <w:rsid w:val="00F17449"/>
    <w:rsid w:val="00F31635"/>
    <w:rsid w:val="00F379E9"/>
    <w:rsid w:val="00F57AB9"/>
    <w:rsid w:val="00F6196A"/>
    <w:rsid w:val="00F6203B"/>
    <w:rsid w:val="00F847DC"/>
    <w:rsid w:val="00F96744"/>
    <w:rsid w:val="00FA20D0"/>
    <w:rsid w:val="00FA7C02"/>
    <w:rsid w:val="00FC0AB3"/>
    <w:rsid w:val="00FC3C5A"/>
    <w:rsid w:val="00FD146C"/>
    <w:rsid w:val="00FD38E3"/>
    <w:rsid w:val="00FE4229"/>
    <w:rsid w:val="00FF3DE0"/>
    <w:rsid w:val="00FF4FB0"/>
    <w:rsid w:val="00FF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0D0EFB"/>
  <w15:docId w15:val="{B7FF3EB0-B026-4B8E-9986-A3DDB9F42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623"/>
  </w:style>
  <w:style w:type="paragraph" w:styleId="Ttulo1">
    <w:name w:val="heading 1"/>
    <w:basedOn w:val="Normal"/>
    <w:next w:val="Normal"/>
    <w:link w:val="Ttulo1Char"/>
    <w:uiPriority w:val="9"/>
    <w:qFormat/>
    <w:rsid w:val="00E933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421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933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421B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BA78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A7878"/>
  </w:style>
  <w:style w:type="paragraph" w:styleId="Rodap">
    <w:name w:val="footer"/>
    <w:basedOn w:val="Normal"/>
    <w:link w:val="RodapChar"/>
    <w:uiPriority w:val="99"/>
    <w:unhideWhenUsed/>
    <w:rsid w:val="00BA78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A7878"/>
  </w:style>
  <w:style w:type="character" w:styleId="Hyperlink">
    <w:name w:val="Hyperlink"/>
    <w:basedOn w:val="Fontepargpadro"/>
    <w:uiPriority w:val="99"/>
    <w:unhideWhenUsed/>
    <w:rsid w:val="00DF3623"/>
    <w:rPr>
      <w:color w:val="0000FF"/>
      <w:u w:val="single"/>
    </w:rPr>
  </w:style>
  <w:style w:type="character" w:customStyle="1" w:styleId="gmaildefault">
    <w:name w:val="gmail_default"/>
    <w:basedOn w:val="Fontepargpadro"/>
    <w:rsid w:val="00DF3623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F362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F3623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DF3623"/>
    <w:rPr>
      <w:vertAlign w:val="superscript"/>
    </w:rPr>
  </w:style>
  <w:style w:type="table" w:styleId="Tabelacomgrade">
    <w:name w:val="Table Grid"/>
    <w:basedOn w:val="Tabelanormal"/>
    <w:uiPriority w:val="39"/>
    <w:rsid w:val="00DF3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62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6203B"/>
    <w:rPr>
      <w:b/>
      <w:bCs/>
    </w:rPr>
  </w:style>
  <w:style w:type="character" w:styleId="nfase">
    <w:name w:val="Emphasis"/>
    <w:basedOn w:val="Fontepargpadro"/>
    <w:uiPriority w:val="20"/>
    <w:qFormat/>
    <w:rsid w:val="00F6203B"/>
    <w:rPr>
      <w:i/>
      <w:iCs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D29CB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1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196A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7C08F7"/>
    <w:pPr>
      <w:spacing w:after="200" w:line="276" w:lineRule="auto"/>
      <w:ind w:left="720"/>
      <w:contextualSpacing/>
    </w:pPr>
  </w:style>
  <w:style w:type="paragraph" w:styleId="Legenda">
    <w:name w:val="caption"/>
    <w:basedOn w:val="Normal"/>
    <w:next w:val="Normal"/>
    <w:uiPriority w:val="35"/>
    <w:unhideWhenUsed/>
    <w:qFormat/>
    <w:rsid w:val="007C08F7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940E2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40E2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40E2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40E2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40E29"/>
    <w:rPr>
      <w:b/>
      <w:bCs/>
      <w:sz w:val="20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D72F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609BA-7E4B-4DB1-8901-8279123B9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17</Pages>
  <Words>7853</Words>
  <Characters>42412</Characters>
  <Application>Microsoft Office Word</Application>
  <DocSecurity>0</DocSecurity>
  <Lines>353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Pichau</dc:creator>
  <cp:lastModifiedBy>Paulo Roberto Brasil Oliveira Marques</cp:lastModifiedBy>
  <cp:revision>5</cp:revision>
  <dcterms:created xsi:type="dcterms:W3CDTF">2020-10-20T14:51:00Z</dcterms:created>
  <dcterms:modified xsi:type="dcterms:W3CDTF">2020-10-20T15:08:00Z</dcterms:modified>
</cp:coreProperties>
</file>