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679DF6" w14:textId="77777777" w:rsidR="00EE58F1" w:rsidRDefault="00EE58F1" w:rsidP="00EE58F1">
      <w:pPr>
        <w:pStyle w:val="Default"/>
        <w:spacing w:line="360" w:lineRule="auto"/>
        <w:jc w:val="center"/>
        <w:rPr>
          <w:b/>
          <w:bCs/>
          <w:color w:val="auto"/>
        </w:rPr>
      </w:pPr>
      <w:bookmarkStart w:id="0" w:name="_Toc529398578"/>
      <w:r w:rsidRPr="005459B3">
        <w:rPr>
          <w:b/>
          <w:bCs/>
          <w:color w:val="auto"/>
        </w:rPr>
        <w:t>NARRATIVAS DE PROFESSORES INICIANTES E A FORMAÇÃO</w:t>
      </w:r>
      <w:bookmarkEnd w:id="0"/>
      <w:r>
        <w:rPr>
          <w:b/>
          <w:bCs/>
          <w:color w:val="auto"/>
        </w:rPr>
        <w:t xml:space="preserve"> EM PEDAGOGIA EAD</w:t>
      </w:r>
    </w:p>
    <w:p w14:paraId="7F3B5C73" w14:textId="660D7590" w:rsidR="003C1A1A" w:rsidRDefault="003C1A1A"/>
    <w:p w14:paraId="434394A2" w14:textId="77777777" w:rsidR="00EE58F1" w:rsidRPr="00EE58F1" w:rsidRDefault="00EE58F1" w:rsidP="00EE58F1">
      <w:pPr>
        <w:jc w:val="both"/>
      </w:pPr>
      <w:r>
        <w:t xml:space="preserve">Flavia Aparecida Machado Fortes. Universidade São Francisco (USF). Itatiba – SP, Brasil. ORCID: </w:t>
      </w:r>
      <w:hyperlink r:id="rId4" w:history="1">
        <w:r w:rsidRPr="00EE58F1">
          <w:t>https://orcid.org/0000-0002-5188-4470</w:t>
        </w:r>
      </w:hyperlink>
    </w:p>
    <w:p w14:paraId="670B91FB" w14:textId="41EC30E9" w:rsidR="00EE58F1" w:rsidRDefault="00EE58F1" w:rsidP="00EE58F1">
      <w:pPr>
        <w:jc w:val="both"/>
      </w:pPr>
    </w:p>
    <w:p w14:paraId="3938C7C7" w14:textId="557460AF" w:rsidR="00EE58F1" w:rsidRDefault="00EE58F1" w:rsidP="00EE58F1">
      <w:pPr>
        <w:jc w:val="both"/>
      </w:pPr>
      <w:r>
        <w:t xml:space="preserve">Adair Mendes Nacarato. </w:t>
      </w:r>
      <w:r>
        <w:t xml:space="preserve">Universidade São Francisco (USF). Itatiba – SP, Brasil. ORCID: </w:t>
      </w:r>
      <w:hyperlink r:id="rId5" w:history="1">
        <w:r w:rsidRPr="00EE58F1">
          <w:t>https://orcid.org/0000-0001-6724-2125</w:t>
        </w:r>
      </w:hyperlink>
      <w:r>
        <w:t>.</w:t>
      </w:r>
    </w:p>
    <w:p w14:paraId="1D1D359C" w14:textId="5254F9D4" w:rsidR="00EE58F1" w:rsidRDefault="00EE58F1"/>
    <w:sectPr w:rsidR="00EE58F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E44"/>
    <w:rsid w:val="003C1A1A"/>
    <w:rsid w:val="00564E44"/>
    <w:rsid w:val="00EE5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91186"/>
  <w15:chartTrackingRefBased/>
  <w15:docId w15:val="{BA11623C-E700-419D-8B89-BBF039E48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E58F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EE58F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orcid.org/0000-0001-6724-2125" TargetMode="External"/><Relationship Id="rId4" Type="http://schemas.openxmlformats.org/officeDocument/2006/relationships/hyperlink" Target="https://orcid.org/0000-0002-5188-4470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68</Words>
  <Characters>369</Characters>
  <Application>Microsoft Office Word</Application>
  <DocSecurity>0</DocSecurity>
  <Lines>3</Lines>
  <Paragraphs>1</Paragraphs>
  <ScaleCrop>false</ScaleCrop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...</dc:creator>
  <cp:keywords/>
  <dc:description/>
  <cp:lastModifiedBy>...</cp:lastModifiedBy>
  <cp:revision>2</cp:revision>
  <dcterms:created xsi:type="dcterms:W3CDTF">2020-09-09T12:49:00Z</dcterms:created>
  <dcterms:modified xsi:type="dcterms:W3CDTF">2020-09-09T12:51:00Z</dcterms:modified>
</cp:coreProperties>
</file>