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17845" w14:textId="77777777" w:rsidR="00ED3884" w:rsidRPr="006F1A8B" w:rsidRDefault="000419B9" w:rsidP="006F1A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9B9">
        <w:rPr>
          <w:rFonts w:ascii="Times New Roman" w:hAnsi="Times New Roman" w:cs="Times New Roman"/>
          <w:b/>
          <w:sz w:val="28"/>
          <w:szCs w:val="28"/>
        </w:rPr>
        <w:t>ULTRALIBERALISMO, UNIVERSIDADE E O PROJETO FUTURE-SE: CONSIDERAÇÕES NA PERSPECTIVA DA EDUCAÇÃO POPULAR</w:t>
      </w:r>
    </w:p>
    <w:p w14:paraId="0E5FB7AD" w14:textId="1F996B1E" w:rsidR="0088781E" w:rsidRPr="006F1A8B" w:rsidRDefault="0088781E" w:rsidP="00ED3884">
      <w:pPr>
        <w:jc w:val="both"/>
        <w:rPr>
          <w:rFonts w:ascii="Times New Roman" w:hAnsi="Times New Roman" w:cs="Times New Roman"/>
          <w:sz w:val="24"/>
          <w:szCs w:val="24"/>
        </w:rPr>
      </w:pPr>
      <w:r w:rsidRPr="006F1A8B">
        <w:rPr>
          <w:rFonts w:ascii="Times New Roman" w:hAnsi="Times New Roman" w:cs="Times New Roman"/>
          <w:sz w:val="24"/>
          <w:szCs w:val="24"/>
        </w:rPr>
        <w:t>Celâny Teixeira de Mélo. UFPB. João Pessoa – PB, Brasil. ORCID:</w:t>
      </w:r>
      <w:r w:rsidR="00A842DA">
        <w:rPr>
          <w:rFonts w:ascii="Times New Roman" w:hAnsi="Times New Roman" w:cs="Times New Roman"/>
          <w:sz w:val="24"/>
          <w:szCs w:val="24"/>
        </w:rPr>
        <w:t xml:space="preserve"> </w:t>
      </w:r>
      <w:r w:rsidR="00A842DA" w:rsidRPr="00A842DA">
        <w:rPr>
          <w:rFonts w:ascii="Times New Roman" w:hAnsi="Times New Roman" w:cs="Times New Roman"/>
          <w:sz w:val="24"/>
          <w:szCs w:val="24"/>
        </w:rPr>
        <w:t>http://orcid.org/0000-0002-9744-7938</w:t>
      </w:r>
      <w:r w:rsidRPr="006F1A8B">
        <w:rPr>
          <w:rFonts w:ascii="Times New Roman" w:hAnsi="Times New Roman" w:cs="Times New Roman"/>
          <w:sz w:val="24"/>
          <w:szCs w:val="24"/>
        </w:rPr>
        <w:t>. E-mail: sol_lanny@hotmail.com.</w:t>
      </w:r>
    </w:p>
    <w:p w14:paraId="09161BB4" w14:textId="5BAF1305" w:rsidR="0088781E" w:rsidRPr="006F1A8B" w:rsidRDefault="0088781E" w:rsidP="00ED3884">
      <w:pPr>
        <w:jc w:val="both"/>
        <w:rPr>
          <w:rFonts w:ascii="Times New Roman" w:hAnsi="Times New Roman" w:cs="Times New Roman"/>
          <w:sz w:val="24"/>
          <w:szCs w:val="24"/>
        </w:rPr>
      </w:pPr>
      <w:r w:rsidRPr="006F1A8B">
        <w:rPr>
          <w:rFonts w:ascii="Times New Roman" w:hAnsi="Times New Roman" w:cs="Times New Roman"/>
          <w:sz w:val="24"/>
          <w:szCs w:val="24"/>
        </w:rPr>
        <w:t xml:space="preserve">Alcidesio Oliveira da Silva Junior. UFPB. João Pessoa – PB, Brasil. ORCID: http://orcid.org/0000-0002-5536-064X. E-mail: ateneu7@gmail.com. </w:t>
      </w:r>
    </w:p>
    <w:p w14:paraId="3031702E" w14:textId="66799EB3" w:rsidR="0088781E" w:rsidRPr="006F1A8B" w:rsidRDefault="0088781E" w:rsidP="00ED3884">
      <w:pPr>
        <w:jc w:val="both"/>
        <w:rPr>
          <w:rFonts w:ascii="Times New Roman" w:hAnsi="Times New Roman" w:cs="Times New Roman"/>
          <w:sz w:val="24"/>
          <w:szCs w:val="24"/>
        </w:rPr>
      </w:pPr>
      <w:r w:rsidRPr="006F1A8B">
        <w:rPr>
          <w:rFonts w:ascii="Times New Roman" w:hAnsi="Times New Roman" w:cs="Times New Roman"/>
          <w:sz w:val="24"/>
          <w:szCs w:val="24"/>
        </w:rPr>
        <w:t xml:space="preserve">Pedro José Santos Carneiro Cruz. UFPB. João Pessoa – PB, Brasil. ORCID: </w:t>
      </w:r>
      <w:r w:rsidR="00F5081A" w:rsidRPr="00A842DA">
        <w:rPr>
          <w:rFonts w:ascii="Times New Roman" w:hAnsi="Times New Roman" w:cs="Times New Roman"/>
          <w:sz w:val="24"/>
          <w:szCs w:val="24"/>
        </w:rPr>
        <w:t>http</w:t>
      </w:r>
      <w:bookmarkStart w:id="0" w:name="_GoBack"/>
      <w:bookmarkEnd w:id="0"/>
      <w:r w:rsidR="00F5081A" w:rsidRPr="00A842DA">
        <w:rPr>
          <w:rFonts w:ascii="Times New Roman" w:hAnsi="Times New Roman" w:cs="Times New Roman"/>
          <w:sz w:val="24"/>
          <w:szCs w:val="24"/>
        </w:rPr>
        <w:t>://orcid.org/0000-0003-0610-3273</w:t>
      </w:r>
      <w:r w:rsidRPr="006F1A8B">
        <w:rPr>
          <w:rFonts w:ascii="Times New Roman" w:hAnsi="Times New Roman" w:cs="Times New Roman"/>
          <w:sz w:val="24"/>
          <w:szCs w:val="24"/>
        </w:rPr>
        <w:t>. E-mail: pedrojosecruzpb@yahoo.com.br.</w:t>
      </w:r>
    </w:p>
    <w:sectPr w:rsidR="0088781E" w:rsidRPr="006F1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6441A"/>
    <w:multiLevelType w:val="multilevel"/>
    <w:tmpl w:val="D4D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F2F83"/>
    <w:multiLevelType w:val="multilevel"/>
    <w:tmpl w:val="D26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884"/>
    <w:rsid w:val="000419B9"/>
    <w:rsid w:val="0006309F"/>
    <w:rsid w:val="000776AB"/>
    <w:rsid w:val="006109CF"/>
    <w:rsid w:val="006F1A8B"/>
    <w:rsid w:val="0088781E"/>
    <w:rsid w:val="009634A7"/>
    <w:rsid w:val="009D2A89"/>
    <w:rsid w:val="00A842DA"/>
    <w:rsid w:val="00ED3884"/>
    <w:rsid w:val="00F5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D931"/>
  <w15:docId w15:val="{C6BF002D-A1B3-4707-8C15-9A9C4F77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3884"/>
    <w:rPr>
      <w:b/>
      <w:bCs/>
    </w:rPr>
  </w:style>
  <w:style w:type="character" w:styleId="nfase">
    <w:name w:val="Emphasis"/>
    <w:basedOn w:val="Fontepargpadro"/>
    <w:uiPriority w:val="20"/>
    <w:qFormat/>
    <w:rsid w:val="00ED3884"/>
    <w:rPr>
      <w:i/>
      <w:iCs/>
    </w:rPr>
  </w:style>
  <w:style w:type="character" w:styleId="Hyperlink">
    <w:name w:val="Hyperlink"/>
    <w:basedOn w:val="Fontepargpadro"/>
    <w:uiPriority w:val="99"/>
    <w:unhideWhenUsed/>
    <w:rsid w:val="0088781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barthesanarquista@gmail.com</cp:lastModifiedBy>
  <cp:revision>7</cp:revision>
  <dcterms:created xsi:type="dcterms:W3CDTF">2019-12-06T12:43:00Z</dcterms:created>
  <dcterms:modified xsi:type="dcterms:W3CDTF">2019-12-18T20:56:00Z</dcterms:modified>
</cp:coreProperties>
</file>