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59" w:rsidRPr="00446C59" w:rsidRDefault="00446C59" w:rsidP="00446C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t-BR"/>
        </w:rPr>
      </w:pPr>
      <w:r w:rsidRPr="00446C5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pt-BR"/>
        </w:rPr>
        <w:t>Identificação dos autores</w:t>
      </w:r>
    </w:p>
    <w:p w:rsidR="00446C59" w:rsidRDefault="00446C59" w:rsidP="00446C5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 ato da submissão, os autores devem inserir como "documento suplementar", em </w:t>
      </w:r>
      <w:proofErr w:type="spellStart"/>
      <w:proofErr w:type="gramStart"/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word</w:t>
      </w:r>
      <w:proofErr w:type="spellEnd"/>
      <w:proofErr w:type="gramEnd"/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os seguintes dados de identificação do (s)</w:t>
      </w:r>
    </w:p>
    <w:p w:rsidR="00446C59" w:rsidRPr="00446C59" w:rsidRDefault="00446C59" w:rsidP="00446C59">
      <w:pPr>
        <w:shd w:val="clear" w:color="auto" w:fill="FFFFFF"/>
        <w:spacing w:before="240" w:after="240"/>
        <w:rPr>
          <w:color w:val="333333"/>
        </w:rPr>
      </w:pPr>
      <w:r w:rsidRPr="00446C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Autora:</w:t>
      </w:r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Zélia Lopes de Sousa</w:t>
      </w:r>
      <w:proofErr w:type="gramStart"/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bacharela</w:t>
      </w:r>
      <w:proofErr w:type="gramEnd"/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Turismo pela Universidade Federal dos Vales do Jequitinhonha e Mucuri, </w:t>
      </w:r>
      <w:r w:rsidRPr="00446C59">
        <w:rPr>
          <w:rFonts w:ascii="Times New Roman" w:hAnsi="Times New Roman" w:cs="Times New Roman"/>
          <w:color w:val="333333"/>
          <w:sz w:val="24"/>
          <w:szCs w:val="24"/>
        </w:rPr>
        <w:t>Especialista em Gestão Cultural: cultura, desenvolvimento e mercado SENAC, 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emorial  </w:t>
      </w:r>
      <w:r w:rsidRPr="00446C59">
        <w:rPr>
          <w:rFonts w:ascii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inas </w:t>
      </w:r>
      <w:r w:rsidRPr="00446C59">
        <w:rPr>
          <w:rFonts w:ascii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erais </w:t>
      </w:r>
      <w:r w:rsidRPr="00446C59">
        <w:rPr>
          <w:rFonts w:ascii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hAnsi="Times New Roman" w:cs="Times New Roman"/>
          <w:color w:val="333333"/>
          <w:sz w:val="24"/>
          <w:szCs w:val="24"/>
        </w:rPr>
        <w:t>ale, Belo Horizonte, Minas Gerais</w:t>
      </w:r>
      <w:r w:rsidRPr="00446C59">
        <w:rPr>
          <w:rFonts w:ascii="Times New Roman" w:hAnsi="Times New Roman" w:cs="Times New Roman"/>
          <w:color w:val="333333"/>
          <w:sz w:val="24"/>
          <w:szCs w:val="24"/>
        </w:rPr>
        <w:t>,</w:t>
      </w:r>
      <w:hyperlink r:id="rId8" w:history="1">
        <w:r w:rsidRPr="00446C59">
          <w:rPr>
            <w:rStyle w:val="Hyperlink"/>
          </w:rPr>
          <w:t>zelialopes2007@gmail.com</w:t>
        </w:r>
      </w:hyperlink>
      <w:r w:rsidRPr="00446C59">
        <w:rPr>
          <w:color w:val="333333"/>
        </w:rPr>
        <w:t xml:space="preserve"> e </w:t>
      </w:r>
      <w:r w:rsidRPr="00446C59">
        <w:rPr>
          <w:bCs/>
          <w:color w:val="333333"/>
        </w:rPr>
        <w:t> </w:t>
      </w:r>
      <w:hyperlink r:id="rId9" w:history="1">
        <w:r w:rsidRPr="00446C59">
          <w:rPr>
            <w:rStyle w:val="Hyperlink"/>
            <w:bCs/>
          </w:rPr>
          <w:t>http://lattes.cnpq.br/0413550536260558</w:t>
        </w:r>
      </w:hyperlink>
    </w:p>
    <w:p w:rsidR="00446C59" w:rsidRPr="00446C59" w:rsidRDefault="00446C59" w:rsidP="00446C5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46C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Título do artigo: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PROPOSTA DE QUALIFICAÇÃO DOS PROFISSIONAIS GUIAS DE TURISMO DE BELO HORIZONTE</w:t>
      </w:r>
      <w:r w:rsidRPr="00446C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t-BR"/>
        </w:rPr>
        <w:footnoteReference w:id="1"/>
      </w:r>
    </w:p>
    <w:p w:rsidR="00446C59" w:rsidRPr="00446C59" w:rsidRDefault="007C1C65" w:rsidP="00446C5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Instagram</w:t>
      </w:r>
      <w:proofErr w:type="spellEnd"/>
      <w:r w:rsid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@</w:t>
      </w:r>
      <w:proofErr w:type="spellStart"/>
      <w:r w:rsid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z.</w:t>
      </w:r>
      <w:proofErr w:type="gramStart"/>
      <w:r w:rsid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eli</w:t>
      </w:r>
      <w:proofErr w:type="gramEnd"/>
      <w:r w:rsidR="00446C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.als</w:t>
      </w:r>
      <w:proofErr w:type="spellEnd"/>
    </w:p>
    <w:p w:rsidR="00CC460A" w:rsidRDefault="00CC460A">
      <w:bookmarkStart w:id="0" w:name="_GoBack"/>
      <w:bookmarkEnd w:id="0"/>
    </w:p>
    <w:sectPr w:rsidR="00CC4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72" w:rsidRDefault="00B77072" w:rsidP="00446C59">
      <w:pPr>
        <w:spacing w:after="0" w:line="240" w:lineRule="auto"/>
      </w:pPr>
      <w:r>
        <w:separator/>
      </w:r>
    </w:p>
  </w:endnote>
  <w:endnote w:type="continuationSeparator" w:id="0">
    <w:p w:rsidR="00B77072" w:rsidRDefault="00B77072" w:rsidP="0044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72" w:rsidRDefault="00B77072" w:rsidP="00446C59">
      <w:pPr>
        <w:spacing w:after="0" w:line="240" w:lineRule="auto"/>
      </w:pPr>
      <w:r>
        <w:separator/>
      </w:r>
    </w:p>
  </w:footnote>
  <w:footnote w:type="continuationSeparator" w:id="0">
    <w:p w:rsidR="00B77072" w:rsidRDefault="00B77072" w:rsidP="00446C59">
      <w:pPr>
        <w:spacing w:after="0" w:line="240" w:lineRule="auto"/>
      </w:pPr>
      <w:r>
        <w:continuationSeparator/>
      </w:r>
    </w:p>
  </w:footnote>
  <w:footnote w:id="1">
    <w:p w:rsidR="00446C59" w:rsidRDefault="00446C59" w:rsidP="00446C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esquisa financiada pela Lei Aldir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Blanc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Lei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federal 14.017/2020, modalidade "Premiação Pesquisas Artístico-culturais - Pessoa Física", categoria pesquisa em andamento. Edital 23/2020 da Secretaria de Estado de Cultura e Turismo.</w:t>
      </w:r>
    </w:p>
    <w:p w:rsidR="00446C59" w:rsidRDefault="00446C59" w:rsidP="00446C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0E6"/>
    <w:multiLevelType w:val="multilevel"/>
    <w:tmpl w:val="9F7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59"/>
    <w:rsid w:val="00446C59"/>
    <w:rsid w:val="005D0620"/>
    <w:rsid w:val="007C1C65"/>
    <w:rsid w:val="00B77072"/>
    <w:rsid w:val="00C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C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6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C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6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ialopes20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s.cnpq.br/cvlattesweb/PKG_MENU.menu?f_cod=F23FD09CB9DA1BA891E6ED8073BF30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BR8R4R3P1</dc:creator>
  <cp:lastModifiedBy>BR8R4R3P1</cp:lastModifiedBy>
  <cp:revision>2</cp:revision>
  <dcterms:created xsi:type="dcterms:W3CDTF">2021-07-24T23:02:00Z</dcterms:created>
  <dcterms:modified xsi:type="dcterms:W3CDTF">2021-07-25T16:39:00Z</dcterms:modified>
</cp:coreProperties>
</file>