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E81A" w14:textId="49B8E33D" w:rsidR="00BF1EB0" w:rsidRPr="009045B2" w:rsidRDefault="00BF1EB0" w:rsidP="00EB410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045B2">
        <w:rPr>
          <w:rFonts w:ascii="Arial" w:hAnsi="Arial" w:cs="Arial"/>
          <w:b/>
          <w:bCs/>
          <w:sz w:val="24"/>
          <w:szCs w:val="24"/>
        </w:rPr>
        <w:t>Identificação do autor</w:t>
      </w:r>
    </w:p>
    <w:p w14:paraId="3C909913" w14:textId="124D47E5" w:rsidR="00BF1EB0" w:rsidRPr="00EB4101" w:rsidRDefault="00BF1EB0" w:rsidP="00EB4101">
      <w:pPr>
        <w:jc w:val="both"/>
        <w:rPr>
          <w:rFonts w:ascii="Arial" w:hAnsi="Arial" w:cs="Arial"/>
          <w:sz w:val="24"/>
          <w:szCs w:val="24"/>
        </w:rPr>
      </w:pPr>
    </w:p>
    <w:p w14:paraId="5BC7FAD5" w14:textId="77777777" w:rsidR="00BF1EB0" w:rsidRPr="00EB4101" w:rsidRDefault="00BF1EB0" w:rsidP="00EB4101">
      <w:pPr>
        <w:jc w:val="both"/>
        <w:rPr>
          <w:rFonts w:ascii="Arial" w:hAnsi="Arial" w:cs="Arial"/>
          <w:sz w:val="24"/>
          <w:szCs w:val="24"/>
        </w:rPr>
      </w:pPr>
      <w:r w:rsidRPr="00EB4101">
        <w:rPr>
          <w:rFonts w:ascii="Arial" w:hAnsi="Arial" w:cs="Arial"/>
          <w:sz w:val="24"/>
          <w:szCs w:val="24"/>
        </w:rPr>
        <w:t>Título do artigo: O GUIA DE TURISMO E AS MUDANÇAS IMPOSTAS PELA PANDEMIA DA COVID-19</w:t>
      </w:r>
    </w:p>
    <w:p w14:paraId="30677EEA" w14:textId="77777777" w:rsidR="00EB4101" w:rsidRDefault="00EB4101" w:rsidP="00EB4101">
      <w:pPr>
        <w:jc w:val="both"/>
        <w:rPr>
          <w:rFonts w:ascii="Arial" w:hAnsi="Arial" w:cs="Arial"/>
          <w:sz w:val="24"/>
          <w:szCs w:val="24"/>
        </w:rPr>
      </w:pPr>
    </w:p>
    <w:p w14:paraId="39CBD570" w14:textId="2B567F89" w:rsidR="00BF1EB0" w:rsidRPr="00EB4101" w:rsidRDefault="00BF1EB0" w:rsidP="00EB4101">
      <w:pPr>
        <w:jc w:val="both"/>
        <w:rPr>
          <w:rFonts w:ascii="Arial" w:hAnsi="Arial" w:cs="Arial"/>
          <w:sz w:val="24"/>
          <w:szCs w:val="24"/>
        </w:rPr>
      </w:pPr>
      <w:r w:rsidRPr="00EB4101">
        <w:rPr>
          <w:rFonts w:ascii="Arial" w:hAnsi="Arial" w:cs="Arial"/>
          <w:sz w:val="24"/>
          <w:szCs w:val="24"/>
        </w:rPr>
        <w:t>Giliard Sousa Ribeiro</w:t>
      </w:r>
    </w:p>
    <w:p w14:paraId="13BE670B" w14:textId="7CDE8E4D" w:rsidR="00BF1EB0" w:rsidRPr="00EB4101" w:rsidRDefault="00BF1EB0" w:rsidP="00EB4101">
      <w:pPr>
        <w:jc w:val="both"/>
        <w:rPr>
          <w:rFonts w:ascii="Arial" w:hAnsi="Arial" w:cs="Arial"/>
          <w:sz w:val="24"/>
          <w:szCs w:val="24"/>
        </w:rPr>
      </w:pPr>
      <w:r w:rsidRPr="00EB4101">
        <w:rPr>
          <w:rFonts w:ascii="Arial" w:hAnsi="Arial" w:cs="Arial"/>
          <w:sz w:val="24"/>
          <w:szCs w:val="24"/>
        </w:rPr>
        <w:t>Mestre em Cultura e Territorialidades pela Universidade Federal Fluminense</w:t>
      </w:r>
      <w:r w:rsidRPr="00EB4101">
        <w:rPr>
          <w:rFonts w:ascii="Arial" w:hAnsi="Arial" w:cs="Arial"/>
          <w:sz w:val="24"/>
          <w:szCs w:val="24"/>
        </w:rPr>
        <w:t xml:space="preserve"> (UFF), Niterói, RJ, Brasil. Professor de ensino médio e técnico</w:t>
      </w:r>
      <w:r w:rsidRPr="00EB4101">
        <w:rPr>
          <w:rFonts w:ascii="Arial" w:hAnsi="Arial" w:cs="Arial"/>
          <w:sz w:val="24"/>
          <w:szCs w:val="24"/>
        </w:rPr>
        <w:t xml:space="preserve"> no Centro Paula Souza</w:t>
      </w:r>
      <w:r w:rsidRPr="00EB4101">
        <w:rPr>
          <w:rFonts w:ascii="Arial" w:hAnsi="Arial" w:cs="Arial"/>
          <w:sz w:val="24"/>
          <w:szCs w:val="24"/>
        </w:rPr>
        <w:t xml:space="preserve"> (CPS), São Paulo, SP, Brasil. E-mail: giliardsousa@hotmail.com. Instagram: @giliardsousa</w:t>
      </w:r>
    </w:p>
    <w:sectPr w:rsidR="00BF1EB0" w:rsidRPr="00EB41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B0"/>
    <w:rsid w:val="006274AA"/>
    <w:rsid w:val="009045B2"/>
    <w:rsid w:val="00B94345"/>
    <w:rsid w:val="00BF1EB0"/>
    <w:rsid w:val="00DB2190"/>
    <w:rsid w:val="00EB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59DE"/>
  <w15:chartTrackingRefBased/>
  <w15:docId w15:val="{94DDEC48-085E-4660-BCC9-B2C4196E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F1EB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F1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Giliard Sousa</dc:creator>
  <cp:keywords/>
  <dc:description/>
  <cp:lastModifiedBy>Giliard Sousa</cp:lastModifiedBy>
  <cp:revision>2</cp:revision>
  <dcterms:created xsi:type="dcterms:W3CDTF">2021-07-27T04:20:00Z</dcterms:created>
  <dcterms:modified xsi:type="dcterms:W3CDTF">2021-07-27T04:31:00Z</dcterms:modified>
</cp:coreProperties>
</file>