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24" w:rsidRDefault="00A85BEF" w:rsidP="00F91C24">
      <w:pPr>
        <w:tabs>
          <w:tab w:val="left" w:pos="478"/>
        </w:tabs>
        <w:ind w:right="24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7502">
        <w:rPr>
          <w:rFonts w:ascii="Times New Roman" w:hAnsi="Times New Roman" w:cs="Times New Roman"/>
          <w:b/>
          <w:bCs/>
          <w:sz w:val="28"/>
          <w:szCs w:val="28"/>
          <w:lang w:val="en-US"/>
        </w:rPr>
        <w:t>COMMUNITY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-</w:t>
      </w:r>
      <w:r w:rsidRPr="0005750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BASED TOURISM IN SANTO AMARO DO MARANHÃO: </w:t>
      </w:r>
      <w:r w:rsidRPr="00057502">
        <w:rPr>
          <w:rFonts w:ascii="Times New Roman" w:hAnsi="Times New Roman" w:cs="Times New Roman"/>
          <w:bCs/>
          <w:sz w:val="28"/>
          <w:szCs w:val="28"/>
          <w:lang w:val="en-US"/>
        </w:rPr>
        <w:t>results of technical products origins in the actions of university extension as training workshops, field visits and consultancies, with an emphasis on the fishermen’s route.</w:t>
      </w:r>
    </w:p>
    <w:p w:rsidR="00564FAF" w:rsidRDefault="00F91C24" w:rsidP="00564FAF">
      <w:pPr>
        <w:tabs>
          <w:tab w:val="left" w:pos="478"/>
        </w:tabs>
        <w:spacing w:after="0" w:line="240" w:lineRule="auto"/>
        <w:ind w:right="2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F17">
        <w:rPr>
          <w:rFonts w:ascii="Times New Roman" w:hAnsi="Times New Roman" w:cs="Times New Roman"/>
          <w:color w:val="000000" w:themeColor="text1"/>
          <w:sz w:val="24"/>
          <w:szCs w:val="24"/>
        </w:rPr>
        <w:t>Mônica de Nazaré Ferreira de Araújo</w:t>
      </w:r>
    </w:p>
    <w:p w:rsidR="00F91C24" w:rsidRPr="00135793" w:rsidRDefault="00564FAF" w:rsidP="00564FAF">
      <w:pPr>
        <w:tabs>
          <w:tab w:val="left" w:pos="478"/>
        </w:tabs>
        <w:spacing w:after="0" w:line="240" w:lineRule="auto"/>
        <w:ind w:right="244"/>
        <w:jc w:val="both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F91C24" w:rsidRPr="00113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outora em Desenvolvimento Socioambiental</w:t>
      </w:r>
      <w:r w:rsidR="00407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(UFPA)</w:t>
      </w:r>
      <w:r w:rsidR="00DB4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07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Professora e pesquisadora do Departamento de Turismo e Hotelaria da </w:t>
      </w:r>
      <w:r w:rsidR="00F91C24" w:rsidRPr="00113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Universidade Federal do Maranhão</w:t>
      </w:r>
      <w:r w:rsidR="009F3D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91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F91C24" w:rsidRPr="00113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ão Luís</w:t>
      </w:r>
      <w:r w:rsidR="00F91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91C24" w:rsidRPr="00113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Maranhão</w:t>
      </w:r>
      <w:r w:rsidR="00F91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</w:t>
      </w:r>
      <w:r w:rsidR="00F91C24" w:rsidRPr="00113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rasil. E-mail: </w:t>
      </w:r>
      <w:hyperlink r:id="rId4" w:history="1">
        <w:r w:rsidR="00F91C24" w:rsidRPr="00135793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monica.nazare@ufma.br</w:t>
        </w:r>
      </w:hyperlink>
    </w:p>
    <w:p w:rsidR="00F91C24" w:rsidRDefault="00F91C24" w:rsidP="00DB4F17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FAF" w:rsidRDefault="00F91C24" w:rsidP="00564FAF">
      <w:pPr>
        <w:tabs>
          <w:tab w:val="left" w:pos="478"/>
        </w:tabs>
        <w:spacing w:after="0" w:line="240" w:lineRule="auto"/>
        <w:ind w:right="244"/>
        <w:jc w:val="both"/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>Eduardo Lima dos Santos Gomes</w:t>
      </w:r>
    </w:p>
    <w:p w:rsidR="009F3DE2" w:rsidRPr="00DB4F17" w:rsidRDefault="009F3DE2" w:rsidP="00564FAF">
      <w:pPr>
        <w:tabs>
          <w:tab w:val="left" w:pos="478"/>
        </w:tabs>
        <w:spacing w:after="0" w:line="240" w:lineRule="auto"/>
        <w:ind w:right="244"/>
        <w:jc w:val="both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</w:pPr>
      <w:r w:rsidRPr="00F91C2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13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outor em Desenvolvimento Socioambiental</w:t>
      </w:r>
      <w:r w:rsidR="00407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(UFPA)</w:t>
      </w:r>
      <w:r w:rsidR="00DB4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113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7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Professor e pesquisador da Faculdade de Turismo da </w:t>
      </w:r>
      <w:r w:rsidRPr="00113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Universidade Federal do </w:t>
      </w:r>
      <w:r w:rsidR="00DB4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Pará, Belém, Pará, B</w:t>
      </w:r>
      <w:r w:rsidRPr="00113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rasil. E-mail: </w:t>
      </w:r>
      <w:r w:rsidR="00407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egomes7386@gmail.com</w:t>
      </w:r>
      <w:r w:rsidR="0040754E" w:rsidRPr="00DB4F17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F91C24" w:rsidRDefault="00F91C24" w:rsidP="00DB4F1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564FAF" w:rsidRDefault="00F91C24" w:rsidP="00564F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F3D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Ruan</w:t>
      </w:r>
      <w:proofErr w:type="spellEnd"/>
      <w:r w:rsidRPr="009F3D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Tavares Ribeiro</w:t>
      </w:r>
      <w:r w:rsidR="00DB4F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91C24" w:rsidRPr="00135793" w:rsidRDefault="00F91C24" w:rsidP="00564FAF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1138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Mestr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Pr="001138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em Hospitalidade (UAM).</w:t>
      </w:r>
      <w:r w:rsidR="00DB4F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75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Doutorando do Programa de Pós-graduação em Hospitalidade da </w:t>
      </w:r>
      <w:r w:rsidRPr="001138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Universidade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Anhembi Morumbi</w:t>
      </w:r>
      <w:r w:rsidR="00DB4F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1138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São</w:t>
      </w:r>
      <w:r w:rsidR="00832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Paulo, SP, </w:t>
      </w:r>
      <w:r w:rsidRPr="001138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Brasil</w:t>
      </w:r>
      <w:r w:rsidR="00832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1138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E-mail: </w:t>
      </w:r>
      <w:hyperlink r:id="rId5" w:history="1">
        <w:r w:rsidR="0040754E" w:rsidRPr="001357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ruan.tavares@ufma.br</w:t>
        </w:r>
      </w:hyperlink>
    </w:p>
    <w:p w:rsidR="00564FAF" w:rsidRDefault="00564FAF" w:rsidP="009C3DC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564FAF" w:rsidRDefault="00F91C24" w:rsidP="0056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Fernando Campelo Pãozinho</w:t>
      </w:r>
    </w:p>
    <w:p w:rsidR="00F91C24" w:rsidRPr="00DB4F17" w:rsidRDefault="00832E68" w:rsidP="0056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Mestre em Ecoturismo e Conservação</w:t>
      </w:r>
      <w:r w:rsidR="0040754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(UNIRIO)</w:t>
      </w:r>
      <w:r w:rsidR="00564FA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S</w:t>
      </w:r>
      <w:r w:rsidR="00DB4F1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ecretaria de Estado do Turismo do Maranhão,</w:t>
      </w:r>
      <w:r w:rsidR="009C3DC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9C3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9C3DC5" w:rsidRPr="00113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ão Luís</w:t>
      </w:r>
      <w:r w:rsidR="009C3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C3DC5" w:rsidRPr="00113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Maranhão</w:t>
      </w:r>
      <w:r w:rsidR="009C3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</w:t>
      </w:r>
      <w:r w:rsidR="009C3DC5" w:rsidRPr="00113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rasil. E-mail: </w:t>
      </w:r>
      <w:hyperlink r:id="rId6" w:history="1">
        <w:r w:rsidR="00DB4F17" w:rsidRPr="00DB4F1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nando.camp@hotmail.com</w:t>
        </w:r>
      </w:hyperlink>
    </w:p>
    <w:p w:rsidR="00DB4F17" w:rsidRDefault="00DB4F17" w:rsidP="00564F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4FAF" w:rsidRDefault="00F91C24" w:rsidP="00564FAF">
      <w:pPr>
        <w:tabs>
          <w:tab w:val="left" w:pos="478"/>
        </w:tabs>
        <w:spacing w:after="0" w:line="240" w:lineRule="auto"/>
        <w:ind w:right="2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Isa</w:t>
      </w:r>
      <w:r w:rsidR="00452EB9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as Setúbal </w:t>
      </w:r>
      <w:proofErr w:type="spellStart"/>
      <w:r>
        <w:rPr>
          <w:rFonts w:ascii="Times New Roman" w:hAnsi="Times New Roman" w:cs="Times New Roman"/>
          <w:sz w:val="24"/>
        </w:rPr>
        <w:t>Asceno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52EB9">
        <w:rPr>
          <w:rFonts w:ascii="Times New Roman" w:hAnsi="Times New Roman" w:cs="Times New Roman"/>
          <w:sz w:val="24"/>
        </w:rPr>
        <w:t>Júnior</w:t>
      </w:r>
    </w:p>
    <w:p w:rsidR="00832E68" w:rsidRDefault="00832E68" w:rsidP="00564FAF">
      <w:pPr>
        <w:tabs>
          <w:tab w:val="left" w:pos="478"/>
        </w:tabs>
        <w:spacing w:after="0" w:line="240" w:lineRule="auto"/>
        <w:ind w:right="244"/>
        <w:jc w:val="both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Graduando do Curso de Turismo da Universidade Federal do Maranhão (UFMA).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113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ão Luís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13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Maranhão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</w:t>
      </w:r>
      <w:r w:rsidRPr="00113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rasil. E-mail: </w:t>
      </w:r>
      <w:r w:rsidR="00DB4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contato.isaiassetubal@gmail.com</w:t>
      </w:r>
    </w:p>
    <w:p w:rsidR="00F91C24" w:rsidRDefault="00832E68" w:rsidP="009C3DC5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64FAF" w:rsidRDefault="00F91C24" w:rsidP="00564F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Kiara</w:t>
      </w:r>
      <w:proofErr w:type="spellEnd"/>
      <w:r>
        <w:rPr>
          <w:rFonts w:ascii="Times New Roman" w:hAnsi="Times New Roman" w:cs="Times New Roman"/>
          <w:sz w:val="24"/>
        </w:rPr>
        <w:t xml:space="preserve"> Cristine Diniz Vieira</w:t>
      </w:r>
    </w:p>
    <w:p w:rsidR="00F91C24" w:rsidRDefault="00832E68" w:rsidP="00564F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Graduanda do Curso de Turismo da Universidade Federal do Maranhão (UFMA).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113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ão Luís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13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Maranhão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</w:t>
      </w:r>
      <w:r w:rsidRPr="00113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rasil. E-mail: </w:t>
      </w:r>
      <w:r w:rsidR="00DB4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kiaracrt@gmail.com</w:t>
      </w:r>
      <w:r w:rsidR="00DB4F17">
        <w:rPr>
          <w:rFonts w:ascii="Times New Roman" w:hAnsi="Times New Roman" w:cs="Times New Roman"/>
          <w:sz w:val="24"/>
        </w:rPr>
        <w:t xml:space="preserve"> </w:t>
      </w:r>
    </w:p>
    <w:p w:rsidR="00F91C24" w:rsidRDefault="00F91C24" w:rsidP="009C3DC5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</w:rPr>
      </w:pPr>
    </w:p>
    <w:p w:rsidR="00564FAF" w:rsidRDefault="00F91C24" w:rsidP="00564FAF">
      <w:pPr>
        <w:tabs>
          <w:tab w:val="left" w:pos="478"/>
        </w:tabs>
        <w:spacing w:after="0" w:line="240" w:lineRule="auto"/>
        <w:ind w:right="244"/>
        <w:jc w:val="both"/>
        <w:rPr>
          <w:rFonts w:ascii="Times New Roman" w:hAnsi="Times New Roman" w:cs="Times New Roman"/>
          <w:sz w:val="24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</w:rPr>
        <w:t>Cristianelia</w:t>
      </w:r>
      <w:proofErr w:type="spellEnd"/>
      <w:r>
        <w:rPr>
          <w:rFonts w:ascii="Times New Roman" w:hAnsi="Times New Roman" w:cs="Times New Roman"/>
          <w:sz w:val="24"/>
        </w:rPr>
        <w:t xml:space="preserve"> Costa Alves</w:t>
      </w:r>
    </w:p>
    <w:p w:rsidR="00F91C24" w:rsidRDefault="00832E68" w:rsidP="00135793">
      <w:pPr>
        <w:tabs>
          <w:tab w:val="left" w:pos="478"/>
        </w:tabs>
        <w:spacing w:after="0" w:line="240" w:lineRule="auto"/>
        <w:ind w:right="244"/>
        <w:jc w:val="both"/>
      </w:pPr>
      <w:r>
        <w:rPr>
          <w:rFonts w:ascii="Times New Roman" w:hAnsi="Times New Roman" w:cs="Times New Roman"/>
          <w:sz w:val="24"/>
        </w:rPr>
        <w:t xml:space="preserve">Graduanda do Curso de Hotelaria da Universidade Federal do Maranhão (UFMA).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113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ão Luís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13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Maranhão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</w:t>
      </w:r>
      <w:r w:rsidRPr="00113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rasil. E-mail: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crisc.alves7@gmail.com</w:t>
      </w:r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</w:p>
    <w:sectPr w:rsidR="00F91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5"/>
    <w:rsid w:val="00135793"/>
    <w:rsid w:val="001C2295"/>
    <w:rsid w:val="0040754E"/>
    <w:rsid w:val="00452EB9"/>
    <w:rsid w:val="00564FAF"/>
    <w:rsid w:val="008068D0"/>
    <w:rsid w:val="00832E68"/>
    <w:rsid w:val="009C3DC5"/>
    <w:rsid w:val="009F3DE2"/>
    <w:rsid w:val="00A02004"/>
    <w:rsid w:val="00A31E37"/>
    <w:rsid w:val="00A85BEF"/>
    <w:rsid w:val="00AF5DF9"/>
    <w:rsid w:val="00DB1CDC"/>
    <w:rsid w:val="00DB4F17"/>
    <w:rsid w:val="00F9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921D6-08CA-4D88-9ECF-1D0F108A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1C2295"/>
    <w:rPr>
      <w:i/>
      <w:iCs/>
    </w:rPr>
  </w:style>
  <w:style w:type="character" w:styleId="Hyperlink">
    <w:name w:val="Hyperlink"/>
    <w:basedOn w:val="Fontepargpadro"/>
    <w:uiPriority w:val="99"/>
    <w:unhideWhenUsed/>
    <w:rsid w:val="00F91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do.camp@hotmail.com" TargetMode="External"/><Relationship Id="rId5" Type="http://schemas.openxmlformats.org/officeDocument/2006/relationships/hyperlink" Target="mailto:ruan.tavares@ufma.br" TargetMode="External"/><Relationship Id="rId4" Type="http://schemas.openxmlformats.org/officeDocument/2006/relationships/hyperlink" Target="mailto:monica.nazare@ufm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Marcos CSA</dc:creator>
  <cp:keywords/>
  <dc:description/>
  <cp:lastModifiedBy>Luiz Marcos CSA</cp:lastModifiedBy>
  <cp:revision>8</cp:revision>
  <cp:lastPrinted>2020-12-19T02:35:00Z</cp:lastPrinted>
  <dcterms:created xsi:type="dcterms:W3CDTF">2020-12-17T22:40:00Z</dcterms:created>
  <dcterms:modified xsi:type="dcterms:W3CDTF">2020-12-19T03:05:00Z</dcterms:modified>
</cp:coreProperties>
</file>