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C6" w:rsidRDefault="00235EC6" w:rsidP="00235EC6">
      <w:pPr>
        <w:spacing w:line="240" w:lineRule="auto"/>
        <w:jc w:val="center"/>
        <w:rPr>
          <w:rFonts w:ascii="Times New Roman" w:hAnsi="Times New Roman"/>
          <w:b/>
          <w:sz w:val="28"/>
          <w:szCs w:val="24"/>
          <w:shd w:val="clear" w:color="auto" w:fill="FFFFFF"/>
        </w:rPr>
      </w:pPr>
      <w:r w:rsidRPr="00235EC6">
        <w:rPr>
          <w:rFonts w:ascii="Times New Roman" w:hAnsi="Times New Roman"/>
          <w:b/>
          <w:sz w:val="28"/>
          <w:szCs w:val="24"/>
          <w:shd w:val="clear" w:color="auto" w:fill="FFFFFF"/>
        </w:rPr>
        <w:t>OS IMPACTOS DA PANDEMIA DE COVID-19: UMA ANÁLISE SOBRE A SITUAÇÃO DOS RESTAURANTES</w:t>
      </w:r>
    </w:p>
    <w:p w:rsidR="00235EC6" w:rsidRDefault="00235EC6" w:rsidP="00235EC6">
      <w:pPr>
        <w:spacing w:line="240" w:lineRule="auto"/>
        <w:jc w:val="center"/>
        <w:rPr>
          <w:rFonts w:ascii="Times New Roman" w:hAnsi="Times New Roman"/>
          <w:b/>
          <w:sz w:val="28"/>
          <w:szCs w:val="24"/>
          <w:shd w:val="clear" w:color="auto" w:fill="FFFFFF"/>
        </w:rPr>
      </w:pPr>
    </w:p>
    <w:p w:rsidR="00A278A0" w:rsidRPr="00120866" w:rsidRDefault="00A278A0" w:rsidP="00A278A0">
      <w:pPr>
        <w:spacing w:line="240" w:lineRule="auto"/>
        <w:jc w:val="both"/>
        <w:rPr>
          <w:rFonts w:ascii="Times New Roman" w:hAnsi="Times New Roman" w:cs="Times New Roman"/>
          <w:b/>
          <w:bCs/>
          <w:sz w:val="24"/>
          <w:szCs w:val="24"/>
        </w:rPr>
      </w:pPr>
      <w:r w:rsidRPr="00120866">
        <w:rPr>
          <w:rFonts w:ascii="Times New Roman" w:hAnsi="Times New Roman" w:cs="Times New Roman"/>
          <w:b/>
          <w:bCs/>
          <w:sz w:val="24"/>
          <w:szCs w:val="24"/>
        </w:rPr>
        <w:t xml:space="preserve">Raquel </w:t>
      </w:r>
      <w:proofErr w:type="spellStart"/>
      <w:r w:rsidRPr="00120866">
        <w:rPr>
          <w:rFonts w:ascii="Times New Roman" w:hAnsi="Times New Roman" w:cs="Times New Roman"/>
          <w:b/>
          <w:bCs/>
          <w:sz w:val="24"/>
          <w:szCs w:val="24"/>
        </w:rPr>
        <w:t>Finkler</w:t>
      </w:r>
      <w:proofErr w:type="spellEnd"/>
    </w:p>
    <w:p w:rsidR="00A278A0" w:rsidRPr="00120866" w:rsidRDefault="00A278A0" w:rsidP="00A278A0">
      <w:pPr>
        <w:spacing w:line="240" w:lineRule="auto"/>
        <w:jc w:val="both"/>
        <w:rPr>
          <w:rFonts w:ascii="Times New Roman" w:hAnsi="Times New Roman" w:cs="Times New Roman"/>
          <w:sz w:val="24"/>
          <w:szCs w:val="24"/>
        </w:rPr>
      </w:pPr>
      <w:r w:rsidRPr="00120866">
        <w:rPr>
          <w:rFonts w:ascii="Times New Roman" w:hAnsi="Times New Roman" w:cs="Times New Roman"/>
          <w:sz w:val="24"/>
          <w:szCs w:val="24"/>
        </w:rPr>
        <w:t xml:space="preserve">Bióloga pela </w:t>
      </w:r>
      <w:r w:rsidR="0089260D">
        <w:rPr>
          <w:rFonts w:ascii="Times New Roman" w:hAnsi="Times New Roman" w:cs="Times New Roman"/>
          <w:sz w:val="24"/>
          <w:szCs w:val="24"/>
        </w:rPr>
        <w:t>Universidade de Caxias do Sul (UCS)</w:t>
      </w:r>
      <w:r w:rsidRPr="00120866">
        <w:rPr>
          <w:rFonts w:ascii="Times New Roman" w:hAnsi="Times New Roman" w:cs="Times New Roman"/>
          <w:sz w:val="24"/>
          <w:szCs w:val="24"/>
        </w:rPr>
        <w:t>. Mestre em Engenharia Ambiental pela Universidade Federal de Santa Catarina</w:t>
      </w:r>
      <w:r w:rsidR="0089260D">
        <w:rPr>
          <w:rFonts w:ascii="Times New Roman" w:hAnsi="Times New Roman" w:cs="Times New Roman"/>
          <w:sz w:val="24"/>
          <w:szCs w:val="24"/>
        </w:rPr>
        <w:t xml:space="preserve"> (UFSC)</w:t>
      </w:r>
      <w:r w:rsidRPr="00120866">
        <w:rPr>
          <w:rFonts w:ascii="Times New Roman" w:hAnsi="Times New Roman" w:cs="Times New Roman"/>
          <w:sz w:val="24"/>
          <w:szCs w:val="24"/>
        </w:rPr>
        <w:t xml:space="preserve">.  Doutoranda em Turismo e Hospitalidade na UCS. </w:t>
      </w:r>
      <w:r w:rsidR="0089260D" w:rsidRPr="0089260D">
        <w:rPr>
          <w:rFonts w:ascii="Times New Roman" w:hAnsi="Times New Roman" w:cs="Times New Roman"/>
          <w:sz w:val="24"/>
          <w:szCs w:val="24"/>
        </w:rPr>
        <w:t xml:space="preserve">Bolsista </w:t>
      </w:r>
      <w:proofErr w:type="spellStart"/>
      <w:r w:rsidR="0089260D" w:rsidRPr="0089260D">
        <w:rPr>
          <w:rFonts w:ascii="Times New Roman" w:hAnsi="Times New Roman" w:cs="Times New Roman"/>
          <w:sz w:val="24"/>
          <w:szCs w:val="24"/>
        </w:rPr>
        <w:t>Prosuc</w:t>
      </w:r>
      <w:proofErr w:type="spellEnd"/>
      <w:r w:rsidR="0089260D" w:rsidRPr="0089260D">
        <w:rPr>
          <w:rFonts w:ascii="Times New Roman" w:hAnsi="Times New Roman" w:cs="Times New Roman"/>
          <w:sz w:val="24"/>
          <w:szCs w:val="24"/>
        </w:rPr>
        <w:t>/Capes. </w:t>
      </w:r>
      <w:r w:rsidR="0089260D" w:rsidRPr="00120866">
        <w:rPr>
          <w:rFonts w:ascii="Times New Roman" w:hAnsi="Times New Roman" w:cs="Times New Roman"/>
          <w:sz w:val="24"/>
          <w:szCs w:val="24"/>
        </w:rPr>
        <w:t xml:space="preserve"> </w:t>
      </w:r>
      <w:r w:rsidRPr="00120866">
        <w:rPr>
          <w:rFonts w:ascii="Times New Roman" w:hAnsi="Times New Roman" w:cs="Times New Roman"/>
          <w:sz w:val="24"/>
          <w:szCs w:val="24"/>
        </w:rPr>
        <w:t xml:space="preserve">Professora no Centro Universitário da Serra Gaúcha (FSG). </w:t>
      </w:r>
      <w:proofErr w:type="spellStart"/>
      <w:r w:rsidRPr="00120866">
        <w:rPr>
          <w:rFonts w:ascii="Times New Roman" w:hAnsi="Times New Roman" w:cs="Times New Roman"/>
          <w:sz w:val="24"/>
          <w:szCs w:val="24"/>
        </w:rPr>
        <w:t>E-mail</w:t>
      </w:r>
      <w:proofErr w:type="spellEnd"/>
      <w:r w:rsidRPr="00120866">
        <w:rPr>
          <w:rFonts w:ascii="Times New Roman" w:hAnsi="Times New Roman" w:cs="Times New Roman"/>
          <w:sz w:val="24"/>
          <w:szCs w:val="24"/>
        </w:rPr>
        <w:t xml:space="preserve">: </w:t>
      </w:r>
      <w:hyperlink r:id="rId5" w:history="1">
        <w:r w:rsidRPr="00120866">
          <w:rPr>
            <w:rStyle w:val="Hyperlink"/>
            <w:rFonts w:ascii="Times New Roman" w:hAnsi="Times New Roman" w:cs="Times New Roman"/>
            <w:sz w:val="24"/>
            <w:szCs w:val="24"/>
          </w:rPr>
          <w:t>rfinkler1@hotmail.com</w:t>
        </w:r>
      </w:hyperlink>
    </w:p>
    <w:p w:rsidR="00A278A0" w:rsidRPr="00120866" w:rsidRDefault="00A278A0" w:rsidP="005631DA">
      <w:pPr>
        <w:spacing w:line="240" w:lineRule="auto"/>
        <w:jc w:val="both"/>
        <w:rPr>
          <w:rFonts w:ascii="Times New Roman" w:hAnsi="Times New Roman" w:cs="Times New Roman"/>
          <w:b/>
          <w:bCs/>
          <w:sz w:val="24"/>
          <w:szCs w:val="24"/>
        </w:rPr>
      </w:pPr>
    </w:p>
    <w:p w:rsidR="00A278A0" w:rsidRPr="00120866" w:rsidRDefault="00A278A0" w:rsidP="005631DA">
      <w:pPr>
        <w:spacing w:line="240" w:lineRule="auto"/>
        <w:jc w:val="both"/>
        <w:rPr>
          <w:rFonts w:ascii="Times New Roman" w:hAnsi="Times New Roman" w:cs="Times New Roman"/>
          <w:b/>
          <w:bCs/>
          <w:sz w:val="24"/>
          <w:szCs w:val="24"/>
        </w:rPr>
      </w:pPr>
      <w:proofErr w:type="spellStart"/>
      <w:r w:rsidRPr="00120866">
        <w:rPr>
          <w:rFonts w:ascii="Times New Roman" w:hAnsi="Times New Roman" w:cs="Times New Roman"/>
          <w:b/>
          <w:bCs/>
          <w:sz w:val="24"/>
          <w:szCs w:val="24"/>
        </w:rPr>
        <w:t>Nathália</w:t>
      </w:r>
      <w:proofErr w:type="spellEnd"/>
      <w:r w:rsidRPr="00120866">
        <w:rPr>
          <w:rFonts w:ascii="Times New Roman" w:hAnsi="Times New Roman" w:cs="Times New Roman"/>
          <w:b/>
          <w:bCs/>
          <w:sz w:val="24"/>
          <w:szCs w:val="24"/>
        </w:rPr>
        <w:t xml:space="preserve"> </w:t>
      </w:r>
      <w:proofErr w:type="spellStart"/>
      <w:r w:rsidR="00120866" w:rsidRPr="00120866">
        <w:rPr>
          <w:rFonts w:ascii="Times New Roman" w:hAnsi="Times New Roman" w:cs="Times New Roman"/>
          <w:b/>
          <w:bCs/>
          <w:sz w:val="24"/>
          <w:szCs w:val="24"/>
        </w:rPr>
        <w:t>Antoniazzi</w:t>
      </w:r>
      <w:proofErr w:type="spellEnd"/>
    </w:p>
    <w:p w:rsidR="000773FF" w:rsidRPr="00120866" w:rsidRDefault="00936ABA" w:rsidP="005631DA">
      <w:pPr>
        <w:spacing w:line="240" w:lineRule="auto"/>
        <w:jc w:val="both"/>
        <w:rPr>
          <w:rFonts w:ascii="Times New Roman" w:hAnsi="Times New Roman" w:cs="Times New Roman"/>
          <w:sz w:val="24"/>
          <w:szCs w:val="24"/>
        </w:rPr>
      </w:pPr>
      <w:r w:rsidRPr="00120866">
        <w:rPr>
          <w:rFonts w:ascii="Times New Roman" w:hAnsi="Times New Roman" w:cs="Times New Roman"/>
          <w:sz w:val="24"/>
          <w:szCs w:val="24"/>
        </w:rPr>
        <w:t>Acadêmica no Curso de Engenharia Ambiental na UCS. Bolsista de Iniciação Científica BIC/UCS.</w:t>
      </w:r>
      <w:r w:rsidR="000773FF" w:rsidRPr="00120866">
        <w:rPr>
          <w:rFonts w:ascii="Times New Roman" w:hAnsi="Times New Roman" w:cs="Times New Roman"/>
          <w:sz w:val="24"/>
          <w:szCs w:val="24"/>
        </w:rPr>
        <w:t xml:space="preserve"> </w:t>
      </w:r>
      <w:proofErr w:type="gramStart"/>
      <w:r w:rsidR="000773FF" w:rsidRPr="00120866">
        <w:rPr>
          <w:rFonts w:ascii="Times New Roman" w:hAnsi="Times New Roman" w:cs="Times New Roman"/>
          <w:sz w:val="24"/>
          <w:szCs w:val="24"/>
        </w:rPr>
        <w:t>E-mail:</w:t>
      </w:r>
      <w:proofErr w:type="gramEnd"/>
      <w:hyperlink r:id="rId6" w:history="1">
        <w:r w:rsidR="007C71D1" w:rsidRPr="00120866">
          <w:rPr>
            <w:rStyle w:val="Hyperlink"/>
            <w:rFonts w:ascii="Times New Roman" w:hAnsi="Times New Roman" w:cs="Times New Roman"/>
            <w:sz w:val="24"/>
            <w:szCs w:val="24"/>
            <w:shd w:val="clear" w:color="auto" w:fill="FFFFFF"/>
          </w:rPr>
          <w:t>nantoniazzi1@ucs.br</w:t>
        </w:r>
      </w:hyperlink>
      <w:r w:rsidR="007C71D1" w:rsidRPr="00120866">
        <w:rPr>
          <w:rFonts w:ascii="Times New Roman" w:hAnsi="Times New Roman" w:cs="Times New Roman"/>
          <w:color w:val="222222"/>
          <w:sz w:val="24"/>
          <w:szCs w:val="24"/>
          <w:shd w:val="clear" w:color="auto" w:fill="FFFFFF"/>
        </w:rPr>
        <w:t xml:space="preserve">. </w:t>
      </w:r>
    </w:p>
    <w:p w:rsidR="00A278A0" w:rsidRPr="00120866" w:rsidRDefault="00A278A0" w:rsidP="005631DA">
      <w:pPr>
        <w:spacing w:line="240" w:lineRule="auto"/>
        <w:jc w:val="both"/>
        <w:rPr>
          <w:rFonts w:ascii="Times New Roman" w:hAnsi="Times New Roman" w:cs="Times New Roman"/>
          <w:sz w:val="24"/>
          <w:szCs w:val="24"/>
        </w:rPr>
      </w:pPr>
    </w:p>
    <w:p w:rsidR="005631DA" w:rsidRPr="00120866" w:rsidRDefault="005631DA" w:rsidP="005631DA">
      <w:pPr>
        <w:spacing w:line="240" w:lineRule="auto"/>
        <w:jc w:val="both"/>
        <w:rPr>
          <w:rFonts w:ascii="Times New Roman" w:hAnsi="Times New Roman" w:cs="Times New Roman"/>
          <w:b/>
          <w:bCs/>
          <w:sz w:val="24"/>
          <w:szCs w:val="24"/>
        </w:rPr>
      </w:pPr>
      <w:r w:rsidRPr="00120866">
        <w:rPr>
          <w:rFonts w:ascii="Times New Roman" w:hAnsi="Times New Roman" w:cs="Times New Roman"/>
          <w:b/>
          <w:bCs/>
          <w:sz w:val="24"/>
          <w:szCs w:val="24"/>
        </w:rPr>
        <w:t>Suzana Maria De Conto</w:t>
      </w:r>
    </w:p>
    <w:p w:rsidR="000773FF" w:rsidRPr="00120866" w:rsidRDefault="005631DA" w:rsidP="000773FF">
      <w:pPr>
        <w:spacing w:line="240" w:lineRule="auto"/>
        <w:jc w:val="both"/>
        <w:rPr>
          <w:rFonts w:ascii="Times New Roman" w:hAnsi="Times New Roman" w:cs="Times New Roman"/>
          <w:sz w:val="24"/>
          <w:szCs w:val="24"/>
        </w:rPr>
      </w:pPr>
      <w:r w:rsidRPr="00120866">
        <w:rPr>
          <w:rFonts w:ascii="Times New Roman" w:hAnsi="Times New Roman" w:cs="Times New Roman"/>
          <w:sz w:val="24"/>
          <w:szCs w:val="24"/>
        </w:rPr>
        <w:t xml:space="preserve">Engenheira Química pela Universidade de Caxias do Sul (UCS). Mestre em Engenharia Civil pela Universidade de São Paulo. Doutora em Educação pela Universidade Federal de São Carlos.  Professora nos cursos de Graduação em Engenharia, Turismo, Administração e Gastronomia e nos Programas de Pós-Graduação em Engenharia e Ciências Ambientais e em Turismo e Hospitalidade da UCS. Bolsista Produtividade em Pesquisa do CNPq. </w:t>
      </w:r>
      <w:r w:rsidR="000773FF" w:rsidRPr="00120866">
        <w:rPr>
          <w:rFonts w:ascii="Times New Roman" w:hAnsi="Times New Roman" w:cs="Times New Roman"/>
          <w:sz w:val="24"/>
          <w:szCs w:val="24"/>
        </w:rPr>
        <w:t>E-mail:</w:t>
      </w:r>
      <w:hyperlink r:id="rId7" w:history="1">
        <w:r w:rsidR="000773FF" w:rsidRPr="00120866">
          <w:rPr>
            <w:rStyle w:val="Hyperlink"/>
            <w:rFonts w:ascii="Times New Roman" w:hAnsi="Times New Roman" w:cs="Times New Roman"/>
            <w:sz w:val="24"/>
            <w:szCs w:val="24"/>
          </w:rPr>
          <w:t>smcmande@ucs.br</w:t>
        </w:r>
      </w:hyperlink>
      <w:r w:rsidR="000773FF" w:rsidRPr="00120866">
        <w:rPr>
          <w:rFonts w:ascii="Times New Roman" w:hAnsi="Times New Roman" w:cs="Times New Roman"/>
          <w:sz w:val="24"/>
          <w:szCs w:val="24"/>
        </w:rPr>
        <w:t xml:space="preserve">. </w:t>
      </w:r>
    </w:p>
    <w:p w:rsidR="0031216A" w:rsidRPr="009C3787" w:rsidRDefault="0031216A" w:rsidP="00A278A0">
      <w:pPr>
        <w:spacing w:line="240" w:lineRule="auto"/>
        <w:jc w:val="both"/>
        <w:rPr>
          <w:rFonts w:ascii="Times New Roman" w:hAnsi="Times New Roman" w:cs="Times New Roman"/>
          <w:sz w:val="24"/>
          <w:szCs w:val="24"/>
        </w:rPr>
      </w:pPr>
    </w:p>
    <w:p w:rsidR="00A278A0" w:rsidRPr="009C3787" w:rsidRDefault="00A278A0" w:rsidP="00A278A0">
      <w:pPr>
        <w:spacing w:line="240" w:lineRule="auto"/>
        <w:jc w:val="both"/>
        <w:rPr>
          <w:rFonts w:ascii="Times New Roman" w:hAnsi="Times New Roman" w:cs="Times New Roman"/>
          <w:sz w:val="24"/>
          <w:szCs w:val="24"/>
        </w:rPr>
      </w:pPr>
    </w:p>
    <w:p w:rsidR="00A278A0" w:rsidRPr="007C71D1" w:rsidRDefault="00A278A0" w:rsidP="00A278A0">
      <w:pPr>
        <w:spacing w:line="240" w:lineRule="auto"/>
        <w:jc w:val="both"/>
        <w:rPr>
          <w:rFonts w:ascii="Times New Roman" w:hAnsi="Times New Roman" w:cs="Times New Roman"/>
          <w:sz w:val="24"/>
          <w:szCs w:val="24"/>
        </w:rPr>
      </w:pPr>
    </w:p>
    <w:sectPr w:rsidR="00A278A0" w:rsidRPr="007C71D1" w:rsidSect="0031216A">
      <w:pgSz w:w="11906" w:h="16838"/>
      <w:pgMar w:top="170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ZapfDingbatsITC">
    <w:altName w:val="Times New Roman"/>
    <w:panose1 w:val="00000000000000000000"/>
    <w:charset w:val="00"/>
    <w:family w:val="roman"/>
    <w:notTrueType/>
    <w:pitch w:val="default"/>
    <w:sig w:usb0="00000000" w:usb1="00000000" w:usb2="00000000" w:usb3="00000000" w:csb0="00000000" w:csb1="00000000"/>
  </w:font>
  <w:font w:name="HelveticaNeue">
    <w:altName w:val="Times New Roman"/>
    <w:panose1 w:val="00000000000000000000"/>
    <w:charset w:val="00"/>
    <w:family w:val="roman"/>
    <w:notTrueType/>
    <w:pitch w:val="default"/>
    <w:sig w:usb0="00000000" w:usb1="00000000" w:usb2="00000000" w:usb3="00000000" w:csb0="00000000" w:csb1="00000000"/>
  </w:font>
  <w:font w:name="Galliard">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D67F4"/>
    <w:multiLevelType w:val="multilevel"/>
    <w:tmpl w:val="90A2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C75A7"/>
    <w:multiLevelType w:val="hybridMultilevel"/>
    <w:tmpl w:val="BAE2210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35152675"/>
    <w:multiLevelType w:val="multilevel"/>
    <w:tmpl w:val="43A8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FB5A94"/>
    <w:multiLevelType w:val="multilevel"/>
    <w:tmpl w:val="762E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415DB"/>
    <w:multiLevelType w:val="multilevel"/>
    <w:tmpl w:val="6434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5DD1"/>
    <w:rsid w:val="00001D37"/>
    <w:rsid w:val="00004375"/>
    <w:rsid w:val="00004481"/>
    <w:rsid w:val="00006824"/>
    <w:rsid w:val="00011AC2"/>
    <w:rsid w:val="00011C07"/>
    <w:rsid w:val="00011FE4"/>
    <w:rsid w:val="000143BF"/>
    <w:rsid w:val="00016415"/>
    <w:rsid w:val="00016B0C"/>
    <w:rsid w:val="00022792"/>
    <w:rsid w:val="000235FD"/>
    <w:rsid w:val="0002543E"/>
    <w:rsid w:val="00027327"/>
    <w:rsid w:val="00033EE3"/>
    <w:rsid w:val="0003590D"/>
    <w:rsid w:val="00037514"/>
    <w:rsid w:val="0004671A"/>
    <w:rsid w:val="00047023"/>
    <w:rsid w:val="00050A5E"/>
    <w:rsid w:val="00055215"/>
    <w:rsid w:val="0005657D"/>
    <w:rsid w:val="00057DC6"/>
    <w:rsid w:val="0006057A"/>
    <w:rsid w:val="000605D9"/>
    <w:rsid w:val="00063C8B"/>
    <w:rsid w:val="00064665"/>
    <w:rsid w:val="00064CCE"/>
    <w:rsid w:val="00064DD1"/>
    <w:rsid w:val="000708AD"/>
    <w:rsid w:val="00072B5E"/>
    <w:rsid w:val="00074165"/>
    <w:rsid w:val="00074625"/>
    <w:rsid w:val="00074D61"/>
    <w:rsid w:val="0007586D"/>
    <w:rsid w:val="00076E1B"/>
    <w:rsid w:val="000773FF"/>
    <w:rsid w:val="00082210"/>
    <w:rsid w:val="00083B4D"/>
    <w:rsid w:val="00084148"/>
    <w:rsid w:val="00084941"/>
    <w:rsid w:val="00086213"/>
    <w:rsid w:val="00091EBE"/>
    <w:rsid w:val="00093746"/>
    <w:rsid w:val="000A1C1C"/>
    <w:rsid w:val="000A1DD2"/>
    <w:rsid w:val="000A2A1D"/>
    <w:rsid w:val="000A6A7C"/>
    <w:rsid w:val="000A7DF3"/>
    <w:rsid w:val="000B2526"/>
    <w:rsid w:val="000B3A8E"/>
    <w:rsid w:val="000C3010"/>
    <w:rsid w:val="000C7DA1"/>
    <w:rsid w:val="000D07B9"/>
    <w:rsid w:val="000D28F6"/>
    <w:rsid w:val="000D4BC2"/>
    <w:rsid w:val="000D7D30"/>
    <w:rsid w:val="000E280F"/>
    <w:rsid w:val="000E4EB2"/>
    <w:rsid w:val="000E5ED2"/>
    <w:rsid w:val="000F0F6F"/>
    <w:rsid w:val="000F30A3"/>
    <w:rsid w:val="000F3244"/>
    <w:rsid w:val="000F331F"/>
    <w:rsid w:val="000F4486"/>
    <w:rsid w:val="000F5151"/>
    <w:rsid w:val="000F60AE"/>
    <w:rsid w:val="00100079"/>
    <w:rsid w:val="0010269A"/>
    <w:rsid w:val="00102A20"/>
    <w:rsid w:val="00104A2B"/>
    <w:rsid w:val="0011023B"/>
    <w:rsid w:val="001116C5"/>
    <w:rsid w:val="00114409"/>
    <w:rsid w:val="00114F6B"/>
    <w:rsid w:val="001154F4"/>
    <w:rsid w:val="00120866"/>
    <w:rsid w:val="00121E24"/>
    <w:rsid w:val="0012317C"/>
    <w:rsid w:val="00134373"/>
    <w:rsid w:val="00134438"/>
    <w:rsid w:val="00140890"/>
    <w:rsid w:val="001408BD"/>
    <w:rsid w:val="00144536"/>
    <w:rsid w:val="001503F5"/>
    <w:rsid w:val="0015219A"/>
    <w:rsid w:val="0015526F"/>
    <w:rsid w:val="0016402A"/>
    <w:rsid w:val="0017078A"/>
    <w:rsid w:val="00171BDE"/>
    <w:rsid w:val="00171F30"/>
    <w:rsid w:val="00171FB3"/>
    <w:rsid w:val="00172A6E"/>
    <w:rsid w:val="00173227"/>
    <w:rsid w:val="001758DB"/>
    <w:rsid w:val="00186D44"/>
    <w:rsid w:val="00186EC0"/>
    <w:rsid w:val="00187D4A"/>
    <w:rsid w:val="00195D86"/>
    <w:rsid w:val="0019625A"/>
    <w:rsid w:val="001973EE"/>
    <w:rsid w:val="001A3199"/>
    <w:rsid w:val="001A329B"/>
    <w:rsid w:val="001B1F1D"/>
    <w:rsid w:val="001B5C1D"/>
    <w:rsid w:val="001B7015"/>
    <w:rsid w:val="001B7D4C"/>
    <w:rsid w:val="001C459C"/>
    <w:rsid w:val="001D0665"/>
    <w:rsid w:val="001D1C80"/>
    <w:rsid w:val="001D5800"/>
    <w:rsid w:val="001D7FF5"/>
    <w:rsid w:val="001E1D3F"/>
    <w:rsid w:val="001E5492"/>
    <w:rsid w:val="001E5FDC"/>
    <w:rsid w:val="001F0ED6"/>
    <w:rsid w:val="001F2E1C"/>
    <w:rsid w:val="001F5079"/>
    <w:rsid w:val="00200097"/>
    <w:rsid w:val="00203556"/>
    <w:rsid w:val="002043E1"/>
    <w:rsid w:val="00213244"/>
    <w:rsid w:val="0021371D"/>
    <w:rsid w:val="0021491D"/>
    <w:rsid w:val="0021520A"/>
    <w:rsid w:val="00216580"/>
    <w:rsid w:val="0021693D"/>
    <w:rsid w:val="00221CDD"/>
    <w:rsid w:val="00226AD7"/>
    <w:rsid w:val="0023584F"/>
    <w:rsid w:val="00235EC6"/>
    <w:rsid w:val="0024233E"/>
    <w:rsid w:val="00251E61"/>
    <w:rsid w:val="00257B3F"/>
    <w:rsid w:val="00262D09"/>
    <w:rsid w:val="0026481A"/>
    <w:rsid w:val="00270A5A"/>
    <w:rsid w:val="0027580F"/>
    <w:rsid w:val="00275FA2"/>
    <w:rsid w:val="00281B76"/>
    <w:rsid w:val="002871FD"/>
    <w:rsid w:val="00287F5C"/>
    <w:rsid w:val="00290860"/>
    <w:rsid w:val="00291064"/>
    <w:rsid w:val="002930F5"/>
    <w:rsid w:val="00296445"/>
    <w:rsid w:val="002A09F8"/>
    <w:rsid w:val="002A2C7C"/>
    <w:rsid w:val="002A33AC"/>
    <w:rsid w:val="002A46EF"/>
    <w:rsid w:val="002A78D6"/>
    <w:rsid w:val="002B125E"/>
    <w:rsid w:val="002B20EC"/>
    <w:rsid w:val="002B67EC"/>
    <w:rsid w:val="002B7B3E"/>
    <w:rsid w:val="002C0CA7"/>
    <w:rsid w:val="002C0F7D"/>
    <w:rsid w:val="002C380A"/>
    <w:rsid w:val="002C39CA"/>
    <w:rsid w:val="002C3C8B"/>
    <w:rsid w:val="002C4588"/>
    <w:rsid w:val="002C64E2"/>
    <w:rsid w:val="002D0B8E"/>
    <w:rsid w:val="002D2429"/>
    <w:rsid w:val="002D47F8"/>
    <w:rsid w:val="002D511E"/>
    <w:rsid w:val="002D5B43"/>
    <w:rsid w:val="002E0860"/>
    <w:rsid w:val="002E08A0"/>
    <w:rsid w:val="002E3E08"/>
    <w:rsid w:val="002E4280"/>
    <w:rsid w:val="002E42A3"/>
    <w:rsid w:val="002E4723"/>
    <w:rsid w:val="002E7681"/>
    <w:rsid w:val="002E7F2F"/>
    <w:rsid w:val="002F0457"/>
    <w:rsid w:val="002F327E"/>
    <w:rsid w:val="002F6BAC"/>
    <w:rsid w:val="003030DE"/>
    <w:rsid w:val="00307283"/>
    <w:rsid w:val="0031216A"/>
    <w:rsid w:val="003162DC"/>
    <w:rsid w:val="00320036"/>
    <w:rsid w:val="00322E3B"/>
    <w:rsid w:val="00324AAC"/>
    <w:rsid w:val="00325CB0"/>
    <w:rsid w:val="0032600C"/>
    <w:rsid w:val="003314FE"/>
    <w:rsid w:val="0033305F"/>
    <w:rsid w:val="00333846"/>
    <w:rsid w:val="00335D45"/>
    <w:rsid w:val="0033607D"/>
    <w:rsid w:val="00347550"/>
    <w:rsid w:val="003535DA"/>
    <w:rsid w:val="00353FEB"/>
    <w:rsid w:val="00370025"/>
    <w:rsid w:val="0037087C"/>
    <w:rsid w:val="00371168"/>
    <w:rsid w:val="00371E9D"/>
    <w:rsid w:val="00372653"/>
    <w:rsid w:val="00372E3E"/>
    <w:rsid w:val="003733D4"/>
    <w:rsid w:val="00375A3C"/>
    <w:rsid w:val="003762A5"/>
    <w:rsid w:val="003800E2"/>
    <w:rsid w:val="00380CEB"/>
    <w:rsid w:val="00381287"/>
    <w:rsid w:val="00381CA9"/>
    <w:rsid w:val="00383042"/>
    <w:rsid w:val="00387EE8"/>
    <w:rsid w:val="00397ADF"/>
    <w:rsid w:val="003A38BD"/>
    <w:rsid w:val="003A4DD2"/>
    <w:rsid w:val="003A703B"/>
    <w:rsid w:val="003A7DC9"/>
    <w:rsid w:val="003B62BD"/>
    <w:rsid w:val="003C4686"/>
    <w:rsid w:val="003D0418"/>
    <w:rsid w:val="003D1F2C"/>
    <w:rsid w:val="003D5968"/>
    <w:rsid w:val="003E21EF"/>
    <w:rsid w:val="003E3675"/>
    <w:rsid w:val="003E36CA"/>
    <w:rsid w:val="003E48C9"/>
    <w:rsid w:val="003E5AD9"/>
    <w:rsid w:val="003E7BAF"/>
    <w:rsid w:val="003F48FE"/>
    <w:rsid w:val="003F5BEA"/>
    <w:rsid w:val="00401975"/>
    <w:rsid w:val="00410325"/>
    <w:rsid w:val="004107FC"/>
    <w:rsid w:val="0041178D"/>
    <w:rsid w:val="004117F6"/>
    <w:rsid w:val="004119D9"/>
    <w:rsid w:val="00413EBB"/>
    <w:rsid w:val="004141B3"/>
    <w:rsid w:val="004174BD"/>
    <w:rsid w:val="004220BE"/>
    <w:rsid w:val="004254B5"/>
    <w:rsid w:val="00427900"/>
    <w:rsid w:val="00431572"/>
    <w:rsid w:val="00433050"/>
    <w:rsid w:val="00434A8E"/>
    <w:rsid w:val="0043582A"/>
    <w:rsid w:val="00436222"/>
    <w:rsid w:val="00444EC5"/>
    <w:rsid w:val="004462B1"/>
    <w:rsid w:val="00446663"/>
    <w:rsid w:val="00457619"/>
    <w:rsid w:val="00464E10"/>
    <w:rsid w:val="004673A7"/>
    <w:rsid w:val="004712F6"/>
    <w:rsid w:val="00481A80"/>
    <w:rsid w:val="00482518"/>
    <w:rsid w:val="004840B4"/>
    <w:rsid w:val="00487C4B"/>
    <w:rsid w:val="0049266B"/>
    <w:rsid w:val="00493B89"/>
    <w:rsid w:val="00496911"/>
    <w:rsid w:val="00497369"/>
    <w:rsid w:val="004A390C"/>
    <w:rsid w:val="004A40ED"/>
    <w:rsid w:val="004A5C0E"/>
    <w:rsid w:val="004B063E"/>
    <w:rsid w:val="004B1118"/>
    <w:rsid w:val="004B135E"/>
    <w:rsid w:val="004D4E3C"/>
    <w:rsid w:val="004D5263"/>
    <w:rsid w:val="004D556B"/>
    <w:rsid w:val="004D62E1"/>
    <w:rsid w:val="004E0F2D"/>
    <w:rsid w:val="004E189D"/>
    <w:rsid w:val="004E72F0"/>
    <w:rsid w:val="004F3694"/>
    <w:rsid w:val="004F6696"/>
    <w:rsid w:val="005061D3"/>
    <w:rsid w:val="0051165D"/>
    <w:rsid w:val="005140DE"/>
    <w:rsid w:val="0051427C"/>
    <w:rsid w:val="00514853"/>
    <w:rsid w:val="00514A31"/>
    <w:rsid w:val="00522776"/>
    <w:rsid w:val="00522DCB"/>
    <w:rsid w:val="00523217"/>
    <w:rsid w:val="005236C8"/>
    <w:rsid w:val="00524323"/>
    <w:rsid w:val="00526B08"/>
    <w:rsid w:val="00531BA0"/>
    <w:rsid w:val="005327AE"/>
    <w:rsid w:val="005332B0"/>
    <w:rsid w:val="00533D05"/>
    <w:rsid w:val="00535E25"/>
    <w:rsid w:val="00536C05"/>
    <w:rsid w:val="00540273"/>
    <w:rsid w:val="005415BE"/>
    <w:rsid w:val="0054295E"/>
    <w:rsid w:val="0054592A"/>
    <w:rsid w:val="00546485"/>
    <w:rsid w:val="00550034"/>
    <w:rsid w:val="00552CA2"/>
    <w:rsid w:val="00553D97"/>
    <w:rsid w:val="00554F6E"/>
    <w:rsid w:val="005610A0"/>
    <w:rsid w:val="005631DA"/>
    <w:rsid w:val="00565F2D"/>
    <w:rsid w:val="005704E2"/>
    <w:rsid w:val="00570C27"/>
    <w:rsid w:val="00575678"/>
    <w:rsid w:val="00575929"/>
    <w:rsid w:val="0057658D"/>
    <w:rsid w:val="00577B90"/>
    <w:rsid w:val="0058040B"/>
    <w:rsid w:val="00580425"/>
    <w:rsid w:val="00580901"/>
    <w:rsid w:val="00580D50"/>
    <w:rsid w:val="00587066"/>
    <w:rsid w:val="005A66C6"/>
    <w:rsid w:val="005A6DEE"/>
    <w:rsid w:val="005C334B"/>
    <w:rsid w:val="005C4D53"/>
    <w:rsid w:val="005C59B3"/>
    <w:rsid w:val="005C6D95"/>
    <w:rsid w:val="005D0B9A"/>
    <w:rsid w:val="005D1D78"/>
    <w:rsid w:val="005D367F"/>
    <w:rsid w:val="005D3A3C"/>
    <w:rsid w:val="005D759E"/>
    <w:rsid w:val="005E34F9"/>
    <w:rsid w:val="005E6D10"/>
    <w:rsid w:val="005F01C6"/>
    <w:rsid w:val="005F5C66"/>
    <w:rsid w:val="005F62F1"/>
    <w:rsid w:val="005F6B67"/>
    <w:rsid w:val="00600C14"/>
    <w:rsid w:val="00604E4A"/>
    <w:rsid w:val="0061132F"/>
    <w:rsid w:val="006150CA"/>
    <w:rsid w:val="006203A6"/>
    <w:rsid w:val="00622026"/>
    <w:rsid w:val="00625E92"/>
    <w:rsid w:val="00626633"/>
    <w:rsid w:val="0062790A"/>
    <w:rsid w:val="0063268D"/>
    <w:rsid w:val="00634277"/>
    <w:rsid w:val="00635A56"/>
    <w:rsid w:val="0064011F"/>
    <w:rsid w:val="00640C6F"/>
    <w:rsid w:val="0064428D"/>
    <w:rsid w:val="00646A8C"/>
    <w:rsid w:val="00650F9E"/>
    <w:rsid w:val="00653158"/>
    <w:rsid w:val="00655725"/>
    <w:rsid w:val="00663FDC"/>
    <w:rsid w:val="006642D8"/>
    <w:rsid w:val="00665BC5"/>
    <w:rsid w:val="00665F7E"/>
    <w:rsid w:val="0066617C"/>
    <w:rsid w:val="00671A73"/>
    <w:rsid w:val="00675740"/>
    <w:rsid w:val="00675760"/>
    <w:rsid w:val="00677600"/>
    <w:rsid w:val="00680F8B"/>
    <w:rsid w:val="006917DA"/>
    <w:rsid w:val="00692464"/>
    <w:rsid w:val="006924BA"/>
    <w:rsid w:val="00693DF6"/>
    <w:rsid w:val="006948D5"/>
    <w:rsid w:val="006A2C4C"/>
    <w:rsid w:val="006A6DD7"/>
    <w:rsid w:val="006B2B52"/>
    <w:rsid w:val="006B3F52"/>
    <w:rsid w:val="006B408A"/>
    <w:rsid w:val="006C053C"/>
    <w:rsid w:val="006C2203"/>
    <w:rsid w:val="006C5BC9"/>
    <w:rsid w:val="006C6433"/>
    <w:rsid w:val="006C7A28"/>
    <w:rsid w:val="006D3EDB"/>
    <w:rsid w:val="006D46E2"/>
    <w:rsid w:val="006D67A8"/>
    <w:rsid w:val="006F5BC5"/>
    <w:rsid w:val="0070009A"/>
    <w:rsid w:val="007010FC"/>
    <w:rsid w:val="007075CF"/>
    <w:rsid w:val="00713A4F"/>
    <w:rsid w:val="00713EF8"/>
    <w:rsid w:val="007141C1"/>
    <w:rsid w:val="00717FFC"/>
    <w:rsid w:val="00722DC6"/>
    <w:rsid w:val="00723975"/>
    <w:rsid w:val="007265CF"/>
    <w:rsid w:val="0072662C"/>
    <w:rsid w:val="00727625"/>
    <w:rsid w:val="00731DA3"/>
    <w:rsid w:val="007323DE"/>
    <w:rsid w:val="007356B9"/>
    <w:rsid w:val="00735893"/>
    <w:rsid w:val="00735A3D"/>
    <w:rsid w:val="0074457C"/>
    <w:rsid w:val="00745BE3"/>
    <w:rsid w:val="00747198"/>
    <w:rsid w:val="0075013B"/>
    <w:rsid w:val="00753411"/>
    <w:rsid w:val="00760CBD"/>
    <w:rsid w:val="00766049"/>
    <w:rsid w:val="0078167D"/>
    <w:rsid w:val="00786194"/>
    <w:rsid w:val="0079464A"/>
    <w:rsid w:val="007964D9"/>
    <w:rsid w:val="007A1339"/>
    <w:rsid w:val="007A1636"/>
    <w:rsid w:val="007A2DF1"/>
    <w:rsid w:val="007A308A"/>
    <w:rsid w:val="007A661C"/>
    <w:rsid w:val="007A75B5"/>
    <w:rsid w:val="007A7F5B"/>
    <w:rsid w:val="007B0246"/>
    <w:rsid w:val="007B4A8D"/>
    <w:rsid w:val="007B54DD"/>
    <w:rsid w:val="007B6943"/>
    <w:rsid w:val="007B6D3F"/>
    <w:rsid w:val="007C0822"/>
    <w:rsid w:val="007C2E02"/>
    <w:rsid w:val="007C5179"/>
    <w:rsid w:val="007C71D1"/>
    <w:rsid w:val="007D00B0"/>
    <w:rsid w:val="007D4EB7"/>
    <w:rsid w:val="007D518B"/>
    <w:rsid w:val="007D7CBA"/>
    <w:rsid w:val="007E03CE"/>
    <w:rsid w:val="007E425C"/>
    <w:rsid w:val="007E7874"/>
    <w:rsid w:val="007F0C2D"/>
    <w:rsid w:val="007F51F5"/>
    <w:rsid w:val="007F5C11"/>
    <w:rsid w:val="008120C2"/>
    <w:rsid w:val="008164A9"/>
    <w:rsid w:val="00821C19"/>
    <w:rsid w:val="008236D4"/>
    <w:rsid w:val="00823F62"/>
    <w:rsid w:val="0082417F"/>
    <w:rsid w:val="00825F06"/>
    <w:rsid w:val="00830C53"/>
    <w:rsid w:val="00832DB4"/>
    <w:rsid w:val="0083370F"/>
    <w:rsid w:val="00833F24"/>
    <w:rsid w:val="0083525E"/>
    <w:rsid w:val="00843C3A"/>
    <w:rsid w:val="0084753E"/>
    <w:rsid w:val="008528FF"/>
    <w:rsid w:val="00854C7B"/>
    <w:rsid w:val="008554D0"/>
    <w:rsid w:val="0085714C"/>
    <w:rsid w:val="008616F3"/>
    <w:rsid w:val="008620CC"/>
    <w:rsid w:val="008642DF"/>
    <w:rsid w:val="008707D2"/>
    <w:rsid w:val="00874134"/>
    <w:rsid w:val="008742D5"/>
    <w:rsid w:val="00880459"/>
    <w:rsid w:val="008817B7"/>
    <w:rsid w:val="00882C52"/>
    <w:rsid w:val="0088317D"/>
    <w:rsid w:val="00883B0E"/>
    <w:rsid w:val="0088612F"/>
    <w:rsid w:val="00886B29"/>
    <w:rsid w:val="00890372"/>
    <w:rsid w:val="0089260D"/>
    <w:rsid w:val="008A2781"/>
    <w:rsid w:val="008A4ADC"/>
    <w:rsid w:val="008A4DF6"/>
    <w:rsid w:val="008A5CD8"/>
    <w:rsid w:val="008A79BD"/>
    <w:rsid w:val="008B1324"/>
    <w:rsid w:val="008B4523"/>
    <w:rsid w:val="008C0D11"/>
    <w:rsid w:val="008C208E"/>
    <w:rsid w:val="008D2944"/>
    <w:rsid w:val="008D30D9"/>
    <w:rsid w:val="008E1098"/>
    <w:rsid w:val="008E7740"/>
    <w:rsid w:val="008F4D6A"/>
    <w:rsid w:val="008F572A"/>
    <w:rsid w:val="008F5801"/>
    <w:rsid w:val="008F7E3A"/>
    <w:rsid w:val="009055EC"/>
    <w:rsid w:val="0090662D"/>
    <w:rsid w:val="00907F7F"/>
    <w:rsid w:val="009140F5"/>
    <w:rsid w:val="009160CC"/>
    <w:rsid w:val="00917498"/>
    <w:rsid w:val="009223F1"/>
    <w:rsid w:val="00923019"/>
    <w:rsid w:val="00923108"/>
    <w:rsid w:val="00924D36"/>
    <w:rsid w:val="009262B7"/>
    <w:rsid w:val="0093038A"/>
    <w:rsid w:val="00931AAC"/>
    <w:rsid w:val="00934E40"/>
    <w:rsid w:val="00936ABA"/>
    <w:rsid w:val="00940588"/>
    <w:rsid w:val="00947B68"/>
    <w:rsid w:val="0095015A"/>
    <w:rsid w:val="00950436"/>
    <w:rsid w:val="00954C9B"/>
    <w:rsid w:val="009554CD"/>
    <w:rsid w:val="009563D5"/>
    <w:rsid w:val="0096281D"/>
    <w:rsid w:val="00963524"/>
    <w:rsid w:val="00963B41"/>
    <w:rsid w:val="00964DEE"/>
    <w:rsid w:val="00967F1D"/>
    <w:rsid w:val="009700E4"/>
    <w:rsid w:val="00970358"/>
    <w:rsid w:val="009802F9"/>
    <w:rsid w:val="00985706"/>
    <w:rsid w:val="0098648F"/>
    <w:rsid w:val="0098748D"/>
    <w:rsid w:val="009913EA"/>
    <w:rsid w:val="009923D0"/>
    <w:rsid w:val="009928A9"/>
    <w:rsid w:val="009A0BBB"/>
    <w:rsid w:val="009A0DD6"/>
    <w:rsid w:val="009A39ED"/>
    <w:rsid w:val="009B0A39"/>
    <w:rsid w:val="009B1E5A"/>
    <w:rsid w:val="009C0D53"/>
    <w:rsid w:val="009C15C0"/>
    <w:rsid w:val="009C18B9"/>
    <w:rsid w:val="009C1E8F"/>
    <w:rsid w:val="009C20DA"/>
    <w:rsid w:val="009C2289"/>
    <w:rsid w:val="009C3787"/>
    <w:rsid w:val="009C5EF6"/>
    <w:rsid w:val="009D184B"/>
    <w:rsid w:val="009D3634"/>
    <w:rsid w:val="009D3F7E"/>
    <w:rsid w:val="009D5712"/>
    <w:rsid w:val="009D5B87"/>
    <w:rsid w:val="009E2041"/>
    <w:rsid w:val="009E4236"/>
    <w:rsid w:val="009E55C4"/>
    <w:rsid w:val="009F05D1"/>
    <w:rsid w:val="009F4192"/>
    <w:rsid w:val="009F4DAC"/>
    <w:rsid w:val="00A01552"/>
    <w:rsid w:val="00A01DC7"/>
    <w:rsid w:val="00A0412A"/>
    <w:rsid w:val="00A0607A"/>
    <w:rsid w:val="00A06ECB"/>
    <w:rsid w:val="00A10963"/>
    <w:rsid w:val="00A1185A"/>
    <w:rsid w:val="00A138B0"/>
    <w:rsid w:val="00A271F3"/>
    <w:rsid w:val="00A278A0"/>
    <w:rsid w:val="00A30D69"/>
    <w:rsid w:val="00A331F3"/>
    <w:rsid w:val="00A33980"/>
    <w:rsid w:val="00A33F61"/>
    <w:rsid w:val="00A34AF7"/>
    <w:rsid w:val="00A36BAF"/>
    <w:rsid w:val="00A43C19"/>
    <w:rsid w:val="00A468A2"/>
    <w:rsid w:val="00A51541"/>
    <w:rsid w:val="00A520E3"/>
    <w:rsid w:val="00A56455"/>
    <w:rsid w:val="00A57BEA"/>
    <w:rsid w:val="00A61769"/>
    <w:rsid w:val="00A6402E"/>
    <w:rsid w:val="00A67D96"/>
    <w:rsid w:val="00A67E0F"/>
    <w:rsid w:val="00A74AB7"/>
    <w:rsid w:val="00A76ABA"/>
    <w:rsid w:val="00A80AD6"/>
    <w:rsid w:val="00A85EE5"/>
    <w:rsid w:val="00A9612B"/>
    <w:rsid w:val="00AA0C54"/>
    <w:rsid w:val="00AA0D80"/>
    <w:rsid w:val="00AA23A8"/>
    <w:rsid w:val="00AA72A9"/>
    <w:rsid w:val="00AB4DB7"/>
    <w:rsid w:val="00AC279D"/>
    <w:rsid w:val="00AC6070"/>
    <w:rsid w:val="00AD33F0"/>
    <w:rsid w:val="00AD4F35"/>
    <w:rsid w:val="00AD7C4A"/>
    <w:rsid w:val="00AD7EA6"/>
    <w:rsid w:val="00AE0A80"/>
    <w:rsid w:val="00AE1EEC"/>
    <w:rsid w:val="00AE6A10"/>
    <w:rsid w:val="00B03257"/>
    <w:rsid w:val="00B15DD1"/>
    <w:rsid w:val="00B2443D"/>
    <w:rsid w:val="00B24A4C"/>
    <w:rsid w:val="00B31423"/>
    <w:rsid w:val="00B40054"/>
    <w:rsid w:val="00B41BA3"/>
    <w:rsid w:val="00B43C11"/>
    <w:rsid w:val="00B56EA9"/>
    <w:rsid w:val="00B66BDD"/>
    <w:rsid w:val="00B75CB7"/>
    <w:rsid w:val="00B80025"/>
    <w:rsid w:val="00B80C57"/>
    <w:rsid w:val="00B82B93"/>
    <w:rsid w:val="00B90243"/>
    <w:rsid w:val="00B912AB"/>
    <w:rsid w:val="00B9250E"/>
    <w:rsid w:val="00B949FB"/>
    <w:rsid w:val="00B95FAF"/>
    <w:rsid w:val="00BA4E81"/>
    <w:rsid w:val="00BA6E78"/>
    <w:rsid w:val="00BA6F6D"/>
    <w:rsid w:val="00BB1329"/>
    <w:rsid w:val="00BB5777"/>
    <w:rsid w:val="00BC4C94"/>
    <w:rsid w:val="00BC7893"/>
    <w:rsid w:val="00BD66FD"/>
    <w:rsid w:val="00BD6D66"/>
    <w:rsid w:val="00BE2E9C"/>
    <w:rsid w:val="00BF0A3B"/>
    <w:rsid w:val="00C01BF3"/>
    <w:rsid w:val="00C03E5F"/>
    <w:rsid w:val="00C048F4"/>
    <w:rsid w:val="00C04CEB"/>
    <w:rsid w:val="00C04EB7"/>
    <w:rsid w:val="00C05807"/>
    <w:rsid w:val="00C07028"/>
    <w:rsid w:val="00C071A6"/>
    <w:rsid w:val="00C12739"/>
    <w:rsid w:val="00C13771"/>
    <w:rsid w:val="00C1392A"/>
    <w:rsid w:val="00C13E85"/>
    <w:rsid w:val="00C14D8E"/>
    <w:rsid w:val="00C20907"/>
    <w:rsid w:val="00C21721"/>
    <w:rsid w:val="00C22C20"/>
    <w:rsid w:val="00C24DED"/>
    <w:rsid w:val="00C27BAE"/>
    <w:rsid w:val="00C27C5B"/>
    <w:rsid w:val="00C30429"/>
    <w:rsid w:val="00C3142F"/>
    <w:rsid w:val="00C33C96"/>
    <w:rsid w:val="00C407FE"/>
    <w:rsid w:val="00C41A60"/>
    <w:rsid w:val="00C41CF5"/>
    <w:rsid w:val="00C41D39"/>
    <w:rsid w:val="00C45CE1"/>
    <w:rsid w:val="00C47CF4"/>
    <w:rsid w:val="00C47E42"/>
    <w:rsid w:val="00C568C0"/>
    <w:rsid w:val="00C611C7"/>
    <w:rsid w:val="00C64C75"/>
    <w:rsid w:val="00C66E88"/>
    <w:rsid w:val="00C67B1F"/>
    <w:rsid w:val="00C70099"/>
    <w:rsid w:val="00C71605"/>
    <w:rsid w:val="00C74FD5"/>
    <w:rsid w:val="00C75A3E"/>
    <w:rsid w:val="00C775AE"/>
    <w:rsid w:val="00C779B7"/>
    <w:rsid w:val="00C8395E"/>
    <w:rsid w:val="00C83DE6"/>
    <w:rsid w:val="00C85022"/>
    <w:rsid w:val="00C9027E"/>
    <w:rsid w:val="00C912E5"/>
    <w:rsid w:val="00C91FC1"/>
    <w:rsid w:val="00C92330"/>
    <w:rsid w:val="00C93164"/>
    <w:rsid w:val="00C94EE6"/>
    <w:rsid w:val="00C97CCA"/>
    <w:rsid w:val="00C97F44"/>
    <w:rsid w:val="00CA2A4B"/>
    <w:rsid w:val="00CA4CC6"/>
    <w:rsid w:val="00CB2C03"/>
    <w:rsid w:val="00CB5B12"/>
    <w:rsid w:val="00CC2A04"/>
    <w:rsid w:val="00CC3EF9"/>
    <w:rsid w:val="00CC6744"/>
    <w:rsid w:val="00CE0D90"/>
    <w:rsid w:val="00CE203B"/>
    <w:rsid w:val="00CE3680"/>
    <w:rsid w:val="00CE764E"/>
    <w:rsid w:val="00CF4AD9"/>
    <w:rsid w:val="00CF5E17"/>
    <w:rsid w:val="00CF60B4"/>
    <w:rsid w:val="00CF72D0"/>
    <w:rsid w:val="00D13A13"/>
    <w:rsid w:val="00D23DBF"/>
    <w:rsid w:val="00D24B33"/>
    <w:rsid w:val="00D25D9B"/>
    <w:rsid w:val="00D26422"/>
    <w:rsid w:val="00D343F4"/>
    <w:rsid w:val="00D35295"/>
    <w:rsid w:val="00D35F4C"/>
    <w:rsid w:val="00D430B9"/>
    <w:rsid w:val="00D51A30"/>
    <w:rsid w:val="00D52BD9"/>
    <w:rsid w:val="00D55C50"/>
    <w:rsid w:val="00D56B84"/>
    <w:rsid w:val="00D6161F"/>
    <w:rsid w:val="00D61D2B"/>
    <w:rsid w:val="00D64A93"/>
    <w:rsid w:val="00D707B6"/>
    <w:rsid w:val="00D71096"/>
    <w:rsid w:val="00D764F2"/>
    <w:rsid w:val="00D76CD8"/>
    <w:rsid w:val="00D8009D"/>
    <w:rsid w:val="00D81540"/>
    <w:rsid w:val="00D8237E"/>
    <w:rsid w:val="00D84432"/>
    <w:rsid w:val="00D84DFD"/>
    <w:rsid w:val="00D954E4"/>
    <w:rsid w:val="00DA42FC"/>
    <w:rsid w:val="00DA44A3"/>
    <w:rsid w:val="00DA534E"/>
    <w:rsid w:val="00DB0AAB"/>
    <w:rsid w:val="00DB1238"/>
    <w:rsid w:val="00DC131D"/>
    <w:rsid w:val="00DC5567"/>
    <w:rsid w:val="00DC7F85"/>
    <w:rsid w:val="00DD09D9"/>
    <w:rsid w:val="00DD0D5F"/>
    <w:rsid w:val="00DD3567"/>
    <w:rsid w:val="00DD75B7"/>
    <w:rsid w:val="00DD795F"/>
    <w:rsid w:val="00DE16FF"/>
    <w:rsid w:val="00DE179A"/>
    <w:rsid w:val="00DE35C4"/>
    <w:rsid w:val="00DE53AB"/>
    <w:rsid w:val="00DE5520"/>
    <w:rsid w:val="00DE68CF"/>
    <w:rsid w:val="00DF0A7C"/>
    <w:rsid w:val="00DF3736"/>
    <w:rsid w:val="00DF4798"/>
    <w:rsid w:val="00DF5D22"/>
    <w:rsid w:val="00E03D82"/>
    <w:rsid w:val="00E063B1"/>
    <w:rsid w:val="00E1008C"/>
    <w:rsid w:val="00E10D89"/>
    <w:rsid w:val="00E13280"/>
    <w:rsid w:val="00E13B84"/>
    <w:rsid w:val="00E20288"/>
    <w:rsid w:val="00E21113"/>
    <w:rsid w:val="00E25AC2"/>
    <w:rsid w:val="00E26ECF"/>
    <w:rsid w:val="00E30736"/>
    <w:rsid w:val="00E33A41"/>
    <w:rsid w:val="00E33CF0"/>
    <w:rsid w:val="00E37277"/>
    <w:rsid w:val="00E372C6"/>
    <w:rsid w:val="00E373F8"/>
    <w:rsid w:val="00E41EFD"/>
    <w:rsid w:val="00E540FF"/>
    <w:rsid w:val="00E56A69"/>
    <w:rsid w:val="00E63ACE"/>
    <w:rsid w:val="00E67CD4"/>
    <w:rsid w:val="00E733E9"/>
    <w:rsid w:val="00E74133"/>
    <w:rsid w:val="00E802B7"/>
    <w:rsid w:val="00E807C6"/>
    <w:rsid w:val="00E93D2D"/>
    <w:rsid w:val="00E94F31"/>
    <w:rsid w:val="00E96047"/>
    <w:rsid w:val="00EA3250"/>
    <w:rsid w:val="00EA50CE"/>
    <w:rsid w:val="00EB21A0"/>
    <w:rsid w:val="00EB239C"/>
    <w:rsid w:val="00EB3882"/>
    <w:rsid w:val="00EB525C"/>
    <w:rsid w:val="00EB5F15"/>
    <w:rsid w:val="00EB6BC1"/>
    <w:rsid w:val="00EC412C"/>
    <w:rsid w:val="00EC645D"/>
    <w:rsid w:val="00ED0BB5"/>
    <w:rsid w:val="00ED7508"/>
    <w:rsid w:val="00ED7DEA"/>
    <w:rsid w:val="00EE3A0A"/>
    <w:rsid w:val="00EE4063"/>
    <w:rsid w:val="00EE4A1D"/>
    <w:rsid w:val="00EE77E7"/>
    <w:rsid w:val="00EF4D8A"/>
    <w:rsid w:val="00F00A6C"/>
    <w:rsid w:val="00F01D5D"/>
    <w:rsid w:val="00F051E8"/>
    <w:rsid w:val="00F10623"/>
    <w:rsid w:val="00F12261"/>
    <w:rsid w:val="00F12D5E"/>
    <w:rsid w:val="00F2322E"/>
    <w:rsid w:val="00F24123"/>
    <w:rsid w:val="00F24410"/>
    <w:rsid w:val="00F24995"/>
    <w:rsid w:val="00F25C06"/>
    <w:rsid w:val="00F2621C"/>
    <w:rsid w:val="00F30F3F"/>
    <w:rsid w:val="00F31520"/>
    <w:rsid w:val="00F321A7"/>
    <w:rsid w:val="00F35974"/>
    <w:rsid w:val="00F45714"/>
    <w:rsid w:val="00F45C66"/>
    <w:rsid w:val="00F47E57"/>
    <w:rsid w:val="00F526CA"/>
    <w:rsid w:val="00F5337A"/>
    <w:rsid w:val="00F53772"/>
    <w:rsid w:val="00F6059C"/>
    <w:rsid w:val="00F6175D"/>
    <w:rsid w:val="00F65B95"/>
    <w:rsid w:val="00F67145"/>
    <w:rsid w:val="00F71373"/>
    <w:rsid w:val="00F71E6A"/>
    <w:rsid w:val="00F7449C"/>
    <w:rsid w:val="00F759EA"/>
    <w:rsid w:val="00F7655F"/>
    <w:rsid w:val="00F80FD6"/>
    <w:rsid w:val="00F82094"/>
    <w:rsid w:val="00F874B4"/>
    <w:rsid w:val="00F9568E"/>
    <w:rsid w:val="00F96A6D"/>
    <w:rsid w:val="00FA6815"/>
    <w:rsid w:val="00FA7477"/>
    <w:rsid w:val="00FB4667"/>
    <w:rsid w:val="00FB6553"/>
    <w:rsid w:val="00FB6BB1"/>
    <w:rsid w:val="00FC10BB"/>
    <w:rsid w:val="00FC3EA2"/>
    <w:rsid w:val="00FC4EA2"/>
    <w:rsid w:val="00FC5763"/>
    <w:rsid w:val="00FC6699"/>
    <w:rsid w:val="00FC6CC3"/>
    <w:rsid w:val="00FD021F"/>
    <w:rsid w:val="00FD1BCE"/>
    <w:rsid w:val="00FD5153"/>
    <w:rsid w:val="00FE3E00"/>
    <w:rsid w:val="00FF17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48"/>
  </w:style>
  <w:style w:type="paragraph" w:styleId="Ttulo1">
    <w:name w:val="heading 1"/>
    <w:basedOn w:val="Normal"/>
    <w:link w:val="Ttulo1Char"/>
    <w:uiPriority w:val="9"/>
    <w:qFormat/>
    <w:rsid w:val="002165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4E18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C39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F4192"/>
    <w:rPr>
      <w:color w:val="0000FF"/>
      <w:u w:val="single"/>
    </w:rPr>
  </w:style>
  <w:style w:type="character" w:customStyle="1" w:styleId="Ttulo1Char">
    <w:name w:val="Título 1 Char"/>
    <w:basedOn w:val="Fontepargpadro"/>
    <w:link w:val="Ttulo1"/>
    <w:uiPriority w:val="9"/>
    <w:rsid w:val="00216580"/>
    <w:rPr>
      <w:rFonts w:ascii="Times New Roman" w:eastAsia="Times New Roman" w:hAnsi="Times New Roman" w:cs="Times New Roman"/>
      <w:b/>
      <w:bCs/>
      <w:kern w:val="36"/>
      <w:sz w:val="48"/>
      <w:szCs w:val="48"/>
      <w:lang w:eastAsia="pt-BR"/>
    </w:rPr>
  </w:style>
  <w:style w:type="character" w:styleId="Forte">
    <w:name w:val="Strong"/>
    <w:basedOn w:val="Fontepargpadro"/>
    <w:uiPriority w:val="22"/>
    <w:qFormat/>
    <w:rsid w:val="00216580"/>
    <w:rPr>
      <w:b/>
      <w:bCs/>
    </w:rPr>
  </w:style>
  <w:style w:type="paragraph" w:styleId="Textodebalo">
    <w:name w:val="Balloon Text"/>
    <w:basedOn w:val="Normal"/>
    <w:link w:val="TextodebaloChar"/>
    <w:uiPriority w:val="99"/>
    <w:semiHidden/>
    <w:unhideWhenUsed/>
    <w:rsid w:val="00CE20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203B"/>
    <w:rPr>
      <w:rFonts w:ascii="Tahoma" w:hAnsi="Tahoma" w:cs="Tahoma"/>
      <w:sz w:val="16"/>
      <w:szCs w:val="16"/>
    </w:rPr>
  </w:style>
  <w:style w:type="character" w:customStyle="1" w:styleId="fontstyle01">
    <w:name w:val="fontstyle01"/>
    <w:basedOn w:val="Fontepargpadro"/>
    <w:rsid w:val="000A7DF3"/>
    <w:rPr>
      <w:rFonts w:ascii="Helvetica" w:hAnsi="Helvetica" w:hint="default"/>
      <w:b w:val="0"/>
      <w:bCs w:val="0"/>
      <w:i w:val="0"/>
      <w:iCs w:val="0"/>
      <w:color w:val="000000"/>
      <w:sz w:val="24"/>
      <w:szCs w:val="24"/>
    </w:rPr>
  </w:style>
  <w:style w:type="character" w:customStyle="1" w:styleId="fontstyle21">
    <w:name w:val="fontstyle21"/>
    <w:basedOn w:val="Fontepargpadro"/>
    <w:rsid w:val="00DE16FF"/>
    <w:rPr>
      <w:rFonts w:ascii="ZapfDingbatsITC" w:hAnsi="ZapfDingbatsITC" w:hint="default"/>
      <w:b w:val="0"/>
      <w:bCs w:val="0"/>
      <w:i w:val="0"/>
      <w:iCs w:val="0"/>
      <w:color w:val="4574A3"/>
      <w:sz w:val="28"/>
      <w:szCs w:val="28"/>
    </w:rPr>
  </w:style>
  <w:style w:type="character" w:customStyle="1" w:styleId="fontstyle31">
    <w:name w:val="fontstyle31"/>
    <w:basedOn w:val="Fontepargpadro"/>
    <w:rsid w:val="00DE16FF"/>
    <w:rPr>
      <w:rFonts w:ascii="HelveticaNeue" w:hAnsi="HelveticaNeue" w:hint="default"/>
      <w:b w:val="0"/>
      <w:bCs w:val="0"/>
      <w:i w:val="0"/>
      <w:iCs w:val="0"/>
      <w:color w:val="000000"/>
      <w:sz w:val="20"/>
      <w:szCs w:val="20"/>
    </w:rPr>
  </w:style>
  <w:style w:type="paragraph" w:styleId="PargrafodaLista">
    <w:name w:val="List Paragraph"/>
    <w:basedOn w:val="Normal"/>
    <w:uiPriority w:val="34"/>
    <w:qFormat/>
    <w:rsid w:val="00011AC2"/>
    <w:pPr>
      <w:ind w:left="720"/>
      <w:contextualSpacing/>
    </w:pPr>
  </w:style>
  <w:style w:type="paragraph" w:customStyle="1" w:styleId="Default">
    <w:name w:val="Default"/>
    <w:rsid w:val="00634277"/>
    <w:pPr>
      <w:autoSpaceDE w:val="0"/>
      <w:autoSpaceDN w:val="0"/>
      <w:adjustRightInd w:val="0"/>
      <w:spacing w:after="0" w:line="240" w:lineRule="auto"/>
    </w:pPr>
    <w:rPr>
      <w:rFonts w:ascii="Galliard" w:hAnsi="Galliard" w:cs="Galliard"/>
      <w:color w:val="000000"/>
      <w:sz w:val="24"/>
      <w:szCs w:val="24"/>
    </w:rPr>
  </w:style>
  <w:style w:type="paragraph" w:customStyle="1" w:styleId="Pa6">
    <w:name w:val="Pa6"/>
    <w:basedOn w:val="Default"/>
    <w:next w:val="Default"/>
    <w:uiPriority w:val="99"/>
    <w:rsid w:val="00634277"/>
    <w:pPr>
      <w:spacing w:line="601" w:lineRule="atLeast"/>
    </w:pPr>
    <w:rPr>
      <w:rFonts w:cstheme="minorBidi"/>
      <w:color w:val="auto"/>
    </w:rPr>
  </w:style>
  <w:style w:type="paragraph" w:customStyle="1" w:styleId="Pa0">
    <w:name w:val="Pa0"/>
    <w:basedOn w:val="Default"/>
    <w:next w:val="Default"/>
    <w:uiPriority w:val="99"/>
    <w:rsid w:val="00634277"/>
    <w:pPr>
      <w:spacing w:line="241" w:lineRule="atLeast"/>
    </w:pPr>
    <w:rPr>
      <w:rFonts w:cstheme="minorBidi"/>
      <w:color w:val="auto"/>
    </w:rPr>
  </w:style>
  <w:style w:type="character" w:customStyle="1" w:styleId="A11">
    <w:name w:val="A11"/>
    <w:uiPriority w:val="99"/>
    <w:rsid w:val="00634277"/>
    <w:rPr>
      <w:rFonts w:cs="Galliard"/>
      <w:i/>
      <w:iCs/>
      <w:color w:val="000000"/>
      <w:sz w:val="30"/>
      <w:szCs w:val="30"/>
    </w:rPr>
  </w:style>
  <w:style w:type="character" w:customStyle="1" w:styleId="A12">
    <w:name w:val="A12"/>
    <w:uiPriority w:val="99"/>
    <w:rsid w:val="00634277"/>
    <w:rPr>
      <w:rFonts w:cs="Galliard"/>
      <w:i/>
      <w:iCs/>
      <w:color w:val="000000"/>
      <w:sz w:val="14"/>
      <w:szCs w:val="14"/>
    </w:rPr>
  </w:style>
  <w:style w:type="character" w:customStyle="1" w:styleId="A7">
    <w:name w:val="A7"/>
    <w:uiPriority w:val="99"/>
    <w:rsid w:val="00634277"/>
    <w:rPr>
      <w:rFonts w:cs="Galliard"/>
      <w:i/>
      <w:iCs/>
      <w:color w:val="000000"/>
      <w:sz w:val="23"/>
      <w:szCs w:val="23"/>
    </w:rPr>
  </w:style>
  <w:style w:type="character" w:customStyle="1" w:styleId="A0">
    <w:name w:val="A0"/>
    <w:uiPriority w:val="99"/>
    <w:rsid w:val="00634277"/>
    <w:rPr>
      <w:rFonts w:cs="Galliard"/>
      <w:color w:val="000000"/>
      <w:sz w:val="22"/>
      <w:szCs w:val="22"/>
    </w:rPr>
  </w:style>
  <w:style w:type="character" w:customStyle="1" w:styleId="A1">
    <w:name w:val="A1"/>
    <w:uiPriority w:val="99"/>
    <w:rsid w:val="00634277"/>
    <w:rPr>
      <w:rFonts w:cs="Galliard"/>
      <w:color w:val="000000"/>
      <w:sz w:val="16"/>
      <w:szCs w:val="16"/>
    </w:rPr>
  </w:style>
  <w:style w:type="character" w:customStyle="1" w:styleId="A3">
    <w:name w:val="A3"/>
    <w:uiPriority w:val="99"/>
    <w:rsid w:val="00634277"/>
    <w:rPr>
      <w:rFonts w:cs="Galliard"/>
      <w:color w:val="000000"/>
      <w:sz w:val="17"/>
      <w:szCs w:val="17"/>
    </w:rPr>
  </w:style>
  <w:style w:type="character" w:customStyle="1" w:styleId="A4">
    <w:name w:val="A4"/>
    <w:uiPriority w:val="99"/>
    <w:rsid w:val="00634277"/>
    <w:rPr>
      <w:rFonts w:cs="Galliard"/>
      <w:color w:val="000000"/>
      <w:sz w:val="15"/>
      <w:szCs w:val="15"/>
    </w:rPr>
  </w:style>
  <w:style w:type="character" w:customStyle="1" w:styleId="highwire-citation-authors">
    <w:name w:val="highwire-citation-authors"/>
    <w:basedOn w:val="Fontepargpadro"/>
    <w:rsid w:val="005D759E"/>
  </w:style>
  <w:style w:type="character" w:customStyle="1" w:styleId="highwire-citation-author">
    <w:name w:val="highwire-citation-author"/>
    <w:basedOn w:val="Fontepargpadro"/>
    <w:rsid w:val="005D759E"/>
  </w:style>
  <w:style w:type="character" w:customStyle="1" w:styleId="nlm-given-names">
    <w:name w:val="nlm-given-names"/>
    <w:basedOn w:val="Fontepargpadro"/>
    <w:rsid w:val="005D759E"/>
  </w:style>
  <w:style w:type="character" w:customStyle="1" w:styleId="nlm-surname">
    <w:name w:val="nlm-surname"/>
    <w:basedOn w:val="Fontepargpadro"/>
    <w:rsid w:val="005D759E"/>
  </w:style>
  <w:style w:type="character" w:customStyle="1" w:styleId="highwire-cite-metadata-journal">
    <w:name w:val="highwire-cite-metadata-journal"/>
    <w:basedOn w:val="Fontepargpadro"/>
    <w:rsid w:val="005D759E"/>
  </w:style>
  <w:style w:type="character" w:customStyle="1" w:styleId="highwire-cite-metadata-pages">
    <w:name w:val="highwire-cite-metadata-pages"/>
    <w:basedOn w:val="Fontepargpadro"/>
    <w:rsid w:val="005D759E"/>
  </w:style>
  <w:style w:type="character" w:customStyle="1" w:styleId="highwire-cite-metadata-doi">
    <w:name w:val="highwire-cite-metadata-doi"/>
    <w:basedOn w:val="Fontepargpadro"/>
    <w:rsid w:val="005D759E"/>
  </w:style>
  <w:style w:type="character" w:customStyle="1" w:styleId="doilabel">
    <w:name w:val="doi_label"/>
    <w:basedOn w:val="Fontepargpadro"/>
    <w:rsid w:val="005D759E"/>
  </w:style>
  <w:style w:type="character" w:customStyle="1" w:styleId="Ttulo2Char">
    <w:name w:val="Título 2 Char"/>
    <w:basedOn w:val="Fontepargpadro"/>
    <w:link w:val="Ttulo2"/>
    <w:uiPriority w:val="9"/>
    <w:rsid w:val="004E189D"/>
    <w:rPr>
      <w:rFonts w:asciiTheme="majorHAnsi" w:eastAsiaTheme="majorEastAsia" w:hAnsiTheme="majorHAnsi" w:cstheme="majorBidi"/>
      <w:b/>
      <w:bCs/>
      <w:color w:val="4F81BD" w:themeColor="accent1"/>
      <w:sz w:val="26"/>
      <w:szCs w:val="26"/>
    </w:rPr>
  </w:style>
  <w:style w:type="character" w:styleId="HiperlinkVisitado">
    <w:name w:val="FollowedHyperlink"/>
    <w:basedOn w:val="Fontepargpadro"/>
    <w:uiPriority w:val="99"/>
    <w:semiHidden/>
    <w:unhideWhenUsed/>
    <w:rsid w:val="00004481"/>
    <w:rPr>
      <w:color w:val="800080" w:themeColor="followedHyperlink"/>
      <w:u w:val="single"/>
    </w:rPr>
  </w:style>
  <w:style w:type="character" w:styleId="nfase">
    <w:name w:val="Emphasis"/>
    <w:basedOn w:val="Fontepargpadro"/>
    <w:uiPriority w:val="20"/>
    <w:qFormat/>
    <w:rsid w:val="009F4DAC"/>
    <w:rPr>
      <w:i/>
      <w:iCs/>
    </w:rPr>
  </w:style>
  <w:style w:type="character" w:customStyle="1" w:styleId="td-visual-hidden">
    <w:name w:val="td-visual-hidden"/>
    <w:basedOn w:val="Fontepargpadro"/>
    <w:rsid w:val="00C03E5F"/>
  </w:style>
  <w:style w:type="character" w:customStyle="1" w:styleId="td-bred-no-url-last">
    <w:name w:val="td-bred-no-url-last"/>
    <w:basedOn w:val="Fontepargpadro"/>
    <w:rsid w:val="00C03E5F"/>
  </w:style>
  <w:style w:type="paragraph" w:customStyle="1" w:styleId="td-post-sub-title">
    <w:name w:val="td-post-sub-title"/>
    <w:basedOn w:val="Normal"/>
    <w:rsid w:val="00C03E5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d-post-date">
    <w:name w:val="td-post-date"/>
    <w:basedOn w:val="Fontepargpadro"/>
    <w:rsid w:val="00C03E5F"/>
  </w:style>
  <w:style w:type="character" w:customStyle="1" w:styleId="td-nr-views-76244">
    <w:name w:val="td-nr-views-76244"/>
    <w:basedOn w:val="Fontepargpadro"/>
    <w:rsid w:val="00C03E5F"/>
  </w:style>
  <w:style w:type="character" w:customStyle="1" w:styleId="MenoPendente1">
    <w:name w:val="Menção Pendente1"/>
    <w:basedOn w:val="Fontepargpadro"/>
    <w:uiPriority w:val="99"/>
    <w:semiHidden/>
    <w:unhideWhenUsed/>
    <w:rsid w:val="002E4280"/>
    <w:rPr>
      <w:color w:val="605E5C"/>
      <w:shd w:val="clear" w:color="auto" w:fill="E1DFDD"/>
    </w:rPr>
  </w:style>
  <w:style w:type="paragraph" w:customStyle="1" w:styleId="content-textcontainer">
    <w:name w:val="content-text__container"/>
    <w:basedOn w:val="Normal"/>
    <w:rsid w:val="003072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2">
    <w:name w:val="Menção Pendente2"/>
    <w:basedOn w:val="Fontepargpadro"/>
    <w:uiPriority w:val="99"/>
    <w:semiHidden/>
    <w:unhideWhenUsed/>
    <w:rsid w:val="00433050"/>
    <w:rPr>
      <w:color w:val="605E5C"/>
      <w:shd w:val="clear" w:color="auto" w:fill="E1DFDD"/>
    </w:rPr>
  </w:style>
  <w:style w:type="character" w:customStyle="1" w:styleId="UnresolvedMention">
    <w:name w:val="Unresolved Mention"/>
    <w:basedOn w:val="Fontepargpadro"/>
    <w:uiPriority w:val="99"/>
    <w:semiHidden/>
    <w:unhideWhenUsed/>
    <w:rsid w:val="005D1D7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4553487">
      <w:bodyDiv w:val="1"/>
      <w:marLeft w:val="0"/>
      <w:marRight w:val="0"/>
      <w:marTop w:val="0"/>
      <w:marBottom w:val="0"/>
      <w:divBdr>
        <w:top w:val="none" w:sz="0" w:space="0" w:color="auto"/>
        <w:left w:val="none" w:sz="0" w:space="0" w:color="auto"/>
        <w:bottom w:val="none" w:sz="0" w:space="0" w:color="auto"/>
        <w:right w:val="none" w:sz="0" w:space="0" w:color="auto"/>
      </w:divBdr>
      <w:divsChild>
        <w:div w:id="2008362645">
          <w:marLeft w:val="0"/>
          <w:marRight w:val="0"/>
          <w:marTop w:val="0"/>
          <w:marBottom w:val="0"/>
          <w:divBdr>
            <w:top w:val="none" w:sz="0" w:space="0" w:color="auto"/>
            <w:left w:val="none" w:sz="0" w:space="0" w:color="auto"/>
            <w:bottom w:val="none" w:sz="0" w:space="0" w:color="auto"/>
            <w:right w:val="none" w:sz="0" w:space="0" w:color="auto"/>
          </w:divBdr>
          <w:divsChild>
            <w:div w:id="246382430">
              <w:marLeft w:val="0"/>
              <w:marRight w:val="0"/>
              <w:marTop w:val="0"/>
              <w:marBottom w:val="0"/>
              <w:divBdr>
                <w:top w:val="none" w:sz="0" w:space="0" w:color="auto"/>
                <w:left w:val="none" w:sz="0" w:space="0" w:color="auto"/>
                <w:bottom w:val="none" w:sz="0" w:space="0" w:color="auto"/>
                <w:right w:val="none" w:sz="0" w:space="0" w:color="auto"/>
              </w:divBdr>
              <w:divsChild>
                <w:div w:id="264466634">
                  <w:marLeft w:val="0"/>
                  <w:marRight w:val="0"/>
                  <w:marTop w:val="0"/>
                  <w:marBottom w:val="0"/>
                  <w:divBdr>
                    <w:top w:val="none" w:sz="0" w:space="0" w:color="auto"/>
                    <w:left w:val="none" w:sz="0" w:space="0" w:color="auto"/>
                    <w:bottom w:val="none" w:sz="0" w:space="0" w:color="auto"/>
                    <w:right w:val="none" w:sz="0" w:space="0" w:color="auto"/>
                  </w:divBdr>
                  <w:divsChild>
                    <w:div w:id="1224872011">
                      <w:marLeft w:val="0"/>
                      <w:marRight w:val="0"/>
                      <w:marTop w:val="0"/>
                      <w:marBottom w:val="0"/>
                      <w:divBdr>
                        <w:top w:val="none" w:sz="0" w:space="0" w:color="auto"/>
                        <w:left w:val="none" w:sz="0" w:space="0" w:color="auto"/>
                        <w:bottom w:val="none" w:sz="0" w:space="0" w:color="auto"/>
                        <w:right w:val="none" w:sz="0" w:space="0" w:color="auto"/>
                      </w:divBdr>
                      <w:divsChild>
                        <w:div w:id="1836650956">
                          <w:marLeft w:val="0"/>
                          <w:marRight w:val="0"/>
                          <w:marTop w:val="0"/>
                          <w:marBottom w:val="0"/>
                          <w:divBdr>
                            <w:top w:val="none" w:sz="0" w:space="0" w:color="auto"/>
                            <w:left w:val="none" w:sz="0" w:space="0" w:color="auto"/>
                            <w:bottom w:val="none" w:sz="0" w:space="0" w:color="auto"/>
                            <w:right w:val="none" w:sz="0" w:space="0" w:color="auto"/>
                          </w:divBdr>
                          <w:divsChild>
                            <w:div w:id="2126924848">
                              <w:marLeft w:val="0"/>
                              <w:marRight w:val="0"/>
                              <w:marTop w:val="0"/>
                              <w:marBottom w:val="0"/>
                              <w:divBdr>
                                <w:top w:val="none" w:sz="0" w:space="0" w:color="auto"/>
                                <w:left w:val="none" w:sz="0" w:space="0" w:color="auto"/>
                                <w:bottom w:val="none" w:sz="0" w:space="0" w:color="auto"/>
                                <w:right w:val="none" w:sz="0" w:space="0" w:color="auto"/>
                              </w:divBdr>
                              <w:divsChild>
                                <w:div w:id="1416980148">
                                  <w:marLeft w:val="0"/>
                                  <w:marRight w:val="526"/>
                                  <w:marTop w:val="0"/>
                                  <w:marBottom w:val="0"/>
                                  <w:divBdr>
                                    <w:top w:val="none" w:sz="0" w:space="0" w:color="auto"/>
                                    <w:left w:val="none" w:sz="0" w:space="0" w:color="auto"/>
                                    <w:bottom w:val="none" w:sz="0" w:space="0" w:color="auto"/>
                                    <w:right w:val="none" w:sz="0" w:space="0" w:color="auto"/>
                                  </w:divBdr>
                                </w:div>
                                <w:div w:id="16201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834240">
          <w:marLeft w:val="0"/>
          <w:marRight w:val="0"/>
          <w:marTop w:val="0"/>
          <w:marBottom w:val="0"/>
          <w:divBdr>
            <w:top w:val="none" w:sz="0" w:space="0" w:color="auto"/>
            <w:left w:val="none" w:sz="0" w:space="0" w:color="auto"/>
            <w:bottom w:val="none" w:sz="0" w:space="0" w:color="auto"/>
            <w:right w:val="none" w:sz="0" w:space="0" w:color="auto"/>
          </w:divBdr>
          <w:divsChild>
            <w:div w:id="1740667448">
              <w:marLeft w:val="0"/>
              <w:marRight w:val="0"/>
              <w:marTop w:val="0"/>
              <w:marBottom w:val="113"/>
              <w:divBdr>
                <w:top w:val="none" w:sz="0" w:space="0" w:color="auto"/>
                <w:left w:val="none" w:sz="0" w:space="0" w:color="auto"/>
                <w:bottom w:val="none" w:sz="0" w:space="0" w:color="auto"/>
                <w:right w:val="none" w:sz="0" w:space="0" w:color="auto"/>
              </w:divBdr>
              <w:divsChild>
                <w:div w:id="550769147">
                  <w:marLeft w:val="0"/>
                  <w:marRight w:val="0"/>
                  <w:marTop w:val="0"/>
                  <w:marBottom w:val="0"/>
                  <w:divBdr>
                    <w:top w:val="none" w:sz="0" w:space="0" w:color="auto"/>
                    <w:left w:val="none" w:sz="0" w:space="0" w:color="auto"/>
                    <w:bottom w:val="none" w:sz="0" w:space="0" w:color="auto"/>
                    <w:right w:val="none" w:sz="0" w:space="0" w:color="auto"/>
                  </w:divBdr>
                </w:div>
              </w:divsChild>
            </w:div>
            <w:div w:id="1190293431">
              <w:marLeft w:val="0"/>
              <w:marRight w:val="0"/>
              <w:marTop w:val="0"/>
              <w:marBottom w:val="0"/>
              <w:divBdr>
                <w:top w:val="none" w:sz="0" w:space="0" w:color="auto"/>
                <w:left w:val="none" w:sz="0" w:space="0" w:color="auto"/>
                <w:bottom w:val="none" w:sz="0" w:space="0" w:color="auto"/>
                <w:right w:val="none" w:sz="0" w:space="0" w:color="auto"/>
              </w:divBdr>
              <w:divsChild>
                <w:div w:id="1515801834">
                  <w:marLeft w:val="0"/>
                  <w:marRight w:val="0"/>
                  <w:marTop w:val="0"/>
                  <w:marBottom w:val="0"/>
                  <w:divBdr>
                    <w:top w:val="none" w:sz="0" w:space="0" w:color="auto"/>
                    <w:left w:val="none" w:sz="0" w:space="0" w:color="auto"/>
                    <w:bottom w:val="none" w:sz="0" w:space="0" w:color="auto"/>
                    <w:right w:val="none" w:sz="0" w:space="0" w:color="auto"/>
                  </w:divBdr>
                </w:div>
                <w:div w:id="1665816948">
                  <w:marLeft w:val="0"/>
                  <w:marRight w:val="0"/>
                  <w:marTop w:val="0"/>
                  <w:marBottom w:val="200"/>
                  <w:divBdr>
                    <w:top w:val="none" w:sz="0" w:space="0" w:color="auto"/>
                    <w:left w:val="none" w:sz="0" w:space="0" w:color="auto"/>
                    <w:bottom w:val="none" w:sz="0" w:space="0" w:color="auto"/>
                    <w:right w:val="none" w:sz="0" w:space="0" w:color="auto"/>
                  </w:divBdr>
                  <w:divsChild>
                    <w:div w:id="1096362092">
                      <w:marLeft w:val="0"/>
                      <w:marRight w:val="0"/>
                      <w:marTop w:val="0"/>
                      <w:marBottom w:val="0"/>
                      <w:divBdr>
                        <w:top w:val="none" w:sz="0" w:space="0" w:color="auto"/>
                        <w:left w:val="none" w:sz="0" w:space="0" w:color="auto"/>
                        <w:bottom w:val="none" w:sz="0" w:space="0" w:color="auto"/>
                        <w:right w:val="none" w:sz="0" w:space="0" w:color="auto"/>
                      </w:divBdr>
                      <w:divsChild>
                        <w:div w:id="926882531">
                          <w:marLeft w:val="0"/>
                          <w:marRight w:val="25"/>
                          <w:marTop w:val="0"/>
                          <w:marBottom w:val="0"/>
                          <w:divBdr>
                            <w:top w:val="none" w:sz="0" w:space="0" w:color="auto"/>
                            <w:left w:val="none" w:sz="0" w:space="0" w:color="auto"/>
                            <w:bottom w:val="none" w:sz="0" w:space="0" w:color="auto"/>
                            <w:right w:val="none" w:sz="0" w:space="0" w:color="auto"/>
                          </w:divBdr>
                        </w:div>
                        <w:div w:id="41174493">
                          <w:marLeft w:val="0"/>
                          <w:marRight w:val="25"/>
                          <w:marTop w:val="0"/>
                          <w:marBottom w:val="0"/>
                          <w:divBdr>
                            <w:top w:val="none" w:sz="0" w:space="0" w:color="auto"/>
                            <w:left w:val="none" w:sz="0" w:space="0" w:color="auto"/>
                            <w:bottom w:val="none" w:sz="0" w:space="0" w:color="auto"/>
                            <w:right w:val="none" w:sz="0" w:space="0" w:color="auto"/>
                          </w:divBdr>
                        </w:div>
                      </w:divsChild>
                    </w:div>
                    <w:div w:id="1490822683">
                      <w:marLeft w:val="0"/>
                      <w:marRight w:val="275"/>
                      <w:marTop w:val="0"/>
                      <w:marBottom w:val="0"/>
                      <w:divBdr>
                        <w:top w:val="none" w:sz="0" w:space="0" w:color="auto"/>
                        <w:left w:val="none" w:sz="0" w:space="0" w:color="auto"/>
                        <w:bottom w:val="none" w:sz="0" w:space="0" w:color="auto"/>
                        <w:right w:val="none" w:sz="0" w:space="0" w:color="auto"/>
                      </w:divBdr>
                    </w:div>
                  </w:divsChild>
                </w:div>
              </w:divsChild>
            </w:div>
          </w:divsChild>
        </w:div>
        <w:div w:id="2012833283">
          <w:marLeft w:val="0"/>
          <w:marRight w:val="0"/>
          <w:marTop w:val="0"/>
          <w:marBottom w:val="0"/>
          <w:divBdr>
            <w:top w:val="none" w:sz="0" w:space="0" w:color="auto"/>
            <w:left w:val="none" w:sz="0" w:space="0" w:color="auto"/>
            <w:bottom w:val="none" w:sz="0" w:space="0" w:color="auto"/>
            <w:right w:val="none" w:sz="0" w:space="0" w:color="auto"/>
          </w:divBdr>
          <w:divsChild>
            <w:div w:id="167986614">
              <w:marLeft w:val="-301"/>
              <w:marRight w:val="-301"/>
              <w:marTop w:val="0"/>
              <w:marBottom w:val="0"/>
              <w:divBdr>
                <w:top w:val="none" w:sz="0" w:space="0" w:color="auto"/>
                <w:left w:val="none" w:sz="0" w:space="0" w:color="auto"/>
                <w:bottom w:val="none" w:sz="0" w:space="0" w:color="auto"/>
                <w:right w:val="none" w:sz="0" w:space="0" w:color="auto"/>
              </w:divBdr>
              <w:divsChild>
                <w:div w:id="360404755">
                  <w:marLeft w:val="0"/>
                  <w:marRight w:val="0"/>
                  <w:marTop w:val="0"/>
                  <w:marBottom w:val="0"/>
                  <w:divBdr>
                    <w:top w:val="none" w:sz="0" w:space="0" w:color="auto"/>
                    <w:left w:val="none" w:sz="0" w:space="0" w:color="auto"/>
                    <w:bottom w:val="none" w:sz="0" w:space="0" w:color="auto"/>
                    <w:right w:val="none" w:sz="0" w:space="0" w:color="auto"/>
                  </w:divBdr>
                  <w:divsChild>
                    <w:div w:id="895434727">
                      <w:marLeft w:val="0"/>
                      <w:marRight w:val="0"/>
                      <w:marTop w:val="0"/>
                      <w:marBottom w:val="0"/>
                      <w:divBdr>
                        <w:top w:val="none" w:sz="0" w:space="0" w:color="auto"/>
                        <w:left w:val="none" w:sz="0" w:space="0" w:color="auto"/>
                        <w:bottom w:val="none" w:sz="0" w:space="0" w:color="auto"/>
                        <w:right w:val="none" w:sz="0" w:space="0" w:color="auto"/>
                      </w:divBdr>
                      <w:divsChild>
                        <w:div w:id="925460287">
                          <w:marLeft w:val="0"/>
                          <w:marRight w:val="0"/>
                          <w:marTop w:val="0"/>
                          <w:marBottom w:val="376"/>
                          <w:divBdr>
                            <w:top w:val="none" w:sz="0" w:space="0" w:color="auto"/>
                            <w:left w:val="none" w:sz="0" w:space="0" w:color="auto"/>
                            <w:bottom w:val="none" w:sz="0" w:space="0" w:color="auto"/>
                            <w:right w:val="none" w:sz="0" w:space="0" w:color="auto"/>
                          </w:divBdr>
                          <w:divsChild>
                            <w:div w:id="918906685">
                              <w:marLeft w:val="-38"/>
                              <w:marRight w:val="-38"/>
                              <w:marTop w:val="188"/>
                              <w:marBottom w:val="0"/>
                              <w:divBdr>
                                <w:top w:val="none" w:sz="0" w:space="0" w:color="auto"/>
                                <w:left w:val="none" w:sz="0" w:space="0" w:color="auto"/>
                                <w:bottom w:val="none" w:sz="0" w:space="0" w:color="auto"/>
                                <w:right w:val="none" w:sz="0" w:space="0" w:color="auto"/>
                              </w:divBdr>
                              <w:divsChild>
                                <w:div w:id="90663498">
                                  <w:marLeft w:val="0"/>
                                  <w:marRight w:val="0"/>
                                  <w:marTop w:val="0"/>
                                  <w:marBottom w:val="0"/>
                                  <w:divBdr>
                                    <w:top w:val="none" w:sz="0" w:space="0" w:color="auto"/>
                                    <w:left w:val="none" w:sz="0" w:space="0" w:color="auto"/>
                                    <w:bottom w:val="none" w:sz="0" w:space="0" w:color="auto"/>
                                    <w:right w:val="none" w:sz="0" w:space="0" w:color="auto"/>
                                  </w:divBdr>
                                  <w:divsChild>
                                    <w:div w:id="555973934">
                                      <w:marLeft w:val="38"/>
                                      <w:marRight w:val="225"/>
                                      <w:marTop w:val="0"/>
                                      <w:marBottom w:val="88"/>
                                      <w:divBdr>
                                        <w:top w:val="single" w:sz="4" w:space="0" w:color="E9E9E9"/>
                                        <w:left w:val="single" w:sz="4" w:space="0" w:color="E9E9E9"/>
                                        <w:bottom w:val="single" w:sz="4" w:space="0" w:color="E9E9E9"/>
                                        <w:right w:val="single" w:sz="4" w:space="0" w:color="E9E9E9"/>
                                      </w:divBdr>
                                      <w:divsChild>
                                        <w:div w:id="71377615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83748">
                          <w:marLeft w:val="0"/>
                          <w:marRight w:val="0"/>
                          <w:marTop w:val="263"/>
                          <w:marBottom w:val="0"/>
                          <w:divBdr>
                            <w:top w:val="none" w:sz="0" w:space="0" w:color="auto"/>
                            <w:left w:val="none" w:sz="0" w:space="0" w:color="auto"/>
                            <w:bottom w:val="none" w:sz="0" w:space="0" w:color="auto"/>
                            <w:right w:val="none" w:sz="0" w:space="0" w:color="auto"/>
                          </w:divBdr>
                          <w:divsChild>
                            <w:div w:id="383332022">
                              <w:marLeft w:val="0"/>
                              <w:marRight w:val="0"/>
                              <w:marTop w:val="250"/>
                              <w:marBottom w:val="250"/>
                              <w:divBdr>
                                <w:top w:val="none" w:sz="0" w:space="0" w:color="auto"/>
                                <w:left w:val="none" w:sz="0" w:space="0" w:color="auto"/>
                                <w:bottom w:val="none" w:sz="0" w:space="0" w:color="auto"/>
                                <w:right w:val="none" w:sz="0" w:space="0" w:color="auto"/>
                              </w:divBdr>
                              <w:divsChild>
                                <w:div w:id="293172700">
                                  <w:marLeft w:val="0"/>
                                  <w:marRight w:val="0"/>
                                  <w:marTop w:val="0"/>
                                  <w:marBottom w:val="0"/>
                                  <w:divBdr>
                                    <w:top w:val="none" w:sz="0" w:space="0" w:color="auto"/>
                                    <w:left w:val="none" w:sz="0" w:space="0" w:color="auto"/>
                                    <w:bottom w:val="none" w:sz="0" w:space="0" w:color="auto"/>
                                    <w:right w:val="none" w:sz="0" w:space="0" w:color="auto"/>
                                  </w:divBdr>
                                  <w:divsChild>
                                    <w:div w:id="540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3284">
      <w:bodyDiv w:val="1"/>
      <w:marLeft w:val="0"/>
      <w:marRight w:val="0"/>
      <w:marTop w:val="0"/>
      <w:marBottom w:val="0"/>
      <w:divBdr>
        <w:top w:val="none" w:sz="0" w:space="0" w:color="auto"/>
        <w:left w:val="none" w:sz="0" w:space="0" w:color="auto"/>
        <w:bottom w:val="none" w:sz="0" w:space="0" w:color="auto"/>
        <w:right w:val="none" w:sz="0" w:space="0" w:color="auto"/>
      </w:divBdr>
    </w:div>
    <w:div w:id="438456394">
      <w:bodyDiv w:val="1"/>
      <w:marLeft w:val="0"/>
      <w:marRight w:val="0"/>
      <w:marTop w:val="0"/>
      <w:marBottom w:val="0"/>
      <w:divBdr>
        <w:top w:val="none" w:sz="0" w:space="0" w:color="auto"/>
        <w:left w:val="none" w:sz="0" w:space="0" w:color="auto"/>
        <w:bottom w:val="none" w:sz="0" w:space="0" w:color="auto"/>
        <w:right w:val="none" w:sz="0" w:space="0" w:color="auto"/>
      </w:divBdr>
      <w:divsChild>
        <w:div w:id="1915041578">
          <w:marLeft w:val="0"/>
          <w:marRight w:val="0"/>
          <w:marTop w:val="0"/>
          <w:marBottom w:val="0"/>
          <w:divBdr>
            <w:top w:val="none" w:sz="0" w:space="0" w:color="auto"/>
            <w:left w:val="none" w:sz="0" w:space="0" w:color="auto"/>
            <w:bottom w:val="none" w:sz="0" w:space="0" w:color="auto"/>
            <w:right w:val="none" w:sz="0" w:space="0" w:color="auto"/>
          </w:divBdr>
          <w:divsChild>
            <w:div w:id="158544225">
              <w:marLeft w:val="0"/>
              <w:marRight w:val="0"/>
              <w:marTop w:val="0"/>
              <w:marBottom w:val="0"/>
              <w:divBdr>
                <w:top w:val="none" w:sz="0" w:space="0" w:color="auto"/>
                <w:left w:val="none" w:sz="0" w:space="0" w:color="auto"/>
                <w:bottom w:val="none" w:sz="0" w:space="0" w:color="auto"/>
                <w:right w:val="none" w:sz="0" w:space="0" w:color="auto"/>
              </w:divBdr>
            </w:div>
          </w:divsChild>
        </w:div>
        <w:div w:id="1796634793">
          <w:marLeft w:val="0"/>
          <w:marRight w:val="0"/>
          <w:marTop w:val="63"/>
          <w:marBottom w:val="0"/>
          <w:divBdr>
            <w:top w:val="none" w:sz="0" w:space="0" w:color="auto"/>
            <w:left w:val="none" w:sz="0" w:space="0" w:color="auto"/>
            <w:bottom w:val="none" w:sz="0" w:space="0" w:color="auto"/>
            <w:right w:val="none" w:sz="0" w:space="0" w:color="auto"/>
          </w:divBdr>
        </w:div>
        <w:div w:id="217055586">
          <w:marLeft w:val="0"/>
          <w:marRight w:val="0"/>
          <w:marTop w:val="63"/>
          <w:marBottom w:val="0"/>
          <w:divBdr>
            <w:top w:val="none" w:sz="0" w:space="0" w:color="auto"/>
            <w:left w:val="none" w:sz="0" w:space="0" w:color="auto"/>
            <w:bottom w:val="none" w:sz="0" w:space="0" w:color="auto"/>
            <w:right w:val="none" w:sz="0" w:space="0" w:color="auto"/>
          </w:divBdr>
        </w:div>
      </w:divsChild>
    </w:div>
    <w:div w:id="567613197">
      <w:bodyDiv w:val="1"/>
      <w:marLeft w:val="0"/>
      <w:marRight w:val="0"/>
      <w:marTop w:val="0"/>
      <w:marBottom w:val="0"/>
      <w:divBdr>
        <w:top w:val="none" w:sz="0" w:space="0" w:color="auto"/>
        <w:left w:val="none" w:sz="0" w:space="0" w:color="auto"/>
        <w:bottom w:val="none" w:sz="0" w:space="0" w:color="auto"/>
        <w:right w:val="none" w:sz="0" w:space="0" w:color="auto"/>
      </w:divBdr>
    </w:div>
    <w:div w:id="619722490">
      <w:bodyDiv w:val="1"/>
      <w:marLeft w:val="0"/>
      <w:marRight w:val="0"/>
      <w:marTop w:val="0"/>
      <w:marBottom w:val="0"/>
      <w:divBdr>
        <w:top w:val="none" w:sz="0" w:space="0" w:color="auto"/>
        <w:left w:val="none" w:sz="0" w:space="0" w:color="auto"/>
        <w:bottom w:val="none" w:sz="0" w:space="0" w:color="auto"/>
        <w:right w:val="none" w:sz="0" w:space="0" w:color="auto"/>
      </w:divBdr>
    </w:div>
    <w:div w:id="633800586">
      <w:bodyDiv w:val="1"/>
      <w:marLeft w:val="0"/>
      <w:marRight w:val="0"/>
      <w:marTop w:val="0"/>
      <w:marBottom w:val="0"/>
      <w:divBdr>
        <w:top w:val="none" w:sz="0" w:space="0" w:color="auto"/>
        <w:left w:val="none" w:sz="0" w:space="0" w:color="auto"/>
        <w:bottom w:val="none" w:sz="0" w:space="0" w:color="auto"/>
        <w:right w:val="none" w:sz="0" w:space="0" w:color="auto"/>
      </w:divBdr>
    </w:div>
    <w:div w:id="807404237">
      <w:bodyDiv w:val="1"/>
      <w:marLeft w:val="0"/>
      <w:marRight w:val="0"/>
      <w:marTop w:val="0"/>
      <w:marBottom w:val="0"/>
      <w:divBdr>
        <w:top w:val="none" w:sz="0" w:space="0" w:color="auto"/>
        <w:left w:val="none" w:sz="0" w:space="0" w:color="auto"/>
        <w:bottom w:val="none" w:sz="0" w:space="0" w:color="auto"/>
        <w:right w:val="none" w:sz="0" w:space="0" w:color="auto"/>
      </w:divBdr>
    </w:div>
    <w:div w:id="993025678">
      <w:bodyDiv w:val="1"/>
      <w:marLeft w:val="0"/>
      <w:marRight w:val="0"/>
      <w:marTop w:val="0"/>
      <w:marBottom w:val="0"/>
      <w:divBdr>
        <w:top w:val="none" w:sz="0" w:space="0" w:color="auto"/>
        <w:left w:val="none" w:sz="0" w:space="0" w:color="auto"/>
        <w:bottom w:val="none" w:sz="0" w:space="0" w:color="auto"/>
        <w:right w:val="none" w:sz="0" w:space="0" w:color="auto"/>
      </w:divBdr>
    </w:div>
    <w:div w:id="1031607571">
      <w:bodyDiv w:val="1"/>
      <w:marLeft w:val="0"/>
      <w:marRight w:val="0"/>
      <w:marTop w:val="0"/>
      <w:marBottom w:val="0"/>
      <w:divBdr>
        <w:top w:val="none" w:sz="0" w:space="0" w:color="auto"/>
        <w:left w:val="none" w:sz="0" w:space="0" w:color="auto"/>
        <w:bottom w:val="none" w:sz="0" w:space="0" w:color="auto"/>
        <w:right w:val="none" w:sz="0" w:space="0" w:color="auto"/>
      </w:divBdr>
    </w:div>
    <w:div w:id="1043870022">
      <w:bodyDiv w:val="1"/>
      <w:marLeft w:val="0"/>
      <w:marRight w:val="0"/>
      <w:marTop w:val="0"/>
      <w:marBottom w:val="0"/>
      <w:divBdr>
        <w:top w:val="none" w:sz="0" w:space="0" w:color="auto"/>
        <w:left w:val="none" w:sz="0" w:space="0" w:color="auto"/>
        <w:bottom w:val="none" w:sz="0" w:space="0" w:color="auto"/>
        <w:right w:val="none" w:sz="0" w:space="0" w:color="auto"/>
      </w:divBdr>
    </w:div>
    <w:div w:id="1078213030">
      <w:bodyDiv w:val="1"/>
      <w:marLeft w:val="0"/>
      <w:marRight w:val="0"/>
      <w:marTop w:val="0"/>
      <w:marBottom w:val="0"/>
      <w:divBdr>
        <w:top w:val="none" w:sz="0" w:space="0" w:color="auto"/>
        <w:left w:val="none" w:sz="0" w:space="0" w:color="auto"/>
        <w:bottom w:val="none" w:sz="0" w:space="0" w:color="auto"/>
        <w:right w:val="none" w:sz="0" w:space="0" w:color="auto"/>
      </w:divBdr>
    </w:div>
    <w:div w:id="1196844648">
      <w:bodyDiv w:val="1"/>
      <w:marLeft w:val="0"/>
      <w:marRight w:val="0"/>
      <w:marTop w:val="0"/>
      <w:marBottom w:val="0"/>
      <w:divBdr>
        <w:top w:val="none" w:sz="0" w:space="0" w:color="auto"/>
        <w:left w:val="none" w:sz="0" w:space="0" w:color="auto"/>
        <w:bottom w:val="none" w:sz="0" w:space="0" w:color="auto"/>
        <w:right w:val="none" w:sz="0" w:space="0" w:color="auto"/>
      </w:divBdr>
    </w:div>
    <w:div w:id="1215195403">
      <w:bodyDiv w:val="1"/>
      <w:marLeft w:val="0"/>
      <w:marRight w:val="0"/>
      <w:marTop w:val="0"/>
      <w:marBottom w:val="0"/>
      <w:divBdr>
        <w:top w:val="none" w:sz="0" w:space="0" w:color="auto"/>
        <w:left w:val="none" w:sz="0" w:space="0" w:color="auto"/>
        <w:bottom w:val="none" w:sz="0" w:space="0" w:color="auto"/>
        <w:right w:val="none" w:sz="0" w:space="0" w:color="auto"/>
      </w:divBdr>
    </w:div>
    <w:div w:id="1233349924">
      <w:bodyDiv w:val="1"/>
      <w:marLeft w:val="0"/>
      <w:marRight w:val="0"/>
      <w:marTop w:val="0"/>
      <w:marBottom w:val="0"/>
      <w:divBdr>
        <w:top w:val="none" w:sz="0" w:space="0" w:color="auto"/>
        <w:left w:val="none" w:sz="0" w:space="0" w:color="auto"/>
        <w:bottom w:val="none" w:sz="0" w:space="0" w:color="auto"/>
        <w:right w:val="none" w:sz="0" w:space="0" w:color="auto"/>
      </w:divBdr>
    </w:div>
    <w:div w:id="1285844479">
      <w:bodyDiv w:val="1"/>
      <w:marLeft w:val="0"/>
      <w:marRight w:val="0"/>
      <w:marTop w:val="0"/>
      <w:marBottom w:val="0"/>
      <w:divBdr>
        <w:top w:val="none" w:sz="0" w:space="0" w:color="auto"/>
        <w:left w:val="none" w:sz="0" w:space="0" w:color="auto"/>
        <w:bottom w:val="none" w:sz="0" w:space="0" w:color="auto"/>
        <w:right w:val="none" w:sz="0" w:space="0" w:color="auto"/>
      </w:divBdr>
    </w:div>
    <w:div w:id="1302272196">
      <w:bodyDiv w:val="1"/>
      <w:marLeft w:val="0"/>
      <w:marRight w:val="0"/>
      <w:marTop w:val="0"/>
      <w:marBottom w:val="0"/>
      <w:divBdr>
        <w:top w:val="none" w:sz="0" w:space="0" w:color="auto"/>
        <w:left w:val="none" w:sz="0" w:space="0" w:color="auto"/>
        <w:bottom w:val="none" w:sz="0" w:space="0" w:color="auto"/>
        <w:right w:val="none" w:sz="0" w:space="0" w:color="auto"/>
      </w:divBdr>
    </w:div>
    <w:div w:id="1333602309">
      <w:bodyDiv w:val="1"/>
      <w:marLeft w:val="0"/>
      <w:marRight w:val="0"/>
      <w:marTop w:val="0"/>
      <w:marBottom w:val="0"/>
      <w:divBdr>
        <w:top w:val="none" w:sz="0" w:space="0" w:color="auto"/>
        <w:left w:val="none" w:sz="0" w:space="0" w:color="auto"/>
        <w:bottom w:val="none" w:sz="0" w:space="0" w:color="auto"/>
        <w:right w:val="none" w:sz="0" w:space="0" w:color="auto"/>
      </w:divBdr>
      <w:divsChild>
        <w:div w:id="1295909913">
          <w:marLeft w:val="0"/>
          <w:marRight w:val="0"/>
          <w:marTop w:val="0"/>
          <w:marBottom w:val="0"/>
          <w:divBdr>
            <w:top w:val="none" w:sz="0" w:space="0" w:color="auto"/>
            <w:left w:val="none" w:sz="0" w:space="0" w:color="auto"/>
            <w:bottom w:val="none" w:sz="0" w:space="0" w:color="auto"/>
            <w:right w:val="none" w:sz="0" w:space="0" w:color="auto"/>
          </w:divBdr>
        </w:div>
        <w:div w:id="753866172">
          <w:marLeft w:val="0"/>
          <w:marRight w:val="0"/>
          <w:marTop w:val="0"/>
          <w:marBottom w:val="0"/>
          <w:divBdr>
            <w:top w:val="none" w:sz="0" w:space="0" w:color="auto"/>
            <w:left w:val="none" w:sz="0" w:space="0" w:color="auto"/>
            <w:bottom w:val="none" w:sz="0" w:space="0" w:color="auto"/>
            <w:right w:val="none" w:sz="0" w:space="0" w:color="auto"/>
          </w:divBdr>
        </w:div>
        <w:div w:id="1235705441">
          <w:marLeft w:val="0"/>
          <w:marRight w:val="0"/>
          <w:marTop w:val="0"/>
          <w:marBottom w:val="0"/>
          <w:divBdr>
            <w:top w:val="none" w:sz="0" w:space="0" w:color="auto"/>
            <w:left w:val="none" w:sz="0" w:space="0" w:color="auto"/>
            <w:bottom w:val="none" w:sz="0" w:space="0" w:color="auto"/>
            <w:right w:val="none" w:sz="0" w:space="0" w:color="auto"/>
          </w:divBdr>
          <w:divsChild>
            <w:div w:id="790443013">
              <w:marLeft w:val="0"/>
              <w:marRight w:val="0"/>
              <w:marTop w:val="0"/>
              <w:marBottom w:val="0"/>
              <w:divBdr>
                <w:top w:val="none" w:sz="0" w:space="0" w:color="auto"/>
                <w:left w:val="none" w:sz="0" w:space="0" w:color="auto"/>
                <w:bottom w:val="none" w:sz="0" w:space="0" w:color="auto"/>
                <w:right w:val="none" w:sz="0" w:space="0" w:color="auto"/>
              </w:divBdr>
              <w:divsChild>
                <w:div w:id="1933968539">
                  <w:marLeft w:val="-288"/>
                  <w:marRight w:val="0"/>
                  <w:marTop w:val="0"/>
                  <w:marBottom w:val="563"/>
                  <w:divBdr>
                    <w:top w:val="single" w:sz="4" w:space="0" w:color="FF7200"/>
                    <w:left w:val="none" w:sz="0" w:space="0" w:color="auto"/>
                    <w:bottom w:val="none" w:sz="0" w:space="0" w:color="auto"/>
                    <w:right w:val="none" w:sz="0" w:space="0" w:color="auto"/>
                  </w:divBdr>
                  <w:divsChild>
                    <w:div w:id="1370183202">
                      <w:marLeft w:val="0"/>
                      <w:marRight w:val="0"/>
                      <w:marTop w:val="0"/>
                      <w:marBottom w:val="0"/>
                      <w:divBdr>
                        <w:top w:val="none" w:sz="0" w:space="0" w:color="auto"/>
                        <w:left w:val="single" w:sz="4" w:space="6" w:color="FF7200"/>
                        <w:bottom w:val="none" w:sz="0" w:space="0" w:color="auto"/>
                        <w:right w:val="none" w:sz="0" w:space="0" w:color="auto"/>
                      </w:divBdr>
                    </w:div>
                  </w:divsChild>
                </w:div>
              </w:divsChild>
            </w:div>
          </w:divsChild>
        </w:div>
      </w:divsChild>
    </w:div>
    <w:div w:id="1460997647">
      <w:bodyDiv w:val="1"/>
      <w:marLeft w:val="0"/>
      <w:marRight w:val="0"/>
      <w:marTop w:val="0"/>
      <w:marBottom w:val="0"/>
      <w:divBdr>
        <w:top w:val="none" w:sz="0" w:space="0" w:color="auto"/>
        <w:left w:val="none" w:sz="0" w:space="0" w:color="auto"/>
        <w:bottom w:val="none" w:sz="0" w:space="0" w:color="auto"/>
        <w:right w:val="none" w:sz="0" w:space="0" w:color="auto"/>
      </w:divBdr>
    </w:div>
    <w:div w:id="1511603736">
      <w:bodyDiv w:val="1"/>
      <w:marLeft w:val="0"/>
      <w:marRight w:val="0"/>
      <w:marTop w:val="0"/>
      <w:marBottom w:val="0"/>
      <w:divBdr>
        <w:top w:val="none" w:sz="0" w:space="0" w:color="auto"/>
        <w:left w:val="none" w:sz="0" w:space="0" w:color="auto"/>
        <w:bottom w:val="none" w:sz="0" w:space="0" w:color="auto"/>
        <w:right w:val="none" w:sz="0" w:space="0" w:color="auto"/>
      </w:divBdr>
    </w:div>
    <w:div w:id="1512061412">
      <w:bodyDiv w:val="1"/>
      <w:marLeft w:val="0"/>
      <w:marRight w:val="0"/>
      <w:marTop w:val="0"/>
      <w:marBottom w:val="0"/>
      <w:divBdr>
        <w:top w:val="none" w:sz="0" w:space="0" w:color="auto"/>
        <w:left w:val="none" w:sz="0" w:space="0" w:color="auto"/>
        <w:bottom w:val="none" w:sz="0" w:space="0" w:color="auto"/>
        <w:right w:val="none" w:sz="0" w:space="0" w:color="auto"/>
      </w:divBdr>
    </w:div>
    <w:div w:id="1600865325">
      <w:bodyDiv w:val="1"/>
      <w:marLeft w:val="0"/>
      <w:marRight w:val="0"/>
      <w:marTop w:val="0"/>
      <w:marBottom w:val="0"/>
      <w:divBdr>
        <w:top w:val="none" w:sz="0" w:space="0" w:color="auto"/>
        <w:left w:val="none" w:sz="0" w:space="0" w:color="auto"/>
        <w:bottom w:val="none" w:sz="0" w:space="0" w:color="auto"/>
        <w:right w:val="none" w:sz="0" w:space="0" w:color="auto"/>
      </w:divBdr>
    </w:div>
    <w:div w:id="1671981977">
      <w:bodyDiv w:val="1"/>
      <w:marLeft w:val="0"/>
      <w:marRight w:val="0"/>
      <w:marTop w:val="0"/>
      <w:marBottom w:val="0"/>
      <w:divBdr>
        <w:top w:val="none" w:sz="0" w:space="0" w:color="auto"/>
        <w:left w:val="none" w:sz="0" w:space="0" w:color="auto"/>
        <w:bottom w:val="none" w:sz="0" w:space="0" w:color="auto"/>
        <w:right w:val="none" w:sz="0" w:space="0" w:color="auto"/>
      </w:divBdr>
    </w:div>
    <w:div w:id="1678270164">
      <w:bodyDiv w:val="1"/>
      <w:marLeft w:val="0"/>
      <w:marRight w:val="0"/>
      <w:marTop w:val="0"/>
      <w:marBottom w:val="0"/>
      <w:divBdr>
        <w:top w:val="none" w:sz="0" w:space="0" w:color="auto"/>
        <w:left w:val="none" w:sz="0" w:space="0" w:color="auto"/>
        <w:bottom w:val="none" w:sz="0" w:space="0" w:color="auto"/>
        <w:right w:val="none" w:sz="0" w:space="0" w:color="auto"/>
      </w:divBdr>
    </w:div>
    <w:div w:id="1695880830">
      <w:bodyDiv w:val="1"/>
      <w:marLeft w:val="0"/>
      <w:marRight w:val="0"/>
      <w:marTop w:val="0"/>
      <w:marBottom w:val="0"/>
      <w:divBdr>
        <w:top w:val="none" w:sz="0" w:space="0" w:color="auto"/>
        <w:left w:val="none" w:sz="0" w:space="0" w:color="auto"/>
        <w:bottom w:val="none" w:sz="0" w:space="0" w:color="auto"/>
        <w:right w:val="none" w:sz="0" w:space="0" w:color="auto"/>
      </w:divBdr>
    </w:div>
    <w:div w:id="1714959279">
      <w:bodyDiv w:val="1"/>
      <w:marLeft w:val="0"/>
      <w:marRight w:val="0"/>
      <w:marTop w:val="0"/>
      <w:marBottom w:val="0"/>
      <w:divBdr>
        <w:top w:val="none" w:sz="0" w:space="0" w:color="auto"/>
        <w:left w:val="none" w:sz="0" w:space="0" w:color="auto"/>
        <w:bottom w:val="none" w:sz="0" w:space="0" w:color="auto"/>
        <w:right w:val="none" w:sz="0" w:space="0" w:color="auto"/>
      </w:divBdr>
    </w:div>
    <w:div w:id="1802115246">
      <w:bodyDiv w:val="1"/>
      <w:marLeft w:val="0"/>
      <w:marRight w:val="0"/>
      <w:marTop w:val="0"/>
      <w:marBottom w:val="0"/>
      <w:divBdr>
        <w:top w:val="none" w:sz="0" w:space="0" w:color="auto"/>
        <w:left w:val="none" w:sz="0" w:space="0" w:color="auto"/>
        <w:bottom w:val="none" w:sz="0" w:space="0" w:color="auto"/>
        <w:right w:val="none" w:sz="0" w:space="0" w:color="auto"/>
      </w:divBdr>
      <w:divsChild>
        <w:div w:id="957174804">
          <w:marLeft w:val="0"/>
          <w:marRight w:val="0"/>
          <w:marTop w:val="0"/>
          <w:marBottom w:val="0"/>
          <w:divBdr>
            <w:top w:val="none" w:sz="0" w:space="0" w:color="auto"/>
            <w:left w:val="none" w:sz="0" w:space="0" w:color="auto"/>
            <w:bottom w:val="none" w:sz="0" w:space="0" w:color="auto"/>
            <w:right w:val="none" w:sz="0" w:space="0" w:color="auto"/>
          </w:divBdr>
        </w:div>
        <w:div w:id="2007397894">
          <w:marLeft w:val="0"/>
          <w:marRight w:val="0"/>
          <w:marTop w:val="0"/>
          <w:marBottom w:val="0"/>
          <w:divBdr>
            <w:top w:val="none" w:sz="0" w:space="0" w:color="auto"/>
            <w:left w:val="none" w:sz="0" w:space="0" w:color="auto"/>
            <w:bottom w:val="none" w:sz="0" w:space="0" w:color="auto"/>
            <w:right w:val="none" w:sz="0" w:space="0" w:color="auto"/>
          </w:divBdr>
          <w:divsChild>
            <w:div w:id="670766056">
              <w:marLeft w:val="0"/>
              <w:marRight w:val="0"/>
              <w:marTop w:val="0"/>
              <w:marBottom w:val="0"/>
              <w:divBdr>
                <w:top w:val="none" w:sz="0" w:space="0" w:color="auto"/>
                <w:left w:val="none" w:sz="0" w:space="0" w:color="auto"/>
                <w:bottom w:val="none" w:sz="0" w:space="0" w:color="auto"/>
                <w:right w:val="none" w:sz="0" w:space="0" w:color="auto"/>
              </w:divBdr>
            </w:div>
            <w:div w:id="6558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3052">
      <w:bodyDiv w:val="1"/>
      <w:marLeft w:val="0"/>
      <w:marRight w:val="0"/>
      <w:marTop w:val="0"/>
      <w:marBottom w:val="0"/>
      <w:divBdr>
        <w:top w:val="none" w:sz="0" w:space="0" w:color="auto"/>
        <w:left w:val="none" w:sz="0" w:space="0" w:color="auto"/>
        <w:bottom w:val="none" w:sz="0" w:space="0" w:color="auto"/>
        <w:right w:val="none" w:sz="0" w:space="0" w:color="auto"/>
      </w:divBdr>
    </w:div>
    <w:div w:id="1874077393">
      <w:bodyDiv w:val="1"/>
      <w:marLeft w:val="0"/>
      <w:marRight w:val="0"/>
      <w:marTop w:val="0"/>
      <w:marBottom w:val="0"/>
      <w:divBdr>
        <w:top w:val="none" w:sz="0" w:space="0" w:color="auto"/>
        <w:left w:val="none" w:sz="0" w:space="0" w:color="auto"/>
        <w:bottom w:val="none" w:sz="0" w:space="0" w:color="auto"/>
        <w:right w:val="none" w:sz="0" w:space="0" w:color="auto"/>
      </w:divBdr>
    </w:div>
    <w:div w:id="1929804067">
      <w:bodyDiv w:val="1"/>
      <w:marLeft w:val="0"/>
      <w:marRight w:val="0"/>
      <w:marTop w:val="0"/>
      <w:marBottom w:val="0"/>
      <w:divBdr>
        <w:top w:val="none" w:sz="0" w:space="0" w:color="auto"/>
        <w:left w:val="none" w:sz="0" w:space="0" w:color="auto"/>
        <w:bottom w:val="none" w:sz="0" w:space="0" w:color="auto"/>
        <w:right w:val="none" w:sz="0" w:space="0" w:color="auto"/>
      </w:divBdr>
    </w:div>
    <w:div w:id="2030403172">
      <w:bodyDiv w:val="1"/>
      <w:marLeft w:val="0"/>
      <w:marRight w:val="0"/>
      <w:marTop w:val="0"/>
      <w:marBottom w:val="0"/>
      <w:divBdr>
        <w:top w:val="none" w:sz="0" w:space="0" w:color="auto"/>
        <w:left w:val="none" w:sz="0" w:space="0" w:color="auto"/>
        <w:bottom w:val="none" w:sz="0" w:space="0" w:color="auto"/>
        <w:right w:val="none" w:sz="0" w:space="0" w:color="auto"/>
      </w:divBdr>
    </w:div>
    <w:div w:id="2059278763">
      <w:bodyDiv w:val="1"/>
      <w:marLeft w:val="0"/>
      <w:marRight w:val="0"/>
      <w:marTop w:val="0"/>
      <w:marBottom w:val="0"/>
      <w:divBdr>
        <w:top w:val="none" w:sz="0" w:space="0" w:color="auto"/>
        <w:left w:val="none" w:sz="0" w:space="0" w:color="auto"/>
        <w:bottom w:val="none" w:sz="0" w:space="0" w:color="auto"/>
        <w:right w:val="none" w:sz="0" w:space="0" w:color="auto"/>
      </w:divBdr>
    </w:div>
    <w:div w:id="2083410759">
      <w:bodyDiv w:val="1"/>
      <w:marLeft w:val="0"/>
      <w:marRight w:val="0"/>
      <w:marTop w:val="0"/>
      <w:marBottom w:val="0"/>
      <w:divBdr>
        <w:top w:val="none" w:sz="0" w:space="0" w:color="auto"/>
        <w:left w:val="none" w:sz="0" w:space="0" w:color="auto"/>
        <w:bottom w:val="none" w:sz="0" w:space="0" w:color="auto"/>
        <w:right w:val="none" w:sz="0" w:space="0" w:color="auto"/>
      </w:divBdr>
    </w:div>
    <w:div w:id="21263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cmande@ucs.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toniazzi1@ucs.br" TargetMode="External"/><Relationship Id="rId5" Type="http://schemas.openxmlformats.org/officeDocument/2006/relationships/hyperlink" Target="mailto:rfinkler1@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950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3</cp:revision>
  <dcterms:created xsi:type="dcterms:W3CDTF">2020-07-30T13:15:00Z</dcterms:created>
  <dcterms:modified xsi:type="dcterms:W3CDTF">2020-07-30T13:17:00Z</dcterms:modified>
</cp:coreProperties>
</file>