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F5" w:rsidRDefault="000E6585">
      <w:r>
        <w:t>Título</w:t>
      </w:r>
      <w:r w:rsidR="006F3CBC">
        <w:t xml:space="preserve"> do artigo</w:t>
      </w:r>
      <w:r>
        <w:t xml:space="preserve">: O Processo </w:t>
      </w:r>
      <w:r w:rsidRPr="006F3CBC">
        <w:t>e (</w:t>
      </w:r>
      <w:proofErr w:type="spellStart"/>
      <w:r w:rsidRPr="006F3CBC">
        <w:t>re</w:t>
      </w:r>
      <w:proofErr w:type="spellEnd"/>
      <w:r w:rsidRPr="006F3CBC">
        <w:t>)produção do espaço pelo turismo no bairro de Santa Felicidade em Curitiba – PR: implicações geográficas para a cultura e identidade local</w:t>
      </w:r>
    </w:p>
    <w:p w:rsidR="006F3CBC" w:rsidRDefault="006F3CBC"/>
    <w:p w:rsidR="006F3CBC" w:rsidRDefault="006F3CBC">
      <w:r>
        <w:t>Identificação dos autores:</w:t>
      </w:r>
    </w:p>
    <w:p w:rsidR="006F3CBC" w:rsidRDefault="006F3CBC"/>
    <w:p w:rsidR="006F3CBC" w:rsidRDefault="006F3CBC">
      <w:r>
        <w:t xml:space="preserve">Ramon </w:t>
      </w:r>
      <w:proofErr w:type="spellStart"/>
      <w:r>
        <w:t>Spironello</w:t>
      </w:r>
      <w:proofErr w:type="spellEnd"/>
      <w:r>
        <w:t xml:space="preserve"> do Nascimento</w:t>
      </w:r>
    </w:p>
    <w:p w:rsidR="006F3CBC" w:rsidRDefault="006F3CBC">
      <w:r>
        <w:t>Mestrando em Geografia</w:t>
      </w:r>
    </w:p>
    <w:p w:rsidR="000E6585" w:rsidRDefault="000E6585">
      <w:r>
        <w:t>Universidade Estadual Paulista Júlio de Mesquita Filho – UNESP – Rio Claro – SP - Brasil</w:t>
      </w:r>
    </w:p>
    <w:p w:rsidR="006F3CBC" w:rsidRPr="000E6585" w:rsidRDefault="006F3CBC">
      <w:hyperlink r:id="rId4" w:history="1">
        <w:r w:rsidRPr="000E6585">
          <w:rPr>
            <w:rStyle w:val="Hyperlink"/>
            <w:color w:val="auto"/>
            <w:u w:val="none"/>
          </w:rPr>
          <w:t>ramonspironellonasc@hotmail.com</w:t>
        </w:r>
      </w:hyperlink>
    </w:p>
    <w:p w:rsidR="006F3CBC" w:rsidRDefault="006F3CBC"/>
    <w:p w:rsidR="006F3CBC" w:rsidRDefault="006F3CBC">
      <w:r>
        <w:t>Vinícius de Paula Ismael</w:t>
      </w:r>
    </w:p>
    <w:p w:rsidR="006F3CBC" w:rsidRDefault="006F3CBC">
      <w:r w:rsidRPr="006F3CBC">
        <w:t>Mestrando em Geografia</w:t>
      </w:r>
    </w:p>
    <w:p w:rsidR="000E6585" w:rsidRDefault="000E6585">
      <w:r w:rsidRPr="000E6585">
        <w:t>Universidade Estadual Paulista Júlio de Mesquita Filho – UNESP – Rio Claro – SP - Brasil</w:t>
      </w:r>
    </w:p>
    <w:p w:rsidR="006F3CBC" w:rsidRPr="000E6585" w:rsidRDefault="006F3CBC">
      <w:hyperlink r:id="rId5" w:history="1">
        <w:r w:rsidR="000E6585" w:rsidRPr="000E6585">
          <w:rPr>
            <w:rStyle w:val="Hyperlink"/>
            <w:color w:val="auto"/>
            <w:u w:val="none"/>
          </w:rPr>
          <w:t>v</w:t>
        </w:r>
        <w:r w:rsidRPr="000E6585">
          <w:rPr>
            <w:rStyle w:val="Hyperlink"/>
            <w:color w:val="auto"/>
            <w:u w:val="none"/>
          </w:rPr>
          <w:t>inicius.ismael@ho</w:t>
        </w:r>
        <w:bookmarkStart w:id="0" w:name="_GoBack"/>
        <w:bookmarkEnd w:id="0"/>
        <w:r w:rsidRPr="000E6585">
          <w:rPr>
            <w:rStyle w:val="Hyperlink"/>
            <w:color w:val="auto"/>
            <w:u w:val="none"/>
          </w:rPr>
          <w:t>tmail.com</w:t>
        </w:r>
      </w:hyperlink>
    </w:p>
    <w:p w:rsidR="006F3CBC" w:rsidRDefault="006F3CBC"/>
    <w:p w:rsidR="006F3CBC" w:rsidRDefault="006F3CBC">
      <w:r>
        <w:t>Guilherme de Lemos Gomes</w:t>
      </w:r>
    </w:p>
    <w:p w:rsidR="006F3CBC" w:rsidRDefault="006F3CBC">
      <w:r>
        <w:t>Graduado em Geografia</w:t>
      </w:r>
    </w:p>
    <w:p w:rsidR="000E6585" w:rsidRDefault="000E6585">
      <w:r w:rsidRPr="000E6585">
        <w:t>Universidade Estadual Paulista Júlio de Mesquita Filho – UNESP – Rio Claro – SP - Brasil</w:t>
      </w:r>
    </w:p>
    <w:p w:rsidR="006F3CBC" w:rsidRPr="000E6585" w:rsidRDefault="000E6585">
      <w:hyperlink r:id="rId6" w:history="1">
        <w:r w:rsidRPr="000E6585">
          <w:rPr>
            <w:rStyle w:val="Hyperlink"/>
            <w:color w:val="auto"/>
            <w:u w:val="none"/>
          </w:rPr>
          <w:t>guilgomes92@gmail.com</w:t>
        </w:r>
      </w:hyperlink>
    </w:p>
    <w:p w:rsidR="000E6585" w:rsidRDefault="000E6585"/>
    <w:p w:rsidR="000E6585" w:rsidRDefault="000E6585"/>
    <w:sectPr w:rsidR="000E6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BC"/>
    <w:rsid w:val="00044EF5"/>
    <w:rsid w:val="00051D1E"/>
    <w:rsid w:val="000E6585"/>
    <w:rsid w:val="004D5018"/>
    <w:rsid w:val="006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B5AF-C85E-476A-BEE9-05E00C6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3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gomes92@gmail.com" TargetMode="External"/><Relationship Id="rId5" Type="http://schemas.openxmlformats.org/officeDocument/2006/relationships/hyperlink" Target="mailto:Vinicius.ismael@hotmail.com" TargetMode="External"/><Relationship Id="rId4" Type="http://schemas.openxmlformats.org/officeDocument/2006/relationships/hyperlink" Target="mailto:ramonspironellonas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Avante Curso Pré-Vestibular Alternativo</dc:creator>
  <cp:keywords/>
  <dc:description/>
  <cp:lastModifiedBy>Avante Curso Pré-Vestibular Alternativo</cp:lastModifiedBy>
  <cp:revision>2</cp:revision>
  <dcterms:created xsi:type="dcterms:W3CDTF">2020-05-16T15:14:00Z</dcterms:created>
  <dcterms:modified xsi:type="dcterms:W3CDTF">2020-05-16T15:14:00Z</dcterms:modified>
</cp:coreProperties>
</file>