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DB" w:rsidRPr="001F5E8B" w:rsidRDefault="00E346DB" w:rsidP="00E346D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16485">
        <w:rPr>
          <w:rFonts w:ascii="Arial" w:eastAsia="Calibri" w:hAnsi="Arial" w:cs="Arial"/>
          <w:b/>
          <w:sz w:val="24"/>
          <w:szCs w:val="24"/>
        </w:rPr>
        <w:t xml:space="preserve">PERFIL DAS AUTORIZAÇÕES DE INTERNAÇÃO HOSPITALAR POR SEPSE NO </w:t>
      </w:r>
      <w:r w:rsidRPr="001F5E8B">
        <w:rPr>
          <w:rFonts w:ascii="Arial" w:eastAsia="Calibri" w:hAnsi="Arial" w:cs="Arial"/>
          <w:b/>
          <w:sz w:val="24"/>
          <w:szCs w:val="24"/>
        </w:rPr>
        <w:t>PERÍODO DE 2012 A 2017</w:t>
      </w:r>
      <w:r w:rsidRPr="001F5E8B">
        <w:rPr>
          <w:rFonts w:ascii="Arial" w:eastAsia="Calibri" w:hAnsi="Arial" w:cs="Arial"/>
          <w:sz w:val="24"/>
          <w:szCs w:val="24"/>
        </w:rPr>
        <w:t xml:space="preserve"> </w:t>
      </w:r>
      <w:r w:rsidRPr="001F5E8B">
        <w:rPr>
          <w:rFonts w:ascii="Arial" w:eastAsia="Calibri" w:hAnsi="Arial" w:cs="Arial"/>
          <w:b/>
          <w:sz w:val="24"/>
          <w:szCs w:val="24"/>
        </w:rPr>
        <w:t xml:space="preserve">EM ALAGOAS, </w:t>
      </w:r>
      <w:proofErr w:type="gramStart"/>
      <w:r w:rsidRPr="001F5E8B">
        <w:rPr>
          <w:rFonts w:ascii="Arial" w:eastAsia="Calibri" w:hAnsi="Arial" w:cs="Arial"/>
          <w:b/>
          <w:sz w:val="24"/>
          <w:szCs w:val="24"/>
        </w:rPr>
        <w:t>BRASIL</w:t>
      </w:r>
      <w:proofErr w:type="gramEnd"/>
    </w:p>
    <w:p w:rsidR="00E346DB" w:rsidRPr="001F5E8B" w:rsidRDefault="00E346DB" w:rsidP="00E34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" w:eastAsia="pt-BR"/>
        </w:rPr>
      </w:pPr>
      <w:r w:rsidRPr="001F5E8B">
        <w:rPr>
          <w:rFonts w:ascii="Arial" w:eastAsia="Times New Roman" w:hAnsi="Arial" w:cs="Arial"/>
          <w:b/>
          <w:sz w:val="24"/>
          <w:szCs w:val="24"/>
          <w:lang w:val="en" w:eastAsia="pt-BR"/>
        </w:rPr>
        <w:t>PROFILE OF SEPSE HOSPITAL INSERVATION AUTHORIZATIONS IN THE PERIOD OF 2012 TO 2017 IN ALAGOAS, BRAZIL</w:t>
      </w:r>
    </w:p>
    <w:p w:rsidR="00D36062" w:rsidRPr="00516485" w:rsidRDefault="00D36062" w:rsidP="00E34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color w:val="212121"/>
          <w:sz w:val="24"/>
          <w:szCs w:val="24"/>
          <w:lang w:val="en-US" w:eastAsia="pt-BR"/>
        </w:rPr>
      </w:pPr>
    </w:p>
    <w:p w:rsidR="005C324D" w:rsidRPr="00516485" w:rsidRDefault="00D36062" w:rsidP="00976A19">
      <w:pPr>
        <w:pStyle w:val="NormalWeb"/>
        <w:spacing w:before="0" w:beforeAutospacing="0" w:after="200" w:afterAutospacing="0" w:line="48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  <w:proofErr w:type="spellStart"/>
      <w:r w:rsidRPr="00516485">
        <w:rPr>
          <w:rFonts w:ascii="Arial" w:eastAsia="Calibri" w:hAnsi="Arial" w:cs="Arial"/>
        </w:rPr>
        <w:t>Allana</w:t>
      </w:r>
      <w:proofErr w:type="spellEnd"/>
      <w:r w:rsidRPr="00516485">
        <w:rPr>
          <w:rFonts w:ascii="Arial" w:eastAsia="Calibri" w:hAnsi="Arial" w:cs="Arial"/>
        </w:rPr>
        <w:t xml:space="preserve"> Fernanda Sena dos Santos¹, Ingrid Bezerra da Silva</w:t>
      </w:r>
      <w:r w:rsidRPr="00516485">
        <w:rPr>
          <w:rFonts w:ascii="Arial" w:eastAsia="Calibri" w:hAnsi="Arial" w:cs="Arial"/>
          <w:vertAlign w:val="superscript"/>
        </w:rPr>
        <w:t>2</w:t>
      </w:r>
      <w:r w:rsidRPr="00516485">
        <w:rPr>
          <w:rFonts w:ascii="Arial" w:eastAsia="Calibri" w:hAnsi="Arial" w:cs="Arial"/>
        </w:rPr>
        <w:t>, Thaís Rafaela Santos Pinto Calheiros</w:t>
      </w:r>
      <w:r w:rsidRPr="00516485">
        <w:rPr>
          <w:rFonts w:ascii="Arial" w:eastAsia="Calibri" w:hAnsi="Arial" w:cs="Arial"/>
          <w:vertAlign w:val="superscript"/>
        </w:rPr>
        <w:t>3</w:t>
      </w:r>
      <w:r w:rsidRPr="00516485">
        <w:rPr>
          <w:rFonts w:ascii="Arial" w:eastAsia="Calibri" w:hAnsi="Arial" w:cs="Arial"/>
        </w:rPr>
        <w:t>, Antônio Fernando Silva Xavier Júnior</w:t>
      </w:r>
      <w:r w:rsidRPr="00516485">
        <w:rPr>
          <w:rFonts w:ascii="Arial" w:eastAsia="Calibri" w:hAnsi="Arial" w:cs="Arial"/>
          <w:vertAlign w:val="superscript"/>
        </w:rPr>
        <w:t>4</w:t>
      </w:r>
      <w:r w:rsidRPr="00516485">
        <w:rPr>
          <w:rFonts w:ascii="Arial" w:eastAsia="Calibri" w:hAnsi="Arial" w:cs="Arial"/>
        </w:rPr>
        <w:t xml:space="preserve">, </w:t>
      </w:r>
      <w:proofErr w:type="spellStart"/>
      <w:r w:rsidRPr="00516485">
        <w:rPr>
          <w:rFonts w:ascii="Arial" w:eastAsia="Calibri" w:hAnsi="Arial" w:cs="Arial"/>
        </w:rPr>
        <w:t>Jackelyne</w:t>
      </w:r>
      <w:proofErr w:type="spellEnd"/>
      <w:r w:rsidRPr="00516485">
        <w:rPr>
          <w:rFonts w:ascii="Arial" w:eastAsia="Calibri" w:hAnsi="Arial" w:cs="Arial"/>
        </w:rPr>
        <w:t xml:space="preserve"> Oliveira Costa Tenório</w:t>
      </w:r>
      <w:r w:rsidRPr="00516485">
        <w:rPr>
          <w:rFonts w:ascii="Arial" w:eastAsia="Calibri" w:hAnsi="Arial" w:cs="Arial"/>
          <w:vertAlign w:val="superscript"/>
        </w:rPr>
        <w:t>5</w:t>
      </w:r>
      <w:r w:rsidRPr="00516485">
        <w:rPr>
          <w:rFonts w:ascii="Arial" w:eastAsia="Calibri" w:hAnsi="Arial" w:cs="Arial"/>
        </w:rPr>
        <w:t>, Douglas Melo da Rocha</w:t>
      </w:r>
      <w:r w:rsidRPr="00516485">
        <w:rPr>
          <w:rFonts w:ascii="Arial" w:eastAsia="Calibri" w:hAnsi="Arial" w:cs="Arial"/>
          <w:vertAlign w:val="superscript"/>
        </w:rPr>
        <w:t>6</w:t>
      </w:r>
      <w:r w:rsidRPr="00516485">
        <w:rPr>
          <w:rFonts w:ascii="Arial" w:eastAsia="Calibri" w:hAnsi="Arial" w:cs="Arial"/>
        </w:rPr>
        <w:t>, Ana Paula Miyazawa</w:t>
      </w:r>
      <w:r w:rsidRPr="00516485">
        <w:rPr>
          <w:rFonts w:ascii="Arial" w:eastAsia="Calibri" w:hAnsi="Arial" w:cs="Arial"/>
          <w:vertAlign w:val="superscript"/>
        </w:rPr>
        <w:t>7</w:t>
      </w:r>
      <w:r w:rsidRPr="00516485">
        <w:rPr>
          <w:rFonts w:ascii="Arial" w:eastAsia="Calibri" w:hAnsi="Arial" w:cs="Arial"/>
        </w:rPr>
        <w:t xml:space="preserve">, </w:t>
      </w:r>
      <w:proofErr w:type="spellStart"/>
      <w:r w:rsidRPr="00516485">
        <w:rPr>
          <w:rFonts w:ascii="Arial" w:eastAsia="Calibri" w:hAnsi="Arial" w:cs="Arial"/>
        </w:rPr>
        <w:t>Wbiratan</w:t>
      </w:r>
      <w:proofErr w:type="spellEnd"/>
      <w:r w:rsidRPr="00516485">
        <w:rPr>
          <w:rFonts w:ascii="Arial" w:eastAsia="Calibri" w:hAnsi="Arial" w:cs="Arial"/>
        </w:rPr>
        <w:t xml:space="preserve"> de Lima Souza</w:t>
      </w:r>
      <w:r w:rsidRPr="00516485">
        <w:rPr>
          <w:rFonts w:ascii="Arial" w:eastAsia="Calibri" w:hAnsi="Arial" w:cs="Arial"/>
          <w:vertAlign w:val="superscript"/>
        </w:rPr>
        <w:t>8</w:t>
      </w:r>
      <w:r w:rsidRPr="00516485">
        <w:rPr>
          <w:rFonts w:ascii="Arial" w:eastAsia="Calibri" w:hAnsi="Arial" w:cs="Arial"/>
        </w:rPr>
        <w:t>.</w:t>
      </w: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5C324D" w:rsidRPr="00516485" w:rsidRDefault="005C324D" w:rsidP="009C4F67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7D075C" w:rsidRPr="00516485" w:rsidRDefault="007D075C" w:rsidP="00047715">
      <w:pPr>
        <w:pStyle w:val="NormalWeb"/>
        <w:spacing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7D075C" w:rsidRPr="00516485" w:rsidRDefault="007D075C" w:rsidP="00047715">
      <w:pPr>
        <w:pStyle w:val="NormalWeb"/>
        <w:spacing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7D075C" w:rsidRPr="00516485" w:rsidRDefault="007D075C" w:rsidP="00047715">
      <w:pPr>
        <w:pStyle w:val="NormalWeb"/>
        <w:spacing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7D075C" w:rsidRPr="00516485" w:rsidRDefault="007D075C" w:rsidP="00047715">
      <w:pPr>
        <w:pStyle w:val="NormalWeb"/>
        <w:spacing w:line="360" w:lineRule="auto"/>
        <w:jc w:val="both"/>
        <w:rPr>
          <w:rFonts w:ascii="Arial" w:hAnsi="Arial" w:cs="Arial"/>
          <w:color w:val="212121"/>
          <w:vertAlign w:val="superscript"/>
          <w:lang w:val="es-ES"/>
        </w:rPr>
      </w:pPr>
    </w:p>
    <w:p w:rsidR="007D075C" w:rsidRPr="00516485" w:rsidRDefault="007D075C" w:rsidP="00047715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  <w:sectPr w:rsidR="007D075C" w:rsidRPr="00516485" w:rsidSect="00186A8F">
          <w:footerReference w:type="default" r:id="rId7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CF7AC6" w:rsidRPr="00516485" w:rsidRDefault="00B247C9" w:rsidP="00B247C9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6485">
        <w:rPr>
          <w:rFonts w:ascii="Arial" w:hAnsi="Arial" w:cs="Arial"/>
          <w:b/>
          <w:sz w:val="24"/>
          <w:szCs w:val="24"/>
        </w:rPr>
        <w:lastRenderedPageBreak/>
        <w:t>Fonte de financiamento:</w:t>
      </w:r>
      <w:r w:rsidRPr="00516485">
        <w:rPr>
          <w:rFonts w:ascii="Arial" w:hAnsi="Arial" w:cs="Arial"/>
          <w:sz w:val="24"/>
          <w:szCs w:val="24"/>
        </w:rPr>
        <w:t xml:space="preserve"> O estudo não contou com financiamento. Artigo baseado no Trabalho de Conclusão de Curso, apresentado a faculdade de Enfermagem do Centro Universitário Tiradentes de Maceió em 2018.</w:t>
      </w:r>
    </w:p>
    <w:p w:rsidR="00E456C5" w:rsidRPr="00516485" w:rsidRDefault="00E456C5" w:rsidP="00B247C9">
      <w:pPr>
        <w:spacing w:line="480" w:lineRule="auto"/>
        <w:rPr>
          <w:rFonts w:ascii="Arial" w:hAnsi="Arial" w:cs="Arial"/>
          <w:sz w:val="24"/>
          <w:szCs w:val="24"/>
        </w:rPr>
      </w:pPr>
    </w:p>
    <w:p w:rsidR="00E456C5" w:rsidRPr="00516485" w:rsidRDefault="00E456C5" w:rsidP="00E456C5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OfficinaSans-Book" w:hAnsi="Arial" w:cs="Arial"/>
          <w:sz w:val="24"/>
          <w:szCs w:val="24"/>
        </w:rPr>
      </w:pPr>
      <w:r w:rsidRPr="00516485">
        <w:rPr>
          <w:rFonts w:ascii="Arial" w:hAnsi="Arial" w:cs="Arial"/>
          <w:b/>
          <w:bCs/>
          <w:sz w:val="24"/>
          <w:szCs w:val="24"/>
        </w:rPr>
        <w:t>Contribuição dos autores:</w:t>
      </w:r>
      <w:r w:rsidRPr="005164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16485">
        <w:rPr>
          <w:rFonts w:ascii="Arial" w:hAnsi="Arial" w:cs="Arial"/>
          <w:bCs/>
          <w:sz w:val="24"/>
          <w:szCs w:val="24"/>
        </w:rPr>
        <w:t>Allana</w:t>
      </w:r>
      <w:proofErr w:type="spellEnd"/>
      <w:r w:rsidRPr="00516485">
        <w:rPr>
          <w:rFonts w:ascii="Arial" w:hAnsi="Arial" w:cs="Arial"/>
          <w:bCs/>
          <w:sz w:val="24"/>
          <w:szCs w:val="24"/>
        </w:rPr>
        <w:t xml:space="preserve"> Fernanda Sena dos Santos, Ingrid Bezerra da Silva, Thaís Santos Pinto Calheiros e </w:t>
      </w:r>
      <w:r w:rsidRPr="00516485">
        <w:rPr>
          <w:rFonts w:ascii="Arial" w:eastAsia="Calibri" w:hAnsi="Arial" w:cs="Arial"/>
          <w:sz w:val="24"/>
          <w:szCs w:val="24"/>
        </w:rPr>
        <w:t>Antônio Fernando Silva Xavier Júnior</w:t>
      </w:r>
      <w:r w:rsidRPr="00516485">
        <w:rPr>
          <w:rFonts w:ascii="Arial" w:hAnsi="Arial" w:cs="Arial"/>
          <w:bCs/>
          <w:sz w:val="24"/>
          <w:szCs w:val="24"/>
        </w:rPr>
        <w:t xml:space="preserve"> contribuíram</w:t>
      </w:r>
      <w:r w:rsidRPr="00516485">
        <w:rPr>
          <w:rFonts w:ascii="Arial" w:eastAsia="OfficinaSans-Book" w:hAnsi="Arial" w:cs="Arial"/>
          <w:sz w:val="24"/>
          <w:szCs w:val="24"/>
        </w:rPr>
        <w:t xml:space="preserve"> com o</w:t>
      </w:r>
      <w:r w:rsidRPr="00516485">
        <w:rPr>
          <w:rFonts w:ascii="Arial" w:hAnsi="Arial" w:cs="Arial"/>
          <w:bCs/>
          <w:sz w:val="24"/>
          <w:szCs w:val="24"/>
        </w:rPr>
        <w:t xml:space="preserve"> </w:t>
      </w:r>
      <w:r w:rsidRPr="00516485">
        <w:rPr>
          <w:rFonts w:ascii="Arial" w:eastAsia="OfficinaSans-Book" w:hAnsi="Arial" w:cs="Arial"/>
          <w:sz w:val="24"/>
          <w:szCs w:val="24"/>
        </w:rPr>
        <w:t xml:space="preserve">delineamento e a realização da pesquisa, estruturação e redação do manuscrito. </w:t>
      </w:r>
      <w:proofErr w:type="spellStart"/>
      <w:r w:rsidRPr="00516485">
        <w:rPr>
          <w:rFonts w:ascii="Arial" w:eastAsia="Calibri" w:hAnsi="Arial" w:cs="Arial"/>
          <w:sz w:val="24"/>
          <w:szCs w:val="24"/>
        </w:rPr>
        <w:t>Jackelyne</w:t>
      </w:r>
      <w:proofErr w:type="spellEnd"/>
      <w:r w:rsidRPr="00516485">
        <w:rPr>
          <w:rFonts w:ascii="Arial" w:eastAsia="Calibri" w:hAnsi="Arial" w:cs="Arial"/>
          <w:sz w:val="24"/>
          <w:szCs w:val="24"/>
        </w:rPr>
        <w:t xml:space="preserve"> Oliveira Costa Tenório e Douglas Melo da Rocha contribuíram</w:t>
      </w:r>
      <w:r w:rsidRPr="00516485">
        <w:rPr>
          <w:rFonts w:ascii="Arial" w:eastAsia="OfficinaSans-Book" w:hAnsi="Arial" w:cs="Arial"/>
          <w:sz w:val="24"/>
          <w:szCs w:val="24"/>
        </w:rPr>
        <w:t xml:space="preserve"> com a redação e revisão do manuscrito. Ana Paula </w:t>
      </w:r>
      <w:proofErr w:type="spellStart"/>
      <w:r w:rsidRPr="00516485">
        <w:rPr>
          <w:rFonts w:ascii="Arial" w:eastAsia="OfficinaSans-Book" w:hAnsi="Arial" w:cs="Arial"/>
          <w:sz w:val="24"/>
          <w:szCs w:val="24"/>
        </w:rPr>
        <w:t>Miyazawa</w:t>
      </w:r>
      <w:proofErr w:type="spellEnd"/>
      <w:r w:rsidRPr="00516485">
        <w:rPr>
          <w:rFonts w:ascii="Arial" w:eastAsia="OfficinaSans-Book" w:hAnsi="Arial" w:cs="Arial"/>
          <w:sz w:val="24"/>
          <w:szCs w:val="24"/>
        </w:rPr>
        <w:t xml:space="preserve"> e </w:t>
      </w:r>
      <w:proofErr w:type="spellStart"/>
      <w:r w:rsidRPr="00516485">
        <w:rPr>
          <w:rFonts w:ascii="Arial" w:eastAsia="OfficinaSans-Book" w:hAnsi="Arial" w:cs="Arial"/>
          <w:sz w:val="24"/>
          <w:szCs w:val="24"/>
        </w:rPr>
        <w:t>Wbiratan</w:t>
      </w:r>
      <w:proofErr w:type="spellEnd"/>
      <w:r w:rsidRPr="00516485">
        <w:rPr>
          <w:rFonts w:ascii="Arial" w:eastAsia="OfficinaSans-Book" w:hAnsi="Arial" w:cs="Arial"/>
          <w:sz w:val="24"/>
          <w:szCs w:val="24"/>
        </w:rPr>
        <w:t xml:space="preserve"> de Lima Souza contribuíram com a revisão crítica do manuscrito.</w:t>
      </w:r>
    </w:p>
    <w:p w:rsidR="00E456C5" w:rsidRPr="00516485" w:rsidRDefault="00E456C5" w:rsidP="00B247C9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E456C5" w:rsidRPr="00516485" w:rsidSect="00186A8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18" w:rsidRDefault="00901518" w:rsidP="00562492">
      <w:pPr>
        <w:spacing w:after="0" w:line="240" w:lineRule="auto"/>
      </w:pPr>
      <w:r>
        <w:separator/>
      </w:r>
    </w:p>
  </w:endnote>
  <w:endnote w:type="continuationSeparator" w:id="0">
    <w:p w:rsidR="00901518" w:rsidRDefault="00901518" w:rsidP="005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4D" w:rsidRDefault="005C324D">
    <w:pPr>
      <w:pStyle w:val="Rodap"/>
      <w:rPr>
        <w:rFonts w:ascii="Arial" w:hAnsi="Arial" w:cs="Arial"/>
        <w:sz w:val="20"/>
        <w:szCs w:val="20"/>
      </w:rPr>
    </w:pPr>
    <w:r w:rsidRPr="005C324D">
      <w:rPr>
        <w:rFonts w:ascii="Arial" w:hAnsi="Arial" w:cs="Arial"/>
        <w:sz w:val="20"/>
        <w:szCs w:val="20"/>
      </w:rPr>
      <w:t xml:space="preserve">1 </w:t>
    </w:r>
    <w:r>
      <w:rPr>
        <w:rFonts w:ascii="Arial" w:hAnsi="Arial" w:cs="Arial"/>
        <w:sz w:val="20"/>
        <w:szCs w:val="20"/>
      </w:rPr>
      <w:t xml:space="preserve">- </w:t>
    </w:r>
    <w:r w:rsidRPr="005C324D">
      <w:rPr>
        <w:rFonts w:ascii="Arial" w:hAnsi="Arial" w:cs="Arial"/>
        <w:sz w:val="20"/>
        <w:szCs w:val="20"/>
      </w:rPr>
      <w:t>Acadêmica de enfermagem, Centro Universitário Tira</w:t>
    </w:r>
    <w:r w:rsidR="00976A19">
      <w:rPr>
        <w:rFonts w:ascii="Arial" w:hAnsi="Arial" w:cs="Arial"/>
        <w:sz w:val="20"/>
        <w:szCs w:val="20"/>
      </w:rPr>
      <w:t>dentes, Maceió, Alagoas, Brasil.</w:t>
    </w:r>
    <w:r w:rsidRPr="005C324D">
      <w:rPr>
        <w:rFonts w:ascii="Arial" w:hAnsi="Arial" w:cs="Arial"/>
        <w:sz w:val="20"/>
        <w:szCs w:val="20"/>
      </w:rPr>
      <w:t xml:space="preserve"> </w:t>
    </w:r>
  </w:p>
  <w:p w:rsidR="005C324D" w:rsidRDefault="005C324D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2 -</w:t>
    </w:r>
    <w:r w:rsidR="009663BA">
      <w:rPr>
        <w:rFonts w:ascii="Arial" w:hAnsi="Arial" w:cs="Arial"/>
        <w:sz w:val="20"/>
        <w:szCs w:val="20"/>
      </w:rPr>
      <w:t xml:space="preserve"> </w:t>
    </w:r>
    <w:r w:rsidR="009663BA" w:rsidRPr="005C324D">
      <w:rPr>
        <w:rFonts w:ascii="Arial" w:hAnsi="Arial" w:cs="Arial"/>
        <w:sz w:val="20"/>
        <w:szCs w:val="20"/>
      </w:rPr>
      <w:t>Acadêmica de enfermagem</w:t>
    </w:r>
    <w:proofErr w:type="gramEnd"/>
    <w:r w:rsidR="009663BA" w:rsidRPr="005C324D">
      <w:rPr>
        <w:rFonts w:ascii="Arial" w:hAnsi="Arial" w:cs="Arial"/>
        <w:sz w:val="20"/>
        <w:szCs w:val="20"/>
      </w:rPr>
      <w:t>, Centro Universitário Tirad</w:t>
    </w:r>
    <w:r w:rsidR="009663BA">
      <w:rPr>
        <w:rFonts w:ascii="Arial" w:hAnsi="Arial" w:cs="Arial"/>
        <w:sz w:val="20"/>
        <w:szCs w:val="20"/>
      </w:rPr>
      <w:t>entes, Maceió, Alagoas, Brasil</w:t>
    </w:r>
    <w:r w:rsidR="00976A19">
      <w:rPr>
        <w:rFonts w:ascii="Arial" w:hAnsi="Arial" w:cs="Arial"/>
        <w:sz w:val="20"/>
        <w:szCs w:val="20"/>
      </w:rPr>
      <w:t>.</w:t>
    </w:r>
  </w:p>
  <w:p w:rsidR="00976A19" w:rsidRDefault="00976A19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 xml:space="preserve">3 - </w:t>
    </w:r>
    <w:r w:rsidRPr="005C324D">
      <w:rPr>
        <w:rFonts w:ascii="Arial" w:hAnsi="Arial" w:cs="Arial"/>
        <w:sz w:val="20"/>
        <w:szCs w:val="20"/>
      </w:rPr>
      <w:t>Acadêmica de enfermagem</w:t>
    </w:r>
    <w:proofErr w:type="gramEnd"/>
    <w:r w:rsidRPr="005C324D">
      <w:rPr>
        <w:rFonts w:ascii="Arial" w:hAnsi="Arial" w:cs="Arial"/>
        <w:sz w:val="20"/>
        <w:szCs w:val="20"/>
      </w:rPr>
      <w:t>, Centro Universitário Tirad</w:t>
    </w:r>
    <w:r>
      <w:rPr>
        <w:rFonts w:ascii="Arial" w:hAnsi="Arial" w:cs="Arial"/>
        <w:sz w:val="20"/>
        <w:szCs w:val="20"/>
      </w:rPr>
      <w:t>entes, Maceió, Alagoas, Brasil.</w:t>
    </w:r>
  </w:p>
  <w:p w:rsidR="009663BA" w:rsidRDefault="00976A19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 xml:space="preserve">4 </w:t>
    </w:r>
    <w:r w:rsidR="006A0DF7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6A0DF7">
      <w:rPr>
        <w:rFonts w:ascii="Arial" w:hAnsi="Arial" w:cs="Arial"/>
        <w:sz w:val="20"/>
        <w:szCs w:val="20"/>
      </w:rPr>
      <w:t>Docente</w:t>
    </w:r>
    <w:proofErr w:type="gramEnd"/>
    <w:r w:rsidR="006A0DF7">
      <w:rPr>
        <w:rFonts w:ascii="Arial" w:hAnsi="Arial" w:cs="Arial"/>
        <w:sz w:val="20"/>
        <w:szCs w:val="20"/>
      </w:rPr>
      <w:t xml:space="preserve">, </w:t>
    </w:r>
    <w:r w:rsidR="006A0DF7" w:rsidRPr="009663BA">
      <w:rPr>
        <w:rFonts w:ascii="Arial" w:hAnsi="Arial" w:cs="Arial"/>
        <w:sz w:val="20"/>
        <w:szCs w:val="20"/>
      </w:rPr>
      <w:t>Mestre em Nut</w:t>
    </w:r>
    <w:r w:rsidR="006A0DF7">
      <w:rPr>
        <w:rFonts w:ascii="Arial" w:hAnsi="Arial" w:cs="Arial"/>
        <w:sz w:val="20"/>
        <w:szCs w:val="20"/>
      </w:rPr>
      <w:t xml:space="preserve">rição, </w:t>
    </w:r>
    <w:r w:rsidR="009663BA" w:rsidRPr="009663BA">
      <w:rPr>
        <w:rFonts w:ascii="Arial" w:hAnsi="Arial" w:cs="Arial"/>
        <w:sz w:val="20"/>
        <w:szCs w:val="20"/>
      </w:rPr>
      <w:t>C</w:t>
    </w:r>
    <w:r w:rsidR="006A0DF7">
      <w:rPr>
        <w:rFonts w:ascii="Arial" w:hAnsi="Arial" w:cs="Arial"/>
        <w:sz w:val="20"/>
        <w:szCs w:val="20"/>
      </w:rPr>
      <w:t>entro Universitário Tiradentes,</w:t>
    </w:r>
    <w:r>
      <w:rPr>
        <w:rFonts w:ascii="Arial" w:hAnsi="Arial" w:cs="Arial"/>
        <w:sz w:val="20"/>
        <w:szCs w:val="20"/>
      </w:rPr>
      <w:t xml:space="preserve"> Maceió, Alagoas, Brasil.</w:t>
    </w:r>
  </w:p>
  <w:p w:rsidR="00420749" w:rsidRDefault="00420749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5 – Docente</w:t>
    </w:r>
    <w:proofErr w:type="gramEnd"/>
    <w:r w:rsidR="006A0DF7">
      <w:rPr>
        <w:rFonts w:ascii="Arial" w:hAnsi="Arial" w:cs="Arial"/>
        <w:sz w:val="20"/>
        <w:szCs w:val="20"/>
      </w:rPr>
      <w:t>, Mestre em Saúde,</w:t>
    </w:r>
    <w:r>
      <w:rPr>
        <w:rFonts w:ascii="Arial" w:hAnsi="Arial" w:cs="Arial"/>
        <w:sz w:val="20"/>
        <w:szCs w:val="20"/>
      </w:rPr>
      <w:t xml:space="preserve"> C</w:t>
    </w:r>
    <w:r w:rsidR="006A0DF7">
      <w:rPr>
        <w:rFonts w:ascii="Arial" w:hAnsi="Arial" w:cs="Arial"/>
        <w:sz w:val="20"/>
        <w:szCs w:val="20"/>
      </w:rPr>
      <w:t xml:space="preserve">entro Universitário Tiradentes, </w:t>
    </w:r>
    <w:r w:rsidR="00976A19">
      <w:rPr>
        <w:rFonts w:ascii="Arial" w:hAnsi="Arial" w:cs="Arial"/>
        <w:sz w:val="20"/>
        <w:szCs w:val="20"/>
      </w:rPr>
      <w:t>Maceió, Alagoas, Brasil.</w:t>
    </w:r>
  </w:p>
  <w:p w:rsidR="00976A19" w:rsidRDefault="00976A19" w:rsidP="00976A19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 – Docente</w:t>
    </w:r>
    <w:r w:rsidR="006A0DF7">
      <w:rPr>
        <w:rFonts w:ascii="Arial" w:hAnsi="Arial" w:cs="Arial"/>
        <w:sz w:val="20"/>
        <w:szCs w:val="20"/>
      </w:rPr>
      <w:t>, Especialista em Saúde,</w:t>
    </w:r>
    <w:r>
      <w:rPr>
        <w:rFonts w:ascii="Arial" w:hAnsi="Arial" w:cs="Arial"/>
        <w:sz w:val="20"/>
        <w:szCs w:val="20"/>
      </w:rPr>
      <w:t xml:space="preserve"> C</w:t>
    </w:r>
    <w:r w:rsidR="006A0DF7">
      <w:rPr>
        <w:rFonts w:ascii="Arial" w:hAnsi="Arial" w:cs="Arial"/>
        <w:sz w:val="20"/>
        <w:szCs w:val="20"/>
      </w:rPr>
      <w:t>entro Universitário Tiradentes</w:t>
    </w:r>
    <w:r>
      <w:rPr>
        <w:rFonts w:ascii="Arial" w:hAnsi="Arial" w:cs="Arial"/>
        <w:sz w:val="20"/>
        <w:szCs w:val="20"/>
      </w:rPr>
      <w:t>, Maceió, Alagoas, Brasil.</w:t>
    </w:r>
  </w:p>
  <w:p w:rsidR="00976A19" w:rsidRDefault="00976A19" w:rsidP="00976A19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7 – Docente</w:t>
    </w:r>
    <w:proofErr w:type="gramEnd"/>
    <w:r w:rsidR="006A0DF7">
      <w:rPr>
        <w:rFonts w:ascii="Arial" w:hAnsi="Arial" w:cs="Arial"/>
        <w:sz w:val="20"/>
        <w:szCs w:val="20"/>
      </w:rPr>
      <w:t>, Mestre em Saúde,</w:t>
    </w:r>
    <w:r>
      <w:rPr>
        <w:rFonts w:ascii="Arial" w:hAnsi="Arial" w:cs="Arial"/>
        <w:sz w:val="20"/>
        <w:szCs w:val="20"/>
      </w:rPr>
      <w:t xml:space="preserve"> C</w:t>
    </w:r>
    <w:r w:rsidR="006A0DF7">
      <w:rPr>
        <w:rFonts w:ascii="Arial" w:hAnsi="Arial" w:cs="Arial"/>
        <w:sz w:val="20"/>
        <w:szCs w:val="20"/>
      </w:rPr>
      <w:t>entro Universitário Tiradentes</w:t>
    </w:r>
    <w:r>
      <w:rPr>
        <w:rFonts w:ascii="Arial" w:hAnsi="Arial" w:cs="Arial"/>
        <w:sz w:val="20"/>
        <w:szCs w:val="20"/>
      </w:rPr>
      <w:t>, Maceió, Alagoas, Brasil.</w:t>
    </w:r>
  </w:p>
  <w:p w:rsidR="00976A19" w:rsidRDefault="00976A19" w:rsidP="00976A19">
    <w:pPr>
      <w:pStyle w:val="Rodap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8 – Docente</w:t>
    </w:r>
    <w:proofErr w:type="gramEnd"/>
    <w:r w:rsidR="006A0DF7">
      <w:rPr>
        <w:rFonts w:ascii="Arial" w:hAnsi="Arial" w:cs="Arial"/>
        <w:sz w:val="20"/>
        <w:szCs w:val="20"/>
      </w:rPr>
      <w:t xml:space="preserve">, Mestre em Saúde, </w:t>
    </w:r>
    <w:r>
      <w:rPr>
        <w:rFonts w:ascii="Arial" w:hAnsi="Arial" w:cs="Arial"/>
        <w:sz w:val="20"/>
        <w:szCs w:val="20"/>
      </w:rPr>
      <w:t>C</w:t>
    </w:r>
    <w:r w:rsidR="006A0DF7">
      <w:rPr>
        <w:rFonts w:ascii="Arial" w:hAnsi="Arial" w:cs="Arial"/>
        <w:sz w:val="20"/>
        <w:szCs w:val="20"/>
      </w:rPr>
      <w:t xml:space="preserve">entro Universitário Tiradentes, </w:t>
    </w:r>
    <w:r>
      <w:rPr>
        <w:rFonts w:ascii="Arial" w:hAnsi="Arial" w:cs="Arial"/>
        <w:sz w:val="20"/>
        <w:szCs w:val="20"/>
      </w:rPr>
      <w:t>Maceió, Alagoas, Brasil.</w:t>
    </w:r>
  </w:p>
  <w:p w:rsidR="00E45C18" w:rsidRDefault="00E45C18" w:rsidP="00976A19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Nome: </w:t>
    </w:r>
    <w:proofErr w:type="spellStart"/>
    <w:r>
      <w:rPr>
        <w:rFonts w:ascii="Arial" w:hAnsi="Arial" w:cs="Arial"/>
        <w:sz w:val="20"/>
        <w:szCs w:val="20"/>
      </w:rPr>
      <w:t>Allana</w:t>
    </w:r>
    <w:proofErr w:type="spellEnd"/>
    <w:r>
      <w:rPr>
        <w:rFonts w:ascii="Arial" w:hAnsi="Arial" w:cs="Arial"/>
        <w:sz w:val="20"/>
        <w:szCs w:val="20"/>
      </w:rPr>
      <w:t xml:space="preserve"> Fernanda Sena dos Santos; Endereço para correspondência: Rua Lafaiete Pacheco, 648 – Ponta da Terra, Maceió, Alagoas, Brasil; </w:t>
    </w:r>
    <w:proofErr w:type="spellStart"/>
    <w:r>
      <w:rPr>
        <w:rFonts w:ascii="Arial" w:hAnsi="Arial" w:cs="Arial"/>
        <w:sz w:val="20"/>
        <w:szCs w:val="20"/>
      </w:rPr>
      <w:t>Email</w:t>
    </w:r>
    <w:proofErr w:type="spellEnd"/>
    <w:r>
      <w:rPr>
        <w:rFonts w:ascii="Arial" w:hAnsi="Arial" w:cs="Arial"/>
        <w:sz w:val="20"/>
        <w:szCs w:val="20"/>
      </w:rPr>
      <w:t xml:space="preserve">: </w:t>
    </w:r>
    <w:proofErr w:type="gramStart"/>
    <w:r>
      <w:rPr>
        <w:rFonts w:ascii="Arial" w:hAnsi="Arial" w:cs="Arial"/>
        <w:sz w:val="20"/>
        <w:szCs w:val="20"/>
      </w:rPr>
      <w:t>allanafss@outlook.com</w:t>
    </w:r>
    <w:proofErr w:type="gramEnd"/>
  </w:p>
  <w:p w:rsidR="00976A19" w:rsidRPr="005C324D" w:rsidRDefault="00976A19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54" w:rsidRPr="005C324D" w:rsidRDefault="00371954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18" w:rsidRDefault="00901518" w:rsidP="00562492">
      <w:pPr>
        <w:spacing w:after="0" w:line="240" w:lineRule="auto"/>
      </w:pPr>
      <w:r>
        <w:separator/>
      </w:r>
    </w:p>
  </w:footnote>
  <w:footnote w:type="continuationSeparator" w:id="0">
    <w:p w:rsidR="00901518" w:rsidRDefault="00901518" w:rsidP="005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4D" w:rsidRDefault="005C32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C0"/>
    <w:rsid w:val="000245CC"/>
    <w:rsid w:val="00047715"/>
    <w:rsid w:val="00090300"/>
    <w:rsid w:val="000B63A4"/>
    <w:rsid w:val="000E754D"/>
    <w:rsid w:val="000F0F95"/>
    <w:rsid w:val="000F42E8"/>
    <w:rsid w:val="00112B88"/>
    <w:rsid w:val="0011376A"/>
    <w:rsid w:val="00130093"/>
    <w:rsid w:val="001414DB"/>
    <w:rsid w:val="00155C03"/>
    <w:rsid w:val="00162769"/>
    <w:rsid w:val="001731DF"/>
    <w:rsid w:val="001750AE"/>
    <w:rsid w:val="0017649E"/>
    <w:rsid w:val="00186A8F"/>
    <w:rsid w:val="00193489"/>
    <w:rsid w:val="001A30B2"/>
    <w:rsid w:val="001C5D13"/>
    <w:rsid w:val="001F5E8B"/>
    <w:rsid w:val="002126BA"/>
    <w:rsid w:val="002327D3"/>
    <w:rsid w:val="00235A91"/>
    <w:rsid w:val="00235FA2"/>
    <w:rsid w:val="00236522"/>
    <w:rsid w:val="00266EE3"/>
    <w:rsid w:val="00280176"/>
    <w:rsid w:val="002F137B"/>
    <w:rsid w:val="002F4B0C"/>
    <w:rsid w:val="00327DC2"/>
    <w:rsid w:val="003319AD"/>
    <w:rsid w:val="00352CAD"/>
    <w:rsid w:val="00371954"/>
    <w:rsid w:val="0038668C"/>
    <w:rsid w:val="00392FDD"/>
    <w:rsid w:val="00393134"/>
    <w:rsid w:val="00393345"/>
    <w:rsid w:val="00396896"/>
    <w:rsid w:val="003B1E5D"/>
    <w:rsid w:val="003B3FB7"/>
    <w:rsid w:val="003D3160"/>
    <w:rsid w:val="003D3E69"/>
    <w:rsid w:val="003E2D6A"/>
    <w:rsid w:val="00410D98"/>
    <w:rsid w:val="00420749"/>
    <w:rsid w:val="00431510"/>
    <w:rsid w:val="00450A81"/>
    <w:rsid w:val="00452C4C"/>
    <w:rsid w:val="00453196"/>
    <w:rsid w:val="004870C0"/>
    <w:rsid w:val="004B4BD6"/>
    <w:rsid w:val="004D5ADD"/>
    <w:rsid w:val="005076CB"/>
    <w:rsid w:val="00513AA0"/>
    <w:rsid w:val="00516485"/>
    <w:rsid w:val="005356AB"/>
    <w:rsid w:val="0054033F"/>
    <w:rsid w:val="00545E96"/>
    <w:rsid w:val="0055782A"/>
    <w:rsid w:val="00562492"/>
    <w:rsid w:val="00576F19"/>
    <w:rsid w:val="0058100E"/>
    <w:rsid w:val="005A5388"/>
    <w:rsid w:val="005C324D"/>
    <w:rsid w:val="005C4FD0"/>
    <w:rsid w:val="005C680F"/>
    <w:rsid w:val="005C7D57"/>
    <w:rsid w:val="005D3060"/>
    <w:rsid w:val="005D46B8"/>
    <w:rsid w:val="006138BF"/>
    <w:rsid w:val="006236B8"/>
    <w:rsid w:val="0063157F"/>
    <w:rsid w:val="0063240C"/>
    <w:rsid w:val="0063749C"/>
    <w:rsid w:val="00642727"/>
    <w:rsid w:val="00643C63"/>
    <w:rsid w:val="00651613"/>
    <w:rsid w:val="00657DA3"/>
    <w:rsid w:val="00665623"/>
    <w:rsid w:val="006817FF"/>
    <w:rsid w:val="006956C1"/>
    <w:rsid w:val="006A0DF7"/>
    <w:rsid w:val="006B00F9"/>
    <w:rsid w:val="006C2736"/>
    <w:rsid w:val="00722480"/>
    <w:rsid w:val="0072767B"/>
    <w:rsid w:val="007461EA"/>
    <w:rsid w:val="00770C7B"/>
    <w:rsid w:val="007758BA"/>
    <w:rsid w:val="0077734D"/>
    <w:rsid w:val="00792DE1"/>
    <w:rsid w:val="007D075C"/>
    <w:rsid w:val="007D64BD"/>
    <w:rsid w:val="007F0B9F"/>
    <w:rsid w:val="00817947"/>
    <w:rsid w:val="0085083B"/>
    <w:rsid w:val="00863569"/>
    <w:rsid w:val="00863A45"/>
    <w:rsid w:val="00872AAB"/>
    <w:rsid w:val="008970A6"/>
    <w:rsid w:val="008A154C"/>
    <w:rsid w:val="008B5CFB"/>
    <w:rsid w:val="008C7611"/>
    <w:rsid w:val="008E2AE3"/>
    <w:rsid w:val="008F3B73"/>
    <w:rsid w:val="00901518"/>
    <w:rsid w:val="00905640"/>
    <w:rsid w:val="00944C53"/>
    <w:rsid w:val="00947C13"/>
    <w:rsid w:val="009663BA"/>
    <w:rsid w:val="00976A19"/>
    <w:rsid w:val="00987CE8"/>
    <w:rsid w:val="0099149F"/>
    <w:rsid w:val="009A5C0F"/>
    <w:rsid w:val="009B0BB3"/>
    <w:rsid w:val="009B4EA5"/>
    <w:rsid w:val="009C4F67"/>
    <w:rsid w:val="00A03FC0"/>
    <w:rsid w:val="00A10E54"/>
    <w:rsid w:val="00A27FCE"/>
    <w:rsid w:val="00A8365C"/>
    <w:rsid w:val="00A91087"/>
    <w:rsid w:val="00A9185F"/>
    <w:rsid w:val="00AC6C0D"/>
    <w:rsid w:val="00AF0825"/>
    <w:rsid w:val="00B15DC1"/>
    <w:rsid w:val="00B21F5C"/>
    <w:rsid w:val="00B247C9"/>
    <w:rsid w:val="00B26257"/>
    <w:rsid w:val="00B26982"/>
    <w:rsid w:val="00B3575C"/>
    <w:rsid w:val="00B37CE0"/>
    <w:rsid w:val="00B43D8A"/>
    <w:rsid w:val="00B53E0B"/>
    <w:rsid w:val="00B64FA0"/>
    <w:rsid w:val="00B65007"/>
    <w:rsid w:val="00B7287B"/>
    <w:rsid w:val="00B73808"/>
    <w:rsid w:val="00B934A2"/>
    <w:rsid w:val="00BB0D1D"/>
    <w:rsid w:val="00BD5966"/>
    <w:rsid w:val="00BE00B9"/>
    <w:rsid w:val="00BE633D"/>
    <w:rsid w:val="00C523CE"/>
    <w:rsid w:val="00C53157"/>
    <w:rsid w:val="00C60168"/>
    <w:rsid w:val="00C612BB"/>
    <w:rsid w:val="00C652FF"/>
    <w:rsid w:val="00C6774E"/>
    <w:rsid w:val="00C90003"/>
    <w:rsid w:val="00CA199E"/>
    <w:rsid w:val="00CA1B9D"/>
    <w:rsid w:val="00CA2DE7"/>
    <w:rsid w:val="00CA4394"/>
    <w:rsid w:val="00CA7331"/>
    <w:rsid w:val="00CB5548"/>
    <w:rsid w:val="00CE12F3"/>
    <w:rsid w:val="00CF0E43"/>
    <w:rsid w:val="00CF7AC6"/>
    <w:rsid w:val="00D07CF1"/>
    <w:rsid w:val="00D23488"/>
    <w:rsid w:val="00D26A2A"/>
    <w:rsid w:val="00D36062"/>
    <w:rsid w:val="00D6331F"/>
    <w:rsid w:val="00D86B0F"/>
    <w:rsid w:val="00D87098"/>
    <w:rsid w:val="00DD6420"/>
    <w:rsid w:val="00DE1439"/>
    <w:rsid w:val="00DF238A"/>
    <w:rsid w:val="00E0261A"/>
    <w:rsid w:val="00E16E85"/>
    <w:rsid w:val="00E25C50"/>
    <w:rsid w:val="00E33023"/>
    <w:rsid w:val="00E346DB"/>
    <w:rsid w:val="00E3552F"/>
    <w:rsid w:val="00E36788"/>
    <w:rsid w:val="00E4273E"/>
    <w:rsid w:val="00E43F68"/>
    <w:rsid w:val="00E456C5"/>
    <w:rsid w:val="00E45C18"/>
    <w:rsid w:val="00E53DDB"/>
    <w:rsid w:val="00E55F52"/>
    <w:rsid w:val="00E656FB"/>
    <w:rsid w:val="00E71079"/>
    <w:rsid w:val="00E806BD"/>
    <w:rsid w:val="00E856BE"/>
    <w:rsid w:val="00E92505"/>
    <w:rsid w:val="00E96D02"/>
    <w:rsid w:val="00EA34E9"/>
    <w:rsid w:val="00EB2F5E"/>
    <w:rsid w:val="00EB488C"/>
    <w:rsid w:val="00EB5B13"/>
    <w:rsid w:val="00EC4A7F"/>
    <w:rsid w:val="00ED7255"/>
    <w:rsid w:val="00EE4097"/>
    <w:rsid w:val="00F10F98"/>
    <w:rsid w:val="00F31E00"/>
    <w:rsid w:val="00F44922"/>
    <w:rsid w:val="00F55423"/>
    <w:rsid w:val="00FA2743"/>
    <w:rsid w:val="00F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4C"/>
  </w:style>
  <w:style w:type="paragraph" w:styleId="Ttulo4">
    <w:name w:val="heading 4"/>
    <w:basedOn w:val="Normal"/>
    <w:link w:val="Ttulo4Char"/>
    <w:uiPriority w:val="9"/>
    <w:qFormat/>
    <w:rsid w:val="00576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54C"/>
    <w:rPr>
      <w:b/>
      <w:bCs/>
    </w:rPr>
  </w:style>
  <w:style w:type="character" w:styleId="Hyperlink">
    <w:name w:val="Hyperlink"/>
    <w:basedOn w:val="Fontepargpadro"/>
    <w:uiPriority w:val="99"/>
    <w:unhideWhenUsed/>
    <w:rsid w:val="00665623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9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92DE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492"/>
  </w:style>
  <w:style w:type="paragraph" w:styleId="Rodap">
    <w:name w:val="footer"/>
    <w:basedOn w:val="Normal"/>
    <w:link w:val="RodapChar"/>
    <w:uiPriority w:val="99"/>
    <w:unhideWhenUsed/>
    <w:rsid w:val="005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492"/>
  </w:style>
  <w:style w:type="paragraph" w:styleId="Textodebalo">
    <w:name w:val="Balloon Text"/>
    <w:basedOn w:val="Normal"/>
    <w:link w:val="TextodebaloChar"/>
    <w:uiPriority w:val="99"/>
    <w:semiHidden/>
    <w:unhideWhenUsed/>
    <w:rsid w:val="0056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49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576F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76F19"/>
  </w:style>
  <w:style w:type="character" w:customStyle="1" w:styleId="spellingerror">
    <w:name w:val="spellingerror"/>
    <w:basedOn w:val="Fontepargpadro"/>
    <w:rsid w:val="00576F19"/>
  </w:style>
  <w:style w:type="table" w:styleId="Tabelacomgrade">
    <w:name w:val="Table Grid"/>
    <w:basedOn w:val="Tabelanormal"/>
    <w:uiPriority w:val="59"/>
    <w:rsid w:val="0089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4C"/>
  </w:style>
  <w:style w:type="paragraph" w:styleId="Ttulo4">
    <w:name w:val="heading 4"/>
    <w:basedOn w:val="Normal"/>
    <w:link w:val="Ttulo4Char"/>
    <w:uiPriority w:val="9"/>
    <w:qFormat/>
    <w:rsid w:val="00576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54C"/>
    <w:rPr>
      <w:b/>
      <w:bCs/>
    </w:rPr>
  </w:style>
  <w:style w:type="character" w:styleId="Hyperlink">
    <w:name w:val="Hyperlink"/>
    <w:basedOn w:val="Fontepargpadro"/>
    <w:uiPriority w:val="99"/>
    <w:unhideWhenUsed/>
    <w:rsid w:val="00665623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9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92DE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492"/>
  </w:style>
  <w:style w:type="paragraph" w:styleId="Rodap">
    <w:name w:val="footer"/>
    <w:basedOn w:val="Normal"/>
    <w:link w:val="RodapChar"/>
    <w:uiPriority w:val="99"/>
    <w:unhideWhenUsed/>
    <w:rsid w:val="005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492"/>
  </w:style>
  <w:style w:type="paragraph" w:styleId="Textodebalo">
    <w:name w:val="Balloon Text"/>
    <w:basedOn w:val="Normal"/>
    <w:link w:val="TextodebaloChar"/>
    <w:uiPriority w:val="99"/>
    <w:semiHidden/>
    <w:unhideWhenUsed/>
    <w:rsid w:val="0056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49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576F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76F19"/>
  </w:style>
  <w:style w:type="character" w:customStyle="1" w:styleId="spellingerror">
    <w:name w:val="spellingerror"/>
    <w:basedOn w:val="Fontepargpadro"/>
    <w:rsid w:val="00576F19"/>
  </w:style>
  <w:style w:type="table" w:styleId="Tabelacomgrade">
    <w:name w:val="Table Grid"/>
    <w:basedOn w:val="Tabelanormal"/>
    <w:uiPriority w:val="59"/>
    <w:rsid w:val="0089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205</cp:revision>
  <dcterms:created xsi:type="dcterms:W3CDTF">2018-10-09T20:40:00Z</dcterms:created>
  <dcterms:modified xsi:type="dcterms:W3CDTF">2019-02-28T17:14:00Z</dcterms:modified>
</cp:coreProperties>
</file>