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7A" w:rsidRDefault="00B5637A" w:rsidP="00B5637A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DADOS DE IDENTIFICAÇÃO DAS AUTORAS</w:t>
      </w:r>
    </w:p>
    <w:p w:rsidR="00B5637A" w:rsidRDefault="00B5637A" w:rsidP="00B5637A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</w:pPr>
    </w:p>
    <w:p w:rsidR="00703234" w:rsidRPr="00703234" w:rsidRDefault="00703234" w:rsidP="0070323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03234"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Seção</w:t>
      </w: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para a qual o trabalho</w:t>
      </w:r>
      <w:r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foi enviado</w:t>
      </w: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: Artigos</w:t>
      </w:r>
    </w:p>
    <w:p w:rsidR="003135B1" w:rsidRDefault="00703234" w:rsidP="00703234">
      <w:pPr>
        <w:shd w:val="clear" w:color="auto" w:fill="FFFFFF"/>
        <w:spacing w:before="240" w:after="240" w:line="240" w:lineRule="auto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703234"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Título do trabalho</w:t>
      </w: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: </w:t>
      </w:r>
      <w:r w:rsidR="003135B1" w:rsidRPr="003135B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Estratégias formativas e processos </w:t>
      </w:r>
      <w:proofErr w:type="spellStart"/>
      <w:r w:rsidR="003135B1" w:rsidRPr="003135B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pt-BR"/>
        </w:rPr>
        <w:t>metacognitivos</w:t>
      </w:r>
      <w:proofErr w:type="spellEnd"/>
      <w:r w:rsidR="003135B1" w:rsidRPr="003135B1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no contexto da Pedagogia da Alternância</w:t>
      </w:r>
    </w:p>
    <w:p w:rsidR="00703234" w:rsidRDefault="00703234" w:rsidP="00703234">
      <w:pPr>
        <w:shd w:val="clear" w:color="auto" w:fill="FFFFFF"/>
        <w:spacing w:before="240" w:after="240" w:line="240" w:lineRule="auto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Nome completo </w:t>
      </w:r>
      <w:proofErr w:type="gramStart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do(</w:t>
      </w:r>
      <w:proofErr w:type="gramEnd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s) autor(es), instituição a que pertence, titulação, endereço completo, telefone e endereço eletrônico:</w:t>
      </w:r>
    </w:p>
    <w:p w:rsid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 xml:space="preserve">Luana </w:t>
      </w:r>
      <w:proofErr w:type="spellStart"/>
      <w:r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Bonavigo</w:t>
      </w:r>
      <w:proofErr w:type="spellEnd"/>
      <w:r w:rsidRPr="00703234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 xml:space="preserve"> - </w:t>
      </w:r>
      <w:r w:rsidRPr="00703234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  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Professora dos Cursos Superiores de Graduação e Técnico Profissionalizante no </w:t>
      </w: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Centro de Ensino Superior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Riograndense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(</w:t>
      </w:r>
      <w:proofErr w:type="spellStart"/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Cesurg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)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</w:t>
      </w:r>
      <w:r w:rsidR="001F7A2F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de Sarandi/RS 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 Professora do Curso Técnico Integrado ao Ensino Médio no Instituto Educar</w:t>
      </w:r>
      <w:r w:rsidR="001F7A2F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(Pontão/RS)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.</w:t>
      </w: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</w:t>
      </w:r>
    </w:p>
    <w:p w:rsid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Mestre em Educação pelo Programa de Pós-Graduação em Educação da Universidade de Passo Fundo/RS. </w:t>
      </w:r>
    </w:p>
    <w:p w:rsid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Endereço: Rua Duque de Caxias, 990. 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Ronda Alta/RS.</w:t>
      </w: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CEP 99670-000. </w:t>
      </w:r>
    </w:p>
    <w:p w:rsidR="00B5637A" w:rsidRP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Telefone </w:t>
      </w: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Celular: (54)99633-6130</w:t>
      </w:r>
    </w:p>
    <w:p w:rsid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 w:rsidRPr="00B5637A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E-mail: </w:t>
      </w:r>
      <w:hyperlink r:id="rId4" w:history="1">
        <w:r w:rsidRPr="00E62813">
          <w:rPr>
            <w:rStyle w:val="Hyperlink"/>
            <w:rFonts w:ascii="Verdana" w:eastAsia="Times New Roman" w:hAnsi="Verdana" w:cs="Arial"/>
            <w:sz w:val="24"/>
            <w:szCs w:val="24"/>
            <w:lang w:eastAsia="pt-BR"/>
          </w:rPr>
          <w:t>luanabbonavigo@gmail.com</w:t>
        </w:r>
      </w:hyperlink>
    </w:p>
    <w:p w:rsidR="00B5637A" w:rsidRPr="00703234" w:rsidRDefault="00B5637A" w:rsidP="00B56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5637A" w:rsidRDefault="00703234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703234"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F</w:t>
      </w:r>
      <w:r w:rsidR="003135B1"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l</w:t>
      </w:r>
      <w:r w:rsidRPr="00703234">
        <w:rPr>
          <w:rFonts w:ascii="Verdana" w:eastAsia="Times New Roman" w:hAnsi="Verdana" w:cs="Arial"/>
          <w:b/>
          <w:bCs/>
          <w:color w:val="111111"/>
          <w:sz w:val="24"/>
          <w:szCs w:val="24"/>
          <w:lang w:eastAsia="pt-BR"/>
        </w:rPr>
        <w:t>ávia Eloisa Caimi -</w:t>
      </w: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Professora do Programa de Pós-Graduação em Educação da Universidade de Passo Fundo</w:t>
      </w:r>
      <w:r w:rsidR="001F7A2F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. Passo Fundo/RS.</w:t>
      </w:r>
      <w:bookmarkStart w:id="0" w:name="_GoBack"/>
      <w:bookmarkEnd w:id="0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</w:t>
      </w:r>
    </w:p>
    <w:p w:rsidR="00B5637A" w:rsidRDefault="00703234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proofErr w:type="gramStart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Doutora em Educação pela Universidade Federal do Rio Grande do Sul (UFRGS)</w:t>
      </w:r>
      <w:proofErr w:type="gramEnd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e </w:t>
      </w:r>
      <w:proofErr w:type="spellStart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Pós-Doutora</w:t>
      </w:r>
      <w:proofErr w:type="spellEnd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pela </w:t>
      </w:r>
      <w:proofErr w:type="spellStart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Flacso</w:t>
      </w:r>
      <w:proofErr w:type="spellEnd"/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-Argentina. </w:t>
      </w:r>
    </w:p>
    <w:p w:rsidR="00B5637A" w:rsidRDefault="00703234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Endereço: Rua Independência, 640/1803. Centro. Passo Fundo/RS. CEP 99010-041. </w:t>
      </w:r>
    </w:p>
    <w:p w:rsidR="00B5637A" w:rsidRDefault="00B5637A" w:rsidP="00B5637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Telefone celular: (54)</w:t>
      </w:r>
      <w:r w:rsidR="00703234"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99925-2539. </w:t>
      </w:r>
    </w:p>
    <w:p w:rsidR="00703234" w:rsidRPr="00703234" w:rsidRDefault="00703234" w:rsidP="00B56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E-mail: </w:t>
      </w:r>
      <w:hyperlink r:id="rId5" w:tgtFrame="_blank" w:history="1">
        <w:r w:rsidRPr="00703234">
          <w:rPr>
            <w:rFonts w:ascii="Verdana" w:eastAsia="Times New Roman" w:hAnsi="Verdana" w:cs="Arial"/>
            <w:color w:val="1155CC"/>
            <w:sz w:val="24"/>
            <w:szCs w:val="24"/>
            <w:u w:val="single"/>
            <w:lang w:eastAsia="pt-BR"/>
          </w:rPr>
          <w:t>caimi@upf.br</w:t>
        </w:r>
      </w:hyperlink>
      <w:r w:rsidRPr="00703234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; </w:t>
      </w:r>
      <w:hyperlink r:id="rId6" w:tgtFrame="_blank" w:history="1">
        <w:r w:rsidRPr="00703234">
          <w:rPr>
            <w:rFonts w:ascii="Verdana" w:eastAsia="Times New Roman" w:hAnsi="Verdana" w:cs="Arial"/>
            <w:color w:val="1155CC"/>
            <w:sz w:val="24"/>
            <w:szCs w:val="24"/>
            <w:u w:val="single"/>
            <w:lang w:eastAsia="pt-BR"/>
          </w:rPr>
          <w:t>caimi.flavia@gmail.com</w:t>
        </w:r>
      </w:hyperlink>
    </w:p>
    <w:p w:rsidR="00B5637A" w:rsidRDefault="00B5637A" w:rsidP="00B5637A">
      <w:pPr>
        <w:shd w:val="clear" w:color="auto" w:fill="FFFFFF"/>
        <w:spacing w:after="0"/>
        <w:jc w:val="center"/>
        <w:rPr>
          <w:noProof/>
          <w:lang w:eastAsia="pt-BR"/>
        </w:rPr>
      </w:pPr>
    </w:p>
    <w:sectPr w:rsidR="00B56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54"/>
    <w:rsid w:val="001F7A2F"/>
    <w:rsid w:val="003135B1"/>
    <w:rsid w:val="00683C8E"/>
    <w:rsid w:val="00703234"/>
    <w:rsid w:val="00A07C54"/>
    <w:rsid w:val="00B5637A"/>
    <w:rsid w:val="00D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E39FA-56B6-494C-8324-E14314D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234"/>
    <w:rPr>
      <w:color w:val="0000FF"/>
      <w:u w:val="single"/>
    </w:rPr>
  </w:style>
  <w:style w:type="character" w:customStyle="1" w:styleId="gmail-m-5212343610662573869gmail-il">
    <w:name w:val="gmail-m_-5212343610662573869gmail-il"/>
    <w:basedOn w:val="Fontepargpadro"/>
    <w:rsid w:val="00703234"/>
  </w:style>
  <w:style w:type="character" w:customStyle="1" w:styleId="orcid-id-https">
    <w:name w:val="orcid-id-https"/>
    <w:basedOn w:val="Fontepargpadro"/>
    <w:rsid w:val="00B5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mi.flavia@gmail.com" TargetMode="External"/><Relationship Id="rId5" Type="http://schemas.openxmlformats.org/officeDocument/2006/relationships/hyperlink" Target="mailto:caimi@upf.br" TargetMode="External"/><Relationship Id="rId4" Type="http://schemas.openxmlformats.org/officeDocument/2006/relationships/hyperlink" Target="mailto:luanabbonavig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Flavia Caimi</cp:lastModifiedBy>
  <cp:revision>3</cp:revision>
  <dcterms:created xsi:type="dcterms:W3CDTF">2018-05-28T00:03:00Z</dcterms:created>
  <dcterms:modified xsi:type="dcterms:W3CDTF">2018-07-15T22:16:00Z</dcterms:modified>
</cp:coreProperties>
</file>