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3A" w:rsidRPr="00803BE1" w:rsidRDefault="00803BE1" w:rsidP="00803BE1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proofErr w:type="spellStart"/>
      <w:proofErr w:type="gramStart"/>
      <w:r w:rsidRPr="00803BE1">
        <w:rPr>
          <w:rFonts w:ascii="Times New Roman" w:hAnsi="Times New Roman" w:cs="Times New Roman"/>
          <w:b/>
          <w:sz w:val="24"/>
          <w:szCs w:val="24"/>
          <w:lang w:val="pt-BR"/>
        </w:rPr>
        <w:t>Mini-currículo</w:t>
      </w:r>
      <w:proofErr w:type="spellEnd"/>
      <w:proofErr w:type="gramEnd"/>
    </w:p>
    <w:p w:rsidR="00803BE1" w:rsidRPr="00803BE1" w:rsidRDefault="00803BE1" w:rsidP="00803BE1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03BE1">
        <w:rPr>
          <w:rFonts w:ascii="Times New Roman" w:hAnsi="Times New Roman" w:cs="Times New Roman"/>
          <w:sz w:val="24"/>
          <w:szCs w:val="24"/>
          <w:lang w:val="pt-BR"/>
        </w:rPr>
        <w:t xml:space="preserve">Carlos Reis é </w:t>
      </w:r>
      <w:r w:rsidRPr="00803BE1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pt-BR"/>
        </w:rPr>
        <w:t xml:space="preserve">licenciado em Filologia Românica e doutorado em Literatura Portuguesa pela Universidade de Coimbra. É professor catedrático da Faculdade de Letras da </w:t>
      </w:r>
      <w:r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pt-BR"/>
        </w:rPr>
        <w:t xml:space="preserve">mesma universidade </w:t>
      </w:r>
      <w:r w:rsidRPr="00803BE1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pt-BR"/>
        </w:rPr>
        <w:t xml:space="preserve">e, atualmente, é </w:t>
      </w:r>
      <w:r w:rsidR="004806D3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pt-BR"/>
        </w:rPr>
        <w:t xml:space="preserve">o </w:t>
      </w:r>
      <w:r w:rsidRPr="00803BE1">
        <w:rPr>
          <w:rStyle w:val="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pt-BR"/>
        </w:rPr>
        <w:t>C</w:t>
      </w:r>
      <w:r w:rsidRPr="00803BE1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omissário  para o Centenário de José Saramago</w:t>
      </w:r>
      <w:r w:rsidR="00AE50B5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/Lisboa</w:t>
      </w:r>
      <w:r w:rsidR="004806D3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.</w:t>
      </w:r>
    </w:p>
    <w:sectPr w:rsidR="00803BE1" w:rsidRPr="00803BE1" w:rsidSect="007874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03BE1"/>
    <w:rsid w:val="001926D7"/>
    <w:rsid w:val="00393012"/>
    <w:rsid w:val="003E259F"/>
    <w:rsid w:val="003F0508"/>
    <w:rsid w:val="004806D3"/>
    <w:rsid w:val="006F2272"/>
    <w:rsid w:val="00745A6C"/>
    <w:rsid w:val="00787437"/>
    <w:rsid w:val="00803BE1"/>
    <w:rsid w:val="00901814"/>
    <w:rsid w:val="00AE50B5"/>
    <w:rsid w:val="00AF7DE9"/>
    <w:rsid w:val="00BB005A"/>
    <w:rsid w:val="00D42E69"/>
    <w:rsid w:val="00D837B0"/>
    <w:rsid w:val="00F640D7"/>
    <w:rsid w:val="00F8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437"/>
    <w:rPr>
      <w:lang w:val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">
    <w:name w:val="a"/>
    <w:basedOn w:val="Fontepargpadro"/>
    <w:rsid w:val="00803B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230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2021-12-27T23:24:00Z</dcterms:created>
  <dcterms:modified xsi:type="dcterms:W3CDTF">2021-12-27T23:39:00Z</dcterms:modified>
</cp:coreProperties>
</file>