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F5" w:rsidRPr="00C43693" w:rsidRDefault="009E28F5" w:rsidP="00C43693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4369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DOCUMENTO SUPLEMENTAR I- IDENTIFICAÇÃO</w:t>
      </w:r>
    </w:p>
    <w:p w:rsidR="009E28F5" w:rsidRPr="00C43693" w:rsidRDefault="009E28F5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43693" w:rsidRPr="00C43693" w:rsidRDefault="00C43693" w:rsidP="00C43693">
      <w:pPr>
        <w:pStyle w:val="Estilopadro"/>
        <w:spacing w:line="360" w:lineRule="auto"/>
        <w:ind w:firstLine="1134"/>
        <w:jc w:val="center"/>
        <w:rPr>
          <w:rFonts w:cs="Times New Roman"/>
          <w:b/>
          <w:bCs/>
        </w:rPr>
      </w:pPr>
      <w:r w:rsidRPr="00C43693">
        <w:rPr>
          <w:rFonts w:cs="Times New Roman"/>
          <w:b/>
          <w:bCs/>
        </w:rPr>
        <w:t>OLHARES SOBRE A LUDOTECA UNIVERSITARIA UFG\RG: MAIS DO QUE LUGAR QUE CRIANÇA BRINCA</w:t>
      </w:r>
    </w:p>
    <w:p w:rsidR="009E28F5" w:rsidRPr="00C43693" w:rsidRDefault="009E28F5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E28F5" w:rsidRPr="00C43693" w:rsidRDefault="009E28F5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E28F5" w:rsidRPr="00C43693" w:rsidRDefault="009E28F5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36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Autores:</w:t>
      </w:r>
    </w:p>
    <w:p w:rsidR="009E28F5" w:rsidRPr="00C43693" w:rsidRDefault="009E28F5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43693" w:rsidRPr="00C43693" w:rsidRDefault="00C43693" w:rsidP="00C436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3693">
        <w:rPr>
          <w:rFonts w:ascii="Times New Roman" w:hAnsi="Times New Roman"/>
          <w:sz w:val="24"/>
          <w:szCs w:val="24"/>
        </w:rPr>
        <w:t>Juliana Pereira de Araújo</w:t>
      </w:r>
      <w:r w:rsidRPr="00C43693">
        <w:rPr>
          <w:rFonts w:ascii="Times New Roman" w:hAnsi="Times New Roman"/>
          <w:sz w:val="24"/>
          <w:szCs w:val="24"/>
        </w:rPr>
        <w:t xml:space="preserve">. </w:t>
      </w:r>
    </w:p>
    <w:p w:rsidR="00C43693" w:rsidRPr="00C43693" w:rsidRDefault="00C43693" w:rsidP="00C436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3693">
        <w:rPr>
          <w:rFonts w:ascii="Times New Roman" w:hAnsi="Times New Roman"/>
          <w:sz w:val="24"/>
          <w:szCs w:val="24"/>
        </w:rPr>
        <w:t>Doutora em Educação.</w:t>
      </w:r>
    </w:p>
    <w:p w:rsidR="00C43693" w:rsidRPr="00C43693" w:rsidRDefault="00C43693" w:rsidP="00C436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3693">
        <w:rPr>
          <w:rFonts w:ascii="Times New Roman" w:hAnsi="Times New Roman"/>
          <w:sz w:val="24"/>
          <w:szCs w:val="24"/>
        </w:rPr>
        <w:t xml:space="preserve">Universidade Federal de </w:t>
      </w:r>
      <w:proofErr w:type="spellStart"/>
      <w:r w:rsidRPr="00C43693">
        <w:rPr>
          <w:rFonts w:ascii="Times New Roman" w:hAnsi="Times New Roman"/>
          <w:sz w:val="24"/>
          <w:szCs w:val="24"/>
        </w:rPr>
        <w:t>Catalão-GO</w:t>
      </w:r>
      <w:proofErr w:type="spellEnd"/>
      <w:r w:rsidRPr="00C43693">
        <w:rPr>
          <w:rFonts w:ascii="Times New Roman" w:hAnsi="Times New Roman"/>
          <w:sz w:val="24"/>
          <w:szCs w:val="24"/>
        </w:rPr>
        <w:t>. Catalão, goiás, Brasil.</w:t>
      </w:r>
    </w:p>
    <w:p w:rsidR="00C43693" w:rsidRPr="00C43693" w:rsidRDefault="00C43693" w:rsidP="00C436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3693">
        <w:rPr>
          <w:rFonts w:ascii="Times New Roman" w:hAnsi="Times New Roman"/>
          <w:sz w:val="24"/>
          <w:szCs w:val="24"/>
        </w:rPr>
        <w:t>E-mail: juliana.barrado@gmail.com</w:t>
      </w:r>
    </w:p>
    <w:p w:rsidR="00C43693" w:rsidRPr="00C43693" w:rsidRDefault="00C43693" w:rsidP="00C43693">
      <w:pPr>
        <w:pStyle w:val="Estilopadro"/>
        <w:spacing w:line="240" w:lineRule="auto"/>
        <w:ind w:firstLine="1134"/>
        <w:jc w:val="both"/>
        <w:rPr>
          <w:rFonts w:cs="Times New Roman"/>
        </w:rPr>
      </w:pPr>
    </w:p>
    <w:p w:rsidR="00C43693" w:rsidRPr="00C43693" w:rsidRDefault="00C43693" w:rsidP="00C436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3693">
        <w:rPr>
          <w:rFonts w:ascii="Times New Roman" w:hAnsi="Times New Roman"/>
          <w:sz w:val="24"/>
          <w:szCs w:val="24"/>
        </w:rPr>
        <w:t>Paulo Rogério Santos e Silva</w:t>
      </w:r>
    </w:p>
    <w:p w:rsidR="00C43693" w:rsidRPr="00C43693" w:rsidRDefault="00C43693" w:rsidP="00C436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3693">
        <w:rPr>
          <w:rFonts w:ascii="Times New Roman" w:hAnsi="Times New Roman"/>
          <w:sz w:val="24"/>
          <w:szCs w:val="24"/>
        </w:rPr>
        <w:t>Professor da Rede Municipal de Educação – Cristalina-Go</w:t>
      </w:r>
    </w:p>
    <w:p w:rsidR="00C43693" w:rsidRPr="00C43693" w:rsidRDefault="00C43693" w:rsidP="00C436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3693">
        <w:rPr>
          <w:rFonts w:ascii="Times New Roman" w:hAnsi="Times New Roman"/>
          <w:sz w:val="24"/>
          <w:szCs w:val="24"/>
        </w:rPr>
        <w:t>Mestre em Educação UFG/RC</w:t>
      </w:r>
    </w:p>
    <w:p w:rsidR="00C43693" w:rsidRPr="00C43693" w:rsidRDefault="00C43693" w:rsidP="00C436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3693">
        <w:rPr>
          <w:rFonts w:ascii="Times New Roman" w:hAnsi="Times New Roman"/>
          <w:sz w:val="24"/>
          <w:szCs w:val="24"/>
        </w:rPr>
        <w:t>ppaullao@hotmail.com</w:t>
      </w:r>
    </w:p>
    <w:p w:rsidR="009E28F5" w:rsidRDefault="009E28F5">
      <w:pPr>
        <w:rPr>
          <w:rStyle w:val="Forte"/>
          <w:rFonts w:ascii="Verdana" w:hAnsi="Verdana"/>
          <w:color w:val="111111"/>
          <w:sz w:val="17"/>
          <w:szCs w:val="17"/>
          <w:shd w:val="clear" w:color="auto" w:fill="FFFFFF"/>
        </w:rPr>
      </w:pPr>
      <w:bookmarkStart w:id="0" w:name="_GoBack"/>
      <w:bookmarkEnd w:id="0"/>
    </w:p>
    <w:p w:rsidR="009E28F5" w:rsidRDefault="009E28F5">
      <w:pPr>
        <w:rPr>
          <w:rStyle w:val="Fort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9E28F5" w:rsidRDefault="009E28F5">
      <w:pPr>
        <w:rPr>
          <w:rStyle w:val="Fort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9E28F5" w:rsidRDefault="009E28F5">
      <w:pPr>
        <w:rPr>
          <w:rStyle w:val="Fort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9E28F5" w:rsidRDefault="009E28F5">
      <w:pPr>
        <w:rPr>
          <w:rStyle w:val="Fort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9E28F5" w:rsidRDefault="009E28F5">
      <w:pPr>
        <w:rPr>
          <w:rStyle w:val="Fort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9E28F5" w:rsidRDefault="009E28F5">
      <w:pPr>
        <w:rPr>
          <w:rStyle w:val="Fort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9E28F5" w:rsidRDefault="009E28F5">
      <w:pPr>
        <w:rPr>
          <w:rStyle w:val="Fort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9E28F5" w:rsidRDefault="009E28F5">
      <w:pPr>
        <w:rPr>
          <w:rStyle w:val="Fort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9E28F5" w:rsidRDefault="009E28F5">
      <w:pPr>
        <w:rPr>
          <w:rStyle w:val="Fort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9E28F5" w:rsidRPr="009E28F5" w:rsidRDefault="009E28F5" w:rsidP="009E28F5">
      <w:pPr>
        <w:rPr>
          <w:rStyle w:val="Forte"/>
          <w:rFonts w:ascii="Verdana" w:hAnsi="Verdana"/>
          <w:color w:val="111111"/>
          <w:sz w:val="17"/>
          <w:szCs w:val="17"/>
          <w:shd w:val="clear" w:color="auto" w:fill="FFFFFF"/>
        </w:rPr>
      </w:pPr>
    </w:p>
    <w:p w:rsidR="009E28F5" w:rsidRDefault="009E28F5" w:rsidP="009E28F5"/>
    <w:sectPr w:rsidR="009E2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239"/>
    <w:multiLevelType w:val="multilevel"/>
    <w:tmpl w:val="3EF8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F5"/>
    <w:rsid w:val="002A289C"/>
    <w:rsid w:val="009E28F5"/>
    <w:rsid w:val="00C23799"/>
    <w:rsid w:val="00C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713E"/>
  <w15:chartTrackingRefBased/>
  <w15:docId w15:val="{93E8B302-5F2E-4AAA-86FC-BD70634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E28F5"/>
    <w:rPr>
      <w:i/>
      <w:iCs/>
    </w:rPr>
  </w:style>
  <w:style w:type="character" w:styleId="Forte">
    <w:name w:val="Strong"/>
    <w:basedOn w:val="Fontepargpadro"/>
    <w:uiPriority w:val="22"/>
    <w:qFormat/>
    <w:rsid w:val="009E28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padro">
    <w:name w:val="Estilo padrão"/>
    <w:rsid w:val="00C43693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C43693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Barrado</dc:creator>
  <cp:keywords/>
  <dc:description/>
  <cp:lastModifiedBy>Cristiano Barrado</cp:lastModifiedBy>
  <cp:revision>2</cp:revision>
  <dcterms:created xsi:type="dcterms:W3CDTF">2019-04-15T13:35:00Z</dcterms:created>
  <dcterms:modified xsi:type="dcterms:W3CDTF">2019-04-15T13:52:00Z</dcterms:modified>
</cp:coreProperties>
</file>